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BB4" w:rsidRPr="00FE7BB4" w:rsidRDefault="00B83EC2" w:rsidP="00FE7BB4">
      <w:pPr>
        <w:pStyle w:val="a3"/>
        <w:spacing w:before="119" w:beforeAutospacing="0" w:after="159" w:line="240" w:lineRule="auto"/>
        <w:ind w:left="720"/>
        <w:jc w:val="both"/>
        <w:rPr>
          <w:b/>
        </w:rPr>
      </w:pPr>
      <w:r>
        <w:rPr>
          <w:b/>
        </w:rPr>
        <w:t>Те</w:t>
      </w:r>
      <w:r w:rsidR="00FE7BB4" w:rsidRPr="00FE7BB4">
        <w:rPr>
          <w:b/>
        </w:rPr>
        <w:t>хни</w:t>
      </w:r>
      <w:r>
        <w:rPr>
          <w:b/>
        </w:rPr>
        <w:t>чес</w:t>
      </w:r>
      <w:r w:rsidR="00FE7BB4" w:rsidRPr="00FE7BB4">
        <w:rPr>
          <w:b/>
        </w:rPr>
        <w:t>к</w:t>
      </w:r>
      <w:r>
        <w:rPr>
          <w:b/>
        </w:rPr>
        <w:t xml:space="preserve">ое и </w:t>
      </w:r>
      <w:r w:rsidR="00FE7BB4" w:rsidRPr="00FE7BB4">
        <w:rPr>
          <w:b/>
        </w:rPr>
        <w:t>коммерческ</w:t>
      </w:r>
      <w:r>
        <w:rPr>
          <w:b/>
        </w:rPr>
        <w:t>ое</w:t>
      </w:r>
      <w:r w:rsidR="00FE7BB4" w:rsidRPr="00FE7BB4">
        <w:rPr>
          <w:b/>
        </w:rPr>
        <w:t xml:space="preserve"> предложени</w:t>
      </w:r>
      <w:r>
        <w:rPr>
          <w:b/>
        </w:rPr>
        <w:t>я долж</w:t>
      </w:r>
      <w:r w:rsidR="00FE7BB4" w:rsidRPr="00FE7BB4">
        <w:rPr>
          <w:b/>
        </w:rPr>
        <w:t>н</w:t>
      </w:r>
      <w:r>
        <w:rPr>
          <w:b/>
        </w:rPr>
        <w:t>ы</w:t>
      </w:r>
      <w:r w:rsidR="00FE7BB4" w:rsidRPr="00FE7BB4">
        <w:rPr>
          <w:b/>
        </w:rPr>
        <w:t xml:space="preserve"> быть оформлен</w:t>
      </w:r>
      <w:r>
        <w:rPr>
          <w:b/>
        </w:rPr>
        <w:t>ы</w:t>
      </w:r>
      <w:r w:rsidR="00FE7BB4" w:rsidRPr="00FE7BB4">
        <w:rPr>
          <w:b/>
        </w:rPr>
        <w:t xml:space="preserve"> на официальном бланке </w:t>
      </w:r>
      <w:r w:rsidR="00EA7C7C">
        <w:rPr>
          <w:b/>
        </w:rPr>
        <w:t>Участника</w:t>
      </w:r>
      <w:r w:rsidR="00FE7BB4" w:rsidRPr="00FE7BB4">
        <w:rPr>
          <w:b/>
        </w:rPr>
        <w:t xml:space="preserve"> и заверен</w:t>
      </w:r>
      <w:r>
        <w:rPr>
          <w:b/>
        </w:rPr>
        <w:t>ы</w:t>
      </w:r>
      <w:r w:rsidR="00FE7BB4" w:rsidRPr="00FE7BB4">
        <w:rPr>
          <w:b/>
        </w:rPr>
        <w:t xml:space="preserve">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дату направления предложения;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полное наименование </w:t>
      </w:r>
      <w:r w:rsidR="00EA7C7C">
        <w:t>Участника</w:t>
      </w:r>
      <w:r>
        <w:t>, с указанием организационно-правовой формы (для юридических лиц);</w:t>
      </w:r>
    </w:p>
    <w:p w:rsidR="00FE7BB4" w:rsidRPr="00C17C0E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юридический адрес, почтовый адрес, </w:t>
      </w:r>
      <w:r w:rsidRPr="00C17C0E">
        <w:t xml:space="preserve">ИНН </w:t>
      </w:r>
      <w:r w:rsidRPr="00C17C0E">
        <w:rPr>
          <w:b/>
          <w:bCs/>
          <w:i/>
          <w:iCs/>
          <w:shd w:val="clear" w:color="auto" w:fill="FFFF99"/>
        </w:rPr>
        <w:t>[для юридических лиц]</w:t>
      </w:r>
      <w:r w:rsidRPr="00C17C0E">
        <w:rPr>
          <w:i/>
          <w:iCs/>
        </w:rPr>
        <w:t xml:space="preserve"> / </w:t>
      </w:r>
      <w:r w:rsidRPr="00C17C0E">
        <w:t xml:space="preserve">паспортные данные, адрес регистрации, ИНН (при наличии) </w:t>
      </w:r>
      <w:r w:rsidRPr="00C17C0E">
        <w:rPr>
          <w:b/>
          <w:bCs/>
          <w:i/>
          <w:iCs/>
          <w:shd w:val="clear" w:color="auto" w:fill="FFFF99"/>
        </w:rPr>
        <w:t>[для физических лиц]</w:t>
      </w:r>
      <w:r w:rsidRPr="00C17C0E">
        <w:rPr>
          <w:i/>
          <w:iCs/>
        </w:rPr>
        <w:t>;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контактные данные: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, ФИО контактного лица;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гарантии наличия у </w:t>
      </w:r>
      <w:r w:rsidR="00EA7C7C">
        <w:t>Участника</w:t>
      </w:r>
      <w:r>
        <w:t xml:space="preserve">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подробное описание </w:t>
      </w:r>
      <w:r w:rsidR="00AA6C8C">
        <w:t>предлагаемой к поставке продукции</w:t>
      </w:r>
      <w:r>
        <w:t xml:space="preserve"> с указанием конкретных технических и функциональных характеристик, подтверждающее соответствие </w:t>
      </w:r>
      <w:r w:rsidR="00535763">
        <w:t>установлен</w:t>
      </w:r>
      <w:r w:rsidR="00C17C0E">
        <w:t>ным требованиям (</w:t>
      </w:r>
      <w:r w:rsidR="00B83EC2">
        <w:t>в формате</w:t>
      </w:r>
      <w:r w:rsidR="00C17C0E">
        <w:t xml:space="preserve"> Техническо</w:t>
      </w:r>
      <w:r w:rsidR="00B83EC2">
        <w:t>го</w:t>
      </w:r>
      <w:r w:rsidR="00535763">
        <w:t xml:space="preserve"> </w:t>
      </w:r>
      <w:r w:rsidR="00C17C0E">
        <w:t>задани</w:t>
      </w:r>
      <w:r w:rsidR="00B83EC2">
        <w:t>я, приложенного к закупке</w:t>
      </w:r>
      <w:r>
        <w:t>);</w:t>
      </w:r>
    </w:p>
    <w:p w:rsidR="00FE7BB4" w:rsidRPr="00EE7B45" w:rsidRDefault="00526940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Информацию о производителе предлагаемой к поставке продукции</w:t>
      </w:r>
      <w:r w:rsidR="00FE7BB4" w:rsidRPr="00EE7B45">
        <w:t>;</w:t>
      </w:r>
    </w:p>
    <w:p w:rsidR="00FE7BB4" w:rsidRDefault="00526940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Сроки поставки продукции</w:t>
      </w:r>
      <w:r w:rsidR="00D672A0">
        <w:t xml:space="preserve"> и пусконаладочных работ</w:t>
      </w:r>
      <w:r w:rsidR="00FE7BB4">
        <w:t xml:space="preserve"> в соответствии с установленными требованиями (см. </w:t>
      </w:r>
      <w:r w:rsidR="00C17C0E">
        <w:t>Техническое</w:t>
      </w:r>
      <w:r w:rsidR="004A0DBC">
        <w:t xml:space="preserve"> </w:t>
      </w:r>
      <w:r w:rsidR="00C17C0E">
        <w:t>задание</w:t>
      </w:r>
      <w:r w:rsidR="00FE7BB4">
        <w:t>);</w:t>
      </w:r>
    </w:p>
    <w:p w:rsidR="00526940" w:rsidRPr="00526940" w:rsidRDefault="00526940" w:rsidP="00526940">
      <w:pPr>
        <w:pStyle w:val="a4"/>
        <w:numPr>
          <w:ilvl w:val="0"/>
          <w:numId w:val="3"/>
        </w:numPr>
        <w:spacing w:before="119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94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условия гарантийных обязательств в соответствии с установленными 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(см. Техническое задание)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цену предложения в рублях (без учета НДС и с учетом НДС).</w:t>
      </w:r>
    </w:p>
    <w:p w:rsidR="00EA7C7C" w:rsidRDefault="00EA7C7C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согласие Участника закупки на условия проекта договора и дополнительного соглашения №1 к договору.</w:t>
      </w:r>
    </w:p>
    <w:p w:rsidR="00010B3E" w:rsidRDefault="00010B3E" w:rsidP="00541639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</w:p>
    <w:p w:rsidR="00010B3E" w:rsidRDefault="00010B3E" w:rsidP="00541639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</w:p>
    <w:p w:rsidR="00FE7BB4" w:rsidRDefault="00FE7BB4" w:rsidP="00FE7BB4">
      <w:pPr>
        <w:jc w:val="both"/>
      </w:pPr>
      <w:bookmarkStart w:id="0" w:name="_GoBack"/>
      <w:bookmarkEnd w:id="0"/>
    </w:p>
    <w:sectPr w:rsidR="00FE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F4B93"/>
    <w:multiLevelType w:val="multilevel"/>
    <w:tmpl w:val="F7A8B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0A189C"/>
    <w:multiLevelType w:val="multilevel"/>
    <w:tmpl w:val="91829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40527"/>
    <w:multiLevelType w:val="multilevel"/>
    <w:tmpl w:val="C504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5C2810"/>
    <w:multiLevelType w:val="multilevel"/>
    <w:tmpl w:val="5E08F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B4"/>
    <w:rsid w:val="00005B85"/>
    <w:rsid w:val="00010B3E"/>
    <w:rsid w:val="00157792"/>
    <w:rsid w:val="001B7706"/>
    <w:rsid w:val="004A0DBC"/>
    <w:rsid w:val="00526940"/>
    <w:rsid w:val="00535763"/>
    <w:rsid w:val="00535ECF"/>
    <w:rsid w:val="00541639"/>
    <w:rsid w:val="00806EB9"/>
    <w:rsid w:val="0081660A"/>
    <w:rsid w:val="008B2851"/>
    <w:rsid w:val="009D5FC6"/>
    <w:rsid w:val="00A32649"/>
    <w:rsid w:val="00AA6C8C"/>
    <w:rsid w:val="00B61CD4"/>
    <w:rsid w:val="00B83EC2"/>
    <w:rsid w:val="00C17C0E"/>
    <w:rsid w:val="00D672A0"/>
    <w:rsid w:val="00EA7C7C"/>
    <w:rsid w:val="00EE7B45"/>
    <w:rsid w:val="00F12A12"/>
    <w:rsid w:val="00F71DD4"/>
    <w:rsid w:val="00FE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9D7C8"/>
  <w15:chartTrackingRefBased/>
  <w15:docId w15:val="{AC1A7B85-3A95-4B0A-9212-BD672865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BB4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6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Фотеева Наталья Олеговна</dc:creator>
  <cp:keywords/>
  <dc:description/>
  <cp:lastModifiedBy>Самохвалова Ольга Викторовна</cp:lastModifiedBy>
  <cp:revision>4</cp:revision>
  <dcterms:created xsi:type="dcterms:W3CDTF">2025-08-13T07:09:00Z</dcterms:created>
  <dcterms:modified xsi:type="dcterms:W3CDTF">2026-08-20T00:14:00Z</dcterms:modified>
</cp:coreProperties>
</file>