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F2" w:rsidRPr="005377AF" w:rsidRDefault="007C41F2" w:rsidP="007C41F2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7C41F2" w:rsidRPr="005C24A0" w:rsidRDefault="007C41F2" w:rsidP="007C41F2"/>
    <w:p w:rsidR="007C41F2" w:rsidRPr="005C24A0" w:rsidRDefault="007C41F2" w:rsidP="007C41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6"/>
        <w:gridCol w:w="6326"/>
        <w:gridCol w:w="2659"/>
      </w:tblGrid>
      <w:tr w:rsidR="007C41F2" w:rsidRPr="005C24A0" w:rsidTr="00D70EA8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7C41F2" w:rsidRPr="005C24A0" w:rsidRDefault="007C41F2" w:rsidP="00D70EA8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7C41F2" w:rsidRPr="005377AF" w:rsidRDefault="007C41F2" w:rsidP="00D70EA8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7C41F2" w:rsidRPr="005C24A0" w:rsidTr="00D70EA8">
        <w:trPr>
          <w:cantSplit/>
          <w:trHeight w:val="471"/>
        </w:trPr>
        <w:tc>
          <w:tcPr>
            <w:tcW w:w="306" w:type="pct"/>
            <w:vAlign w:val="center"/>
          </w:tcPr>
          <w:p w:rsidR="007C41F2" w:rsidRPr="005C24A0" w:rsidRDefault="007C41F2" w:rsidP="00D70EA8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2.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3.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4.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5.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6.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7.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8.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9.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10.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11.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Филиалы: перечислить наименования и почтовые адреса</w:t>
            </w:r>
            <w:r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12.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</w:tbl>
    <w:p w:rsidR="007C41F2" w:rsidRPr="005C24A0" w:rsidRDefault="007C41F2" w:rsidP="007C41F2"/>
    <w:p w:rsidR="007C41F2" w:rsidRPr="005C24A0" w:rsidRDefault="007C41F2" w:rsidP="007C41F2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7C41F2" w:rsidRPr="005C24A0" w:rsidRDefault="007C41F2" w:rsidP="007C41F2">
      <w:r w:rsidRPr="005C24A0">
        <w:t>(Подпись уполномоченного представителя)</w:t>
      </w:r>
      <w:r w:rsidRPr="005C24A0">
        <w:tab/>
      </w:r>
      <w:r w:rsidRPr="005C24A0">
        <w:tab/>
        <w:t xml:space="preserve">                             (Имя и должность подписавшего)</w:t>
      </w:r>
    </w:p>
    <w:p w:rsidR="007C41F2" w:rsidRPr="005C24A0" w:rsidRDefault="007C41F2" w:rsidP="007C41F2">
      <w:r w:rsidRPr="005C24A0">
        <w:t>М.П.</w:t>
      </w:r>
    </w:p>
    <w:p w:rsidR="007C41F2" w:rsidRDefault="007C41F2" w:rsidP="007C41F2"/>
    <w:p w:rsidR="00242EE3" w:rsidRDefault="00242EE3"/>
    <w:sectPr w:rsidR="00242EE3" w:rsidSect="00C3320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ED" w:rsidRDefault="007C41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F2"/>
    <w:rsid w:val="00242EE3"/>
    <w:rsid w:val="007C41F2"/>
    <w:rsid w:val="00CB5A8F"/>
    <w:rsid w:val="00ED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7C41F2"/>
    <w:pPr>
      <w:jc w:val="center"/>
    </w:pPr>
  </w:style>
  <w:style w:type="paragraph" w:styleId="a3">
    <w:name w:val="Revision"/>
    <w:hidden/>
    <w:uiPriority w:val="99"/>
    <w:semiHidden/>
    <w:rsid w:val="007C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41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4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C41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41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>VolgaTelecom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i.galkina</dc:creator>
  <cp:keywords/>
  <dc:description/>
  <cp:lastModifiedBy>i.galkina</cp:lastModifiedBy>
  <cp:revision>2</cp:revision>
  <dcterms:created xsi:type="dcterms:W3CDTF">2016-07-13T11:12:00Z</dcterms:created>
  <dcterms:modified xsi:type="dcterms:W3CDTF">2016-07-13T11:12:00Z</dcterms:modified>
</cp:coreProperties>
</file>