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AA40B" w14:textId="77777777" w:rsidR="008A228F" w:rsidRPr="0072038D" w:rsidRDefault="008A228F" w:rsidP="008A228F">
      <w:pPr>
        <w:pStyle w:val="ConsPlusTitle"/>
        <w:jc w:val="center"/>
        <w:rPr>
          <w:rFonts w:ascii="Times New Roman" w:hAnsi="Times New Roman" w:cs="Times New Roman"/>
          <w:b w:val="0"/>
          <w:sz w:val="24"/>
          <w:szCs w:val="24"/>
        </w:rPr>
      </w:pPr>
      <w:r w:rsidRPr="0072038D">
        <w:rPr>
          <w:rFonts w:ascii="Times New Roman" w:hAnsi="Times New Roman" w:cs="Times New Roman"/>
          <w:b w:val="0"/>
          <w:sz w:val="24"/>
          <w:szCs w:val="24"/>
        </w:rPr>
        <w:t xml:space="preserve">ТЕХНИЧЕСКОЕ ЗАДАНИЕ </w:t>
      </w:r>
    </w:p>
    <w:p w14:paraId="65B422C8" w14:textId="77777777" w:rsidR="008A228F" w:rsidRPr="0072038D" w:rsidRDefault="008A228F" w:rsidP="008A228F">
      <w:pPr>
        <w:pStyle w:val="ConsPlusNormal"/>
        <w:ind w:left="851" w:firstLine="0"/>
        <w:jc w:val="center"/>
        <w:rPr>
          <w:rFonts w:ascii="Times New Roman" w:hAnsi="Times New Roman" w:cs="Times New Roman"/>
          <w:sz w:val="24"/>
          <w:szCs w:val="24"/>
          <w:lang w:eastAsia="ar-SA"/>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Pr>
          <w:rFonts w:ascii="Times New Roman" w:hAnsi="Times New Roman" w:cs="Times New Roman"/>
          <w:sz w:val="24"/>
          <w:szCs w:val="24"/>
          <w:lang w:eastAsia="ar-SA"/>
        </w:rPr>
        <w:t>объектов автотранспортного подразделения УФПС</w:t>
      </w:r>
      <w:r w:rsidRPr="00345E22">
        <w:rPr>
          <w:rFonts w:ascii="Times New Roman" w:hAnsi="Times New Roman" w:cs="Times New Roman"/>
          <w:sz w:val="24"/>
          <w:szCs w:val="24"/>
          <w:lang w:eastAsia="ar-SA"/>
        </w:rPr>
        <w:t xml:space="preserve"> </w:t>
      </w:r>
      <w:r w:rsidRPr="00345E22">
        <w:rPr>
          <w:rFonts w:ascii="Times New Roman" w:hAnsi="Times New Roman" w:cs="Times New Roman"/>
          <w:sz w:val="24"/>
          <w:szCs w:val="24"/>
        </w:rPr>
        <w:t>Ямало-Ненецкий автономный округ</w:t>
      </w:r>
    </w:p>
    <w:p w14:paraId="4AA740BA" w14:textId="77777777" w:rsidR="008A228F" w:rsidRPr="0072038D" w:rsidRDefault="008A228F" w:rsidP="008A228F">
      <w:pPr>
        <w:pStyle w:val="ConsPlusTitle"/>
        <w:jc w:val="center"/>
        <w:rPr>
          <w:rFonts w:ascii="Times New Roman" w:hAnsi="Times New Roman" w:cs="Times New Roman"/>
          <w:b w:val="0"/>
          <w:sz w:val="24"/>
          <w:szCs w:val="24"/>
        </w:rPr>
      </w:pPr>
    </w:p>
    <w:p w14:paraId="0D6AF2E5" w14:textId="77777777" w:rsidR="008A228F" w:rsidRPr="0072038D" w:rsidRDefault="008A228F" w:rsidP="008A228F">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5AF4EE11" w14:textId="77777777" w:rsidR="008A228F" w:rsidRPr="0072038D" w:rsidRDefault="008A228F" w:rsidP="008A228F">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8A228F" w:rsidRPr="0072038D" w14:paraId="6C2B45DA" w14:textId="77777777" w:rsidTr="0002720C">
        <w:trPr>
          <w:tblHeader/>
        </w:trPr>
        <w:tc>
          <w:tcPr>
            <w:tcW w:w="709" w:type="dxa"/>
            <w:vAlign w:val="center"/>
          </w:tcPr>
          <w:p w14:paraId="015DE8D5" w14:textId="77777777" w:rsidR="008A228F" w:rsidRPr="0072038D" w:rsidRDefault="008A228F" w:rsidP="0002720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0AB9E104" w14:textId="77777777" w:rsidR="008A228F" w:rsidRPr="0072038D" w:rsidRDefault="008A228F" w:rsidP="0002720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17F9FB52" w14:textId="77777777" w:rsidR="008A228F" w:rsidRPr="0072038D" w:rsidRDefault="008A228F" w:rsidP="0002720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8A228F" w:rsidRPr="0072038D" w14:paraId="661E48AE" w14:textId="77777777" w:rsidTr="0002720C">
        <w:tc>
          <w:tcPr>
            <w:tcW w:w="709" w:type="dxa"/>
          </w:tcPr>
          <w:p w14:paraId="5323A236"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912C3F7"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FF4A61B" w14:textId="77777777" w:rsidR="008A228F" w:rsidRPr="0072038D" w:rsidRDefault="008A228F" w:rsidP="0002720C">
            <w:pPr>
              <w:pStyle w:val="ConsPlusNormal"/>
              <w:ind w:firstLine="0"/>
              <w:rPr>
                <w:rFonts w:ascii="Times New Roman" w:hAnsi="Times New Roman" w:cs="Times New Roman"/>
                <w:sz w:val="24"/>
                <w:szCs w:val="24"/>
              </w:rPr>
            </w:pPr>
          </w:p>
        </w:tc>
        <w:tc>
          <w:tcPr>
            <w:tcW w:w="6379" w:type="dxa"/>
          </w:tcPr>
          <w:p w14:paraId="67954FAB"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Pr>
                <w:rFonts w:ascii="Times New Roman" w:hAnsi="Times New Roman" w:cs="Times New Roman"/>
                <w:sz w:val="24"/>
                <w:szCs w:val="24"/>
              </w:rPr>
              <w:t>нерное общество «Почта России»</w:t>
            </w:r>
          </w:p>
        </w:tc>
      </w:tr>
      <w:tr w:rsidR="008A228F" w:rsidRPr="0072038D" w14:paraId="6145440F" w14:textId="77777777" w:rsidTr="0002720C">
        <w:tc>
          <w:tcPr>
            <w:tcW w:w="709" w:type="dxa"/>
          </w:tcPr>
          <w:p w14:paraId="32D73B31" w14:textId="77777777" w:rsidR="008A228F" w:rsidRPr="0072038D" w:rsidDel="00BE5E76"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06068392" w14:textId="77777777" w:rsidR="008A228F" w:rsidRPr="0072038D" w:rsidRDefault="008A228F" w:rsidP="0002720C">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42F2376E" w14:textId="77777777" w:rsidR="008A228F" w:rsidRPr="0072038D" w:rsidRDefault="008A228F" w:rsidP="0002720C">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8A228F" w:rsidRPr="0072038D" w14:paraId="3EBEBC7B" w14:textId="77777777" w:rsidTr="0002720C">
        <w:tc>
          <w:tcPr>
            <w:tcW w:w="709" w:type="dxa"/>
          </w:tcPr>
          <w:p w14:paraId="3950F021"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119056A"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7F1B522"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8A228F" w:rsidRPr="0072038D" w14:paraId="60A5A275" w14:textId="77777777" w:rsidTr="0002720C">
        <w:tc>
          <w:tcPr>
            <w:tcW w:w="709" w:type="dxa"/>
          </w:tcPr>
          <w:p w14:paraId="3651A070" w14:textId="77777777" w:rsidR="008A228F" w:rsidRPr="0072038D" w:rsidDel="00BE5E76"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484B5C9"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223EDCB4"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8A228F" w:rsidRPr="0072038D" w14:paraId="53331D2C" w14:textId="77777777" w:rsidTr="0002720C">
        <w:tc>
          <w:tcPr>
            <w:tcW w:w="709" w:type="dxa"/>
          </w:tcPr>
          <w:p w14:paraId="4D563DC4" w14:textId="77777777" w:rsidR="008A228F" w:rsidRPr="0072038D" w:rsidDel="00BE5E76"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08C6B30"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25F8C1E4"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8A228F" w:rsidRPr="0072038D" w14:paraId="2626EB22" w14:textId="77777777" w:rsidTr="0002720C">
        <w:tc>
          <w:tcPr>
            <w:tcW w:w="709" w:type="dxa"/>
          </w:tcPr>
          <w:p w14:paraId="6AF3020D"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7A2A5CF"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05BFBE0F"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7EB0058"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7D7900F6"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8A228F" w:rsidRPr="0072038D" w14:paraId="15979B3D" w14:textId="77777777" w:rsidTr="0002720C">
        <w:tc>
          <w:tcPr>
            <w:tcW w:w="709" w:type="dxa"/>
          </w:tcPr>
          <w:p w14:paraId="3E17444E"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DA42CB8"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3E545427"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442D36AE"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8A228F" w:rsidRPr="0072038D" w14:paraId="71D7A6E2" w14:textId="77777777" w:rsidTr="0002720C">
        <w:tc>
          <w:tcPr>
            <w:tcW w:w="709" w:type="dxa"/>
          </w:tcPr>
          <w:p w14:paraId="742B2775"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95AB77"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26DFC6BA" w14:textId="77777777" w:rsidR="008A228F" w:rsidRPr="0072038D" w:rsidRDefault="008A228F" w:rsidP="0002720C">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8A228F" w:rsidRPr="0072038D" w14:paraId="0F42A09A" w14:textId="77777777" w:rsidTr="0002720C">
        <w:tc>
          <w:tcPr>
            <w:tcW w:w="709" w:type="dxa"/>
          </w:tcPr>
          <w:p w14:paraId="792A19B8"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5F299E27"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5AA5372D"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8A228F" w:rsidRPr="0072038D" w14:paraId="7F5D5FEF" w14:textId="77777777" w:rsidTr="0002720C">
        <w:tc>
          <w:tcPr>
            <w:tcW w:w="709" w:type="dxa"/>
            <w:tcBorders>
              <w:bottom w:val="single" w:sz="4" w:space="0" w:color="auto"/>
            </w:tcBorders>
          </w:tcPr>
          <w:p w14:paraId="0A17F2F7"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3D097FD" w14:textId="77777777" w:rsidR="008A228F" w:rsidRPr="005D1D7D" w:rsidRDefault="008A228F" w:rsidP="0002720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463AFD6" w14:textId="77777777" w:rsidR="008A228F" w:rsidRPr="005D1D7D" w:rsidRDefault="008A228F" w:rsidP="0002720C">
            <w:pPr>
              <w:pStyle w:val="ConsPlusNormal"/>
              <w:ind w:firstLine="0"/>
              <w:jc w:val="both"/>
              <w:rPr>
                <w:rFonts w:ascii="Times New Roman" w:hAnsi="Times New Roman" w:cs="Times New Roman"/>
                <w:color w:val="000000" w:themeColor="text1"/>
                <w:sz w:val="24"/>
                <w:szCs w:val="24"/>
                <w:lang w:eastAsia="ar-SA"/>
              </w:rPr>
            </w:pPr>
            <w:r w:rsidRPr="005D1D7D">
              <w:rPr>
                <w:rFonts w:ascii="Times New Roman" w:hAnsi="Times New Roman" w:cs="Times New Roman"/>
                <w:color w:val="000000" w:themeColor="text1"/>
                <w:sz w:val="24"/>
                <w:szCs w:val="24"/>
              </w:rPr>
              <w:t xml:space="preserve">Физическая </w:t>
            </w:r>
            <w:r w:rsidRPr="005D1D7D">
              <w:rPr>
                <w:rFonts w:ascii="Times New Roman" w:hAnsi="Times New Roman" w:cs="Times New Roman"/>
                <w:color w:val="000000" w:themeColor="text1"/>
                <w:sz w:val="24"/>
                <w:szCs w:val="24"/>
                <w:lang w:eastAsia="ar-SA"/>
              </w:rPr>
              <w:t xml:space="preserve">охрана </w:t>
            </w:r>
            <w:r>
              <w:rPr>
                <w:rFonts w:ascii="Times New Roman" w:hAnsi="Times New Roman" w:cs="Times New Roman"/>
                <w:sz w:val="24"/>
                <w:szCs w:val="24"/>
                <w:lang w:eastAsia="ar-SA"/>
              </w:rPr>
              <w:t xml:space="preserve">объектов почтовой связи </w:t>
            </w:r>
            <w:r w:rsidRPr="00345E22">
              <w:rPr>
                <w:rFonts w:ascii="Times New Roman" w:hAnsi="Times New Roman" w:cs="Times New Roman"/>
                <w:sz w:val="24"/>
                <w:szCs w:val="24"/>
              </w:rPr>
              <w:t>Ямало-Ненецкий автономный округ</w:t>
            </w:r>
          </w:p>
        </w:tc>
      </w:tr>
      <w:tr w:rsidR="008A228F" w:rsidRPr="0072038D" w14:paraId="2604ED51" w14:textId="77777777" w:rsidTr="0002720C">
        <w:tc>
          <w:tcPr>
            <w:tcW w:w="709" w:type="dxa"/>
            <w:tcBorders>
              <w:bottom w:val="single" w:sz="4" w:space="0" w:color="auto"/>
            </w:tcBorders>
          </w:tcPr>
          <w:p w14:paraId="3C3640B2" w14:textId="77777777" w:rsidR="008A228F" w:rsidRPr="0072038D"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085CC3A9" w14:textId="77777777" w:rsidR="008A228F" w:rsidRPr="005D1D7D" w:rsidRDefault="008A228F" w:rsidP="0002720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69CAD973" w14:textId="77777777" w:rsidR="008A228F" w:rsidRPr="005D1D7D" w:rsidRDefault="008A228F" w:rsidP="0002720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8A228F" w:rsidRPr="0072038D" w14:paraId="061BB4FA" w14:textId="77777777" w:rsidTr="0002720C">
        <w:tc>
          <w:tcPr>
            <w:tcW w:w="709" w:type="dxa"/>
          </w:tcPr>
          <w:p w14:paraId="2610FC6B" w14:textId="77777777" w:rsidR="008A228F" w:rsidRPr="0072038D" w:rsidDel="00BE5E76" w:rsidRDefault="008A228F" w:rsidP="0002720C">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4B04CFD"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2A8687FD" w14:textId="77777777" w:rsidR="008A228F" w:rsidRPr="0072038D" w:rsidRDefault="008A228F" w:rsidP="0002720C">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6FFA99E8" w14:textId="77777777" w:rsidR="008A228F" w:rsidRPr="0072038D" w:rsidRDefault="008A228F" w:rsidP="008A228F">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7BEF573B" w14:textId="77777777" w:rsidR="008A228F" w:rsidRDefault="008A228F" w:rsidP="008A228F">
      <w:pPr>
        <w:pStyle w:val="ConsPlusNormal"/>
        <w:jc w:val="both"/>
        <w:rPr>
          <w:rFonts w:ascii="Times New Roman" w:hAnsi="Times New Roman" w:cs="Times New Roman"/>
          <w:sz w:val="24"/>
          <w:szCs w:val="24"/>
          <w:lang w:eastAsia="ar-SA"/>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Pr>
          <w:rFonts w:ascii="Times New Roman" w:hAnsi="Times New Roman" w:cs="Times New Roman"/>
          <w:sz w:val="24"/>
          <w:szCs w:val="24"/>
          <w:lang w:eastAsia="ar-SA"/>
        </w:rPr>
        <w:t xml:space="preserve">объектов автотранспортного подразделения УФПС </w:t>
      </w:r>
      <w:r w:rsidRPr="00345E22">
        <w:rPr>
          <w:rFonts w:ascii="Times New Roman" w:hAnsi="Times New Roman" w:cs="Times New Roman"/>
          <w:sz w:val="24"/>
          <w:szCs w:val="24"/>
        </w:rPr>
        <w:t>Ямало-Ненецкий автономный округ</w:t>
      </w:r>
    </w:p>
    <w:p w14:paraId="27F27FAD" w14:textId="77777777" w:rsidR="008A228F" w:rsidRDefault="008A228F" w:rsidP="008A228F">
      <w:pPr>
        <w:pStyle w:val="ConsPlusNormal"/>
        <w:jc w:val="both"/>
        <w:rPr>
          <w:rFonts w:ascii="Times New Roman" w:hAnsi="Times New Roman" w:cs="Times New Roman"/>
          <w:sz w:val="24"/>
          <w:szCs w:val="24"/>
          <w:lang w:eastAsia="ar-SA"/>
        </w:rPr>
      </w:pPr>
    </w:p>
    <w:p w14:paraId="1D18D276" w14:textId="77777777" w:rsidR="008A228F" w:rsidRPr="0072038D" w:rsidRDefault="008A228F" w:rsidP="008A228F">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5C4EBEB3" w14:textId="77777777" w:rsidR="008A228F" w:rsidRPr="0072038D" w:rsidRDefault="008A228F" w:rsidP="008A228F">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53F6BDF4" w14:textId="77777777" w:rsidR="008A228F" w:rsidRPr="0072038D" w:rsidRDefault="008A228F" w:rsidP="008A228F">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защиту Объектов, обеспечение на Объектах пропускного и внутриобъектового режимов;</w:t>
      </w:r>
    </w:p>
    <w:p w14:paraId="3BE22D2E" w14:textId="77777777" w:rsidR="008A228F" w:rsidRPr="0072038D" w:rsidRDefault="008A228F" w:rsidP="008A228F">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на Объекты;</w:t>
      </w:r>
    </w:p>
    <w:p w14:paraId="6EEC1AFE" w14:textId="77777777" w:rsidR="008A228F" w:rsidRPr="0072038D" w:rsidRDefault="008A228F" w:rsidP="008A228F">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проведение мероприятий, обеспечивающих поддержание порядка </w:t>
      </w:r>
      <w:r w:rsidRPr="0072038D">
        <w:rPr>
          <w:rFonts w:ascii="Times New Roman" w:hAnsi="Times New Roman" w:cs="Times New Roman"/>
          <w:sz w:val="24"/>
          <w:szCs w:val="24"/>
        </w:rPr>
        <w:br/>
        <w:t>на охраняемых Объектах.</w:t>
      </w:r>
    </w:p>
    <w:p w14:paraId="72D487F1" w14:textId="77777777" w:rsidR="008A228F" w:rsidRPr="0072038D" w:rsidRDefault="008A228F" w:rsidP="008A228F">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Цель Услуг – защита Объектов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5E702A8D" w14:textId="77777777" w:rsidR="008A228F" w:rsidRPr="0072038D" w:rsidRDefault="008A228F" w:rsidP="008A228F">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101D42C2" w14:textId="77777777" w:rsidR="008A228F" w:rsidRPr="0072038D" w:rsidRDefault="008A228F" w:rsidP="008A228F">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D96D6A8" w14:textId="77777777" w:rsidR="008A228F" w:rsidRPr="00ED568D" w:rsidRDefault="008A228F" w:rsidP="008A228F">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24 месяца с даты заключения договора. </w:t>
      </w:r>
    </w:p>
    <w:p w14:paraId="2EB5BE21" w14:textId="77777777" w:rsidR="008A228F" w:rsidRPr="00ED568D" w:rsidRDefault="008A228F" w:rsidP="008A228F">
      <w:pPr>
        <w:pStyle w:val="a3"/>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0D4BBC54" w14:textId="77777777" w:rsidR="008A228F" w:rsidRPr="0072038D" w:rsidRDefault="008A228F" w:rsidP="008A228F">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2D8488CE" w14:textId="77777777" w:rsidR="008A228F" w:rsidRDefault="008A228F" w:rsidP="008A228F">
      <w:pPr>
        <w:pStyle w:val="a7"/>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Pr>
          <w:rFonts w:ascii="Times New Roman" w:hAnsi="Times New Roman"/>
          <w:sz w:val="24"/>
          <w:szCs w:val="24"/>
        </w:rPr>
        <w:t>:</w:t>
      </w:r>
      <w:r w:rsidRPr="0072038D">
        <w:rPr>
          <w:rFonts w:ascii="Times New Roman" w:hAnsi="Times New Roman"/>
          <w:sz w:val="24"/>
          <w:szCs w:val="24"/>
        </w:rPr>
        <w:t xml:space="preserve"> </w:t>
      </w:r>
      <w:r w:rsidRPr="00345E22">
        <w:rPr>
          <w:rFonts w:ascii="Times New Roman" w:eastAsia="Times New Roman" w:hAnsi="Times New Roman"/>
          <w:sz w:val="24"/>
          <w:szCs w:val="24"/>
        </w:rPr>
        <w:t>Ямало-Ненецкий автономный округ</w:t>
      </w:r>
    </w:p>
    <w:p w14:paraId="508119B5" w14:textId="77777777" w:rsidR="008A228F" w:rsidRDefault="008A228F" w:rsidP="008A228F">
      <w:pPr>
        <w:pStyle w:val="a7"/>
        <w:spacing w:after="0" w:line="240" w:lineRule="auto"/>
        <w:ind w:left="709"/>
        <w:rPr>
          <w:rFonts w:ascii="Times New Roman" w:hAnsi="Times New Roman"/>
          <w:sz w:val="24"/>
          <w:szCs w:val="24"/>
        </w:rPr>
      </w:pPr>
    </w:p>
    <w:p w14:paraId="03C40A8D" w14:textId="77777777" w:rsidR="008A228F" w:rsidRPr="0072038D" w:rsidRDefault="008A228F" w:rsidP="008A228F">
      <w:pPr>
        <w:pStyle w:val="a7"/>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2D575E1"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соответствии с режимом охраны Объектов,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Pr>
          <w:rFonts w:ascii="Times New Roman" w:hAnsi="Times New Roman" w:cs="Times New Roman"/>
          <w:sz w:val="24"/>
          <w:szCs w:val="24"/>
          <w:vertAlign w:val="superscript"/>
        </w:rPr>
        <w:t xml:space="preserve"> </w:t>
      </w:r>
      <w:r w:rsidRPr="0072038D">
        <w:rPr>
          <w:rFonts w:ascii="Times New Roman" w:hAnsi="Times New Roman" w:cs="Times New Roman"/>
          <w:sz w:val="24"/>
          <w:szCs w:val="24"/>
        </w:rPr>
        <w:t xml:space="preserve"> Перечень </w:t>
      </w:r>
      <w:r>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2217E420"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099759A0" w14:textId="77777777" w:rsidR="008A228F" w:rsidRPr="0072038D" w:rsidRDefault="008A228F" w:rsidP="008A228F">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Pr>
          <w:rFonts w:ascii="Times New Roman" w:hAnsi="Times New Roman" w:cs="Times New Roman"/>
          <w:sz w:val="24"/>
          <w:szCs w:val="24"/>
        </w:rPr>
        <w:t xml:space="preserve"> </w:t>
      </w:r>
      <w:r w:rsidRPr="0072038D">
        <w:rPr>
          <w:rFonts w:ascii="Times New Roman" w:hAnsi="Times New Roman" w:cs="Times New Roman"/>
          <w:sz w:val="24"/>
          <w:szCs w:val="24"/>
        </w:rPr>
        <w:t xml:space="preserve">из расчета, </w:t>
      </w:r>
      <w:r w:rsidRPr="0072038D">
        <w:rPr>
          <w:rFonts w:ascii="Times New Roman" w:hAnsi="Times New Roman" w:cs="Times New Roman"/>
          <w:sz w:val="24"/>
          <w:szCs w:val="24"/>
        </w:rPr>
        <w:lastRenderedPageBreak/>
        <w:t>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0E55F2DF"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Pr>
          <w:rFonts w:ascii="Times New Roman" w:hAnsi="Times New Roman" w:cs="Times New Roman"/>
          <w:sz w:val="24"/>
          <w:szCs w:val="24"/>
        </w:rPr>
        <w:t>пропускного режимов на Объектах</w:t>
      </w:r>
      <w:r w:rsidRPr="0072038D">
        <w:rPr>
          <w:rFonts w:ascii="Times New Roman" w:hAnsi="Times New Roman" w:cs="Times New Roman"/>
          <w:sz w:val="24"/>
          <w:szCs w:val="24"/>
        </w:rPr>
        <w:t>:</w:t>
      </w:r>
    </w:p>
    <w:p w14:paraId="1252FAC7"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146B6CC0"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7837CE06"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w:t>
      </w:r>
      <w:r>
        <w:rPr>
          <w:rFonts w:ascii="Times New Roman" w:hAnsi="Times New Roman" w:cs="Times New Roman"/>
          <w:sz w:val="24"/>
          <w:szCs w:val="24"/>
        </w:rPr>
        <w:t xml:space="preserve">бъектов)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0FE7B8F0"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47AE934C"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0F55A8B9"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64367A13" w14:textId="77777777" w:rsidR="008A228F" w:rsidRPr="0072038D"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18F625F0" w14:textId="77777777" w:rsidR="008A228F"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361A2568" w14:textId="77777777" w:rsidR="008A228F" w:rsidRPr="005D1D7D" w:rsidRDefault="008A228F" w:rsidP="008A228F">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2419C99F" w14:textId="77777777" w:rsidR="008A228F" w:rsidRPr="005273D1" w:rsidRDefault="008A228F" w:rsidP="008A228F">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0C588D24" w14:textId="77777777" w:rsidR="008A228F" w:rsidRPr="005273D1" w:rsidRDefault="008A228F" w:rsidP="008A228F">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Объекте;</w:t>
      </w:r>
    </w:p>
    <w:p w14:paraId="3C2B5048" w14:textId="77777777" w:rsidR="008A228F" w:rsidRPr="005273D1" w:rsidRDefault="008A228F" w:rsidP="008A228F">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64B3A874" w14:textId="77777777" w:rsidR="008A228F" w:rsidRPr="005273D1" w:rsidRDefault="008A228F" w:rsidP="008A228F">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5B526339"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Объектов, а также с дежурной частью территориального органа МВД России.</w:t>
      </w:r>
    </w:p>
    <w:p w14:paraId="02B56FEE"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обладает полномочиями по охране объектов и (или) имущества, а также по обеспечению внутриобъектового и пропускного режимов на объектах, в </w:t>
      </w:r>
      <w:r w:rsidRPr="0072038D">
        <w:rPr>
          <w:rFonts w:ascii="Times New Roman" w:hAnsi="Times New Roman" w:cs="Times New Roman"/>
          <w:sz w:val="24"/>
          <w:szCs w:val="24"/>
        </w:rPr>
        <w:lastRenderedPageBreak/>
        <w:t>отношении которых установлены обязательные для выполнения требования к антитеррористической</w:t>
      </w:r>
      <w:r>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объектов, предусмотренных ч. 3 ст. 11 Закона РФ № 2487-1.</w:t>
      </w:r>
    </w:p>
    <w:p w14:paraId="0593B85C" w14:textId="77777777" w:rsidR="008A228F" w:rsidRPr="0072038D" w:rsidRDefault="008A228F" w:rsidP="008A228F">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0F144C10" w14:textId="77777777" w:rsidR="008A228F" w:rsidRPr="0072038D" w:rsidRDefault="008A228F" w:rsidP="008A228F">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18B6B37C" w14:textId="77777777" w:rsidR="008A228F" w:rsidRPr="0072038D" w:rsidRDefault="008A228F" w:rsidP="008A228F">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341050AF" w14:textId="77777777" w:rsidR="008A228F" w:rsidRPr="0072038D" w:rsidRDefault="008A228F" w:rsidP="008A228F">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70F42758" w14:textId="77777777" w:rsidR="008A228F" w:rsidRPr="0072038D" w:rsidRDefault="008A228F" w:rsidP="008A228F">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61965463" w14:textId="77777777" w:rsidR="008A228F" w:rsidRPr="0072038D" w:rsidRDefault="008A228F" w:rsidP="008A228F">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5F305479" w14:textId="77777777" w:rsidR="008A228F" w:rsidRPr="0072038D" w:rsidRDefault="008A228F" w:rsidP="008A228F">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5C257F1F" w14:textId="77777777" w:rsidR="008A228F" w:rsidRPr="0072038D" w:rsidRDefault="008A228F" w:rsidP="008A228F">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258AA7F2"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5359C707"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363548C3"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353525ED"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2FCBAB5"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49381C7"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Объектах;</w:t>
      </w:r>
    </w:p>
    <w:p w14:paraId="69E688D4"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образцами пропусков, дающих право на вход (выход) лиц, въезд (выезд) транспортных средств, внос (вынос), ввоз </w:t>
      </w:r>
      <w:r>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C1C2F8A"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7058AB01"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14A53875"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217393FB"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A00D5DA"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3D190BF3" w14:textId="77777777" w:rsidR="008A228F" w:rsidRPr="0072038D" w:rsidRDefault="008A228F" w:rsidP="008A228F">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04EC3782" w14:textId="77777777" w:rsidR="008A228F" w:rsidRPr="0072038D" w:rsidRDefault="008A228F" w:rsidP="008A228F">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751A1B9D" w14:textId="77777777" w:rsidR="008A228F" w:rsidRPr="0072038D" w:rsidRDefault="008A228F" w:rsidP="008A228F">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05A24861" w14:textId="77777777" w:rsidR="008A228F" w:rsidRPr="0072038D" w:rsidRDefault="008A228F" w:rsidP="008A228F">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3DBF6BE8" w14:textId="77777777" w:rsidR="008A228F" w:rsidRPr="0072038D" w:rsidRDefault="008A228F" w:rsidP="008A228F">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lastRenderedPageBreak/>
        <w:t>копией лицензии организации на осуществлени</w:t>
      </w:r>
      <w:r>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739B85BC" w14:textId="77777777" w:rsidR="008A228F" w:rsidRPr="0072038D" w:rsidRDefault="008A228F" w:rsidP="008A228F">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0667110" w14:textId="77777777" w:rsidR="008A228F" w:rsidRPr="0072038D" w:rsidRDefault="008A228F" w:rsidP="008A228F">
      <w:pPr>
        <w:pStyle w:val="a7"/>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650C3EB7" w14:textId="77777777" w:rsidR="008A228F" w:rsidRPr="0072038D" w:rsidRDefault="008A228F" w:rsidP="008A228F">
      <w:pPr>
        <w:pStyle w:val="a7"/>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21CECC66"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Закон РФ от 11.03.1992 № 2487-1 «О частной детективной и охранной деятельности в Российской Федерации»;</w:t>
      </w:r>
    </w:p>
    <w:p w14:paraId="15841756"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13.12.1996 № 150-ФЗ «Об оружии»; </w:t>
      </w:r>
    </w:p>
    <w:p w14:paraId="077FED27"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27.07.2006 № 152-ФЗ «О персональных данных»; </w:t>
      </w:r>
    </w:p>
    <w:p w14:paraId="51B99967"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583EF30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РФ от 14.08.1992 № 587 «Вопросы частной детективной (сыскной) и частной охранной деятельности»;</w:t>
      </w:r>
    </w:p>
    <w:p w14:paraId="01FD97D4"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78B65C68" w14:textId="77777777" w:rsidR="008A228F" w:rsidRPr="0072038D" w:rsidRDefault="008A228F" w:rsidP="008A228F">
      <w:pPr>
        <w:pStyle w:val="a7"/>
        <w:widowControl w:val="0"/>
        <w:numPr>
          <w:ilvl w:val="0"/>
          <w:numId w:val="6"/>
        </w:numPr>
        <w:spacing w:after="0" w:line="240" w:lineRule="auto"/>
        <w:ind w:left="0" w:firstLine="710"/>
        <w:jc w:val="both"/>
        <w:rPr>
          <w:rFonts w:ascii="Times New Roman" w:hAnsi="Times New Roman"/>
          <w:sz w:val="24"/>
          <w:szCs w:val="24"/>
        </w:rPr>
      </w:pPr>
      <w:r w:rsidRPr="0072038D">
        <w:rPr>
          <w:rFonts w:ascii="Times New Roman" w:hAnsi="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0703EB10"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приказ </w:t>
      </w:r>
      <w:proofErr w:type="spellStart"/>
      <w:r w:rsidRPr="0072038D">
        <w:rPr>
          <w:rFonts w:ascii="Times New Roman" w:hAnsi="Times New Roman"/>
          <w:sz w:val="24"/>
          <w:szCs w:val="24"/>
        </w:rPr>
        <w:t>Росгвардии</w:t>
      </w:r>
      <w:proofErr w:type="spellEnd"/>
      <w:r w:rsidRPr="0072038D">
        <w:rPr>
          <w:rFonts w:ascii="Times New Roman" w:hAnsi="Times New Roman"/>
          <w:sz w:val="24"/>
          <w:szCs w:val="24"/>
        </w:rPr>
        <w:t xml:space="preserve"> от 19.10.2020 № 419 «Об утверждении типовых требований к должностной инструкции частного охранника на объекте охраны»;</w:t>
      </w:r>
    </w:p>
    <w:p w14:paraId="3C5D70CC"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приказ </w:t>
      </w:r>
      <w:proofErr w:type="spellStart"/>
      <w:r w:rsidRPr="0072038D">
        <w:rPr>
          <w:rFonts w:ascii="Times New Roman" w:hAnsi="Times New Roman"/>
          <w:sz w:val="24"/>
          <w:szCs w:val="24"/>
        </w:rPr>
        <w:t>Росгвардии</w:t>
      </w:r>
      <w:proofErr w:type="spellEnd"/>
      <w:r w:rsidRPr="0072038D">
        <w:rPr>
          <w:rFonts w:ascii="Times New Roman" w:hAnsi="Times New Roman"/>
          <w:sz w:val="24"/>
          <w:szCs w:val="24"/>
        </w:rPr>
        <w:t xml:space="preserve"> от 28.06.2019 № 238 «Об утверждении Порядка выдачи личной карточки охранника»;</w:t>
      </w:r>
    </w:p>
    <w:p w14:paraId="67BD0D7C"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5ABB43E8"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5D2910C4"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0B752837" w14:textId="77777777" w:rsidR="008A228F" w:rsidRPr="0072038D" w:rsidRDefault="008A228F" w:rsidP="008A228F">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89486DF"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6506D806" w14:textId="77777777" w:rsidR="008A228F" w:rsidRPr="0072038D" w:rsidRDefault="008A228F" w:rsidP="008A228F">
      <w:pPr>
        <w:pStyle w:val="a7"/>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529A552A" w14:textId="77777777" w:rsidR="008A228F" w:rsidRPr="0072038D" w:rsidRDefault="008A228F" w:rsidP="008A228F">
      <w:pPr>
        <w:pStyle w:val="a7"/>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05C2172F"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Pr>
          <w:rFonts w:ascii="Times New Roman" w:hAnsi="Times New Roman"/>
          <w:sz w:val="24"/>
          <w:szCs w:val="24"/>
        </w:rPr>
        <w:t>очте, указанной</w:t>
      </w:r>
      <w:r w:rsidRPr="0072038D">
        <w:rPr>
          <w:rFonts w:ascii="Times New Roman" w:hAnsi="Times New Roman"/>
          <w:sz w:val="24"/>
          <w:szCs w:val="24"/>
        </w:rPr>
        <w:t xml:space="preserve"> в договоре, направляет Исполнителю Заявку независимо от количества ППК.</w:t>
      </w:r>
    </w:p>
    <w:p w14:paraId="02002146"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В течение 1 (одного) дня</w:t>
      </w:r>
      <w:r>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5A091A93"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2A4D5053"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Pr>
          <w:rFonts w:ascii="Times New Roman" w:hAnsi="Times New Roman"/>
          <w:sz w:val="24"/>
          <w:szCs w:val="24"/>
        </w:rPr>
        <w:t>5</w:t>
      </w:r>
      <w:r w:rsidRPr="0072038D">
        <w:rPr>
          <w:rFonts w:ascii="Times New Roman" w:hAnsi="Times New Roman"/>
          <w:sz w:val="24"/>
          <w:szCs w:val="24"/>
        </w:rPr>
        <w:t xml:space="preserve"> дней</w:t>
      </w:r>
      <w:r>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 по организации охраны Объекта,</w:t>
      </w:r>
      <w:r w:rsidRPr="0072038D">
        <w:rPr>
          <w:rFonts w:ascii="Times New Roman" w:hAnsi="Times New Roman"/>
          <w:sz w:val="24"/>
          <w:szCs w:val="24"/>
        </w:rPr>
        <w:br/>
        <w:t>в которой подробно указывает расположение каждого Поста охраны</w:t>
      </w:r>
      <w:r>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30F3F3D"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2AFA051E"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54A31069" w14:textId="77777777" w:rsidR="008A228F" w:rsidRPr="0072038D" w:rsidRDefault="008A228F" w:rsidP="008A228F">
      <w:pPr>
        <w:pStyle w:val="a7"/>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0EB9750C" w14:textId="77777777" w:rsidR="008A228F" w:rsidRPr="0072038D" w:rsidRDefault="008A228F" w:rsidP="008A228F">
      <w:pPr>
        <w:pStyle w:val="a7"/>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Pr>
          <w:rFonts w:ascii="Times New Roman" w:hAnsi="Times New Roman"/>
          <w:sz w:val="24"/>
          <w:szCs w:val="24"/>
        </w:rPr>
        <w:t xml:space="preserve"> штука)</w:t>
      </w:r>
    </w:p>
    <w:p w14:paraId="7BCC0C39" w14:textId="77777777" w:rsidR="008A228F" w:rsidRPr="0072038D" w:rsidRDefault="008A228F" w:rsidP="008A228F">
      <w:pPr>
        <w:pStyle w:val="a7"/>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5DFDCFC1" w14:textId="77777777" w:rsidR="008A228F" w:rsidRPr="0072038D" w:rsidRDefault="008A228F" w:rsidP="008A228F">
      <w:pPr>
        <w:pStyle w:val="a7"/>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Pr="0072038D">
        <w:rPr>
          <w:rFonts w:ascii="Times New Roman" w:hAnsi="Times New Roman"/>
          <w:sz w:val="24"/>
          <w:szCs w:val="24"/>
        </w:rPr>
        <w:t>ручным металлодетектором в рабочем состоянии – 1 штука,</w:t>
      </w:r>
    </w:p>
    <w:p w14:paraId="6D18126D" w14:textId="77777777" w:rsidR="008A228F" w:rsidRPr="0072038D" w:rsidRDefault="008A228F" w:rsidP="008A228F">
      <w:pPr>
        <w:pStyle w:val="a7"/>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F87CE57" w14:textId="77777777" w:rsidR="008A228F" w:rsidRPr="0072038D" w:rsidRDefault="008A228F" w:rsidP="008A228F">
      <w:pPr>
        <w:pStyle w:val="a7"/>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2803CB6E" w14:textId="77777777" w:rsidR="008A228F" w:rsidRPr="0072038D" w:rsidRDefault="008A228F" w:rsidP="008A228F">
      <w:pPr>
        <w:pStyle w:val="a7"/>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349FFD0C"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78BB9723"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4FA21B7D"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 xml:space="preserve">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 похожего на </w:t>
      </w:r>
      <w:r>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19057B54"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02591518"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2E8AE973"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Pr>
          <w:rFonts w:ascii="Times New Roman" w:hAnsi="Times New Roman"/>
          <w:sz w:val="24"/>
          <w:szCs w:val="24"/>
        </w:rPr>
        <w:t>3-х</w:t>
      </w:r>
      <w:r w:rsidRPr="0072038D">
        <w:rPr>
          <w:rFonts w:ascii="Times New Roman" w:hAnsi="Times New Roman"/>
          <w:sz w:val="24"/>
          <w:szCs w:val="24"/>
        </w:rPr>
        <w:t xml:space="preserve"> раз в неделю (в том числе </w:t>
      </w:r>
      <w:r>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222AAF4F" w14:textId="77777777" w:rsidR="008A228F" w:rsidRPr="0072038D" w:rsidRDefault="008A228F" w:rsidP="008A228F">
      <w:pPr>
        <w:pStyle w:val="a7"/>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5A941B9A"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7EF3BBBB"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6775FE80"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обеспечивает усиление охраны на Объекте за счет собственных сил</w:t>
      </w:r>
      <w:r w:rsidRPr="0072038D">
        <w:rPr>
          <w:rFonts w:ascii="Times New Roman" w:hAnsi="Times New Roman"/>
          <w:sz w:val="24"/>
          <w:szCs w:val="24"/>
        </w:rPr>
        <w:br/>
        <w:t>и средств путем:</w:t>
      </w:r>
    </w:p>
    <w:p w14:paraId="34B16139"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 быстрого реагирования</w:t>
      </w:r>
      <w:r w:rsidRPr="0072038D">
        <w:rPr>
          <w:rFonts w:ascii="Times New Roman" w:hAnsi="Times New Roman"/>
          <w:sz w:val="24"/>
          <w:szCs w:val="24"/>
        </w:rPr>
        <w:br/>
        <w:t>(на специальном автомобиле, в составе не менее двух со</w:t>
      </w:r>
      <w:r>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13EB90B1" w14:textId="77777777" w:rsidR="008A228F" w:rsidRPr="0072038D" w:rsidRDefault="008A228F" w:rsidP="008A228F">
      <w:pPr>
        <w:pStyle w:val="a7"/>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4F1A86A1"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47ABAE65"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204E45B7" w14:textId="77777777" w:rsidR="008A228F" w:rsidRPr="0072038D" w:rsidRDefault="008A228F" w:rsidP="008A228F">
      <w:pPr>
        <w:pStyle w:val="a7"/>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75D53BF8"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Pr>
          <w:rFonts w:ascii="Times New Roman" w:hAnsi="Times New Roman"/>
          <w:sz w:val="24"/>
          <w:szCs w:val="24"/>
        </w:rPr>
        <w:t>.</w:t>
      </w:r>
      <w:r w:rsidRPr="0072038D">
        <w:rPr>
          <w:rFonts w:ascii="Times New Roman" w:hAnsi="Times New Roman"/>
          <w:sz w:val="24"/>
          <w:szCs w:val="24"/>
        </w:rPr>
        <w:t xml:space="preserve"> </w:t>
      </w:r>
    </w:p>
    <w:p w14:paraId="106A85AB"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6196AC3D"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осуществляет ознакомление сотрудников охраны с условиями работы и особенностями охраны Объекта под подпись, согласовывает взаимодействие сотрудников охраны с ответственным за безопасность должностным лицом Заказчика;</w:t>
      </w:r>
    </w:p>
    <w:p w14:paraId="6C5A860F"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67D5EED9"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1538EF59"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4442EE1E"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56B5C4FF" w14:textId="77777777" w:rsidR="008A228F" w:rsidRPr="0072038D" w:rsidRDefault="008A228F" w:rsidP="008A228F">
      <w:pPr>
        <w:pStyle w:val="a7"/>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16534B26"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1476A27C"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264432EF"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2162C408"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65072C2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5F35349F"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730A5E9"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40598F92"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46E5A928"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w:t>
      </w:r>
      <w:r w:rsidRPr="0072038D">
        <w:rPr>
          <w:rFonts w:ascii="Times New Roman" w:hAnsi="Times New Roman"/>
          <w:sz w:val="24"/>
          <w:szCs w:val="24"/>
        </w:rPr>
        <w:lastRenderedPageBreak/>
        <w:t>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73974A8E"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0E14206D"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Pr>
          <w:rFonts w:ascii="Times New Roman" w:hAnsi="Times New Roman"/>
          <w:sz w:val="24"/>
          <w:szCs w:val="24"/>
        </w:rPr>
        <w:t>;</w:t>
      </w:r>
    </w:p>
    <w:p w14:paraId="352CAC5F" w14:textId="77777777" w:rsidR="008A228F" w:rsidRPr="0072038D" w:rsidRDefault="008A228F" w:rsidP="008A228F">
      <w:pPr>
        <w:pStyle w:val="a7"/>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0DDD89E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06FF86FC"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13EA29E5"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1956007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135BEF7B"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48FF01E6"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79F8A194"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525BA07A"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20284FF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458FD8C5"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3A7BDFF3"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3D4B33B6" w14:textId="77777777" w:rsidR="008A228F" w:rsidRPr="0072038D" w:rsidRDefault="008A228F" w:rsidP="008A228F">
      <w:pPr>
        <w:pStyle w:val="a7"/>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Pr>
          <w:rFonts w:ascii="Times New Roman" w:hAnsi="Times New Roman"/>
          <w:sz w:val="24"/>
          <w:szCs w:val="24"/>
        </w:rPr>
        <w:t xml:space="preserve">, указанных в </w:t>
      </w:r>
      <w:proofErr w:type="spellStart"/>
      <w:r>
        <w:rPr>
          <w:rFonts w:ascii="Times New Roman" w:hAnsi="Times New Roman"/>
          <w:sz w:val="24"/>
          <w:szCs w:val="24"/>
        </w:rPr>
        <w:t>пп</w:t>
      </w:r>
      <w:proofErr w:type="spellEnd"/>
      <w:r>
        <w:rPr>
          <w:rFonts w:ascii="Times New Roman" w:hAnsi="Times New Roman"/>
          <w:sz w:val="24"/>
          <w:szCs w:val="24"/>
        </w:rPr>
        <w:t xml:space="preserve">. 5.8, 5.9 ТЗ, </w:t>
      </w:r>
      <w:r w:rsidRPr="0072038D">
        <w:rPr>
          <w:rFonts w:ascii="Times New Roman" w:hAnsi="Times New Roman"/>
          <w:sz w:val="24"/>
          <w:szCs w:val="24"/>
        </w:rPr>
        <w:t>или непредоставление указанных документов Заказчику по его требованию;</w:t>
      </w:r>
    </w:p>
    <w:p w14:paraId="090B9D12" w14:textId="77777777" w:rsidR="008A228F" w:rsidRPr="0072038D" w:rsidRDefault="008A228F" w:rsidP="008A228F">
      <w:pPr>
        <w:pStyle w:val="a7"/>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1D9567C0"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Pr>
          <w:rFonts w:ascii="Times New Roman" w:hAnsi="Times New Roman"/>
          <w:sz w:val="24"/>
          <w:szCs w:val="24"/>
        </w:rPr>
        <w:t xml:space="preserve"> </w:t>
      </w:r>
      <w:r w:rsidRPr="0072038D">
        <w:rPr>
          <w:rFonts w:ascii="Times New Roman" w:hAnsi="Times New Roman"/>
          <w:sz w:val="24"/>
          <w:szCs w:val="24"/>
        </w:rPr>
        <w:t>на Объекте.</w:t>
      </w:r>
    </w:p>
    <w:p w14:paraId="07B9EAAC"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026C8BA0"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плану-схеме обхода территорий </w:t>
      </w:r>
      <w:r>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19352303"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Pr>
          <w:rFonts w:ascii="Times New Roman" w:hAnsi="Times New Roman"/>
          <w:sz w:val="24"/>
          <w:szCs w:val="24"/>
        </w:rPr>
        <w:t>.</w:t>
      </w:r>
    </w:p>
    <w:p w14:paraId="268CF22D" w14:textId="77777777" w:rsidR="008A228F" w:rsidRPr="0072038D" w:rsidRDefault="008A228F" w:rsidP="008A228F">
      <w:pPr>
        <w:pStyle w:val="a7"/>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lastRenderedPageBreak/>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Pr>
          <w:rFonts w:ascii="Times New Roman" w:hAnsi="Times New Roman"/>
          <w:sz w:val="24"/>
          <w:szCs w:val="24"/>
        </w:rPr>
        <w:t xml:space="preserve">аны (при их наличии), имущества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083368CA" w14:textId="77777777" w:rsidR="008A228F" w:rsidRPr="0072038D" w:rsidRDefault="008A228F" w:rsidP="008A228F">
      <w:pPr>
        <w:pStyle w:val="a7"/>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3747C8F4" w14:textId="77777777" w:rsidR="008A228F" w:rsidRPr="0072038D" w:rsidRDefault="008A228F" w:rsidP="008A228F">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57F4FBA0" w14:textId="77777777" w:rsidR="008A228F" w:rsidRPr="0072038D" w:rsidRDefault="008A228F" w:rsidP="008A228F">
      <w:pPr>
        <w:pStyle w:val="a7"/>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6611CC" w14:textId="77777777" w:rsidR="008A228F" w:rsidRPr="0072038D" w:rsidRDefault="008A228F" w:rsidP="008A228F">
      <w:pPr>
        <w:pStyle w:val="a7"/>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установлены договором.</w:t>
      </w:r>
    </w:p>
    <w:p w14:paraId="22C5B5CC" w14:textId="77777777" w:rsidR="008A228F" w:rsidRPr="0072038D" w:rsidRDefault="008A228F" w:rsidP="008A228F">
      <w:pPr>
        <w:pStyle w:val="a7"/>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Заказчику технических и иных документов (оформление результатов оказанных услуг)</w:t>
      </w:r>
    </w:p>
    <w:p w14:paraId="15DC2229" w14:textId="77777777" w:rsidR="008A228F" w:rsidRPr="0072038D" w:rsidRDefault="008A228F" w:rsidP="008A228F">
      <w:pPr>
        <w:pStyle w:val="a7"/>
        <w:numPr>
          <w:ilvl w:val="0"/>
          <w:numId w:val="1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Pr>
          <w:rFonts w:ascii="Times New Roman" w:hAnsi="Times New Roman"/>
          <w:sz w:val="24"/>
          <w:szCs w:val="24"/>
        </w:rPr>
        <w:t>кземплярах.</w:t>
      </w:r>
    </w:p>
    <w:p w14:paraId="39174A93" w14:textId="77777777" w:rsidR="008A228F" w:rsidRPr="0072038D" w:rsidRDefault="008A228F" w:rsidP="008A228F">
      <w:pPr>
        <w:pStyle w:val="a7"/>
        <w:numPr>
          <w:ilvl w:val="0"/>
          <w:numId w:val="1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Pr>
          <w:rFonts w:ascii="Times New Roman" w:hAnsi="Times New Roman"/>
          <w:sz w:val="24"/>
          <w:szCs w:val="24"/>
        </w:rPr>
        <w:t>.</w:t>
      </w:r>
    </w:p>
    <w:p w14:paraId="4D94AE69" w14:textId="77777777" w:rsidR="008A228F" w:rsidRPr="0072038D" w:rsidRDefault="008A228F" w:rsidP="008A228F">
      <w:pPr>
        <w:pStyle w:val="a7"/>
        <w:numPr>
          <w:ilvl w:val="0"/>
          <w:numId w:val="1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 указан</w:t>
      </w:r>
      <w:r>
        <w:rPr>
          <w:rFonts w:ascii="Times New Roman" w:hAnsi="Times New Roman"/>
          <w:sz w:val="24"/>
          <w:szCs w:val="24"/>
        </w:rPr>
        <w:t xml:space="preserve">ного </w:t>
      </w:r>
      <w:r w:rsidRPr="0072038D">
        <w:rPr>
          <w:rFonts w:ascii="Times New Roman" w:hAnsi="Times New Roman"/>
          <w:sz w:val="24"/>
          <w:szCs w:val="24"/>
        </w:rPr>
        <w:t xml:space="preserve">в п. 6.2.16 ТЗ, Исполнитель направляет Заказчику подписанный со своей стороны акт сдачи-приемки оказанных </w:t>
      </w:r>
      <w:r>
        <w:rPr>
          <w:rFonts w:ascii="Times New Roman" w:hAnsi="Times New Roman"/>
          <w:sz w:val="24"/>
          <w:szCs w:val="24"/>
        </w:rPr>
        <w:t>Услуг в двух экземплярах.</w:t>
      </w:r>
    </w:p>
    <w:p w14:paraId="5BF3D726" w14:textId="77777777" w:rsidR="008A228F" w:rsidRPr="0072038D" w:rsidRDefault="008A228F" w:rsidP="008A228F">
      <w:pPr>
        <w:pStyle w:val="a7"/>
        <w:numPr>
          <w:ilvl w:val="0"/>
          <w:numId w:val="1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3491A0F3" w14:textId="77777777" w:rsidR="008A228F" w:rsidRPr="0072038D" w:rsidRDefault="008A228F" w:rsidP="008A228F">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51D86371" w14:textId="77777777" w:rsidR="008A228F" w:rsidRPr="0072038D" w:rsidRDefault="008A228F" w:rsidP="008A228F">
      <w:pPr>
        <w:pStyle w:val="a7"/>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756BC5BB" w14:textId="77777777" w:rsidR="008A228F" w:rsidRPr="0072038D" w:rsidRDefault="008A228F" w:rsidP="008A228F">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428D956A" w14:textId="77777777" w:rsidR="008A228F" w:rsidRPr="00227328" w:rsidRDefault="008A228F" w:rsidP="008A228F">
      <w:pPr>
        <w:spacing w:after="0" w:line="240" w:lineRule="auto"/>
        <w:jc w:val="both"/>
        <w:rPr>
          <w:rFonts w:ascii="Times New Roman" w:hAnsi="Times New Roman"/>
          <w:sz w:val="24"/>
          <w:szCs w:val="24"/>
        </w:rPr>
      </w:pPr>
    </w:p>
    <w:p w14:paraId="7A6A4ED2" w14:textId="77777777" w:rsidR="006E5161" w:rsidRPr="000A1579" w:rsidRDefault="006E5161" w:rsidP="006E5161">
      <w:pPr>
        <w:spacing w:after="0" w:line="240" w:lineRule="auto"/>
        <w:ind w:firstLine="709"/>
        <w:jc w:val="both"/>
        <w:rPr>
          <w:rFonts w:ascii="Times New Roman" w:hAnsi="Times New Roman"/>
          <w:sz w:val="24"/>
          <w:szCs w:val="24"/>
        </w:rPr>
      </w:pPr>
      <w:r w:rsidRPr="000A1579">
        <w:rPr>
          <w:rFonts w:ascii="Times New Roman" w:hAnsi="Times New Roman"/>
          <w:bCs/>
          <w:sz w:val="24"/>
          <w:szCs w:val="24"/>
        </w:rPr>
        <w:t>Исполнитель должен иметь лицензию</w:t>
      </w:r>
      <w:r w:rsidRPr="000A1579">
        <w:rPr>
          <w:rFonts w:ascii="Times New Roman" w:hAnsi="Times New Roman"/>
          <w:sz w:val="24"/>
          <w:szCs w:val="24"/>
        </w:rPr>
        <w:t xml:space="preserve"> на осуществление частной охранной деятельности с правом оказания охранных услуг </w:t>
      </w:r>
      <w:bookmarkStart w:id="0" w:name="_Hlk237011651"/>
      <w:r w:rsidRPr="000A1579">
        <w:rPr>
          <w:rFonts w:ascii="Times New Roman" w:hAnsi="Times New Roman"/>
          <w:sz w:val="24"/>
          <w:szCs w:val="24"/>
        </w:rPr>
        <w:t>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bookmarkEnd w:id="0"/>
      <w:r>
        <w:rPr>
          <w:rStyle w:val="ab"/>
          <w:rFonts w:ascii="Times New Roman" w:hAnsi="Times New Roman"/>
          <w:sz w:val="24"/>
          <w:szCs w:val="24"/>
        </w:rPr>
        <w:footnoteReference w:id="1"/>
      </w:r>
      <w:r w:rsidRPr="000A1579">
        <w:rPr>
          <w:rFonts w:ascii="Times New Roman" w:hAnsi="Times New Roman"/>
          <w:sz w:val="24"/>
          <w:szCs w:val="24"/>
        </w:rPr>
        <w:t>.</w:t>
      </w:r>
    </w:p>
    <w:p w14:paraId="5B5EB577" w14:textId="77777777" w:rsidR="006E5161" w:rsidRPr="000A1579" w:rsidRDefault="006E5161" w:rsidP="006E5161">
      <w:pPr>
        <w:spacing w:after="0" w:line="240" w:lineRule="auto"/>
        <w:ind w:firstLine="709"/>
        <w:jc w:val="both"/>
        <w:rPr>
          <w:rFonts w:ascii="Times New Roman" w:hAnsi="Times New Roman"/>
          <w:sz w:val="24"/>
          <w:szCs w:val="24"/>
        </w:rPr>
      </w:pPr>
      <w:bookmarkStart w:id="1" w:name="_Hlk237011692"/>
      <w:r w:rsidRPr="000A1579">
        <w:rPr>
          <w:rFonts w:ascii="Times New Roman" w:hAnsi="Times New Roman"/>
          <w:sz w:val="24"/>
          <w:szCs w:val="24"/>
        </w:rPr>
        <w:t xml:space="preserve">Требование установлено в соответствии с п. 32 ст. 12 Федерального закона от 04.05.2011 № 99-ФЗ «О лицензировании отдельных видов деятельности»; п. 2 ст. 3 Закона РФ от 11.03.1992 № 2487-1 «О частной детективной и охранной деятельности в Российской </w:t>
      </w:r>
      <w:bookmarkStart w:id="2" w:name="_Hlk236152476"/>
      <w:r w:rsidRPr="000A1579">
        <w:rPr>
          <w:rFonts w:ascii="Times New Roman" w:hAnsi="Times New Roman"/>
          <w:sz w:val="24"/>
          <w:szCs w:val="24"/>
        </w:rPr>
        <w:lastRenderedPageBreak/>
        <w:t>Федерации»</w:t>
      </w:r>
      <w:r w:rsidRPr="000A1579">
        <w:rPr>
          <w:rStyle w:val="ab"/>
          <w:rFonts w:ascii="Times New Roman" w:hAnsi="Times New Roman"/>
          <w:sz w:val="24"/>
          <w:szCs w:val="24"/>
        </w:rPr>
        <w:footnoteReference w:id="2"/>
      </w:r>
      <w:bookmarkEnd w:id="2"/>
      <w:r w:rsidRPr="000A1579">
        <w:rPr>
          <w:rFonts w:ascii="Times New Roman" w:hAnsi="Times New Roman"/>
          <w:sz w:val="24"/>
          <w:szCs w:val="24"/>
        </w:rPr>
        <w:t>; Положением о лицензировании частной 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0A1579">
        <w:rPr>
          <w:rStyle w:val="ab"/>
          <w:rFonts w:ascii="Times New Roman" w:hAnsi="Times New Roman"/>
          <w:sz w:val="24"/>
          <w:szCs w:val="24"/>
        </w:rPr>
        <w:footnoteReference w:id="3"/>
      </w:r>
      <w:r w:rsidRPr="000A1579">
        <w:rPr>
          <w:rFonts w:ascii="Times New Roman" w:hAnsi="Times New Roman"/>
          <w:sz w:val="24"/>
          <w:szCs w:val="24"/>
        </w:rPr>
        <w:t>.</w:t>
      </w:r>
    </w:p>
    <w:bookmarkEnd w:id="1"/>
    <w:p w14:paraId="11089190" w14:textId="77777777" w:rsidR="008A228F" w:rsidRDefault="008A228F" w:rsidP="008A228F">
      <w:pPr>
        <w:pStyle w:val="a7"/>
        <w:spacing w:after="0" w:line="240" w:lineRule="auto"/>
        <w:ind w:left="0" w:firstLine="709"/>
        <w:jc w:val="both"/>
        <w:rPr>
          <w:rFonts w:ascii="Times New Roman" w:hAnsi="Times New Roman"/>
          <w:sz w:val="24"/>
          <w:szCs w:val="24"/>
        </w:rPr>
      </w:pPr>
    </w:p>
    <w:p w14:paraId="10C4F71D" w14:textId="77777777" w:rsidR="008A228F" w:rsidRPr="00854949" w:rsidRDefault="008A228F" w:rsidP="008A228F">
      <w:pPr>
        <w:pStyle w:val="a7"/>
        <w:spacing w:after="0" w:line="240" w:lineRule="auto"/>
        <w:ind w:left="0" w:firstLine="709"/>
        <w:jc w:val="both"/>
        <w:rPr>
          <w:rFonts w:ascii="Times New Roman" w:hAnsi="Times New Roman"/>
          <w:sz w:val="24"/>
          <w:szCs w:val="24"/>
        </w:rPr>
      </w:pPr>
    </w:p>
    <w:p w14:paraId="6F48D70B" w14:textId="77777777" w:rsidR="008A228F" w:rsidRPr="0072038D" w:rsidRDefault="008A228F" w:rsidP="008A228F">
      <w:pPr>
        <w:pStyle w:val="a7"/>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586EB416" w14:textId="77777777" w:rsidR="008A228F" w:rsidRPr="0072038D" w:rsidRDefault="008A228F" w:rsidP="008A228F">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29FF89D5" w14:textId="77777777" w:rsidR="008A228F" w:rsidRPr="0072038D" w:rsidRDefault="008A228F" w:rsidP="008A228F">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8A228F" w:rsidRPr="0072038D" w14:paraId="626854C2" w14:textId="77777777" w:rsidTr="0002720C">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4B57820D" w14:textId="77777777" w:rsidR="008A228F" w:rsidRPr="0072038D" w:rsidRDefault="008A228F" w:rsidP="0002720C">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5061C" w14:textId="77777777" w:rsidR="008A228F" w:rsidRPr="0072038D" w:rsidRDefault="008A228F" w:rsidP="0002720C">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8A228F" w:rsidRPr="0072038D" w14:paraId="3D6D8E0C" w14:textId="77777777" w:rsidTr="0002720C">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57888897" w14:textId="77777777" w:rsidR="008A228F" w:rsidRPr="00227328" w:rsidRDefault="008A228F" w:rsidP="0002720C">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 xml:space="preserve">постов УФПС </w:t>
            </w:r>
            <w:r w:rsidRPr="00345E22">
              <w:rPr>
                <w:rFonts w:ascii="Times New Roman" w:eastAsia="Times New Roman" w:hAnsi="Times New Roman"/>
                <w:sz w:val="24"/>
                <w:szCs w:val="24"/>
              </w:rPr>
              <w:t>Ямало-Ненецкий автономный округ</w:t>
            </w:r>
          </w:p>
        </w:tc>
        <w:tc>
          <w:tcPr>
            <w:tcW w:w="1418" w:type="dxa"/>
            <w:tcBorders>
              <w:top w:val="single" w:sz="4" w:space="0" w:color="auto"/>
              <w:left w:val="single" w:sz="4" w:space="0" w:color="auto"/>
              <w:bottom w:val="single" w:sz="4" w:space="0" w:color="auto"/>
              <w:right w:val="single" w:sz="4" w:space="0" w:color="auto"/>
            </w:tcBorders>
            <w:vAlign w:val="center"/>
          </w:tcPr>
          <w:p w14:paraId="2BECFB33" w14:textId="77777777" w:rsidR="008A228F" w:rsidRPr="0072038D" w:rsidRDefault="008A228F" w:rsidP="0002720C">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2EEF36E1" w14:textId="77777777" w:rsidR="008A228F" w:rsidRPr="0072038D" w:rsidRDefault="008A228F" w:rsidP="008A228F">
      <w:pPr>
        <w:spacing w:after="0" w:line="240" w:lineRule="auto"/>
        <w:rPr>
          <w:rFonts w:ascii="Times New Roman" w:hAnsi="Times New Roman"/>
          <w:sz w:val="24"/>
          <w:szCs w:val="24"/>
        </w:rPr>
      </w:pPr>
    </w:p>
    <w:p w14:paraId="2A192B62" w14:textId="77777777" w:rsidR="008A228F" w:rsidRDefault="008A228F" w:rsidP="008A228F">
      <w:pPr>
        <w:spacing w:after="160" w:line="259" w:lineRule="auto"/>
        <w:rPr>
          <w:rFonts w:ascii="Times New Roman" w:hAnsi="Times New Roman"/>
          <w:sz w:val="24"/>
          <w:szCs w:val="24"/>
        </w:rPr>
        <w:sectPr w:rsidR="008A228F" w:rsidSect="0026669B">
          <w:headerReference w:type="default" r:id="rId8"/>
          <w:headerReference w:type="first" r:id="rId9"/>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22A219AF" w14:textId="77777777" w:rsidR="008A228F" w:rsidRPr="00B179DE" w:rsidRDefault="008A228F" w:rsidP="008A228F">
      <w:pPr>
        <w:spacing w:after="0" w:line="240" w:lineRule="auto"/>
        <w:ind w:left="11907" w:hanging="425"/>
        <w:rPr>
          <w:rFonts w:ascii="Times New Roman" w:hAnsi="Times New Roman"/>
          <w:sz w:val="24"/>
          <w:szCs w:val="24"/>
        </w:rPr>
      </w:pPr>
      <w:r w:rsidRPr="00B179DE">
        <w:rPr>
          <w:rFonts w:ascii="Times New Roman" w:hAnsi="Times New Roman"/>
          <w:sz w:val="24"/>
          <w:szCs w:val="24"/>
        </w:rPr>
        <w:lastRenderedPageBreak/>
        <w:t>Приложение № 1</w:t>
      </w:r>
    </w:p>
    <w:p w14:paraId="3FC00233" w14:textId="77777777" w:rsidR="008A228F" w:rsidRPr="00B179DE" w:rsidRDefault="008A228F" w:rsidP="008A228F">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44213E23" w14:textId="77777777" w:rsidR="008A228F" w:rsidRPr="00B179DE" w:rsidRDefault="008A228F" w:rsidP="008A228F">
      <w:pPr>
        <w:spacing w:after="0" w:line="240" w:lineRule="auto"/>
        <w:jc w:val="right"/>
        <w:rPr>
          <w:rFonts w:ascii="Times New Roman" w:hAnsi="Times New Roman"/>
          <w:b/>
          <w:sz w:val="24"/>
          <w:szCs w:val="24"/>
        </w:rPr>
      </w:pPr>
    </w:p>
    <w:tbl>
      <w:tblPr>
        <w:tblpPr w:leftFromText="180" w:rightFromText="180" w:vertAnchor="text" w:horzAnchor="margin" w:tblpY="374"/>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28"/>
        <w:gridCol w:w="2397"/>
        <w:gridCol w:w="1285"/>
        <w:gridCol w:w="1645"/>
        <w:gridCol w:w="1732"/>
        <w:gridCol w:w="1916"/>
        <w:gridCol w:w="1344"/>
        <w:gridCol w:w="1458"/>
      </w:tblGrid>
      <w:tr w:rsidR="008A228F" w:rsidRPr="00B179DE" w14:paraId="48118B81" w14:textId="77777777" w:rsidTr="0002720C">
        <w:trPr>
          <w:trHeight w:val="1980"/>
        </w:trPr>
        <w:tc>
          <w:tcPr>
            <w:tcW w:w="455" w:type="dxa"/>
            <w:shd w:val="clear" w:color="000000" w:fill="FFFFFF"/>
            <w:tcMar>
              <w:left w:w="57" w:type="dxa"/>
              <w:right w:w="57" w:type="dxa"/>
            </w:tcMar>
            <w:vAlign w:val="center"/>
            <w:hideMark/>
          </w:tcPr>
          <w:p w14:paraId="4A5995DD"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w:t>
            </w:r>
          </w:p>
          <w:p w14:paraId="69D70E42"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w:t>
            </w:r>
          </w:p>
        </w:tc>
        <w:tc>
          <w:tcPr>
            <w:tcW w:w="2328" w:type="dxa"/>
            <w:shd w:val="clear" w:color="000000" w:fill="FFFFFF"/>
            <w:tcMar>
              <w:left w:w="57" w:type="dxa"/>
              <w:right w:w="57" w:type="dxa"/>
            </w:tcMar>
            <w:vAlign w:val="center"/>
            <w:hideMark/>
          </w:tcPr>
          <w:p w14:paraId="7A4AE50C"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Наименование объекта</w:t>
            </w:r>
          </w:p>
        </w:tc>
        <w:tc>
          <w:tcPr>
            <w:tcW w:w="2397" w:type="dxa"/>
            <w:shd w:val="clear" w:color="000000" w:fill="FFFFFF"/>
            <w:vAlign w:val="center"/>
          </w:tcPr>
          <w:p w14:paraId="2641ECDB"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Место дисклокации поста  </w:t>
            </w:r>
          </w:p>
        </w:tc>
        <w:tc>
          <w:tcPr>
            <w:tcW w:w="1285" w:type="dxa"/>
            <w:shd w:val="clear" w:color="000000" w:fill="FFFFFF"/>
            <w:tcMar>
              <w:left w:w="57" w:type="dxa"/>
              <w:right w:w="57" w:type="dxa"/>
            </w:tcMar>
            <w:vAlign w:val="center"/>
            <w:hideMark/>
          </w:tcPr>
          <w:p w14:paraId="4A284BD3"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принятия объекта под охрану</w:t>
            </w:r>
          </w:p>
        </w:tc>
        <w:tc>
          <w:tcPr>
            <w:tcW w:w="1645" w:type="dxa"/>
            <w:shd w:val="clear" w:color="000000" w:fill="FFFFFF"/>
            <w:tcMar>
              <w:left w:w="57" w:type="dxa"/>
              <w:right w:w="57" w:type="dxa"/>
            </w:tcMar>
            <w:vAlign w:val="center"/>
            <w:hideMark/>
          </w:tcPr>
          <w:p w14:paraId="06F1B552"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01C5D233"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Режим охраны</w:t>
            </w:r>
          </w:p>
        </w:tc>
        <w:tc>
          <w:tcPr>
            <w:tcW w:w="1916" w:type="dxa"/>
            <w:shd w:val="clear" w:color="000000" w:fill="FFFFFF"/>
            <w:tcMar>
              <w:left w:w="57" w:type="dxa"/>
              <w:right w:w="57" w:type="dxa"/>
            </w:tcMar>
            <w:vAlign w:val="center"/>
            <w:hideMark/>
          </w:tcPr>
          <w:p w14:paraId="1D1DA5FA"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Категория поста (вооруженный/ со спецсредствами)</w:t>
            </w:r>
          </w:p>
        </w:tc>
        <w:tc>
          <w:tcPr>
            <w:tcW w:w="1344" w:type="dxa"/>
            <w:shd w:val="clear" w:color="000000" w:fill="FFFFFF"/>
            <w:tcMar>
              <w:left w:w="57" w:type="dxa"/>
              <w:right w:w="57" w:type="dxa"/>
            </w:tcMar>
            <w:vAlign w:val="center"/>
            <w:hideMark/>
          </w:tcPr>
          <w:p w14:paraId="15752B30"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 xml:space="preserve">Количество </w:t>
            </w:r>
          </w:p>
          <w:p w14:paraId="4B067FDE"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ППК</w:t>
            </w:r>
          </w:p>
        </w:tc>
        <w:tc>
          <w:tcPr>
            <w:tcW w:w="1458" w:type="dxa"/>
            <w:shd w:val="clear" w:color="000000" w:fill="FFFFFF"/>
            <w:tcMar>
              <w:left w:w="57" w:type="dxa"/>
              <w:right w:w="57" w:type="dxa"/>
            </w:tcMar>
            <w:vAlign w:val="center"/>
            <w:hideMark/>
          </w:tcPr>
          <w:p w14:paraId="536440AA" w14:textId="77777777" w:rsidR="008A228F" w:rsidRPr="00B179DE" w:rsidRDefault="008A228F" w:rsidP="0002720C">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Количество часов по договору</w:t>
            </w:r>
          </w:p>
        </w:tc>
      </w:tr>
      <w:tr w:rsidR="008A228F" w:rsidRPr="00B179DE" w14:paraId="132182EE" w14:textId="77777777" w:rsidTr="0002720C">
        <w:trPr>
          <w:trHeight w:val="900"/>
        </w:trPr>
        <w:tc>
          <w:tcPr>
            <w:tcW w:w="455" w:type="dxa"/>
            <w:shd w:val="clear" w:color="000000" w:fill="FFFFFF"/>
            <w:vAlign w:val="center"/>
            <w:hideMark/>
          </w:tcPr>
          <w:p w14:paraId="6421B438"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w:t>
            </w:r>
          </w:p>
        </w:tc>
        <w:tc>
          <w:tcPr>
            <w:tcW w:w="2328" w:type="dxa"/>
            <w:shd w:val="clear" w:color="000000" w:fill="FFFFFF"/>
            <w:hideMark/>
          </w:tcPr>
          <w:p w14:paraId="7C0BB8CF" w14:textId="77777777" w:rsidR="008A228F" w:rsidRPr="00345E22" w:rsidRDefault="008A228F" w:rsidP="0002720C">
            <w:pPr>
              <w:widowControl w:val="0"/>
              <w:spacing w:after="0" w:line="240" w:lineRule="auto"/>
              <w:jc w:val="center"/>
              <w:rPr>
                <w:rFonts w:ascii="Times New Roman" w:eastAsia="Times New Roman" w:hAnsi="Times New Roman"/>
                <w:sz w:val="24"/>
                <w:szCs w:val="24"/>
                <w:lang w:eastAsia="ru-RU"/>
              </w:rPr>
            </w:pPr>
            <w:r w:rsidRPr="00345E22">
              <w:rPr>
                <w:rFonts w:ascii="Times New Roman" w:hAnsi="Times New Roman"/>
                <w:sz w:val="24"/>
                <w:szCs w:val="24"/>
              </w:rPr>
              <w:t xml:space="preserve">Автотранспортное предприятие   УФПС </w:t>
            </w:r>
            <w:r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68BDCFB0" w14:textId="77777777" w:rsidR="008A228F" w:rsidRPr="00345E22" w:rsidRDefault="008A228F" w:rsidP="0002720C">
            <w:pPr>
              <w:spacing w:after="0" w:line="240" w:lineRule="auto"/>
              <w:jc w:val="center"/>
              <w:rPr>
                <w:rFonts w:ascii="Times New Roman" w:eastAsia="Times New Roman" w:hAnsi="Times New Roman"/>
                <w:sz w:val="24"/>
                <w:szCs w:val="24"/>
                <w:lang w:eastAsia="ru-RU"/>
              </w:rPr>
            </w:pPr>
            <w:r w:rsidRPr="00345E22">
              <w:rPr>
                <w:rFonts w:ascii="Times New Roman" w:eastAsia="Times New Roman" w:hAnsi="Times New Roman"/>
                <w:sz w:val="24"/>
                <w:szCs w:val="24"/>
              </w:rPr>
              <w:t>г. Салехард, ул. Патрикеева, д. 37а,</w:t>
            </w:r>
          </w:p>
        </w:tc>
        <w:tc>
          <w:tcPr>
            <w:tcW w:w="1285" w:type="dxa"/>
            <w:shd w:val="clear" w:color="000000" w:fill="FFFFFF"/>
            <w:vAlign w:val="center"/>
          </w:tcPr>
          <w:p w14:paraId="54D581C1"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1DDFBBC2" w14:textId="77777777" w:rsidR="008A228F" w:rsidRPr="007E64E2" w:rsidRDefault="008A228F" w:rsidP="0002720C">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hideMark/>
          </w:tcPr>
          <w:p w14:paraId="2B32B182"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vAlign w:val="center"/>
            <w:hideMark/>
          </w:tcPr>
          <w:p w14:paraId="52D08C43"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hideMark/>
          </w:tcPr>
          <w:p w14:paraId="25A1BD7C"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hideMark/>
          </w:tcPr>
          <w:p w14:paraId="48EEFB0A"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8A228F" w:rsidRPr="00B179DE" w14:paraId="3F5A940F" w14:textId="77777777" w:rsidTr="0002720C">
        <w:trPr>
          <w:trHeight w:val="900"/>
        </w:trPr>
        <w:tc>
          <w:tcPr>
            <w:tcW w:w="455" w:type="dxa"/>
            <w:shd w:val="clear" w:color="000000" w:fill="FFFFFF"/>
            <w:vAlign w:val="center"/>
          </w:tcPr>
          <w:p w14:paraId="07A8A534"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p>
        </w:tc>
        <w:tc>
          <w:tcPr>
            <w:tcW w:w="2328" w:type="dxa"/>
            <w:shd w:val="clear" w:color="000000" w:fill="FFFFFF"/>
          </w:tcPr>
          <w:p w14:paraId="6BD66CF7" w14:textId="77777777" w:rsidR="008A228F" w:rsidRPr="00345E22" w:rsidRDefault="008A228F" w:rsidP="0002720C">
            <w:pPr>
              <w:widowControl w:val="0"/>
              <w:spacing w:after="0" w:line="240" w:lineRule="auto"/>
              <w:jc w:val="center"/>
              <w:rPr>
                <w:rFonts w:ascii="Times New Roman" w:hAnsi="Times New Roman"/>
                <w:sz w:val="24"/>
                <w:szCs w:val="24"/>
                <w:lang w:eastAsia="ar-SA"/>
              </w:rPr>
            </w:pPr>
            <w:r w:rsidRPr="00345E22">
              <w:rPr>
                <w:rFonts w:ascii="Times New Roman" w:hAnsi="Times New Roman"/>
                <w:sz w:val="24"/>
                <w:szCs w:val="24"/>
              </w:rPr>
              <w:t xml:space="preserve">Гараж УФПС </w:t>
            </w:r>
            <w:r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1C1F3EF6" w14:textId="77777777" w:rsidR="008A228F" w:rsidRPr="00345E22" w:rsidRDefault="008A228F" w:rsidP="0002720C">
            <w:pPr>
              <w:spacing w:after="0" w:line="240" w:lineRule="auto"/>
              <w:jc w:val="center"/>
              <w:rPr>
                <w:rFonts w:ascii="Times New Roman" w:eastAsia="Times New Roman" w:hAnsi="Times New Roman"/>
                <w:sz w:val="24"/>
                <w:szCs w:val="24"/>
                <w:lang w:eastAsia="ru-RU"/>
              </w:rPr>
            </w:pPr>
            <w:r w:rsidRPr="00345E22">
              <w:rPr>
                <w:rFonts w:ascii="Times New Roman" w:eastAsia="Times New Roman" w:hAnsi="Times New Roman"/>
                <w:sz w:val="24"/>
                <w:szCs w:val="24"/>
              </w:rPr>
              <w:t>г. Салехард, ул. Гаражная, д. 16</w:t>
            </w:r>
          </w:p>
        </w:tc>
        <w:tc>
          <w:tcPr>
            <w:tcW w:w="1285" w:type="dxa"/>
            <w:shd w:val="clear" w:color="000000" w:fill="FFFFFF"/>
            <w:vAlign w:val="center"/>
          </w:tcPr>
          <w:p w14:paraId="75BF2753"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415491B0" w14:textId="77777777" w:rsidR="008A228F" w:rsidRPr="00EB0ED1" w:rsidRDefault="008A228F" w:rsidP="0002720C">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6465F490"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tcPr>
          <w:p w14:paraId="36641A2B"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tcPr>
          <w:p w14:paraId="394CC601" w14:textId="77777777" w:rsidR="008A228F"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5154DACC"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8A228F" w:rsidRPr="00B179DE" w14:paraId="2389D7B3" w14:textId="77777777" w:rsidTr="0002720C">
        <w:trPr>
          <w:trHeight w:val="900"/>
        </w:trPr>
        <w:tc>
          <w:tcPr>
            <w:tcW w:w="455" w:type="dxa"/>
            <w:shd w:val="clear" w:color="000000" w:fill="FFFFFF"/>
            <w:vAlign w:val="center"/>
          </w:tcPr>
          <w:p w14:paraId="10EED606" w14:textId="77777777" w:rsidR="008A228F"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328" w:type="dxa"/>
            <w:shd w:val="clear" w:color="000000" w:fill="FFFFFF"/>
          </w:tcPr>
          <w:p w14:paraId="35955E1A" w14:textId="77777777" w:rsidR="008A228F" w:rsidRPr="00345E22" w:rsidRDefault="008A228F" w:rsidP="0002720C">
            <w:pPr>
              <w:widowControl w:val="0"/>
              <w:spacing w:after="0" w:line="240" w:lineRule="auto"/>
              <w:jc w:val="center"/>
              <w:rPr>
                <w:rFonts w:ascii="Times New Roman" w:hAnsi="Times New Roman"/>
                <w:sz w:val="24"/>
                <w:szCs w:val="24"/>
              </w:rPr>
            </w:pPr>
            <w:r w:rsidRPr="00345E22">
              <w:rPr>
                <w:rFonts w:ascii="Times New Roman" w:hAnsi="Times New Roman"/>
                <w:sz w:val="24"/>
                <w:szCs w:val="24"/>
              </w:rPr>
              <w:t xml:space="preserve">Гараж УФПС </w:t>
            </w:r>
            <w:r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3E47CE95" w14:textId="77777777" w:rsidR="008A228F" w:rsidRPr="00345E22" w:rsidRDefault="008A228F" w:rsidP="0002720C">
            <w:pPr>
              <w:spacing w:after="0" w:line="240" w:lineRule="auto"/>
              <w:jc w:val="center"/>
              <w:rPr>
                <w:rFonts w:ascii="Times New Roman" w:hAnsi="Times New Roman"/>
                <w:sz w:val="24"/>
                <w:szCs w:val="24"/>
              </w:rPr>
            </w:pPr>
            <w:r w:rsidRPr="00345E22">
              <w:rPr>
                <w:rFonts w:ascii="Times New Roman" w:eastAsia="Times New Roman" w:hAnsi="Times New Roman"/>
                <w:sz w:val="24"/>
                <w:szCs w:val="24"/>
              </w:rPr>
              <w:t xml:space="preserve">г. Новый Уренгой, </w:t>
            </w:r>
            <w:proofErr w:type="spellStart"/>
            <w:r w:rsidRPr="00345E22">
              <w:rPr>
                <w:rFonts w:ascii="Times New Roman" w:eastAsia="Times New Roman" w:hAnsi="Times New Roman"/>
                <w:sz w:val="24"/>
                <w:szCs w:val="24"/>
              </w:rPr>
              <w:t>пром</w:t>
            </w:r>
            <w:proofErr w:type="spellEnd"/>
            <w:r w:rsidRPr="00345E22">
              <w:rPr>
                <w:rFonts w:ascii="Times New Roman" w:eastAsia="Times New Roman" w:hAnsi="Times New Roman"/>
                <w:sz w:val="24"/>
                <w:szCs w:val="24"/>
              </w:rPr>
              <w:t>. зона, панель «Ж»</w:t>
            </w:r>
          </w:p>
        </w:tc>
        <w:tc>
          <w:tcPr>
            <w:tcW w:w="1285" w:type="dxa"/>
            <w:shd w:val="clear" w:color="000000" w:fill="FFFFFF"/>
            <w:vAlign w:val="center"/>
          </w:tcPr>
          <w:p w14:paraId="63CCFA60"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49AE2352" w14:textId="77777777" w:rsidR="008A228F" w:rsidRDefault="008A228F" w:rsidP="0002720C">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388DD097"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tcPr>
          <w:p w14:paraId="3387F57E"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tcPr>
          <w:p w14:paraId="01E1A4F0" w14:textId="77777777" w:rsidR="008A228F"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48814D93"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8A228F" w:rsidRPr="00B179DE" w14:paraId="649BC0D5" w14:textId="77777777" w:rsidTr="0002720C">
        <w:trPr>
          <w:trHeight w:val="344"/>
        </w:trPr>
        <w:tc>
          <w:tcPr>
            <w:tcW w:w="11758" w:type="dxa"/>
            <w:gridSpan w:val="7"/>
            <w:shd w:val="clear" w:color="000000" w:fill="FFFFFF"/>
          </w:tcPr>
          <w:p w14:paraId="7A24A998" w14:textId="77777777" w:rsidR="008A228F" w:rsidRPr="00B179DE" w:rsidRDefault="008A228F" w:rsidP="0002720C">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br/>
              <w:t>Всего:</w:t>
            </w:r>
          </w:p>
        </w:tc>
        <w:tc>
          <w:tcPr>
            <w:tcW w:w="1344" w:type="dxa"/>
            <w:shd w:val="clear" w:color="000000" w:fill="FFFFFF"/>
            <w:vAlign w:val="center"/>
          </w:tcPr>
          <w:p w14:paraId="6B8B1591"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51C74480" w14:textId="77777777" w:rsidR="008A228F" w:rsidRPr="00B179DE" w:rsidRDefault="008A228F" w:rsidP="000272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52 632</w:t>
            </w:r>
          </w:p>
        </w:tc>
      </w:tr>
    </w:tbl>
    <w:p w14:paraId="46419F85" w14:textId="77777777" w:rsidR="008A228F" w:rsidRDefault="008A228F" w:rsidP="008A228F">
      <w:pPr>
        <w:rPr>
          <w:rFonts w:ascii="Times New Roman" w:hAnsi="Times New Roman"/>
          <w:sz w:val="24"/>
          <w:szCs w:val="24"/>
        </w:rPr>
      </w:pPr>
    </w:p>
    <w:p w14:paraId="5E91799F" w14:textId="77777777" w:rsidR="008A228F" w:rsidRDefault="008A228F" w:rsidP="008A228F">
      <w:pPr>
        <w:tabs>
          <w:tab w:val="left" w:pos="1725"/>
        </w:tabs>
        <w:rPr>
          <w:rFonts w:ascii="Times New Roman" w:hAnsi="Times New Roman"/>
          <w:sz w:val="24"/>
          <w:szCs w:val="24"/>
        </w:rPr>
      </w:pPr>
    </w:p>
    <w:p w14:paraId="0DF3AD78" w14:textId="77777777" w:rsidR="00D8612D" w:rsidRDefault="00D8612D"/>
    <w:sectPr w:rsidR="00D8612D" w:rsidSect="008A228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D5AE1" w14:textId="77777777" w:rsidR="00B9302E" w:rsidRDefault="00B9302E" w:rsidP="008A228F">
      <w:pPr>
        <w:spacing w:after="0" w:line="240" w:lineRule="auto"/>
      </w:pPr>
      <w:r>
        <w:separator/>
      </w:r>
    </w:p>
  </w:endnote>
  <w:endnote w:type="continuationSeparator" w:id="0">
    <w:p w14:paraId="2C474C18" w14:textId="77777777" w:rsidR="00B9302E" w:rsidRDefault="00B9302E" w:rsidP="008A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28CDD" w14:textId="77777777" w:rsidR="00B9302E" w:rsidRDefault="00B9302E" w:rsidP="008A228F">
      <w:pPr>
        <w:spacing w:after="0" w:line="240" w:lineRule="auto"/>
      </w:pPr>
      <w:r>
        <w:separator/>
      </w:r>
    </w:p>
  </w:footnote>
  <w:footnote w:type="continuationSeparator" w:id="0">
    <w:p w14:paraId="0E1F2603" w14:textId="77777777" w:rsidR="00B9302E" w:rsidRDefault="00B9302E" w:rsidP="008A228F">
      <w:pPr>
        <w:spacing w:after="0" w:line="240" w:lineRule="auto"/>
      </w:pPr>
      <w:r>
        <w:continuationSeparator/>
      </w:r>
    </w:p>
  </w:footnote>
  <w:footnote w:id="1">
    <w:p w14:paraId="5B6474B7" w14:textId="77777777" w:rsidR="006E5161" w:rsidRPr="000A1579" w:rsidRDefault="006E5161" w:rsidP="006E5161">
      <w:pPr>
        <w:pStyle w:val="a9"/>
        <w:jc w:val="both"/>
        <w:rPr>
          <w:rFonts w:ascii="Times New Roman" w:hAnsi="Times New Roman"/>
          <w:i/>
          <w:iCs/>
          <w:sz w:val="24"/>
          <w:szCs w:val="24"/>
        </w:rPr>
      </w:pPr>
      <w:r w:rsidRPr="000A1579">
        <w:rPr>
          <w:rStyle w:val="ab"/>
          <w:rFonts w:ascii="Times New Roman" w:hAnsi="Times New Roman"/>
          <w:i/>
          <w:iCs/>
          <w:sz w:val="24"/>
          <w:szCs w:val="24"/>
        </w:rPr>
        <w:footnoteRef/>
      </w:r>
      <w:r w:rsidRPr="000A1579">
        <w:rPr>
          <w:rFonts w:ascii="Times New Roman" w:hAnsi="Times New Roman"/>
          <w:i/>
          <w:iCs/>
          <w:sz w:val="24"/>
          <w:szCs w:val="24"/>
        </w:rPr>
        <w:t xml:space="preserve">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p>
  </w:footnote>
  <w:footnote w:id="2">
    <w:p w14:paraId="37DE6C32" w14:textId="77777777" w:rsidR="006E5161" w:rsidRPr="000A1579" w:rsidRDefault="006E5161" w:rsidP="006E5161">
      <w:pPr>
        <w:pStyle w:val="a9"/>
        <w:jc w:val="both"/>
        <w:rPr>
          <w:rFonts w:ascii="Times New Roman" w:hAnsi="Times New Roman"/>
          <w:i/>
          <w:iCs/>
          <w:sz w:val="24"/>
          <w:szCs w:val="24"/>
        </w:rPr>
      </w:pPr>
      <w:r w:rsidRPr="000A1579">
        <w:rPr>
          <w:rStyle w:val="ab"/>
          <w:rFonts w:ascii="Times New Roman" w:hAnsi="Times New Roman"/>
          <w:i/>
          <w:iCs/>
          <w:sz w:val="24"/>
          <w:szCs w:val="24"/>
        </w:rPr>
        <w:footnoteRef/>
      </w:r>
      <w:r w:rsidRPr="000A1579">
        <w:rPr>
          <w:rFonts w:ascii="Times New Roman" w:hAnsi="Times New Roman"/>
          <w:i/>
          <w:iCs/>
          <w:sz w:val="24"/>
          <w:szCs w:val="24"/>
        </w:rPr>
        <w:t xml:space="preserve"> С 01.09.2026 читать: ч. 1 ст. 4 федерального закона от 30.11.2024 N 427-ФЗ "О частной охранной деятельности".</w:t>
      </w:r>
    </w:p>
  </w:footnote>
  <w:footnote w:id="3">
    <w:p w14:paraId="6AE97A3A" w14:textId="77777777" w:rsidR="006E5161" w:rsidRPr="000A1579" w:rsidRDefault="006E5161" w:rsidP="006E5161">
      <w:pPr>
        <w:pStyle w:val="a9"/>
        <w:jc w:val="both"/>
        <w:rPr>
          <w:rFonts w:ascii="Times New Roman" w:hAnsi="Times New Roman"/>
          <w:i/>
          <w:iCs/>
          <w:color w:val="FF0000"/>
          <w:sz w:val="24"/>
          <w:szCs w:val="24"/>
        </w:rPr>
      </w:pPr>
      <w:r w:rsidRPr="000A1579">
        <w:rPr>
          <w:rStyle w:val="ab"/>
          <w:rFonts w:ascii="Times New Roman" w:hAnsi="Times New Roman"/>
          <w:i/>
          <w:iCs/>
          <w:sz w:val="24"/>
          <w:szCs w:val="24"/>
        </w:rPr>
        <w:footnoteRef/>
      </w:r>
      <w:r w:rsidRPr="000A1579">
        <w:rPr>
          <w:rFonts w:ascii="Times New Roman" w:hAnsi="Times New Roman"/>
          <w:i/>
          <w:iCs/>
          <w:sz w:val="24"/>
          <w:szCs w:val="24"/>
        </w:rPr>
        <w:t xml:space="preserve"> С 01.09.2026 читать: Постановлением Правительства РФ от 23.06.2026 N 782 "Об утверждении Положения о лицензировании частной детективной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86420"/>
      <w:docPartObj>
        <w:docPartGallery w:val="Page Numbers (Top of Page)"/>
        <w:docPartUnique/>
      </w:docPartObj>
    </w:sdtPr>
    <w:sdtEndPr>
      <w:rPr>
        <w:rFonts w:ascii="Times New Roman" w:hAnsi="Times New Roman"/>
        <w:sz w:val="24"/>
        <w:szCs w:val="24"/>
      </w:rPr>
    </w:sdtEndPr>
    <w:sdtContent>
      <w:p w14:paraId="78A33DB5" w14:textId="77777777" w:rsidR="008A228F" w:rsidRPr="009445F7" w:rsidRDefault="008A228F">
        <w:pPr>
          <w:pStyle w:val="a5"/>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404DAF">
          <w:rPr>
            <w:rFonts w:ascii="Times New Roman" w:hAnsi="Times New Roman"/>
            <w:noProof/>
            <w:sz w:val="24"/>
            <w:szCs w:val="24"/>
          </w:rPr>
          <w:t>12</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1D9D" w14:textId="77777777" w:rsidR="008A228F" w:rsidRDefault="008A228F" w:rsidP="00C80787">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3" w15:restartNumberingAfterBreak="0">
    <w:nsid w:val="210E559A"/>
    <w:multiLevelType w:val="hybridMultilevel"/>
    <w:tmpl w:val="99B8BD2C"/>
    <w:lvl w:ilvl="0" w:tplc="6C4ABF8A">
      <w:start w:val="1"/>
      <w:numFmt w:val="decimal"/>
      <w:lvlText w:val="6.2.%1."/>
      <w:lvlJc w:val="left"/>
      <w:pPr>
        <w:ind w:left="1429" w:hanging="360"/>
      </w:pPr>
      <w:rPr>
        <w:rFonts w:hint="default"/>
        <w:i w:val="0"/>
        <w:color w:val="auto"/>
        <w:sz w:val="28"/>
        <w:szCs w:val="28"/>
      </w:rPr>
    </w:lvl>
    <w:lvl w:ilvl="1" w:tplc="C500402C">
      <w:numFmt w:val="bullet"/>
      <w:lvlText w:val="-"/>
      <w:lvlJc w:val="left"/>
      <w:pPr>
        <w:ind w:left="2149" w:hanging="360"/>
      </w:pPr>
      <w:rPr>
        <w:rFonts w:ascii="Times New Roman" w:eastAsia="Calibri" w:hAnsi="Times New Roman" w:cs="Times New Roman" w:hint="default"/>
      </w:r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5"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3"/>
  </w:num>
  <w:num w:numId="2">
    <w:abstractNumId w:val="14"/>
  </w:num>
  <w:num w:numId="3">
    <w:abstractNumId w:val="7"/>
  </w:num>
  <w:num w:numId="4">
    <w:abstractNumId w:val="5"/>
  </w:num>
  <w:num w:numId="5">
    <w:abstractNumId w:val="8"/>
  </w:num>
  <w:num w:numId="6">
    <w:abstractNumId w:val="10"/>
  </w:num>
  <w:num w:numId="7">
    <w:abstractNumId w:val="4"/>
  </w:num>
  <w:num w:numId="8">
    <w:abstractNumId w:val="12"/>
  </w:num>
  <w:num w:numId="9">
    <w:abstractNumId w:val="3"/>
  </w:num>
  <w:num w:numId="10">
    <w:abstractNumId w:val="15"/>
  </w:num>
  <w:num w:numId="11">
    <w:abstractNumId w:val="11"/>
  </w:num>
  <w:num w:numId="12">
    <w:abstractNumId w:val="6"/>
  </w:num>
  <w:num w:numId="13">
    <w:abstractNumId w:val="1"/>
  </w:num>
  <w:num w:numId="14">
    <w:abstractNumId w:val="0"/>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82"/>
    <w:rsid w:val="00404DAF"/>
    <w:rsid w:val="00637515"/>
    <w:rsid w:val="006E5161"/>
    <w:rsid w:val="008A228F"/>
    <w:rsid w:val="00B9302E"/>
    <w:rsid w:val="00BE0D82"/>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7D47"/>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28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22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8A228F"/>
    <w:pPr>
      <w:widowControl w:val="0"/>
      <w:autoSpaceDE w:val="0"/>
      <w:autoSpaceDN w:val="0"/>
      <w:spacing w:after="0" w:line="240" w:lineRule="auto"/>
    </w:pPr>
    <w:rPr>
      <w:rFonts w:ascii="Calibri" w:eastAsia="Times New Roman" w:hAnsi="Calibri" w:cs="Calibri"/>
      <w:b/>
      <w:szCs w:val="20"/>
      <w:lang w:eastAsia="ru-RU"/>
    </w:rPr>
  </w:style>
  <w:style w:type="paragraph" w:styleId="a3">
    <w:name w:val="annotation text"/>
    <w:aliases w:val="ct,Used by Word for text of author queries, Знак2"/>
    <w:basedOn w:val="a"/>
    <w:link w:val="a4"/>
    <w:uiPriority w:val="99"/>
    <w:unhideWhenUsed/>
    <w:rsid w:val="008A228F"/>
    <w:pPr>
      <w:spacing w:line="240" w:lineRule="auto"/>
    </w:pPr>
    <w:rPr>
      <w:sz w:val="20"/>
      <w:szCs w:val="20"/>
    </w:rPr>
  </w:style>
  <w:style w:type="character" w:customStyle="1" w:styleId="a4">
    <w:name w:val="Текст примечания Знак"/>
    <w:aliases w:val="ct Знак,Used by Word for text of author queries Знак, Знак2 Знак"/>
    <w:basedOn w:val="a0"/>
    <w:link w:val="a3"/>
    <w:uiPriority w:val="99"/>
    <w:rsid w:val="008A228F"/>
    <w:rPr>
      <w:rFonts w:ascii="Calibri" w:eastAsia="Calibri" w:hAnsi="Calibri" w:cs="Times New Roman"/>
      <w:sz w:val="20"/>
      <w:szCs w:val="20"/>
    </w:rPr>
  </w:style>
  <w:style w:type="paragraph" w:styleId="a5">
    <w:name w:val="header"/>
    <w:basedOn w:val="a"/>
    <w:link w:val="a6"/>
    <w:uiPriority w:val="99"/>
    <w:unhideWhenUsed/>
    <w:rsid w:val="008A22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A228F"/>
    <w:rPr>
      <w:rFonts w:ascii="Calibri" w:eastAsia="Calibri" w:hAnsi="Calibri" w:cs="Times New Roman"/>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8"/>
    <w:uiPriority w:val="34"/>
    <w:qFormat/>
    <w:rsid w:val="008A228F"/>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8A228F"/>
    <w:rPr>
      <w:rFonts w:ascii="Calibri" w:eastAsia="Calibri" w:hAnsi="Calibri" w:cs="Times New Roman"/>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a"/>
    <w:uiPriority w:val="99"/>
    <w:unhideWhenUsed/>
    <w:qFormat/>
    <w:rsid w:val="008A228F"/>
    <w:pPr>
      <w:spacing w:after="0" w:line="240" w:lineRule="auto"/>
    </w:pPr>
    <w:rPr>
      <w:sz w:val="20"/>
      <w:szCs w:val="20"/>
    </w:rPr>
  </w:style>
  <w:style w:type="character" w:customStyle="1" w:styleId="a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Знак6 Знак"/>
    <w:basedOn w:val="a0"/>
    <w:link w:val="a9"/>
    <w:uiPriority w:val="99"/>
    <w:rsid w:val="008A228F"/>
    <w:rPr>
      <w:rFonts w:ascii="Calibri" w:eastAsia="Calibri" w:hAnsi="Calibri" w:cs="Times New Roman"/>
      <w:sz w:val="20"/>
      <w:szCs w:val="20"/>
    </w:rPr>
  </w:style>
  <w:style w:type="character" w:styleId="ab">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A228F"/>
    <w:rPr>
      <w:vertAlign w:val="superscript"/>
    </w:rPr>
  </w:style>
  <w:style w:type="table" w:customStyle="1" w:styleId="21">
    <w:name w:val="Сетка таблицы21"/>
    <w:basedOn w:val="a1"/>
    <w:next w:val="ac"/>
    <w:uiPriority w:val="59"/>
    <w:rsid w:val="008A22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8A228F"/>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8A228F"/>
    <w:rPr>
      <w:color w:val="0000FF"/>
      <w:u w:val="single"/>
    </w:rPr>
  </w:style>
  <w:style w:type="character" w:customStyle="1" w:styleId="ConsPlusNormal0">
    <w:name w:val="ConsPlusNormal Знак"/>
    <w:link w:val="ConsPlusNormal"/>
    <w:locked/>
    <w:rsid w:val="008A228F"/>
    <w:rPr>
      <w:rFonts w:ascii="Arial" w:eastAsia="Times New Roman" w:hAnsi="Arial" w:cs="Arial"/>
      <w:sz w:val="20"/>
      <w:szCs w:val="20"/>
      <w:lang w:eastAsia="ru-RU"/>
    </w:rPr>
  </w:style>
  <w:style w:type="table" w:styleId="ac">
    <w:name w:val="Table Grid"/>
    <w:basedOn w:val="a1"/>
    <w:uiPriority w:val="39"/>
    <w:rsid w:val="008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529AB-605E-4FD1-B62B-5B70E0A5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4063</Words>
  <Characters>23160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Дылдина Юлия Витальевна</cp:lastModifiedBy>
  <cp:revision>3</cp:revision>
  <dcterms:created xsi:type="dcterms:W3CDTF">2026-08-14T06:13:00Z</dcterms:created>
  <dcterms:modified xsi:type="dcterms:W3CDTF">2026-08-14T08:25:00Z</dcterms:modified>
</cp:coreProperties>
</file>