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Южного филиала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АО «ТК РусГидро»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>«___» _______2026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Запрос технико-коммерческих предложений в рамках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нерегламентированной внеплановой закупки на </w:t>
      </w:r>
      <w:r>
        <w:rPr>
          <w:rFonts w:eastAsia="Calibri" w:ascii="Times New Roman" w:hAnsi="Times New Roman"/>
          <w:color w:val="000000"/>
          <w:sz w:val="24"/>
          <w:szCs w:val="24"/>
          <w:lang w:eastAsia="en-US"/>
        </w:rPr>
        <w:t>ОКПД2 45.20.21.213 «Оказание услуг по  ремонту АКПП   автомобиля  Volkswagen Multivan г.н. А 486 ЕВ 07 для нужд Кабардино-Балкарского транспортного участка 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нерегламентированной внеплановой закупки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ОКПД2 45.20.21.213 «Оказание услуг по  ремонту АКПП   автомобиля  Volkswagen Multivan г.н. А 486 ЕВ 07 для нужд Кабардино-Балкарского транспортного участка Южного филиала АО «ТК РусГидро»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поставки требуемого объема продукции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</w:t>
      </w:r>
      <w:r>
        <w:rPr>
          <w:sz w:val="24"/>
          <w:szCs w:val="24"/>
        </w:rPr>
        <w:t>10</w:t>
      </w:r>
      <w:r>
        <w:rPr>
          <w:sz w:val="24"/>
          <w:szCs w:val="24"/>
        </w:rPr>
        <w:t xml:space="preserve">:00 МСК </w:t>
      </w:r>
      <w:r>
        <w:rPr>
          <w:sz w:val="24"/>
          <w:szCs w:val="24"/>
        </w:rPr>
        <w:t>26</w:t>
      </w:r>
      <w:r>
        <w:rPr>
          <w:sz w:val="24"/>
          <w:szCs w:val="24"/>
        </w:rPr>
        <w:t>.</w:t>
      </w:r>
      <w:r>
        <w:rPr>
          <w:sz w:val="24"/>
          <w:szCs w:val="24"/>
        </w:rPr>
        <w:t>08</w:t>
      </w:r>
      <w:r>
        <w:rPr>
          <w:sz w:val="24"/>
          <w:szCs w:val="24"/>
        </w:rPr>
        <w:t xml:space="preserve">.2026 г. 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 или на адрес электронной почты </w:t>
      </w:r>
      <w:r>
        <w:rPr>
          <w:sz w:val="24"/>
          <w:szCs w:val="24"/>
          <w:u w:val="single"/>
        </w:rPr>
        <w:t>tokmakovan@rushydro.ru</w:t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8c19e6"/>
    <w:rPr>
      <w:color w:val="0000FF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AlterOffice/3.4.0.9$Linux_X86_64 LibreOffice_project/b8daf9e823b1a5463a2f48435ddc2e8696e7d4fc</Application>
  <AppVersion>15.0000</AppVersion>
  <Pages>2</Pages>
  <Words>517</Words>
  <Characters>3628</Characters>
  <CharactersWithSpaces>4103</CharactersWithSpaces>
  <Paragraphs>32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2020-08-19T05:43:00Z</dcterms:created>
  <dc:creator>Разумов Юрий Владимирович</dc:creator>
  <dc:description/>
  <dc:language>ru-RU</dc:language>
  <cp:lastModifiedBy>bichoevajt@corp.gidroogk.com</cp:lastModifiedBy>
  <cp:lastPrinted>2024-01-09T15:39:00Z</cp:lastPrinted>
  <dcterms:modified xsi:type="dcterms:W3CDTF">2026-08-21T10:43:51Z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