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1B610" w14:textId="77777777" w:rsidR="00DF2F6A" w:rsidRDefault="00DF2F6A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166254F6" w14:textId="77777777" w:rsidR="00236FF2" w:rsidRDefault="00236FF2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55623057" w14:textId="77777777" w:rsidR="00236FF2" w:rsidRDefault="00236FF2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32E564AE" w14:textId="77777777" w:rsidR="00236FF2" w:rsidRDefault="00236FF2" w:rsidP="00236FF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14:paraId="25543058" w14:textId="77777777" w:rsidR="00236FF2" w:rsidRDefault="00236FF2" w:rsidP="00236FF2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9CF5E3C" w14:textId="77777777" w:rsidR="00DF2F6A" w:rsidRDefault="00DF2F6A" w:rsidP="00DF2F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5EFB77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DE1CBA3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A4E0A07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EE371E7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6959012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2C4E49F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68378AE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CB9B202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AEEC7DF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576AB59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498608F" w14:textId="77777777" w:rsidR="00236FF2" w:rsidRDefault="00236FF2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4BCFEA7" w14:textId="77777777" w:rsidR="0000791A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182290E" w14:textId="77777777" w:rsidR="0000791A" w:rsidRPr="00693888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96DD681" w14:textId="77777777" w:rsidR="0000791A" w:rsidRPr="00236FF2" w:rsidRDefault="0000791A" w:rsidP="008505FB">
      <w:pPr>
        <w:pStyle w:val="ConsPlusTitle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36FF2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55CAD33A" w14:textId="77777777" w:rsidR="0000791A" w:rsidRDefault="0000791A" w:rsidP="00236FF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1163308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B0A761" w14:textId="77777777" w:rsidR="0000791A" w:rsidRPr="00693888" w:rsidRDefault="0095420B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5420B">
        <w:rPr>
          <w:rFonts w:ascii="Times New Roman" w:hAnsi="Times New Roman" w:cs="Times New Roman"/>
          <w:sz w:val="24"/>
          <w:szCs w:val="24"/>
        </w:rPr>
        <w:t xml:space="preserve">Поставка запасных частей для ремонта и обслуживания автотранспортных средств для нужд УФПС </w:t>
      </w:r>
      <w:r w:rsidR="00635116">
        <w:rPr>
          <w:rFonts w:ascii="Times New Roman" w:hAnsi="Times New Roman" w:cs="Times New Roman"/>
          <w:sz w:val="24"/>
          <w:szCs w:val="24"/>
        </w:rPr>
        <w:t xml:space="preserve">Костромской </w:t>
      </w:r>
      <w:r w:rsidRPr="0095420B">
        <w:rPr>
          <w:rFonts w:ascii="Times New Roman" w:hAnsi="Times New Roman" w:cs="Times New Roman"/>
          <w:sz w:val="24"/>
          <w:szCs w:val="24"/>
        </w:rPr>
        <w:t>области АО «Почта России».</w:t>
      </w:r>
    </w:p>
    <w:p w14:paraId="3311F62D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1DF031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946B75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EEB314F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CF7A50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944E5D" w14:textId="77777777" w:rsidR="0000791A" w:rsidRPr="00693888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8F3701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23DE672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BBE8F63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8F98FD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7ECFB73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97746F0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E94F10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48AE58A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94B8F8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88FA21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F09D88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5D82034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F5854C3" w14:textId="77777777" w:rsidR="00236FF2" w:rsidRDefault="00236FF2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AB8AFEE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42174C" w14:textId="77777777" w:rsidR="0000791A" w:rsidRDefault="0000791A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484B6A5" w14:textId="77777777" w:rsidR="00941A49" w:rsidRDefault="00941A49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5FB17C" w14:textId="77777777" w:rsidR="00941A49" w:rsidRDefault="00941A49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2897D9" w14:textId="77777777" w:rsidR="00941A49" w:rsidRDefault="00941A49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562359" w14:textId="77777777" w:rsidR="00941A49" w:rsidRDefault="00941A49" w:rsidP="008505FB">
      <w:pPr>
        <w:pStyle w:val="ConsPlusNormal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96CAB2" w14:textId="77777777" w:rsidR="0000791A" w:rsidRDefault="0000791A" w:rsidP="008505FB">
      <w:pPr>
        <w:widowControl w:val="0"/>
        <w:autoSpaceDE w:val="0"/>
        <w:autoSpaceDN w:val="0"/>
        <w:spacing w:before="240"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</w:t>
      </w:r>
      <w:r w:rsidR="0068199A">
        <w:rPr>
          <w:rFonts w:ascii="Times New Roman" w:eastAsia="Times New Roman" w:hAnsi="Times New Roman"/>
          <w:b/>
          <w:sz w:val="24"/>
          <w:szCs w:val="24"/>
          <w:lang w:eastAsia="ru-RU"/>
        </w:rPr>
        <w:t>Кострома</w:t>
      </w:r>
      <w:r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>, 202</w:t>
      </w:r>
      <w:r w:rsidR="003B42B3"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BC3CB9"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B42B3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14:paraId="56EB05CD" w14:textId="77777777" w:rsidR="0000791A" w:rsidRPr="00FC04AB" w:rsidRDefault="0000791A" w:rsidP="008505FB">
      <w:pPr>
        <w:pStyle w:val="aa"/>
        <w:widowControl w:val="0"/>
        <w:numPr>
          <w:ilvl w:val="0"/>
          <w:numId w:val="12"/>
        </w:numPr>
        <w:autoSpaceDE w:val="0"/>
        <w:autoSpaceDN w:val="0"/>
        <w:spacing w:before="240" w:after="0" w:line="240" w:lineRule="auto"/>
        <w:ind w:left="567" w:right="140" w:firstLine="0"/>
        <w:jc w:val="center"/>
        <w:rPr>
          <w:rFonts w:ascii="Times New Roman" w:hAnsi="Times New Roman"/>
          <w:b/>
          <w:sz w:val="24"/>
          <w:szCs w:val="24"/>
        </w:rPr>
      </w:pPr>
      <w:r w:rsidRPr="00FC04AB">
        <w:rPr>
          <w:rFonts w:ascii="Times New Roman" w:hAnsi="Times New Roman"/>
          <w:b/>
          <w:sz w:val="24"/>
          <w:szCs w:val="24"/>
        </w:rPr>
        <w:lastRenderedPageBreak/>
        <w:t>ПЕРЕЧЕНЬ ПРИНЯТЫХ СОКРАЩЕНИЙ</w:t>
      </w:r>
    </w:p>
    <w:p w14:paraId="114A5C1F" w14:textId="77777777" w:rsidR="0000791A" w:rsidRPr="00FC04AB" w:rsidRDefault="0000791A" w:rsidP="008505FB">
      <w:pPr>
        <w:pStyle w:val="aa"/>
        <w:widowControl w:val="0"/>
        <w:autoSpaceDE w:val="0"/>
        <w:autoSpaceDN w:val="0"/>
        <w:spacing w:before="240" w:after="0" w:line="240" w:lineRule="auto"/>
        <w:ind w:left="567" w:right="140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6947"/>
      </w:tblGrid>
      <w:tr w:rsidR="00101503" w:rsidRPr="00FC04AB" w14:paraId="41B6AF75" w14:textId="77777777" w:rsidTr="00474F78">
        <w:trPr>
          <w:trHeight w:val="729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CD226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6E12F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98C6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101503" w:rsidRPr="00FC04AB" w14:paraId="6DFED00D" w14:textId="77777777" w:rsidTr="00474F78">
        <w:trPr>
          <w:trHeight w:val="3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5F8F1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BFC70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АУО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001B9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 Общества</w:t>
            </w:r>
          </w:p>
        </w:tc>
      </w:tr>
      <w:tr w:rsidR="00101503" w:rsidRPr="00FC04AB" w14:paraId="78EF97E4" w14:textId="77777777" w:rsidTr="00474F78">
        <w:trPr>
          <w:trHeight w:val="6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8070C1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7F3E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Заявка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347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Подписанное уполномоченным лицом Покупателя указание Поставщику об отгрузке Товара в определенном количестве и ассортименте в указанные Покупателем адреса и направленное на адрес электронной почты либо на почтовый адрес Поставщика</w:t>
            </w:r>
          </w:p>
        </w:tc>
      </w:tr>
      <w:tr w:rsidR="00101503" w:rsidRPr="00FC04AB" w14:paraId="75A7E060" w14:textId="77777777" w:rsidTr="00474F78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30283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418A7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срок поставки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C04C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101503" w:rsidRPr="00FC04AB" w14:paraId="4619E758" w14:textId="77777777" w:rsidTr="00474F78">
        <w:trPr>
          <w:trHeight w:val="2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7A8A1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F5BD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 w:firstLine="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Покупатель, Общество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C37EA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Акционерное общество «Почта России», АО «Почта России». Под Покупателем также понимаются АУО и филиалы (УФПС) Общества.</w:t>
            </w:r>
          </w:p>
        </w:tc>
      </w:tr>
      <w:tr w:rsidR="00101503" w:rsidRPr="00FC04AB" w14:paraId="4B26F71C" w14:textId="77777777" w:rsidTr="00474F78">
        <w:trPr>
          <w:trHeight w:val="7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D04EA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7F11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" w:firstLine="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184F8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Юридическое или физическое лицо, в том числе   индивидуальный предприниматель, осуществляющее поставку Товара, являющегося предметом ТЗ</w:t>
            </w:r>
          </w:p>
        </w:tc>
      </w:tr>
      <w:tr w:rsidR="00101503" w:rsidRPr="00FC04AB" w14:paraId="3D5CA0C3" w14:textId="77777777" w:rsidTr="00474F78">
        <w:trPr>
          <w:trHeight w:val="2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2BEEB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31DBC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590A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101503" w:rsidRPr="00FC04AB" w14:paraId="29D779F5" w14:textId="77777777" w:rsidTr="00474F78">
        <w:trPr>
          <w:trHeight w:val="2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90214C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5A2CE3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78D6DC" w14:textId="77777777" w:rsidR="00101503" w:rsidRPr="0068199A" w:rsidRDefault="00101503" w:rsidP="0010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Запасные части для ремонта и обслуживания автотранспортных средств.</w:t>
            </w:r>
          </w:p>
        </w:tc>
      </w:tr>
    </w:tbl>
    <w:p w14:paraId="4A6E8325" w14:textId="77777777" w:rsidR="0000791A" w:rsidRPr="00FC04AB" w:rsidRDefault="0000791A" w:rsidP="008505FB">
      <w:pPr>
        <w:pStyle w:val="3"/>
        <w:spacing w:before="0"/>
        <w:ind w:left="567"/>
        <w:jc w:val="both"/>
        <w:rPr>
          <w:rFonts w:ascii="Times New Roman" w:eastAsiaTheme="minorHAnsi" w:hAnsi="Times New Roman"/>
          <w:b/>
          <w:color w:val="auto"/>
          <w:spacing w:val="1"/>
        </w:rPr>
      </w:pPr>
    </w:p>
    <w:p w14:paraId="0CAA05CD" w14:textId="77777777" w:rsidR="00AA234C" w:rsidRPr="001252D2" w:rsidRDefault="00AA234C" w:rsidP="0062586F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52D2">
        <w:rPr>
          <w:rFonts w:ascii="Times New Roman" w:hAnsi="Times New Roman" w:cs="Times New Roman"/>
          <w:b/>
          <w:sz w:val="24"/>
          <w:szCs w:val="24"/>
        </w:rPr>
        <w:t xml:space="preserve">ОБЩИЕ СВЕДЕНИЯ О ТОВАРЕ </w:t>
      </w:r>
    </w:p>
    <w:p w14:paraId="71AD3767" w14:textId="77777777" w:rsidR="00101503" w:rsidRDefault="00236FF2" w:rsidP="00101503">
      <w:pPr>
        <w:pStyle w:val="ConsPlusNormal"/>
        <w:ind w:left="567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8199A">
        <w:rPr>
          <w:rFonts w:ascii="Times New Roman" w:hAnsi="Times New Roman" w:cs="Times New Roman"/>
          <w:sz w:val="24"/>
          <w:szCs w:val="24"/>
        </w:rPr>
        <w:t>Предмет закупки: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5AF9" w:rsidRPr="004E5AF9">
        <w:rPr>
          <w:rFonts w:ascii="Times New Roman" w:hAnsi="Times New Roman" w:cs="Times New Roman"/>
          <w:sz w:val="24"/>
          <w:szCs w:val="24"/>
        </w:rPr>
        <w:t>Поставка запасных частей для ремонта и обслуживания автотранспортных с</w:t>
      </w:r>
      <w:r w:rsidR="00101503">
        <w:rPr>
          <w:rFonts w:ascii="Times New Roman" w:hAnsi="Times New Roman" w:cs="Times New Roman"/>
          <w:sz w:val="24"/>
          <w:szCs w:val="24"/>
        </w:rPr>
        <w:t>редств</w:t>
      </w:r>
      <w:r w:rsidR="004E5AF9" w:rsidRPr="004E5AF9">
        <w:rPr>
          <w:rFonts w:ascii="Times New Roman" w:hAnsi="Times New Roman" w:cs="Times New Roman"/>
          <w:sz w:val="24"/>
          <w:szCs w:val="24"/>
        </w:rPr>
        <w:t xml:space="preserve"> для нужд </w:t>
      </w:r>
      <w:r w:rsidR="004E5AF9" w:rsidRPr="003B42B3">
        <w:rPr>
          <w:rFonts w:ascii="Times New Roman" w:hAnsi="Times New Roman" w:cs="Times New Roman"/>
          <w:sz w:val="24"/>
          <w:szCs w:val="24"/>
        </w:rPr>
        <w:t xml:space="preserve">УФПС </w:t>
      </w:r>
      <w:r w:rsidR="0068199A">
        <w:rPr>
          <w:rFonts w:ascii="Times New Roman" w:hAnsi="Times New Roman" w:cs="Times New Roman"/>
          <w:sz w:val="24"/>
          <w:szCs w:val="24"/>
        </w:rPr>
        <w:t>Костромской</w:t>
      </w:r>
      <w:r w:rsidR="003B42B3" w:rsidRPr="003B42B3">
        <w:rPr>
          <w:rFonts w:ascii="Times New Roman" w:hAnsi="Times New Roman" w:cs="Times New Roman"/>
          <w:sz w:val="24"/>
          <w:szCs w:val="24"/>
        </w:rPr>
        <w:t xml:space="preserve"> </w:t>
      </w:r>
      <w:r w:rsidR="004E5AF9" w:rsidRPr="003B42B3">
        <w:rPr>
          <w:rFonts w:ascii="Times New Roman" w:hAnsi="Times New Roman" w:cs="Times New Roman"/>
          <w:sz w:val="24"/>
          <w:szCs w:val="24"/>
        </w:rPr>
        <w:t xml:space="preserve">области АО </w:t>
      </w:r>
      <w:r w:rsidR="004E5AF9" w:rsidRPr="003B42B3">
        <w:rPr>
          <w:rFonts w:ascii="Times New Roman" w:eastAsia="Calibri" w:hAnsi="Times New Roman" w:cs="Times New Roman"/>
          <w:sz w:val="24"/>
          <w:szCs w:val="24"/>
        </w:rPr>
        <w:t>«Почта России».</w:t>
      </w:r>
    </w:p>
    <w:p w14:paraId="1D335186" w14:textId="77777777" w:rsidR="00AA234C" w:rsidRPr="004E5AF9" w:rsidRDefault="0068199A" w:rsidP="00101503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01503" w:rsidRPr="00101503">
        <w:rPr>
          <w:rFonts w:ascii="Times New Roman" w:hAnsi="Times New Roman" w:cs="Times New Roman"/>
          <w:sz w:val="24"/>
          <w:szCs w:val="24"/>
        </w:rPr>
        <w:t>Цель: Поддержание а</w:t>
      </w:r>
      <w:r w:rsidR="00101503">
        <w:rPr>
          <w:rFonts w:ascii="Times New Roman" w:hAnsi="Times New Roman" w:cs="Times New Roman"/>
          <w:sz w:val="24"/>
          <w:szCs w:val="24"/>
        </w:rPr>
        <w:t>втотранспортных средств</w:t>
      </w:r>
      <w:r w:rsidR="00101503" w:rsidRPr="00101503">
        <w:rPr>
          <w:rFonts w:ascii="Times New Roman" w:hAnsi="Times New Roman" w:cs="Times New Roman"/>
          <w:sz w:val="24"/>
          <w:szCs w:val="24"/>
        </w:rPr>
        <w:t xml:space="preserve"> </w:t>
      </w:r>
      <w:r w:rsidR="00101503" w:rsidRPr="003B42B3">
        <w:rPr>
          <w:rFonts w:ascii="Times New Roman" w:hAnsi="Times New Roman" w:cs="Times New Roman"/>
          <w:sz w:val="24"/>
          <w:szCs w:val="24"/>
        </w:rPr>
        <w:t xml:space="preserve">УФПС </w:t>
      </w:r>
      <w:r>
        <w:rPr>
          <w:rFonts w:ascii="Times New Roman" w:hAnsi="Times New Roman" w:cs="Times New Roman"/>
          <w:sz w:val="24"/>
          <w:szCs w:val="24"/>
        </w:rPr>
        <w:t xml:space="preserve">Костромской области </w:t>
      </w:r>
      <w:r w:rsidR="00101503" w:rsidRPr="003B42B3">
        <w:rPr>
          <w:rFonts w:ascii="Times New Roman" w:hAnsi="Times New Roman" w:cs="Times New Roman"/>
          <w:sz w:val="24"/>
          <w:szCs w:val="24"/>
        </w:rPr>
        <w:t>АО "Почта России"</w:t>
      </w:r>
      <w:r w:rsidR="00101503" w:rsidRPr="00101503">
        <w:rPr>
          <w:rFonts w:ascii="Times New Roman" w:hAnsi="Times New Roman" w:cs="Times New Roman"/>
          <w:sz w:val="24"/>
          <w:szCs w:val="24"/>
        </w:rPr>
        <w:t xml:space="preserve"> в состоянии технической готовности к использованию. </w:t>
      </w:r>
    </w:p>
    <w:p w14:paraId="54CB32C2" w14:textId="77777777" w:rsidR="000454C0" w:rsidRPr="001252D2" w:rsidRDefault="000454C0" w:rsidP="0012501B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52D2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12671558" w14:textId="77777777" w:rsidR="000454C0" w:rsidRPr="0068199A" w:rsidRDefault="000454C0" w:rsidP="00B93123">
      <w:pPr>
        <w:pStyle w:val="ConsPlusNormal"/>
        <w:numPr>
          <w:ilvl w:val="1"/>
          <w:numId w:val="4"/>
        </w:numPr>
        <w:tabs>
          <w:tab w:val="left" w:pos="42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199A">
        <w:rPr>
          <w:rFonts w:ascii="Times New Roman" w:hAnsi="Times New Roman" w:cs="Times New Roman"/>
          <w:b/>
          <w:sz w:val="24"/>
          <w:szCs w:val="24"/>
        </w:rPr>
        <w:t xml:space="preserve"> Требования к товару</w:t>
      </w:r>
    </w:p>
    <w:p w14:paraId="17AA94C8" w14:textId="77777777" w:rsidR="000454C0" w:rsidRPr="0068199A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54C0" w:rsidRPr="0068199A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новыми, не бывшим в употреблении, в ремонте, не восстановленным, не должен являться выставочными образцом и свободным от прав третьих лиц. Качество, передаваемого Поставщиком товара должно соответствовать требованиям нормативной документации, ГОСТам, сертификату соответствия завода изготовителя. В случае предоставления эквивалента, продукция не должна уступать указанным в ТЗ характеристикам. 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</w:t>
      </w:r>
      <w:r w:rsidRPr="0068199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454C0" w:rsidRPr="0068199A">
        <w:rPr>
          <w:rFonts w:ascii="Times New Roman" w:hAnsi="Times New Roman" w:cs="Times New Roman"/>
          <w:sz w:val="24"/>
          <w:szCs w:val="24"/>
        </w:rPr>
        <w:t>Запчасти, узлы и механизмы должны соответствовать рекомендациям, изложенным в руководстве по эксплуатации, выданным заводом-изготовителем, для данной марки автомобиля и иметь товарный знак (логотип) производителя соответствующей марки автомобиля, для которой предназначен данный Товар.</w:t>
      </w:r>
    </w:p>
    <w:p w14:paraId="061A7EE6" w14:textId="77777777" w:rsidR="000454C0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199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4C0" w:rsidRPr="0068199A">
        <w:rPr>
          <w:rFonts w:ascii="Times New Roman" w:hAnsi="Times New Roman" w:cs="Times New Roman"/>
          <w:sz w:val="24"/>
          <w:szCs w:val="24"/>
        </w:rPr>
        <w:t>В случае, если Товар или отдельные составляющие произведены не в Российской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 Федерации, перед поставкой Товар должен пройти все таможенные и иные процедуры, предусмотренные действующим законодательством Российской Федерации.</w:t>
      </w:r>
      <w:r w:rsidR="000454C0" w:rsidRPr="00BE017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182E08C" w14:textId="77777777" w:rsidR="00101503" w:rsidRPr="00101503" w:rsidRDefault="00101503" w:rsidP="00101503">
      <w:pPr>
        <w:pStyle w:val="ConsPlusNormal"/>
        <w:numPr>
          <w:ilvl w:val="1"/>
          <w:numId w:val="14"/>
        </w:numPr>
        <w:ind w:left="1418" w:hanging="851"/>
        <w:jc w:val="both"/>
        <w:rPr>
          <w:rFonts w:ascii="Times New Roman" w:hAnsi="Times New Roman"/>
          <w:b/>
          <w:sz w:val="24"/>
          <w:szCs w:val="24"/>
        </w:rPr>
      </w:pPr>
      <w:r w:rsidRPr="00101503">
        <w:rPr>
          <w:rFonts w:ascii="Times New Roman" w:hAnsi="Times New Roman"/>
          <w:b/>
          <w:sz w:val="24"/>
          <w:szCs w:val="24"/>
        </w:rPr>
        <w:lastRenderedPageBreak/>
        <w:t>Спецификация поставляемого товара</w:t>
      </w:r>
    </w:p>
    <w:p w14:paraId="54ED2E07" w14:textId="77777777" w:rsidR="00101503" w:rsidRPr="00101503" w:rsidRDefault="0068199A" w:rsidP="00101503">
      <w:pPr>
        <w:pStyle w:val="ConsPlusNormal"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01503" w:rsidRPr="00101503">
        <w:rPr>
          <w:rFonts w:ascii="Times New Roman" w:hAnsi="Times New Roman"/>
          <w:sz w:val="24"/>
          <w:szCs w:val="24"/>
        </w:rPr>
        <w:t>Спецификация Товара размещена в Приложении № 1 к Техническому заданию.</w:t>
      </w:r>
    </w:p>
    <w:p w14:paraId="2A0BB436" w14:textId="77777777" w:rsidR="00101503" w:rsidRPr="00101503" w:rsidRDefault="0068199A" w:rsidP="00101503">
      <w:pPr>
        <w:pStyle w:val="ConsPlusNormal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01503" w:rsidRPr="00101503">
        <w:rPr>
          <w:rFonts w:ascii="Times New Roman" w:hAnsi="Times New Roman"/>
          <w:sz w:val="24"/>
          <w:szCs w:val="24"/>
        </w:rPr>
        <w:t>Спецификация поставляемого Товара приведена с конкретным наименованием Товар</w:t>
      </w:r>
      <w:r w:rsidR="008C0A76">
        <w:rPr>
          <w:rFonts w:ascii="Times New Roman" w:hAnsi="Times New Roman"/>
          <w:sz w:val="24"/>
          <w:szCs w:val="24"/>
        </w:rPr>
        <w:t xml:space="preserve">а и с иными обозначениями, характеристиками. </w:t>
      </w:r>
    </w:p>
    <w:p w14:paraId="1E0D4426" w14:textId="77777777" w:rsidR="000454C0" w:rsidRDefault="0068199A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01503" w:rsidRPr="00101503">
        <w:rPr>
          <w:rFonts w:ascii="Times New Roman" w:hAnsi="Times New Roman" w:cs="Times New Roman"/>
          <w:sz w:val="24"/>
          <w:szCs w:val="24"/>
        </w:rPr>
        <w:t>Допускаются к участию в закупке эквиваленты к товару, соответствующие указанным характеристикам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FC390C" w14:textId="77777777" w:rsidR="0068199A" w:rsidRPr="00BE017D" w:rsidRDefault="0068199A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02579FE" w14:textId="77777777" w:rsidR="000454C0" w:rsidRPr="00BE017D" w:rsidRDefault="000454C0" w:rsidP="008C0A76">
      <w:pPr>
        <w:pStyle w:val="ConsPlusNormal"/>
        <w:numPr>
          <w:ilvl w:val="1"/>
          <w:numId w:val="14"/>
        </w:numPr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 </w:t>
      </w:r>
    </w:p>
    <w:p w14:paraId="48C5F032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Комплектация в соответствии с требованиями производителя.</w:t>
      </w:r>
    </w:p>
    <w:p w14:paraId="6C9C8FB8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D4272B7" w14:textId="77777777" w:rsidR="000454C0" w:rsidRPr="0068199A" w:rsidRDefault="000454C0" w:rsidP="008E6DBC">
      <w:pPr>
        <w:pStyle w:val="ConsPlusNormal"/>
        <w:numPr>
          <w:ilvl w:val="1"/>
          <w:numId w:val="14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199A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  <w:r w:rsidR="0068199A" w:rsidRPr="0068199A">
        <w:rPr>
          <w:rFonts w:ascii="Times New Roman" w:hAnsi="Times New Roman" w:cs="Times New Roman"/>
          <w:b/>
          <w:sz w:val="24"/>
          <w:szCs w:val="24"/>
        </w:rPr>
        <w:t>.</w:t>
      </w:r>
    </w:p>
    <w:p w14:paraId="0937AD7A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Поставляемые запасные части к автотранспортным средствам должны соответствовать:</w:t>
      </w:r>
    </w:p>
    <w:p w14:paraId="3806D060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 xml:space="preserve">- перечню технических требований, предусмотренных Приложением №7 </w:t>
      </w:r>
      <w:r w:rsidR="00236FF2" w:rsidRPr="00BE017D">
        <w:rPr>
          <w:rFonts w:ascii="Times New Roman" w:hAnsi="Times New Roman" w:cs="Times New Roman"/>
          <w:sz w:val="24"/>
          <w:szCs w:val="24"/>
        </w:rPr>
        <w:t>и Приложением</w:t>
      </w:r>
      <w:r w:rsidRPr="00BE017D">
        <w:rPr>
          <w:rFonts w:ascii="Times New Roman" w:hAnsi="Times New Roman" w:cs="Times New Roman"/>
          <w:sz w:val="24"/>
          <w:szCs w:val="24"/>
        </w:rPr>
        <w:t xml:space="preserve"> № </w:t>
      </w:r>
      <w:r w:rsidR="00236FF2" w:rsidRPr="00BE017D">
        <w:rPr>
          <w:rFonts w:ascii="Times New Roman" w:hAnsi="Times New Roman" w:cs="Times New Roman"/>
          <w:sz w:val="24"/>
          <w:szCs w:val="24"/>
        </w:rPr>
        <w:t>10, технического</w:t>
      </w:r>
      <w:r w:rsidRPr="00BE017D">
        <w:rPr>
          <w:rFonts w:ascii="Times New Roman" w:hAnsi="Times New Roman" w:cs="Times New Roman"/>
          <w:sz w:val="24"/>
          <w:szCs w:val="24"/>
        </w:rPr>
        <w:t xml:space="preserve"> регламента Таможенного союза "О безопасности колесных транспортных средств" принятого решением Комиссии Таможенного союза от 09.12.2011 N 877 (ред. от 13.12.2016) (вместе с "ТР ТС 018/2011. Технический регламент Таможенного союза. О безопасности колесных транспортных средств"). </w:t>
      </w:r>
    </w:p>
    <w:p w14:paraId="7874CF69" w14:textId="77777777" w:rsidR="000454C0" w:rsidRPr="00BE017D" w:rsidRDefault="00F60E0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Поставляемый товар должен быть упакован и замаркирован в соответствии с действующими стандартами.</w:t>
      </w:r>
    </w:p>
    <w:p w14:paraId="3445D57F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1C47C5" w14:textId="77777777" w:rsidR="000454C0" w:rsidRPr="00452B51" w:rsidRDefault="000454C0" w:rsidP="000C4EDA">
      <w:pPr>
        <w:pStyle w:val="ConsPlusNormal"/>
        <w:numPr>
          <w:ilvl w:val="1"/>
          <w:numId w:val="14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2B51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  <w:r w:rsidR="00452B51" w:rsidRPr="00452B51">
        <w:rPr>
          <w:rFonts w:ascii="Times New Roman" w:hAnsi="Times New Roman" w:cs="Times New Roman"/>
          <w:b/>
          <w:sz w:val="24"/>
          <w:szCs w:val="24"/>
        </w:rPr>
        <w:t>.</w:t>
      </w:r>
    </w:p>
    <w:p w14:paraId="35FA3A37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При поставке запасных частей автотранспортных средств, Поставщик берет на себя Гарантийные обязательства предприятия-изготовителя за качество выпускаемой продукции в соответствии с действующим законодательством.</w:t>
      </w:r>
    </w:p>
    <w:p w14:paraId="5B982E50" w14:textId="77777777" w:rsidR="000454C0" w:rsidRDefault="001252D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Срок гарантии на Товар составляет </w:t>
      </w:r>
      <w:r w:rsidR="000454C0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236FF2">
        <w:rPr>
          <w:rFonts w:ascii="Times New Roman" w:hAnsi="Times New Roman" w:cs="Times New Roman"/>
          <w:sz w:val="24"/>
          <w:szCs w:val="24"/>
        </w:rPr>
        <w:t>6 (шести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) месяцев. </w:t>
      </w:r>
    </w:p>
    <w:p w14:paraId="7835A733" w14:textId="77777777" w:rsidR="000454C0" w:rsidRPr="00BE017D" w:rsidRDefault="001252D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Обязательства должны включать в себя безвозмездную замену на новые - продукции в целом и составляющих ее частей, не отвечающих требованиям Технических условий, или преждевременно вышедших из строя в условиях эксплуатации. За пределами гарантийного периода обязательства должны действовать по скрытым дефектам продукции.</w:t>
      </w:r>
    </w:p>
    <w:p w14:paraId="3D5C3E32" w14:textId="77777777" w:rsidR="000454C0" w:rsidRPr="00BE017D" w:rsidRDefault="00452B51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52D2">
        <w:rPr>
          <w:rFonts w:ascii="Times New Roman" w:hAnsi="Times New Roman" w:cs="Times New Roman"/>
          <w:sz w:val="24"/>
          <w:szCs w:val="24"/>
        </w:rPr>
        <w:t xml:space="preserve">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Поставщик обязуется:</w:t>
      </w:r>
    </w:p>
    <w:p w14:paraId="16CAE8F2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17D">
        <w:rPr>
          <w:rFonts w:ascii="Times New Roman" w:hAnsi="Times New Roman" w:cs="Times New Roman"/>
          <w:sz w:val="24"/>
          <w:szCs w:val="24"/>
        </w:rPr>
        <w:t>- заменить неисправный Товар или вернуть на расчетный счет Покупателя все денежные средства, уплаченные за неисправный Товар, в течение 5 (пяти) календарных дней с даты получения соответствующего требования Покупателя о возврате денежных средств.</w:t>
      </w:r>
    </w:p>
    <w:p w14:paraId="01574B28" w14:textId="77777777" w:rsidR="000454C0" w:rsidRPr="00BE017D" w:rsidRDefault="001252D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Покупатель обязуется соблюдать требования, изложенные в инструкции по эксплуатации конкретного типа Товара.</w:t>
      </w:r>
    </w:p>
    <w:p w14:paraId="0CEAFCB3" w14:textId="77777777" w:rsidR="000454C0" w:rsidRPr="001252D2" w:rsidRDefault="000454C0" w:rsidP="00B94DE7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52D2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2DED173A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Поставщик обязуется поставить Товар в таре и/или упаковке, соответствующей ГОСТ, ТУ, Техническим требованиям, обеспечивающей сохранность Товара от повреждений при его погрузке-разгрузке, перевозке и длительном хранении в складском помещении.</w:t>
      </w:r>
    </w:p>
    <w:p w14:paraId="7BA0D3E3" w14:textId="77777777" w:rsidR="000454C0" w:rsidRPr="00BE017D" w:rsidRDefault="001252D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На таре или упаковке должны быть указаны адрес и реквизиты изготовителя Товара.</w:t>
      </w:r>
    </w:p>
    <w:p w14:paraId="63ED9C6B" w14:textId="77777777" w:rsidR="000454C0" w:rsidRPr="00BE017D" w:rsidRDefault="001252D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В Спецификации к Договору может быть указано, является тара возвратной или невозвратной, оборотной или необоротной. При отсутствии такого указания считается, что тара является невозвратной.</w:t>
      </w:r>
    </w:p>
    <w:p w14:paraId="2D969B26" w14:textId="77777777" w:rsidR="000454C0" w:rsidRPr="001252D2" w:rsidRDefault="000454C0" w:rsidP="00BE77B7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52D2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05CAD853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Товар должен быть упакован в упаковку завода-изготовителя с учетом его специфических свойств и особенностей, опломбирован заводом-изготовителем для обеспечения сохранности его качества и безопасности и защиты от внешних воздействий и любого вида повреждений при транспортировке различными видами транспорта. За повреждение товара в поставке, которые 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</w:t>
      </w:r>
      <w:r w:rsidR="000454C0" w:rsidRPr="00BE017D">
        <w:rPr>
          <w:rFonts w:ascii="Times New Roman" w:hAnsi="Times New Roman" w:cs="Times New Roman"/>
          <w:sz w:val="24"/>
          <w:szCs w:val="24"/>
        </w:rPr>
        <w:lastRenderedPageBreak/>
        <w:t>убедиться, что Товар является новым (ранее не находившимся в 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</w:t>
      </w:r>
    </w:p>
    <w:p w14:paraId="51D9A19F" w14:textId="77777777" w:rsidR="000454C0" w:rsidRPr="00D176B1" w:rsidRDefault="000454C0" w:rsidP="005E5BDC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76B1">
        <w:rPr>
          <w:rFonts w:ascii="Times New Roman" w:hAnsi="Times New Roman" w:cs="Times New Roman"/>
          <w:b/>
          <w:sz w:val="24"/>
          <w:szCs w:val="24"/>
        </w:rPr>
        <w:t xml:space="preserve"> СРОК, МЕСТО И УСЛОВИЯ ПОСТАВКИ ТОВАРА</w:t>
      </w:r>
    </w:p>
    <w:p w14:paraId="251A36D1" w14:textId="77777777" w:rsidR="000454C0" w:rsidRPr="00D176B1" w:rsidRDefault="000454C0" w:rsidP="00B01C37">
      <w:pPr>
        <w:pStyle w:val="ConsPlusNormal"/>
        <w:numPr>
          <w:ilvl w:val="5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6B1"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14:paraId="79B5B289" w14:textId="77777777" w:rsidR="00BF62A4" w:rsidRPr="000C38FC" w:rsidRDefault="00236FF2" w:rsidP="001977CC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525F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62A4" w:rsidRPr="00BF62A4">
        <w:rPr>
          <w:rFonts w:ascii="Times New Roman" w:hAnsi="Times New Roman" w:cs="Times New Roman"/>
          <w:sz w:val="24"/>
          <w:szCs w:val="24"/>
        </w:rPr>
        <w:t>Поставка товара осуществляется Поставщиком по ЗАЯВКАМ Покупателя. Наименование и количество товара, определяется Покупателем в соответствии с его потребностями и указывается в заявках на поставку товара. При этом минимальная партия поставки Товара в одной заявке, должна составлять не менее 4 шт., с час</w:t>
      </w:r>
      <w:r w:rsidR="00BF62A4">
        <w:rPr>
          <w:rFonts w:ascii="Times New Roman" w:hAnsi="Times New Roman" w:cs="Times New Roman"/>
          <w:sz w:val="24"/>
          <w:szCs w:val="24"/>
        </w:rPr>
        <w:t>тотой подачи Заявки не чаще 15 (пятнадцати)</w:t>
      </w:r>
      <w:r w:rsidR="00BF62A4" w:rsidRPr="00BF62A4">
        <w:rPr>
          <w:rFonts w:ascii="Times New Roman" w:hAnsi="Times New Roman" w:cs="Times New Roman"/>
          <w:sz w:val="24"/>
          <w:szCs w:val="24"/>
        </w:rPr>
        <w:t xml:space="preserve"> раз в месяц.  </w:t>
      </w:r>
    </w:p>
    <w:p w14:paraId="4A8F1DF7" w14:textId="77777777" w:rsidR="000454C0" w:rsidRPr="009C790D" w:rsidRDefault="000454C0" w:rsidP="001977CC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90D">
        <w:rPr>
          <w:rFonts w:ascii="Times New Roman" w:hAnsi="Times New Roman" w:cs="Times New Roman"/>
          <w:sz w:val="24"/>
          <w:szCs w:val="24"/>
        </w:rPr>
        <w:t xml:space="preserve">В заявке указывается номенклатура, количество и срок поставки </w:t>
      </w:r>
      <w:r w:rsidRPr="00BC421D">
        <w:rPr>
          <w:rFonts w:ascii="Times New Roman" w:hAnsi="Times New Roman" w:cs="Times New Roman"/>
          <w:sz w:val="24"/>
          <w:szCs w:val="24"/>
        </w:rPr>
        <w:t>запасных частей для ремонта и обслуживания автотранспортных средств</w:t>
      </w:r>
      <w:r w:rsidRPr="009C790D">
        <w:rPr>
          <w:rFonts w:ascii="Times New Roman" w:hAnsi="Times New Roman" w:cs="Times New Roman"/>
          <w:sz w:val="24"/>
          <w:szCs w:val="24"/>
        </w:rPr>
        <w:t>. Заявка оформляется</w:t>
      </w:r>
      <w:r w:rsidRPr="00FF28D0">
        <w:rPr>
          <w:rFonts w:ascii="Times New Roman" w:hAnsi="Times New Roman" w:cs="Times New Roman"/>
          <w:sz w:val="24"/>
          <w:szCs w:val="24"/>
        </w:rPr>
        <w:t xml:space="preserve"> и </w:t>
      </w:r>
      <w:r w:rsidRPr="009C790D">
        <w:rPr>
          <w:rFonts w:ascii="Times New Roman" w:hAnsi="Times New Roman" w:cs="Times New Roman"/>
          <w:sz w:val="24"/>
          <w:szCs w:val="24"/>
        </w:rPr>
        <w:t>отправляется Поставщику по электронной почте.</w:t>
      </w:r>
      <w:r w:rsidR="00BF62A4" w:rsidRPr="00BF62A4">
        <w:t xml:space="preserve"> </w:t>
      </w:r>
      <w:r w:rsidR="00BF62A4" w:rsidRPr="00BF62A4">
        <w:rPr>
          <w:rFonts w:ascii="Times New Roman" w:hAnsi="Times New Roman" w:cs="Times New Roman"/>
          <w:sz w:val="24"/>
          <w:szCs w:val="24"/>
        </w:rPr>
        <w:t>Поставка товара осуществляется любым видом транспорта, за счёт средств Поставщика до склада Покупателя</w:t>
      </w:r>
      <w:r w:rsidR="001977CC">
        <w:rPr>
          <w:rFonts w:ascii="Times New Roman" w:hAnsi="Times New Roman" w:cs="Times New Roman"/>
          <w:sz w:val="24"/>
          <w:szCs w:val="24"/>
        </w:rPr>
        <w:t>.</w:t>
      </w:r>
    </w:p>
    <w:p w14:paraId="6F7D71A8" w14:textId="77777777" w:rsidR="000C38FC" w:rsidRPr="00753A57" w:rsidRDefault="00236FF2" w:rsidP="001977CC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454C0" w:rsidRPr="009C790D">
        <w:rPr>
          <w:rFonts w:ascii="Times New Roman" w:hAnsi="Times New Roman"/>
          <w:sz w:val="24"/>
          <w:szCs w:val="24"/>
        </w:rPr>
        <w:t xml:space="preserve">Поставщик должен в срок не более 5 (пяти) рабочих дней, своими силами и за свой счет, обеспечить доставку </w:t>
      </w:r>
      <w:r w:rsidR="000454C0" w:rsidRPr="00BC421D">
        <w:rPr>
          <w:rFonts w:ascii="Times New Roman" w:hAnsi="Times New Roman"/>
          <w:sz w:val="24"/>
          <w:szCs w:val="24"/>
        </w:rPr>
        <w:t>запасных частей для ремонта и обслуживания автотранспортных средств</w:t>
      </w:r>
      <w:r w:rsidR="000454C0" w:rsidRPr="009C790D">
        <w:rPr>
          <w:rFonts w:ascii="Times New Roman" w:hAnsi="Times New Roman"/>
          <w:sz w:val="24"/>
          <w:szCs w:val="24"/>
        </w:rPr>
        <w:t xml:space="preserve"> на </w:t>
      </w:r>
      <w:r w:rsidR="000454C0" w:rsidRPr="003B42B3">
        <w:rPr>
          <w:rFonts w:ascii="Times New Roman" w:hAnsi="Times New Roman"/>
          <w:sz w:val="24"/>
          <w:szCs w:val="24"/>
        </w:rPr>
        <w:t xml:space="preserve">склад УФПС </w:t>
      </w:r>
      <w:r w:rsidR="00D176B1">
        <w:rPr>
          <w:rFonts w:ascii="Times New Roman" w:hAnsi="Times New Roman"/>
          <w:sz w:val="24"/>
          <w:szCs w:val="24"/>
        </w:rPr>
        <w:t>Костромской области,</w:t>
      </w:r>
      <w:r w:rsidR="000454C0" w:rsidRPr="003B42B3">
        <w:rPr>
          <w:rFonts w:ascii="Times New Roman" w:hAnsi="Times New Roman"/>
          <w:sz w:val="24"/>
          <w:szCs w:val="24"/>
        </w:rPr>
        <w:t xml:space="preserve"> находящийся по адресу </w:t>
      </w:r>
      <w:r w:rsidR="000454C0" w:rsidRPr="00753A57">
        <w:rPr>
          <w:rFonts w:ascii="Times New Roman" w:hAnsi="Times New Roman"/>
          <w:b/>
          <w:sz w:val="24"/>
          <w:szCs w:val="24"/>
        </w:rPr>
        <w:t>г.</w:t>
      </w:r>
      <w:r w:rsidR="00D176B1" w:rsidRPr="00753A57">
        <w:rPr>
          <w:rFonts w:ascii="Times New Roman" w:hAnsi="Times New Roman"/>
          <w:b/>
          <w:sz w:val="24"/>
          <w:szCs w:val="24"/>
        </w:rPr>
        <w:t xml:space="preserve"> Кострома</w:t>
      </w:r>
      <w:r w:rsidR="00FF436C" w:rsidRPr="00753A57">
        <w:rPr>
          <w:rFonts w:ascii="Times New Roman" w:hAnsi="Times New Roman"/>
          <w:b/>
          <w:sz w:val="24"/>
          <w:szCs w:val="24"/>
        </w:rPr>
        <w:t xml:space="preserve">, </w:t>
      </w:r>
      <w:r w:rsidR="004D2B8A" w:rsidRPr="00753A57">
        <w:rPr>
          <w:rFonts w:ascii="Times New Roman" w:hAnsi="Times New Roman"/>
          <w:b/>
          <w:sz w:val="24"/>
          <w:szCs w:val="24"/>
        </w:rPr>
        <w:t xml:space="preserve">ул. </w:t>
      </w:r>
      <w:r w:rsidR="00D176B1" w:rsidRPr="00753A57">
        <w:rPr>
          <w:rFonts w:ascii="Times New Roman" w:hAnsi="Times New Roman"/>
          <w:b/>
          <w:sz w:val="24"/>
          <w:szCs w:val="24"/>
        </w:rPr>
        <w:t>Станкостроительная, д. 4.</w:t>
      </w:r>
    </w:p>
    <w:p w14:paraId="3A7E2D92" w14:textId="77777777" w:rsidR="00D15D9F" w:rsidRPr="00FF28D0" w:rsidRDefault="000454C0" w:rsidP="001977CC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90D">
        <w:rPr>
          <w:rFonts w:ascii="Times New Roman" w:hAnsi="Times New Roman" w:cs="Times New Roman"/>
          <w:sz w:val="24"/>
          <w:szCs w:val="24"/>
        </w:rPr>
        <w:t xml:space="preserve"> </w:t>
      </w:r>
      <w:r w:rsidR="00236FF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C24C0">
        <w:rPr>
          <w:rFonts w:ascii="Times New Roman" w:hAnsi="Times New Roman" w:cs="Times New Roman"/>
          <w:sz w:val="24"/>
          <w:szCs w:val="24"/>
        </w:rPr>
        <w:t>Поставка</w:t>
      </w:r>
      <w:r w:rsidRPr="009C790D">
        <w:rPr>
          <w:rFonts w:ascii="Times New Roman" w:hAnsi="Times New Roman" w:cs="Times New Roman"/>
          <w:sz w:val="24"/>
          <w:szCs w:val="24"/>
        </w:rPr>
        <w:t xml:space="preserve"> товара на склад автобазы должна производиться: </w:t>
      </w:r>
      <w:r w:rsidR="005C24C0">
        <w:rPr>
          <w:rFonts w:ascii="Times New Roman" w:hAnsi="Times New Roman" w:cs="Times New Roman"/>
          <w:sz w:val="24"/>
          <w:szCs w:val="24"/>
        </w:rPr>
        <w:t>ежедневно в рабочие дни</w:t>
      </w:r>
      <w:r w:rsidR="00D15D9F" w:rsidRPr="003C502C">
        <w:rPr>
          <w:rFonts w:ascii="Times New Roman" w:hAnsi="Times New Roman" w:cs="Times New Roman"/>
          <w:sz w:val="24"/>
          <w:szCs w:val="24"/>
        </w:rPr>
        <w:t xml:space="preserve"> с 09:00 до 15:00.</w:t>
      </w:r>
    </w:p>
    <w:p w14:paraId="15A7177A" w14:textId="77777777" w:rsidR="000454C0" w:rsidRPr="00BE017D" w:rsidRDefault="005C24C0" w:rsidP="001977CC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FF28D0">
        <w:rPr>
          <w:rFonts w:ascii="Times New Roman" w:hAnsi="Times New Roman" w:cs="Times New Roman"/>
          <w:sz w:val="24"/>
          <w:szCs w:val="24"/>
        </w:rPr>
        <w:t xml:space="preserve">При поставке </w:t>
      </w:r>
      <w:r w:rsidR="000454C0" w:rsidRPr="00BC421D">
        <w:rPr>
          <w:rFonts w:ascii="Times New Roman" w:hAnsi="Times New Roman" w:cs="Times New Roman"/>
          <w:sz w:val="24"/>
          <w:szCs w:val="24"/>
        </w:rPr>
        <w:t>запасных частей для ремонта и обслуживания автотранспортных средств</w:t>
      </w:r>
      <w:r w:rsidR="000454C0" w:rsidRPr="00FF28D0">
        <w:rPr>
          <w:rFonts w:ascii="Times New Roman" w:hAnsi="Times New Roman" w:cs="Times New Roman"/>
          <w:sz w:val="24"/>
          <w:szCs w:val="24"/>
        </w:rPr>
        <w:t>, поставщик передает получателю все относящиеся к товару документы (копии сертификата соответствия, гарантийные талоны, инструкции по эксплуатации и т.д.).</w:t>
      </w:r>
    </w:p>
    <w:p w14:paraId="463C6A34" w14:textId="77777777" w:rsidR="000454C0" w:rsidRPr="005C24C0" w:rsidRDefault="000454C0" w:rsidP="000977E0">
      <w:pPr>
        <w:pStyle w:val="ConsPlusNormal"/>
        <w:numPr>
          <w:ilvl w:val="5"/>
          <w:numId w:val="2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24C0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14:paraId="16C3204A" w14:textId="77777777" w:rsidR="00FF436C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Доставка товара до места, определенного Заказчиком, разгрузка, подъем товара до помещений Заказчика осуществляется силами и за счет Поставщика. Поставщик обязан предупредить Заказчика о поставке товара не менее чем </w:t>
      </w:r>
      <w:r>
        <w:rPr>
          <w:rFonts w:ascii="Times New Roman" w:hAnsi="Times New Roman" w:cs="Times New Roman"/>
          <w:sz w:val="24"/>
          <w:szCs w:val="24"/>
        </w:rPr>
        <w:t>за 1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BE017D">
        <w:rPr>
          <w:rFonts w:ascii="Times New Roman" w:hAnsi="Times New Roman" w:cs="Times New Roman"/>
          <w:sz w:val="24"/>
          <w:szCs w:val="24"/>
        </w:rPr>
        <w:t>) д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 до момента поставки, путем его уведомления по указанным в Договоре средствам связи. </w:t>
      </w:r>
      <w:r w:rsidR="000454C0">
        <w:rPr>
          <w:rFonts w:ascii="Times New Roman" w:hAnsi="Times New Roman" w:cs="Times New Roman"/>
          <w:sz w:val="24"/>
          <w:szCs w:val="24"/>
        </w:rPr>
        <w:t xml:space="preserve">Увеличение сроков поставки товара возможно только по письменному согласованию с Покупателем. </w:t>
      </w:r>
    </w:p>
    <w:p w14:paraId="56BA70BA" w14:textId="77777777" w:rsidR="00FF436C" w:rsidRDefault="00FF436C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983721A" w14:textId="77777777" w:rsidR="000454C0" w:rsidRPr="005C24C0" w:rsidRDefault="000454C0" w:rsidP="00403B7D">
      <w:pPr>
        <w:pStyle w:val="ConsPlusNormal"/>
        <w:numPr>
          <w:ilvl w:val="0"/>
          <w:numId w:val="12"/>
        </w:numPr>
        <w:spacing w:before="240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24C0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14:paraId="52BD23D0" w14:textId="77777777" w:rsidR="000454C0" w:rsidRPr="005C24C0" w:rsidRDefault="000454C0" w:rsidP="008E0C3F">
      <w:pPr>
        <w:pStyle w:val="ConsPlusNormal"/>
        <w:numPr>
          <w:ilvl w:val="0"/>
          <w:numId w:val="3"/>
        </w:numPr>
        <w:ind w:left="567" w:firstLine="0"/>
        <w:rPr>
          <w:rFonts w:ascii="Times New Roman" w:hAnsi="Times New Roman" w:cs="Times New Roman"/>
          <w:sz w:val="24"/>
          <w:szCs w:val="24"/>
        </w:rPr>
      </w:pPr>
      <w:r w:rsidRPr="005C24C0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14:paraId="3D13D0A2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5C24C0">
        <w:rPr>
          <w:rFonts w:ascii="Times New Roman" w:hAnsi="Times New Roman" w:cs="Times New Roman"/>
          <w:sz w:val="24"/>
          <w:szCs w:val="24"/>
        </w:rPr>
        <w:t>Поставщик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 обязуется доставить Товар по адресу, указанному в Заявке. </w:t>
      </w:r>
    </w:p>
    <w:p w14:paraId="3C37AA2C" w14:textId="77777777" w:rsidR="000454C0" w:rsidRPr="00BE017D" w:rsidRDefault="005C2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Выбор способа доставки Товара принадлежит Поставщику. Поставщик обязуется известить Покупателя о времени доставки Товара не позднее, чем за 2 (</w:t>
      </w:r>
      <w:r w:rsidR="00236FF2" w:rsidRPr="00BE017D">
        <w:rPr>
          <w:rFonts w:ascii="Times New Roman" w:hAnsi="Times New Roman" w:cs="Times New Roman"/>
          <w:sz w:val="24"/>
          <w:szCs w:val="24"/>
        </w:rPr>
        <w:t>два) дня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 до момента доставки Товара.</w:t>
      </w:r>
    </w:p>
    <w:p w14:paraId="3E883339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 xml:space="preserve">Поставщик в письменном виде посредством направления сообщения по электронной почте или телефону извещает Покупателю об ожидаемой дате поставки Товара. Извещение должно быть направлено в адрес Покупателя в соответствии с контактными данными Покупателя, указанными в Договоре. </w:t>
      </w:r>
    </w:p>
    <w:p w14:paraId="0A21F85D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 направления сообщения по электронной почте или телефону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14:paraId="5441B56A" w14:textId="77777777" w:rsidR="000454C0" w:rsidRPr="00BE017D" w:rsidRDefault="00236FF2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14:paraId="77D99519" w14:textId="77777777" w:rsidR="000454C0" w:rsidRPr="00BE017D" w:rsidRDefault="001977CC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54C0" w:rsidRPr="00BE017D">
        <w:rPr>
          <w:rFonts w:ascii="Times New Roman" w:hAnsi="Times New Roman" w:cs="Times New Roman"/>
          <w:sz w:val="24"/>
          <w:szCs w:val="24"/>
        </w:rPr>
        <w:t>На Товар, в силу своих характеристик требующий наличия соответствующей специальной документации, наряду с документами, указанными в Договоре, Поставщик предоставляет инструкции по эксплуатации на русском языке, гарантийные талоны или иные сопутствующие документы (при условии, что такие документы предусмотрены для Товара данного вида).</w:t>
      </w:r>
    </w:p>
    <w:p w14:paraId="7139C801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0BACC2B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376690" w14:textId="77777777" w:rsidR="000454C0" w:rsidRPr="001977CC" w:rsidRDefault="000454C0" w:rsidP="007A3495">
      <w:pPr>
        <w:pStyle w:val="ConsPlusNormal"/>
        <w:numPr>
          <w:ilvl w:val="0"/>
          <w:numId w:val="12"/>
        </w:numPr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7CC">
        <w:rPr>
          <w:rFonts w:ascii="Times New Roman" w:hAnsi="Times New Roman" w:cs="Times New Roman"/>
          <w:sz w:val="24"/>
          <w:szCs w:val="24"/>
        </w:rPr>
        <w:t xml:space="preserve"> </w:t>
      </w:r>
      <w:r w:rsidRPr="001977C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  <w:r w:rsidR="001977CC" w:rsidRPr="001977CC">
        <w:rPr>
          <w:rFonts w:ascii="Times New Roman" w:hAnsi="Times New Roman" w:cs="Times New Roman"/>
          <w:b/>
          <w:sz w:val="24"/>
          <w:szCs w:val="24"/>
        </w:rPr>
        <w:t>.</w:t>
      </w:r>
    </w:p>
    <w:p w14:paraId="4D666D17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8221"/>
      </w:tblGrid>
      <w:tr w:rsidR="000454C0" w:rsidRPr="00BE017D" w14:paraId="7B66279A" w14:textId="77777777" w:rsidTr="00971A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EFD5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AE7A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</w:tr>
      <w:tr w:rsidR="000454C0" w:rsidRPr="00BE017D" w14:paraId="70B2B8BF" w14:textId="77777777" w:rsidTr="00971AC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425F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0111" w14:textId="77777777" w:rsidR="000454C0" w:rsidRPr="00BE017D" w:rsidRDefault="000454C0" w:rsidP="0004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запасных частей</w:t>
            </w:r>
          </w:p>
        </w:tc>
      </w:tr>
    </w:tbl>
    <w:p w14:paraId="136673D8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6F411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E1EC5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F494E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BF1BA" w14:textId="77777777" w:rsidR="000454C0" w:rsidRPr="00BE017D" w:rsidRDefault="000454C0" w:rsidP="000454C0">
      <w:pPr>
        <w:pStyle w:val="ConsPlusNormal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5555D9" w14:textId="77777777" w:rsidR="000454C0" w:rsidRPr="00885781" w:rsidRDefault="000454C0" w:rsidP="000454C0">
      <w:pPr>
        <w:spacing w:after="0" w:line="240" w:lineRule="auto"/>
        <w:ind w:left="567"/>
        <w:jc w:val="right"/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</w:pPr>
      <w:r w:rsidRPr="00885781"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  <w:t>Приложение № 1</w:t>
      </w:r>
    </w:p>
    <w:p w14:paraId="05CB212E" w14:textId="77777777" w:rsidR="000454C0" w:rsidRPr="00885781" w:rsidRDefault="000454C0" w:rsidP="000454C0">
      <w:pPr>
        <w:spacing w:after="0" w:line="240" w:lineRule="auto"/>
        <w:ind w:left="567"/>
        <w:jc w:val="right"/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</w:pPr>
      <w:r w:rsidRPr="00885781">
        <w:rPr>
          <w:rFonts w:ascii="Times New Roman" w:eastAsia="Arial Unicode MS" w:hAnsi="Times New Roman" w:cs="Arial Unicode MS"/>
          <w:b/>
          <w:color w:val="000000"/>
          <w:sz w:val="20"/>
          <w:szCs w:val="20"/>
          <w:lang w:eastAsia="ru-RU"/>
        </w:rPr>
        <w:t>к Техническому заданию</w:t>
      </w:r>
    </w:p>
    <w:p w14:paraId="5CC48FCA" w14:textId="77777777" w:rsidR="000454C0" w:rsidRDefault="000454C0" w:rsidP="000454C0">
      <w:pPr>
        <w:spacing w:after="160" w:line="256" w:lineRule="auto"/>
        <w:ind w:left="567"/>
        <w:rPr>
          <w:rFonts w:ascii="Times New Roman" w:hAnsi="Times New Roman"/>
          <w:sz w:val="24"/>
          <w:szCs w:val="24"/>
        </w:rPr>
      </w:pPr>
    </w:p>
    <w:p w14:paraId="7BCD2D6B" w14:textId="77777777" w:rsidR="000454C0" w:rsidRPr="0052740E" w:rsidRDefault="000454C0" w:rsidP="000454C0">
      <w:pPr>
        <w:spacing w:after="160" w:line="256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52740E">
        <w:rPr>
          <w:rFonts w:ascii="Times New Roman" w:hAnsi="Times New Roman"/>
          <w:b/>
          <w:sz w:val="28"/>
          <w:szCs w:val="28"/>
        </w:rPr>
        <w:t>Перечень запасных частей</w:t>
      </w:r>
    </w:p>
    <w:p w14:paraId="09545770" w14:textId="77777777" w:rsidR="000454C0" w:rsidRDefault="000454C0" w:rsidP="000454C0">
      <w:pPr>
        <w:spacing w:after="160" w:line="256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приложен отдельным файлом.</w:t>
      </w:r>
    </w:p>
    <w:p w14:paraId="03AB1704" w14:textId="77777777" w:rsidR="00E117B2" w:rsidRDefault="00E117B2" w:rsidP="000454C0">
      <w:pPr>
        <w:pStyle w:val="ConsPlusNormal"/>
        <w:spacing w:before="240"/>
        <w:ind w:left="567" w:firstLine="0"/>
        <w:rPr>
          <w:rFonts w:ascii="Times New Roman" w:hAnsi="Times New Roman"/>
          <w:sz w:val="24"/>
          <w:szCs w:val="24"/>
        </w:rPr>
      </w:pPr>
    </w:p>
    <w:sectPr w:rsidR="00E117B2" w:rsidSect="000454C0">
      <w:headerReference w:type="default" r:id="rId7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B913" w14:textId="77777777" w:rsidR="009621C6" w:rsidRDefault="009621C6">
      <w:pPr>
        <w:spacing w:after="0" w:line="240" w:lineRule="auto"/>
      </w:pPr>
      <w:r>
        <w:separator/>
      </w:r>
    </w:p>
  </w:endnote>
  <w:endnote w:type="continuationSeparator" w:id="0">
    <w:p w14:paraId="2BFFB002" w14:textId="77777777" w:rsidR="009621C6" w:rsidRDefault="00962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B830" w14:textId="77777777" w:rsidR="009621C6" w:rsidRDefault="009621C6">
      <w:pPr>
        <w:spacing w:after="0" w:line="240" w:lineRule="auto"/>
      </w:pPr>
      <w:r>
        <w:separator/>
      </w:r>
    </w:p>
  </w:footnote>
  <w:footnote w:type="continuationSeparator" w:id="0">
    <w:p w14:paraId="1BA2DF04" w14:textId="77777777" w:rsidR="009621C6" w:rsidRDefault="00962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7EFFFB3B" w14:textId="77777777" w:rsidR="008505FB" w:rsidRPr="00182C0B" w:rsidRDefault="008505FB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52740E">
          <w:rPr>
            <w:rFonts w:ascii="Times New Roman" w:hAnsi="Times New Roman"/>
            <w:noProof/>
          </w:rPr>
          <w:t>5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0ABE5EC7"/>
    <w:multiLevelType w:val="hybridMultilevel"/>
    <w:tmpl w:val="355C7FEC"/>
    <w:lvl w:ilvl="0" w:tplc="A26C83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40759"/>
    <w:multiLevelType w:val="hybridMultilevel"/>
    <w:tmpl w:val="D5189DEC"/>
    <w:lvl w:ilvl="0" w:tplc="5C50EA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83743E"/>
    <w:multiLevelType w:val="hybridMultilevel"/>
    <w:tmpl w:val="3F5C09EC"/>
    <w:lvl w:ilvl="0" w:tplc="4F3405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D39"/>
    <w:multiLevelType w:val="hybridMultilevel"/>
    <w:tmpl w:val="DDC2DF62"/>
    <w:lvl w:ilvl="0" w:tplc="9D4261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3C6B"/>
    <w:multiLevelType w:val="hybridMultilevel"/>
    <w:tmpl w:val="57305DB4"/>
    <w:lvl w:ilvl="0" w:tplc="5080AD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3076A56"/>
    <w:multiLevelType w:val="hybridMultilevel"/>
    <w:tmpl w:val="AF246560"/>
    <w:lvl w:ilvl="0" w:tplc="B6E031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43944"/>
    <w:multiLevelType w:val="multilevel"/>
    <w:tmpl w:val="23D2AF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8" w:hanging="1800"/>
      </w:pPr>
      <w:rPr>
        <w:rFonts w:hint="default"/>
      </w:rPr>
    </w:lvl>
  </w:abstractNum>
  <w:abstractNum w:abstractNumId="10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11" w15:restartNumberingAfterBreak="0">
    <w:nsid w:val="62CB6434"/>
    <w:multiLevelType w:val="hybridMultilevel"/>
    <w:tmpl w:val="482C57A4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C5943296">
      <w:start w:val="1"/>
      <w:numFmt w:val="decimal"/>
      <w:lvlText w:val="6.%6."/>
      <w:lvlJc w:val="left"/>
      <w:pPr>
        <w:ind w:left="4320" w:hanging="180"/>
      </w:pPr>
      <w:rPr>
        <w:rFonts w:hint="default"/>
        <w:b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C09E0"/>
    <w:multiLevelType w:val="hybridMultilevel"/>
    <w:tmpl w:val="19CA9DD2"/>
    <w:lvl w:ilvl="0" w:tplc="2F1A568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76DB07BF"/>
    <w:multiLevelType w:val="hybridMultilevel"/>
    <w:tmpl w:val="DC5A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4"/>
  </w:num>
  <w:num w:numId="6">
    <w:abstractNumId w:val="13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6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34C"/>
    <w:rsid w:val="0000791A"/>
    <w:rsid w:val="000454C0"/>
    <w:rsid w:val="00082ABD"/>
    <w:rsid w:val="000875E9"/>
    <w:rsid w:val="00091855"/>
    <w:rsid w:val="0009785E"/>
    <w:rsid w:val="000A5983"/>
    <w:rsid w:val="000B62E3"/>
    <w:rsid w:val="000C38FC"/>
    <w:rsid w:val="00101503"/>
    <w:rsid w:val="001252D2"/>
    <w:rsid w:val="001346E7"/>
    <w:rsid w:val="001977CC"/>
    <w:rsid w:val="001F506D"/>
    <w:rsid w:val="00230CE4"/>
    <w:rsid w:val="00236FF2"/>
    <w:rsid w:val="0025430C"/>
    <w:rsid w:val="002A0579"/>
    <w:rsid w:val="002A24D2"/>
    <w:rsid w:val="002B115D"/>
    <w:rsid w:val="00315A42"/>
    <w:rsid w:val="0032409E"/>
    <w:rsid w:val="00342B86"/>
    <w:rsid w:val="003B42B3"/>
    <w:rsid w:val="003B6DFD"/>
    <w:rsid w:val="003C502C"/>
    <w:rsid w:val="003D3FF0"/>
    <w:rsid w:val="003E3A7E"/>
    <w:rsid w:val="003E708A"/>
    <w:rsid w:val="004421D6"/>
    <w:rsid w:val="00452B51"/>
    <w:rsid w:val="00464E60"/>
    <w:rsid w:val="0047748E"/>
    <w:rsid w:val="00495EC0"/>
    <w:rsid w:val="004D2B8A"/>
    <w:rsid w:val="004E5AF9"/>
    <w:rsid w:val="00515254"/>
    <w:rsid w:val="0052740E"/>
    <w:rsid w:val="0053416F"/>
    <w:rsid w:val="005714E4"/>
    <w:rsid w:val="005815AB"/>
    <w:rsid w:val="00583ED5"/>
    <w:rsid w:val="005C24C0"/>
    <w:rsid w:val="005E1ADB"/>
    <w:rsid w:val="00600C40"/>
    <w:rsid w:val="006117A4"/>
    <w:rsid w:val="006220FE"/>
    <w:rsid w:val="00635116"/>
    <w:rsid w:val="0068199A"/>
    <w:rsid w:val="00693888"/>
    <w:rsid w:val="00696AB0"/>
    <w:rsid w:val="006E2FD1"/>
    <w:rsid w:val="006F0A97"/>
    <w:rsid w:val="006F4761"/>
    <w:rsid w:val="00712842"/>
    <w:rsid w:val="00724385"/>
    <w:rsid w:val="0073252A"/>
    <w:rsid w:val="00736D60"/>
    <w:rsid w:val="00753A57"/>
    <w:rsid w:val="00757633"/>
    <w:rsid w:val="007A7D8F"/>
    <w:rsid w:val="007C3024"/>
    <w:rsid w:val="007E19EF"/>
    <w:rsid w:val="007F5466"/>
    <w:rsid w:val="008505FB"/>
    <w:rsid w:val="00885781"/>
    <w:rsid w:val="00887228"/>
    <w:rsid w:val="008C0A76"/>
    <w:rsid w:val="00907E95"/>
    <w:rsid w:val="00941A49"/>
    <w:rsid w:val="0094667F"/>
    <w:rsid w:val="0095420B"/>
    <w:rsid w:val="009621C6"/>
    <w:rsid w:val="00970402"/>
    <w:rsid w:val="00973925"/>
    <w:rsid w:val="00974479"/>
    <w:rsid w:val="00975016"/>
    <w:rsid w:val="009B4547"/>
    <w:rsid w:val="009C05D3"/>
    <w:rsid w:val="009C790D"/>
    <w:rsid w:val="009D2086"/>
    <w:rsid w:val="009D2316"/>
    <w:rsid w:val="00A14527"/>
    <w:rsid w:val="00A2710B"/>
    <w:rsid w:val="00A56A23"/>
    <w:rsid w:val="00A76982"/>
    <w:rsid w:val="00AA234C"/>
    <w:rsid w:val="00AB0E4B"/>
    <w:rsid w:val="00AF2BD8"/>
    <w:rsid w:val="00B12AE5"/>
    <w:rsid w:val="00B52901"/>
    <w:rsid w:val="00B73849"/>
    <w:rsid w:val="00B74762"/>
    <w:rsid w:val="00B76594"/>
    <w:rsid w:val="00BA0C6B"/>
    <w:rsid w:val="00BC3CB9"/>
    <w:rsid w:val="00BC421D"/>
    <w:rsid w:val="00BC746C"/>
    <w:rsid w:val="00BF08C4"/>
    <w:rsid w:val="00BF62A4"/>
    <w:rsid w:val="00C21FD0"/>
    <w:rsid w:val="00C36A5A"/>
    <w:rsid w:val="00C720C9"/>
    <w:rsid w:val="00CA10D2"/>
    <w:rsid w:val="00CE126B"/>
    <w:rsid w:val="00D15D9F"/>
    <w:rsid w:val="00D176B1"/>
    <w:rsid w:val="00D178F6"/>
    <w:rsid w:val="00D53FC4"/>
    <w:rsid w:val="00D56ECB"/>
    <w:rsid w:val="00D67882"/>
    <w:rsid w:val="00D84D36"/>
    <w:rsid w:val="00DA401D"/>
    <w:rsid w:val="00DC0D8B"/>
    <w:rsid w:val="00DE2C0B"/>
    <w:rsid w:val="00DF2F6A"/>
    <w:rsid w:val="00E046F3"/>
    <w:rsid w:val="00E058BA"/>
    <w:rsid w:val="00E117B2"/>
    <w:rsid w:val="00E529AD"/>
    <w:rsid w:val="00E62BE1"/>
    <w:rsid w:val="00E66E5A"/>
    <w:rsid w:val="00E7299C"/>
    <w:rsid w:val="00E76FB5"/>
    <w:rsid w:val="00E8303D"/>
    <w:rsid w:val="00F50C56"/>
    <w:rsid w:val="00F60E00"/>
    <w:rsid w:val="00FA5638"/>
    <w:rsid w:val="00FB78CE"/>
    <w:rsid w:val="00FC525F"/>
    <w:rsid w:val="00FF28D0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F480"/>
  <w15:chartTrackingRefBased/>
  <w15:docId w15:val="{16D53504-6604-440C-9052-3D6895BC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9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946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32409E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32409E"/>
    <w:rPr>
      <w:color w:val="954F72"/>
      <w:u w:val="single"/>
    </w:rPr>
  </w:style>
  <w:style w:type="paragraph" w:customStyle="1" w:styleId="msonormal0">
    <w:name w:val="msonormal"/>
    <w:basedOn w:val="a"/>
    <w:rsid w:val="003240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32409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lang w:eastAsia="ru-RU"/>
    </w:rPr>
  </w:style>
  <w:style w:type="paragraph" w:customStyle="1" w:styleId="xl74">
    <w:name w:val="xl74"/>
    <w:basedOn w:val="a"/>
    <w:rsid w:val="0032409E"/>
    <w:pPr>
      <w:spacing w:before="100" w:beforeAutospacing="1" w:after="100" w:afterAutospacing="1" w:line="240" w:lineRule="auto"/>
    </w:pPr>
    <w:rPr>
      <w:rFonts w:eastAsia="Times New Roman"/>
      <w:color w:val="000000"/>
      <w:lang w:eastAsia="ru-RU"/>
    </w:rPr>
  </w:style>
  <w:style w:type="paragraph" w:customStyle="1" w:styleId="xl75">
    <w:name w:val="xl75"/>
    <w:basedOn w:val="a"/>
    <w:rsid w:val="00324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76">
    <w:name w:val="xl76"/>
    <w:basedOn w:val="a"/>
    <w:rsid w:val="0032409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32409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82">
    <w:name w:val="xl8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3240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79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Bullet list"/>
    <w:basedOn w:val="a"/>
    <w:link w:val="ab"/>
    <w:uiPriority w:val="34"/>
    <w:qFormat/>
    <w:rsid w:val="0000791A"/>
    <w:pPr>
      <w:ind w:left="720"/>
      <w:contextualSpacing/>
    </w:pPr>
    <w:rPr>
      <w:rFonts w:eastAsia="Times New Roman"/>
      <w:lang w:val="x-none" w:eastAsia="x-none"/>
    </w:rPr>
  </w:style>
  <w:style w:type="character" w:customStyle="1" w:styleId="ab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a"/>
    <w:uiPriority w:val="34"/>
    <w:qFormat/>
    <w:locked/>
    <w:rsid w:val="0000791A"/>
    <w:rPr>
      <w:rFonts w:ascii="Calibri" w:eastAsia="Times New Roman" w:hAnsi="Calibri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00791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1452</Words>
  <Characters>8281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Богомазов Иван Васильевич</cp:lastModifiedBy>
  <cp:revision>2</cp:revision>
  <cp:lastPrinted>2019-02-26T10:55:00Z</cp:lastPrinted>
  <dcterms:created xsi:type="dcterms:W3CDTF">2026-08-21T08:56:00Z</dcterms:created>
  <dcterms:modified xsi:type="dcterms:W3CDTF">2026-08-21T08:56:00Z</dcterms:modified>
</cp:coreProperties>
</file>