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7E" w:rsidRDefault="006E1EC9">
      <w:pPr>
        <w:ind w:left="22" w:right="-1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9040368" cy="63398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0368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type w:val="continuous"/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672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6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2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0368" cy="63642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0368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6422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6422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3984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E" w:rsidRDefault="00C6427E">
      <w:pPr>
        <w:rPr>
          <w:rFonts w:ascii="Times New Roman"/>
          <w:sz w:val="20"/>
        </w:rPr>
        <w:sectPr w:rsidR="00C6427E">
          <w:pgSz w:w="14570" w:h="10320" w:orient="landscape"/>
          <w:pgMar w:top="100" w:right="141" w:bottom="0" w:left="141" w:header="720" w:footer="720" w:gutter="0"/>
          <w:cols w:space="720"/>
        </w:sectPr>
      </w:pPr>
    </w:p>
    <w:p w:rsidR="00C6427E" w:rsidRDefault="006E1EC9">
      <w:pPr>
        <w:ind w:left="1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046464" cy="636727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64" cy="636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27E">
      <w:pgSz w:w="14570" w:h="10320" w:orient="landscape"/>
      <w:pgMar w:top="10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7E"/>
    <w:rsid w:val="006E1EC9"/>
    <w:rsid w:val="00C6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CD456-9C9E-4D32-B810-9C1B6003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</Words>
  <Characters>38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Адушева Мария Викторовна</dc:creator>
  <cp:lastModifiedBy>Адушева Мария Викторовна</cp:lastModifiedBy>
  <cp:revision>2</cp:revision>
  <dcterms:created xsi:type="dcterms:W3CDTF">2026-08-21T08:48:00Z</dcterms:created>
  <dcterms:modified xsi:type="dcterms:W3CDTF">2026-08-21T08:48:00Z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2026-07-27T00:00:00Z</vt:filetime>
  </property>
  <property fmtid="{D5CDD505-2E9C-101B-9397-08002B2CF9AE}" pid="4" name="Creator">
    <vt:lpwstr>ABBYY PDF Transformer+</vt:lpwstr>
  </property>
  <property fmtid="{D5CDD505-2E9C-101B-9397-08002B2CF9AE}" pid="5" name="LastSaved">
    <vt:filetime>2026-08-21T00:00:00Z</vt:filetime>
  </property>
  <property fmtid="{D5CDD505-2E9C-101B-9397-08002B2CF9AE}" pid="6" name="Producer">
    <vt:lpwstr>3-Heights(TM) PDF Security Shell 4.8.25.2 (http://www.pdf-tools.com)</vt:lpwstr>
  </property>
</Properties>
</file>