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2BC4" w14:textId="77777777" w:rsidR="00C71CC8" w:rsidRDefault="00A95DBE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</w:p>
    <w:p w14:paraId="58B62A3F" w14:textId="446EB53F" w:rsidR="00A95DBE" w:rsidRPr="00A95DBE" w:rsidRDefault="00A95DBE" w:rsidP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95D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 w:rsidRPr="00A95D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9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Заказчик) сообщает о проведении мониторинга цен на предмет: </w:t>
      </w:r>
      <w:r w:rsidR="00046E99" w:rsidRPr="0004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ОКПД2 </w:t>
      </w:r>
      <w:r w:rsidR="0084367F" w:rsidRPr="0084367F">
        <w:rPr>
          <w:rFonts w:ascii="Times New Roman" w:eastAsia="Times New Roman" w:hAnsi="Times New Roman" w:cs="Times New Roman"/>
          <w:sz w:val="24"/>
          <w:szCs w:val="24"/>
          <w:lang w:eastAsia="ru-RU"/>
        </w:rPr>
        <w:t>20.42.19.190</w:t>
      </w:r>
      <w:r w:rsidR="00843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E99" w:rsidRPr="0004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843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личной гигиены </w:t>
      </w:r>
      <w:r w:rsidR="00046E99" w:rsidRPr="00046E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обслуживания СП и филиалов ПАО «РусГидро» в Центральном, Северо-Западном, Южном, Северо-Кавказском, Приволжском, Уральском</w:t>
      </w:r>
      <w:r w:rsidR="0001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46E99" w:rsidRPr="0004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Сибирском </w:t>
      </w:r>
      <w:r w:rsidR="0001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Дальневосточном </w:t>
      </w:r>
      <w:r w:rsidR="00046E99" w:rsidRPr="00046E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округах Российской Федерации</w:t>
      </w:r>
      <w:r w:rsidR="00963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2027 году</w:t>
      </w:r>
    </w:p>
    <w:p w14:paraId="0E47025A" w14:textId="4BB4232C" w:rsidR="00C71CC8" w:rsidRPr="00A95DBE" w:rsidRDefault="00A95DBE" w:rsidP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95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 w14:paraId="5531E73F" w14:textId="77777777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 w14:paraId="768150B2" w14:textId="77777777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5A01C3AF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14:paraId="10BCF6B4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14:paraId="3C5120F9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0F6AB22C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14:paraId="0B4200ED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(декларацию) Участника на поставку продукции на условиях и в объеме, указанным в приложении 1, 2 к настоящему запросу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2A4DC0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поставки товара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F5ADCB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14:paraId="67192613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1, 2 к настоящему запросу);</w:t>
      </w:r>
    </w:p>
    <w:p w14:paraId="4AD6A53B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8DABB7" w14:textId="7E19FBB9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18:00 </w:t>
      </w:r>
      <w:r w:rsidR="0084367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31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.0</w:t>
      </w:r>
      <w:r w:rsidR="00BF3B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.202</w:t>
      </w:r>
      <w:r w:rsidR="00BF3B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  <w:lang w:eastAsia="ru-RU"/>
        </w:rPr>
        <w:t> 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0158D0" w14:textId="77777777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>https://tender.lot-online.ru</w:t>
      </w:r>
    </w:p>
    <w:p w14:paraId="2BB8C20F" w14:textId="77777777" w:rsidR="00C71CC8" w:rsidRDefault="00C71CC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99084" w14:textId="77777777" w:rsidR="00C71CC8" w:rsidRDefault="00A95DBE">
      <w:pPr>
        <w:keepNext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2629FFD8" w14:textId="77777777" w:rsidR="00C71CC8" w:rsidRDefault="00A95DB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продукции;</w:t>
      </w:r>
    </w:p>
    <w:p w14:paraId="3448C235" w14:textId="77777777" w:rsidR="00C71CC8" w:rsidRDefault="00A95DBE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 w14:paraId="664F42B1" w14:textId="77777777" w:rsidR="00C71CC8" w:rsidRDefault="00A95DBE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Коммерческого предложения;</w:t>
      </w:r>
    </w:p>
    <w:sectPr w:rsidR="00C71CC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45595"/>
    <w:multiLevelType w:val="multilevel"/>
    <w:tmpl w:val="D9F4E7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76A4D94"/>
    <w:multiLevelType w:val="multilevel"/>
    <w:tmpl w:val="CC0CA2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952462B"/>
    <w:multiLevelType w:val="multilevel"/>
    <w:tmpl w:val="50F0792E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FC65C11"/>
    <w:multiLevelType w:val="multilevel"/>
    <w:tmpl w:val="862E11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C8"/>
    <w:rsid w:val="00011395"/>
    <w:rsid w:val="00046E99"/>
    <w:rsid w:val="005013AE"/>
    <w:rsid w:val="0084367F"/>
    <w:rsid w:val="0096303B"/>
    <w:rsid w:val="00A95DBE"/>
    <w:rsid w:val="00BE4776"/>
    <w:rsid w:val="00BF3BC2"/>
    <w:rsid w:val="00C7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4837"/>
  <w15:docId w15:val="{D3223E9F-FC49-48F7-A036-ED2596E5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qFormat/>
    <w:rsid w:val="009C1EAA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9C1E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57B54"/>
    <w:rPr>
      <w:color w:val="0563C1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</w:style>
  <w:style w:type="paragraph" w:styleId="a6">
    <w:name w:val="footnote text"/>
    <w:basedOn w:val="a"/>
    <w:link w:val="a5"/>
    <w:uiPriority w:val="99"/>
    <w:rsid w:val="009C1E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7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 Лилия Фаязовна</dc:creator>
  <dc:description/>
  <cp:lastModifiedBy>Владимир Шубин</cp:lastModifiedBy>
  <cp:revision>22</cp:revision>
  <dcterms:created xsi:type="dcterms:W3CDTF">2024-11-27T10:11:00Z</dcterms:created>
  <dcterms:modified xsi:type="dcterms:W3CDTF">2026-08-24T13:20:00Z</dcterms:modified>
  <dc:language>ru-RU</dc:language>
</cp:coreProperties>
</file>