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9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a9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9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ᅠ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77777777" w:rsidR="0053196C" w:rsidRDefault="0053196C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C557A92" w14:textId="4E2DD8C6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54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946CA6" w:rsidRPr="00946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предоставлении ценовой информации</w:t>
            </w:r>
            <w:permEnd w:id="1837780752"/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Руководителям организаций по списку рассылки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03D11A5E" w:rsidR="004832AE" w:rsidRDefault="00946CA6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350562009" w:edGrp="everyone"/>
      <w:permEnd w:id="815992907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56387D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167475450" w:edGrp="everyone"/>
      <w:r w:rsidRPr="003B1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 «Почта России» просит Вас предоставить ценовую информацию в отношении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B1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следующего предмета закупки: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C85CA92" w14:textId="3DA2B878" w:rsidR="00946CA6" w:rsidRDefault="00B376E6" w:rsidP="00946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6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Оказание услуг по сопровождению Единой информационной системы по управлению персоналом (ЕИСУП) АО «Почта России»</w:t>
      </w:r>
      <w:r w:rsidR="00946C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46CA6" w:rsidRPr="00DA1059">
        <w:rPr>
          <w:rFonts w:ascii="Times New Roman" w:hAnsi="Times New Roman" w:cs="Times New Roman"/>
          <w:sz w:val="28"/>
          <w:szCs w:val="28"/>
        </w:rPr>
        <w:t>в соответствии с нижеприведенными условиями:</w:t>
      </w:r>
    </w:p>
    <w:p w14:paraId="36B6527A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954"/>
      </w:tblGrid>
      <w:tr w:rsidR="00946CA6" w:rsidRPr="00C44964" w14:paraId="44BAB759" w14:textId="77777777" w:rsidTr="00A706DF">
        <w:tc>
          <w:tcPr>
            <w:tcW w:w="988" w:type="dxa"/>
          </w:tcPr>
          <w:p w14:paraId="3F91417A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4289CDE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Описание товара/ работ/ услуг</w:t>
            </w:r>
          </w:p>
        </w:tc>
        <w:tc>
          <w:tcPr>
            <w:tcW w:w="4954" w:type="dxa"/>
          </w:tcPr>
          <w:p w14:paraId="0EE36587" w14:textId="278AAF66" w:rsidR="00946CA6" w:rsidRPr="006070FC" w:rsidRDefault="00B376E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76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Оказание услуг по сопровождению Единой информационной системы по управлению персоналом (ЕИСУП) АО «Почта России»</w:t>
            </w:r>
          </w:p>
        </w:tc>
      </w:tr>
      <w:tr w:rsidR="00946CA6" w:rsidRPr="00C44964" w14:paraId="61721BDC" w14:textId="77777777" w:rsidTr="00A706DF">
        <w:tc>
          <w:tcPr>
            <w:tcW w:w="988" w:type="dxa"/>
          </w:tcPr>
          <w:p w14:paraId="4A1899DD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2CD38688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4" w:type="dxa"/>
          </w:tcPr>
          <w:p w14:paraId="43885D5A" w14:textId="04929B33" w:rsidR="00946CA6" w:rsidRPr="006070FC" w:rsidRDefault="004E33C0" w:rsidP="00B376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E33C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62.0</w:t>
            </w:r>
            <w:r w:rsidR="00B376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4E33C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376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4E33C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B376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4E33C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0 Услуги по </w:t>
            </w:r>
            <w:r w:rsidR="00B376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сопровождению компьютерных систем</w:t>
            </w:r>
          </w:p>
        </w:tc>
      </w:tr>
      <w:tr w:rsidR="00946CA6" w:rsidRPr="00C44964" w14:paraId="3FB6F46C" w14:textId="77777777" w:rsidTr="00A706DF">
        <w:tc>
          <w:tcPr>
            <w:tcW w:w="988" w:type="dxa"/>
          </w:tcPr>
          <w:p w14:paraId="71A3C2C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32742FCD" w14:textId="77777777" w:rsidR="00946CA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  <w:p w14:paraId="2E5A875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6206F377" w14:textId="443C5426" w:rsidR="00946CA6" w:rsidRPr="006070FC" w:rsidRDefault="00B376E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Норма-час</w:t>
            </w:r>
          </w:p>
        </w:tc>
      </w:tr>
      <w:tr w:rsidR="00946CA6" w:rsidRPr="00C44964" w14:paraId="28312C9B" w14:textId="77777777" w:rsidTr="00A706DF">
        <w:tc>
          <w:tcPr>
            <w:tcW w:w="988" w:type="dxa"/>
          </w:tcPr>
          <w:p w14:paraId="68CBA50E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6787F169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Количество/ объем товара/ работ/</w:t>
            </w:r>
          </w:p>
          <w:p w14:paraId="6545357D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4954" w:type="dxa"/>
          </w:tcPr>
          <w:p w14:paraId="2B21EF47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4FE53BBA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0D742822" w14:textId="77777777" w:rsidTr="00A706DF">
        <w:tc>
          <w:tcPr>
            <w:tcW w:w="988" w:type="dxa"/>
          </w:tcPr>
          <w:p w14:paraId="01890E94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14:paraId="0200F632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порядку поставки</w:t>
            </w:r>
          </w:p>
          <w:p w14:paraId="79F19901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товара/ выполнения работ/ оказания</w:t>
            </w:r>
          </w:p>
          <w:p w14:paraId="4487B395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</w:t>
            </w:r>
          </w:p>
          <w:p w14:paraId="25014228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3C53C90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75530859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56ED0571" w14:textId="77777777" w:rsidTr="00A706DF">
        <w:tc>
          <w:tcPr>
            <w:tcW w:w="988" w:type="dxa"/>
          </w:tcPr>
          <w:p w14:paraId="3C34661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14:paraId="413E1E22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поставки товара/ выполнения</w:t>
            </w:r>
          </w:p>
          <w:p w14:paraId="0716CFA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работ/ оказания услуг</w:t>
            </w:r>
          </w:p>
        </w:tc>
        <w:tc>
          <w:tcPr>
            <w:tcW w:w="4954" w:type="dxa"/>
          </w:tcPr>
          <w:p w14:paraId="784AEFA5" w14:textId="77777777" w:rsidR="004D4B56" w:rsidRPr="004D4B56" w:rsidRDefault="004D4B56" w:rsidP="004D4B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D4B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6A9450CF" w14:textId="6DD893BC" w:rsidR="00946CA6" w:rsidRPr="006070FC" w:rsidRDefault="004D4B56" w:rsidP="004D4B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D4B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3FFFB8A7" w14:textId="77777777" w:rsidTr="00A706DF">
        <w:tc>
          <w:tcPr>
            <w:tcW w:w="988" w:type="dxa"/>
          </w:tcPr>
          <w:p w14:paraId="5DF69DA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</w:tcPr>
          <w:p w14:paraId="590A4B08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(периодичность, график)</w:t>
            </w:r>
          </w:p>
          <w:p w14:paraId="7AED636B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поставки товара/ выполнения</w:t>
            </w:r>
          </w:p>
          <w:p w14:paraId="000C073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работ/оказания услуг</w:t>
            </w:r>
          </w:p>
        </w:tc>
        <w:tc>
          <w:tcPr>
            <w:tcW w:w="4954" w:type="dxa"/>
          </w:tcPr>
          <w:p w14:paraId="687CBE7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14A2AE2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028E09FD" w14:textId="77777777" w:rsidTr="00A706DF">
        <w:tc>
          <w:tcPr>
            <w:tcW w:w="988" w:type="dxa"/>
          </w:tcPr>
          <w:p w14:paraId="505BB82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</w:tcPr>
          <w:p w14:paraId="69B3C58B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Предполагаемые сроки проведения</w:t>
            </w:r>
          </w:p>
          <w:p w14:paraId="30AE537E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4954" w:type="dxa"/>
          </w:tcPr>
          <w:p w14:paraId="2AC5D521" w14:textId="4CB87424" w:rsidR="00946CA6" w:rsidRPr="006070FC" w:rsidRDefault="00B376E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r w:rsidR="00946C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946CA6" w:rsidRPr="00C44964" w14:paraId="63928983" w14:textId="77777777" w:rsidTr="00A706DF">
        <w:tc>
          <w:tcPr>
            <w:tcW w:w="988" w:type="dxa"/>
          </w:tcPr>
          <w:p w14:paraId="1E21EED4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9 </w:t>
            </w:r>
          </w:p>
          <w:p w14:paraId="16D3EC2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B182475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4" w:type="dxa"/>
          </w:tcPr>
          <w:p w14:paraId="483B797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1. Оплата производится в течение</w:t>
            </w:r>
          </w:p>
          <w:p w14:paraId="2CB09A36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45 (сорока пяти) календарных дней с даты</w:t>
            </w:r>
          </w:p>
          <w:p w14:paraId="0E18CF6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68D873D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52E0AA0A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0FE81E8C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56E89D53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34E8696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  <w:p w14:paraId="53202547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2. Оплата производится в течение</w:t>
            </w:r>
          </w:p>
          <w:p w14:paraId="1342E99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60 (шестидесяти) календарных дней с даты</w:t>
            </w:r>
          </w:p>
          <w:p w14:paraId="0908F73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37FFCD6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6B77772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6123F13B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3AEA564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4AFBABB8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  <w:p w14:paraId="33F77CD9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3. Оплата производится в течение</w:t>
            </w:r>
          </w:p>
          <w:p w14:paraId="387D63DA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90 (девяноста) календарных дней с даты</w:t>
            </w:r>
          </w:p>
          <w:p w14:paraId="3D6C85E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075AA5E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3B9A2E82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24F70A8B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345C3DC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51B9E4FC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</w:tc>
      </w:tr>
      <w:tr w:rsidR="00946CA6" w:rsidRPr="00C44964" w14:paraId="2D5FF6DE" w14:textId="77777777" w:rsidTr="00A706DF">
        <w:tc>
          <w:tcPr>
            <w:tcW w:w="988" w:type="dxa"/>
          </w:tcPr>
          <w:p w14:paraId="07B24AFF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14:paraId="5DF3DB65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34ABD2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обеспечения исполнения</w:t>
            </w:r>
          </w:p>
          <w:p w14:paraId="52B09A56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4954" w:type="dxa"/>
          </w:tcPr>
          <w:p w14:paraId="5C1DC99B" w14:textId="35A03149" w:rsidR="00946CA6" w:rsidRPr="004E2A70" w:rsidRDefault="00CE3159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46CA6"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(пять) процентов от начальной</w:t>
            </w:r>
          </w:p>
          <w:p w14:paraId="7DCC1C84" w14:textId="77777777" w:rsidR="00946CA6" w:rsidRPr="004E2A70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(максимальной)</w:t>
            </w:r>
          </w:p>
          <w:p w14:paraId="1A6EF2A9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цены договора</w:t>
            </w:r>
          </w:p>
        </w:tc>
      </w:tr>
      <w:tr w:rsidR="00946CA6" w:rsidRPr="00C44964" w14:paraId="29803F99" w14:textId="77777777" w:rsidTr="00A706DF">
        <w:tc>
          <w:tcPr>
            <w:tcW w:w="988" w:type="dxa"/>
          </w:tcPr>
          <w:p w14:paraId="558E6256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02" w:type="dxa"/>
          </w:tcPr>
          <w:p w14:paraId="525F663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гарантийному сроку</w:t>
            </w:r>
          </w:p>
          <w:p w14:paraId="30E1382E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товара/работы/ услуги и (или)</w:t>
            </w:r>
          </w:p>
          <w:p w14:paraId="4B34FB4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объему предоставления гарантий их</w:t>
            </w:r>
          </w:p>
          <w:p w14:paraId="4A989FF8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качества</w:t>
            </w:r>
          </w:p>
          <w:p w14:paraId="5C3DCA61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4989CA8C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462C387F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</w:tbl>
    <w:p w14:paraId="40A90E86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B554C1" w14:textId="39BDC7DC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 xml:space="preserve">информацией, указанной в запросе,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04D2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404D2F">
        <w:rPr>
          <w:rFonts w:ascii="Times New Roman" w:hAnsi="Times New Roman" w:cs="Times New Roman"/>
          <w:sz w:val="28"/>
          <w:szCs w:val="28"/>
        </w:rPr>
        <w:t>)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посредством электронной почты:</w:t>
      </w:r>
    </w:p>
    <w:p w14:paraId="23811C66" w14:textId="77777777" w:rsidR="00CE3159" w:rsidRDefault="00B74708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E3159" w:rsidRPr="00B662DC">
          <w:rPr>
            <w:rStyle w:val="a8"/>
            <w:rFonts w:ascii="Times New Roman" w:hAnsi="Times New Roman" w:cs="Times New Roman"/>
            <w:sz w:val="28"/>
            <w:szCs w:val="28"/>
          </w:rPr>
          <w:t>offer_central@russianpost.ru</w:t>
        </w:r>
      </w:hyperlink>
      <w:r w:rsidR="00CE3159" w:rsidRPr="00404D2F">
        <w:rPr>
          <w:rFonts w:ascii="Times New Roman" w:hAnsi="Times New Roman" w:cs="Times New Roman"/>
          <w:sz w:val="28"/>
          <w:szCs w:val="28"/>
        </w:rPr>
        <w:t>.</w:t>
      </w:r>
    </w:p>
    <w:p w14:paraId="2B2B35F2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Контактное лицо инициатора закупки:</w:t>
      </w:r>
    </w:p>
    <w:p w14:paraId="174798C7" w14:textId="56FE8576" w:rsidR="00B376E6" w:rsidRDefault="00B376E6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Куянец Анастасия Михайловна</w:t>
      </w:r>
      <w:r w:rsidR="00CE3159" w:rsidRPr="00CE315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C5477">
          <w:rPr>
            <w:rStyle w:val="a8"/>
            <w:rFonts w:ascii="Times New Roman" w:hAnsi="Times New Roman" w:cs="Times New Roman"/>
            <w:sz w:val="28"/>
            <w:szCs w:val="28"/>
          </w:rPr>
          <w:t>A.Kuyanets@russianpost.ru</w:t>
        </w:r>
      </w:hyperlink>
    </w:p>
    <w:p w14:paraId="1857D216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 xml:space="preserve">Алексеева Оксана Владимировна </w:t>
      </w:r>
      <w:hyperlink r:id="rId13" w:history="1">
        <w:r w:rsidRPr="00B662DC">
          <w:rPr>
            <w:rStyle w:val="a8"/>
            <w:rFonts w:ascii="Times New Roman" w:hAnsi="Times New Roman" w:cs="Times New Roman"/>
            <w:sz w:val="28"/>
            <w:szCs w:val="28"/>
          </w:rPr>
          <w:t>Oksana.Alekseeva@russianpost.ru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C235A8C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55B4C7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A052350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1) информацию о цене за единицу товара/ работы/ услуги, а также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сумме ценового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предложения, включающей в себя все налоги, сборы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обязательные платежи контрагента,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направившего ответ;</w:t>
      </w:r>
    </w:p>
    <w:p w14:paraId="722898FD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2) срок действия ценового предложения;</w:t>
      </w:r>
    </w:p>
    <w:p w14:paraId="1A821574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lastRenderedPageBreak/>
        <w:t>3) расчет предлагаемой цены с целью предупреждения намеренного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завышения или занижения цен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товара/ работ/ услуг;</w:t>
      </w:r>
    </w:p>
    <w:p w14:paraId="0B7DBA37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4) сведения об ИНН/ ОГРН (при наличии).</w:t>
      </w:r>
    </w:p>
    <w:p w14:paraId="715D96DC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716FAF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Одновременно с этим ценовое предложение будет зарегистрировано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наличии:</w:t>
      </w:r>
    </w:p>
    <w:p w14:paraId="50D6467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1) официального бланка (при наличии) и подписи лица –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отправителя;</w:t>
      </w:r>
    </w:p>
    <w:p w14:paraId="475B3946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2) полного наименования получателя - АО «Почта России»;</w:t>
      </w:r>
    </w:p>
    <w:p w14:paraId="11B102A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3) Ф. И. О. контактного лица от инициатора закупки, телефона,</w:t>
      </w:r>
    </w:p>
    <w:p w14:paraId="4EC0954B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14:paraId="4D2C2E0B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4) номера исходящего запроса;</w:t>
      </w:r>
    </w:p>
    <w:p w14:paraId="32EF46FF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5) наименования (предмета) закупки.</w:t>
      </w:r>
    </w:p>
    <w:p w14:paraId="208366CD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0B88DB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Данный запрос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D2F">
        <w:rPr>
          <w:rFonts w:ascii="Times New Roman" w:hAnsi="Times New Roman" w:cs="Times New Roman"/>
          <w:sz w:val="28"/>
          <w:szCs w:val="28"/>
        </w:rPr>
        <w:t xml:space="preserve"> как предоставленное ценовое предложение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D2F">
        <w:rPr>
          <w:rFonts w:ascii="Times New Roman" w:hAnsi="Times New Roman" w:cs="Times New Roman"/>
          <w:sz w:val="28"/>
          <w:szCs w:val="28"/>
        </w:rPr>
        <w:t xml:space="preserve"> не влечет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собой возникновение каких-либо обязательств ни для заказчика, ни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поставщика (подрядчика, исполнителя).</w:t>
      </w:r>
    </w:p>
    <w:p w14:paraId="118E3737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E903FD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4AAD91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Приложение:</w:t>
      </w:r>
    </w:p>
    <w:p w14:paraId="08F17769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1. Техническое задание;</w:t>
      </w:r>
    </w:p>
    <w:p w14:paraId="327EA18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4D2F">
        <w:rPr>
          <w:rFonts w:ascii="Times New Roman" w:hAnsi="Times New Roman" w:cs="Times New Roman"/>
          <w:sz w:val="28"/>
          <w:szCs w:val="28"/>
        </w:rPr>
        <w:t>Примерная форма ответа на запрос на предоставление ценовой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информации;</w:t>
      </w:r>
    </w:p>
    <w:p w14:paraId="3F089715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3. Приложение к форме ответа на запрос ценовой информации.</w:t>
      </w:r>
    </w:p>
    <w:p w14:paraId="51B1B7CA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ermEnd w:id="1167475450"/>
    <w:p w14:paraId="23FD1874" w14:textId="6ADE5421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14:paraId="48D17F2C" w14:textId="77777777" w:rsidR="00F15375" w:rsidRDefault="00F15375" w:rsidP="00FD4E41">
      <w:pPr>
        <w:spacing w:after="0" w:line="360" w:lineRule="auto"/>
        <w:ind w:left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281707411" w:edGrp="everyone"/>
    </w:p>
    <w:p w14:paraId="28088E9B" w14:textId="77777777" w:rsidR="00EB273F" w:rsidRDefault="00EB273F" w:rsidP="00FD4E41">
      <w:pPr>
        <w:tabs>
          <w:tab w:val="left" w:pos="1993"/>
        </w:tabs>
        <w:spacing w:after="0" w:line="360" w:lineRule="auto"/>
        <w:ind w:lef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53AA85" w14:textId="77777777" w:rsidR="00ED2BEF" w:rsidRDefault="00ED2BEF" w:rsidP="00FD4E41">
      <w:pPr>
        <w:tabs>
          <w:tab w:val="left" w:pos="1993"/>
        </w:tabs>
        <w:spacing w:after="0" w:line="360" w:lineRule="auto"/>
        <w:ind w:lef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9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ermStart w:id="1200425712" w:edGrp="everyone"/>
          <w:permEnd w:id="1281707411"/>
          <w:p w14:paraId="5C3C6F75" w14:textId="77777777" w:rsidR="00A53C0C" w:rsidRDefault="00A53C0C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5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департамента, Департамент ИТ-инфраструктуры и технологических платформ</w:t>
            </w:r>
            <w:bookmarkEnd w:id="5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6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6"/>
          </w:p>
        </w:tc>
        <w:permStart w:id="808661389" w:edGrp="everyone"/>
        <w:tc>
          <w:tcPr>
            <w:tcW w:w="2693" w:type="dxa"/>
            <w:vAlign w:val="bottom"/>
          </w:tcPr>
          <w:p w14:paraId="54F2C1A9" w14:textId="77777777" w:rsidR="00A53C0C" w:rsidRDefault="00A53C0C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0"/>
                  </w:textInput>
                </w:ffData>
              </w:fldChar>
            </w:r>
            <w:bookmarkStart w:id="7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В.А. Гавриленков</w:t>
            </w:r>
            <w:r>
              <w:fldChar w:fldCharType="end"/>
            </w:r>
            <w:bookmarkEnd w:id="7"/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3E400EB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774863847" w:edGrp="everyone"/>
    </w:p>
    <w:p w14:paraId="3D041E19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Start w:id="8" w:name="_Toc147725801"/>
    <w:bookmarkStart w:id="9" w:name="_Toc170805464"/>
    <w:bookmarkStart w:id="10" w:name="_Toc229296813"/>
    <w:bookmarkStart w:id="11" w:name="_Toc229297874"/>
    <w:p w14:paraId="6B284057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2" w:name="ПодготовилТелефон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(495) 956-20-67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2"/>
    </w:p>
    <w:bookmarkEnd w:id="8"/>
    <w:bookmarkEnd w:id="9"/>
    <w:bookmarkEnd w:id="10"/>
    <w:bookmarkEnd w:id="11"/>
    <w:p w14:paraId="0239313C" w14:textId="77777777" w:rsidR="000E2263" w:rsidRPr="00E8410C" w:rsidRDefault="009F735F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3" w:name="ПодготовилПочта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Oksana.Alekseeva@russianpost.ru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3"/>
      <w:permEnd w:id="774863847"/>
    </w:p>
    <w:sectPr w:rsidR="000E2263" w:rsidRPr="00E8410C" w:rsidSect="002B18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C21B" w14:textId="77777777" w:rsidR="00B74708" w:rsidRDefault="00B74708" w:rsidP="00CF2991">
      <w:pPr>
        <w:spacing w:after="0" w:line="240" w:lineRule="auto"/>
      </w:pPr>
      <w:r>
        <w:separator/>
      </w:r>
    </w:p>
  </w:endnote>
  <w:endnote w:type="continuationSeparator" w:id="0">
    <w:p w14:paraId="328019DB" w14:textId="77777777" w:rsidR="00B74708" w:rsidRDefault="00B74708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0A0BC" w14:textId="77777777" w:rsidR="00B74708" w:rsidRDefault="00B74708" w:rsidP="00CF2991">
      <w:pPr>
        <w:spacing w:after="0" w:line="240" w:lineRule="auto"/>
      </w:pPr>
      <w:r>
        <w:separator/>
      </w:r>
    </w:p>
  </w:footnote>
  <w:footnote w:type="continuationSeparator" w:id="0">
    <w:p w14:paraId="44FB144D" w14:textId="77777777" w:rsidR="00B74708" w:rsidRDefault="00B74708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2F677F8B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19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91"/>
    <w:rsid w:val="00052C26"/>
    <w:rsid w:val="00053713"/>
    <w:rsid w:val="000543A9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653AE"/>
    <w:rsid w:val="00167DB6"/>
    <w:rsid w:val="001771A3"/>
    <w:rsid w:val="001819DF"/>
    <w:rsid w:val="00184778"/>
    <w:rsid w:val="0018732A"/>
    <w:rsid w:val="001B4793"/>
    <w:rsid w:val="001C3952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812"/>
    <w:rsid w:val="00350E60"/>
    <w:rsid w:val="00351C62"/>
    <w:rsid w:val="00353C07"/>
    <w:rsid w:val="00360879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D4B56"/>
    <w:rsid w:val="004D6FE2"/>
    <w:rsid w:val="004E33C0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0575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66A3"/>
    <w:rsid w:val="0077301F"/>
    <w:rsid w:val="007907B2"/>
    <w:rsid w:val="00796644"/>
    <w:rsid w:val="007A0724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5050"/>
    <w:rsid w:val="00941898"/>
    <w:rsid w:val="00946CA6"/>
    <w:rsid w:val="009472CC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376E6"/>
    <w:rsid w:val="00B420E9"/>
    <w:rsid w:val="00B42EC3"/>
    <w:rsid w:val="00B44948"/>
    <w:rsid w:val="00B461E5"/>
    <w:rsid w:val="00B46B60"/>
    <w:rsid w:val="00B46E43"/>
    <w:rsid w:val="00B473C0"/>
    <w:rsid w:val="00B56C61"/>
    <w:rsid w:val="00B74708"/>
    <w:rsid w:val="00B835EC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DE6"/>
    <w:rsid w:val="00C27AA4"/>
    <w:rsid w:val="00C31BA6"/>
    <w:rsid w:val="00C3648E"/>
    <w:rsid w:val="00C455B3"/>
    <w:rsid w:val="00C46599"/>
    <w:rsid w:val="00C55432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3159"/>
    <w:rsid w:val="00CE50D0"/>
    <w:rsid w:val="00CE6AFE"/>
    <w:rsid w:val="00CF1336"/>
    <w:rsid w:val="00CF2991"/>
    <w:rsid w:val="00CF3A70"/>
    <w:rsid w:val="00CF6FFD"/>
    <w:rsid w:val="00D020A3"/>
    <w:rsid w:val="00D27DAF"/>
    <w:rsid w:val="00D32D0F"/>
    <w:rsid w:val="00D5368B"/>
    <w:rsid w:val="00D57977"/>
    <w:rsid w:val="00D64B02"/>
    <w:rsid w:val="00D84855"/>
    <w:rsid w:val="00D84888"/>
    <w:rsid w:val="00D951F5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F005E3"/>
    <w:rsid w:val="00F05697"/>
    <w:rsid w:val="00F07254"/>
    <w:rsid w:val="00F15375"/>
    <w:rsid w:val="00F66EE5"/>
    <w:rsid w:val="00F733A9"/>
    <w:rsid w:val="00F87A20"/>
    <w:rsid w:val="00F92AB9"/>
    <w:rsid w:val="00FA1B27"/>
    <w:rsid w:val="00FA6557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basedOn w:val="a"/>
    <w:uiPriority w:val="34"/>
    <w:qFormat/>
    <w:rsid w:val="004450C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2A6B05"/>
    <w:pPr>
      <w:spacing w:after="0" w:line="240" w:lineRule="auto"/>
    </w:pPr>
  </w:style>
  <w:style w:type="character" w:styleId="ad">
    <w:name w:val="Unresolved Mention"/>
    <w:basedOn w:val="a0"/>
    <w:uiPriority w:val="99"/>
    <w:semiHidden/>
    <w:unhideWhenUsed/>
    <w:rsid w:val="00B37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yperlink" Target="mailto:Oksana.Alekseeva@russianpost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.Kuyanets@russianpost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er_central@russianpos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office@russianpost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81BC6-6A9E-46D8-9AA1-CA03584E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3643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Бушин Александр Геннадьевич</dc:creator>
  <cp:lastModifiedBy>Алексеева Оксана Владимировна</cp:lastModifiedBy>
  <cp:revision>2</cp:revision>
  <cp:lastPrinted>2020-08-26T09:53:00Z</cp:lastPrinted>
  <dcterms:created xsi:type="dcterms:W3CDTF">2026-08-19T12:18:00Z</dcterms:created>
  <dcterms:modified xsi:type="dcterms:W3CDTF">2026-08-19T12:18:00Z</dcterms:modified>
</cp:coreProperties>
</file>