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645E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AD0256B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E384759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15F422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4364D0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57F5CB2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2141067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6C5FD15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8AFB47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D694CE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177DA7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3C28D6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3F78A48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A80E59D" w14:textId="52C6E3C0" w:rsidR="00535286" w:rsidRPr="00705ADB" w:rsidRDefault="00535286" w:rsidP="00302E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5ADB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3DF5A2CF" w14:textId="77777777" w:rsidR="00535286" w:rsidRDefault="00535286" w:rsidP="00302E2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14:paraId="1373B2E6" w14:textId="77777777" w:rsidR="00535286" w:rsidRPr="00705ADB" w:rsidRDefault="00535286" w:rsidP="00302E2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О</w:t>
      </w:r>
      <w:r w:rsidRPr="00705ADB">
        <w:rPr>
          <w:rFonts w:ascii="Times New Roman" w:hAnsi="Times New Roman" w:cs="Times New Roman"/>
          <w:b w:val="0"/>
          <w:sz w:val="28"/>
          <w:szCs w:val="24"/>
        </w:rPr>
        <w:t>казание услуг по сопровождению</w:t>
      </w:r>
    </w:p>
    <w:p w14:paraId="58A2D0E8" w14:textId="77068FF0" w:rsidR="00535286" w:rsidRPr="00705ADB" w:rsidRDefault="00535286" w:rsidP="00302E2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Е</w:t>
      </w:r>
      <w:r w:rsidRPr="00705ADB">
        <w:rPr>
          <w:rFonts w:ascii="Times New Roman" w:hAnsi="Times New Roman" w:cs="Times New Roman"/>
          <w:b w:val="0"/>
          <w:sz w:val="28"/>
          <w:szCs w:val="24"/>
        </w:rPr>
        <w:t xml:space="preserve">диной </w:t>
      </w:r>
      <w:r w:rsidR="00202C7B" w:rsidRPr="00202C7B">
        <w:rPr>
          <w:rFonts w:ascii="Times New Roman" w:hAnsi="Times New Roman" w:cs="Times New Roman"/>
          <w:b w:val="0"/>
          <w:sz w:val="28"/>
          <w:szCs w:val="24"/>
        </w:rPr>
        <w:t xml:space="preserve">информационной </w:t>
      </w:r>
      <w:r w:rsidRPr="00705ADB">
        <w:rPr>
          <w:rFonts w:ascii="Times New Roman" w:hAnsi="Times New Roman" w:cs="Times New Roman"/>
          <w:b w:val="0"/>
          <w:sz w:val="28"/>
          <w:szCs w:val="24"/>
        </w:rPr>
        <w:t xml:space="preserve">системы </w:t>
      </w:r>
      <w:r w:rsidR="00202C7B">
        <w:rPr>
          <w:rFonts w:ascii="Times New Roman" w:hAnsi="Times New Roman" w:cs="Times New Roman"/>
          <w:b w:val="0"/>
          <w:sz w:val="28"/>
          <w:szCs w:val="24"/>
        </w:rPr>
        <w:t xml:space="preserve">по </w:t>
      </w:r>
      <w:r w:rsidRPr="00705ADB">
        <w:rPr>
          <w:rFonts w:ascii="Times New Roman" w:hAnsi="Times New Roman" w:cs="Times New Roman"/>
          <w:b w:val="0"/>
          <w:sz w:val="28"/>
          <w:szCs w:val="24"/>
        </w:rPr>
        <w:t>управлени</w:t>
      </w:r>
      <w:r w:rsidR="00202C7B">
        <w:rPr>
          <w:rFonts w:ascii="Times New Roman" w:hAnsi="Times New Roman" w:cs="Times New Roman"/>
          <w:b w:val="0"/>
          <w:sz w:val="28"/>
          <w:szCs w:val="24"/>
        </w:rPr>
        <w:t>ю</w:t>
      </w:r>
      <w:r w:rsidRPr="00705ADB">
        <w:rPr>
          <w:rFonts w:ascii="Times New Roman" w:hAnsi="Times New Roman" w:cs="Times New Roman"/>
          <w:b w:val="0"/>
          <w:sz w:val="28"/>
          <w:szCs w:val="24"/>
        </w:rPr>
        <w:t xml:space="preserve"> персоналом (ЕИСУП)</w:t>
      </w:r>
    </w:p>
    <w:p w14:paraId="79354CB0" w14:textId="77777777" w:rsidR="00535286" w:rsidRPr="00C10931" w:rsidRDefault="00535286" w:rsidP="00302E2D">
      <w:pPr>
        <w:pStyle w:val="LBSchedulePart"/>
        <w:ind w:left="0"/>
        <w:jc w:val="center"/>
        <w:rPr>
          <w:b/>
        </w:rPr>
      </w:pPr>
      <w:r w:rsidRPr="00506282">
        <w:rPr>
          <w:sz w:val="28"/>
        </w:rPr>
        <w:t>АО «Почта России»</w:t>
      </w:r>
    </w:p>
    <w:p w14:paraId="0CCBF82C" w14:textId="77777777" w:rsidR="00535286" w:rsidRDefault="00535286" w:rsidP="00302E2D">
      <w:pPr>
        <w:suppressAutoHyphens w:val="0"/>
        <w:jc w:val="center"/>
      </w:pPr>
    </w:p>
    <w:p w14:paraId="07FC69C2" w14:textId="77777777" w:rsidR="00535286" w:rsidRDefault="00535286" w:rsidP="00302E2D">
      <w:pPr>
        <w:suppressAutoHyphens w:val="0"/>
        <w:jc w:val="center"/>
      </w:pPr>
    </w:p>
    <w:p w14:paraId="7971ECAC" w14:textId="77777777" w:rsidR="00535286" w:rsidRDefault="00535286" w:rsidP="00302E2D">
      <w:pPr>
        <w:suppressAutoHyphens w:val="0"/>
        <w:jc w:val="center"/>
      </w:pPr>
    </w:p>
    <w:p w14:paraId="22918157" w14:textId="77777777" w:rsidR="00535286" w:rsidRDefault="00535286" w:rsidP="00302E2D">
      <w:pPr>
        <w:suppressAutoHyphens w:val="0"/>
        <w:jc w:val="center"/>
      </w:pPr>
    </w:p>
    <w:p w14:paraId="431BAE03" w14:textId="77777777" w:rsidR="00535286" w:rsidRDefault="00535286" w:rsidP="00302E2D">
      <w:pPr>
        <w:suppressAutoHyphens w:val="0"/>
        <w:jc w:val="center"/>
      </w:pPr>
    </w:p>
    <w:p w14:paraId="17EF86E7" w14:textId="77777777" w:rsidR="00535286" w:rsidRDefault="00535286" w:rsidP="00302E2D">
      <w:pPr>
        <w:suppressAutoHyphens w:val="0"/>
        <w:jc w:val="center"/>
      </w:pPr>
    </w:p>
    <w:p w14:paraId="5B170F47" w14:textId="77777777" w:rsidR="00535286" w:rsidRDefault="00535286" w:rsidP="00302E2D">
      <w:pPr>
        <w:suppressAutoHyphens w:val="0"/>
        <w:jc w:val="center"/>
      </w:pPr>
    </w:p>
    <w:p w14:paraId="1EB1FBF3" w14:textId="77777777" w:rsidR="00535286" w:rsidRDefault="00535286" w:rsidP="00302E2D">
      <w:pPr>
        <w:suppressAutoHyphens w:val="0"/>
        <w:jc w:val="center"/>
      </w:pPr>
    </w:p>
    <w:p w14:paraId="2D1B54FF" w14:textId="77777777" w:rsidR="00535286" w:rsidRDefault="00535286" w:rsidP="00302E2D">
      <w:pPr>
        <w:suppressAutoHyphens w:val="0"/>
        <w:jc w:val="center"/>
      </w:pPr>
    </w:p>
    <w:p w14:paraId="0C988B90" w14:textId="77777777" w:rsidR="00535286" w:rsidRDefault="00535286" w:rsidP="00302E2D">
      <w:pPr>
        <w:suppressAutoHyphens w:val="0"/>
        <w:jc w:val="center"/>
      </w:pPr>
    </w:p>
    <w:p w14:paraId="532ECD62" w14:textId="77777777" w:rsidR="00535286" w:rsidRDefault="00535286" w:rsidP="00302E2D">
      <w:pPr>
        <w:suppressAutoHyphens w:val="0"/>
        <w:jc w:val="center"/>
      </w:pPr>
    </w:p>
    <w:p w14:paraId="4589F9AD" w14:textId="77777777" w:rsidR="00535286" w:rsidRDefault="00535286" w:rsidP="00302E2D">
      <w:pPr>
        <w:suppressAutoHyphens w:val="0"/>
        <w:jc w:val="center"/>
      </w:pPr>
    </w:p>
    <w:p w14:paraId="593C29DA" w14:textId="77777777" w:rsidR="00535286" w:rsidRDefault="00535286" w:rsidP="00302E2D">
      <w:pPr>
        <w:suppressAutoHyphens w:val="0"/>
        <w:jc w:val="center"/>
      </w:pPr>
    </w:p>
    <w:p w14:paraId="741E7F63" w14:textId="77777777" w:rsidR="00535286" w:rsidRDefault="00535286" w:rsidP="00302E2D">
      <w:pPr>
        <w:suppressAutoHyphens w:val="0"/>
        <w:jc w:val="center"/>
      </w:pPr>
    </w:p>
    <w:p w14:paraId="5109E815" w14:textId="77777777" w:rsidR="00535286" w:rsidRDefault="00535286" w:rsidP="00302E2D">
      <w:pPr>
        <w:suppressAutoHyphens w:val="0"/>
        <w:jc w:val="center"/>
      </w:pPr>
    </w:p>
    <w:p w14:paraId="041955DC" w14:textId="77777777" w:rsidR="00535286" w:rsidRDefault="00535286" w:rsidP="00302E2D">
      <w:pPr>
        <w:suppressAutoHyphens w:val="0"/>
        <w:jc w:val="center"/>
      </w:pPr>
    </w:p>
    <w:p w14:paraId="5AFF7F6F" w14:textId="77777777" w:rsidR="00535286" w:rsidRDefault="00535286" w:rsidP="00302E2D">
      <w:pPr>
        <w:suppressAutoHyphens w:val="0"/>
        <w:jc w:val="center"/>
      </w:pPr>
    </w:p>
    <w:p w14:paraId="16C8AD1A" w14:textId="77777777" w:rsidR="00535286" w:rsidRDefault="00535286" w:rsidP="00302E2D">
      <w:pPr>
        <w:suppressAutoHyphens w:val="0"/>
        <w:jc w:val="center"/>
      </w:pPr>
    </w:p>
    <w:p w14:paraId="2BA587E0" w14:textId="77777777" w:rsidR="00535286" w:rsidRDefault="00535286" w:rsidP="00302E2D">
      <w:pPr>
        <w:suppressAutoHyphens w:val="0"/>
        <w:jc w:val="center"/>
      </w:pPr>
    </w:p>
    <w:p w14:paraId="085A7684" w14:textId="77777777" w:rsidR="00535286" w:rsidRDefault="00535286" w:rsidP="00302E2D">
      <w:pPr>
        <w:suppressAutoHyphens w:val="0"/>
        <w:jc w:val="center"/>
      </w:pPr>
    </w:p>
    <w:p w14:paraId="11816D23" w14:textId="77777777" w:rsidR="00535286" w:rsidRDefault="00535286" w:rsidP="00302E2D">
      <w:pPr>
        <w:suppressAutoHyphens w:val="0"/>
        <w:jc w:val="center"/>
      </w:pPr>
    </w:p>
    <w:p w14:paraId="2D44A09F" w14:textId="77777777" w:rsidR="00535286" w:rsidRDefault="00535286" w:rsidP="00302E2D">
      <w:pPr>
        <w:suppressAutoHyphens w:val="0"/>
        <w:jc w:val="center"/>
      </w:pPr>
    </w:p>
    <w:p w14:paraId="3CD2C37C" w14:textId="77777777" w:rsidR="00535286" w:rsidRDefault="00535286" w:rsidP="00302E2D">
      <w:pPr>
        <w:suppressAutoHyphens w:val="0"/>
        <w:jc w:val="center"/>
      </w:pPr>
    </w:p>
    <w:p w14:paraId="7CA25013" w14:textId="3407C1F6" w:rsidR="00535286" w:rsidRDefault="00535286" w:rsidP="00302E2D">
      <w:pPr>
        <w:suppressAutoHyphens w:val="0"/>
        <w:jc w:val="center"/>
      </w:pPr>
    </w:p>
    <w:p w14:paraId="79E6D58C" w14:textId="33882461" w:rsidR="00535286" w:rsidRDefault="00535286" w:rsidP="00314CD1">
      <w:pPr>
        <w:suppressAutoHyphens w:val="0"/>
      </w:pPr>
    </w:p>
    <w:p w14:paraId="48ACC58D" w14:textId="049BF03C" w:rsidR="00C01AF9" w:rsidRDefault="00535286" w:rsidP="00A02904">
      <w:pPr>
        <w:suppressAutoHyphens w:val="0"/>
        <w:jc w:val="center"/>
        <w:sectPr w:rsidR="00C01AF9" w:rsidSect="00A02904">
          <w:headerReference w:type="default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  <w:r>
        <w:t>Москва, 202</w:t>
      </w:r>
      <w:r w:rsidR="00986420">
        <w:t>6</w:t>
      </w:r>
      <w:r w:rsidR="00FE616E">
        <w:t xml:space="preserve"> </w:t>
      </w:r>
      <w:r>
        <w:t>г.</w:t>
      </w:r>
      <w:r w:rsidR="00C01AF9">
        <w:t xml:space="preserve"> </w:t>
      </w:r>
    </w:p>
    <w:p w14:paraId="7A431C05" w14:textId="77777777" w:rsidR="00535286" w:rsidRPr="00FD6443" w:rsidRDefault="00535286" w:rsidP="00302E2D">
      <w:pPr>
        <w:pStyle w:val="1"/>
        <w:keepNext w:val="0"/>
        <w:numPr>
          <w:ilvl w:val="0"/>
          <w:numId w:val="35"/>
        </w:numPr>
        <w:tabs>
          <w:tab w:val="left" w:pos="284"/>
        </w:tabs>
        <w:suppressAutoHyphens w:val="0"/>
        <w:autoSpaceDN/>
        <w:spacing w:before="240" w:after="240"/>
        <w:contextualSpacing/>
        <w:textAlignment w:val="auto"/>
      </w:pPr>
      <w:bookmarkStart w:id="0" w:name="_Toc85805395"/>
      <w:bookmarkStart w:id="1" w:name="_Toc170305069"/>
      <w:r w:rsidRPr="000F503E">
        <w:lastRenderedPageBreak/>
        <w:t>П</w:t>
      </w:r>
      <w:r>
        <w:t>еречень принятых терминов и сокращений</w:t>
      </w:r>
      <w:bookmarkEnd w:id="0"/>
      <w:bookmarkEnd w:id="1"/>
    </w:p>
    <w:tbl>
      <w:tblPr>
        <w:tblStyle w:val="16"/>
        <w:tblW w:w="9214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095"/>
      </w:tblGrid>
      <w:tr w:rsidR="00535286" w:rsidRPr="00FD6443" w14:paraId="61B44D3F" w14:textId="77777777" w:rsidTr="00302E2D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96E3D9" w14:textId="77777777" w:rsidR="00535286" w:rsidRPr="00ED558A" w:rsidRDefault="00535286" w:rsidP="00302E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D558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FFBBC" w14:textId="77777777" w:rsidR="00535286" w:rsidRPr="00ED558A" w:rsidRDefault="00535286" w:rsidP="00302E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D558A">
              <w:rPr>
                <w:rFonts w:ascii="Times New Roman" w:hAnsi="Times New Roman" w:cs="Times New Roman"/>
                <w:b/>
              </w:rPr>
              <w:t>Сокращение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0859378A" w14:textId="77777777" w:rsidR="00535286" w:rsidRPr="00ED558A" w:rsidRDefault="00535286" w:rsidP="00302E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D558A">
              <w:rPr>
                <w:rFonts w:ascii="Times New Roman" w:hAnsi="Times New Roman" w:cs="Times New Roman"/>
                <w:b/>
              </w:rPr>
              <w:t>Расшифровка сокращения</w:t>
            </w:r>
          </w:p>
        </w:tc>
      </w:tr>
      <w:tr w:rsidR="00535286" w:rsidRPr="00FD6443" w14:paraId="22749DFB" w14:textId="77777777" w:rsidTr="00302E2D">
        <w:tc>
          <w:tcPr>
            <w:tcW w:w="709" w:type="dxa"/>
          </w:tcPr>
          <w:p w14:paraId="597CAD9B" w14:textId="77777777" w:rsidR="00535286" w:rsidRPr="00ED558A" w:rsidRDefault="00535286" w:rsidP="00302E2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F1CF3D2" w14:textId="77777777" w:rsidR="00535286" w:rsidRPr="00ED558A" w:rsidRDefault="00535286" w:rsidP="00302E2D">
            <w:pPr>
              <w:jc w:val="left"/>
              <w:rPr>
                <w:sz w:val="20"/>
                <w:szCs w:val="20"/>
                <w:lang w:val="en-US"/>
              </w:rPr>
            </w:pPr>
            <w:r w:rsidRPr="00ED558A">
              <w:rPr>
                <w:sz w:val="20"/>
                <w:szCs w:val="20"/>
                <w:lang w:val="en-US"/>
              </w:rPr>
              <w:t>Jira</w:t>
            </w:r>
          </w:p>
        </w:tc>
        <w:tc>
          <w:tcPr>
            <w:tcW w:w="6095" w:type="dxa"/>
          </w:tcPr>
          <w:p w14:paraId="34C270F8" w14:textId="16A92FF4" w:rsidR="00535286" w:rsidRPr="00ED558A" w:rsidRDefault="00535286" w:rsidP="00562283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Программный инструмент для управления проектами и задачами</w:t>
            </w:r>
            <w:r w:rsidR="003C05D2">
              <w:rPr>
                <w:sz w:val="20"/>
                <w:szCs w:val="20"/>
              </w:rPr>
              <w:t xml:space="preserve">, предоставляемый </w:t>
            </w:r>
            <w:r w:rsidR="00B121CA">
              <w:rPr>
                <w:sz w:val="20"/>
                <w:szCs w:val="20"/>
              </w:rPr>
              <w:t>Исполнител</w:t>
            </w:r>
            <w:r w:rsidR="00562283">
              <w:rPr>
                <w:sz w:val="20"/>
                <w:szCs w:val="20"/>
              </w:rPr>
              <w:t>ем</w:t>
            </w:r>
            <w:r w:rsidR="003C05D2">
              <w:rPr>
                <w:sz w:val="20"/>
                <w:szCs w:val="20"/>
              </w:rPr>
              <w:t xml:space="preserve"> по Договору</w:t>
            </w:r>
          </w:p>
        </w:tc>
      </w:tr>
      <w:tr w:rsidR="00E53520" w:rsidRPr="00FD6443" w14:paraId="6BEEF572" w14:textId="77777777" w:rsidTr="00302E2D">
        <w:tc>
          <w:tcPr>
            <w:tcW w:w="709" w:type="dxa"/>
          </w:tcPr>
          <w:p w14:paraId="3A95E1F1" w14:textId="77777777" w:rsidR="00E53520" w:rsidRPr="00ED558A" w:rsidRDefault="00E53520" w:rsidP="00302E2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09AD80" w14:textId="5F876A64" w:rsidR="00E53520" w:rsidRPr="00ED558A" w:rsidRDefault="00E53520" w:rsidP="00302E2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</w:p>
        </w:tc>
        <w:tc>
          <w:tcPr>
            <w:tcW w:w="6095" w:type="dxa"/>
          </w:tcPr>
          <w:p w14:paraId="4551BDE6" w14:textId="167633F3" w:rsidR="00E53520" w:rsidRPr="00ED558A" w:rsidRDefault="00E53520" w:rsidP="00302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 данных</w:t>
            </w:r>
          </w:p>
        </w:tc>
      </w:tr>
      <w:tr w:rsidR="00535286" w:rsidRPr="00FD6443" w14:paraId="79D03A24" w14:textId="77777777" w:rsidTr="00302E2D">
        <w:tc>
          <w:tcPr>
            <w:tcW w:w="709" w:type="dxa"/>
          </w:tcPr>
          <w:p w14:paraId="7B09D4B4" w14:textId="77777777" w:rsidR="00535286" w:rsidRPr="00ED558A" w:rsidRDefault="00535286" w:rsidP="00302E2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31F1E7" w14:textId="77777777" w:rsidR="00535286" w:rsidRPr="00ED558A" w:rsidRDefault="00535286" w:rsidP="00302E2D">
            <w:pPr>
              <w:jc w:val="left"/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Договор</w:t>
            </w:r>
          </w:p>
        </w:tc>
        <w:tc>
          <w:tcPr>
            <w:tcW w:w="6095" w:type="dxa"/>
          </w:tcPr>
          <w:p w14:paraId="6E1A1623" w14:textId="77777777" w:rsidR="00535286" w:rsidRPr="00ED558A" w:rsidRDefault="00535286" w:rsidP="00302E2D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 xml:space="preserve">Договор на оказание услуг </w:t>
            </w:r>
            <w:r>
              <w:rPr>
                <w:sz w:val="20"/>
                <w:szCs w:val="20"/>
              </w:rPr>
              <w:t>по сопровождению</w:t>
            </w:r>
            <w:r w:rsidRPr="00ED558A">
              <w:rPr>
                <w:sz w:val="20"/>
                <w:szCs w:val="20"/>
              </w:rPr>
              <w:t xml:space="preserve"> Системы, заключаемый между Исполнителем и Заказчиком.</w:t>
            </w:r>
          </w:p>
        </w:tc>
      </w:tr>
      <w:tr w:rsidR="00535286" w:rsidRPr="00FD6443" w14:paraId="76588132" w14:textId="77777777" w:rsidTr="00951853">
        <w:trPr>
          <w:trHeight w:val="427"/>
        </w:trPr>
        <w:tc>
          <w:tcPr>
            <w:tcW w:w="709" w:type="dxa"/>
          </w:tcPr>
          <w:p w14:paraId="445379FA" w14:textId="77777777" w:rsidR="00535286" w:rsidRPr="00ED558A" w:rsidRDefault="00535286" w:rsidP="00302E2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7B523F" w14:textId="1D2B8FFB" w:rsidR="00535286" w:rsidRPr="00ED558A" w:rsidRDefault="00951853" w:rsidP="00302E2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</w:t>
            </w:r>
          </w:p>
        </w:tc>
        <w:tc>
          <w:tcPr>
            <w:tcW w:w="6095" w:type="dxa"/>
          </w:tcPr>
          <w:p w14:paraId="030F2058" w14:textId="06D41DFB" w:rsidR="00535286" w:rsidRPr="00ED558A" w:rsidRDefault="00951853" w:rsidP="00951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</w:t>
            </w:r>
            <w:r w:rsidR="0053528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направленная</w:t>
            </w:r>
            <w:r w:rsidR="00535286" w:rsidRPr="00ED558A">
              <w:rPr>
                <w:sz w:val="20"/>
                <w:szCs w:val="20"/>
              </w:rPr>
              <w:t xml:space="preserve"> Исполнителю</w:t>
            </w:r>
            <w:r w:rsidR="00535286">
              <w:rPr>
                <w:sz w:val="20"/>
                <w:szCs w:val="20"/>
              </w:rPr>
              <w:t xml:space="preserve"> через </w:t>
            </w:r>
            <w:r>
              <w:rPr>
                <w:sz w:val="20"/>
                <w:szCs w:val="20"/>
                <w:lang w:val="en-US"/>
              </w:rPr>
              <w:t>Jira</w:t>
            </w:r>
            <w:r w:rsidR="00535286" w:rsidRPr="00ED558A">
              <w:rPr>
                <w:sz w:val="20"/>
                <w:szCs w:val="20"/>
              </w:rPr>
              <w:t>.</w:t>
            </w:r>
          </w:p>
        </w:tc>
      </w:tr>
      <w:tr w:rsidR="005D345D" w:rsidRPr="00FD6443" w14:paraId="6BE247E7" w14:textId="77777777" w:rsidTr="00951853">
        <w:trPr>
          <w:trHeight w:val="427"/>
        </w:trPr>
        <w:tc>
          <w:tcPr>
            <w:tcW w:w="709" w:type="dxa"/>
          </w:tcPr>
          <w:p w14:paraId="0E0A13E8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D48A503" w14:textId="77777777" w:rsidR="005D345D" w:rsidRPr="005D345D" w:rsidRDefault="005D345D" w:rsidP="005D345D">
            <w:pPr>
              <w:rPr>
                <w:sz w:val="20"/>
                <w:szCs w:val="20"/>
              </w:rPr>
            </w:pPr>
            <w:r w:rsidRPr="005D345D">
              <w:rPr>
                <w:sz w:val="20"/>
                <w:szCs w:val="20"/>
              </w:rPr>
              <w:t xml:space="preserve">Заказчик, </w:t>
            </w:r>
          </w:p>
          <w:p w14:paraId="33AA6EB8" w14:textId="56EF213B" w:rsidR="005D345D" w:rsidRPr="005D345D" w:rsidRDefault="005D345D" w:rsidP="005D345D">
            <w:pPr>
              <w:jc w:val="left"/>
              <w:rPr>
                <w:sz w:val="20"/>
                <w:szCs w:val="20"/>
              </w:rPr>
            </w:pPr>
            <w:r w:rsidRPr="005D345D">
              <w:rPr>
                <w:sz w:val="20"/>
                <w:szCs w:val="20"/>
              </w:rPr>
              <w:t>Общество</w:t>
            </w:r>
          </w:p>
        </w:tc>
        <w:tc>
          <w:tcPr>
            <w:tcW w:w="6095" w:type="dxa"/>
          </w:tcPr>
          <w:p w14:paraId="2C664E9A" w14:textId="2EDAB6AA" w:rsidR="005D345D" w:rsidRPr="005D345D" w:rsidRDefault="005D345D" w:rsidP="005D345D">
            <w:pPr>
              <w:rPr>
                <w:sz w:val="20"/>
                <w:szCs w:val="20"/>
              </w:rPr>
            </w:pPr>
            <w:r w:rsidRPr="005D345D">
              <w:rPr>
                <w:sz w:val="20"/>
                <w:szCs w:val="20"/>
              </w:rPr>
              <w:t>АО «Почта России»</w:t>
            </w:r>
          </w:p>
        </w:tc>
      </w:tr>
      <w:tr w:rsidR="005D345D" w:rsidRPr="00FD6443" w14:paraId="41072A25" w14:textId="77777777" w:rsidTr="00302E2D">
        <w:trPr>
          <w:trHeight w:val="300"/>
        </w:trPr>
        <w:tc>
          <w:tcPr>
            <w:tcW w:w="709" w:type="dxa"/>
          </w:tcPr>
          <w:p w14:paraId="3824945D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5C866E" w14:textId="5AF3DE29" w:rsidR="005D345D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</w:t>
            </w:r>
          </w:p>
        </w:tc>
        <w:tc>
          <w:tcPr>
            <w:tcW w:w="6095" w:type="dxa"/>
          </w:tcPr>
          <w:p w14:paraId="6E9E1136" w14:textId="3E38A219" w:rsidR="005D345D" w:rsidRPr="00A0209C" w:rsidRDefault="005D345D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оформленный по форме, приведенной в Приложении № 1 к </w:t>
            </w:r>
            <w:r w:rsidR="00441933">
              <w:rPr>
                <w:sz w:val="20"/>
                <w:szCs w:val="20"/>
              </w:rPr>
              <w:t xml:space="preserve">настоящему </w:t>
            </w:r>
            <w:r>
              <w:rPr>
                <w:sz w:val="20"/>
                <w:szCs w:val="20"/>
              </w:rPr>
              <w:t>Техническому заданию.</w:t>
            </w:r>
          </w:p>
        </w:tc>
      </w:tr>
      <w:tr w:rsidR="00E53520" w:rsidRPr="00FD6443" w14:paraId="7FFC06E2" w14:textId="77777777" w:rsidTr="00302E2D">
        <w:trPr>
          <w:trHeight w:val="26"/>
        </w:trPr>
        <w:tc>
          <w:tcPr>
            <w:tcW w:w="709" w:type="dxa"/>
          </w:tcPr>
          <w:p w14:paraId="6E85189E" w14:textId="77777777" w:rsidR="00E53520" w:rsidRPr="00ED558A" w:rsidRDefault="00E53520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0E5D23" w14:textId="77423F6D" w:rsidR="00E53520" w:rsidRPr="00ED558A" w:rsidRDefault="00E53520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</w:t>
            </w:r>
          </w:p>
        </w:tc>
        <w:tc>
          <w:tcPr>
            <w:tcW w:w="6095" w:type="dxa"/>
          </w:tcPr>
          <w:p w14:paraId="5917C561" w14:textId="0D383E37" w:rsidR="00E53520" w:rsidRPr="00ED558A" w:rsidRDefault="00E53520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безопасность</w:t>
            </w:r>
          </w:p>
        </w:tc>
      </w:tr>
      <w:tr w:rsidR="005D345D" w:rsidRPr="00FD6443" w14:paraId="2E6DD40E" w14:textId="77777777" w:rsidTr="00302E2D">
        <w:trPr>
          <w:trHeight w:val="26"/>
        </w:trPr>
        <w:tc>
          <w:tcPr>
            <w:tcW w:w="709" w:type="dxa"/>
          </w:tcPr>
          <w:p w14:paraId="6AAA8737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124224" w14:textId="77777777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Инцидент</w:t>
            </w:r>
          </w:p>
        </w:tc>
        <w:tc>
          <w:tcPr>
            <w:tcW w:w="6095" w:type="dxa"/>
          </w:tcPr>
          <w:p w14:paraId="76802DE6" w14:textId="77777777" w:rsidR="005D345D" w:rsidRPr="00ED558A" w:rsidRDefault="005D345D" w:rsidP="005D345D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 xml:space="preserve">Событие, которое не является частью нормальной работы Системы, ведущее/способное привести к остановке </w:t>
            </w:r>
            <w:proofErr w:type="gramStart"/>
            <w:r w:rsidRPr="00ED558A">
              <w:rPr>
                <w:sz w:val="20"/>
                <w:szCs w:val="20"/>
              </w:rPr>
              <w:t>бизнес процессов</w:t>
            </w:r>
            <w:proofErr w:type="gramEnd"/>
            <w:r w:rsidRPr="00ED558A">
              <w:rPr>
                <w:sz w:val="20"/>
                <w:szCs w:val="20"/>
              </w:rPr>
              <w:t xml:space="preserve"> или снижению их качества. </w:t>
            </w:r>
          </w:p>
        </w:tc>
      </w:tr>
      <w:tr w:rsidR="00F2670C" w:rsidRPr="00FD6443" w14:paraId="3889B165" w14:textId="77777777" w:rsidTr="00302E2D">
        <w:trPr>
          <w:trHeight w:val="26"/>
        </w:trPr>
        <w:tc>
          <w:tcPr>
            <w:tcW w:w="709" w:type="dxa"/>
          </w:tcPr>
          <w:p w14:paraId="3336409B" w14:textId="77777777" w:rsidR="00F2670C" w:rsidRPr="00ED558A" w:rsidRDefault="00F2670C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594B75" w14:textId="33FBB4EB" w:rsidR="00F2670C" w:rsidRDefault="00F2670C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</w:t>
            </w:r>
          </w:p>
        </w:tc>
        <w:tc>
          <w:tcPr>
            <w:tcW w:w="6095" w:type="dxa"/>
          </w:tcPr>
          <w:p w14:paraId="53B0967A" w14:textId="34EC8C34" w:rsidR="00F2670C" w:rsidRPr="005D345D" w:rsidRDefault="00F2670C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система</w:t>
            </w:r>
          </w:p>
        </w:tc>
      </w:tr>
      <w:tr w:rsidR="005D345D" w:rsidRPr="00FD6443" w14:paraId="5C170C7E" w14:textId="77777777" w:rsidTr="00302E2D">
        <w:trPr>
          <w:trHeight w:val="26"/>
        </w:trPr>
        <w:tc>
          <w:tcPr>
            <w:tcW w:w="709" w:type="dxa"/>
          </w:tcPr>
          <w:p w14:paraId="2363E869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D7D3DE" w14:textId="4D1382A1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6095" w:type="dxa"/>
          </w:tcPr>
          <w:p w14:paraId="54E7CFAD" w14:textId="12C2871A" w:rsidR="005D345D" w:rsidRPr="00ED558A" w:rsidRDefault="005D345D" w:rsidP="005D345D">
            <w:pPr>
              <w:rPr>
                <w:sz w:val="20"/>
                <w:szCs w:val="20"/>
              </w:rPr>
            </w:pPr>
            <w:r w:rsidRPr="005D345D">
              <w:rPr>
                <w:sz w:val="20"/>
                <w:szCs w:val="20"/>
              </w:rPr>
              <w:t xml:space="preserve">Любое лицо (предприятие, организация, фирма, человек) оказывающее услугу согласно </w:t>
            </w:r>
            <w:r w:rsidR="00C060F5">
              <w:rPr>
                <w:sz w:val="20"/>
                <w:szCs w:val="20"/>
              </w:rPr>
              <w:t>Д</w:t>
            </w:r>
            <w:r w:rsidRPr="005D345D">
              <w:rPr>
                <w:sz w:val="20"/>
                <w:szCs w:val="20"/>
              </w:rPr>
              <w:t xml:space="preserve">оговору с </w:t>
            </w:r>
            <w:r w:rsidR="00C060F5">
              <w:rPr>
                <w:sz w:val="20"/>
                <w:szCs w:val="20"/>
              </w:rPr>
              <w:t>З</w:t>
            </w:r>
            <w:r w:rsidRPr="005D345D">
              <w:rPr>
                <w:sz w:val="20"/>
                <w:szCs w:val="20"/>
              </w:rPr>
              <w:t>аказчиком услуг</w:t>
            </w:r>
          </w:p>
        </w:tc>
      </w:tr>
      <w:tr w:rsidR="00E53520" w:rsidRPr="00FD6443" w14:paraId="0859A3DE" w14:textId="77777777" w:rsidTr="00CC4C7F">
        <w:trPr>
          <w:trHeight w:val="507"/>
        </w:trPr>
        <w:tc>
          <w:tcPr>
            <w:tcW w:w="709" w:type="dxa"/>
          </w:tcPr>
          <w:p w14:paraId="066C9EB3" w14:textId="77777777" w:rsidR="00E53520" w:rsidRPr="00ED558A" w:rsidRDefault="00E53520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10F2E0" w14:textId="11E4AF6A" w:rsidR="00E53520" w:rsidRDefault="00E53520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ЛНА</w:t>
            </w:r>
          </w:p>
        </w:tc>
        <w:tc>
          <w:tcPr>
            <w:tcW w:w="6095" w:type="dxa"/>
          </w:tcPr>
          <w:p w14:paraId="7542378A" w14:textId="29FC3044" w:rsidR="00E53520" w:rsidRDefault="00E53520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Локально-нормативные акты</w:t>
            </w:r>
          </w:p>
        </w:tc>
      </w:tr>
      <w:tr w:rsidR="005D345D" w:rsidRPr="00FD6443" w14:paraId="1E79C945" w14:textId="77777777" w:rsidTr="00CC4C7F">
        <w:trPr>
          <w:trHeight w:val="507"/>
        </w:trPr>
        <w:tc>
          <w:tcPr>
            <w:tcW w:w="709" w:type="dxa"/>
          </w:tcPr>
          <w:p w14:paraId="6D738385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898992" w14:textId="62F4AB31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- час</w:t>
            </w:r>
          </w:p>
        </w:tc>
        <w:tc>
          <w:tcPr>
            <w:tcW w:w="6095" w:type="dxa"/>
          </w:tcPr>
          <w:p w14:paraId="4E6F4A14" w14:textId="042BA4D8" w:rsidR="005D345D" w:rsidRPr="00ED558A" w:rsidRDefault="005D345D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C7F">
              <w:rPr>
                <w:sz w:val="20"/>
                <w:szCs w:val="20"/>
              </w:rPr>
              <w:t xml:space="preserve">диница </w:t>
            </w:r>
            <w:r w:rsidRPr="004D5986">
              <w:rPr>
                <w:sz w:val="20"/>
                <w:szCs w:val="20"/>
              </w:rPr>
              <w:t>нормированно</w:t>
            </w:r>
            <w:r>
              <w:rPr>
                <w:sz w:val="20"/>
                <w:szCs w:val="20"/>
              </w:rPr>
              <w:t>го</w:t>
            </w:r>
            <w:r w:rsidRPr="004D5986">
              <w:rPr>
                <w:sz w:val="20"/>
                <w:szCs w:val="20"/>
              </w:rPr>
              <w:t xml:space="preserve"> значени</w:t>
            </w:r>
            <w:r>
              <w:rPr>
                <w:sz w:val="20"/>
                <w:szCs w:val="20"/>
              </w:rPr>
              <w:t>я оказания Услуг по сопровождению</w:t>
            </w:r>
            <w:r w:rsidRPr="00ED558A">
              <w:rPr>
                <w:sz w:val="20"/>
                <w:szCs w:val="20"/>
              </w:rPr>
              <w:t xml:space="preserve"> Систе</w:t>
            </w:r>
            <w:r>
              <w:rPr>
                <w:sz w:val="20"/>
                <w:szCs w:val="20"/>
              </w:rPr>
              <w:t>мы</w:t>
            </w:r>
            <w:r w:rsidRPr="004D5986">
              <w:rPr>
                <w:sz w:val="20"/>
                <w:szCs w:val="20"/>
              </w:rPr>
              <w:t xml:space="preserve"> с учетом стоимости фактических часов работы разных специалистов, которые будут работать над </w:t>
            </w:r>
            <w:r>
              <w:rPr>
                <w:sz w:val="20"/>
                <w:szCs w:val="20"/>
              </w:rPr>
              <w:t>Заявкой.</w:t>
            </w:r>
          </w:p>
        </w:tc>
      </w:tr>
      <w:tr w:rsidR="00F2670C" w:rsidRPr="00FD6443" w14:paraId="34F7DA44" w14:textId="77777777" w:rsidTr="00CC4C7F">
        <w:trPr>
          <w:trHeight w:val="507"/>
        </w:trPr>
        <w:tc>
          <w:tcPr>
            <w:tcW w:w="709" w:type="dxa"/>
          </w:tcPr>
          <w:p w14:paraId="0BAF1ED1" w14:textId="77777777" w:rsidR="00F2670C" w:rsidRPr="00ED558A" w:rsidRDefault="00F2670C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83DF345" w14:textId="6081F889" w:rsidR="00F2670C" w:rsidRDefault="00F2670C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6095" w:type="dxa"/>
          </w:tcPr>
          <w:p w14:paraId="5BAA7282" w14:textId="3E23A488" w:rsidR="00F2670C" w:rsidRDefault="00F2670C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Нормативно-правовые акты</w:t>
            </w:r>
          </w:p>
        </w:tc>
      </w:tr>
      <w:tr w:rsidR="00E53520" w:rsidRPr="00FD6443" w14:paraId="428C80E0" w14:textId="77777777" w:rsidTr="00CC4C7F">
        <w:trPr>
          <w:trHeight w:val="507"/>
        </w:trPr>
        <w:tc>
          <w:tcPr>
            <w:tcW w:w="709" w:type="dxa"/>
          </w:tcPr>
          <w:p w14:paraId="173FCBE5" w14:textId="77777777" w:rsidR="00E53520" w:rsidRPr="00ED558A" w:rsidRDefault="00E53520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7DD02F" w14:textId="726B53B0" w:rsidR="00E53520" w:rsidRDefault="00E53520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НСИ</w:t>
            </w:r>
          </w:p>
        </w:tc>
        <w:tc>
          <w:tcPr>
            <w:tcW w:w="6095" w:type="dxa"/>
          </w:tcPr>
          <w:p w14:paraId="46A85332" w14:textId="03796ECF" w:rsidR="00E53520" w:rsidRDefault="00E53520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Нормативно-справочная информация</w:t>
            </w:r>
          </w:p>
        </w:tc>
      </w:tr>
      <w:tr w:rsidR="005D345D" w:rsidRPr="00FD6443" w14:paraId="74592998" w14:textId="77777777" w:rsidTr="00302E2D">
        <w:tc>
          <w:tcPr>
            <w:tcW w:w="709" w:type="dxa"/>
          </w:tcPr>
          <w:p w14:paraId="683EE737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391CF8" w14:textId="38BCC109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Окружение разработки</w:t>
            </w:r>
          </w:p>
        </w:tc>
        <w:tc>
          <w:tcPr>
            <w:tcW w:w="6095" w:type="dxa"/>
          </w:tcPr>
          <w:p w14:paraId="3A1936D4" w14:textId="02A84290" w:rsidR="005D345D" w:rsidRPr="00ED558A" w:rsidRDefault="005D345D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Системы, повторяющая настройки Системы, развернутая на выделенных серверах и предназначенная для целей разработки. </w:t>
            </w:r>
          </w:p>
        </w:tc>
      </w:tr>
      <w:tr w:rsidR="005D345D" w:rsidRPr="00FD6443" w14:paraId="5889F4B6" w14:textId="77777777" w:rsidTr="00302E2D">
        <w:tc>
          <w:tcPr>
            <w:tcW w:w="709" w:type="dxa"/>
          </w:tcPr>
          <w:p w14:paraId="760A1F45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5E92EC" w14:textId="70A66ED0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Окружение тестирования</w:t>
            </w:r>
          </w:p>
        </w:tc>
        <w:tc>
          <w:tcPr>
            <w:tcW w:w="6095" w:type="dxa"/>
          </w:tcPr>
          <w:p w14:paraId="3037677D" w14:textId="547CA6E8" w:rsidR="005D345D" w:rsidRPr="00ED558A" w:rsidRDefault="005D345D" w:rsidP="005D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Системы, повторяющая настройки Системы, развернутая на выделенных серверах и предназначенная для целей тестирования. </w:t>
            </w:r>
          </w:p>
        </w:tc>
      </w:tr>
      <w:tr w:rsidR="005D345D" w:rsidRPr="00FD6443" w14:paraId="072B1F86" w14:textId="77777777" w:rsidTr="00302E2D">
        <w:tc>
          <w:tcPr>
            <w:tcW w:w="709" w:type="dxa"/>
          </w:tcPr>
          <w:p w14:paraId="466CEE88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07C241" w14:textId="77777777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Пользователь</w:t>
            </w:r>
          </w:p>
        </w:tc>
        <w:tc>
          <w:tcPr>
            <w:tcW w:w="6095" w:type="dxa"/>
          </w:tcPr>
          <w:p w14:paraId="30B41234" w14:textId="77777777" w:rsidR="005D345D" w:rsidRPr="00ED558A" w:rsidRDefault="005D345D" w:rsidP="005D345D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Представитель и/или работник Заказчика, использующий в своей работе Систему.</w:t>
            </w:r>
          </w:p>
        </w:tc>
      </w:tr>
      <w:tr w:rsidR="005D345D" w:rsidRPr="00FD6443" w14:paraId="55B7EA89" w14:textId="77777777" w:rsidTr="00951853">
        <w:trPr>
          <w:trHeight w:val="497"/>
        </w:trPr>
        <w:tc>
          <w:tcPr>
            <w:tcW w:w="709" w:type="dxa"/>
          </w:tcPr>
          <w:p w14:paraId="1C6507DC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AEB54E4" w14:textId="77777777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Проблема</w:t>
            </w:r>
          </w:p>
        </w:tc>
        <w:tc>
          <w:tcPr>
            <w:tcW w:w="6095" w:type="dxa"/>
          </w:tcPr>
          <w:p w14:paraId="6124A417" w14:textId="77777777" w:rsidR="005D345D" w:rsidRPr="00ED558A" w:rsidRDefault="005D345D" w:rsidP="005D345D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 xml:space="preserve">Неизвестная причина одного или нескольких </w:t>
            </w:r>
            <w:r>
              <w:rPr>
                <w:sz w:val="20"/>
                <w:szCs w:val="20"/>
              </w:rPr>
              <w:t>И</w:t>
            </w:r>
            <w:r w:rsidRPr="00ED558A">
              <w:rPr>
                <w:sz w:val="20"/>
                <w:szCs w:val="20"/>
              </w:rPr>
              <w:t>нцидентов.</w:t>
            </w:r>
          </w:p>
        </w:tc>
      </w:tr>
      <w:tr w:rsidR="005D345D" w:rsidRPr="00FD6443" w14:paraId="789A8E70" w14:textId="77777777" w:rsidTr="00302E2D">
        <w:tc>
          <w:tcPr>
            <w:tcW w:w="709" w:type="dxa"/>
          </w:tcPr>
          <w:p w14:paraId="0BAD5DFE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FB930C" w14:textId="77777777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Система, ЕИСУП</w:t>
            </w:r>
          </w:p>
        </w:tc>
        <w:tc>
          <w:tcPr>
            <w:tcW w:w="6095" w:type="dxa"/>
          </w:tcPr>
          <w:p w14:paraId="1244E890" w14:textId="77777777" w:rsidR="005D345D" w:rsidRPr="00ED558A" w:rsidRDefault="005D345D" w:rsidP="005D345D">
            <w:pPr>
              <w:rPr>
                <w:sz w:val="20"/>
                <w:szCs w:val="20"/>
              </w:rPr>
            </w:pPr>
            <w:r w:rsidRPr="00ED558A">
              <w:rPr>
                <w:sz w:val="20"/>
                <w:szCs w:val="20"/>
              </w:rPr>
              <w:t>Единая информационная система по управлению персоналом АО «Почта России»</w:t>
            </w:r>
            <w:r>
              <w:rPr>
                <w:sz w:val="20"/>
                <w:szCs w:val="20"/>
              </w:rPr>
              <w:t xml:space="preserve">, функционирующая как </w:t>
            </w:r>
            <w:proofErr w:type="gramStart"/>
            <w:r>
              <w:rPr>
                <w:sz w:val="20"/>
                <w:szCs w:val="20"/>
              </w:rPr>
              <w:t>программный комплекс</w:t>
            </w:r>
            <w:proofErr w:type="gramEnd"/>
            <w:r w:rsidRPr="00ED558A">
              <w:rPr>
                <w:sz w:val="20"/>
                <w:szCs w:val="20"/>
              </w:rPr>
              <w:t xml:space="preserve"> работающ</w:t>
            </w:r>
            <w:r>
              <w:rPr>
                <w:sz w:val="20"/>
                <w:szCs w:val="20"/>
              </w:rPr>
              <w:t>ий</w:t>
            </w:r>
            <w:r w:rsidRPr="00ED558A">
              <w:rPr>
                <w:sz w:val="20"/>
                <w:szCs w:val="20"/>
              </w:rPr>
              <w:t xml:space="preserve"> на базе</w:t>
            </w:r>
            <w:r>
              <w:rPr>
                <w:sz w:val="20"/>
                <w:szCs w:val="20"/>
              </w:rPr>
              <w:t xml:space="preserve"> прикладного программного обеспечения</w:t>
            </w:r>
            <w:r w:rsidRPr="00ED558A">
              <w:rPr>
                <w:sz w:val="20"/>
                <w:szCs w:val="20"/>
              </w:rPr>
              <w:t xml:space="preserve"> </w:t>
            </w:r>
            <w:proofErr w:type="spellStart"/>
            <w:r w:rsidRPr="00ED558A">
              <w:rPr>
                <w:sz w:val="20"/>
                <w:szCs w:val="20"/>
              </w:rPr>
              <w:t>Mirapolis</w:t>
            </w:r>
            <w:proofErr w:type="spellEnd"/>
            <w:r w:rsidRPr="00ED558A">
              <w:rPr>
                <w:sz w:val="20"/>
                <w:szCs w:val="20"/>
              </w:rPr>
              <w:t xml:space="preserve"> HCM</w:t>
            </w:r>
            <w:r>
              <w:rPr>
                <w:sz w:val="20"/>
                <w:szCs w:val="20"/>
              </w:rPr>
              <w:t xml:space="preserve"> и включающий необходимое для его функционирования системное программное обеспечение</w:t>
            </w:r>
            <w:r w:rsidRPr="00ED558A">
              <w:rPr>
                <w:sz w:val="20"/>
                <w:szCs w:val="20"/>
              </w:rPr>
              <w:t>.</w:t>
            </w:r>
          </w:p>
        </w:tc>
      </w:tr>
      <w:tr w:rsidR="00E53520" w:rsidRPr="00FD6443" w14:paraId="3E5BBC1B" w14:textId="77777777" w:rsidTr="00302E2D">
        <w:tc>
          <w:tcPr>
            <w:tcW w:w="709" w:type="dxa"/>
          </w:tcPr>
          <w:p w14:paraId="07DC5733" w14:textId="77777777" w:rsidR="00E53520" w:rsidRPr="00ED558A" w:rsidRDefault="00E53520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09E4FE" w14:textId="537F3743" w:rsidR="00E53520" w:rsidRPr="00ED558A" w:rsidRDefault="00E53520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Стороны</w:t>
            </w:r>
          </w:p>
        </w:tc>
        <w:tc>
          <w:tcPr>
            <w:tcW w:w="6095" w:type="dxa"/>
          </w:tcPr>
          <w:p w14:paraId="35A2B738" w14:textId="4BC5BE98" w:rsidR="00E53520" w:rsidRPr="00ED558A" w:rsidRDefault="00E53520" w:rsidP="005E79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и Исполнитель </w:t>
            </w:r>
            <w:r w:rsidR="005E79D6">
              <w:rPr>
                <w:sz w:val="20"/>
                <w:szCs w:val="20"/>
              </w:rPr>
              <w:t>услуг</w:t>
            </w:r>
            <w:r>
              <w:rPr>
                <w:sz w:val="20"/>
                <w:szCs w:val="20"/>
              </w:rPr>
              <w:t xml:space="preserve"> по Договору</w:t>
            </w:r>
          </w:p>
        </w:tc>
      </w:tr>
      <w:tr w:rsidR="005D345D" w:rsidRPr="00FD6443" w14:paraId="15839FC5" w14:textId="77777777" w:rsidTr="00302E2D">
        <w:tc>
          <w:tcPr>
            <w:tcW w:w="709" w:type="dxa"/>
          </w:tcPr>
          <w:p w14:paraId="2DF03B7D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26F20A" w14:textId="70563962" w:rsidR="005D345D" w:rsidRPr="00ED558A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разработки</w:t>
            </w:r>
          </w:p>
        </w:tc>
        <w:tc>
          <w:tcPr>
            <w:tcW w:w="6095" w:type="dxa"/>
          </w:tcPr>
          <w:p w14:paraId="15205C5A" w14:textId="27B0AE49" w:rsidR="005D345D" w:rsidRPr="00ED558A" w:rsidRDefault="005D345D" w:rsidP="0022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Программно-аппаратный комплекс, необходимый </w:t>
            </w:r>
            <w:proofErr w:type="gramStart"/>
            <w:r>
              <w:rPr>
                <w:sz w:val="20"/>
                <w:szCs w:val="20"/>
              </w:rPr>
              <w:t xml:space="preserve">для </w:t>
            </w:r>
            <w:r w:rsidR="002222B2" w:rsidRPr="002222B2">
              <w:rPr>
                <w:sz w:val="20"/>
                <w:szCs w:val="20"/>
              </w:rPr>
              <w:t xml:space="preserve"> расследования</w:t>
            </w:r>
            <w:proofErr w:type="gramEnd"/>
            <w:r w:rsidR="002222B2">
              <w:rPr>
                <w:sz w:val="20"/>
                <w:szCs w:val="20"/>
              </w:rPr>
              <w:t xml:space="preserve"> причин возникновения инцидентов/ошибок</w:t>
            </w:r>
            <w:r w:rsidR="002222B2" w:rsidRPr="002222B2">
              <w:rPr>
                <w:sz w:val="20"/>
                <w:szCs w:val="20"/>
              </w:rPr>
              <w:t xml:space="preserve"> и исправления инцидентов/ошибок</w:t>
            </w:r>
            <w:r>
              <w:rPr>
                <w:sz w:val="20"/>
                <w:szCs w:val="20"/>
              </w:rPr>
              <w:t>.</w:t>
            </w:r>
          </w:p>
        </w:tc>
      </w:tr>
      <w:tr w:rsidR="005D345D" w:rsidRPr="00FD6443" w14:paraId="6D4659F8" w14:textId="77777777" w:rsidTr="00302E2D">
        <w:trPr>
          <w:trHeight w:val="17"/>
        </w:trPr>
        <w:tc>
          <w:tcPr>
            <w:tcW w:w="709" w:type="dxa"/>
          </w:tcPr>
          <w:p w14:paraId="7426B6B2" w14:textId="77777777" w:rsidR="005D345D" w:rsidRPr="00ED558A" w:rsidRDefault="005D345D" w:rsidP="005D345D">
            <w:pPr>
              <w:pStyle w:val="ConsPlusNormal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C3BB032" w14:textId="77777777" w:rsidR="005D345D" w:rsidRDefault="005D345D" w:rsidP="005D345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6095" w:type="dxa"/>
          </w:tcPr>
          <w:p w14:paraId="68E3266F" w14:textId="77777777" w:rsidR="005D345D" w:rsidRDefault="005D345D" w:rsidP="005D345D">
            <w:pPr>
              <w:rPr>
                <w:sz w:val="20"/>
                <w:szCs w:val="20"/>
              </w:rPr>
            </w:pPr>
            <w:r w:rsidRPr="00A0209C">
              <w:rPr>
                <w:sz w:val="20"/>
                <w:szCs w:val="20"/>
              </w:rPr>
              <w:t>Услуги по сопровождению Единой информационной системы по управлению персоналом (ЕИСУП) АО «Почта России»</w:t>
            </w:r>
          </w:p>
        </w:tc>
      </w:tr>
    </w:tbl>
    <w:p w14:paraId="3EF683A4" w14:textId="4926CF94" w:rsidR="00C01AF9" w:rsidRDefault="00C01AF9" w:rsidP="00302E2D">
      <w:pPr>
        <w:pStyle w:val="af7"/>
      </w:pPr>
      <w:r>
        <w:br w:type="page"/>
      </w:r>
    </w:p>
    <w:p w14:paraId="122510DC" w14:textId="2F8E5D2B" w:rsidR="00535286" w:rsidRPr="006D0709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2" w:name="_Toc85805396"/>
      <w:bookmarkStart w:id="3" w:name="_Toc170305070"/>
      <w:r w:rsidRPr="006D0709">
        <w:lastRenderedPageBreak/>
        <w:t>Наименование услуг</w:t>
      </w:r>
      <w:bookmarkEnd w:id="2"/>
      <w:bookmarkEnd w:id="3"/>
    </w:p>
    <w:p w14:paraId="33047913" w14:textId="2A4FF143" w:rsidR="00535286" w:rsidRPr="006D0709" w:rsidRDefault="00535286" w:rsidP="00302E2D">
      <w:pPr>
        <w:ind w:firstLine="426"/>
      </w:pPr>
      <w:r w:rsidRPr="006D0709">
        <w:t xml:space="preserve">Оказание услуг по </w:t>
      </w:r>
      <w:r>
        <w:t>сопровождению</w:t>
      </w:r>
      <w:r w:rsidRPr="006D0709">
        <w:t xml:space="preserve"> Единой информационной системы по управлению персоналом (ЕИСУП) АО «Почта России»</w:t>
      </w:r>
      <w:r>
        <w:t>.</w:t>
      </w:r>
    </w:p>
    <w:p w14:paraId="4DA5ADBC" w14:textId="77777777" w:rsidR="00535286" w:rsidRPr="00FD6443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4" w:name="_Toc85805397"/>
      <w:bookmarkStart w:id="5" w:name="_Toc170305071"/>
      <w:bookmarkStart w:id="6" w:name="_Toc450734955"/>
      <w:r w:rsidRPr="00FD6443">
        <w:t>О</w:t>
      </w:r>
      <w:r>
        <w:t>писание услуг, цель и задачи</w:t>
      </w:r>
      <w:bookmarkEnd w:id="4"/>
      <w:bookmarkEnd w:id="5"/>
    </w:p>
    <w:p w14:paraId="6806EB59" w14:textId="77777777" w:rsidR="00535286" w:rsidRPr="00FD6443" w:rsidRDefault="00535286" w:rsidP="00302E2D">
      <w:pPr>
        <w:pStyle w:val="2"/>
        <w:suppressAutoHyphens w:val="0"/>
        <w:autoSpaceDN/>
        <w:spacing w:before="240"/>
        <w:contextualSpacing/>
        <w:jc w:val="left"/>
        <w:textAlignment w:val="auto"/>
      </w:pPr>
      <w:bookmarkStart w:id="7" w:name="_Toc85805398"/>
      <w:bookmarkStart w:id="8" w:name="_Toc170305072"/>
      <w:r w:rsidRPr="00FD6443">
        <w:t>Общие сведения</w:t>
      </w:r>
      <w:bookmarkEnd w:id="7"/>
      <w:bookmarkEnd w:id="8"/>
    </w:p>
    <w:bookmarkEnd w:id="6"/>
    <w:p w14:paraId="6C7F9E4E" w14:textId="3DBE7E6E" w:rsidR="00535286" w:rsidRDefault="00535286" w:rsidP="00302E2D">
      <w:pPr>
        <w:ind w:firstLine="426"/>
      </w:pPr>
      <w:r w:rsidRPr="000F503E">
        <w:t>Заказчик – Акционерное общество «Почта России» (далее – Общество, АО «Почта России»).</w:t>
      </w:r>
    </w:p>
    <w:p w14:paraId="500516EE" w14:textId="0779AC9A" w:rsidR="00E92A51" w:rsidRPr="000F503E" w:rsidRDefault="00E92A51" w:rsidP="00302E2D">
      <w:pPr>
        <w:ind w:firstLine="426"/>
      </w:pPr>
      <w:r>
        <w:t xml:space="preserve">Правообладателем Системы является </w:t>
      </w:r>
      <w:r w:rsidRPr="000F503E">
        <w:t>Заказчик</w:t>
      </w:r>
      <w:r>
        <w:t>.</w:t>
      </w:r>
    </w:p>
    <w:p w14:paraId="76E90288" w14:textId="77777777" w:rsidR="00535286" w:rsidRDefault="00535286" w:rsidP="00302E2D">
      <w:pPr>
        <w:pStyle w:val="2"/>
        <w:suppressAutoHyphens w:val="0"/>
        <w:autoSpaceDN/>
        <w:spacing w:before="240"/>
        <w:contextualSpacing/>
        <w:jc w:val="left"/>
        <w:textAlignment w:val="auto"/>
      </w:pPr>
      <w:bookmarkStart w:id="9" w:name="_Toc85805399"/>
      <w:bookmarkStart w:id="10" w:name="_Toc170305073"/>
      <w:r w:rsidRPr="00FD6443">
        <w:t>Описание Системы</w:t>
      </w:r>
      <w:bookmarkEnd w:id="9"/>
      <w:bookmarkEnd w:id="10"/>
    </w:p>
    <w:p w14:paraId="64130055" w14:textId="77777777" w:rsidR="00535286" w:rsidRPr="00FD6443" w:rsidRDefault="00535286" w:rsidP="00302E2D">
      <w:pPr>
        <w:ind w:firstLine="426"/>
      </w:pPr>
      <w:r w:rsidRPr="00982038">
        <w:t xml:space="preserve">Система функционирует на основе программной платформы </w:t>
      </w:r>
      <w:proofErr w:type="spellStart"/>
      <w:r w:rsidRPr="00982038">
        <w:t>Mirapolis</w:t>
      </w:r>
      <w:proofErr w:type="spellEnd"/>
      <w:r w:rsidRPr="00982038">
        <w:t xml:space="preserve"> HCM.</w:t>
      </w:r>
      <w:r>
        <w:t xml:space="preserve"> </w:t>
      </w:r>
      <w:r w:rsidRPr="00FD6443">
        <w:t>Система обеспечивает автоматизацию бизнес-процессов по управлению персоналом в части:</w:t>
      </w:r>
    </w:p>
    <w:p w14:paraId="4800B07E" w14:textId="77777777" w:rsidR="00535286" w:rsidRPr="00982038" w:rsidRDefault="00535286" w:rsidP="00302E2D">
      <w:pPr>
        <w:pStyle w:val="a0"/>
        <w:rPr>
          <w:sz w:val="22"/>
        </w:rPr>
      </w:pPr>
      <w:r w:rsidRPr="00982038">
        <w:rPr>
          <w:sz w:val="22"/>
        </w:rPr>
        <w:t>постановки целей и оценки,</w:t>
      </w:r>
    </w:p>
    <w:p w14:paraId="5D7FB607" w14:textId="77777777" w:rsidR="00535286" w:rsidRPr="00982038" w:rsidRDefault="00535286" w:rsidP="00302E2D">
      <w:pPr>
        <w:pStyle w:val="a0"/>
        <w:rPr>
          <w:sz w:val="22"/>
        </w:rPr>
      </w:pPr>
      <w:r w:rsidRPr="00982038">
        <w:rPr>
          <w:sz w:val="22"/>
        </w:rPr>
        <w:t>подбора персонала,</w:t>
      </w:r>
    </w:p>
    <w:p w14:paraId="077705BC" w14:textId="77777777" w:rsidR="00535286" w:rsidRPr="00982038" w:rsidRDefault="00535286" w:rsidP="00302E2D">
      <w:pPr>
        <w:pStyle w:val="a0"/>
        <w:rPr>
          <w:sz w:val="22"/>
        </w:rPr>
      </w:pPr>
      <w:r w:rsidRPr="00982038">
        <w:rPr>
          <w:sz w:val="22"/>
        </w:rPr>
        <w:t>обучения и адаптации персонала,</w:t>
      </w:r>
    </w:p>
    <w:p w14:paraId="7C23B2F1" w14:textId="77777777" w:rsidR="00535286" w:rsidRPr="00982038" w:rsidRDefault="00535286" w:rsidP="00302E2D">
      <w:pPr>
        <w:pStyle w:val="a0"/>
        <w:rPr>
          <w:sz w:val="22"/>
        </w:rPr>
      </w:pPr>
      <w:r w:rsidRPr="00982038">
        <w:rPr>
          <w:sz w:val="22"/>
        </w:rPr>
        <w:t xml:space="preserve">вознаграждения персонала, </w:t>
      </w:r>
    </w:p>
    <w:p w14:paraId="0094C9DB" w14:textId="77777777" w:rsidR="00535286" w:rsidRPr="00982038" w:rsidRDefault="00535286" w:rsidP="00302E2D">
      <w:pPr>
        <w:pStyle w:val="a0"/>
        <w:rPr>
          <w:sz w:val="22"/>
        </w:rPr>
      </w:pPr>
      <w:r w:rsidRPr="00982038">
        <w:rPr>
          <w:sz w:val="22"/>
        </w:rPr>
        <w:t>управления карьерой.</w:t>
      </w:r>
    </w:p>
    <w:p w14:paraId="6710853D" w14:textId="77777777" w:rsidR="00535286" w:rsidRPr="00FD6443" w:rsidRDefault="00535286" w:rsidP="00302E2D">
      <w:pPr>
        <w:pStyle w:val="2"/>
        <w:suppressAutoHyphens w:val="0"/>
        <w:autoSpaceDN/>
        <w:spacing w:before="240"/>
        <w:contextualSpacing/>
        <w:jc w:val="left"/>
        <w:textAlignment w:val="auto"/>
      </w:pPr>
      <w:bookmarkStart w:id="11" w:name="_Toc85805400"/>
      <w:bookmarkStart w:id="12" w:name="_Toc170305074"/>
      <w:r w:rsidRPr="00FD6443">
        <w:t xml:space="preserve">Цели и задачи сопровождения </w:t>
      </w:r>
      <w:bookmarkEnd w:id="11"/>
      <w:r>
        <w:t>Системы</w:t>
      </w:r>
      <w:bookmarkEnd w:id="12"/>
    </w:p>
    <w:p w14:paraId="7FD45537" w14:textId="584E3626" w:rsidR="00535286" w:rsidRPr="00FD6443" w:rsidRDefault="00535286" w:rsidP="00302E2D">
      <w:pPr>
        <w:ind w:firstLine="426"/>
      </w:pPr>
      <w:r w:rsidRPr="00FD6443">
        <w:t>Услуг</w:t>
      </w:r>
      <w:r>
        <w:t xml:space="preserve">и </w:t>
      </w:r>
      <w:r w:rsidRPr="00FD6443">
        <w:t>заключа</w:t>
      </w:r>
      <w:r>
        <w:t>ю</w:t>
      </w:r>
      <w:r w:rsidRPr="00FD6443">
        <w:t>тся в деятельности по</w:t>
      </w:r>
      <w:r>
        <w:t xml:space="preserve"> обеспечению выполнения автоматизированных в Системе </w:t>
      </w:r>
      <w:r w:rsidR="00D66FC5">
        <w:t>бизнес-процессов</w:t>
      </w:r>
      <w:r>
        <w:t xml:space="preserve"> Заказчика, обеспечению нормального режима функционирования Системы, возврату Системы в режим нормального функционирования при возникновении отклонений, а также по </w:t>
      </w:r>
      <w:r w:rsidRPr="00FD6443">
        <w:t>оптимизации</w:t>
      </w:r>
      <w:r>
        <w:t xml:space="preserve"> и </w:t>
      </w:r>
      <w:r w:rsidRPr="00FD6443">
        <w:t>улучшению Системы.</w:t>
      </w:r>
    </w:p>
    <w:p w14:paraId="6AFE6175" w14:textId="77777777" w:rsidR="00535286" w:rsidRPr="00A45039" w:rsidRDefault="00535286" w:rsidP="00302E2D">
      <w:pPr>
        <w:pStyle w:val="2"/>
        <w:tabs>
          <w:tab w:val="left" w:pos="284"/>
        </w:tabs>
        <w:suppressAutoHyphens w:val="0"/>
        <w:autoSpaceDN/>
        <w:spacing w:before="240"/>
        <w:contextualSpacing/>
        <w:jc w:val="left"/>
        <w:textAlignment w:val="auto"/>
        <w:rPr>
          <w:szCs w:val="22"/>
        </w:rPr>
      </w:pPr>
      <w:bookmarkStart w:id="13" w:name="_Toc67991737"/>
      <w:bookmarkStart w:id="14" w:name="_Toc67991837"/>
      <w:bookmarkStart w:id="15" w:name="_Toc68601635"/>
      <w:bookmarkStart w:id="16" w:name="_Toc28268416"/>
      <w:bookmarkStart w:id="17" w:name="_Toc85805403"/>
      <w:bookmarkStart w:id="18" w:name="_Toc170305075"/>
      <w:bookmarkEnd w:id="13"/>
      <w:bookmarkEnd w:id="14"/>
      <w:bookmarkEnd w:id="15"/>
      <w:bookmarkEnd w:id="16"/>
      <w:r w:rsidRPr="00A45039">
        <w:rPr>
          <w:szCs w:val="22"/>
        </w:rPr>
        <w:t>Состав и структура Системы</w:t>
      </w:r>
      <w:bookmarkEnd w:id="17"/>
      <w:bookmarkEnd w:id="18"/>
    </w:p>
    <w:p w14:paraId="3BEDC6FB" w14:textId="77777777" w:rsidR="00535286" w:rsidRPr="004E2604" w:rsidRDefault="00535286" w:rsidP="00302E2D">
      <w:pPr>
        <w:ind w:firstLine="426"/>
      </w:pPr>
      <w:r w:rsidRPr="004E2604">
        <w:t>В рамках Системы представлены следующие подсистемы:</w:t>
      </w:r>
    </w:p>
    <w:p w14:paraId="2BF7603B" w14:textId="77777777" w:rsidR="00535286" w:rsidRPr="00EE2C27" w:rsidRDefault="00535286" w:rsidP="00302E2D">
      <w:pPr>
        <w:pStyle w:val="a0"/>
        <w:rPr>
          <w:sz w:val="22"/>
        </w:rPr>
      </w:pPr>
      <w:r w:rsidRPr="00EE2C27">
        <w:rPr>
          <w:sz w:val="22"/>
        </w:rPr>
        <w:t>Функциональные подсистемы:</w:t>
      </w:r>
    </w:p>
    <w:p w14:paraId="4C337121" w14:textId="17D33B8E" w:rsidR="00535286" w:rsidRPr="00EE2C27" w:rsidRDefault="00C545BD" w:rsidP="00302E2D">
      <w:pPr>
        <w:pStyle w:val="a0"/>
        <w:numPr>
          <w:ilvl w:val="1"/>
          <w:numId w:val="33"/>
        </w:numPr>
        <w:rPr>
          <w:sz w:val="22"/>
        </w:rPr>
      </w:pPr>
      <w:r>
        <w:rPr>
          <w:sz w:val="22"/>
        </w:rPr>
        <w:t>Рабочий</w:t>
      </w:r>
      <w:r w:rsidR="00535286" w:rsidRPr="00EE2C27">
        <w:rPr>
          <w:sz w:val="22"/>
        </w:rPr>
        <w:t xml:space="preserve"> кабинет</w:t>
      </w:r>
      <w:r>
        <w:rPr>
          <w:sz w:val="22"/>
        </w:rPr>
        <w:t xml:space="preserve"> пользователя</w:t>
      </w:r>
    </w:p>
    <w:p w14:paraId="6C87D394" w14:textId="77777777" w:rsidR="00535286" w:rsidRPr="00EE2C27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EE2C27">
        <w:rPr>
          <w:sz w:val="22"/>
        </w:rPr>
        <w:t>Постановка целей и оценка</w:t>
      </w:r>
    </w:p>
    <w:p w14:paraId="31CCD7BE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Подбор персонала</w:t>
      </w:r>
    </w:p>
    <w:p w14:paraId="1A7D5AFC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Управление карьерой</w:t>
      </w:r>
    </w:p>
    <w:p w14:paraId="5618298C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Вознаграждение персонала</w:t>
      </w:r>
    </w:p>
    <w:p w14:paraId="77FEBBF1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Льготы</w:t>
      </w:r>
    </w:p>
    <w:p w14:paraId="027D15D3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Обучение и адаптация персонала</w:t>
      </w:r>
    </w:p>
    <w:p w14:paraId="13BAEA24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Отчетность и аналитика</w:t>
      </w:r>
    </w:p>
    <w:p w14:paraId="04B51A2F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Администрирование и настройка</w:t>
      </w:r>
    </w:p>
    <w:p w14:paraId="32BA42E9" w14:textId="77777777" w:rsidR="00535286" w:rsidRPr="00507348" w:rsidRDefault="00535286" w:rsidP="00302E2D">
      <w:pPr>
        <w:pStyle w:val="a0"/>
        <w:rPr>
          <w:sz w:val="22"/>
        </w:rPr>
      </w:pPr>
      <w:r w:rsidRPr="00507348">
        <w:rPr>
          <w:sz w:val="22"/>
        </w:rPr>
        <w:t>Технологические подсистемы:</w:t>
      </w:r>
    </w:p>
    <w:p w14:paraId="2EA5A336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Информационная безопасность</w:t>
      </w:r>
    </w:p>
    <w:p w14:paraId="23731BCC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Инфраструктурное обеспечение</w:t>
      </w:r>
    </w:p>
    <w:p w14:paraId="11FE1809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Обмен данными</w:t>
      </w:r>
    </w:p>
    <w:p w14:paraId="5BECCA37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Хранение и обработка данных</w:t>
      </w:r>
    </w:p>
    <w:p w14:paraId="26167B9F" w14:textId="77777777" w:rsidR="00535286" w:rsidRPr="00507348" w:rsidRDefault="00535286" w:rsidP="00302E2D">
      <w:pPr>
        <w:pStyle w:val="a0"/>
        <w:numPr>
          <w:ilvl w:val="1"/>
          <w:numId w:val="33"/>
        </w:numPr>
        <w:rPr>
          <w:sz w:val="22"/>
        </w:rPr>
      </w:pPr>
      <w:r w:rsidRPr="00507348">
        <w:rPr>
          <w:sz w:val="22"/>
        </w:rPr>
        <w:t>Ведение НСИ</w:t>
      </w:r>
    </w:p>
    <w:p w14:paraId="47913BDB" w14:textId="77777777" w:rsidR="00535286" w:rsidRPr="00507348" w:rsidRDefault="00535286" w:rsidP="00302E2D">
      <w:pPr>
        <w:pStyle w:val="2"/>
        <w:tabs>
          <w:tab w:val="left" w:pos="284"/>
        </w:tabs>
        <w:suppressAutoHyphens w:val="0"/>
        <w:autoSpaceDN/>
        <w:spacing w:before="240"/>
        <w:contextualSpacing/>
        <w:jc w:val="left"/>
        <w:textAlignment w:val="auto"/>
        <w:rPr>
          <w:szCs w:val="22"/>
        </w:rPr>
      </w:pPr>
      <w:bookmarkStart w:id="19" w:name="_Toc85805404"/>
      <w:bookmarkStart w:id="20" w:name="_Toc170305076"/>
      <w:r w:rsidRPr="00507348">
        <w:rPr>
          <w:szCs w:val="22"/>
        </w:rPr>
        <w:t>Общие сведения об архитектуре Системы</w:t>
      </w:r>
      <w:bookmarkEnd w:id="19"/>
      <w:bookmarkEnd w:id="20"/>
      <w:r w:rsidRPr="00507348">
        <w:rPr>
          <w:szCs w:val="22"/>
        </w:rPr>
        <w:t xml:space="preserve"> </w:t>
      </w:r>
    </w:p>
    <w:p w14:paraId="29B22A22" w14:textId="77777777" w:rsidR="00535286" w:rsidRPr="00507348" w:rsidRDefault="00535286" w:rsidP="00302E2D">
      <w:pPr>
        <w:ind w:firstLine="426"/>
      </w:pPr>
      <w:r w:rsidRPr="00507348">
        <w:t>Система представляет собой единую централизованную автоматизированную систему управления процессами подбора, обучения, постановки целей и оценки, развития и карьерного планирования, управления вознаграждениями персонала, построенную с использованием открытых архитектурных решений и технологий на базе единого хранилища данных и единой нормативно-справочной информации. Система построена с учетом следующих принципов:</w:t>
      </w:r>
    </w:p>
    <w:p w14:paraId="33073192" w14:textId="77777777" w:rsidR="00535286" w:rsidRPr="00507348" w:rsidRDefault="00535286" w:rsidP="00302E2D">
      <w:pPr>
        <w:pStyle w:val="a0"/>
        <w:rPr>
          <w:sz w:val="22"/>
          <w:szCs w:val="22"/>
        </w:rPr>
      </w:pPr>
      <w:r w:rsidRPr="00507348">
        <w:rPr>
          <w:sz w:val="22"/>
          <w:szCs w:val="22"/>
        </w:rPr>
        <w:t>Надежность: обеспечение непрерывного функционирования Системы и защита данных от потери;</w:t>
      </w:r>
    </w:p>
    <w:p w14:paraId="36057200" w14:textId="77777777" w:rsidR="00535286" w:rsidRPr="00507348" w:rsidRDefault="00535286" w:rsidP="00302E2D">
      <w:pPr>
        <w:pStyle w:val="a0"/>
        <w:rPr>
          <w:sz w:val="22"/>
          <w:szCs w:val="22"/>
        </w:rPr>
      </w:pPr>
      <w:r w:rsidRPr="00507348">
        <w:rPr>
          <w:sz w:val="22"/>
          <w:szCs w:val="22"/>
        </w:rPr>
        <w:lastRenderedPageBreak/>
        <w:t>Безопасность: защита от несанкционированного доступа, а также комплекс мер по защите согласно уровню конфиденциальности информации;</w:t>
      </w:r>
    </w:p>
    <w:p w14:paraId="09F33A2D" w14:textId="6F683D55" w:rsidR="00535286" w:rsidRPr="00507348" w:rsidRDefault="00535286" w:rsidP="00302E2D">
      <w:pPr>
        <w:pStyle w:val="a0"/>
        <w:rPr>
          <w:sz w:val="22"/>
          <w:szCs w:val="22"/>
        </w:rPr>
      </w:pPr>
      <w:r w:rsidRPr="00507348">
        <w:rPr>
          <w:sz w:val="22"/>
          <w:szCs w:val="22"/>
        </w:rPr>
        <w:t xml:space="preserve">Прозрачность: работа с данными в Системе должна происходить для </w:t>
      </w:r>
      <w:r w:rsidR="00DA029B" w:rsidRPr="00507348">
        <w:rPr>
          <w:sz w:val="22"/>
          <w:szCs w:val="22"/>
        </w:rPr>
        <w:t>П</w:t>
      </w:r>
      <w:r w:rsidRPr="00507348">
        <w:rPr>
          <w:sz w:val="22"/>
          <w:szCs w:val="22"/>
        </w:rPr>
        <w:t>ользователя в рамках терминов его предметной области без необходимости знания технических деталей (наименований таблиц, полей в базе данных и т.д.).</w:t>
      </w:r>
    </w:p>
    <w:p w14:paraId="530B9176" w14:textId="77777777" w:rsidR="00535286" w:rsidRPr="00507348" w:rsidRDefault="00535286" w:rsidP="00302E2D">
      <w:pPr>
        <w:ind w:firstLine="426"/>
      </w:pPr>
    </w:p>
    <w:p w14:paraId="7DD82FC9" w14:textId="0D05DAFF" w:rsidR="00535286" w:rsidRPr="00507348" w:rsidRDefault="00535286" w:rsidP="00302E2D">
      <w:pPr>
        <w:ind w:firstLine="426"/>
      </w:pPr>
      <w:r w:rsidRPr="00507348">
        <w:t xml:space="preserve">Система реализует стандартную трехуровневую архитектуру, описание уровней и реализующих их компонент, которой приведено в  </w:t>
      </w:r>
      <w:r w:rsidRPr="00507348">
        <w:fldChar w:fldCharType="begin"/>
      </w:r>
      <w:r w:rsidRPr="00507348">
        <w:instrText xml:space="preserve"> REF _Ref61027274 \h  \* MERGEFORMAT </w:instrText>
      </w:r>
      <w:r w:rsidRPr="00507348">
        <w:fldChar w:fldCharType="separate"/>
      </w:r>
      <w:r w:rsidRPr="00507348">
        <w:t>Таблиц</w:t>
      </w:r>
      <w:r w:rsidR="0090092D" w:rsidRPr="00507348">
        <w:t>е</w:t>
      </w:r>
      <w:r w:rsidRPr="00507348">
        <w:t xml:space="preserve"> 1. Уровни и компоненты Системы</w:t>
      </w:r>
      <w:r w:rsidRPr="00507348">
        <w:fldChar w:fldCharType="end"/>
      </w:r>
      <w:r w:rsidRPr="00507348">
        <w:t xml:space="preserve">. </w:t>
      </w:r>
    </w:p>
    <w:p w14:paraId="69AE1CA4" w14:textId="77777777" w:rsidR="00535286" w:rsidRPr="00507348" w:rsidRDefault="00535286" w:rsidP="00302E2D">
      <w:pPr>
        <w:pStyle w:val="aff4"/>
        <w:rPr>
          <w:sz w:val="22"/>
        </w:rPr>
      </w:pPr>
      <w:bookmarkStart w:id="21" w:name="_Ref61027274"/>
      <w:r w:rsidRPr="00507348">
        <w:rPr>
          <w:sz w:val="22"/>
        </w:rPr>
        <w:t xml:space="preserve">Таблица </w:t>
      </w:r>
      <w:r w:rsidRPr="00507348">
        <w:rPr>
          <w:sz w:val="22"/>
        </w:rPr>
        <w:fldChar w:fldCharType="begin"/>
      </w:r>
      <w:r w:rsidRPr="00507348">
        <w:rPr>
          <w:sz w:val="22"/>
        </w:rPr>
        <w:instrText xml:space="preserve"> SEQ Таблица \* ARABIC </w:instrText>
      </w:r>
      <w:r w:rsidRPr="00507348">
        <w:rPr>
          <w:sz w:val="22"/>
        </w:rPr>
        <w:fldChar w:fldCharType="separate"/>
      </w:r>
      <w:r w:rsidRPr="00507348">
        <w:rPr>
          <w:noProof/>
          <w:sz w:val="22"/>
        </w:rPr>
        <w:t>1</w:t>
      </w:r>
      <w:r w:rsidRPr="00507348">
        <w:rPr>
          <w:noProof/>
          <w:sz w:val="22"/>
        </w:rPr>
        <w:fldChar w:fldCharType="end"/>
      </w:r>
      <w:r w:rsidRPr="00507348">
        <w:rPr>
          <w:sz w:val="22"/>
        </w:rPr>
        <w:t>. Уровни и компоненты Системы</w:t>
      </w:r>
      <w:bookmarkEnd w:id="21"/>
    </w:p>
    <w:tbl>
      <w:tblPr>
        <w:tblStyle w:val="afd"/>
        <w:tblW w:w="9493" w:type="dxa"/>
        <w:tblLook w:val="0620" w:firstRow="1" w:lastRow="0" w:firstColumn="0" w:lastColumn="0" w:noHBand="1" w:noVBand="1"/>
      </w:tblPr>
      <w:tblGrid>
        <w:gridCol w:w="562"/>
        <w:gridCol w:w="1418"/>
        <w:gridCol w:w="1984"/>
        <w:gridCol w:w="3686"/>
        <w:gridCol w:w="1843"/>
      </w:tblGrid>
      <w:tr w:rsidR="00535286" w:rsidRPr="00507348" w14:paraId="4995C020" w14:textId="77777777" w:rsidTr="00302E2D">
        <w:trPr>
          <w:cantSplit/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78DABB3" w14:textId="77777777" w:rsidR="00535286" w:rsidRPr="00507348" w:rsidRDefault="00535286" w:rsidP="00302E2D">
            <w:pPr>
              <w:jc w:val="center"/>
              <w:rPr>
                <w:b/>
              </w:rPr>
            </w:pPr>
            <w:r w:rsidRPr="00507348">
              <w:rPr>
                <w:b/>
              </w:rPr>
              <w:t xml:space="preserve">№ </w:t>
            </w:r>
            <w:proofErr w:type="spellStart"/>
            <w:r w:rsidRPr="00507348">
              <w:rPr>
                <w:b/>
              </w:rPr>
              <w:t>п.п</w:t>
            </w:r>
            <w:proofErr w:type="spellEnd"/>
            <w:r w:rsidRPr="00507348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100CFFC" w14:textId="77777777" w:rsidR="00535286" w:rsidRPr="00507348" w:rsidRDefault="00535286" w:rsidP="00302E2D">
            <w:pPr>
              <w:jc w:val="center"/>
              <w:rPr>
                <w:b/>
              </w:rPr>
            </w:pPr>
            <w:r w:rsidRPr="00507348">
              <w:rPr>
                <w:b/>
              </w:rPr>
              <w:t>Уровень Системы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737EE35" w14:textId="77777777" w:rsidR="00535286" w:rsidRPr="00507348" w:rsidRDefault="00535286" w:rsidP="00302E2D">
            <w:pPr>
              <w:jc w:val="center"/>
              <w:rPr>
                <w:b/>
              </w:rPr>
            </w:pPr>
            <w:r w:rsidRPr="00507348">
              <w:rPr>
                <w:b/>
              </w:rPr>
              <w:t>Модуль (компонент) Системы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7BA443D" w14:textId="77777777" w:rsidR="00535286" w:rsidRPr="00507348" w:rsidRDefault="00535286" w:rsidP="00302E2D">
            <w:pPr>
              <w:jc w:val="center"/>
              <w:rPr>
                <w:b/>
              </w:rPr>
            </w:pPr>
            <w:r w:rsidRPr="00507348">
              <w:rPr>
                <w:b/>
              </w:rPr>
              <w:t>Описание модуля (компонента) Системы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FD8C1F5" w14:textId="77777777" w:rsidR="00535286" w:rsidRPr="00507348" w:rsidRDefault="00535286" w:rsidP="00302E2D">
            <w:pPr>
              <w:jc w:val="center"/>
              <w:rPr>
                <w:b/>
              </w:rPr>
            </w:pPr>
            <w:r w:rsidRPr="00507348">
              <w:rPr>
                <w:b/>
              </w:rPr>
              <w:t>Место расположения модуля (компонента) Системы на упрощенной схеме</w:t>
            </w:r>
          </w:p>
        </w:tc>
      </w:tr>
      <w:tr w:rsidR="00535286" w:rsidRPr="00507348" w14:paraId="39AFA807" w14:textId="77777777" w:rsidTr="00302E2D">
        <w:trPr>
          <w:cantSplit/>
          <w:trHeight w:val="889"/>
        </w:trPr>
        <w:tc>
          <w:tcPr>
            <w:tcW w:w="562" w:type="dxa"/>
          </w:tcPr>
          <w:p w14:paraId="10F86997" w14:textId="77777777" w:rsidR="00535286" w:rsidRPr="00507348" w:rsidRDefault="00535286" w:rsidP="00302E2D">
            <w:pPr>
              <w:jc w:val="left"/>
            </w:pPr>
            <w:r w:rsidRPr="00507348">
              <w:t>1</w:t>
            </w:r>
          </w:p>
        </w:tc>
        <w:tc>
          <w:tcPr>
            <w:tcW w:w="1418" w:type="dxa"/>
          </w:tcPr>
          <w:p w14:paraId="24F770CB" w14:textId="77777777" w:rsidR="00535286" w:rsidRPr="00507348" w:rsidRDefault="00535286" w:rsidP="00302E2D">
            <w:pPr>
              <w:jc w:val="left"/>
            </w:pPr>
            <w:r w:rsidRPr="00507348">
              <w:t>Клиентский уровень</w:t>
            </w:r>
          </w:p>
        </w:tc>
        <w:tc>
          <w:tcPr>
            <w:tcW w:w="1984" w:type="dxa"/>
          </w:tcPr>
          <w:p w14:paraId="43AED24B" w14:textId="77777777" w:rsidR="00535286" w:rsidRPr="00507348" w:rsidRDefault="00535286" w:rsidP="00302E2D">
            <w:pPr>
              <w:jc w:val="left"/>
            </w:pPr>
            <w:r w:rsidRPr="00507348">
              <w:t>Клиентское приложение</w:t>
            </w:r>
          </w:p>
        </w:tc>
        <w:tc>
          <w:tcPr>
            <w:tcW w:w="3686" w:type="dxa"/>
          </w:tcPr>
          <w:p w14:paraId="24C66A14" w14:textId="34AF1884" w:rsidR="00535286" w:rsidRPr="00507348" w:rsidRDefault="00535286" w:rsidP="00302E2D">
            <w:pPr>
              <w:jc w:val="left"/>
            </w:pPr>
            <w:r w:rsidRPr="00507348">
              <w:t xml:space="preserve">Обеспечение доступа </w:t>
            </w:r>
            <w:r w:rsidR="0090092D" w:rsidRPr="00507348">
              <w:t>П</w:t>
            </w:r>
            <w:r w:rsidRPr="00507348">
              <w:t>ользователей к функциям Системы по сбору и анализу данных</w:t>
            </w:r>
          </w:p>
        </w:tc>
        <w:tc>
          <w:tcPr>
            <w:tcW w:w="1843" w:type="dxa"/>
          </w:tcPr>
          <w:p w14:paraId="6AE04B25" w14:textId="3C4C5C6A" w:rsidR="00535286" w:rsidRPr="00507348" w:rsidRDefault="00535286" w:rsidP="00302E2D">
            <w:pPr>
              <w:jc w:val="left"/>
            </w:pPr>
            <w:r w:rsidRPr="00507348">
              <w:t xml:space="preserve">Рабочее место </w:t>
            </w:r>
            <w:r w:rsidR="0090092D" w:rsidRPr="00507348">
              <w:t>П</w:t>
            </w:r>
            <w:r w:rsidRPr="00507348">
              <w:t>ользователя</w:t>
            </w:r>
          </w:p>
        </w:tc>
      </w:tr>
      <w:tr w:rsidR="00535286" w:rsidRPr="00507348" w14:paraId="0F505DE9" w14:textId="77777777" w:rsidTr="00302E2D">
        <w:trPr>
          <w:cantSplit/>
        </w:trPr>
        <w:tc>
          <w:tcPr>
            <w:tcW w:w="562" w:type="dxa"/>
            <w:vMerge w:val="restart"/>
          </w:tcPr>
          <w:p w14:paraId="22CDE970" w14:textId="77777777" w:rsidR="00535286" w:rsidRPr="00507348" w:rsidRDefault="00535286" w:rsidP="00302E2D">
            <w:pPr>
              <w:jc w:val="left"/>
            </w:pPr>
            <w:r w:rsidRPr="00507348">
              <w:t>2</w:t>
            </w:r>
          </w:p>
        </w:tc>
        <w:tc>
          <w:tcPr>
            <w:tcW w:w="1418" w:type="dxa"/>
            <w:vMerge w:val="restart"/>
          </w:tcPr>
          <w:p w14:paraId="50813FCF" w14:textId="77777777" w:rsidR="00535286" w:rsidRPr="00507348" w:rsidRDefault="00535286" w:rsidP="00302E2D">
            <w:pPr>
              <w:jc w:val="left"/>
            </w:pPr>
            <w:r w:rsidRPr="00507348">
              <w:t>Уровень сбора обмена и обработки данных</w:t>
            </w:r>
          </w:p>
        </w:tc>
        <w:tc>
          <w:tcPr>
            <w:tcW w:w="1984" w:type="dxa"/>
          </w:tcPr>
          <w:p w14:paraId="0979C50A" w14:textId="77777777" w:rsidR="00535286" w:rsidRPr="00507348" w:rsidRDefault="00535286" w:rsidP="00302E2D">
            <w:pPr>
              <w:jc w:val="left"/>
            </w:pPr>
            <w:r w:rsidRPr="00507348">
              <w:t>Серверное приложение для анализа данных</w:t>
            </w:r>
          </w:p>
        </w:tc>
        <w:tc>
          <w:tcPr>
            <w:tcW w:w="3686" w:type="dxa"/>
          </w:tcPr>
          <w:p w14:paraId="1F88C622" w14:textId="77777777" w:rsidR="00535286" w:rsidRPr="00507348" w:rsidRDefault="00535286" w:rsidP="00302E2D">
            <w:pPr>
              <w:jc w:val="left"/>
            </w:pPr>
            <w:r w:rsidRPr="00507348">
              <w:t>Обеспечение основных функций и алгоритмов работы по анализу данных</w:t>
            </w:r>
          </w:p>
        </w:tc>
        <w:tc>
          <w:tcPr>
            <w:tcW w:w="1843" w:type="dxa"/>
          </w:tcPr>
          <w:p w14:paraId="5D25D45A" w14:textId="77777777" w:rsidR="00535286" w:rsidRPr="00507348" w:rsidRDefault="00535286" w:rsidP="00302E2D">
            <w:pPr>
              <w:jc w:val="left"/>
            </w:pPr>
            <w:r w:rsidRPr="00507348">
              <w:t>Сервер приложений Системы</w:t>
            </w:r>
          </w:p>
        </w:tc>
      </w:tr>
      <w:tr w:rsidR="00535286" w:rsidRPr="00507348" w14:paraId="4C0DF693" w14:textId="77777777" w:rsidTr="00302E2D">
        <w:trPr>
          <w:cantSplit/>
          <w:trHeight w:val="646"/>
        </w:trPr>
        <w:tc>
          <w:tcPr>
            <w:tcW w:w="562" w:type="dxa"/>
            <w:vMerge/>
          </w:tcPr>
          <w:p w14:paraId="192F65A0" w14:textId="77777777" w:rsidR="00535286" w:rsidRPr="00507348" w:rsidRDefault="00535286" w:rsidP="00302E2D">
            <w:pPr>
              <w:jc w:val="left"/>
            </w:pPr>
          </w:p>
        </w:tc>
        <w:tc>
          <w:tcPr>
            <w:tcW w:w="1418" w:type="dxa"/>
            <w:vMerge/>
          </w:tcPr>
          <w:p w14:paraId="4A5A6485" w14:textId="77777777" w:rsidR="00535286" w:rsidRPr="00507348" w:rsidRDefault="00535286" w:rsidP="00302E2D">
            <w:pPr>
              <w:jc w:val="left"/>
            </w:pPr>
          </w:p>
        </w:tc>
        <w:tc>
          <w:tcPr>
            <w:tcW w:w="1984" w:type="dxa"/>
          </w:tcPr>
          <w:p w14:paraId="08CF2167" w14:textId="77777777" w:rsidR="00535286" w:rsidRPr="00507348" w:rsidRDefault="00535286" w:rsidP="00302E2D">
            <w:pPr>
              <w:jc w:val="left"/>
            </w:pPr>
            <w:r w:rsidRPr="00507348">
              <w:t>Интеграция Системы с внешними системами</w:t>
            </w:r>
          </w:p>
        </w:tc>
        <w:tc>
          <w:tcPr>
            <w:tcW w:w="3686" w:type="dxa"/>
          </w:tcPr>
          <w:p w14:paraId="0D413327" w14:textId="77777777" w:rsidR="00535286" w:rsidRPr="00507348" w:rsidRDefault="00535286" w:rsidP="00302E2D">
            <w:pPr>
              <w:jc w:val="left"/>
            </w:pPr>
            <w:r w:rsidRPr="00507348">
              <w:t>Обеспечение загрузки данных из внешних источников в Систему и обеспечение выгрузки данных внешним потребителям из Системы</w:t>
            </w:r>
          </w:p>
        </w:tc>
        <w:tc>
          <w:tcPr>
            <w:tcW w:w="1843" w:type="dxa"/>
          </w:tcPr>
          <w:p w14:paraId="195424A1" w14:textId="77777777" w:rsidR="00535286" w:rsidRPr="00507348" w:rsidRDefault="00535286" w:rsidP="00302E2D">
            <w:pPr>
              <w:jc w:val="left"/>
            </w:pPr>
            <w:r w:rsidRPr="00507348">
              <w:t>Сервер приложений Системы</w:t>
            </w:r>
          </w:p>
        </w:tc>
      </w:tr>
      <w:tr w:rsidR="00535286" w:rsidRPr="00507348" w14:paraId="7DCE7D4C" w14:textId="77777777" w:rsidTr="00302E2D">
        <w:trPr>
          <w:cantSplit/>
          <w:trHeight w:val="646"/>
        </w:trPr>
        <w:tc>
          <w:tcPr>
            <w:tcW w:w="562" w:type="dxa"/>
          </w:tcPr>
          <w:p w14:paraId="4EB9472F" w14:textId="77777777" w:rsidR="00535286" w:rsidRPr="00507348" w:rsidRDefault="00535286" w:rsidP="00302E2D">
            <w:pPr>
              <w:jc w:val="left"/>
            </w:pPr>
            <w:r w:rsidRPr="00507348">
              <w:t>3</w:t>
            </w:r>
          </w:p>
        </w:tc>
        <w:tc>
          <w:tcPr>
            <w:tcW w:w="1418" w:type="dxa"/>
          </w:tcPr>
          <w:p w14:paraId="34ECB17D" w14:textId="77777777" w:rsidR="00535286" w:rsidRPr="00507348" w:rsidRDefault="00535286" w:rsidP="00302E2D">
            <w:pPr>
              <w:jc w:val="left"/>
            </w:pPr>
            <w:r w:rsidRPr="00507348">
              <w:t>Уровень хранилища данных</w:t>
            </w:r>
          </w:p>
        </w:tc>
        <w:tc>
          <w:tcPr>
            <w:tcW w:w="1984" w:type="dxa"/>
          </w:tcPr>
          <w:p w14:paraId="7761D2F6" w14:textId="77777777" w:rsidR="00535286" w:rsidRPr="00507348" w:rsidRDefault="00535286" w:rsidP="00302E2D">
            <w:pPr>
              <w:jc w:val="left"/>
            </w:pPr>
            <w:r w:rsidRPr="00507348">
              <w:t>Хранилище данных</w:t>
            </w:r>
          </w:p>
        </w:tc>
        <w:tc>
          <w:tcPr>
            <w:tcW w:w="3686" w:type="dxa"/>
          </w:tcPr>
          <w:p w14:paraId="7EE71D4D" w14:textId="77777777" w:rsidR="00535286" w:rsidRPr="00507348" w:rsidRDefault="00535286" w:rsidP="00302E2D">
            <w:pPr>
              <w:jc w:val="left"/>
            </w:pPr>
            <w:r w:rsidRPr="00507348">
              <w:t>Обеспечение накопления и хранения данных Системы</w:t>
            </w:r>
          </w:p>
        </w:tc>
        <w:tc>
          <w:tcPr>
            <w:tcW w:w="1843" w:type="dxa"/>
          </w:tcPr>
          <w:p w14:paraId="035C0F95" w14:textId="77777777" w:rsidR="00535286" w:rsidRPr="00507348" w:rsidRDefault="00535286" w:rsidP="00302E2D">
            <w:pPr>
              <w:jc w:val="left"/>
            </w:pPr>
            <w:r w:rsidRPr="00507348">
              <w:t>Сервер БД Системы</w:t>
            </w:r>
          </w:p>
        </w:tc>
      </w:tr>
    </w:tbl>
    <w:p w14:paraId="75A9D952" w14:textId="77777777" w:rsidR="00535286" w:rsidRPr="00507348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22" w:name="_Toc85805405"/>
      <w:bookmarkStart w:id="23" w:name="_Toc170305077"/>
      <w:r w:rsidRPr="00507348">
        <w:t>Требования к сроку и месту оказания услуг</w:t>
      </w:r>
      <w:bookmarkEnd w:id="22"/>
      <w:bookmarkEnd w:id="23"/>
    </w:p>
    <w:p w14:paraId="5CBB6FB9" w14:textId="7D3B8DDC" w:rsidR="005C3A56" w:rsidRPr="00507348" w:rsidRDefault="005C3A56" w:rsidP="005C3A56">
      <w:pPr>
        <w:ind w:firstLine="426"/>
      </w:pPr>
      <w:r w:rsidRPr="00507348">
        <w:t xml:space="preserve">Начало оказания услуг - на следующий рабочий день после окончания подготовительного </w:t>
      </w:r>
      <w:r w:rsidR="00DC12E7" w:rsidRPr="00507348">
        <w:t>этапа</w:t>
      </w:r>
      <w:r w:rsidRPr="00507348">
        <w:t>;</w:t>
      </w:r>
    </w:p>
    <w:p w14:paraId="1DB9E693" w14:textId="4B983367" w:rsidR="005C3A56" w:rsidRPr="00507348" w:rsidRDefault="005C3A56" w:rsidP="005C3A56">
      <w:pPr>
        <w:ind w:firstLine="426"/>
      </w:pPr>
      <w:r w:rsidRPr="00507348">
        <w:t xml:space="preserve">Подготовительный </w:t>
      </w:r>
      <w:r w:rsidR="00E93764" w:rsidRPr="00507348">
        <w:t xml:space="preserve">этап </w:t>
      </w:r>
      <w:r w:rsidRPr="00507348">
        <w:t xml:space="preserve">- </w:t>
      </w:r>
      <w:r w:rsidR="00E93764" w:rsidRPr="00507348">
        <w:t>10</w:t>
      </w:r>
      <w:r w:rsidRPr="00507348">
        <w:t xml:space="preserve"> </w:t>
      </w:r>
      <w:r w:rsidR="00BC6F76" w:rsidRPr="00507348">
        <w:t xml:space="preserve">(десять) </w:t>
      </w:r>
      <w:r w:rsidR="0048665B" w:rsidRPr="00507348">
        <w:t>рабочих</w:t>
      </w:r>
      <w:r w:rsidRPr="00507348">
        <w:t xml:space="preserve"> дней с даты заключения договора;</w:t>
      </w:r>
    </w:p>
    <w:p w14:paraId="7FCF4B1F" w14:textId="1D6FA6AB" w:rsidR="005C3A56" w:rsidRPr="00507348" w:rsidRDefault="005C3A56" w:rsidP="005C3A56">
      <w:pPr>
        <w:ind w:firstLine="426"/>
      </w:pPr>
      <w:r w:rsidRPr="00507348">
        <w:t>Срок оказания услуг</w:t>
      </w:r>
      <w:r w:rsidR="001A69D2" w:rsidRPr="00507348">
        <w:t xml:space="preserve"> по Заявке</w:t>
      </w:r>
      <w:r w:rsidRPr="00507348">
        <w:t xml:space="preserve"> - в соответствии с Заявками на оказание услуг по сопровождению.</w:t>
      </w:r>
    </w:p>
    <w:p w14:paraId="4E81ED88" w14:textId="15276670" w:rsidR="005C3A56" w:rsidRPr="00507348" w:rsidRDefault="005C3A56" w:rsidP="005C3A56">
      <w:pPr>
        <w:ind w:firstLine="426"/>
      </w:pPr>
      <w:r w:rsidRPr="00507348">
        <w:t xml:space="preserve">Окончание оказания услуг – 24 </w:t>
      </w:r>
      <w:r w:rsidR="00BC6F76" w:rsidRPr="00507348">
        <w:t xml:space="preserve">(двадцать четыре) </w:t>
      </w:r>
      <w:r w:rsidRPr="00507348">
        <w:t xml:space="preserve">календарных месяца с даты </w:t>
      </w:r>
      <w:r w:rsidR="00B210EE" w:rsidRPr="00507348">
        <w:t>начала оказания услуг</w:t>
      </w:r>
      <w:r w:rsidRPr="00507348">
        <w:t xml:space="preserve">. </w:t>
      </w:r>
    </w:p>
    <w:p w14:paraId="69824B40" w14:textId="4790D4D0" w:rsidR="005C3A56" w:rsidRPr="00507348" w:rsidRDefault="00E93764" w:rsidP="005C3A56">
      <w:pPr>
        <w:ind w:firstLine="426"/>
      </w:pPr>
      <w:r w:rsidRPr="00507348">
        <w:t>Заявк</w:t>
      </w:r>
      <w:r w:rsidR="0024312E" w:rsidRPr="00507348">
        <w:t>и на оказание услуг по сопровождению могут быть направлены Исполнителю по</w:t>
      </w:r>
      <w:r w:rsidRPr="00507348">
        <w:t xml:space="preserve"> </w:t>
      </w:r>
      <w:r w:rsidR="005C3A56" w:rsidRPr="00507348">
        <w:t xml:space="preserve">окончании подготовительного </w:t>
      </w:r>
      <w:r w:rsidR="0024312E" w:rsidRPr="00507348">
        <w:t>этапа</w:t>
      </w:r>
      <w:r w:rsidR="005C3A56" w:rsidRPr="00507348">
        <w:t>.</w:t>
      </w:r>
    </w:p>
    <w:p w14:paraId="468DD614" w14:textId="77777777" w:rsidR="005C3A56" w:rsidRPr="00507348" w:rsidRDefault="005C3A56" w:rsidP="005C3A56">
      <w:pPr>
        <w:ind w:firstLine="426"/>
      </w:pPr>
      <w:r w:rsidRPr="00507348">
        <w:t>Место оказания Услуг – Услуги оказываются Исполнителем дистанционно с помощью сети Интернет.</w:t>
      </w:r>
    </w:p>
    <w:p w14:paraId="16F15543" w14:textId="5EC32D7A" w:rsidR="00535286" w:rsidRPr="00507348" w:rsidRDefault="005C3A56" w:rsidP="005C3A56">
      <w:pPr>
        <w:ind w:firstLine="426"/>
      </w:pPr>
      <w:r w:rsidRPr="00507348">
        <w:t>Адрес доставки документации - 125252, г.</w:t>
      </w:r>
      <w:r w:rsidR="00D55C02" w:rsidRPr="00507348">
        <w:t xml:space="preserve"> </w:t>
      </w:r>
      <w:r w:rsidRPr="00507348">
        <w:t xml:space="preserve">Москва, </w:t>
      </w:r>
      <w:proofErr w:type="spellStart"/>
      <w:r w:rsidRPr="00507348">
        <w:t>вн</w:t>
      </w:r>
      <w:proofErr w:type="spellEnd"/>
      <w:r w:rsidRPr="00507348">
        <w:t>. тер. г. муниципальный округ Хорошевский, ул. 3-я Песчаная, д. 2А.</w:t>
      </w:r>
    </w:p>
    <w:p w14:paraId="4360A842" w14:textId="3AF14FAA" w:rsidR="00535286" w:rsidRPr="00507348" w:rsidRDefault="0007270E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24" w:name="_Toc85805406"/>
      <w:bookmarkStart w:id="25" w:name="_Toc170305078"/>
      <w:r w:rsidRPr="00507348">
        <w:t>ХАРАКТЕРИСТИКИ</w:t>
      </w:r>
      <w:r w:rsidR="00535286" w:rsidRPr="00507348">
        <w:t xml:space="preserve"> оказываемы</w:t>
      </w:r>
      <w:r w:rsidRPr="00507348">
        <w:t>Х</w:t>
      </w:r>
      <w:r w:rsidR="00535286" w:rsidRPr="00507348">
        <w:t xml:space="preserve"> услуг</w:t>
      </w:r>
      <w:bookmarkEnd w:id="24"/>
      <w:bookmarkEnd w:id="25"/>
    </w:p>
    <w:p w14:paraId="49DE8091" w14:textId="72165C32" w:rsidR="00CC0D2A" w:rsidRPr="00507348" w:rsidRDefault="00CC0D2A" w:rsidP="00302E2D">
      <w:pPr>
        <w:pStyle w:val="2"/>
        <w:suppressAutoHyphens w:val="0"/>
        <w:autoSpaceDN/>
        <w:spacing w:before="240"/>
        <w:contextualSpacing/>
        <w:jc w:val="left"/>
        <w:textAlignment w:val="auto"/>
        <w:rPr>
          <w:b/>
        </w:rPr>
      </w:pPr>
      <w:bookmarkStart w:id="26" w:name="_Toc170305079"/>
      <w:bookmarkStart w:id="27" w:name="_Toc85805407"/>
      <w:r w:rsidRPr="00507348">
        <w:rPr>
          <w:b/>
        </w:rPr>
        <w:t>Требования к составу и содержанию Услуг</w:t>
      </w:r>
      <w:bookmarkEnd w:id="26"/>
    </w:p>
    <w:p w14:paraId="7A465A4F" w14:textId="66A5A3C4" w:rsidR="00CC0D2A" w:rsidRPr="00D70921" w:rsidRDefault="00CC0D2A" w:rsidP="00CC0D2A">
      <w:pPr>
        <w:ind w:firstLine="534"/>
      </w:pPr>
      <w:r w:rsidRPr="00507348">
        <w:t xml:space="preserve">Максимальное количество норма - часов на оказание Услуг по сопровождению ЕИСУП в течение срока действия </w:t>
      </w:r>
      <w:r w:rsidR="00B044EF" w:rsidRPr="00507348">
        <w:t>Д</w:t>
      </w:r>
      <w:r w:rsidRPr="00507348">
        <w:t>оговора составляет 4 000 норма-часов.</w:t>
      </w:r>
    </w:p>
    <w:p w14:paraId="78038394" w14:textId="77777777" w:rsidR="00CC0D2A" w:rsidRPr="00D70921" w:rsidRDefault="00CC0D2A" w:rsidP="00CC0D2A">
      <w:pPr>
        <w:pStyle w:val="aff0"/>
        <w:spacing w:before="0" w:after="0"/>
        <w:rPr>
          <w:sz w:val="24"/>
        </w:rPr>
      </w:pPr>
    </w:p>
    <w:p w14:paraId="214643A6" w14:textId="7AEEF70C" w:rsidR="00456D49" w:rsidRPr="00067C6A" w:rsidRDefault="00CC0D2A" w:rsidP="00067C6A">
      <w:pPr>
        <w:ind w:firstLine="534"/>
      </w:pPr>
      <w:r w:rsidRPr="00AB37E6">
        <w:t xml:space="preserve">Исполнитель должен обеспечить </w:t>
      </w:r>
      <w:r w:rsidR="00AB37E6" w:rsidRPr="00AB37E6">
        <w:t xml:space="preserve">оказание </w:t>
      </w:r>
      <w:r w:rsidR="00AB37E6">
        <w:t xml:space="preserve">перечня </w:t>
      </w:r>
      <w:r w:rsidR="00AB37E6" w:rsidRPr="00AB37E6">
        <w:t xml:space="preserve">Услуг по сопровождению </w:t>
      </w:r>
      <w:proofErr w:type="gramStart"/>
      <w:r w:rsidR="00AB37E6" w:rsidRPr="00AB37E6">
        <w:t>ЕИСУП</w:t>
      </w:r>
      <w:proofErr w:type="gramEnd"/>
      <w:r w:rsidR="00AB37E6" w:rsidRPr="00AB37E6">
        <w:t xml:space="preserve"> </w:t>
      </w:r>
      <w:r w:rsidRPr="00AB37E6">
        <w:t xml:space="preserve">приведенных ниже в </w:t>
      </w:r>
      <w:r w:rsidRPr="00AB37E6">
        <w:fldChar w:fldCharType="begin"/>
      </w:r>
      <w:r w:rsidRPr="00AB37E6">
        <w:instrText xml:space="preserve"> REF _Ref451856570 \h  \* MERGEFORMAT </w:instrText>
      </w:r>
      <w:r w:rsidRPr="00AB37E6">
        <w:fldChar w:fldCharType="separate"/>
      </w:r>
      <w:r w:rsidRPr="00AB37E6">
        <w:t>Таблице</w:t>
      </w:r>
      <w:r w:rsidRPr="00AB37E6">
        <w:fldChar w:fldCharType="end"/>
      </w:r>
      <w:r w:rsidR="00456D49">
        <w:t xml:space="preserve"> 2</w:t>
      </w:r>
      <w:r w:rsidRPr="00AB37E6">
        <w:t>.</w:t>
      </w:r>
      <w:bookmarkStart w:id="28" w:name="_Ref451856570"/>
      <w:bookmarkStart w:id="29" w:name="_Ref451856566"/>
      <w:r w:rsidR="00456D49">
        <w:br w:type="page"/>
      </w:r>
    </w:p>
    <w:p w14:paraId="5756B2FB" w14:textId="79CF503E" w:rsidR="00CC0D2A" w:rsidRPr="00197913" w:rsidRDefault="00CC0D2A" w:rsidP="00456D49">
      <w:pPr>
        <w:pStyle w:val="aff4"/>
        <w:rPr>
          <w:b/>
          <w:bCs/>
        </w:rPr>
      </w:pPr>
      <w:r w:rsidRPr="00456D49">
        <w:rPr>
          <w:sz w:val="22"/>
        </w:rPr>
        <w:lastRenderedPageBreak/>
        <w:t>Таблица</w:t>
      </w:r>
      <w:bookmarkEnd w:id="28"/>
      <w:r w:rsidRPr="00456D49">
        <w:rPr>
          <w:sz w:val="22"/>
        </w:rPr>
        <w:t xml:space="preserve"> </w:t>
      </w:r>
      <w:r w:rsidR="00456D49" w:rsidRPr="00456D49">
        <w:rPr>
          <w:sz w:val="22"/>
        </w:rPr>
        <w:t>2</w:t>
      </w:r>
      <w:r w:rsidRPr="00456D49">
        <w:rPr>
          <w:sz w:val="22"/>
        </w:rPr>
        <w:t xml:space="preserve">. Перечень </w:t>
      </w:r>
      <w:bookmarkEnd w:id="29"/>
      <w:r w:rsidR="002B372D" w:rsidRPr="00456D49">
        <w:rPr>
          <w:sz w:val="22"/>
        </w:rPr>
        <w:t>Услуг по сопровождению ЕИСУП</w:t>
      </w:r>
    </w:p>
    <w:tbl>
      <w:tblPr>
        <w:tblpPr w:leftFromText="180" w:rightFromText="180" w:horzAnchor="margin" w:tblpY="5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6156"/>
        <w:gridCol w:w="2341"/>
      </w:tblGrid>
      <w:tr w:rsidR="00CC0D2A" w:rsidRPr="00197913" w14:paraId="2E66CA36" w14:textId="77777777" w:rsidTr="00067C6A">
        <w:trPr>
          <w:tblHeader/>
        </w:trPr>
        <w:tc>
          <w:tcPr>
            <w:tcW w:w="848" w:type="dxa"/>
            <w:shd w:val="clear" w:color="auto" w:fill="FFFFFF"/>
          </w:tcPr>
          <w:p w14:paraId="341D18B5" w14:textId="77777777" w:rsidR="00CC0D2A" w:rsidRPr="00197913" w:rsidRDefault="00CC0D2A" w:rsidP="00067C6A">
            <w:pPr>
              <w:jc w:val="center"/>
              <w:rPr>
                <w:b/>
                <w:bCs/>
              </w:rPr>
            </w:pPr>
            <w:r w:rsidRPr="00197913">
              <w:rPr>
                <w:b/>
                <w:bCs/>
              </w:rPr>
              <w:t>№ п/п</w:t>
            </w:r>
          </w:p>
        </w:tc>
        <w:tc>
          <w:tcPr>
            <w:tcW w:w="6156" w:type="dxa"/>
            <w:shd w:val="clear" w:color="auto" w:fill="FFFFFF"/>
          </w:tcPr>
          <w:p w14:paraId="5B49A335" w14:textId="11105EA4" w:rsidR="00CC0D2A" w:rsidRPr="00197913" w:rsidRDefault="00CC0D2A" w:rsidP="00067C6A">
            <w:pPr>
              <w:jc w:val="center"/>
              <w:rPr>
                <w:b/>
                <w:bCs/>
              </w:rPr>
            </w:pPr>
            <w:r w:rsidRPr="00197913">
              <w:rPr>
                <w:b/>
                <w:bCs/>
              </w:rPr>
              <w:t xml:space="preserve">Наименование </w:t>
            </w:r>
            <w:r w:rsidR="002B372D">
              <w:rPr>
                <w:b/>
                <w:bCs/>
              </w:rPr>
              <w:t>Услуг</w:t>
            </w:r>
          </w:p>
        </w:tc>
        <w:tc>
          <w:tcPr>
            <w:tcW w:w="2341" w:type="dxa"/>
            <w:shd w:val="clear" w:color="auto" w:fill="FFFFFF"/>
          </w:tcPr>
          <w:p w14:paraId="3306FEB9" w14:textId="77777777" w:rsidR="00CC0D2A" w:rsidRPr="00197913" w:rsidRDefault="00CC0D2A" w:rsidP="00067C6A">
            <w:pPr>
              <w:jc w:val="center"/>
              <w:rPr>
                <w:b/>
                <w:bCs/>
              </w:rPr>
            </w:pPr>
            <w:r w:rsidRPr="00197913">
              <w:rPr>
                <w:b/>
                <w:bCs/>
              </w:rPr>
              <w:t>Периодичность выполнения</w:t>
            </w:r>
          </w:p>
        </w:tc>
      </w:tr>
      <w:tr w:rsidR="00CC0D2A" w:rsidRPr="00197913" w14:paraId="37815A82" w14:textId="77777777" w:rsidTr="00067C6A">
        <w:tc>
          <w:tcPr>
            <w:tcW w:w="848" w:type="dxa"/>
            <w:shd w:val="clear" w:color="auto" w:fill="FFFFFF"/>
          </w:tcPr>
          <w:p w14:paraId="38684CA3" w14:textId="77777777" w:rsidR="00CC0D2A" w:rsidRPr="00197913" w:rsidRDefault="00CC0D2A" w:rsidP="00067C6A">
            <w:r w:rsidRPr="00197913">
              <w:t>1.</w:t>
            </w:r>
          </w:p>
        </w:tc>
        <w:tc>
          <w:tcPr>
            <w:tcW w:w="6156" w:type="dxa"/>
            <w:shd w:val="clear" w:color="auto" w:fill="FFFFFF"/>
          </w:tcPr>
          <w:p w14:paraId="6D07F5B6" w14:textId="463B8F70" w:rsidR="00CC0D2A" w:rsidRPr="00197913" w:rsidRDefault="00CC0D2A" w:rsidP="00067C6A">
            <w:r w:rsidRPr="00197913">
              <w:t>Проведение анализа</w:t>
            </w:r>
            <w:r w:rsidR="00670178">
              <w:t xml:space="preserve"> инцидентов</w:t>
            </w:r>
            <w:r w:rsidRPr="00197913">
              <w:t xml:space="preserve">, </w:t>
            </w:r>
            <w:r w:rsidR="00670178">
              <w:t xml:space="preserve">определение проблем и </w:t>
            </w:r>
            <w:r w:rsidRPr="00197913">
              <w:t xml:space="preserve">выработка рекомендаций по </w:t>
            </w:r>
            <w:r w:rsidR="00670178">
              <w:t>их устранению.</w:t>
            </w:r>
          </w:p>
        </w:tc>
        <w:tc>
          <w:tcPr>
            <w:tcW w:w="2341" w:type="dxa"/>
            <w:shd w:val="clear" w:color="auto" w:fill="FFFFFF"/>
          </w:tcPr>
          <w:p w14:paraId="656A3BB4" w14:textId="77777777" w:rsidR="00CC0D2A" w:rsidRPr="00197913" w:rsidRDefault="00CC0D2A" w:rsidP="00067C6A">
            <w:pPr>
              <w:jc w:val="center"/>
            </w:pPr>
            <w:r w:rsidRPr="00197913">
              <w:t>По Запросу</w:t>
            </w:r>
          </w:p>
        </w:tc>
      </w:tr>
      <w:tr w:rsidR="00670178" w:rsidRPr="00197913" w14:paraId="34A8A266" w14:textId="77777777" w:rsidTr="00067C6A">
        <w:tc>
          <w:tcPr>
            <w:tcW w:w="848" w:type="dxa"/>
            <w:shd w:val="clear" w:color="auto" w:fill="FFFFFF"/>
          </w:tcPr>
          <w:p w14:paraId="566B14BE" w14:textId="65E126E1" w:rsidR="00670178" w:rsidRPr="00197913" w:rsidRDefault="00670178" w:rsidP="00067C6A">
            <w:r w:rsidRPr="00197913">
              <w:t>2.</w:t>
            </w:r>
          </w:p>
        </w:tc>
        <w:tc>
          <w:tcPr>
            <w:tcW w:w="6156" w:type="dxa"/>
            <w:shd w:val="clear" w:color="auto" w:fill="FFFFFF"/>
          </w:tcPr>
          <w:p w14:paraId="65079BA8" w14:textId="1695000A" w:rsidR="00670178" w:rsidRPr="00197913" w:rsidRDefault="00670178" w:rsidP="00067C6A">
            <w:r>
              <w:t>Консультирование Заказчика по вопросам эксплуатации и функционирования Системы.</w:t>
            </w:r>
          </w:p>
        </w:tc>
        <w:tc>
          <w:tcPr>
            <w:tcW w:w="2341" w:type="dxa"/>
            <w:shd w:val="clear" w:color="auto" w:fill="FFFFFF"/>
          </w:tcPr>
          <w:p w14:paraId="6FEB65AD" w14:textId="3E91F1FC" w:rsidR="00670178" w:rsidRPr="00197913" w:rsidRDefault="00670178" w:rsidP="00067C6A">
            <w:pPr>
              <w:jc w:val="center"/>
            </w:pPr>
            <w:r w:rsidRPr="00197913">
              <w:t>По Запросу</w:t>
            </w:r>
          </w:p>
        </w:tc>
      </w:tr>
      <w:tr w:rsidR="00670178" w:rsidRPr="00197913" w14:paraId="42F4915E" w14:textId="77777777" w:rsidTr="00067C6A">
        <w:tc>
          <w:tcPr>
            <w:tcW w:w="848" w:type="dxa"/>
            <w:shd w:val="clear" w:color="auto" w:fill="FFFFFF"/>
          </w:tcPr>
          <w:p w14:paraId="7879F933" w14:textId="099D6760" w:rsidR="00670178" w:rsidRPr="00197913" w:rsidRDefault="00670178" w:rsidP="00067C6A">
            <w:r w:rsidRPr="00197913">
              <w:t>3.</w:t>
            </w:r>
          </w:p>
        </w:tc>
        <w:tc>
          <w:tcPr>
            <w:tcW w:w="6156" w:type="dxa"/>
            <w:shd w:val="clear" w:color="auto" w:fill="FFFFFF"/>
          </w:tcPr>
          <w:p w14:paraId="7A5A20C5" w14:textId="12B42A66" w:rsidR="00670178" w:rsidRPr="00197913" w:rsidRDefault="009F714E" w:rsidP="00067C6A">
            <w:r w:rsidRPr="009F714E">
              <w:t>Обеспечение бесперебойного функционирования и мониторинга прикладного программного обеспечения, работы по устранению уязвимостей ИБ, организация резервного копирования</w:t>
            </w:r>
          </w:p>
        </w:tc>
        <w:tc>
          <w:tcPr>
            <w:tcW w:w="2341" w:type="dxa"/>
            <w:shd w:val="clear" w:color="auto" w:fill="FFFFFF"/>
          </w:tcPr>
          <w:p w14:paraId="6EA82085" w14:textId="77777777" w:rsidR="00670178" w:rsidRPr="00197913" w:rsidRDefault="00670178" w:rsidP="00067C6A">
            <w:pPr>
              <w:jc w:val="center"/>
            </w:pPr>
            <w:r w:rsidRPr="00197913">
              <w:t>По Запросу</w:t>
            </w:r>
          </w:p>
        </w:tc>
      </w:tr>
      <w:tr w:rsidR="00670178" w:rsidRPr="00197913" w14:paraId="39A07481" w14:textId="77777777" w:rsidTr="00067C6A">
        <w:trPr>
          <w:trHeight w:val="451"/>
        </w:trPr>
        <w:tc>
          <w:tcPr>
            <w:tcW w:w="848" w:type="dxa"/>
            <w:shd w:val="clear" w:color="auto" w:fill="FFFFFF"/>
          </w:tcPr>
          <w:p w14:paraId="3B799126" w14:textId="7113E154" w:rsidR="00670178" w:rsidRPr="00197913" w:rsidRDefault="00670178" w:rsidP="00067C6A">
            <w:r>
              <w:t>4.</w:t>
            </w:r>
          </w:p>
        </w:tc>
        <w:tc>
          <w:tcPr>
            <w:tcW w:w="6156" w:type="dxa"/>
            <w:shd w:val="clear" w:color="auto" w:fill="FFFFFF"/>
          </w:tcPr>
          <w:p w14:paraId="41C23C04" w14:textId="6C36BCA0" w:rsidR="00670178" w:rsidRPr="00197913" w:rsidRDefault="00670178" w:rsidP="00067C6A">
            <w:r>
              <w:t>Устранение инцидентов и проблем.</w:t>
            </w:r>
          </w:p>
        </w:tc>
        <w:tc>
          <w:tcPr>
            <w:tcW w:w="2341" w:type="dxa"/>
            <w:shd w:val="clear" w:color="auto" w:fill="FFFFFF"/>
          </w:tcPr>
          <w:p w14:paraId="53853DCB" w14:textId="77777777" w:rsidR="00670178" w:rsidRPr="00197913" w:rsidRDefault="00670178" w:rsidP="00067C6A">
            <w:pPr>
              <w:jc w:val="center"/>
            </w:pPr>
            <w:r w:rsidRPr="00197913">
              <w:t>По Запросу</w:t>
            </w:r>
          </w:p>
        </w:tc>
      </w:tr>
      <w:tr w:rsidR="00670178" w:rsidRPr="00197913" w14:paraId="5F98EEE2" w14:textId="77777777" w:rsidTr="00067C6A">
        <w:trPr>
          <w:trHeight w:val="557"/>
        </w:trPr>
        <w:tc>
          <w:tcPr>
            <w:tcW w:w="848" w:type="dxa"/>
            <w:shd w:val="clear" w:color="auto" w:fill="FFFFFF"/>
          </w:tcPr>
          <w:p w14:paraId="0D36E7F6" w14:textId="69665D70" w:rsidR="00670178" w:rsidRPr="00197913" w:rsidRDefault="00670178" w:rsidP="00067C6A">
            <w:r>
              <w:t>5</w:t>
            </w:r>
            <w:r w:rsidRPr="00197913">
              <w:t>.</w:t>
            </w:r>
          </w:p>
        </w:tc>
        <w:tc>
          <w:tcPr>
            <w:tcW w:w="6156" w:type="dxa"/>
            <w:shd w:val="clear" w:color="auto" w:fill="FFFFFF"/>
          </w:tcPr>
          <w:p w14:paraId="0E6D7148" w14:textId="730646E3" w:rsidR="00670178" w:rsidRPr="00197913" w:rsidRDefault="00670178" w:rsidP="00067C6A">
            <w:r w:rsidRPr="00197913">
              <w:t>Разработка документов</w:t>
            </w:r>
            <w:r w:rsidR="00456D49">
              <w:t xml:space="preserve"> по э</w:t>
            </w:r>
            <w:r w:rsidRPr="00197913">
              <w:t>ксплуатаци</w:t>
            </w:r>
            <w:r w:rsidR="00456D49">
              <w:t>и</w:t>
            </w:r>
            <w:r w:rsidRPr="00197913">
              <w:t xml:space="preserve"> и обслуживани</w:t>
            </w:r>
            <w:r w:rsidR="00456D49">
              <w:t>ю</w:t>
            </w:r>
            <w:r w:rsidRPr="00197913">
              <w:t xml:space="preserve"> </w:t>
            </w:r>
            <w:r>
              <w:t>Системы.</w:t>
            </w:r>
          </w:p>
        </w:tc>
        <w:tc>
          <w:tcPr>
            <w:tcW w:w="2341" w:type="dxa"/>
            <w:shd w:val="clear" w:color="auto" w:fill="FFFFFF"/>
          </w:tcPr>
          <w:p w14:paraId="179F9161" w14:textId="77777777" w:rsidR="00670178" w:rsidRPr="00197913" w:rsidRDefault="00670178" w:rsidP="00067C6A">
            <w:pPr>
              <w:jc w:val="center"/>
            </w:pPr>
            <w:r w:rsidRPr="00197913">
              <w:t>По Запросу</w:t>
            </w:r>
          </w:p>
        </w:tc>
      </w:tr>
      <w:tr w:rsidR="00670178" w:rsidRPr="00197913" w14:paraId="35EDCAA3" w14:textId="77777777" w:rsidTr="00067C6A">
        <w:trPr>
          <w:trHeight w:val="565"/>
        </w:trPr>
        <w:tc>
          <w:tcPr>
            <w:tcW w:w="848" w:type="dxa"/>
            <w:shd w:val="clear" w:color="auto" w:fill="FFFFFF"/>
          </w:tcPr>
          <w:p w14:paraId="09113A3C" w14:textId="68800DB5" w:rsidR="00670178" w:rsidRPr="00197913" w:rsidRDefault="00670178" w:rsidP="00067C6A">
            <w:r>
              <w:t>6</w:t>
            </w:r>
            <w:r w:rsidRPr="00197913">
              <w:t>.</w:t>
            </w:r>
          </w:p>
        </w:tc>
        <w:tc>
          <w:tcPr>
            <w:tcW w:w="6156" w:type="dxa"/>
            <w:shd w:val="clear" w:color="auto" w:fill="FFFFFF"/>
          </w:tcPr>
          <w:p w14:paraId="74F3B303" w14:textId="590D8A68" w:rsidR="00670178" w:rsidRPr="002B372D" w:rsidRDefault="002B372D" w:rsidP="00067C6A">
            <w:r>
              <w:t>Выполнение запросов по настройке отчетов, формированию отчетности и корректировк</w:t>
            </w:r>
            <w:r w:rsidR="009F714E">
              <w:t>е</w:t>
            </w:r>
            <w:r>
              <w:t xml:space="preserve"> данных.</w:t>
            </w:r>
          </w:p>
        </w:tc>
        <w:tc>
          <w:tcPr>
            <w:tcW w:w="2341" w:type="dxa"/>
            <w:shd w:val="clear" w:color="auto" w:fill="FFFFFF"/>
          </w:tcPr>
          <w:p w14:paraId="4427622A" w14:textId="77777777" w:rsidR="00670178" w:rsidRPr="00197913" w:rsidRDefault="00670178" w:rsidP="00067C6A">
            <w:pPr>
              <w:jc w:val="center"/>
            </w:pPr>
            <w:r w:rsidRPr="00197913">
              <w:t>По Запросу</w:t>
            </w:r>
          </w:p>
        </w:tc>
      </w:tr>
    </w:tbl>
    <w:p w14:paraId="5EDBE80B" w14:textId="77777777" w:rsidR="00CC0D2A" w:rsidRDefault="00CC0D2A" w:rsidP="00CC0D2A">
      <w:pPr>
        <w:pStyle w:val="aff6"/>
      </w:pPr>
    </w:p>
    <w:p w14:paraId="6E23B94D" w14:textId="5298C586" w:rsidR="00535286" w:rsidRPr="0009489C" w:rsidRDefault="00535286" w:rsidP="00302E2D">
      <w:pPr>
        <w:pStyle w:val="2"/>
        <w:suppressAutoHyphens w:val="0"/>
        <w:autoSpaceDN/>
        <w:spacing w:before="240"/>
        <w:contextualSpacing/>
        <w:jc w:val="left"/>
        <w:textAlignment w:val="auto"/>
        <w:rPr>
          <w:b/>
        </w:rPr>
      </w:pPr>
      <w:bookmarkStart w:id="30" w:name="_Toc170305080"/>
      <w:r w:rsidRPr="0009489C">
        <w:rPr>
          <w:b/>
        </w:rPr>
        <w:t xml:space="preserve">Требования к организационному обеспечению оказания </w:t>
      </w:r>
      <w:bookmarkEnd w:id="27"/>
      <w:r w:rsidRPr="0009489C">
        <w:rPr>
          <w:b/>
        </w:rPr>
        <w:t>Услуг</w:t>
      </w:r>
      <w:bookmarkEnd w:id="30"/>
      <w:r w:rsidRPr="0009489C">
        <w:rPr>
          <w:b/>
        </w:rPr>
        <w:t xml:space="preserve"> </w:t>
      </w:r>
    </w:p>
    <w:p w14:paraId="6B88AA31" w14:textId="5D2970E6" w:rsidR="00535286" w:rsidRDefault="00535286" w:rsidP="00302E2D">
      <w:pPr>
        <w:ind w:firstLine="426"/>
      </w:pPr>
      <w:bookmarkStart w:id="31" w:name="_Toc463865620"/>
      <w:bookmarkStart w:id="32" w:name="_Toc375053910"/>
      <w:r w:rsidRPr="00E44231">
        <w:t xml:space="preserve">Оказание </w:t>
      </w:r>
      <w:r>
        <w:t>У</w:t>
      </w:r>
      <w:r w:rsidRPr="00E44231">
        <w:t xml:space="preserve">слуг </w:t>
      </w:r>
      <w:r>
        <w:t xml:space="preserve">осуществляется </w:t>
      </w:r>
      <w:r w:rsidR="00A500D9">
        <w:t xml:space="preserve">Исполнителем </w:t>
      </w:r>
      <w:r>
        <w:t>на основе регламентирующих документов (</w:t>
      </w:r>
      <w:r w:rsidR="00A500D9">
        <w:t>Р</w:t>
      </w:r>
      <w:r w:rsidR="0008137A">
        <w:t xml:space="preserve">аздел </w:t>
      </w:r>
      <w:r w:rsidR="00A500D9">
        <w:t>6</w:t>
      </w:r>
      <w:r w:rsidR="0008137A">
        <w:t xml:space="preserve"> </w:t>
      </w:r>
      <w:r>
        <w:t>настоящего Технического задания).</w:t>
      </w:r>
    </w:p>
    <w:p w14:paraId="74F6174E" w14:textId="4ED67EEB" w:rsidR="00535286" w:rsidRDefault="00535286" w:rsidP="00302E2D">
      <w:pPr>
        <w:ind w:firstLine="426"/>
      </w:pPr>
      <w:r>
        <w:t xml:space="preserve">С даты подписания Договора Исполнителем должны быть проведены подготовительные мероприятия, которые он должен завершить в течении </w:t>
      </w:r>
      <w:r w:rsidR="003C05D2">
        <w:t>10</w:t>
      </w:r>
      <w:r>
        <w:t xml:space="preserve"> </w:t>
      </w:r>
      <w:r w:rsidR="00A500D9">
        <w:t xml:space="preserve">(десяти) </w:t>
      </w:r>
      <w:r>
        <w:t xml:space="preserve">рабочих дней </w:t>
      </w:r>
      <w:r w:rsidRPr="00B90E5E">
        <w:t>(</w:t>
      </w:r>
      <w:r>
        <w:t xml:space="preserve">Подготовительный </w:t>
      </w:r>
      <w:r w:rsidR="00E93764">
        <w:t>этап</w:t>
      </w:r>
      <w:r>
        <w:t>). Исполнитель в рамках Подготовительного</w:t>
      </w:r>
      <w:r w:rsidR="00631104">
        <w:t xml:space="preserve"> этапа организует для оказания У</w:t>
      </w:r>
      <w:r>
        <w:t>слуг следующие процессы:</w:t>
      </w:r>
    </w:p>
    <w:p w14:paraId="182E9A2F" w14:textId="6FBFBA92" w:rsidR="00302E2D" w:rsidRDefault="00302E2D" w:rsidP="00302E2D">
      <w:pPr>
        <w:pStyle w:val="af7"/>
        <w:numPr>
          <w:ilvl w:val="0"/>
          <w:numId w:val="48"/>
        </w:numPr>
      </w:pPr>
      <w:r>
        <w:t xml:space="preserve">направляет Заказчику контактную информацию представителя Исполнителя (ФИО, </w:t>
      </w:r>
      <w:r>
        <w:rPr>
          <w:lang w:val="en-US"/>
        </w:rPr>
        <w:t>e</w:t>
      </w:r>
      <w:r w:rsidRPr="007C08AF">
        <w:t>-</w:t>
      </w:r>
      <w:r>
        <w:rPr>
          <w:lang w:val="en-US"/>
        </w:rPr>
        <w:t>mail</w:t>
      </w:r>
      <w:r w:rsidRPr="007C08AF">
        <w:t xml:space="preserve">, </w:t>
      </w:r>
      <w:r>
        <w:t>номер телефона),</w:t>
      </w:r>
    </w:p>
    <w:p w14:paraId="2A157197" w14:textId="13B22FCB" w:rsidR="00302E2D" w:rsidRDefault="00E53520" w:rsidP="002222B2">
      <w:pPr>
        <w:pStyle w:val="af7"/>
        <w:numPr>
          <w:ilvl w:val="0"/>
          <w:numId w:val="48"/>
        </w:numPr>
      </w:pPr>
      <w:r>
        <w:t xml:space="preserve">в течении 2 (двух) рабочих дней с даты подписания Договора </w:t>
      </w:r>
      <w:r w:rsidR="00535286">
        <w:t xml:space="preserve">направляет Заказчику запрос на предоставление доступа к Системе со списком персонала Исполнителя (ФИО, </w:t>
      </w:r>
      <w:r w:rsidR="00535286">
        <w:rPr>
          <w:lang w:val="en-US"/>
        </w:rPr>
        <w:t>e</w:t>
      </w:r>
      <w:r w:rsidR="00535286" w:rsidRPr="007C08AF">
        <w:t>-</w:t>
      </w:r>
      <w:r w:rsidR="00535286">
        <w:rPr>
          <w:lang w:val="en-US"/>
        </w:rPr>
        <w:t>mail</w:t>
      </w:r>
      <w:r w:rsidR="00535286" w:rsidRPr="007C08AF">
        <w:t xml:space="preserve">, </w:t>
      </w:r>
      <w:r w:rsidR="00535286">
        <w:t>номер телефона)</w:t>
      </w:r>
      <w:r w:rsidR="002222B2">
        <w:t xml:space="preserve">. Заказчик в </w:t>
      </w:r>
      <w:r w:rsidR="002222B2" w:rsidRPr="002222B2">
        <w:t xml:space="preserve">течении </w:t>
      </w:r>
      <w:r w:rsidR="00BF7DEF">
        <w:t>5</w:t>
      </w:r>
      <w:r w:rsidR="002222B2" w:rsidRPr="002222B2">
        <w:t xml:space="preserve"> (</w:t>
      </w:r>
      <w:r w:rsidR="00BF7DEF">
        <w:t>пяти</w:t>
      </w:r>
      <w:r w:rsidR="002222B2" w:rsidRPr="002222B2">
        <w:t xml:space="preserve">) рабочих дней с даты </w:t>
      </w:r>
      <w:r w:rsidR="002222B2">
        <w:t>получения запроса</w:t>
      </w:r>
      <w:r w:rsidR="00302E2D">
        <w:t>,</w:t>
      </w:r>
      <w:r w:rsidR="002222B2">
        <w:t xml:space="preserve"> предоставляет доступы Исполнителю.</w:t>
      </w:r>
    </w:p>
    <w:p w14:paraId="773091A8" w14:textId="5C27C621" w:rsidR="00302E2D" w:rsidRDefault="00302E2D" w:rsidP="00302E2D">
      <w:pPr>
        <w:pStyle w:val="af7"/>
        <w:numPr>
          <w:ilvl w:val="0"/>
          <w:numId w:val="48"/>
        </w:numPr>
      </w:pPr>
      <w:r>
        <w:t>выполняет настройку среды разработки в контуре собственной инфраструктуры</w:t>
      </w:r>
      <w:r w:rsidR="00C83E91">
        <w:t xml:space="preserve"> (обеспечивает собственные инструменты разработки и необходимы</w:t>
      </w:r>
      <w:r w:rsidR="00017F86">
        <w:t>е</w:t>
      </w:r>
      <w:r w:rsidR="00C83E91">
        <w:t xml:space="preserve"> лицензии для разработки)</w:t>
      </w:r>
      <w:r>
        <w:t>,</w:t>
      </w:r>
    </w:p>
    <w:p w14:paraId="012A154D" w14:textId="251B4E6F" w:rsidR="00C83E91" w:rsidRDefault="00C83E91" w:rsidP="00AB37E6">
      <w:pPr>
        <w:pStyle w:val="af7"/>
        <w:numPr>
          <w:ilvl w:val="0"/>
          <w:numId w:val="48"/>
        </w:numPr>
      </w:pPr>
      <w:r>
        <w:t>настраивает окружение разработки согласно текущим настройкам Системы в контуре собственной инфраструктуры,</w:t>
      </w:r>
    </w:p>
    <w:p w14:paraId="461CB08A" w14:textId="0D1B11D9" w:rsidR="00535286" w:rsidRDefault="00302E2D" w:rsidP="009B7144">
      <w:pPr>
        <w:pStyle w:val="af7"/>
        <w:numPr>
          <w:ilvl w:val="0"/>
          <w:numId w:val="48"/>
        </w:numPr>
      </w:pPr>
      <w:r>
        <w:t xml:space="preserve">настраивает </w:t>
      </w:r>
      <w:r w:rsidR="009B7144">
        <w:t xml:space="preserve">окружение тестирования </w:t>
      </w:r>
      <w:r>
        <w:t>согласно текущим настройкам Системы</w:t>
      </w:r>
      <w:r w:rsidR="009B7144">
        <w:t xml:space="preserve"> в контуре Заказчика</w:t>
      </w:r>
      <w:r>
        <w:t>.</w:t>
      </w:r>
    </w:p>
    <w:p w14:paraId="55AD8815" w14:textId="77777777" w:rsidR="00535286" w:rsidRPr="007C08AF" w:rsidRDefault="00535286" w:rsidP="00302E2D">
      <w:pPr>
        <w:pStyle w:val="2"/>
        <w:rPr>
          <w:b/>
        </w:rPr>
      </w:pPr>
      <w:bookmarkStart w:id="33" w:name="_Toc170305081"/>
      <w:r w:rsidRPr="007C08AF">
        <w:rPr>
          <w:b/>
        </w:rPr>
        <w:t>Порядок взаимодействия Исполнителя и Заказчика при оказании услуг по сопровождению</w:t>
      </w:r>
      <w:bookmarkEnd w:id="33"/>
    </w:p>
    <w:p w14:paraId="4354BFFA" w14:textId="6C348CE5" w:rsidR="00302E2D" w:rsidRDefault="00631104" w:rsidP="00302E2D">
      <w:pPr>
        <w:ind w:firstLine="426"/>
      </w:pPr>
      <w:r>
        <w:t>Оказание</w:t>
      </w:r>
      <w:r w:rsidR="00302E2D">
        <w:t xml:space="preserve"> </w:t>
      </w:r>
      <w:r>
        <w:t>У</w:t>
      </w:r>
      <w:r w:rsidR="00302E2D">
        <w:t>слуг Исполните</w:t>
      </w:r>
      <w:r w:rsidR="002E6A3A">
        <w:t>лем происходит на основе Заявок</w:t>
      </w:r>
      <w:r w:rsidR="00B532C3">
        <w:t xml:space="preserve"> </w:t>
      </w:r>
      <w:r w:rsidR="005C3A56">
        <w:t xml:space="preserve">(форма Заявки приведена в Приложении </w:t>
      </w:r>
      <w:r w:rsidR="00B949C8">
        <w:t xml:space="preserve">№ </w:t>
      </w:r>
      <w:r w:rsidR="005C3A56">
        <w:t>1 к настоящему Техническому заданию).</w:t>
      </w:r>
    </w:p>
    <w:p w14:paraId="5F48583E" w14:textId="08A30AB9" w:rsidR="002E6A3A" w:rsidRDefault="002E6A3A" w:rsidP="00302E2D">
      <w:pPr>
        <w:ind w:firstLine="426"/>
      </w:pPr>
      <w:r>
        <w:t xml:space="preserve">Для формирования Заявки Заказчик и Исполнитель согласовывают объем, сроки и стоимость </w:t>
      </w:r>
      <w:r w:rsidR="00AF375B">
        <w:t>Услуг</w:t>
      </w:r>
      <w:r>
        <w:t>:</w:t>
      </w:r>
    </w:p>
    <w:p w14:paraId="1E3D8B6D" w14:textId="16EB8478" w:rsidR="002E6A3A" w:rsidRDefault="002E6A3A" w:rsidP="002E6A3A">
      <w:pPr>
        <w:pStyle w:val="af7"/>
        <w:numPr>
          <w:ilvl w:val="0"/>
          <w:numId w:val="72"/>
        </w:numPr>
        <w:ind w:left="851"/>
      </w:pPr>
      <w:r>
        <w:t xml:space="preserve">Заказчик </w:t>
      </w:r>
      <w:r w:rsidR="00383679">
        <w:t>создает</w:t>
      </w:r>
      <w:r w:rsidR="00F94B7B">
        <w:t xml:space="preserve"> </w:t>
      </w:r>
      <w:r w:rsidR="00951853">
        <w:t>Задачу</w:t>
      </w:r>
      <w:r w:rsidR="00F94B7B">
        <w:t xml:space="preserve"> в </w:t>
      </w:r>
      <w:r w:rsidR="00F94B7B">
        <w:rPr>
          <w:lang w:val="en-US"/>
        </w:rPr>
        <w:t>Jira</w:t>
      </w:r>
      <w:r w:rsidR="00F94B7B">
        <w:t>,</w:t>
      </w:r>
      <w:r w:rsidR="00FD3A35">
        <w:t xml:space="preserve"> где указывает всю имеющую отношение к </w:t>
      </w:r>
      <w:r w:rsidR="00951853">
        <w:t>Задаче</w:t>
      </w:r>
      <w:r w:rsidR="00FD3A35">
        <w:t xml:space="preserve"> информацию, прикладывает необходимые скриншоты, описывает время и условия возникновения Проблемы.</w:t>
      </w:r>
      <w:r w:rsidR="00F94B7B">
        <w:t xml:space="preserve"> </w:t>
      </w:r>
      <w:r w:rsidR="00FD3A35">
        <w:t>П</w:t>
      </w:r>
      <w:r w:rsidR="00F94B7B">
        <w:t>ри необходимости дублирует задачу на электронную почту</w:t>
      </w:r>
      <w:r w:rsidR="003C05D2">
        <w:t xml:space="preserve"> </w:t>
      </w:r>
      <w:r>
        <w:t>представителю Исполнителя</w:t>
      </w:r>
      <w:r w:rsidR="003C05D2">
        <w:t>.</w:t>
      </w:r>
    </w:p>
    <w:p w14:paraId="47580AB7" w14:textId="6ED6C7E8" w:rsidR="007C4795" w:rsidRDefault="002E6A3A" w:rsidP="00CA6593">
      <w:pPr>
        <w:pStyle w:val="af7"/>
        <w:numPr>
          <w:ilvl w:val="0"/>
          <w:numId w:val="72"/>
        </w:numPr>
        <w:ind w:left="851"/>
      </w:pPr>
      <w:r>
        <w:t xml:space="preserve">Исполнитель </w:t>
      </w:r>
      <w:r w:rsidR="00FD3A35">
        <w:t xml:space="preserve">не позднее </w:t>
      </w:r>
      <w:r w:rsidR="003C05D2">
        <w:t>1</w:t>
      </w:r>
      <w:r w:rsidR="00FD3A35">
        <w:t>5</w:t>
      </w:r>
      <w:r w:rsidR="003C05D2">
        <w:t xml:space="preserve"> </w:t>
      </w:r>
      <w:r w:rsidR="002C651A">
        <w:t xml:space="preserve">(пятнадцати) </w:t>
      </w:r>
      <w:r w:rsidR="003C05D2">
        <w:t>рабочих дней (в зависимости от</w:t>
      </w:r>
      <w:r w:rsidR="00FD3A35">
        <w:t xml:space="preserve"> </w:t>
      </w:r>
      <w:r w:rsidR="003C05D2">
        <w:t xml:space="preserve">сложности и трудоемкости оценки поставленной задачи) </w:t>
      </w:r>
      <w:r>
        <w:t xml:space="preserve">производит </w:t>
      </w:r>
      <w:r w:rsidR="00FD3A35">
        <w:t xml:space="preserve">работу по квалификации, сбору дополнительной информации, предварительному анализу по предмету </w:t>
      </w:r>
      <w:r w:rsidR="00951853">
        <w:t>Задачи</w:t>
      </w:r>
      <w:r w:rsidR="00FD3A35">
        <w:t>,</w:t>
      </w:r>
      <w:r>
        <w:t xml:space="preserve"> при </w:t>
      </w:r>
      <w:r>
        <w:lastRenderedPageBreak/>
        <w:t>необходимости проводит консультации с Заказчиком и запрашивает уточнения</w:t>
      </w:r>
      <w:r w:rsidR="003C05D2">
        <w:t>.</w:t>
      </w:r>
      <w:r w:rsidR="001E204B">
        <w:t xml:space="preserve"> Исполнитель</w:t>
      </w:r>
      <w:r w:rsidR="00F94B7B">
        <w:t xml:space="preserve"> по </w:t>
      </w:r>
      <w:r w:rsidR="00FD3A35">
        <w:t xml:space="preserve">итогам </w:t>
      </w:r>
      <w:r w:rsidR="003C05D2">
        <w:t xml:space="preserve">производит </w:t>
      </w:r>
      <w:r w:rsidR="00F94B7B">
        <w:t>оценку</w:t>
      </w:r>
      <w:r w:rsidR="00FD3A35">
        <w:t xml:space="preserve"> стоимости и требуемой продолжительности </w:t>
      </w:r>
      <w:r w:rsidR="00AF375B">
        <w:t>оказания Услуг</w:t>
      </w:r>
      <w:r w:rsidR="00FD3A35">
        <w:t xml:space="preserve"> с момента оформления Заявки.</w:t>
      </w:r>
      <w:r w:rsidR="00F94B7B">
        <w:t xml:space="preserve"> По завершению оценки информирует Заказчика о полученном результате (возможности или невозможности ее выполнения, </w:t>
      </w:r>
      <w:r w:rsidR="00FD3A35">
        <w:t>продолжительности</w:t>
      </w:r>
      <w:r w:rsidR="00F94B7B">
        <w:t xml:space="preserve"> и стоимости) в </w:t>
      </w:r>
      <w:r w:rsidR="003C05D2">
        <w:t xml:space="preserve">соответствующей </w:t>
      </w:r>
      <w:r w:rsidR="00F94B7B">
        <w:t xml:space="preserve">задаче в </w:t>
      </w:r>
      <w:r w:rsidR="00F94B7B" w:rsidRPr="001E204B">
        <w:rPr>
          <w:lang w:val="en-US"/>
        </w:rPr>
        <w:t>Jir</w:t>
      </w:r>
      <w:r w:rsidR="003C05D2" w:rsidRPr="001E204B">
        <w:rPr>
          <w:lang w:val="en-US"/>
        </w:rPr>
        <w:t>a</w:t>
      </w:r>
      <w:r w:rsidR="00F94B7B">
        <w:t xml:space="preserve"> и дуб</w:t>
      </w:r>
      <w:r w:rsidR="003C05D2">
        <w:t>л</w:t>
      </w:r>
      <w:r w:rsidR="00F94B7B">
        <w:t>ирует, при необходимости, итог оценки на электронную почту Заказчика.</w:t>
      </w:r>
    </w:p>
    <w:p w14:paraId="54E7EB15" w14:textId="59F4DF5D" w:rsidR="007C4795" w:rsidRDefault="002E6A3A" w:rsidP="007C4795">
      <w:pPr>
        <w:pStyle w:val="af7"/>
        <w:numPr>
          <w:ilvl w:val="0"/>
          <w:numId w:val="72"/>
        </w:numPr>
        <w:ind w:left="851"/>
      </w:pPr>
      <w:r>
        <w:t xml:space="preserve">Заказчик принимает, </w:t>
      </w:r>
      <w:r w:rsidR="00B532C3">
        <w:t xml:space="preserve">отклоняет или запрашивает </w:t>
      </w:r>
      <w:r w:rsidR="00F94B7B">
        <w:t>уточняющие вопросы по итогу оценки</w:t>
      </w:r>
      <w:r w:rsidR="00B532C3">
        <w:t>.</w:t>
      </w:r>
    </w:p>
    <w:p w14:paraId="1A7929E3" w14:textId="74D1DA02" w:rsidR="00B532C3" w:rsidRDefault="00B532C3" w:rsidP="00302E2D">
      <w:pPr>
        <w:ind w:firstLine="426"/>
      </w:pPr>
      <w:r>
        <w:t xml:space="preserve">По результатам согласования </w:t>
      </w:r>
      <w:r w:rsidR="00951853">
        <w:t>Задачи</w:t>
      </w:r>
      <w:r w:rsidR="007C4795">
        <w:t xml:space="preserve"> в </w:t>
      </w:r>
      <w:r w:rsidR="007C4795">
        <w:rPr>
          <w:lang w:val="en-US"/>
        </w:rPr>
        <w:t>Jira</w:t>
      </w:r>
      <w:r w:rsidR="007C4795" w:rsidRPr="00E4621B">
        <w:t xml:space="preserve"> </w:t>
      </w:r>
      <w:r>
        <w:t xml:space="preserve">Заказчик направляет Исполнителю Заявку на выполнение согласованного объема </w:t>
      </w:r>
      <w:r w:rsidR="00AF375B">
        <w:t>Услуг</w:t>
      </w:r>
      <w:r>
        <w:t xml:space="preserve">, которые должны быть выполнены в согласованные сроки и за согласованную стоимость. Под сроком подразумевается период с даты </w:t>
      </w:r>
      <w:r w:rsidR="007C4795">
        <w:t xml:space="preserve">начала </w:t>
      </w:r>
      <w:r w:rsidR="00AF375B">
        <w:t>оказания Услуг</w:t>
      </w:r>
      <w:r w:rsidR="0088035A">
        <w:t xml:space="preserve"> по Заявке</w:t>
      </w:r>
      <w:r w:rsidR="007C4795">
        <w:t xml:space="preserve"> </w:t>
      </w:r>
      <w:r>
        <w:t xml:space="preserve">до </w:t>
      </w:r>
      <w:r w:rsidR="00A519E0">
        <w:t>приемки</w:t>
      </w:r>
      <w:r w:rsidR="00690EC9">
        <w:t xml:space="preserve"> результатов </w:t>
      </w:r>
      <w:r w:rsidR="00AF375B">
        <w:t>оказания Услуг Заказчик</w:t>
      </w:r>
      <w:r w:rsidR="00A519E0">
        <w:t>ом</w:t>
      </w:r>
      <w:r w:rsidR="00690EC9">
        <w:t>.</w:t>
      </w:r>
    </w:p>
    <w:p w14:paraId="7E9E5B9B" w14:textId="5EB0796E" w:rsidR="00B532C3" w:rsidRDefault="00B532C3" w:rsidP="00302E2D">
      <w:pPr>
        <w:ind w:firstLine="426"/>
      </w:pPr>
      <w:r>
        <w:t>Исполнитель прис</w:t>
      </w:r>
      <w:r w:rsidR="007C4795">
        <w:t>ту</w:t>
      </w:r>
      <w:r>
        <w:t xml:space="preserve">пает к </w:t>
      </w:r>
      <w:r w:rsidR="00A519E0">
        <w:t>оказанию Услуг</w:t>
      </w:r>
      <w:r>
        <w:t xml:space="preserve"> в течении 5 </w:t>
      </w:r>
      <w:r w:rsidR="0088035A">
        <w:t xml:space="preserve">(пяти) </w:t>
      </w:r>
      <w:r>
        <w:t>рабочих дней с момента по</w:t>
      </w:r>
      <w:r w:rsidR="007353EB">
        <w:t>л</w:t>
      </w:r>
      <w:r>
        <w:t>учения Заявки.</w:t>
      </w:r>
    </w:p>
    <w:p w14:paraId="3D52296A" w14:textId="11037E3A" w:rsidR="00B532C3" w:rsidRDefault="00B532C3" w:rsidP="00302E2D">
      <w:pPr>
        <w:ind w:firstLine="426"/>
      </w:pPr>
      <w:r>
        <w:t xml:space="preserve">По результатам </w:t>
      </w:r>
      <w:r w:rsidR="00A519E0">
        <w:t>оказания Услуг</w:t>
      </w:r>
      <w:r>
        <w:t xml:space="preserve"> </w:t>
      </w:r>
      <w:r w:rsidR="00CE2B96">
        <w:t xml:space="preserve">по Заявке </w:t>
      </w:r>
      <w:r>
        <w:t xml:space="preserve">Исполнитель </w:t>
      </w:r>
      <w:r w:rsidR="00A14EBF">
        <w:t>согласовывает с Заказчиком план</w:t>
      </w:r>
      <w:r w:rsidR="00CE2B96">
        <w:t xml:space="preserve"> и сроки</w:t>
      </w:r>
      <w:r w:rsidR="00A14EBF">
        <w:t xml:space="preserve"> приемо-сдаточных испытаний и проводит приемо-сдаточные испытания. При необходимости Заказчик принимает активное участие в приемо-сдаточных испытаниях. Все выявленные недостатки Исполнитель </w:t>
      </w:r>
      <w:r w:rsidR="007353EB">
        <w:t xml:space="preserve">устраняет </w:t>
      </w:r>
      <w:r w:rsidR="00A14EBF">
        <w:t xml:space="preserve">в рамках исполнения Заявки. При отсутствии недостатков Исполнитель направляет отчетные материалы и Акты </w:t>
      </w:r>
      <w:r w:rsidR="00532463">
        <w:t>оказанных услуг</w:t>
      </w:r>
      <w:r w:rsidR="00A14EBF">
        <w:t xml:space="preserve"> Заказчику.</w:t>
      </w:r>
    </w:p>
    <w:p w14:paraId="288A6A87" w14:textId="77777777" w:rsidR="00535286" w:rsidRPr="00B12B3B" w:rsidRDefault="00535286" w:rsidP="00302E2D">
      <w:pPr>
        <w:pStyle w:val="2"/>
        <w:rPr>
          <w:b/>
        </w:rPr>
      </w:pPr>
      <w:bookmarkStart w:id="34" w:name="_Toc463865630"/>
      <w:bookmarkStart w:id="35" w:name="_Toc170305082"/>
      <w:bookmarkStart w:id="36" w:name="_Toc85805410"/>
      <w:bookmarkEnd w:id="31"/>
      <w:bookmarkEnd w:id="32"/>
      <w:r w:rsidRPr="00B12B3B">
        <w:rPr>
          <w:b/>
        </w:rPr>
        <w:t xml:space="preserve">Оценка качества </w:t>
      </w:r>
      <w:bookmarkEnd w:id="34"/>
      <w:r w:rsidRPr="00B12B3B">
        <w:rPr>
          <w:b/>
        </w:rPr>
        <w:t>услуг</w:t>
      </w:r>
      <w:bookmarkEnd w:id="35"/>
      <w:r w:rsidRPr="00B12B3B">
        <w:rPr>
          <w:b/>
        </w:rPr>
        <w:t xml:space="preserve"> </w:t>
      </w:r>
      <w:bookmarkEnd w:id="36"/>
    </w:p>
    <w:p w14:paraId="612596E2" w14:textId="11A128C8" w:rsidR="00535286" w:rsidRDefault="00535286" w:rsidP="00302E2D">
      <w:pPr>
        <w:ind w:firstLine="426"/>
      </w:pPr>
      <w:r>
        <w:t xml:space="preserve">Расчетным периодом для оценки качества услуг устанавливается период </w:t>
      </w:r>
      <w:r w:rsidR="00DC214E">
        <w:t>согласно Заявке</w:t>
      </w:r>
      <w:r>
        <w:t xml:space="preserve">. </w:t>
      </w:r>
      <w:r w:rsidRPr="00D52431">
        <w:t>Для оценки качества используются следующ</w:t>
      </w:r>
      <w:r w:rsidR="00DC214E">
        <w:t>ий</w:t>
      </w:r>
      <w:r w:rsidRPr="00D52431">
        <w:t xml:space="preserve"> показател</w:t>
      </w:r>
      <w:r w:rsidR="00DC214E">
        <w:t>ь</w:t>
      </w:r>
      <w:r>
        <w:t>:</w:t>
      </w:r>
    </w:p>
    <w:p w14:paraId="4C80BA73" w14:textId="69D30BA1" w:rsidR="00535286" w:rsidRPr="00434D0E" w:rsidRDefault="00535286" w:rsidP="00AB37E6">
      <w:pPr>
        <w:numPr>
          <w:ilvl w:val="0"/>
          <w:numId w:val="69"/>
        </w:numPr>
        <w:tabs>
          <w:tab w:val="left" w:pos="993"/>
        </w:tabs>
        <w:suppressAutoHyphens w:val="0"/>
        <w:autoSpaceDN/>
        <w:ind w:left="0" w:firstLine="709"/>
        <w:contextualSpacing/>
        <w:textAlignment w:val="auto"/>
      </w:pPr>
      <w:r>
        <w:t>коэффициент</w:t>
      </w:r>
      <w:r w:rsidRPr="00434D0E">
        <w:t xml:space="preserve"> выполне</w:t>
      </w:r>
      <w:r w:rsidR="00DC214E">
        <w:t>ния</w:t>
      </w:r>
      <w:r w:rsidRPr="00434D0E">
        <w:t xml:space="preserve"> </w:t>
      </w:r>
      <w:r w:rsidR="00951853">
        <w:t>Заявки</w:t>
      </w:r>
      <w:r w:rsidR="00DC214E">
        <w:t xml:space="preserve"> </w:t>
      </w:r>
      <w:r w:rsidRPr="00D52431">
        <w:t>в срок</w:t>
      </w:r>
      <w:r w:rsidRPr="00434D0E">
        <w:t>.</w:t>
      </w:r>
    </w:p>
    <w:p w14:paraId="017D9976" w14:textId="77777777" w:rsidR="00535286" w:rsidRDefault="00535286" w:rsidP="00302E2D"/>
    <w:p w14:paraId="4A74E283" w14:textId="4A0826BE" w:rsidR="00535286" w:rsidRDefault="00535286" w:rsidP="00302E2D">
      <w:r>
        <w:t xml:space="preserve">Формула расчета коэффициента </w:t>
      </w:r>
      <w:r w:rsidR="00DC214E">
        <w:t>выполнения Заявки</w:t>
      </w:r>
      <w:r w:rsidRPr="00D52431">
        <w:t xml:space="preserve"> в срок</w:t>
      </w:r>
      <w:r>
        <w:t>:</w:t>
      </w:r>
    </w:p>
    <w:p w14:paraId="0122A099" w14:textId="77777777" w:rsidR="00535286" w:rsidRPr="00022ADC" w:rsidRDefault="00535286" w:rsidP="00302E2D"/>
    <w:p w14:paraId="2877C6D4" w14:textId="2D089D73" w:rsidR="00535286" w:rsidRPr="00BE67E1" w:rsidRDefault="00535286" w:rsidP="00302E2D">
      <w:pPr>
        <w:jc w:val="center"/>
      </w:pPr>
      <w:r>
        <w:rPr>
          <w:lang w:val="en-US"/>
        </w:rPr>
        <w:t>K</w:t>
      </w:r>
      <w:r w:rsidRPr="00BE67E1">
        <w:t xml:space="preserve"> = </w:t>
      </w:r>
      <w:r w:rsidR="00DC214E">
        <w:rPr>
          <w:lang w:val="en-US"/>
        </w:rPr>
        <w:t>T</w:t>
      </w:r>
      <w:r w:rsidR="00DC214E">
        <w:rPr>
          <w:vertAlign w:val="subscript"/>
        </w:rPr>
        <w:t>Ф</w:t>
      </w:r>
      <w:r w:rsidRPr="00BE67E1">
        <w:t>/</w:t>
      </w:r>
      <w:r w:rsidR="00DC214E">
        <w:rPr>
          <w:lang w:val="en-US"/>
        </w:rPr>
        <w:t>T</w:t>
      </w:r>
      <w:r w:rsidR="00DC214E">
        <w:rPr>
          <w:vertAlign w:val="subscript"/>
        </w:rPr>
        <w:t>П</w:t>
      </w:r>
    </w:p>
    <w:p w14:paraId="1613842B" w14:textId="77777777" w:rsidR="00535286" w:rsidRPr="00BE67E1" w:rsidRDefault="00535286" w:rsidP="00302E2D"/>
    <w:p w14:paraId="05C219BD" w14:textId="77777777" w:rsidR="00535286" w:rsidRDefault="00535286" w:rsidP="00302E2D">
      <w:r>
        <w:t>где:</w:t>
      </w:r>
    </w:p>
    <w:p w14:paraId="026214A9" w14:textId="0BD6D1E0" w:rsidR="00535286" w:rsidRDefault="00DC214E" w:rsidP="00302E2D">
      <w:r>
        <w:rPr>
          <w:lang w:val="en-US"/>
        </w:rPr>
        <w:t>T</w:t>
      </w:r>
      <w:r>
        <w:rPr>
          <w:vertAlign w:val="subscript"/>
        </w:rPr>
        <w:t>Ф</w:t>
      </w:r>
      <w:r w:rsidR="00535286">
        <w:t xml:space="preserve"> – </w:t>
      </w:r>
      <w:r>
        <w:t xml:space="preserve">фактическое </w:t>
      </w:r>
      <w:r w:rsidR="00535286">
        <w:t xml:space="preserve">количество </w:t>
      </w:r>
      <w:r>
        <w:t>рабочих дней</w:t>
      </w:r>
      <w:r w:rsidR="00E73110">
        <w:t xml:space="preserve"> Заявки </w:t>
      </w:r>
      <w:r w:rsidR="00535286">
        <w:t>(</w:t>
      </w:r>
      <w:r w:rsidR="00E73110">
        <w:t xml:space="preserve">количество рабочих дней с даты оформления Заявки до даты </w:t>
      </w:r>
      <w:r w:rsidR="00690EC9">
        <w:t xml:space="preserve">передачи результатов </w:t>
      </w:r>
      <w:r w:rsidR="00C47648">
        <w:t>оказанных услуг</w:t>
      </w:r>
      <w:r w:rsidR="00690EC9">
        <w:t xml:space="preserve"> Заказчику</w:t>
      </w:r>
      <w:r w:rsidR="00E73110">
        <w:t>)</w:t>
      </w:r>
      <w:r w:rsidR="00535286">
        <w:t>;</w:t>
      </w:r>
    </w:p>
    <w:p w14:paraId="07BF3A94" w14:textId="00B9EC2A" w:rsidR="00535286" w:rsidRDefault="00DC214E" w:rsidP="00302E2D">
      <w:r>
        <w:rPr>
          <w:lang w:val="en-US"/>
        </w:rPr>
        <w:t>T</w:t>
      </w:r>
      <w:r>
        <w:rPr>
          <w:vertAlign w:val="subscript"/>
        </w:rPr>
        <w:t>П</w:t>
      </w:r>
      <w:r w:rsidR="00535286">
        <w:t xml:space="preserve"> – </w:t>
      </w:r>
      <w:r w:rsidR="00E73110">
        <w:t>плановое количество рабочих дней для выполнения Заявки (согласно данным Заявки)</w:t>
      </w:r>
      <w:r w:rsidR="00535286">
        <w:t>.</w:t>
      </w:r>
    </w:p>
    <w:p w14:paraId="4E36EAD0" w14:textId="77777777" w:rsidR="00535286" w:rsidRDefault="00535286" w:rsidP="00302E2D"/>
    <w:p w14:paraId="3BE3A01D" w14:textId="4CAFF86F" w:rsidR="00535286" w:rsidRDefault="00535286" w:rsidP="00302E2D">
      <w:r>
        <w:t>Качество услуг определяется по таблице:</w:t>
      </w:r>
    </w:p>
    <w:p w14:paraId="26823F58" w14:textId="4B3E45A2" w:rsidR="00535286" w:rsidRPr="00D300B7" w:rsidRDefault="00535286" w:rsidP="00302E2D">
      <w:pPr>
        <w:pStyle w:val="aff4"/>
        <w:rPr>
          <w:sz w:val="22"/>
        </w:rPr>
      </w:pPr>
      <w:r w:rsidRPr="0005044D">
        <w:rPr>
          <w:sz w:val="22"/>
        </w:rPr>
        <w:t xml:space="preserve">Таблица </w:t>
      </w:r>
      <w:r w:rsidR="00D52B49">
        <w:rPr>
          <w:sz w:val="22"/>
        </w:rPr>
        <w:t>3</w:t>
      </w:r>
      <w:r w:rsidRPr="0005044D">
        <w:rPr>
          <w:sz w:val="22"/>
        </w:rPr>
        <w:t xml:space="preserve">. </w:t>
      </w:r>
      <w:r w:rsidR="00532463">
        <w:rPr>
          <w:sz w:val="22"/>
        </w:rPr>
        <w:t>Оценка качества оказанных услуг</w:t>
      </w:r>
    </w:p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108"/>
      </w:tblGrid>
      <w:tr w:rsidR="00535286" w14:paraId="067C440D" w14:textId="77777777" w:rsidTr="00302E2D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DC4DF65" w14:textId="4112C779" w:rsidR="00535286" w:rsidRPr="00CA4C27" w:rsidRDefault="00535286" w:rsidP="00302E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4108" w:type="dxa"/>
            <w:shd w:val="clear" w:color="auto" w:fill="D9D9D9" w:themeFill="background1" w:themeFillShade="D9"/>
          </w:tcPr>
          <w:p w14:paraId="34BB0A05" w14:textId="77777777" w:rsidR="00535286" w:rsidRDefault="00535286" w:rsidP="00302E2D">
            <w:pPr>
              <w:jc w:val="center"/>
            </w:pPr>
            <w:r>
              <w:t>Оценка качества оказанных услуг</w:t>
            </w:r>
          </w:p>
        </w:tc>
      </w:tr>
      <w:tr w:rsidR="00535286" w14:paraId="0210BC98" w14:textId="77777777" w:rsidTr="00302E2D">
        <w:trPr>
          <w:jc w:val="center"/>
        </w:trPr>
        <w:tc>
          <w:tcPr>
            <w:tcW w:w="2122" w:type="dxa"/>
          </w:tcPr>
          <w:p w14:paraId="684B5F37" w14:textId="28AEAD80" w:rsidR="00535286" w:rsidRDefault="00A14EBF" w:rsidP="00E73110">
            <w:pPr>
              <w:jc w:val="center"/>
            </w:pPr>
            <w:r>
              <w:rPr>
                <w:lang w:val="en-US"/>
              </w:rPr>
              <w:t>   </w:t>
            </w:r>
            <w:r w:rsidR="00535286">
              <w:rPr>
                <w:lang w:val="en-US"/>
              </w:rPr>
              <w:t>  K</w:t>
            </w:r>
            <w:r w:rsidR="009A4567">
              <w:rPr>
                <w:vertAlign w:val="subscript"/>
                <w:lang w:val="en-US"/>
              </w:rPr>
              <w:t xml:space="preserve"> </w:t>
            </w:r>
            <w:r w:rsidR="00E73110">
              <w:rPr>
                <w:lang w:val="en-US"/>
              </w:rPr>
              <w:t>&lt;</w:t>
            </w:r>
            <w:r w:rsidR="00535286">
              <w:rPr>
                <w:lang w:val="en-US"/>
              </w:rPr>
              <w:t xml:space="preserve"> </w:t>
            </w:r>
            <w:r w:rsidR="00E73110">
              <w:t>1</w:t>
            </w:r>
            <w:r w:rsidR="00535286">
              <w:t>,</w:t>
            </w:r>
            <w:r w:rsidR="00B12B3B">
              <w:t>25</w:t>
            </w:r>
          </w:p>
        </w:tc>
        <w:tc>
          <w:tcPr>
            <w:tcW w:w="4108" w:type="dxa"/>
          </w:tcPr>
          <w:p w14:paraId="2E90BF89" w14:textId="77777777" w:rsidR="00535286" w:rsidRDefault="00535286" w:rsidP="00302E2D">
            <w:pPr>
              <w:jc w:val="center"/>
            </w:pPr>
            <w:r>
              <w:t>Отлично</w:t>
            </w:r>
          </w:p>
        </w:tc>
      </w:tr>
      <w:tr w:rsidR="00535286" w14:paraId="75C983F3" w14:textId="77777777" w:rsidTr="00302E2D">
        <w:trPr>
          <w:jc w:val="center"/>
        </w:trPr>
        <w:tc>
          <w:tcPr>
            <w:tcW w:w="2122" w:type="dxa"/>
          </w:tcPr>
          <w:p w14:paraId="571FD42E" w14:textId="4A57F766" w:rsidR="00535286" w:rsidRPr="00E4621B" w:rsidRDefault="00E73110" w:rsidP="00E73110">
            <w:pPr>
              <w:jc w:val="center"/>
              <w:rPr>
                <w:lang w:val="en-US"/>
              </w:rPr>
            </w:pPr>
            <w:r>
              <w:t>1</w:t>
            </w:r>
            <w:r w:rsidR="00535286">
              <w:t>,</w:t>
            </w:r>
            <w:r w:rsidR="00B12B3B">
              <w:t>2</w:t>
            </w:r>
            <w:r w:rsidR="00AC17A8">
              <w:t>5</w:t>
            </w:r>
            <w:r>
              <w:rPr>
                <w:lang w:val="en-US"/>
              </w:rPr>
              <w:t>≤</w:t>
            </w:r>
            <w:r w:rsidR="00535286">
              <w:rPr>
                <w:lang w:val="en-US"/>
              </w:rPr>
              <w:t xml:space="preserve"> K</w:t>
            </w:r>
            <w:r w:rsidR="00535286">
              <w:t xml:space="preserve"> </w:t>
            </w:r>
            <w:proofErr w:type="gramStart"/>
            <w:r>
              <w:rPr>
                <w:lang w:val="en-US"/>
              </w:rPr>
              <w:t>&lt;</w:t>
            </w:r>
            <w:r>
              <w:t xml:space="preserve"> 1</w:t>
            </w:r>
            <w:proofErr w:type="gramEnd"/>
            <w:r>
              <w:t>,</w:t>
            </w:r>
            <w:r w:rsidR="00AC17A8">
              <w:rPr>
                <w:lang w:val="en-US"/>
              </w:rPr>
              <w:t>55</w:t>
            </w:r>
          </w:p>
        </w:tc>
        <w:tc>
          <w:tcPr>
            <w:tcW w:w="4108" w:type="dxa"/>
          </w:tcPr>
          <w:p w14:paraId="7B1BD50E" w14:textId="77777777" w:rsidR="00535286" w:rsidRDefault="00535286" w:rsidP="00302E2D">
            <w:pPr>
              <w:jc w:val="center"/>
            </w:pPr>
            <w:r>
              <w:t>Хорошо</w:t>
            </w:r>
          </w:p>
        </w:tc>
      </w:tr>
      <w:tr w:rsidR="00535286" w14:paraId="771BB912" w14:textId="77777777" w:rsidTr="00302E2D">
        <w:trPr>
          <w:jc w:val="center"/>
        </w:trPr>
        <w:tc>
          <w:tcPr>
            <w:tcW w:w="2122" w:type="dxa"/>
          </w:tcPr>
          <w:p w14:paraId="4ED809DF" w14:textId="386DDF59" w:rsidR="00535286" w:rsidRPr="00A14EBF" w:rsidRDefault="00E73110" w:rsidP="00E73110">
            <w:pPr>
              <w:jc w:val="center"/>
            </w:pPr>
            <w:r>
              <w:t>1</w:t>
            </w:r>
            <w:r w:rsidR="00535286">
              <w:t>,</w:t>
            </w:r>
            <w:r w:rsidR="00AC17A8">
              <w:rPr>
                <w:lang w:val="en-US"/>
              </w:rPr>
              <w:t>55</w:t>
            </w:r>
            <w:r w:rsidR="00535286">
              <w:t xml:space="preserve"> </w:t>
            </w:r>
            <w:r>
              <w:rPr>
                <w:lang w:val="en-US"/>
              </w:rPr>
              <w:t>≤</w:t>
            </w:r>
            <w:r w:rsidR="00535286">
              <w:rPr>
                <w:lang w:val="en-US"/>
              </w:rPr>
              <w:t xml:space="preserve"> K</w:t>
            </w:r>
            <w:r w:rsidR="00535286">
              <w:t xml:space="preserve"> </w:t>
            </w:r>
            <w:proofErr w:type="gramStart"/>
            <w:r>
              <w:rPr>
                <w:lang w:val="en-US"/>
              </w:rPr>
              <w:t>&lt;</w:t>
            </w:r>
            <w:r w:rsidR="00535286">
              <w:t xml:space="preserve"> </w:t>
            </w:r>
            <w:r>
              <w:t>1</w:t>
            </w:r>
            <w:proofErr w:type="gramEnd"/>
            <w:r w:rsidR="00535286">
              <w:t>,</w:t>
            </w:r>
            <w:r w:rsidR="00AC17A8">
              <w:rPr>
                <w:lang w:val="en-US"/>
              </w:rPr>
              <w:t>8</w:t>
            </w:r>
            <w:r w:rsidR="00A14EBF">
              <w:t>5</w:t>
            </w:r>
          </w:p>
        </w:tc>
        <w:tc>
          <w:tcPr>
            <w:tcW w:w="4108" w:type="dxa"/>
          </w:tcPr>
          <w:p w14:paraId="50FF8EF2" w14:textId="77777777" w:rsidR="00535286" w:rsidRDefault="00535286" w:rsidP="00302E2D">
            <w:pPr>
              <w:jc w:val="center"/>
            </w:pPr>
            <w:r>
              <w:t>Удовлетворительно</w:t>
            </w:r>
          </w:p>
        </w:tc>
      </w:tr>
      <w:tr w:rsidR="00535286" w14:paraId="6C66A4B6" w14:textId="77777777" w:rsidTr="00302E2D">
        <w:trPr>
          <w:jc w:val="center"/>
        </w:trPr>
        <w:tc>
          <w:tcPr>
            <w:tcW w:w="2122" w:type="dxa"/>
          </w:tcPr>
          <w:p w14:paraId="7D97DB99" w14:textId="6A1E24B5" w:rsidR="00535286" w:rsidRPr="00283D49" w:rsidRDefault="00E73110" w:rsidP="00A34724">
            <w:pPr>
              <w:jc w:val="center"/>
              <w:rPr>
                <w:lang w:val="en-US"/>
              </w:rPr>
            </w:pPr>
            <w:r>
              <w:t>1</w:t>
            </w:r>
            <w:r w:rsidR="00535286">
              <w:t>,</w:t>
            </w:r>
            <w:r w:rsidR="00B12B3B">
              <w:t>8</w:t>
            </w:r>
            <w:r w:rsidR="00A14EBF">
              <w:t>5</w:t>
            </w:r>
            <w:r w:rsidR="00535286">
              <w:t xml:space="preserve"> </w:t>
            </w:r>
            <w:r>
              <w:rPr>
                <w:lang w:val="en-US"/>
              </w:rPr>
              <w:t>≤</w:t>
            </w:r>
            <w:r w:rsidR="00535286">
              <w:rPr>
                <w:lang w:val="en-US"/>
              </w:rPr>
              <w:t xml:space="preserve"> K</w:t>
            </w:r>
            <w:r w:rsidR="00535286">
              <w:t xml:space="preserve"> </w:t>
            </w:r>
          </w:p>
        </w:tc>
        <w:tc>
          <w:tcPr>
            <w:tcW w:w="4108" w:type="dxa"/>
          </w:tcPr>
          <w:p w14:paraId="45D08AB9" w14:textId="77777777" w:rsidR="00535286" w:rsidRDefault="00535286" w:rsidP="00302E2D">
            <w:pPr>
              <w:jc w:val="center"/>
            </w:pPr>
            <w:r>
              <w:t>Неудовлетворительно</w:t>
            </w:r>
          </w:p>
        </w:tc>
      </w:tr>
    </w:tbl>
    <w:p w14:paraId="38C9BB3A" w14:textId="77777777" w:rsidR="00535286" w:rsidRDefault="00535286" w:rsidP="00302E2D"/>
    <w:p w14:paraId="1EE0B758" w14:textId="79D878B0" w:rsidR="00532463" w:rsidRDefault="00535286" w:rsidP="00302E2D">
      <w:r>
        <w:t xml:space="preserve">По результатам оценки качества оказанных услуг </w:t>
      </w:r>
      <w:r w:rsidR="00C47648">
        <w:t xml:space="preserve">при необходимости </w:t>
      </w:r>
      <w:r w:rsidR="00532463">
        <w:t xml:space="preserve">с Исполнителя взимается штраф </w:t>
      </w:r>
      <w:r>
        <w:t>по каждо</w:t>
      </w:r>
      <w:r w:rsidR="00E73110">
        <w:t>й Заявке</w:t>
      </w:r>
      <w:r w:rsidR="00532463">
        <w:t xml:space="preserve"> путем уменьшения суммы оплаты по Заявке в следующем размере:</w:t>
      </w:r>
    </w:p>
    <w:p w14:paraId="2D48C3CA" w14:textId="5E4AE674" w:rsidR="00532463" w:rsidRPr="00E027BE" w:rsidRDefault="00532463" w:rsidP="00532463">
      <w:pPr>
        <w:pStyle w:val="af7"/>
        <w:numPr>
          <w:ilvl w:val="0"/>
          <w:numId w:val="69"/>
        </w:numPr>
        <w:rPr>
          <w:sz w:val="20"/>
        </w:rPr>
      </w:pPr>
      <w:r w:rsidRPr="00E027BE">
        <w:rPr>
          <w:szCs w:val="24"/>
        </w:rPr>
        <w:t>при оценке качества услуг «Удовлетворительно» - 5% от стоимости Услуги в Заявке</w:t>
      </w:r>
      <w:r w:rsidR="002D5F20">
        <w:rPr>
          <w:szCs w:val="24"/>
        </w:rPr>
        <w:t>,</w:t>
      </w:r>
    </w:p>
    <w:p w14:paraId="17D6D535" w14:textId="32AF26BC" w:rsidR="00532463" w:rsidRPr="00E027BE" w:rsidRDefault="00532463" w:rsidP="00532463">
      <w:pPr>
        <w:pStyle w:val="af7"/>
        <w:numPr>
          <w:ilvl w:val="0"/>
          <w:numId w:val="69"/>
        </w:numPr>
        <w:rPr>
          <w:sz w:val="20"/>
        </w:rPr>
      </w:pPr>
      <w:r w:rsidRPr="00E027BE">
        <w:rPr>
          <w:szCs w:val="24"/>
        </w:rPr>
        <w:t>при оценке качества услуг «Неудовлетворительно» - 15% от стоимости Услуги в Заявке.</w:t>
      </w:r>
    </w:p>
    <w:p w14:paraId="2B87D8A2" w14:textId="77777777" w:rsidR="00535286" w:rsidRDefault="00535286" w:rsidP="00302E2D"/>
    <w:p w14:paraId="158E8B0E" w14:textId="77777777" w:rsidR="00535286" w:rsidRPr="00416463" w:rsidRDefault="00535286" w:rsidP="00302E2D">
      <w:pPr>
        <w:pStyle w:val="2"/>
        <w:rPr>
          <w:b/>
        </w:rPr>
      </w:pPr>
      <w:bookmarkStart w:id="37" w:name="_Toc67991795"/>
      <w:bookmarkStart w:id="38" w:name="_Toc67991895"/>
      <w:bookmarkStart w:id="39" w:name="_Toc68601646"/>
      <w:bookmarkStart w:id="40" w:name="_Toc67991796"/>
      <w:bookmarkStart w:id="41" w:name="_Toc67991896"/>
      <w:bookmarkStart w:id="42" w:name="_Toc68601647"/>
      <w:bookmarkStart w:id="43" w:name="_Toc67991797"/>
      <w:bookmarkStart w:id="44" w:name="_Toc67991897"/>
      <w:bookmarkStart w:id="45" w:name="_Toc68601648"/>
      <w:bookmarkStart w:id="46" w:name="_Toc67991798"/>
      <w:bookmarkStart w:id="47" w:name="_Toc67991898"/>
      <w:bookmarkStart w:id="48" w:name="_Toc68601649"/>
      <w:bookmarkStart w:id="49" w:name="_Toc67991799"/>
      <w:bookmarkStart w:id="50" w:name="_Toc67991899"/>
      <w:bookmarkStart w:id="51" w:name="_Toc68601650"/>
      <w:bookmarkStart w:id="52" w:name="_Toc67991800"/>
      <w:bookmarkStart w:id="53" w:name="_Toc67991900"/>
      <w:bookmarkStart w:id="54" w:name="_Toc68601651"/>
      <w:bookmarkStart w:id="55" w:name="_Toc85805411"/>
      <w:bookmarkStart w:id="56" w:name="_Toc17030508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416463">
        <w:rPr>
          <w:b/>
        </w:rPr>
        <w:t>Требования к отчетности</w:t>
      </w:r>
      <w:bookmarkEnd w:id="55"/>
      <w:bookmarkEnd w:id="56"/>
    </w:p>
    <w:p w14:paraId="2CC1119C" w14:textId="00BAD62D" w:rsidR="00535286" w:rsidRDefault="00E73110" w:rsidP="00E73110">
      <w:pPr>
        <w:ind w:firstLine="567"/>
      </w:pPr>
      <w:r>
        <w:t>Состав отчетной документации определяется</w:t>
      </w:r>
      <w:r w:rsidR="00A34724">
        <w:t xml:space="preserve"> и согласовывается </w:t>
      </w:r>
      <w:r w:rsidR="00DA31FF">
        <w:t>С</w:t>
      </w:r>
      <w:r w:rsidR="00A34724">
        <w:t>торонами</w:t>
      </w:r>
      <w:r>
        <w:t xml:space="preserve"> индивидуально для каждой Заявки. </w:t>
      </w:r>
    </w:p>
    <w:p w14:paraId="4C0550CB" w14:textId="0CDBA9AB" w:rsidR="00535286" w:rsidRDefault="00535286" w:rsidP="00181189">
      <w:pPr>
        <w:ind w:firstLine="426"/>
      </w:pPr>
      <w:bookmarkStart w:id="57" w:name="_Toc85805412"/>
    </w:p>
    <w:p w14:paraId="6208AC75" w14:textId="4C609DBE" w:rsidR="009F3B90" w:rsidRDefault="009F3B90" w:rsidP="00181189">
      <w:pPr>
        <w:ind w:firstLine="426"/>
      </w:pPr>
    </w:p>
    <w:p w14:paraId="31905FD6" w14:textId="0AB9581B" w:rsidR="009F3B90" w:rsidRDefault="009F3B90" w:rsidP="00181189">
      <w:pPr>
        <w:ind w:firstLine="426"/>
      </w:pPr>
    </w:p>
    <w:p w14:paraId="0375C29A" w14:textId="77777777" w:rsidR="009F3B90" w:rsidRPr="00730A19" w:rsidRDefault="009F3B90" w:rsidP="00181189">
      <w:pPr>
        <w:ind w:firstLine="426"/>
      </w:pPr>
    </w:p>
    <w:p w14:paraId="02F9646D" w14:textId="77777777" w:rsidR="00535286" w:rsidRPr="00FD6443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0"/>
        <w:ind w:left="357" w:hanging="357"/>
        <w:contextualSpacing/>
        <w:textAlignment w:val="auto"/>
      </w:pPr>
      <w:bookmarkStart w:id="58" w:name="_Toc170305085"/>
      <w:r>
        <w:lastRenderedPageBreak/>
        <w:t>Требования к порядку оказания услуг</w:t>
      </w:r>
      <w:bookmarkEnd w:id="58"/>
    </w:p>
    <w:p w14:paraId="348E538F" w14:textId="415E57DB" w:rsidR="00535286" w:rsidRPr="00F14CE4" w:rsidRDefault="00535286" w:rsidP="00302E2D">
      <w:pPr>
        <w:pStyle w:val="2"/>
        <w:suppressAutoHyphens w:val="0"/>
        <w:autoSpaceDN/>
        <w:spacing w:before="240"/>
        <w:contextualSpacing/>
        <w:jc w:val="left"/>
        <w:textAlignment w:val="auto"/>
        <w:rPr>
          <w:b/>
        </w:rPr>
      </w:pPr>
      <w:bookmarkStart w:id="59" w:name="_Toc170305086"/>
      <w:bookmarkStart w:id="60" w:name="_Toc85805413"/>
      <w:bookmarkEnd w:id="57"/>
      <w:r w:rsidRPr="00F14CE4">
        <w:rPr>
          <w:b/>
        </w:rPr>
        <w:t xml:space="preserve">Требования к качеству </w:t>
      </w:r>
      <w:r w:rsidR="00475F92" w:rsidRPr="00BD61F1">
        <w:rPr>
          <w:b/>
          <w:szCs w:val="22"/>
        </w:rPr>
        <w:t>оказываемых</w:t>
      </w:r>
      <w:r w:rsidR="00475F92" w:rsidRPr="00F14CE4">
        <w:rPr>
          <w:b/>
        </w:rPr>
        <w:t xml:space="preserve"> </w:t>
      </w:r>
      <w:r w:rsidRPr="00F14CE4">
        <w:rPr>
          <w:b/>
        </w:rPr>
        <w:t>услуг</w:t>
      </w:r>
      <w:bookmarkEnd w:id="59"/>
      <w:r w:rsidRPr="00F14CE4">
        <w:rPr>
          <w:b/>
        </w:rPr>
        <w:t xml:space="preserve"> </w:t>
      </w:r>
      <w:bookmarkEnd w:id="60"/>
    </w:p>
    <w:p w14:paraId="53286400" w14:textId="77777777" w:rsidR="00535286" w:rsidRPr="00730A19" w:rsidRDefault="00535286" w:rsidP="00181189">
      <w:pPr>
        <w:ind w:firstLine="426"/>
      </w:pPr>
      <w:r w:rsidRPr="00FD6443">
        <w:t xml:space="preserve">Перечень нормативных документов, стандартов и основных документов, определяющих требования к качеству оказываемых </w:t>
      </w:r>
      <w:r>
        <w:t>У</w:t>
      </w:r>
      <w:r w:rsidRPr="00FD6443">
        <w:t>слуг</w:t>
      </w:r>
      <w:r w:rsidRPr="00730A19">
        <w:t>:</w:t>
      </w:r>
    </w:p>
    <w:p w14:paraId="4F9136AE" w14:textId="7777777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Федеральный закон от 27.07.2006 N 149 "Об информации, информационных технологиях и о защите информации»;</w:t>
      </w:r>
    </w:p>
    <w:p w14:paraId="10EB9385" w14:textId="7777777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Постановление Правительства РФ от 01.11.2012г.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388714C8" w14:textId="7777777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Федеральный закон Российской Федерации от 06 апреля 2011 г. № 63 ФЗ «Об электронной подписи»;</w:t>
      </w:r>
    </w:p>
    <w:p w14:paraId="313510BA" w14:textId="7777777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Федеральный закон от 27.07.2006 № 152-ФЗ «О персональных данных»;</w:t>
      </w:r>
    </w:p>
    <w:p w14:paraId="5BCF81C4" w14:textId="341FADF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Постановление Правительства Российской Федерации от 16 апреля 2012 г. № 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</w:t>
      </w:r>
      <w:r w:rsidR="00910681">
        <w:rPr>
          <w:sz w:val="22"/>
          <w:szCs w:val="22"/>
        </w:rPr>
        <w:t>;</w:t>
      </w:r>
    </w:p>
    <w:p w14:paraId="42B22002" w14:textId="77777777" w:rsidR="00535286" w:rsidRPr="00730A19" w:rsidRDefault="00535286" w:rsidP="00302E2D">
      <w:pPr>
        <w:pStyle w:val="afc"/>
        <w:numPr>
          <w:ilvl w:val="0"/>
          <w:numId w:val="45"/>
        </w:numPr>
        <w:spacing w:line="240" w:lineRule="auto"/>
        <w:ind w:left="714" w:hanging="357"/>
        <w:rPr>
          <w:sz w:val="22"/>
          <w:szCs w:val="22"/>
        </w:rPr>
      </w:pPr>
      <w:r w:rsidRPr="00730A19">
        <w:rPr>
          <w:sz w:val="22"/>
          <w:szCs w:val="22"/>
        </w:rPr>
        <w:t>Национальный стандарт РФ ГОСТ Р ИСО 9001-2015</w:t>
      </w:r>
      <w:r>
        <w:rPr>
          <w:sz w:val="22"/>
          <w:szCs w:val="22"/>
        </w:rPr>
        <w:t xml:space="preserve"> </w:t>
      </w:r>
      <w:r w:rsidRPr="00730A19">
        <w:rPr>
          <w:sz w:val="22"/>
          <w:szCs w:val="22"/>
        </w:rPr>
        <w:t>"Системы менеджмента качества. Требования".</w:t>
      </w:r>
    </w:p>
    <w:p w14:paraId="4682C478" w14:textId="42D1CC1E" w:rsidR="00535286" w:rsidRDefault="00535286" w:rsidP="00302E2D">
      <w:pPr>
        <w:pStyle w:val="afc"/>
        <w:spacing w:line="240" w:lineRule="auto"/>
        <w:ind w:left="357" w:firstLine="0"/>
      </w:pPr>
    </w:p>
    <w:p w14:paraId="059084B3" w14:textId="3CBE01F0" w:rsidR="00BD61F1" w:rsidRPr="004F25FC" w:rsidRDefault="004F25FC" w:rsidP="00302E2D">
      <w:pPr>
        <w:pStyle w:val="afc"/>
        <w:spacing w:line="240" w:lineRule="auto"/>
        <w:ind w:left="357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6.2 </w:t>
      </w:r>
      <w:r w:rsidR="00BD61F1" w:rsidRPr="004F25FC">
        <w:rPr>
          <w:b/>
          <w:sz w:val="22"/>
          <w:szCs w:val="22"/>
        </w:rPr>
        <w:t>Условия оказания услуг</w:t>
      </w:r>
    </w:p>
    <w:p w14:paraId="403CDFAD" w14:textId="7A5DD466" w:rsidR="00BD61F1" w:rsidRDefault="00BD61F1" w:rsidP="00302E2D">
      <w:pPr>
        <w:pStyle w:val="afc"/>
        <w:spacing w:line="240" w:lineRule="auto"/>
        <w:ind w:left="357" w:firstLine="0"/>
        <w:rPr>
          <w:b/>
          <w:sz w:val="28"/>
          <w:szCs w:val="28"/>
        </w:rPr>
      </w:pPr>
    </w:p>
    <w:p w14:paraId="2B03FE81" w14:textId="77777777" w:rsidR="00BD61F1" w:rsidRDefault="00BD61F1" w:rsidP="00BD61F1">
      <w:pPr>
        <w:ind w:firstLine="426"/>
      </w:pPr>
      <w:r w:rsidRPr="00783B0E">
        <w:t>Формат оказания услуги – дистанционно.</w:t>
      </w:r>
      <w:r>
        <w:t xml:space="preserve"> Исполнитель на момент заключения договора должен обладать средой разработки, а также собственной инфраструктурой для организации окружения разработки. </w:t>
      </w:r>
    </w:p>
    <w:p w14:paraId="7CAA441D" w14:textId="01D5B7C1" w:rsidR="00BD61F1" w:rsidRDefault="00BD61F1" w:rsidP="0035543D">
      <w:pPr>
        <w:pStyle w:val="afc"/>
        <w:spacing w:line="240" w:lineRule="auto"/>
        <w:ind w:firstLine="357"/>
      </w:pPr>
      <w:r>
        <w:t>Режим оказания услуг – с 9.00 по 18.00 по московскому времени</w:t>
      </w:r>
      <w:r w:rsidR="00077E0E">
        <w:t xml:space="preserve"> </w:t>
      </w:r>
      <w:r w:rsidR="00077E0E" w:rsidRPr="00C720FB">
        <w:t>в рабочие дни</w:t>
      </w:r>
      <w:r>
        <w:t>, при этом услуги</w:t>
      </w:r>
      <w:r w:rsidRPr="00C720FB">
        <w:t xml:space="preserve"> по сопровождению Исполнитель выполняет в основное время, а технические </w:t>
      </w:r>
      <w:r>
        <w:t>функции</w:t>
      </w:r>
      <w:r w:rsidRPr="00C720FB">
        <w:t xml:space="preserve">, приводящие к недоступности Системы для </w:t>
      </w:r>
      <w:r w:rsidR="00077E0E">
        <w:t>П</w:t>
      </w:r>
      <w:r w:rsidRPr="00C720FB">
        <w:t xml:space="preserve">ользователей или несущие повышенные риски возникновения </w:t>
      </w:r>
      <w:r w:rsidR="00077E0E">
        <w:t>И</w:t>
      </w:r>
      <w:r w:rsidRPr="00C720FB">
        <w:t xml:space="preserve">нцидентов, должны выполняться в технологическое окно за пределами основного времени. Под основным временем понимается временной интервал с </w:t>
      </w:r>
      <w:r>
        <w:t>9</w:t>
      </w:r>
      <w:r w:rsidRPr="00C720FB">
        <w:t>:</w:t>
      </w:r>
      <w:r>
        <w:t>0</w:t>
      </w:r>
      <w:r w:rsidRPr="00C720FB">
        <w:t>0 по 18:</w:t>
      </w:r>
      <w:r>
        <w:t>0</w:t>
      </w:r>
      <w:r w:rsidRPr="00C720FB">
        <w:t>0 по московскому времени в рабочие дни.</w:t>
      </w:r>
    </w:p>
    <w:p w14:paraId="2664DB9B" w14:textId="1D43CAD0" w:rsidR="0088463A" w:rsidRPr="00FD6443" w:rsidRDefault="0088463A" w:rsidP="0035543D">
      <w:pPr>
        <w:pStyle w:val="afc"/>
        <w:spacing w:line="240" w:lineRule="auto"/>
        <w:ind w:firstLine="357"/>
      </w:pPr>
      <w:r>
        <w:t>Взаимодействие Сторон по З</w:t>
      </w:r>
      <w:r w:rsidRPr="0088463A">
        <w:t>аявкам</w:t>
      </w:r>
      <w:r>
        <w:t>, в том числе направление Заявок,</w:t>
      </w:r>
      <w:r w:rsidRPr="0088463A">
        <w:t xml:space="preserve"> осущест</w:t>
      </w:r>
      <w:r>
        <w:t>вляется в рамках оказания услуг</w:t>
      </w:r>
      <w:r w:rsidRPr="0088463A">
        <w:t xml:space="preserve"> в том же режиме</w:t>
      </w:r>
      <w:r>
        <w:t>.</w:t>
      </w:r>
    </w:p>
    <w:p w14:paraId="2A96ECC9" w14:textId="317DEF5D" w:rsidR="00535286" w:rsidRPr="007C08AF" w:rsidRDefault="004F25FC" w:rsidP="004F25FC">
      <w:pPr>
        <w:pStyle w:val="2"/>
        <w:numPr>
          <w:ilvl w:val="0"/>
          <w:numId w:val="0"/>
        </w:numPr>
        <w:suppressAutoHyphens w:val="0"/>
        <w:autoSpaceDN/>
        <w:spacing w:before="240"/>
        <w:ind w:firstLine="426"/>
        <w:contextualSpacing/>
        <w:jc w:val="left"/>
        <w:textAlignment w:val="auto"/>
        <w:rPr>
          <w:b/>
        </w:rPr>
      </w:pPr>
      <w:bookmarkStart w:id="61" w:name="_Toc15639279"/>
      <w:bookmarkStart w:id="62" w:name="_Toc85805414"/>
      <w:bookmarkStart w:id="63" w:name="_Toc170305087"/>
      <w:r>
        <w:rPr>
          <w:b/>
        </w:rPr>
        <w:t xml:space="preserve">6.3 </w:t>
      </w:r>
      <w:r w:rsidR="00535286" w:rsidRPr="007C08AF">
        <w:rPr>
          <w:b/>
        </w:rPr>
        <w:t>Требования к обеспечению информационной безопасности</w:t>
      </w:r>
      <w:bookmarkEnd w:id="61"/>
      <w:bookmarkEnd w:id="62"/>
      <w:bookmarkEnd w:id="63"/>
    </w:p>
    <w:p w14:paraId="7B069EC0" w14:textId="77777777" w:rsidR="00535286" w:rsidRPr="00FD6443" w:rsidRDefault="00535286" w:rsidP="00181189">
      <w:pPr>
        <w:ind w:firstLine="426"/>
      </w:pPr>
      <w:r w:rsidRPr="00FD6443">
        <w:t xml:space="preserve">При оказании услуг по сопровождению </w:t>
      </w:r>
      <w:r w:rsidRPr="000F1E9A">
        <w:t>Системы</w:t>
      </w:r>
      <w:r w:rsidRPr="00FD6443">
        <w:t xml:space="preserve"> должны выполняться требования федерального законодательства, нормативно-правовых актов регуляторов в области защиты информации и персональных данных и внутренних ЛНА АО «Почта России», а именно:</w:t>
      </w:r>
    </w:p>
    <w:p w14:paraId="480533BF" w14:textId="77777777" w:rsidR="00535286" w:rsidRPr="00CB1437" w:rsidRDefault="00535286" w:rsidP="00302E2D">
      <w:pPr>
        <w:pStyle w:val="afc"/>
        <w:numPr>
          <w:ilvl w:val="0"/>
          <w:numId w:val="47"/>
        </w:numPr>
        <w:spacing w:line="240" w:lineRule="auto"/>
        <w:rPr>
          <w:sz w:val="22"/>
        </w:rPr>
      </w:pPr>
      <w:r w:rsidRPr="00CB1437">
        <w:rPr>
          <w:sz w:val="22"/>
        </w:rPr>
        <w:t>Федеральный закон от 27.07.2006 N 149-ФЗ "Об информации, информационных технологиях и о защите информации»;</w:t>
      </w:r>
    </w:p>
    <w:p w14:paraId="0A9EF3F1" w14:textId="77777777" w:rsidR="00535286" w:rsidRPr="00CB1437" w:rsidRDefault="00535286" w:rsidP="00302E2D">
      <w:pPr>
        <w:pStyle w:val="afc"/>
        <w:numPr>
          <w:ilvl w:val="0"/>
          <w:numId w:val="47"/>
        </w:numPr>
        <w:spacing w:line="240" w:lineRule="auto"/>
        <w:ind w:left="714" w:hanging="357"/>
        <w:rPr>
          <w:sz w:val="22"/>
        </w:rPr>
      </w:pPr>
      <w:r w:rsidRPr="00CB1437">
        <w:rPr>
          <w:sz w:val="22"/>
        </w:rPr>
        <w:t xml:space="preserve">Федеральный закон от 27.07.2006 N 152-ФЗ </w:t>
      </w:r>
      <w:r>
        <w:rPr>
          <w:sz w:val="22"/>
        </w:rPr>
        <w:t>«</w:t>
      </w:r>
      <w:r w:rsidRPr="00CB1437">
        <w:rPr>
          <w:sz w:val="22"/>
        </w:rPr>
        <w:t>О персональных данных»;</w:t>
      </w:r>
    </w:p>
    <w:p w14:paraId="0F0117F4" w14:textId="77777777" w:rsidR="00535286" w:rsidRPr="00CB1437" w:rsidRDefault="00535286" w:rsidP="00302E2D">
      <w:pPr>
        <w:pStyle w:val="afc"/>
        <w:numPr>
          <w:ilvl w:val="0"/>
          <w:numId w:val="47"/>
        </w:numPr>
        <w:spacing w:line="240" w:lineRule="auto"/>
        <w:ind w:left="714" w:hanging="357"/>
        <w:rPr>
          <w:sz w:val="22"/>
        </w:rPr>
      </w:pPr>
      <w:r w:rsidRPr="00CB1437">
        <w:rPr>
          <w:sz w:val="22"/>
        </w:rPr>
        <w:t>ГОСТ Р 51583-2</w:t>
      </w:r>
      <w:r>
        <w:rPr>
          <w:sz w:val="22"/>
        </w:rPr>
        <w:t>0</w:t>
      </w:r>
      <w:r w:rsidRPr="00CB1437">
        <w:rPr>
          <w:sz w:val="22"/>
        </w:rPr>
        <w:t>14 «Защита информации. Порядок создания автоматизированных систем в защищенном исполнении»;</w:t>
      </w:r>
    </w:p>
    <w:p w14:paraId="3800B658" w14:textId="023F9965" w:rsidR="00535286" w:rsidRPr="00CB1437" w:rsidRDefault="00535286" w:rsidP="00302E2D">
      <w:pPr>
        <w:pStyle w:val="afc"/>
        <w:numPr>
          <w:ilvl w:val="0"/>
          <w:numId w:val="47"/>
        </w:numPr>
        <w:spacing w:line="240" w:lineRule="auto"/>
        <w:ind w:left="714" w:hanging="357"/>
        <w:rPr>
          <w:sz w:val="22"/>
        </w:rPr>
      </w:pPr>
      <w:r w:rsidRPr="00CB1437">
        <w:rPr>
          <w:sz w:val="22"/>
        </w:rPr>
        <w:t xml:space="preserve">Стандарт «Обеспечение информационной безопасности при разработке или модернизации информационных систем и приложений АО «Почта России» (приложение к приказу от 16.01.2020 №7-п) (Приложение </w:t>
      </w:r>
      <w:r w:rsidR="00C10752">
        <w:rPr>
          <w:sz w:val="22"/>
        </w:rPr>
        <w:t xml:space="preserve">№ </w:t>
      </w:r>
      <w:r w:rsidR="00181189">
        <w:rPr>
          <w:sz w:val="22"/>
        </w:rPr>
        <w:t>2</w:t>
      </w:r>
      <w:r w:rsidR="00C10752">
        <w:rPr>
          <w:sz w:val="22"/>
        </w:rPr>
        <w:t xml:space="preserve"> к настоящему Техническому заданию</w:t>
      </w:r>
      <w:r w:rsidRPr="00CB1437">
        <w:rPr>
          <w:sz w:val="22"/>
        </w:rPr>
        <w:t>);</w:t>
      </w:r>
    </w:p>
    <w:p w14:paraId="0E602B7C" w14:textId="3BF19A96" w:rsidR="00535286" w:rsidRPr="00FD6443" w:rsidRDefault="00535286" w:rsidP="00302E2D">
      <w:r w:rsidRPr="00FD6443">
        <w:lastRenderedPageBreak/>
        <w:t xml:space="preserve">а также требования и НПА </w:t>
      </w:r>
      <w:r w:rsidR="00181189">
        <w:t>Общества</w:t>
      </w:r>
      <w:r w:rsidRPr="00FD6443">
        <w:t xml:space="preserve"> в области защи</w:t>
      </w:r>
      <w:r>
        <w:t>ты информации, приведенны</w:t>
      </w:r>
      <w:r w:rsidR="00515145">
        <w:t>е</w:t>
      </w:r>
      <w:r>
        <w:t xml:space="preserve"> в п.</w:t>
      </w:r>
      <w:r w:rsidR="009E0A2A">
        <w:t xml:space="preserve"> 6</w:t>
      </w:r>
      <w:r w:rsidRPr="00FD6443">
        <w:t>.1 настоящ</w:t>
      </w:r>
      <w:r w:rsidR="001423F1">
        <w:t>его</w:t>
      </w:r>
      <w:r w:rsidRPr="00FD6443">
        <w:t xml:space="preserve"> </w:t>
      </w:r>
      <w:r w:rsidR="001423F1">
        <w:t>Технического задания</w:t>
      </w:r>
      <w:r w:rsidRPr="00FD6443">
        <w:t>.</w:t>
      </w:r>
    </w:p>
    <w:p w14:paraId="1A70DB89" w14:textId="77777777" w:rsidR="00535286" w:rsidRPr="00FD6443" w:rsidRDefault="00535286" w:rsidP="00181189">
      <w:pPr>
        <w:ind w:firstLine="426"/>
      </w:pPr>
      <w:r w:rsidRPr="00FD6443">
        <w:t>В Системе производится хранение и обработка персональных данных.</w:t>
      </w:r>
    </w:p>
    <w:p w14:paraId="76A2E60A" w14:textId="77777777" w:rsidR="00535286" w:rsidRPr="00FD6443" w:rsidRDefault="00535286" w:rsidP="00181189">
      <w:pPr>
        <w:ind w:firstLine="426"/>
      </w:pPr>
      <w:r w:rsidRPr="00FD6443">
        <w:t xml:space="preserve">Все компоненты Системы должны быть размещены в пределах ИТ-инфраструктуры АО «Почта России» (КСПД). Использование внешних “облачных”, сервисных, технологических решений и компонентов запрещено. </w:t>
      </w:r>
    </w:p>
    <w:p w14:paraId="62601494" w14:textId="77777777" w:rsidR="00535286" w:rsidRPr="00FD6443" w:rsidRDefault="00535286" w:rsidP="00181189">
      <w:pPr>
        <w:ind w:firstLine="426"/>
      </w:pPr>
      <w:r w:rsidRPr="00FD6443">
        <w:t>Все интеграционные взаимодействия со смежными ИС АО «Почта России» должны быть реализованы в пределах КСПД.</w:t>
      </w:r>
    </w:p>
    <w:p w14:paraId="1B0250DA" w14:textId="25FBE6DA" w:rsidR="00535286" w:rsidRPr="00FD6443" w:rsidRDefault="00535286" w:rsidP="00181189">
      <w:pPr>
        <w:ind w:firstLine="426"/>
      </w:pPr>
      <w:r w:rsidRPr="00FD6443">
        <w:t xml:space="preserve">Все выявленные Заказчиком уязвимости и несоответствия требованиям информационной безопасности </w:t>
      </w:r>
      <w:r w:rsidR="00181189">
        <w:t xml:space="preserve">в результате оказания Услуг </w:t>
      </w:r>
      <w:r w:rsidRPr="00FD6443">
        <w:t xml:space="preserve">должны быть устранены Исполнителем </w:t>
      </w:r>
      <w:r>
        <w:t>своими силами</w:t>
      </w:r>
      <w:r w:rsidRPr="00FD6443">
        <w:t>.</w:t>
      </w:r>
    </w:p>
    <w:p w14:paraId="3CF49A80" w14:textId="77777777" w:rsidR="004010C7" w:rsidRDefault="00535286" w:rsidP="00181189">
      <w:pPr>
        <w:ind w:firstLine="426"/>
      </w:pPr>
      <w:r w:rsidRPr="00FD6443">
        <w:t>Все проектные решения в части информационной безопасности должны быть согласованы с Департаментом информационной безопасности АО «Почта России».</w:t>
      </w:r>
    </w:p>
    <w:p w14:paraId="456ABEDB" w14:textId="77777777" w:rsidR="004010C7" w:rsidRDefault="004010C7" w:rsidP="004010C7">
      <w:pPr>
        <w:ind w:firstLine="426"/>
      </w:pPr>
      <w:r>
        <w:t>Удаленное подключение к ИТ-инфраструктуре Заказчика осуществляется с помощью систем VPN-доступа и многофакторной аутентификации, используемых у Заказчика.</w:t>
      </w:r>
    </w:p>
    <w:p w14:paraId="2B28C3E8" w14:textId="77777777" w:rsidR="004010C7" w:rsidRDefault="004010C7" w:rsidP="004010C7">
      <w:pPr>
        <w:ind w:firstLine="426"/>
      </w:pPr>
      <w:r>
        <w:t>Для аутентификации Исполнитель предоставляет Заказчику телефонные номера сотовых телефонов всех работников, которым необходимо предоставление доступа к ИТ-инфраструктуре Заказчика, для получения смс/</w:t>
      </w:r>
      <w:proofErr w:type="spellStart"/>
      <w:r>
        <w:t>push</w:t>
      </w:r>
      <w:proofErr w:type="spellEnd"/>
      <w:r>
        <w:t xml:space="preserve"> кодов и их использования в качестве второго фактора аутентификации.</w:t>
      </w:r>
    </w:p>
    <w:p w14:paraId="55F067C8" w14:textId="77777777" w:rsidR="004010C7" w:rsidRDefault="004010C7" w:rsidP="004010C7">
      <w:pPr>
        <w:ind w:firstLine="426"/>
      </w:pPr>
      <w:r>
        <w:t>Условия удаленного подключения могут быть изменены Заказчиком, в случае необходимости усиления мер информационной безопасности. Заказчик обязан уведомить Исполнителя об изменении условий удаленного подключение не менее чем за 10 (десять) рабочих дней до их применения.</w:t>
      </w:r>
    </w:p>
    <w:p w14:paraId="42E481EE" w14:textId="0756CFFF" w:rsidR="00535286" w:rsidRPr="00FD6443" w:rsidRDefault="004010C7" w:rsidP="004010C7">
      <w:pPr>
        <w:ind w:firstLine="426"/>
      </w:pPr>
      <w:r>
        <w:t xml:space="preserve">В случае увеличения рисков, сопряженных с эксплуатаций </w:t>
      </w:r>
      <w:proofErr w:type="gramStart"/>
      <w:r>
        <w:t>удаленного подключения</w:t>
      </w:r>
      <w:proofErr w:type="gramEnd"/>
      <w:r>
        <w:t xml:space="preserve"> Заказчик имеет право в одностороннем порядке прекратить такой доступ для работников Исполнителя и его подрядных организаций (при их наличии) без предварительного уведомления. При этом, в случае краткосрочного отключения удаленного доступа (на срок до 1 (одной) недели) Исполнитель имеет право направить письмо о необходимости продления сроков в рамках </w:t>
      </w:r>
      <w:r w:rsidR="00981BBC">
        <w:t>оказания услуг</w:t>
      </w:r>
      <w:r>
        <w:t xml:space="preserve"> по настоящему Техническому заданию, либо продолжить </w:t>
      </w:r>
      <w:r w:rsidR="00981BBC">
        <w:t>оказание услуг</w:t>
      </w:r>
      <w:r>
        <w:t xml:space="preserve"> на площадках Заказчика. В случае отключения удаленного доступа на длительный период (на срок более 1 (одной) недели) Заказчик должен предоставить рабочие места, на собственных площадках в г. Москва, обеспечивающих сетевую связанность с элементами инфраструктуры Заказчика, для реализации </w:t>
      </w:r>
      <w:r w:rsidR="00981BBC">
        <w:t>услуг</w:t>
      </w:r>
      <w:r>
        <w:t xml:space="preserve"> по настоящему Техническому заданию работникам Исполнителя и его подрядных организаций (при их наличии).</w:t>
      </w:r>
      <w:r w:rsidR="00535286" w:rsidRPr="00FD6443">
        <w:t xml:space="preserve"> </w:t>
      </w:r>
    </w:p>
    <w:p w14:paraId="53594CEB" w14:textId="0855E023" w:rsidR="00535286" w:rsidRPr="007C08AF" w:rsidRDefault="00CB5B21" w:rsidP="00CB5B21">
      <w:pPr>
        <w:pStyle w:val="2"/>
        <w:numPr>
          <w:ilvl w:val="0"/>
          <w:numId w:val="0"/>
        </w:numPr>
        <w:tabs>
          <w:tab w:val="left" w:pos="284"/>
        </w:tabs>
        <w:suppressAutoHyphens w:val="0"/>
        <w:autoSpaceDN/>
        <w:spacing w:before="240"/>
        <w:ind w:firstLine="426"/>
        <w:contextualSpacing/>
        <w:jc w:val="left"/>
        <w:textAlignment w:val="auto"/>
        <w:rPr>
          <w:b/>
        </w:rPr>
      </w:pPr>
      <w:bookmarkStart w:id="64" w:name="_Toc85805415"/>
      <w:bookmarkStart w:id="65" w:name="_Toc170305088"/>
      <w:r>
        <w:rPr>
          <w:b/>
        </w:rPr>
        <w:t xml:space="preserve">6.4 </w:t>
      </w:r>
      <w:r w:rsidR="00535286" w:rsidRPr="007C08AF">
        <w:rPr>
          <w:b/>
        </w:rPr>
        <w:t>Требования к конфиденциальности</w:t>
      </w:r>
      <w:bookmarkEnd w:id="64"/>
      <w:bookmarkEnd w:id="65"/>
    </w:p>
    <w:p w14:paraId="23E8BBD3" w14:textId="0762F274" w:rsidR="00535286" w:rsidRPr="00FD6443" w:rsidRDefault="00535286" w:rsidP="00181189">
      <w:pPr>
        <w:ind w:firstLine="426"/>
      </w:pPr>
      <w:r w:rsidRPr="006D6014">
        <w:t xml:space="preserve">При сопровождении </w:t>
      </w:r>
      <w:r>
        <w:t>Системы</w:t>
      </w:r>
      <w:r w:rsidRPr="006D6014">
        <w:t xml:space="preserve"> должны быть учтены требования к конфиденциальности сведений, указанных в документах, приведенных в пункте </w:t>
      </w:r>
      <w:r w:rsidR="00165F0C">
        <w:t>6</w:t>
      </w:r>
      <w:r w:rsidRPr="006D6014">
        <w:t>.1 настоящего Технического задания</w:t>
      </w:r>
      <w:r w:rsidRPr="00FD6443">
        <w:t>.</w:t>
      </w:r>
    </w:p>
    <w:p w14:paraId="327A4912" w14:textId="1813215D" w:rsidR="00535286" w:rsidRPr="007C08AF" w:rsidRDefault="00CB5B21" w:rsidP="00CB5B21">
      <w:pPr>
        <w:pStyle w:val="2"/>
        <w:numPr>
          <w:ilvl w:val="0"/>
          <w:numId w:val="0"/>
        </w:numPr>
        <w:tabs>
          <w:tab w:val="left" w:pos="284"/>
        </w:tabs>
        <w:suppressAutoHyphens w:val="0"/>
        <w:autoSpaceDN/>
        <w:spacing w:before="240"/>
        <w:ind w:firstLine="426"/>
        <w:contextualSpacing/>
        <w:jc w:val="left"/>
        <w:textAlignment w:val="auto"/>
        <w:rPr>
          <w:b/>
        </w:rPr>
      </w:pPr>
      <w:bookmarkStart w:id="66" w:name="_Toc85805416"/>
      <w:bookmarkStart w:id="67" w:name="_Toc170305089"/>
      <w:r>
        <w:rPr>
          <w:b/>
        </w:rPr>
        <w:t xml:space="preserve">6.5 </w:t>
      </w:r>
      <w:r w:rsidR="00535286" w:rsidRPr="007C08AF">
        <w:rPr>
          <w:b/>
        </w:rPr>
        <w:t>Требования к сдаче-приемке оказанных услуг</w:t>
      </w:r>
      <w:bookmarkEnd w:id="66"/>
      <w:bookmarkEnd w:id="67"/>
      <w:r w:rsidR="00535286" w:rsidRPr="007C08AF" w:rsidDel="00C778AC">
        <w:rPr>
          <w:b/>
        </w:rPr>
        <w:t xml:space="preserve"> </w:t>
      </w:r>
    </w:p>
    <w:p w14:paraId="185212F4" w14:textId="77777777" w:rsidR="00535286" w:rsidRPr="00FD6443" w:rsidRDefault="00535286" w:rsidP="00181189">
      <w:pPr>
        <w:ind w:firstLine="426"/>
      </w:pPr>
      <w:r w:rsidRPr="00FD6443">
        <w:t xml:space="preserve">Приемка оказанных услуг по сопровождению </w:t>
      </w:r>
      <w:r>
        <w:t>Системы</w:t>
      </w:r>
      <w:r w:rsidRPr="00FD6443">
        <w:t xml:space="preserve"> должна осуществляться</w:t>
      </w:r>
      <w:r>
        <w:t xml:space="preserve"> в соответствии с требованиями Договора.</w:t>
      </w:r>
    </w:p>
    <w:p w14:paraId="1FADE532" w14:textId="38422523" w:rsidR="00535286" w:rsidRPr="007C08AF" w:rsidRDefault="00CB5B21" w:rsidP="00CB5B21">
      <w:pPr>
        <w:pStyle w:val="2"/>
        <w:numPr>
          <w:ilvl w:val="0"/>
          <w:numId w:val="0"/>
        </w:numPr>
        <w:tabs>
          <w:tab w:val="left" w:pos="284"/>
        </w:tabs>
        <w:suppressAutoHyphens w:val="0"/>
        <w:autoSpaceDN/>
        <w:spacing w:before="240"/>
        <w:ind w:firstLine="426"/>
        <w:contextualSpacing/>
        <w:jc w:val="left"/>
        <w:textAlignment w:val="auto"/>
        <w:rPr>
          <w:b/>
        </w:rPr>
      </w:pPr>
      <w:bookmarkStart w:id="68" w:name="_Toc85805417"/>
      <w:bookmarkStart w:id="69" w:name="_Toc170305090"/>
      <w:r>
        <w:rPr>
          <w:b/>
        </w:rPr>
        <w:t xml:space="preserve">6.6 </w:t>
      </w:r>
      <w:r w:rsidR="00535286" w:rsidRPr="007C08AF">
        <w:rPr>
          <w:b/>
        </w:rPr>
        <w:t xml:space="preserve">Требования по передаче </w:t>
      </w:r>
      <w:r>
        <w:rPr>
          <w:b/>
        </w:rPr>
        <w:t>З</w:t>
      </w:r>
      <w:r w:rsidR="00535286" w:rsidRPr="007C08AF">
        <w:rPr>
          <w:b/>
        </w:rPr>
        <w:t>аказчику технических и иных документов (оформление результатов оказанных услуг)</w:t>
      </w:r>
      <w:bookmarkEnd w:id="68"/>
      <w:bookmarkEnd w:id="69"/>
      <w:r w:rsidR="00535286" w:rsidRPr="007C08AF" w:rsidDel="00D125F6">
        <w:rPr>
          <w:b/>
        </w:rPr>
        <w:t xml:space="preserve"> </w:t>
      </w:r>
    </w:p>
    <w:p w14:paraId="6D3E7EBC" w14:textId="130EF9D2" w:rsidR="00535286" w:rsidRDefault="00535286" w:rsidP="00181189">
      <w:pPr>
        <w:ind w:firstLine="426"/>
      </w:pPr>
      <w:r w:rsidRPr="00FD6443">
        <w:t xml:space="preserve">Результаты оказанных услуг оформляются </w:t>
      </w:r>
      <w:r w:rsidR="008B0E94">
        <w:t xml:space="preserve">Исполнителем </w:t>
      </w:r>
      <w:r w:rsidRPr="00FD6443">
        <w:t>в виде отчетных документов, состав, структура и срок предоставления которых приведен</w:t>
      </w:r>
      <w:r w:rsidR="008B0E94">
        <w:t>ы</w:t>
      </w:r>
      <w:r w:rsidRPr="00FD6443">
        <w:t xml:space="preserve"> в п.</w:t>
      </w:r>
      <w:r>
        <w:t xml:space="preserve"> </w:t>
      </w:r>
      <w:r w:rsidR="00F94B7B">
        <w:t>5</w:t>
      </w:r>
      <w:r>
        <w:t>.</w:t>
      </w:r>
      <w:r w:rsidR="00181189">
        <w:t>5</w:t>
      </w:r>
      <w:r w:rsidR="00F94B7B">
        <w:t xml:space="preserve"> </w:t>
      </w:r>
      <w:r>
        <w:t>(Требования к отчетности)</w:t>
      </w:r>
      <w:r w:rsidR="008B0E94">
        <w:t xml:space="preserve"> настоящего Технического задания</w:t>
      </w:r>
      <w:r>
        <w:t>.</w:t>
      </w:r>
    </w:p>
    <w:p w14:paraId="1190EEC2" w14:textId="05D70F07" w:rsidR="00535286" w:rsidRPr="00FD6443" w:rsidRDefault="00535286" w:rsidP="00181189">
      <w:pPr>
        <w:ind w:firstLine="426"/>
      </w:pPr>
      <w:r w:rsidRPr="00FD6443">
        <w:t xml:space="preserve">Дополнительно, если </w:t>
      </w:r>
      <w:r w:rsidR="00181189">
        <w:t xml:space="preserve">в рамках оказания Услуг </w:t>
      </w:r>
      <w:r w:rsidRPr="00FD6443">
        <w:t>Исполнителем была скорректирована или доработана пользовательская или иная документация на ЕИСУП, она так же передается Заказчику как результат оказанных услуг.</w:t>
      </w:r>
      <w:r w:rsidRPr="00FD6443" w:rsidDel="00344BC7">
        <w:t xml:space="preserve"> </w:t>
      </w:r>
      <w:r w:rsidRPr="00FD6443">
        <w:t xml:space="preserve">Пользовательская или иная документация, </w:t>
      </w:r>
      <w:bookmarkStart w:id="70" w:name="_Hlk32495570"/>
      <w:r w:rsidRPr="00FD6443">
        <w:t>скорректированная или доработанная в рамках оказания данных услуг</w:t>
      </w:r>
      <w:bookmarkEnd w:id="70"/>
      <w:r w:rsidRPr="00FD6443">
        <w:t>, должна удовлетворять требованиям комплекса стандартов и руководящих документов на автоматизированные системы, а именно:</w:t>
      </w:r>
    </w:p>
    <w:p w14:paraId="002430B8" w14:textId="77777777" w:rsidR="00535286" w:rsidRPr="00E15F2E" w:rsidRDefault="00535286" w:rsidP="00302E2D">
      <w:pPr>
        <w:pStyle w:val="a0"/>
        <w:rPr>
          <w:sz w:val="22"/>
        </w:rPr>
      </w:pPr>
      <w:r w:rsidRPr="00E15F2E">
        <w:rPr>
          <w:sz w:val="22"/>
        </w:rPr>
        <w:t>ГОСТ 34.003-90 Информационная технология. Комплекс стандартов на автоматизированные системы Автоматизированные системы. Термины и определения – в части терминологии;</w:t>
      </w:r>
    </w:p>
    <w:p w14:paraId="076DA4B7" w14:textId="77777777" w:rsidR="00535286" w:rsidRPr="00E15F2E" w:rsidRDefault="00535286" w:rsidP="00302E2D">
      <w:pPr>
        <w:pStyle w:val="a0"/>
        <w:rPr>
          <w:sz w:val="22"/>
        </w:rPr>
      </w:pPr>
      <w:r w:rsidRPr="00E15F2E">
        <w:rPr>
          <w:sz w:val="22"/>
        </w:rPr>
        <w:lastRenderedPageBreak/>
        <w:t>ГОСТ 34.201-89 Информационная технология. Комплекс стандартов на автоматизированные системы. Виды, комплектность и обозначения документов при создании автоматизированных систем – в части наименования и обозначения документов.</w:t>
      </w:r>
    </w:p>
    <w:p w14:paraId="1454B7DB" w14:textId="55452454" w:rsidR="00535286" w:rsidRPr="00F2670C" w:rsidRDefault="00535286" w:rsidP="00F2670C">
      <w:r w:rsidRPr="00FD6443">
        <w:t>Оформление документов должно быть основано на требованиях ГОСТ 2.105-95</w:t>
      </w:r>
      <w:r>
        <w:t xml:space="preserve"> </w:t>
      </w:r>
      <w:r w:rsidR="00042080">
        <w:t>«</w:t>
      </w:r>
      <w:r w:rsidR="00C01AF9" w:rsidRPr="00C01AF9">
        <w:t>Единая система конструкторской документации. Общие требования к текстовым документам</w:t>
      </w:r>
      <w:r w:rsidR="00042080">
        <w:t>»</w:t>
      </w:r>
      <w:r w:rsidR="00C01AF9">
        <w:t xml:space="preserve"> </w:t>
      </w:r>
      <w:r>
        <w:t>и Г</w:t>
      </w:r>
      <w:r w:rsidRPr="00A56C38">
        <w:t>ОСТ Р 2.105-2019</w:t>
      </w:r>
      <w:r w:rsidR="00F2670C">
        <w:t xml:space="preserve"> </w:t>
      </w:r>
      <w:r w:rsidR="00042080">
        <w:t>«</w:t>
      </w:r>
      <w:r w:rsidR="00F2670C">
        <w:t>Единая система конструкторской документации (ЕСКД). Общие требования к текстовым документам</w:t>
      </w:r>
      <w:r w:rsidR="00042080">
        <w:t>»</w:t>
      </w:r>
      <w:r w:rsidRPr="00F2670C">
        <w:t>.</w:t>
      </w:r>
    </w:p>
    <w:p w14:paraId="111E1755" w14:textId="2BB72E88" w:rsidR="00535286" w:rsidRPr="00FD6443" w:rsidRDefault="00535286" w:rsidP="00F2670C">
      <w:pPr>
        <w:ind w:firstLine="426"/>
      </w:pPr>
      <w:r w:rsidRPr="00F2670C">
        <w:t xml:space="preserve">Документация должна быть выпущена в </w:t>
      </w:r>
      <w:r w:rsidR="003D4FCF" w:rsidRPr="00F2670C">
        <w:t xml:space="preserve">электронном виде и предоставлена Заказчику </w:t>
      </w:r>
      <w:r w:rsidRPr="00F2670C">
        <w:t>на станда</w:t>
      </w:r>
      <w:r w:rsidRPr="00FD6443">
        <w:t>ртном машинном носителе (например, записываемом компакт-диске или флэш-носителе)</w:t>
      </w:r>
      <w:r w:rsidR="003D4FCF">
        <w:t xml:space="preserve"> или путем размещения в соответствующе</w:t>
      </w:r>
      <w:r w:rsidR="00951853">
        <w:t>й</w:t>
      </w:r>
      <w:r w:rsidR="003D4FCF">
        <w:t xml:space="preserve"> </w:t>
      </w:r>
      <w:r w:rsidR="00951853">
        <w:t>Задачи</w:t>
      </w:r>
      <w:r w:rsidR="003D4FCF">
        <w:t xml:space="preserve"> в </w:t>
      </w:r>
      <w:r w:rsidR="003D4FCF">
        <w:rPr>
          <w:lang w:val="en-US"/>
        </w:rPr>
        <w:t>JIRA</w:t>
      </w:r>
      <w:r w:rsidRPr="00FD6443">
        <w:t xml:space="preserve"> в форматах .DOC или .DOCX на русском языке.</w:t>
      </w:r>
    </w:p>
    <w:p w14:paraId="4A71C6BF" w14:textId="77777777" w:rsidR="00535286" w:rsidRPr="00FD6443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71" w:name="_Toc85805418"/>
      <w:bookmarkStart w:id="72" w:name="_Toc170305091"/>
      <w:r>
        <w:t>Требования к гарантийным обязательствам оказываемых услуг</w:t>
      </w:r>
      <w:bookmarkEnd w:id="71"/>
      <w:bookmarkEnd w:id="72"/>
    </w:p>
    <w:p w14:paraId="37FCE931" w14:textId="696DD67A" w:rsidR="00F2670C" w:rsidRDefault="00535286" w:rsidP="00181189">
      <w:pPr>
        <w:ind w:firstLine="426"/>
      </w:pPr>
      <w:r w:rsidRPr="00FD6443">
        <w:t xml:space="preserve">Исполнитель гарантирует Заказчику качество оказания услуг в соответствии с требованиями, предусмотренными </w:t>
      </w:r>
      <w:r>
        <w:t>настоящим Техническим заданием в</w:t>
      </w:r>
      <w:r w:rsidR="00AA2BA2">
        <w:t xml:space="preserve"> течении всего</w:t>
      </w:r>
      <w:r>
        <w:t xml:space="preserve"> срок</w:t>
      </w:r>
      <w:r w:rsidR="00AA2BA2">
        <w:t>а оказания услуг</w:t>
      </w:r>
      <w:r>
        <w:t xml:space="preserve">, </w:t>
      </w:r>
      <w:r w:rsidR="00F2670C">
        <w:t>установленн</w:t>
      </w:r>
      <w:r w:rsidR="00AA2BA2">
        <w:t>ого</w:t>
      </w:r>
      <w:r w:rsidR="00F2670C">
        <w:t xml:space="preserve"> в соответствии с </w:t>
      </w:r>
      <w:r w:rsidR="00AA2BA2">
        <w:t>Р</w:t>
      </w:r>
      <w:r w:rsidR="007935F9">
        <w:t xml:space="preserve">азделом 4 </w:t>
      </w:r>
      <w:r w:rsidR="00F2670C">
        <w:t xml:space="preserve">настоящего Технического </w:t>
      </w:r>
      <w:r w:rsidR="00AA2BA2">
        <w:t>з</w:t>
      </w:r>
      <w:r w:rsidR="00F2670C">
        <w:t>адания</w:t>
      </w:r>
      <w:r>
        <w:t>.</w:t>
      </w:r>
    </w:p>
    <w:p w14:paraId="24E1F643" w14:textId="38E306E3" w:rsidR="00F2670C" w:rsidRPr="00FD6443" w:rsidRDefault="00F2670C" w:rsidP="007935F9">
      <w:pPr>
        <w:ind w:firstLine="426"/>
      </w:pPr>
      <w:r w:rsidRPr="00F2670C">
        <w:t xml:space="preserve"> </w:t>
      </w:r>
      <w:r w:rsidRPr="00D048B5">
        <w:t xml:space="preserve">Если в период гарантийного срока обнаружится, что качество оказанных услуг не соответствует требованиям технической и нормативно-технической документации, услуги оказаны с недостатками, которые делают Систему непригодной для нормальной эксплуатации, то Исполнитель обязан устранить их за свой счет и в сроки, согласованные Сторонами и зафиксированные в Акте с перечнем выявленных недостатков и сроком их устранения. </w:t>
      </w:r>
    </w:p>
    <w:p w14:paraId="4E49F616" w14:textId="77777777" w:rsidR="00535286" w:rsidRPr="00FD6443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73" w:name="_Toc85805419"/>
      <w:bookmarkStart w:id="74" w:name="_Toc170305092"/>
      <w:r>
        <w:t>Специальные требования</w:t>
      </w:r>
      <w:bookmarkEnd w:id="73"/>
      <w:bookmarkEnd w:id="74"/>
    </w:p>
    <w:p w14:paraId="067277D9" w14:textId="77777777" w:rsidR="00535286" w:rsidRDefault="00535286" w:rsidP="00181189">
      <w:pPr>
        <w:ind w:firstLine="426"/>
      </w:pPr>
      <w:r w:rsidRPr="00FD6443">
        <w:t>Специальные требования отсутствуют.</w:t>
      </w:r>
    </w:p>
    <w:p w14:paraId="706C68BE" w14:textId="77777777" w:rsidR="00535286" w:rsidRDefault="00535286" w:rsidP="00302E2D">
      <w:pPr>
        <w:pStyle w:val="1"/>
        <w:keepNext w:val="0"/>
        <w:numPr>
          <w:ilvl w:val="0"/>
          <w:numId w:val="31"/>
        </w:numPr>
        <w:tabs>
          <w:tab w:val="left" w:pos="284"/>
        </w:tabs>
        <w:suppressAutoHyphens w:val="0"/>
        <w:autoSpaceDN/>
        <w:spacing w:before="240" w:after="240"/>
        <w:ind w:left="357" w:hanging="357"/>
        <w:contextualSpacing/>
        <w:textAlignment w:val="auto"/>
      </w:pPr>
      <w:bookmarkStart w:id="75" w:name="_Toc85805420"/>
      <w:bookmarkStart w:id="76" w:name="_Toc170305093"/>
      <w:r>
        <w:t xml:space="preserve">Перечень </w:t>
      </w:r>
      <w:bookmarkEnd w:id="75"/>
      <w:r>
        <w:t>приложений</w:t>
      </w:r>
      <w:bookmarkEnd w:id="76"/>
    </w:p>
    <w:p w14:paraId="09FB219C" w14:textId="1D3E5228" w:rsidR="00535286" w:rsidRPr="00E15F2E" w:rsidRDefault="00535286" w:rsidP="00302E2D">
      <w:pPr>
        <w:pStyle w:val="aff4"/>
        <w:rPr>
          <w:sz w:val="22"/>
        </w:rPr>
      </w:pPr>
      <w:r w:rsidRPr="00E15F2E">
        <w:rPr>
          <w:sz w:val="22"/>
        </w:rPr>
        <w:t xml:space="preserve">Таблица </w:t>
      </w:r>
      <w:r w:rsidR="00D52B49">
        <w:rPr>
          <w:sz w:val="22"/>
        </w:rPr>
        <w:t>4</w:t>
      </w:r>
      <w:r w:rsidRPr="00E15F2E">
        <w:rPr>
          <w:sz w:val="22"/>
        </w:rPr>
        <w:t>. Перечень приложений</w:t>
      </w:r>
    </w:p>
    <w:tbl>
      <w:tblPr>
        <w:tblStyle w:val="16"/>
        <w:tblW w:w="9498" w:type="dxa"/>
        <w:tblLayout w:type="fixed"/>
        <w:tblLook w:val="0000" w:firstRow="0" w:lastRow="0" w:firstColumn="0" w:lastColumn="0" w:noHBand="0" w:noVBand="0"/>
      </w:tblPr>
      <w:tblGrid>
        <w:gridCol w:w="988"/>
        <w:gridCol w:w="4115"/>
        <w:gridCol w:w="4395"/>
      </w:tblGrid>
      <w:tr w:rsidR="00535286" w:rsidRPr="00E15F2E" w14:paraId="281C468A" w14:textId="77777777" w:rsidTr="00E023DA">
        <w:tc>
          <w:tcPr>
            <w:tcW w:w="988" w:type="dxa"/>
            <w:shd w:val="clear" w:color="auto" w:fill="D9D9D9" w:themeFill="background1" w:themeFillShade="D9"/>
          </w:tcPr>
          <w:p w14:paraId="02451666" w14:textId="77777777" w:rsidR="00535286" w:rsidRPr="00E15F2E" w:rsidRDefault="00535286" w:rsidP="00302E2D">
            <w:pPr>
              <w:pStyle w:val="aff6"/>
              <w:jc w:val="center"/>
              <w:rPr>
                <w:sz w:val="20"/>
              </w:rPr>
            </w:pPr>
            <w:r w:rsidRPr="00E15F2E">
              <w:rPr>
                <w:sz w:val="20"/>
              </w:rPr>
              <w:t>Номер приложения</w:t>
            </w:r>
          </w:p>
        </w:tc>
        <w:tc>
          <w:tcPr>
            <w:tcW w:w="4115" w:type="dxa"/>
            <w:shd w:val="clear" w:color="auto" w:fill="D9D9D9" w:themeFill="background1" w:themeFillShade="D9"/>
            <w:vAlign w:val="center"/>
          </w:tcPr>
          <w:p w14:paraId="2F78E76D" w14:textId="77777777" w:rsidR="00535286" w:rsidRPr="00E15F2E" w:rsidRDefault="00535286" w:rsidP="00E023DA">
            <w:pPr>
              <w:pStyle w:val="aff6"/>
              <w:jc w:val="center"/>
              <w:rPr>
                <w:sz w:val="20"/>
              </w:rPr>
            </w:pPr>
            <w:r w:rsidRPr="00E15F2E">
              <w:rPr>
                <w:sz w:val="20"/>
              </w:rPr>
              <w:t>Наименование приложения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C53060F" w14:textId="7AE28E5C" w:rsidR="00535286" w:rsidRPr="00E15F2E" w:rsidRDefault="00165F0C" w:rsidP="00E023DA">
            <w:pPr>
              <w:pStyle w:val="aff6"/>
              <w:jc w:val="center"/>
              <w:rPr>
                <w:sz w:val="20"/>
              </w:rPr>
            </w:pPr>
            <w:r w:rsidRPr="00165F0C">
              <w:rPr>
                <w:sz w:val="20"/>
              </w:rPr>
              <w:t>Номер страницы</w:t>
            </w:r>
          </w:p>
        </w:tc>
      </w:tr>
      <w:tr w:rsidR="00535286" w:rsidRPr="00E15F2E" w14:paraId="7C10DE6B" w14:textId="77777777" w:rsidTr="00E023DA">
        <w:tc>
          <w:tcPr>
            <w:tcW w:w="988" w:type="dxa"/>
            <w:vAlign w:val="center"/>
          </w:tcPr>
          <w:p w14:paraId="5FCAF4D9" w14:textId="77777777" w:rsidR="00535286" w:rsidRPr="00E15F2E" w:rsidRDefault="00535286" w:rsidP="00C12048">
            <w:pPr>
              <w:pStyle w:val="aff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15" w:type="dxa"/>
          </w:tcPr>
          <w:p w14:paraId="08200513" w14:textId="77777777" w:rsidR="00535286" w:rsidRPr="00E15F2E" w:rsidRDefault="00535286" w:rsidP="00302E2D">
            <w:pPr>
              <w:pStyle w:val="aff6"/>
              <w:jc w:val="left"/>
              <w:rPr>
                <w:sz w:val="20"/>
              </w:rPr>
            </w:pPr>
            <w:r w:rsidRPr="00D37182">
              <w:rPr>
                <w:sz w:val="20"/>
              </w:rPr>
              <w:t>Форма Заявки на оказание услуг по сопровождению</w:t>
            </w:r>
          </w:p>
        </w:tc>
        <w:tc>
          <w:tcPr>
            <w:tcW w:w="4395" w:type="dxa"/>
            <w:vAlign w:val="center"/>
          </w:tcPr>
          <w:p w14:paraId="4F6F4E04" w14:textId="03F9C15D" w:rsidR="00535286" w:rsidRPr="00D32559" w:rsidRDefault="00CA124A" w:rsidP="00E023DA">
            <w:pPr>
              <w:pStyle w:val="aff6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D32559">
              <w:rPr>
                <w:sz w:val="20"/>
              </w:rPr>
              <w:t>0</w:t>
            </w:r>
          </w:p>
        </w:tc>
      </w:tr>
      <w:tr w:rsidR="00535286" w:rsidRPr="00E15F2E" w14:paraId="6344D504" w14:textId="77777777" w:rsidTr="00E023DA">
        <w:trPr>
          <w:trHeight w:val="200"/>
        </w:trPr>
        <w:tc>
          <w:tcPr>
            <w:tcW w:w="988" w:type="dxa"/>
            <w:vAlign w:val="center"/>
          </w:tcPr>
          <w:p w14:paraId="3B3E5647" w14:textId="22247624" w:rsidR="00535286" w:rsidRPr="00E15F2E" w:rsidRDefault="00E73110" w:rsidP="00C12048">
            <w:pPr>
              <w:pStyle w:val="aff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15" w:type="dxa"/>
          </w:tcPr>
          <w:p w14:paraId="6180B4D0" w14:textId="77777777" w:rsidR="00535286" w:rsidRPr="00E15F2E" w:rsidRDefault="00535286" w:rsidP="00302E2D">
            <w:pPr>
              <w:pStyle w:val="aff6"/>
              <w:jc w:val="left"/>
              <w:rPr>
                <w:sz w:val="20"/>
              </w:rPr>
            </w:pPr>
            <w:r w:rsidRPr="00E15F2E">
              <w:rPr>
                <w:sz w:val="20"/>
              </w:rPr>
              <w:t>Стандарт «Обеспечение информационной безопасности при разработке или модернизации информационных систем и приложений АО «Почта России» (приложение к приказу от 16.01.2020 №7-п)</w:t>
            </w:r>
          </w:p>
        </w:tc>
        <w:tc>
          <w:tcPr>
            <w:tcW w:w="4395" w:type="dxa"/>
            <w:vAlign w:val="center"/>
          </w:tcPr>
          <w:p w14:paraId="21A5734B" w14:textId="5299D82A" w:rsidR="00535286" w:rsidRPr="00E15F2E" w:rsidRDefault="00D32559" w:rsidP="00E023DA">
            <w:pPr>
              <w:pStyle w:val="aff6"/>
              <w:jc w:val="center"/>
              <w:rPr>
                <w:sz w:val="20"/>
              </w:rPr>
            </w:pPr>
            <w:r>
              <w:rPr>
                <w:sz w:val="20"/>
              </w:rPr>
              <w:t>оформлено отдельным файлом</w:t>
            </w:r>
          </w:p>
        </w:tc>
      </w:tr>
    </w:tbl>
    <w:p w14:paraId="62ACF350" w14:textId="77777777" w:rsidR="00535286" w:rsidRDefault="00535286" w:rsidP="00302E2D"/>
    <w:p w14:paraId="1FFF1D61" w14:textId="77777777" w:rsidR="00535286" w:rsidRDefault="00535286" w:rsidP="00302E2D">
      <w:pPr>
        <w:suppressAutoHyphens w:val="0"/>
        <w:autoSpaceDN/>
        <w:spacing w:after="160" w:line="259" w:lineRule="auto"/>
        <w:jc w:val="left"/>
        <w:textAlignment w:val="auto"/>
      </w:pPr>
      <w:r>
        <w:br w:type="page"/>
      </w:r>
    </w:p>
    <w:p w14:paraId="20E561D6" w14:textId="463600F0" w:rsidR="000C75F4" w:rsidRDefault="00535286" w:rsidP="00302E2D">
      <w:pPr>
        <w:ind w:left="4536"/>
      </w:pPr>
      <w:r>
        <w:lastRenderedPageBreak/>
        <w:t xml:space="preserve">Приложение </w:t>
      </w:r>
      <w:r w:rsidR="00D52B49">
        <w:t xml:space="preserve">№ </w:t>
      </w:r>
      <w:r>
        <w:t xml:space="preserve">1 </w:t>
      </w:r>
    </w:p>
    <w:p w14:paraId="1916D97F" w14:textId="115910C7" w:rsidR="00535286" w:rsidRDefault="00535286" w:rsidP="00302E2D">
      <w:pPr>
        <w:ind w:left="4536"/>
      </w:pPr>
      <w:r>
        <w:t>к Техническому заданию</w:t>
      </w:r>
    </w:p>
    <w:p w14:paraId="1CA2AD03" w14:textId="77777777" w:rsidR="00535286" w:rsidRDefault="00535286" w:rsidP="00302E2D">
      <w:pPr>
        <w:ind w:left="4536"/>
      </w:pPr>
      <w:r>
        <w:t xml:space="preserve">на оказание услуг по сопровождению </w:t>
      </w:r>
    </w:p>
    <w:p w14:paraId="27D417B2" w14:textId="77777777" w:rsidR="00535286" w:rsidRDefault="00535286" w:rsidP="00302E2D">
      <w:pPr>
        <w:ind w:left="4536"/>
      </w:pPr>
      <w:r>
        <w:t>Единой системы управления персоналом (ЕИСУП)</w:t>
      </w:r>
    </w:p>
    <w:p w14:paraId="0E9DC5B5" w14:textId="77777777" w:rsidR="00535286" w:rsidRDefault="00535286" w:rsidP="00302E2D">
      <w:pPr>
        <w:ind w:left="4536"/>
      </w:pPr>
      <w:r>
        <w:t>АО «Почта России»</w:t>
      </w:r>
    </w:p>
    <w:p w14:paraId="55B67384" w14:textId="77777777" w:rsidR="00535286" w:rsidRDefault="00535286" w:rsidP="00302E2D"/>
    <w:p w14:paraId="537A62B9" w14:textId="77777777" w:rsidR="00535286" w:rsidRDefault="00535286" w:rsidP="00302E2D"/>
    <w:p w14:paraId="192A2FE5" w14:textId="77777777" w:rsidR="00535286" w:rsidRDefault="00535286" w:rsidP="00302E2D"/>
    <w:p w14:paraId="027C321F" w14:textId="77777777" w:rsidR="00535286" w:rsidRDefault="00535286" w:rsidP="00302E2D"/>
    <w:p w14:paraId="719B7F23" w14:textId="77777777" w:rsidR="00535286" w:rsidRPr="000F1E9A" w:rsidRDefault="00535286" w:rsidP="00302E2D">
      <w:pPr>
        <w:jc w:val="center"/>
        <w:rPr>
          <w:b/>
        </w:rPr>
      </w:pPr>
      <w:r w:rsidRPr="000F1E9A">
        <w:rPr>
          <w:b/>
        </w:rPr>
        <w:t>Форма Заявки на оказание услуг по сопровождению</w:t>
      </w:r>
    </w:p>
    <w:p w14:paraId="7569648A" w14:textId="77777777" w:rsidR="00535286" w:rsidRDefault="00535286" w:rsidP="00302E2D"/>
    <w:p w14:paraId="6742F898" w14:textId="77777777" w:rsidR="00535286" w:rsidRDefault="00535286" w:rsidP="00302E2D"/>
    <w:p w14:paraId="0F47BFCE" w14:textId="77777777" w:rsidR="00535286" w:rsidRDefault="00535286" w:rsidP="00302E2D"/>
    <w:p w14:paraId="4E95FA7B" w14:textId="77777777" w:rsidR="00535286" w:rsidRDefault="00535286" w:rsidP="00302E2D">
      <w:pPr>
        <w:jc w:val="center"/>
      </w:pPr>
      <w:r>
        <w:t>Заявка № ______ от ______ г. на оказание услуг по сопровождению</w:t>
      </w:r>
    </w:p>
    <w:p w14:paraId="6AB726CF" w14:textId="77777777" w:rsidR="00535286" w:rsidRDefault="00535286" w:rsidP="00302E2D">
      <w:pPr>
        <w:jc w:val="center"/>
      </w:pPr>
      <w:r>
        <w:t>к договору № _________________ от «______» ______________ 20__ г.</w:t>
      </w:r>
    </w:p>
    <w:p w14:paraId="0F58C325" w14:textId="77777777" w:rsidR="00535286" w:rsidRDefault="00535286" w:rsidP="00302E2D"/>
    <w:p w14:paraId="5B432427" w14:textId="77777777" w:rsidR="00535286" w:rsidRDefault="00535286" w:rsidP="00302E2D"/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1132"/>
        <w:gridCol w:w="1560"/>
        <w:gridCol w:w="1417"/>
        <w:gridCol w:w="1034"/>
        <w:gridCol w:w="1032"/>
        <w:gridCol w:w="1032"/>
        <w:gridCol w:w="1718"/>
      </w:tblGrid>
      <w:tr w:rsidR="00AF375B" w:rsidRPr="002A3DCF" w14:paraId="7F885117" w14:textId="08BDC2AC" w:rsidTr="000C75F4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770F7" w14:textId="7615365F" w:rsidR="00AF375B" w:rsidRPr="002A3DCF" w:rsidRDefault="00AF375B" w:rsidP="00DC7434">
            <w:pPr>
              <w:jc w:val="center"/>
            </w:pPr>
            <w:r w:rsidRPr="002A3DCF">
              <w:rPr>
                <w:sz w:val="20"/>
              </w:rPr>
              <w:t xml:space="preserve">№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9418" w14:textId="285470C8" w:rsidR="00AF375B" w:rsidRPr="002A3DCF" w:rsidRDefault="00AF375B" w:rsidP="00DC7434">
            <w:pPr>
              <w:jc w:val="center"/>
            </w:pPr>
            <w:r>
              <w:rPr>
                <w:sz w:val="20"/>
              </w:rPr>
              <w:t>Описание Услуг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38B6" w14:textId="14022E3F" w:rsidR="00AF375B" w:rsidRPr="00B532C3" w:rsidRDefault="00AF375B" w:rsidP="00AF375B">
            <w:pPr>
              <w:jc w:val="center"/>
              <w:rPr>
                <w:sz w:val="20"/>
              </w:rPr>
            </w:pPr>
            <w:r w:rsidRPr="00B532C3">
              <w:rPr>
                <w:sz w:val="20"/>
              </w:rPr>
              <w:t xml:space="preserve">Результаты </w:t>
            </w:r>
            <w:r>
              <w:rPr>
                <w:sz w:val="20"/>
              </w:rPr>
              <w:t>оказания Услуг (отчетная документация)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F0075" w14:textId="4E20C3D4" w:rsidR="00AF375B" w:rsidRPr="002A3DCF" w:rsidRDefault="00AF375B" w:rsidP="00AF375B">
            <w:pPr>
              <w:ind w:left="-13" w:firstLine="13"/>
              <w:jc w:val="center"/>
            </w:pPr>
            <w:r>
              <w:rPr>
                <w:sz w:val="20"/>
              </w:rPr>
              <w:t>Срок/период оказания Услуг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DD17" w14:textId="4471295A" w:rsidR="00AF375B" w:rsidRPr="00B532C3" w:rsidRDefault="00AF375B" w:rsidP="00DC743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нормо</w:t>
            </w:r>
            <w:proofErr w:type="spellEnd"/>
            <w:r>
              <w:rPr>
                <w:sz w:val="20"/>
                <w:lang w:val="en-US"/>
              </w:rPr>
              <w:t>-</w:t>
            </w:r>
            <w:r>
              <w:rPr>
                <w:sz w:val="20"/>
              </w:rPr>
              <w:t>часов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7AFF" w14:textId="700BA00F" w:rsidR="00AF375B" w:rsidRPr="00B532C3" w:rsidRDefault="00AF375B" w:rsidP="00DC7434">
            <w:pPr>
              <w:jc w:val="center"/>
              <w:rPr>
                <w:sz w:val="20"/>
              </w:rPr>
            </w:pPr>
            <w:r w:rsidRPr="00B532C3">
              <w:rPr>
                <w:sz w:val="20"/>
              </w:rPr>
              <w:t>Стоимость</w:t>
            </w:r>
            <w:r>
              <w:rPr>
                <w:sz w:val="20"/>
              </w:rPr>
              <w:t>, руб. без НДС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5773" w14:textId="213BFC23" w:rsidR="00AF375B" w:rsidRPr="00B532C3" w:rsidRDefault="00AF375B" w:rsidP="00DC74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НДС 20</w:t>
            </w:r>
            <w:proofErr w:type="gramStart"/>
            <w:r>
              <w:rPr>
                <w:sz w:val="20"/>
              </w:rPr>
              <w:t>% ,</w:t>
            </w:r>
            <w:proofErr w:type="gramEnd"/>
            <w:r>
              <w:rPr>
                <w:sz w:val="20"/>
              </w:rPr>
              <w:t xml:space="preserve"> руб.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E6B2" w14:textId="04C5D4A2" w:rsidR="00AF375B" w:rsidRPr="00B532C3" w:rsidRDefault="00AF375B" w:rsidP="00DC7434">
            <w:pPr>
              <w:jc w:val="center"/>
              <w:rPr>
                <w:sz w:val="20"/>
              </w:rPr>
            </w:pPr>
            <w:r w:rsidRPr="00B532C3">
              <w:rPr>
                <w:sz w:val="20"/>
              </w:rPr>
              <w:t>Стоимость</w:t>
            </w:r>
            <w:r>
              <w:rPr>
                <w:sz w:val="20"/>
              </w:rPr>
              <w:t>, руб. с НДС</w:t>
            </w:r>
          </w:p>
        </w:tc>
      </w:tr>
      <w:tr w:rsidR="00AF375B" w:rsidRPr="002A3DCF" w14:paraId="5737910F" w14:textId="5F5C2CEE" w:rsidTr="000C75F4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5D34" w14:textId="77777777" w:rsidR="00AF375B" w:rsidRPr="002A3DCF" w:rsidRDefault="00AF375B" w:rsidP="00B532C3"/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45DF" w14:textId="77777777" w:rsidR="00AF375B" w:rsidRPr="002A3DCF" w:rsidRDefault="00AF375B" w:rsidP="00B532C3"/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2826" w14:textId="77777777" w:rsidR="00AF375B" w:rsidRPr="002A3DCF" w:rsidRDefault="00AF375B" w:rsidP="00B532C3">
            <w:pPr>
              <w:jc w:val="center"/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B5DE" w14:textId="0F1162D4" w:rsidR="00AF375B" w:rsidRPr="002A3DCF" w:rsidRDefault="00AF375B" w:rsidP="00B532C3">
            <w:pPr>
              <w:jc w:val="center"/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0320" w14:textId="77777777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CC61" w14:textId="4303AFB8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FF1C" w14:textId="77777777" w:rsidR="00AF375B" w:rsidRPr="002A3DCF" w:rsidRDefault="00AF375B" w:rsidP="00B532C3">
            <w:pPr>
              <w:jc w:val="center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8073" w14:textId="77777777" w:rsidR="00AF375B" w:rsidRPr="002A3DCF" w:rsidRDefault="00AF375B" w:rsidP="00B532C3">
            <w:pPr>
              <w:jc w:val="center"/>
            </w:pPr>
          </w:p>
        </w:tc>
      </w:tr>
      <w:tr w:rsidR="00AF375B" w:rsidRPr="002A3DCF" w14:paraId="15C1524F" w14:textId="6F309B62" w:rsidTr="000C75F4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56126" w14:textId="77777777" w:rsidR="00AF375B" w:rsidRPr="002A3DCF" w:rsidRDefault="00AF375B" w:rsidP="00B532C3"/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ADD1" w14:textId="77777777" w:rsidR="00AF375B" w:rsidRPr="002A3DCF" w:rsidRDefault="00AF375B" w:rsidP="00B532C3"/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A236" w14:textId="77777777" w:rsidR="00AF375B" w:rsidRPr="002A3DCF" w:rsidRDefault="00AF375B" w:rsidP="00B532C3">
            <w:pPr>
              <w:jc w:val="center"/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D292" w14:textId="5F55F812" w:rsidR="00AF375B" w:rsidRPr="002A3DCF" w:rsidRDefault="00AF375B" w:rsidP="00B532C3">
            <w:pPr>
              <w:jc w:val="center"/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873F" w14:textId="77777777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E63B" w14:textId="6079E84C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458B" w14:textId="77777777" w:rsidR="00AF375B" w:rsidRPr="002A3DCF" w:rsidRDefault="00AF375B" w:rsidP="00B532C3">
            <w:pPr>
              <w:jc w:val="center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61D" w14:textId="77777777" w:rsidR="00AF375B" w:rsidRPr="002A3DCF" w:rsidRDefault="00AF375B" w:rsidP="00B532C3">
            <w:pPr>
              <w:jc w:val="center"/>
            </w:pPr>
          </w:p>
        </w:tc>
      </w:tr>
      <w:tr w:rsidR="00AF375B" w:rsidRPr="002A3DCF" w14:paraId="21462207" w14:textId="637F8595" w:rsidTr="000C75F4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13FF" w14:textId="77777777" w:rsidR="00AF375B" w:rsidRPr="002A3DCF" w:rsidRDefault="00AF375B" w:rsidP="00B532C3"/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F633" w14:textId="77777777" w:rsidR="00AF375B" w:rsidRPr="002A3DCF" w:rsidRDefault="00AF375B" w:rsidP="00B532C3"/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3B35" w14:textId="77777777" w:rsidR="00AF375B" w:rsidRPr="002A3DCF" w:rsidRDefault="00AF375B" w:rsidP="00B532C3">
            <w:pPr>
              <w:jc w:val="center"/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E585" w14:textId="18CD92AA" w:rsidR="00AF375B" w:rsidRPr="002A3DCF" w:rsidRDefault="00AF375B" w:rsidP="00B532C3">
            <w:pPr>
              <w:jc w:val="center"/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288B" w14:textId="77777777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0D8A" w14:textId="643E5B58" w:rsidR="00AF375B" w:rsidRPr="002A3DCF" w:rsidRDefault="00AF375B" w:rsidP="00B532C3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16E2" w14:textId="77777777" w:rsidR="00AF375B" w:rsidRPr="002A3DCF" w:rsidRDefault="00AF375B" w:rsidP="00B532C3">
            <w:pPr>
              <w:jc w:val="center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972C" w14:textId="77777777" w:rsidR="00AF375B" w:rsidRPr="002A3DCF" w:rsidRDefault="00AF375B" w:rsidP="00B532C3">
            <w:pPr>
              <w:jc w:val="center"/>
            </w:pPr>
          </w:p>
        </w:tc>
      </w:tr>
    </w:tbl>
    <w:p w14:paraId="13D3FA2F" w14:textId="74ACB281" w:rsidR="00535286" w:rsidRPr="00FD6443" w:rsidRDefault="00535286" w:rsidP="00302E2D"/>
    <w:p w14:paraId="463188AF" w14:textId="77777777" w:rsidR="00535286" w:rsidRDefault="00535286" w:rsidP="00302E2D"/>
    <w:p w14:paraId="75557079" w14:textId="77777777" w:rsidR="00535286" w:rsidRDefault="00535286" w:rsidP="00302E2D"/>
    <w:p w14:paraId="69C8B60F" w14:textId="77777777" w:rsidR="00535286" w:rsidRDefault="00535286" w:rsidP="00302E2D">
      <w:pPr>
        <w:pStyle w:val="OrdinarParagraph"/>
        <w:spacing w:before="0" w:line="240" w:lineRule="auto"/>
        <w:ind w:firstLine="0"/>
        <w:jc w:val="left"/>
      </w:pPr>
    </w:p>
    <w:p w14:paraId="53FD5110" w14:textId="77777777" w:rsidR="00535286" w:rsidRPr="00716076" w:rsidRDefault="00535286" w:rsidP="00302E2D">
      <w:pPr>
        <w:rPr>
          <w:b/>
        </w:rPr>
      </w:pPr>
      <w:r w:rsidRPr="00716076">
        <w:rPr>
          <w:b/>
        </w:rPr>
        <w:t>Согласовано: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4"/>
        <w:gridCol w:w="1921"/>
        <w:gridCol w:w="1456"/>
        <w:gridCol w:w="1847"/>
        <w:gridCol w:w="1847"/>
      </w:tblGrid>
      <w:tr w:rsidR="00535286" w:rsidRPr="00716076" w14:paraId="31CDC3C2" w14:textId="77777777" w:rsidTr="00302E2D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B711" w14:textId="77777777" w:rsidR="00535286" w:rsidRPr="00716076" w:rsidRDefault="00535286" w:rsidP="00302E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Структурное подразделение АО</w:t>
            </w:r>
            <w:r w:rsidRPr="00716076">
              <w:rPr>
                <w:b/>
                <w:sz w:val="20"/>
              </w:rPr>
              <w:t xml:space="preserve"> «Почта России»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E25E" w14:textId="77777777" w:rsidR="00535286" w:rsidRPr="00716076" w:rsidRDefault="00535286" w:rsidP="00302E2D">
            <w:pPr>
              <w:jc w:val="center"/>
              <w:rPr>
                <w:b/>
                <w:sz w:val="20"/>
              </w:rPr>
            </w:pPr>
            <w:r w:rsidRPr="00716076">
              <w:rPr>
                <w:b/>
                <w:sz w:val="20"/>
              </w:rPr>
              <w:t>Фамилия И.О.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E5CC" w14:textId="77777777" w:rsidR="00535286" w:rsidRPr="00716076" w:rsidRDefault="00535286" w:rsidP="00302E2D">
            <w:pPr>
              <w:jc w:val="center"/>
              <w:rPr>
                <w:b/>
                <w:sz w:val="20"/>
              </w:rPr>
            </w:pPr>
            <w:r w:rsidRPr="00716076">
              <w:rPr>
                <w:b/>
                <w:sz w:val="20"/>
              </w:rPr>
              <w:t>Дата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9F0B" w14:textId="77777777" w:rsidR="00535286" w:rsidRPr="00716076" w:rsidRDefault="00535286" w:rsidP="00302E2D">
            <w:pPr>
              <w:jc w:val="center"/>
              <w:rPr>
                <w:b/>
                <w:sz w:val="20"/>
              </w:rPr>
            </w:pPr>
            <w:r w:rsidRPr="00716076">
              <w:rPr>
                <w:b/>
                <w:sz w:val="20"/>
              </w:rPr>
              <w:t>Отметка о согласовании (подпись)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6454" w14:textId="77777777" w:rsidR="00535286" w:rsidRPr="00716076" w:rsidRDefault="00535286" w:rsidP="00302E2D">
            <w:pPr>
              <w:jc w:val="center"/>
              <w:rPr>
                <w:b/>
                <w:sz w:val="20"/>
              </w:rPr>
            </w:pPr>
            <w:r w:rsidRPr="00716076">
              <w:rPr>
                <w:b/>
                <w:sz w:val="20"/>
              </w:rPr>
              <w:t>Примечание</w:t>
            </w:r>
          </w:p>
        </w:tc>
      </w:tr>
      <w:tr w:rsidR="00535286" w:rsidRPr="00716076" w14:paraId="671623E5" w14:textId="77777777" w:rsidTr="00302E2D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BA9C4" w14:textId="77777777" w:rsidR="00535286" w:rsidRPr="00716076" w:rsidRDefault="00535286" w:rsidP="00302E2D"/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C9833" w14:textId="77777777" w:rsidR="00535286" w:rsidRPr="00716076" w:rsidRDefault="00535286" w:rsidP="00302E2D"/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A7C2" w14:textId="77777777" w:rsidR="00535286" w:rsidRPr="00716076" w:rsidRDefault="00535286" w:rsidP="00302E2D"/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7F0B" w14:textId="77777777" w:rsidR="00535286" w:rsidRPr="00716076" w:rsidRDefault="00535286" w:rsidP="00302E2D"/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79FF" w14:textId="77777777" w:rsidR="00535286" w:rsidRPr="00716076" w:rsidRDefault="00535286" w:rsidP="00302E2D"/>
        </w:tc>
      </w:tr>
      <w:tr w:rsidR="00535286" w:rsidRPr="00716076" w14:paraId="64B76FDE" w14:textId="77777777" w:rsidTr="00302E2D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F67C" w14:textId="77777777" w:rsidR="00535286" w:rsidRPr="00716076" w:rsidRDefault="00535286" w:rsidP="00302E2D"/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DB45" w14:textId="77777777" w:rsidR="00535286" w:rsidRPr="00716076" w:rsidRDefault="00535286" w:rsidP="00302E2D"/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D94F" w14:textId="77777777" w:rsidR="00535286" w:rsidRPr="00716076" w:rsidRDefault="00535286" w:rsidP="00302E2D"/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86D1E" w14:textId="77777777" w:rsidR="00535286" w:rsidRPr="00716076" w:rsidRDefault="00535286" w:rsidP="00302E2D"/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BAF6" w14:textId="77777777" w:rsidR="00535286" w:rsidRPr="00716076" w:rsidRDefault="00535286" w:rsidP="00302E2D"/>
        </w:tc>
      </w:tr>
    </w:tbl>
    <w:p w14:paraId="6C4B8544" w14:textId="77777777" w:rsidR="00535286" w:rsidRDefault="00535286" w:rsidP="00302E2D"/>
    <w:p w14:paraId="284477F1" w14:textId="77777777" w:rsidR="00535286" w:rsidRDefault="00535286" w:rsidP="00302E2D"/>
    <w:p w14:paraId="65BA244D" w14:textId="77777777" w:rsidR="00535286" w:rsidRDefault="00535286" w:rsidP="00302E2D"/>
    <w:p w14:paraId="310F9051" w14:textId="77777777" w:rsidR="00535286" w:rsidRDefault="00535286" w:rsidP="00302E2D"/>
    <w:tbl>
      <w:tblPr>
        <w:tblW w:w="10194" w:type="dxa"/>
        <w:tblLook w:val="01E0" w:firstRow="1" w:lastRow="1" w:firstColumn="1" w:lastColumn="1" w:noHBand="0" w:noVBand="0"/>
      </w:tblPr>
      <w:tblGrid>
        <w:gridCol w:w="5097"/>
        <w:gridCol w:w="5097"/>
      </w:tblGrid>
      <w:tr w:rsidR="005A3BA8" w:rsidRPr="0033303C" w14:paraId="76FFCE98" w14:textId="77777777" w:rsidTr="00AB37E6">
        <w:tc>
          <w:tcPr>
            <w:tcW w:w="5097" w:type="dxa"/>
          </w:tcPr>
          <w:p w14:paraId="029BD0FB" w14:textId="77777777" w:rsidR="005A3BA8" w:rsidRPr="004A0670" w:rsidRDefault="005A3BA8" w:rsidP="00AB37E6">
            <w:pPr>
              <w:jc w:val="center"/>
              <w:rPr>
                <w:b/>
                <w:bCs/>
                <w:caps/>
                <w:szCs w:val="28"/>
              </w:rPr>
            </w:pPr>
            <w:r w:rsidRPr="004A0670">
              <w:rPr>
                <w:b/>
                <w:bCs/>
                <w:caps/>
                <w:szCs w:val="28"/>
              </w:rPr>
              <w:t>заказчик:</w:t>
            </w:r>
          </w:p>
          <w:p w14:paraId="2EACE60E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____________________________</w:t>
            </w:r>
          </w:p>
          <w:p w14:paraId="3A027BC2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  <w:vertAlign w:val="superscript"/>
              </w:rPr>
              <w:t>(должность)</w:t>
            </w:r>
          </w:p>
          <w:p w14:paraId="0C5295B3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____________________________</w:t>
            </w:r>
          </w:p>
          <w:p w14:paraId="5745ADCC" w14:textId="77777777" w:rsidR="005A3BA8" w:rsidRPr="004A0670" w:rsidRDefault="005A3BA8" w:rsidP="00AB37E6">
            <w:pPr>
              <w:jc w:val="center"/>
              <w:rPr>
                <w:szCs w:val="28"/>
                <w:vertAlign w:val="superscript"/>
              </w:rPr>
            </w:pPr>
            <w:r w:rsidRPr="004A0670">
              <w:rPr>
                <w:szCs w:val="28"/>
                <w:vertAlign w:val="superscript"/>
              </w:rPr>
              <w:t>(подпись, фамилия и инициалы)</w:t>
            </w:r>
          </w:p>
          <w:p w14:paraId="75890CF9" w14:textId="2290F090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 ____________ 20__ г.</w:t>
            </w:r>
            <w:r w:rsidRPr="004A0670">
              <w:rPr>
                <w:szCs w:val="28"/>
              </w:rPr>
              <w:br/>
            </w:r>
          </w:p>
        </w:tc>
        <w:tc>
          <w:tcPr>
            <w:tcW w:w="5097" w:type="dxa"/>
          </w:tcPr>
          <w:p w14:paraId="25C39A27" w14:textId="77777777" w:rsidR="005A3BA8" w:rsidRPr="004A0670" w:rsidRDefault="005A3BA8" w:rsidP="00AB37E6">
            <w:pPr>
              <w:jc w:val="center"/>
              <w:rPr>
                <w:b/>
                <w:bCs/>
                <w:caps/>
                <w:szCs w:val="28"/>
              </w:rPr>
            </w:pPr>
            <w:r w:rsidRPr="004A0670">
              <w:rPr>
                <w:b/>
                <w:bCs/>
                <w:caps/>
                <w:szCs w:val="28"/>
              </w:rPr>
              <w:t>исполнитель:</w:t>
            </w:r>
          </w:p>
          <w:p w14:paraId="5BFDA102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____________________________</w:t>
            </w:r>
          </w:p>
          <w:p w14:paraId="2C16B793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  <w:vertAlign w:val="superscript"/>
              </w:rPr>
              <w:t>(должность)</w:t>
            </w:r>
          </w:p>
          <w:p w14:paraId="7E8D40D0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____________________________</w:t>
            </w:r>
          </w:p>
          <w:p w14:paraId="0BFC7788" w14:textId="77777777" w:rsidR="005A3BA8" w:rsidRPr="004A0670" w:rsidRDefault="005A3BA8" w:rsidP="00AB37E6">
            <w:pPr>
              <w:jc w:val="center"/>
              <w:rPr>
                <w:szCs w:val="28"/>
                <w:vertAlign w:val="superscript"/>
              </w:rPr>
            </w:pPr>
            <w:r w:rsidRPr="004A0670">
              <w:rPr>
                <w:szCs w:val="28"/>
                <w:vertAlign w:val="superscript"/>
              </w:rPr>
              <w:t>(подпись, фамилия и инициалы)</w:t>
            </w:r>
          </w:p>
          <w:p w14:paraId="6F825B91" w14:textId="77777777" w:rsidR="005A3BA8" w:rsidRPr="004A0670" w:rsidRDefault="005A3BA8" w:rsidP="00AB37E6">
            <w:pPr>
              <w:jc w:val="center"/>
              <w:rPr>
                <w:szCs w:val="28"/>
              </w:rPr>
            </w:pPr>
            <w:r w:rsidRPr="004A0670">
              <w:rPr>
                <w:szCs w:val="28"/>
              </w:rPr>
              <w:t>___ ____________ 20__ г.</w:t>
            </w:r>
            <w:r w:rsidRPr="004A0670">
              <w:rPr>
                <w:szCs w:val="28"/>
              </w:rPr>
              <w:br/>
            </w:r>
            <w:r>
              <w:rPr>
                <w:szCs w:val="28"/>
              </w:rPr>
              <w:t>М.П.</w:t>
            </w:r>
          </w:p>
        </w:tc>
      </w:tr>
    </w:tbl>
    <w:p w14:paraId="3D202DF2" w14:textId="0173A7BF" w:rsidR="00C04EEB" w:rsidRDefault="00C04EEB"/>
    <w:p w14:paraId="4CF6F04D" w14:textId="77777777" w:rsidR="00C04EEB" w:rsidRDefault="00C04EEB">
      <w:pPr>
        <w:suppressAutoHyphens w:val="0"/>
        <w:autoSpaceDN/>
        <w:spacing w:after="160" w:line="259" w:lineRule="auto"/>
        <w:jc w:val="left"/>
        <w:textAlignment w:val="auto"/>
      </w:pPr>
      <w:r>
        <w:br w:type="page"/>
      </w:r>
    </w:p>
    <w:p w14:paraId="0FBC0E74" w14:textId="77777777" w:rsidR="00D52B49" w:rsidRDefault="00C04EEB" w:rsidP="00C04EEB">
      <w:pPr>
        <w:ind w:left="4536"/>
      </w:pPr>
      <w:r>
        <w:lastRenderedPageBreak/>
        <w:t xml:space="preserve">Приложение </w:t>
      </w:r>
      <w:r w:rsidR="00D52B49">
        <w:t xml:space="preserve">№ </w:t>
      </w:r>
      <w:r>
        <w:t>2</w:t>
      </w:r>
    </w:p>
    <w:p w14:paraId="623E56F0" w14:textId="0C566F0E" w:rsidR="00C04EEB" w:rsidRDefault="00C04EEB" w:rsidP="00C04EEB">
      <w:pPr>
        <w:ind w:left="4536"/>
      </w:pPr>
      <w:r>
        <w:t>к Техническому заданию</w:t>
      </w:r>
    </w:p>
    <w:p w14:paraId="0C9A200A" w14:textId="77777777" w:rsidR="00C04EEB" w:rsidRDefault="00C04EEB" w:rsidP="00C04EEB">
      <w:pPr>
        <w:ind w:left="4536"/>
      </w:pPr>
      <w:r>
        <w:t xml:space="preserve">на оказание услуг по сопровождению </w:t>
      </w:r>
    </w:p>
    <w:p w14:paraId="0FCBD3DC" w14:textId="77777777" w:rsidR="00C04EEB" w:rsidRDefault="00C04EEB" w:rsidP="00C04EEB">
      <w:pPr>
        <w:ind w:left="4536"/>
      </w:pPr>
      <w:r>
        <w:t>Единой системы управления персоналом (ЕИСУП)</w:t>
      </w:r>
    </w:p>
    <w:p w14:paraId="198B698E" w14:textId="77777777" w:rsidR="00C04EEB" w:rsidRDefault="00C04EEB" w:rsidP="00C04EEB">
      <w:pPr>
        <w:ind w:left="4536"/>
      </w:pPr>
      <w:r>
        <w:t>АО «Почта России»</w:t>
      </w:r>
    </w:p>
    <w:p w14:paraId="145D1CC5" w14:textId="77777777" w:rsidR="00C04EEB" w:rsidRDefault="00C04EEB" w:rsidP="00C04EEB"/>
    <w:p w14:paraId="53255D2D" w14:textId="77777777" w:rsidR="00C04EEB" w:rsidRDefault="00C04EEB" w:rsidP="00C04EEB"/>
    <w:p w14:paraId="5B74563F" w14:textId="77777777" w:rsidR="00C04EEB" w:rsidRDefault="00C04EEB" w:rsidP="00C04EEB"/>
    <w:p w14:paraId="191D92FE" w14:textId="77777777" w:rsidR="00C04EEB" w:rsidRDefault="00C04EEB" w:rsidP="00C04EEB">
      <w:pPr>
        <w:ind w:left="284" w:right="566"/>
        <w:jc w:val="center"/>
      </w:pPr>
      <w:r w:rsidRPr="004A0670">
        <w:t xml:space="preserve">Стандарт «Обеспечение информационной безопасности при разработке или модернизации информационных систем и приложений АО «Почта России» </w:t>
      </w:r>
    </w:p>
    <w:p w14:paraId="1E9CE787" w14:textId="77777777" w:rsidR="00C04EEB" w:rsidRDefault="00C04EEB" w:rsidP="00C04EEB">
      <w:pPr>
        <w:ind w:left="284" w:right="566"/>
        <w:jc w:val="center"/>
      </w:pPr>
      <w:r w:rsidRPr="004A0670">
        <w:t>(приложение к приказу от 16.01.2020 №7-п)</w:t>
      </w:r>
    </w:p>
    <w:p w14:paraId="046AE3F0" w14:textId="77777777" w:rsidR="00C04EEB" w:rsidRDefault="00C04EEB" w:rsidP="00C04EEB">
      <w:pPr>
        <w:ind w:left="284" w:right="566"/>
        <w:jc w:val="center"/>
      </w:pPr>
    </w:p>
    <w:p w14:paraId="13B72304" w14:textId="631F4FD0" w:rsidR="00C04EEB" w:rsidRPr="004A0670" w:rsidRDefault="00C04EEB" w:rsidP="00C04EEB">
      <w:pPr>
        <w:jc w:val="center"/>
        <w:rPr>
          <w:i/>
        </w:rPr>
      </w:pPr>
      <w:r w:rsidRPr="004A0670">
        <w:rPr>
          <w:i/>
        </w:rPr>
        <w:t>(приложен отдельным</w:t>
      </w:r>
      <w:r>
        <w:rPr>
          <w:i/>
        </w:rPr>
        <w:t xml:space="preserve"> файло</w:t>
      </w:r>
      <w:r w:rsidRPr="004A0670">
        <w:rPr>
          <w:i/>
        </w:rPr>
        <w:t>м)</w:t>
      </w:r>
    </w:p>
    <w:p w14:paraId="395EB5DD" w14:textId="77777777" w:rsidR="00535286" w:rsidRDefault="00535286"/>
    <w:sectPr w:rsidR="00535286" w:rsidSect="00042080">
      <w:footerReference w:type="first" r:id="rId11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C69C6" w14:textId="77777777" w:rsidR="0046239E" w:rsidRDefault="0046239E">
      <w:r>
        <w:separator/>
      </w:r>
    </w:p>
  </w:endnote>
  <w:endnote w:type="continuationSeparator" w:id="0">
    <w:p w14:paraId="332AD3B2" w14:textId="77777777" w:rsidR="0046239E" w:rsidRDefault="0046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ACF0" w14:textId="3E1A2A75" w:rsidR="00D32559" w:rsidRDefault="00D32559" w:rsidP="00D32559">
    <w:pPr>
      <w:pStyle w:val="a8"/>
      <w:jc w:val="center"/>
    </w:pPr>
  </w:p>
  <w:p w14:paraId="3733413F" w14:textId="3BA10C6A" w:rsidR="002222B2" w:rsidRDefault="002222B2" w:rsidP="004F0C96">
    <w:pPr>
      <w:pStyle w:val="a8"/>
    </w:pPr>
  </w:p>
  <w:p w14:paraId="3E402E11" w14:textId="77777777" w:rsidR="002222B2" w:rsidRDefault="002222B2" w:rsidP="00123A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9E1A" w14:textId="03435BA1" w:rsidR="002222B2" w:rsidRDefault="002222B2">
    <w:pPr>
      <w:pStyle w:val="a8"/>
      <w:jc w:val="center"/>
    </w:pPr>
  </w:p>
  <w:p w14:paraId="33E5DFEE" w14:textId="77777777" w:rsidR="002222B2" w:rsidRDefault="002222B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1196" w14:textId="50CCE7B1" w:rsidR="00D32559" w:rsidRDefault="00D32559">
    <w:pPr>
      <w:pStyle w:val="a8"/>
      <w:jc w:val="center"/>
    </w:pPr>
  </w:p>
  <w:p w14:paraId="5FF5D7F6" w14:textId="77777777" w:rsidR="002222B2" w:rsidRDefault="002222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F37B" w14:textId="77777777" w:rsidR="0046239E" w:rsidRDefault="0046239E">
      <w:r>
        <w:separator/>
      </w:r>
    </w:p>
  </w:footnote>
  <w:footnote w:type="continuationSeparator" w:id="0">
    <w:p w14:paraId="13C1379E" w14:textId="77777777" w:rsidR="0046239E" w:rsidRDefault="0046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7170" w14:textId="06C6F23D" w:rsidR="002222B2" w:rsidRDefault="002222B2" w:rsidP="00123ADD">
    <w:pPr>
      <w:pStyle w:val="a6"/>
      <w:jc w:val="center"/>
    </w:pPr>
  </w:p>
  <w:p w14:paraId="17FF84F8" w14:textId="77777777" w:rsidR="002222B2" w:rsidRDefault="002222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679"/>
    <w:multiLevelType w:val="multilevel"/>
    <w:tmpl w:val="AAE80DD0"/>
    <w:styleLink w:val="LFO10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" w15:restartNumberingAfterBreak="0">
    <w:nsid w:val="081E2215"/>
    <w:multiLevelType w:val="multilevel"/>
    <w:tmpl w:val="AA121CD2"/>
    <w:styleLink w:val="WWOutlineListStyle"/>
    <w:lvl w:ilvl="0">
      <w:start w:val="1"/>
      <w:numFmt w:val="decimal"/>
      <w:pStyle w:val="1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AAB72AD"/>
    <w:multiLevelType w:val="multilevel"/>
    <w:tmpl w:val="611E307C"/>
    <w:styleLink w:val="LFO14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85F31"/>
    <w:multiLevelType w:val="multilevel"/>
    <w:tmpl w:val="4C3CF272"/>
    <w:styleLink w:val="LFO241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B6CD8"/>
    <w:multiLevelType w:val="multilevel"/>
    <w:tmpl w:val="9FAE7A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68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024177"/>
    <w:multiLevelType w:val="multilevel"/>
    <w:tmpl w:val="76C49C56"/>
    <w:styleLink w:val="LFO4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6" w15:restartNumberingAfterBreak="0">
    <w:nsid w:val="0F420B37"/>
    <w:multiLevelType w:val="multilevel"/>
    <w:tmpl w:val="31701866"/>
    <w:lvl w:ilvl="0">
      <w:start w:val="1"/>
      <w:numFmt w:val="decimal"/>
      <w:pStyle w:val="--3"/>
      <w:suff w:val="space"/>
      <w:lvlText w:val="%1"/>
      <w:lvlJc w:val="left"/>
      <w:pPr>
        <w:ind w:left="284" w:firstLine="850"/>
      </w:pPr>
      <w:rPr>
        <w:rFonts w:cs="Times New Roman" w:hint="default"/>
      </w:rPr>
    </w:lvl>
    <w:lvl w:ilvl="1">
      <w:start w:val="1"/>
      <w:numFmt w:val="decimal"/>
      <w:pStyle w:val="--"/>
      <w:suff w:val="space"/>
      <w:lvlText w:val="%1.%2"/>
      <w:lvlJc w:val="left"/>
      <w:pPr>
        <w:ind w:left="284" w:firstLine="850"/>
      </w:pPr>
      <w:rPr>
        <w:rFonts w:cs="Times New Roman" w:hint="default"/>
      </w:rPr>
    </w:lvl>
    <w:lvl w:ilvl="2">
      <w:start w:val="1"/>
      <w:numFmt w:val="decimal"/>
      <w:pStyle w:val="--3"/>
      <w:suff w:val="space"/>
      <w:lvlText w:val="%1.%2.%3"/>
      <w:lvlJc w:val="left"/>
      <w:pPr>
        <w:ind w:left="284" w:firstLine="850"/>
      </w:pPr>
      <w:rPr>
        <w:rFonts w:cs="Times New Roman" w:hint="default"/>
      </w:rPr>
    </w:lvl>
    <w:lvl w:ilvl="3">
      <w:start w:val="1"/>
      <w:numFmt w:val="decimal"/>
      <w:pStyle w:val="--"/>
      <w:suff w:val="space"/>
      <w:lvlText w:val="%1.%2.%3.%4"/>
      <w:lvlJc w:val="left"/>
      <w:pPr>
        <w:ind w:left="860" w:firstLine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05C46EB"/>
    <w:multiLevelType w:val="multilevel"/>
    <w:tmpl w:val="AFF8420C"/>
    <w:styleLink w:val="LFO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8" w15:restartNumberingAfterBreak="0">
    <w:nsid w:val="11F50E75"/>
    <w:multiLevelType w:val="multilevel"/>
    <w:tmpl w:val="C73601EC"/>
    <w:styleLink w:val="LFO19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13C34748"/>
    <w:multiLevelType w:val="hybridMultilevel"/>
    <w:tmpl w:val="BD46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675DA"/>
    <w:multiLevelType w:val="multilevel"/>
    <w:tmpl w:val="0F1E54E0"/>
    <w:styleLink w:val="LFO6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08E3"/>
    <w:multiLevelType w:val="multilevel"/>
    <w:tmpl w:val="33C6AE0C"/>
    <w:styleLink w:val="LFO20"/>
    <w:lvl w:ilvl="0">
      <w:start w:val="1"/>
      <w:numFmt w:val="decimal"/>
      <w:pStyle w:val="LBSchedule2"/>
      <w:lvlText w:val="%1."/>
      <w:lvlJc w:val="center"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6F860F0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F6DF6"/>
    <w:multiLevelType w:val="multilevel"/>
    <w:tmpl w:val="8FC26C12"/>
    <w:styleLink w:val="LFO17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7814BD"/>
    <w:multiLevelType w:val="multilevel"/>
    <w:tmpl w:val="7DAEFFE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7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hint="default"/>
      </w:rPr>
    </w:lvl>
  </w:abstractNum>
  <w:abstractNum w:abstractNumId="15" w15:restartNumberingAfterBreak="0">
    <w:nsid w:val="1B6D4D0D"/>
    <w:multiLevelType w:val="multilevel"/>
    <w:tmpl w:val="83B421C6"/>
    <w:styleLink w:val="LFO1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C00D4"/>
    <w:multiLevelType w:val="multilevel"/>
    <w:tmpl w:val="CA4425AE"/>
    <w:styleLink w:val="LFO12"/>
    <w:lvl w:ilvl="0">
      <w:start w:val="1"/>
      <w:numFmt w:val="decimal"/>
      <w:pStyle w:val="LBHeading5"/>
      <w:lvlText w:val="%1."/>
      <w:lvlJc w:val="center"/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7" w15:restartNumberingAfterBreak="0">
    <w:nsid w:val="20F03CC7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BE3230"/>
    <w:multiLevelType w:val="hybridMultilevel"/>
    <w:tmpl w:val="42F289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67C1C76"/>
    <w:multiLevelType w:val="hybridMultilevel"/>
    <w:tmpl w:val="4D96029A"/>
    <w:lvl w:ilvl="0" w:tplc="0419000F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8"/>
      </w:rPr>
    </w:lvl>
    <w:lvl w:ilvl="1" w:tplc="04190019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0" w15:restartNumberingAfterBreak="0">
    <w:nsid w:val="27B15F91"/>
    <w:multiLevelType w:val="hybridMultilevel"/>
    <w:tmpl w:val="051448D2"/>
    <w:lvl w:ilvl="0" w:tplc="4DE016AC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CD20BF"/>
    <w:multiLevelType w:val="multilevel"/>
    <w:tmpl w:val="CB4CD850"/>
    <w:styleLink w:val="LFO16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B505EF0"/>
    <w:multiLevelType w:val="multilevel"/>
    <w:tmpl w:val="F47E2EA0"/>
    <w:styleLink w:val="LFO23"/>
    <w:lvl w:ilvl="0">
      <w:start w:val="1"/>
      <w:numFmt w:val="decimal"/>
      <w:pStyle w:val="LBGovstyle6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ind w:left="851" w:hanging="851"/>
      </w:pPr>
    </w:lvl>
    <w:lvl w:ilvl="5"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numFmt w:val="bullet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23" w15:restartNumberingAfterBreak="0">
    <w:nsid w:val="2B785596"/>
    <w:multiLevelType w:val="multilevel"/>
    <w:tmpl w:val="2FF8C168"/>
    <w:styleLink w:val="LFO11"/>
    <w:lvl w:ilvl="0">
      <w:start w:val="1"/>
      <w:numFmt w:val="decimal"/>
      <w:pStyle w:val="LBHeading5-Alt"/>
      <w:lvlText w:val="%1."/>
      <w:lvlJc w:val="center"/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4" w15:restartNumberingAfterBreak="0">
    <w:nsid w:val="2C7C53A7"/>
    <w:multiLevelType w:val="multilevel"/>
    <w:tmpl w:val="E7289328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E6B0490"/>
    <w:multiLevelType w:val="multilevel"/>
    <w:tmpl w:val="6A80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CE6B12"/>
    <w:multiLevelType w:val="multilevel"/>
    <w:tmpl w:val="AC9C8CDA"/>
    <w:styleLink w:val="LFO18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24D7C03"/>
    <w:multiLevelType w:val="hybridMultilevel"/>
    <w:tmpl w:val="B3D6B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73E96"/>
    <w:multiLevelType w:val="hybridMultilevel"/>
    <w:tmpl w:val="30301C54"/>
    <w:lvl w:ilvl="0" w:tplc="0A8045A4">
      <w:start w:val="1"/>
      <w:numFmt w:val="bullet"/>
      <w:pStyle w:val="a0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352F06BC"/>
    <w:multiLevelType w:val="hybridMultilevel"/>
    <w:tmpl w:val="72EC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F1167"/>
    <w:multiLevelType w:val="hybridMultilevel"/>
    <w:tmpl w:val="94BEC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903140"/>
    <w:multiLevelType w:val="hybridMultilevel"/>
    <w:tmpl w:val="566A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C03CA4"/>
    <w:multiLevelType w:val="hybridMultilevel"/>
    <w:tmpl w:val="93A4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4135676"/>
    <w:multiLevelType w:val="hybridMultilevel"/>
    <w:tmpl w:val="74EE3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114EB6"/>
    <w:multiLevelType w:val="multilevel"/>
    <w:tmpl w:val="CDC0B8EC"/>
    <w:styleLink w:val="LFO7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35" w15:restartNumberingAfterBreak="0">
    <w:nsid w:val="478C15C6"/>
    <w:multiLevelType w:val="hybridMultilevel"/>
    <w:tmpl w:val="BD2E0C1A"/>
    <w:lvl w:ilvl="0" w:tplc="C2B2A2C6">
      <w:start w:val="1"/>
      <w:numFmt w:val="bullet"/>
      <w:pStyle w:val="a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F02539"/>
    <w:multiLevelType w:val="hybridMultilevel"/>
    <w:tmpl w:val="062C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2101A0"/>
    <w:multiLevelType w:val="multilevel"/>
    <w:tmpl w:val="28D842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E2594C"/>
    <w:multiLevelType w:val="multilevel"/>
    <w:tmpl w:val="EA2E894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EDA5391"/>
    <w:multiLevelType w:val="hybridMultilevel"/>
    <w:tmpl w:val="93A4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19D4223"/>
    <w:multiLevelType w:val="multilevel"/>
    <w:tmpl w:val="E500DFB6"/>
    <w:styleLink w:val="LFO21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1B42216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C55EF5"/>
    <w:multiLevelType w:val="hybridMultilevel"/>
    <w:tmpl w:val="2CFE7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3A55"/>
    <w:multiLevelType w:val="hybridMultilevel"/>
    <w:tmpl w:val="3FFAEEFE"/>
    <w:lvl w:ilvl="0" w:tplc="A92EEECC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0670C2A"/>
    <w:multiLevelType w:val="multilevel"/>
    <w:tmpl w:val="9DD462DE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0DD40C2"/>
    <w:multiLevelType w:val="multilevel"/>
    <w:tmpl w:val="479692BA"/>
    <w:styleLink w:val="1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8F41787"/>
    <w:multiLevelType w:val="hybridMultilevel"/>
    <w:tmpl w:val="1FDEF58A"/>
    <w:lvl w:ilvl="0" w:tplc="5212D5B0">
      <w:start w:val="1"/>
      <w:numFmt w:val="bullet"/>
      <w:pStyle w:val="-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AAF1598"/>
    <w:multiLevelType w:val="multilevel"/>
    <w:tmpl w:val="392CDD8C"/>
    <w:styleLink w:val="LFO8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48" w15:restartNumberingAfterBreak="0">
    <w:nsid w:val="6FAF5E5B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43140F"/>
    <w:multiLevelType w:val="multilevel"/>
    <w:tmpl w:val="650AB8C8"/>
    <w:styleLink w:val="LFO22"/>
    <w:lvl w:ilvl="0">
      <w:start w:val="1"/>
      <w:numFmt w:val="decimal"/>
      <w:pStyle w:val="LBSimple3-Alt"/>
      <w:lvlText w:val="%1)"/>
      <w:lvlJc w:val="left"/>
      <w:pPr>
        <w:ind w:left="720" w:hanging="720"/>
      </w:pPr>
    </w:lvl>
    <w:lvl w:ilvl="1">
      <w:start w:val="1"/>
      <w:numFmt w:val="decimal"/>
      <w:lvlText w:val="%1.%2)"/>
      <w:lvlJc w:val="left"/>
      <w:pPr>
        <w:ind w:left="72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3031CF9"/>
    <w:multiLevelType w:val="multilevel"/>
    <w:tmpl w:val="B2C0110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pStyle w:val="122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pStyle w:val="133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1" w15:restartNumberingAfterBreak="0">
    <w:nsid w:val="7B2C1106"/>
    <w:multiLevelType w:val="hybridMultilevel"/>
    <w:tmpl w:val="9324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825211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2C0710"/>
    <w:multiLevelType w:val="multilevel"/>
    <w:tmpl w:val="418E3406"/>
    <w:styleLink w:val="LFO5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54" w15:restartNumberingAfterBreak="0">
    <w:nsid w:val="7F581BB9"/>
    <w:multiLevelType w:val="hybridMultilevel"/>
    <w:tmpl w:val="67E8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811BA"/>
    <w:multiLevelType w:val="multilevel"/>
    <w:tmpl w:val="6602C138"/>
    <w:styleLink w:val="LFO13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5"/>
  </w:num>
  <w:num w:numId="3">
    <w:abstractNumId w:val="38"/>
  </w:num>
  <w:num w:numId="4">
    <w:abstractNumId w:val="44"/>
  </w:num>
  <w:num w:numId="5">
    <w:abstractNumId w:val="15"/>
  </w:num>
  <w:num w:numId="6">
    <w:abstractNumId w:val="7"/>
  </w:num>
  <w:num w:numId="7">
    <w:abstractNumId w:val="5"/>
  </w:num>
  <w:num w:numId="8">
    <w:abstractNumId w:val="53"/>
  </w:num>
  <w:num w:numId="9">
    <w:abstractNumId w:val="10"/>
  </w:num>
  <w:num w:numId="10">
    <w:abstractNumId w:val="34"/>
  </w:num>
  <w:num w:numId="11">
    <w:abstractNumId w:val="47"/>
  </w:num>
  <w:num w:numId="12">
    <w:abstractNumId w:val="0"/>
  </w:num>
  <w:num w:numId="13">
    <w:abstractNumId w:val="23"/>
  </w:num>
  <w:num w:numId="14">
    <w:abstractNumId w:val="16"/>
  </w:num>
  <w:num w:numId="15">
    <w:abstractNumId w:val="55"/>
  </w:num>
  <w:num w:numId="16">
    <w:abstractNumId w:val="2"/>
  </w:num>
  <w:num w:numId="17">
    <w:abstractNumId w:val="21"/>
  </w:num>
  <w:num w:numId="18">
    <w:abstractNumId w:val="13"/>
  </w:num>
  <w:num w:numId="19">
    <w:abstractNumId w:val="26"/>
  </w:num>
  <w:num w:numId="20">
    <w:abstractNumId w:val="8"/>
  </w:num>
  <w:num w:numId="21">
    <w:abstractNumId w:val="11"/>
  </w:num>
  <w:num w:numId="22">
    <w:abstractNumId w:val="40"/>
  </w:num>
  <w:num w:numId="23">
    <w:abstractNumId w:val="49"/>
  </w:num>
  <w:num w:numId="24">
    <w:abstractNumId w:val="22"/>
  </w:num>
  <w:num w:numId="25">
    <w:abstractNumId w:val="3"/>
  </w:num>
  <w:num w:numId="26">
    <w:abstractNumId w:val="22"/>
    <w:lvlOverride w:ilvl="0">
      <w:startOverride w:val="1"/>
    </w:lvlOverride>
  </w:num>
  <w:num w:numId="27">
    <w:abstractNumId w:val="24"/>
  </w:num>
  <w:num w:numId="28">
    <w:abstractNumId w:val="37"/>
  </w:num>
  <w:num w:numId="29">
    <w:abstractNumId w:val="24"/>
    <w:lvlOverride w:ilvl="0">
      <w:startOverride w:val="1"/>
    </w:lvlOverride>
  </w:num>
  <w:num w:numId="30">
    <w:abstractNumId w:val="49"/>
    <w:lvlOverride w:ilvl="0">
      <w:startOverride w:val="1"/>
    </w:lvlOverride>
  </w:num>
  <w:num w:numId="31">
    <w:abstractNumId w:val="4"/>
  </w:num>
  <w:num w:numId="32">
    <w:abstractNumId w:val="46"/>
  </w:num>
  <w:num w:numId="33">
    <w:abstractNumId w:val="28"/>
  </w:num>
  <w:num w:numId="34">
    <w:abstractNumId w:val="6"/>
  </w:num>
  <w:num w:numId="35">
    <w:abstractNumId w:val="4"/>
    <w:lvlOverride w:ilvl="0">
      <w:startOverride w:val="1"/>
    </w:lvlOverride>
  </w:num>
  <w:num w:numId="36">
    <w:abstractNumId w:val="39"/>
  </w:num>
  <w:num w:numId="37">
    <w:abstractNumId w:val="50"/>
  </w:num>
  <w:num w:numId="38">
    <w:abstractNumId w:val="19"/>
  </w:num>
  <w:num w:numId="39">
    <w:abstractNumId w:val="14"/>
  </w:num>
  <w:num w:numId="40">
    <w:abstractNumId w:val="35"/>
  </w:num>
  <w:num w:numId="41">
    <w:abstractNumId w:val="20"/>
  </w:num>
  <w:num w:numId="42">
    <w:abstractNumId w:val="41"/>
  </w:num>
  <w:num w:numId="43">
    <w:abstractNumId w:val="54"/>
  </w:num>
  <w:num w:numId="44">
    <w:abstractNumId w:val="48"/>
  </w:num>
  <w:num w:numId="45">
    <w:abstractNumId w:val="52"/>
  </w:num>
  <w:num w:numId="46">
    <w:abstractNumId w:val="17"/>
  </w:num>
  <w:num w:numId="47">
    <w:abstractNumId w:val="12"/>
  </w:num>
  <w:num w:numId="48">
    <w:abstractNumId w:val="31"/>
  </w:num>
  <w:num w:numId="49">
    <w:abstractNumId w:val="36"/>
  </w:num>
  <w:num w:numId="50">
    <w:abstractNumId w:val="42"/>
  </w:num>
  <w:num w:numId="51">
    <w:abstractNumId w:val="1"/>
  </w:num>
  <w:num w:numId="52">
    <w:abstractNumId w:val="1"/>
  </w:num>
  <w:num w:numId="53">
    <w:abstractNumId w:val="43"/>
  </w:num>
  <w:num w:numId="54">
    <w:abstractNumId w:val="43"/>
  </w:num>
  <w:num w:numId="55">
    <w:abstractNumId w:val="43"/>
  </w:num>
  <w:num w:numId="56">
    <w:abstractNumId w:val="43"/>
  </w:num>
  <w:num w:numId="57">
    <w:abstractNumId w:val="4"/>
  </w:num>
  <w:num w:numId="58">
    <w:abstractNumId w:val="30"/>
  </w:num>
  <w:num w:numId="59">
    <w:abstractNumId w:val="9"/>
  </w:num>
  <w:num w:numId="60">
    <w:abstractNumId w:val="4"/>
  </w:num>
  <w:num w:numId="61">
    <w:abstractNumId w:val="4"/>
  </w:num>
  <w:num w:numId="62">
    <w:abstractNumId w:val="4"/>
  </w:num>
  <w:num w:numId="63">
    <w:abstractNumId w:val="4"/>
  </w:num>
  <w:num w:numId="64">
    <w:abstractNumId w:val="4"/>
  </w:num>
  <w:num w:numId="65">
    <w:abstractNumId w:val="4"/>
  </w:num>
  <w:num w:numId="66">
    <w:abstractNumId w:val="51"/>
  </w:num>
  <w:num w:numId="67">
    <w:abstractNumId w:val="27"/>
  </w:num>
  <w:num w:numId="68">
    <w:abstractNumId w:val="18"/>
  </w:num>
  <w:num w:numId="69">
    <w:abstractNumId w:val="29"/>
  </w:num>
  <w:num w:numId="70">
    <w:abstractNumId w:val="25"/>
  </w:num>
  <w:num w:numId="71">
    <w:abstractNumId w:val="1"/>
  </w:num>
  <w:num w:numId="72">
    <w:abstractNumId w:val="32"/>
  </w:num>
  <w:num w:numId="73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47"/>
    <w:rsid w:val="00002ADC"/>
    <w:rsid w:val="00004CF3"/>
    <w:rsid w:val="00005B44"/>
    <w:rsid w:val="00011BD6"/>
    <w:rsid w:val="000156A2"/>
    <w:rsid w:val="000158F5"/>
    <w:rsid w:val="000176D1"/>
    <w:rsid w:val="00017F86"/>
    <w:rsid w:val="00022ADC"/>
    <w:rsid w:val="00025766"/>
    <w:rsid w:val="00037CEA"/>
    <w:rsid w:val="00042080"/>
    <w:rsid w:val="00046F13"/>
    <w:rsid w:val="00047D28"/>
    <w:rsid w:val="0005044D"/>
    <w:rsid w:val="000518D9"/>
    <w:rsid w:val="0005428A"/>
    <w:rsid w:val="0005686C"/>
    <w:rsid w:val="000634F6"/>
    <w:rsid w:val="00067C6A"/>
    <w:rsid w:val="0007270E"/>
    <w:rsid w:val="00076B52"/>
    <w:rsid w:val="000773D9"/>
    <w:rsid w:val="00077E0E"/>
    <w:rsid w:val="0008137A"/>
    <w:rsid w:val="0009489C"/>
    <w:rsid w:val="000A446D"/>
    <w:rsid w:val="000B30D6"/>
    <w:rsid w:val="000B4AB4"/>
    <w:rsid w:val="000C6D68"/>
    <w:rsid w:val="000C75F4"/>
    <w:rsid w:val="000D598F"/>
    <w:rsid w:val="000D6A92"/>
    <w:rsid w:val="000E1603"/>
    <w:rsid w:val="000E6730"/>
    <w:rsid w:val="000E733C"/>
    <w:rsid w:val="000F00D5"/>
    <w:rsid w:val="000F1E9A"/>
    <w:rsid w:val="001004C3"/>
    <w:rsid w:val="00100526"/>
    <w:rsid w:val="0011414B"/>
    <w:rsid w:val="00120718"/>
    <w:rsid w:val="00123ADD"/>
    <w:rsid w:val="001255B2"/>
    <w:rsid w:val="001337F4"/>
    <w:rsid w:val="0013456B"/>
    <w:rsid w:val="00135999"/>
    <w:rsid w:val="0014069B"/>
    <w:rsid w:val="001423F1"/>
    <w:rsid w:val="00150FBA"/>
    <w:rsid w:val="00152022"/>
    <w:rsid w:val="00154F2B"/>
    <w:rsid w:val="00155D54"/>
    <w:rsid w:val="00156D75"/>
    <w:rsid w:val="00160F53"/>
    <w:rsid w:val="001617FC"/>
    <w:rsid w:val="00165F0C"/>
    <w:rsid w:val="00181189"/>
    <w:rsid w:val="00181E49"/>
    <w:rsid w:val="00182403"/>
    <w:rsid w:val="001905A9"/>
    <w:rsid w:val="00194FD8"/>
    <w:rsid w:val="001A14E2"/>
    <w:rsid w:val="001A67EB"/>
    <w:rsid w:val="001A69D2"/>
    <w:rsid w:val="001B0B69"/>
    <w:rsid w:val="001C2861"/>
    <w:rsid w:val="001C2E0C"/>
    <w:rsid w:val="001C4B72"/>
    <w:rsid w:val="001E204B"/>
    <w:rsid w:val="001E24A1"/>
    <w:rsid w:val="001E2B47"/>
    <w:rsid w:val="001E3E8E"/>
    <w:rsid w:val="001E6944"/>
    <w:rsid w:val="001E74F8"/>
    <w:rsid w:val="001F1806"/>
    <w:rsid w:val="00202C7B"/>
    <w:rsid w:val="00204185"/>
    <w:rsid w:val="00210F47"/>
    <w:rsid w:val="00214ADA"/>
    <w:rsid w:val="002222B2"/>
    <w:rsid w:val="0022491F"/>
    <w:rsid w:val="00231695"/>
    <w:rsid w:val="00233FA1"/>
    <w:rsid w:val="00235DBF"/>
    <w:rsid w:val="00240021"/>
    <w:rsid w:val="0024312E"/>
    <w:rsid w:val="00244788"/>
    <w:rsid w:val="0025267F"/>
    <w:rsid w:val="0025368C"/>
    <w:rsid w:val="0026258C"/>
    <w:rsid w:val="00264E8B"/>
    <w:rsid w:val="00266341"/>
    <w:rsid w:val="00272E39"/>
    <w:rsid w:val="002750F4"/>
    <w:rsid w:val="002762DF"/>
    <w:rsid w:val="002800D4"/>
    <w:rsid w:val="00283D49"/>
    <w:rsid w:val="00291ECC"/>
    <w:rsid w:val="00294FF9"/>
    <w:rsid w:val="00295415"/>
    <w:rsid w:val="002A5DB5"/>
    <w:rsid w:val="002B189B"/>
    <w:rsid w:val="002B372D"/>
    <w:rsid w:val="002B39BA"/>
    <w:rsid w:val="002B504C"/>
    <w:rsid w:val="002B7F0B"/>
    <w:rsid w:val="002C422B"/>
    <w:rsid w:val="002C651A"/>
    <w:rsid w:val="002D080D"/>
    <w:rsid w:val="002D1389"/>
    <w:rsid w:val="002D1FB1"/>
    <w:rsid w:val="002D53DB"/>
    <w:rsid w:val="002D53EF"/>
    <w:rsid w:val="002D5F20"/>
    <w:rsid w:val="002D6ED8"/>
    <w:rsid w:val="002D72E1"/>
    <w:rsid w:val="002E166A"/>
    <w:rsid w:val="002E1F30"/>
    <w:rsid w:val="002E6172"/>
    <w:rsid w:val="002E6A3A"/>
    <w:rsid w:val="002F4AEB"/>
    <w:rsid w:val="002F7346"/>
    <w:rsid w:val="003024D8"/>
    <w:rsid w:val="00302A32"/>
    <w:rsid w:val="00302E2D"/>
    <w:rsid w:val="00303B99"/>
    <w:rsid w:val="0030735D"/>
    <w:rsid w:val="003136E6"/>
    <w:rsid w:val="00314CD1"/>
    <w:rsid w:val="00315627"/>
    <w:rsid w:val="003166A3"/>
    <w:rsid w:val="00320778"/>
    <w:rsid w:val="0032079B"/>
    <w:rsid w:val="003271A3"/>
    <w:rsid w:val="0033168F"/>
    <w:rsid w:val="003342C4"/>
    <w:rsid w:val="00336DE7"/>
    <w:rsid w:val="00340CD3"/>
    <w:rsid w:val="00345545"/>
    <w:rsid w:val="00350481"/>
    <w:rsid w:val="00350B8F"/>
    <w:rsid w:val="0035543D"/>
    <w:rsid w:val="00355A83"/>
    <w:rsid w:val="00355D12"/>
    <w:rsid w:val="00360480"/>
    <w:rsid w:val="0036051F"/>
    <w:rsid w:val="003626D5"/>
    <w:rsid w:val="0036345A"/>
    <w:rsid w:val="00364DCF"/>
    <w:rsid w:val="0036648F"/>
    <w:rsid w:val="0037030C"/>
    <w:rsid w:val="00372E4E"/>
    <w:rsid w:val="00373414"/>
    <w:rsid w:val="00374D79"/>
    <w:rsid w:val="003756C7"/>
    <w:rsid w:val="00376937"/>
    <w:rsid w:val="00380ACA"/>
    <w:rsid w:val="00383679"/>
    <w:rsid w:val="00385A59"/>
    <w:rsid w:val="00392094"/>
    <w:rsid w:val="00392428"/>
    <w:rsid w:val="0039664A"/>
    <w:rsid w:val="003A6088"/>
    <w:rsid w:val="003A7A3F"/>
    <w:rsid w:val="003B1DDF"/>
    <w:rsid w:val="003B4E5D"/>
    <w:rsid w:val="003B54B3"/>
    <w:rsid w:val="003C05D2"/>
    <w:rsid w:val="003C0804"/>
    <w:rsid w:val="003C7AB3"/>
    <w:rsid w:val="003D4FCF"/>
    <w:rsid w:val="003D5F8A"/>
    <w:rsid w:val="003D7582"/>
    <w:rsid w:val="003D7834"/>
    <w:rsid w:val="003E249E"/>
    <w:rsid w:val="003E3244"/>
    <w:rsid w:val="003E7C33"/>
    <w:rsid w:val="003F1A6E"/>
    <w:rsid w:val="003F4D1C"/>
    <w:rsid w:val="004010C7"/>
    <w:rsid w:val="004054E3"/>
    <w:rsid w:val="00407639"/>
    <w:rsid w:val="0041052B"/>
    <w:rsid w:val="00416463"/>
    <w:rsid w:val="0042074D"/>
    <w:rsid w:val="00421D48"/>
    <w:rsid w:val="004257C7"/>
    <w:rsid w:val="00427D9B"/>
    <w:rsid w:val="004302E4"/>
    <w:rsid w:val="00432A1F"/>
    <w:rsid w:val="00441933"/>
    <w:rsid w:val="00453205"/>
    <w:rsid w:val="00456D49"/>
    <w:rsid w:val="0046239E"/>
    <w:rsid w:val="0046504E"/>
    <w:rsid w:val="004742F5"/>
    <w:rsid w:val="00475F92"/>
    <w:rsid w:val="004837CB"/>
    <w:rsid w:val="0048665B"/>
    <w:rsid w:val="00487C56"/>
    <w:rsid w:val="00492974"/>
    <w:rsid w:val="004A4A4F"/>
    <w:rsid w:val="004A50C8"/>
    <w:rsid w:val="004A5AFC"/>
    <w:rsid w:val="004B3B78"/>
    <w:rsid w:val="004B3D10"/>
    <w:rsid w:val="004C1AAA"/>
    <w:rsid w:val="004D3B47"/>
    <w:rsid w:val="004D49ED"/>
    <w:rsid w:val="004D5986"/>
    <w:rsid w:val="004E4BF8"/>
    <w:rsid w:val="004F0C96"/>
    <w:rsid w:val="004F0E27"/>
    <w:rsid w:val="004F10A4"/>
    <w:rsid w:val="004F25FC"/>
    <w:rsid w:val="004F704B"/>
    <w:rsid w:val="00501129"/>
    <w:rsid w:val="005051A8"/>
    <w:rsid w:val="00505D91"/>
    <w:rsid w:val="00507348"/>
    <w:rsid w:val="005076D8"/>
    <w:rsid w:val="00510F55"/>
    <w:rsid w:val="00512A8E"/>
    <w:rsid w:val="0051424C"/>
    <w:rsid w:val="00515145"/>
    <w:rsid w:val="00525CAE"/>
    <w:rsid w:val="00525CE9"/>
    <w:rsid w:val="00532463"/>
    <w:rsid w:val="00533F16"/>
    <w:rsid w:val="00535286"/>
    <w:rsid w:val="005355BA"/>
    <w:rsid w:val="00537098"/>
    <w:rsid w:val="00542FA7"/>
    <w:rsid w:val="00547BFD"/>
    <w:rsid w:val="005558B8"/>
    <w:rsid w:val="00556E3F"/>
    <w:rsid w:val="00562283"/>
    <w:rsid w:val="00563207"/>
    <w:rsid w:val="005644FF"/>
    <w:rsid w:val="00572B62"/>
    <w:rsid w:val="00574AE1"/>
    <w:rsid w:val="0058041E"/>
    <w:rsid w:val="00594478"/>
    <w:rsid w:val="00594F74"/>
    <w:rsid w:val="005967DD"/>
    <w:rsid w:val="005A0EC4"/>
    <w:rsid w:val="005A1A0C"/>
    <w:rsid w:val="005A2E55"/>
    <w:rsid w:val="005A3BA8"/>
    <w:rsid w:val="005B5E50"/>
    <w:rsid w:val="005C1D35"/>
    <w:rsid w:val="005C2516"/>
    <w:rsid w:val="005C3A56"/>
    <w:rsid w:val="005C64CC"/>
    <w:rsid w:val="005C66AC"/>
    <w:rsid w:val="005C6AA5"/>
    <w:rsid w:val="005D345D"/>
    <w:rsid w:val="005E35E2"/>
    <w:rsid w:val="005E3FC3"/>
    <w:rsid w:val="005E561A"/>
    <w:rsid w:val="005E6FCC"/>
    <w:rsid w:val="005E79D6"/>
    <w:rsid w:val="0061382D"/>
    <w:rsid w:val="00617B3D"/>
    <w:rsid w:val="0062281E"/>
    <w:rsid w:val="00631104"/>
    <w:rsid w:val="00633CB8"/>
    <w:rsid w:val="00634552"/>
    <w:rsid w:val="00634F63"/>
    <w:rsid w:val="00636FE9"/>
    <w:rsid w:val="00643A25"/>
    <w:rsid w:val="00644602"/>
    <w:rsid w:val="00645C5B"/>
    <w:rsid w:val="006461A1"/>
    <w:rsid w:val="00646CB5"/>
    <w:rsid w:val="006477F3"/>
    <w:rsid w:val="00650101"/>
    <w:rsid w:val="006505F4"/>
    <w:rsid w:val="0065129B"/>
    <w:rsid w:val="00653FCB"/>
    <w:rsid w:val="00656264"/>
    <w:rsid w:val="006631FC"/>
    <w:rsid w:val="00664274"/>
    <w:rsid w:val="00670178"/>
    <w:rsid w:val="00677E3A"/>
    <w:rsid w:val="00690EC9"/>
    <w:rsid w:val="00692D03"/>
    <w:rsid w:val="006A4FA3"/>
    <w:rsid w:val="006A5502"/>
    <w:rsid w:val="006A5AD7"/>
    <w:rsid w:val="006C1C2E"/>
    <w:rsid w:val="006C7BD1"/>
    <w:rsid w:val="006D44C2"/>
    <w:rsid w:val="006E290F"/>
    <w:rsid w:val="006F1D6E"/>
    <w:rsid w:val="00700237"/>
    <w:rsid w:val="00710AF0"/>
    <w:rsid w:val="00730A19"/>
    <w:rsid w:val="007353EB"/>
    <w:rsid w:val="007370CE"/>
    <w:rsid w:val="0073738A"/>
    <w:rsid w:val="00744CA0"/>
    <w:rsid w:val="007531E5"/>
    <w:rsid w:val="00753D73"/>
    <w:rsid w:val="007540D1"/>
    <w:rsid w:val="00760EC3"/>
    <w:rsid w:val="00761593"/>
    <w:rsid w:val="00765EB6"/>
    <w:rsid w:val="007771DD"/>
    <w:rsid w:val="00780515"/>
    <w:rsid w:val="00781F78"/>
    <w:rsid w:val="00783B0E"/>
    <w:rsid w:val="007916FF"/>
    <w:rsid w:val="007935F9"/>
    <w:rsid w:val="00795655"/>
    <w:rsid w:val="007A454B"/>
    <w:rsid w:val="007B574D"/>
    <w:rsid w:val="007C08AF"/>
    <w:rsid w:val="007C0D7E"/>
    <w:rsid w:val="007C4795"/>
    <w:rsid w:val="007C620F"/>
    <w:rsid w:val="007C6E8A"/>
    <w:rsid w:val="007C7643"/>
    <w:rsid w:val="007D375A"/>
    <w:rsid w:val="007E00F7"/>
    <w:rsid w:val="007E087D"/>
    <w:rsid w:val="007E4419"/>
    <w:rsid w:val="007E6FB9"/>
    <w:rsid w:val="007F2F7B"/>
    <w:rsid w:val="007F3990"/>
    <w:rsid w:val="008119B8"/>
    <w:rsid w:val="00820278"/>
    <w:rsid w:val="00824B4C"/>
    <w:rsid w:val="008374A0"/>
    <w:rsid w:val="00837BFB"/>
    <w:rsid w:val="00853C72"/>
    <w:rsid w:val="008568B5"/>
    <w:rsid w:val="00865C7C"/>
    <w:rsid w:val="00870EED"/>
    <w:rsid w:val="0088035A"/>
    <w:rsid w:val="008806D4"/>
    <w:rsid w:val="008814ED"/>
    <w:rsid w:val="00882731"/>
    <w:rsid w:val="00882EC9"/>
    <w:rsid w:val="008844BC"/>
    <w:rsid w:val="0088463A"/>
    <w:rsid w:val="00885649"/>
    <w:rsid w:val="00890977"/>
    <w:rsid w:val="008926D8"/>
    <w:rsid w:val="00893D4B"/>
    <w:rsid w:val="008941F3"/>
    <w:rsid w:val="00895C28"/>
    <w:rsid w:val="008A2965"/>
    <w:rsid w:val="008A324D"/>
    <w:rsid w:val="008A59DA"/>
    <w:rsid w:val="008B0E94"/>
    <w:rsid w:val="008B50D3"/>
    <w:rsid w:val="008B5FD2"/>
    <w:rsid w:val="008B63EA"/>
    <w:rsid w:val="008B748E"/>
    <w:rsid w:val="008B78D7"/>
    <w:rsid w:val="008B7CD7"/>
    <w:rsid w:val="008C1A63"/>
    <w:rsid w:val="008C3E6B"/>
    <w:rsid w:val="008D3E92"/>
    <w:rsid w:val="008D61E9"/>
    <w:rsid w:val="008D6BBD"/>
    <w:rsid w:val="008E3444"/>
    <w:rsid w:val="008E7437"/>
    <w:rsid w:val="008F0E5F"/>
    <w:rsid w:val="008F142D"/>
    <w:rsid w:val="008F1637"/>
    <w:rsid w:val="0090092D"/>
    <w:rsid w:val="00904C10"/>
    <w:rsid w:val="00910681"/>
    <w:rsid w:val="0091447D"/>
    <w:rsid w:val="0091589F"/>
    <w:rsid w:val="009170B7"/>
    <w:rsid w:val="00917AAD"/>
    <w:rsid w:val="00922073"/>
    <w:rsid w:val="009238B2"/>
    <w:rsid w:val="00926206"/>
    <w:rsid w:val="00927647"/>
    <w:rsid w:val="009301DB"/>
    <w:rsid w:val="0093169E"/>
    <w:rsid w:val="00932AD0"/>
    <w:rsid w:val="009376DD"/>
    <w:rsid w:val="009400AF"/>
    <w:rsid w:val="00941B12"/>
    <w:rsid w:val="009510B3"/>
    <w:rsid w:val="00951853"/>
    <w:rsid w:val="00956089"/>
    <w:rsid w:val="00963D1F"/>
    <w:rsid w:val="00965753"/>
    <w:rsid w:val="009660DA"/>
    <w:rsid w:val="00967941"/>
    <w:rsid w:val="009746D6"/>
    <w:rsid w:val="00981BBC"/>
    <w:rsid w:val="00982038"/>
    <w:rsid w:val="00984D72"/>
    <w:rsid w:val="00986420"/>
    <w:rsid w:val="00990AB0"/>
    <w:rsid w:val="0099107E"/>
    <w:rsid w:val="00992770"/>
    <w:rsid w:val="00992E0B"/>
    <w:rsid w:val="00997F2D"/>
    <w:rsid w:val="009A4567"/>
    <w:rsid w:val="009B34D6"/>
    <w:rsid w:val="009B4AD4"/>
    <w:rsid w:val="009B7144"/>
    <w:rsid w:val="009B7EB4"/>
    <w:rsid w:val="009C0649"/>
    <w:rsid w:val="009C1CD8"/>
    <w:rsid w:val="009C4A96"/>
    <w:rsid w:val="009D06AA"/>
    <w:rsid w:val="009D6CFF"/>
    <w:rsid w:val="009D7318"/>
    <w:rsid w:val="009E0A2A"/>
    <w:rsid w:val="009E2A0C"/>
    <w:rsid w:val="009F3B90"/>
    <w:rsid w:val="009F714E"/>
    <w:rsid w:val="00A001E6"/>
    <w:rsid w:val="00A00761"/>
    <w:rsid w:val="00A01089"/>
    <w:rsid w:val="00A0209C"/>
    <w:rsid w:val="00A02904"/>
    <w:rsid w:val="00A04111"/>
    <w:rsid w:val="00A12F34"/>
    <w:rsid w:val="00A14EBF"/>
    <w:rsid w:val="00A3410E"/>
    <w:rsid w:val="00A34724"/>
    <w:rsid w:val="00A3739E"/>
    <w:rsid w:val="00A410CD"/>
    <w:rsid w:val="00A43A42"/>
    <w:rsid w:val="00A44792"/>
    <w:rsid w:val="00A4485C"/>
    <w:rsid w:val="00A45039"/>
    <w:rsid w:val="00A463DB"/>
    <w:rsid w:val="00A500D9"/>
    <w:rsid w:val="00A519E0"/>
    <w:rsid w:val="00A53310"/>
    <w:rsid w:val="00A56C38"/>
    <w:rsid w:val="00A64DFD"/>
    <w:rsid w:val="00A6691A"/>
    <w:rsid w:val="00A66A62"/>
    <w:rsid w:val="00A75DBB"/>
    <w:rsid w:val="00A7664B"/>
    <w:rsid w:val="00A8332F"/>
    <w:rsid w:val="00A843C6"/>
    <w:rsid w:val="00A86704"/>
    <w:rsid w:val="00A95244"/>
    <w:rsid w:val="00A9617E"/>
    <w:rsid w:val="00A9631D"/>
    <w:rsid w:val="00A96F62"/>
    <w:rsid w:val="00AA14EB"/>
    <w:rsid w:val="00AA2BA2"/>
    <w:rsid w:val="00AA4859"/>
    <w:rsid w:val="00AB047F"/>
    <w:rsid w:val="00AB375E"/>
    <w:rsid w:val="00AB37E6"/>
    <w:rsid w:val="00AB50C6"/>
    <w:rsid w:val="00AB5B37"/>
    <w:rsid w:val="00AC17A8"/>
    <w:rsid w:val="00AC5DD5"/>
    <w:rsid w:val="00AC640A"/>
    <w:rsid w:val="00AD304F"/>
    <w:rsid w:val="00AD52EA"/>
    <w:rsid w:val="00AE0C19"/>
    <w:rsid w:val="00AE4B86"/>
    <w:rsid w:val="00AF375B"/>
    <w:rsid w:val="00AF3BEB"/>
    <w:rsid w:val="00AF63CB"/>
    <w:rsid w:val="00B044EF"/>
    <w:rsid w:val="00B121CA"/>
    <w:rsid w:val="00B12B3B"/>
    <w:rsid w:val="00B13117"/>
    <w:rsid w:val="00B1515E"/>
    <w:rsid w:val="00B20A70"/>
    <w:rsid w:val="00B210EE"/>
    <w:rsid w:val="00B21CA0"/>
    <w:rsid w:val="00B2526D"/>
    <w:rsid w:val="00B35FD2"/>
    <w:rsid w:val="00B37969"/>
    <w:rsid w:val="00B44FEE"/>
    <w:rsid w:val="00B47269"/>
    <w:rsid w:val="00B532C3"/>
    <w:rsid w:val="00B535D9"/>
    <w:rsid w:val="00B64E65"/>
    <w:rsid w:val="00B64EF0"/>
    <w:rsid w:val="00B67CB1"/>
    <w:rsid w:val="00B70F60"/>
    <w:rsid w:val="00B713D1"/>
    <w:rsid w:val="00B8500F"/>
    <w:rsid w:val="00B865F8"/>
    <w:rsid w:val="00B90E5E"/>
    <w:rsid w:val="00B93C32"/>
    <w:rsid w:val="00B949C8"/>
    <w:rsid w:val="00BA7E45"/>
    <w:rsid w:val="00BB115E"/>
    <w:rsid w:val="00BB1747"/>
    <w:rsid w:val="00BB3A3A"/>
    <w:rsid w:val="00BB4934"/>
    <w:rsid w:val="00BB4CF8"/>
    <w:rsid w:val="00BC220B"/>
    <w:rsid w:val="00BC4BA1"/>
    <w:rsid w:val="00BC6F76"/>
    <w:rsid w:val="00BC7C46"/>
    <w:rsid w:val="00BD26AA"/>
    <w:rsid w:val="00BD4111"/>
    <w:rsid w:val="00BD61F1"/>
    <w:rsid w:val="00BD6CB7"/>
    <w:rsid w:val="00BE5C68"/>
    <w:rsid w:val="00BE67E1"/>
    <w:rsid w:val="00BF7DEF"/>
    <w:rsid w:val="00C01AF9"/>
    <w:rsid w:val="00C04EEB"/>
    <w:rsid w:val="00C060F5"/>
    <w:rsid w:val="00C10752"/>
    <w:rsid w:val="00C10DF1"/>
    <w:rsid w:val="00C11676"/>
    <w:rsid w:val="00C12048"/>
    <w:rsid w:val="00C13654"/>
    <w:rsid w:val="00C14F53"/>
    <w:rsid w:val="00C167BE"/>
    <w:rsid w:val="00C17903"/>
    <w:rsid w:val="00C27D26"/>
    <w:rsid w:val="00C30702"/>
    <w:rsid w:val="00C3262C"/>
    <w:rsid w:val="00C3576B"/>
    <w:rsid w:val="00C367FB"/>
    <w:rsid w:val="00C375DB"/>
    <w:rsid w:val="00C433C0"/>
    <w:rsid w:val="00C45F5B"/>
    <w:rsid w:val="00C47648"/>
    <w:rsid w:val="00C514CD"/>
    <w:rsid w:val="00C545BD"/>
    <w:rsid w:val="00C56253"/>
    <w:rsid w:val="00C60609"/>
    <w:rsid w:val="00C720FB"/>
    <w:rsid w:val="00C76856"/>
    <w:rsid w:val="00C76AB3"/>
    <w:rsid w:val="00C83E91"/>
    <w:rsid w:val="00C844A5"/>
    <w:rsid w:val="00C84DBA"/>
    <w:rsid w:val="00C91A3A"/>
    <w:rsid w:val="00C92967"/>
    <w:rsid w:val="00C94E08"/>
    <w:rsid w:val="00CA124A"/>
    <w:rsid w:val="00CA2AE3"/>
    <w:rsid w:val="00CA3A34"/>
    <w:rsid w:val="00CA4C27"/>
    <w:rsid w:val="00CA6593"/>
    <w:rsid w:val="00CB1437"/>
    <w:rsid w:val="00CB414F"/>
    <w:rsid w:val="00CB5B21"/>
    <w:rsid w:val="00CB6379"/>
    <w:rsid w:val="00CC0D2A"/>
    <w:rsid w:val="00CC2954"/>
    <w:rsid w:val="00CC2B4E"/>
    <w:rsid w:val="00CC38D6"/>
    <w:rsid w:val="00CC4C7F"/>
    <w:rsid w:val="00CC64EF"/>
    <w:rsid w:val="00CC79D3"/>
    <w:rsid w:val="00CD0098"/>
    <w:rsid w:val="00CD1CF8"/>
    <w:rsid w:val="00CD43F1"/>
    <w:rsid w:val="00CE14B9"/>
    <w:rsid w:val="00CE2B96"/>
    <w:rsid w:val="00CE45B4"/>
    <w:rsid w:val="00CE5554"/>
    <w:rsid w:val="00CE6A7D"/>
    <w:rsid w:val="00CF1402"/>
    <w:rsid w:val="00CF3230"/>
    <w:rsid w:val="00D03AE4"/>
    <w:rsid w:val="00D10866"/>
    <w:rsid w:val="00D11FC3"/>
    <w:rsid w:val="00D16163"/>
    <w:rsid w:val="00D23E39"/>
    <w:rsid w:val="00D2613E"/>
    <w:rsid w:val="00D300B7"/>
    <w:rsid w:val="00D32559"/>
    <w:rsid w:val="00D37182"/>
    <w:rsid w:val="00D5151B"/>
    <w:rsid w:val="00D52431"/>
    <w:rsid w:val="00D52B49"/>
    <w:rsid w:val="00D55C02"/>
    <w:rsid w:val="00D66E53"/>
    <w:rsid w:val="00D66FC5"/>
    <w:rsid w:val="00D70B45"/>
    <w:rsid w:val="00D70C9C"/>
    <w:rsid w:val="00D81711"/>
    <w:rsid w:val="00D86DF5"/>
    <w:rsid w:val="00DA029B"/>
    <w:rsid w:val="00DA0C5A"/>
    <w:rsid w:val="00DA1851"/>
    <w:rsid w:val="00DA31FF"/>
    <w:rsid w:val="00DA5A9A"/>
    <w:rsid w:val="00DB2402"/>
    <w:rsid w:val="00DB6C26"/>
    <w:rsid w:val="00DC12E7"/>
    <w:rsid w:val="00DC214E"/>
    <w:rsid w:val="00DC27E3"/>
    <w:rsid w:val="00DC4E31"/>
    <w:rsid w:val="00DC7434"/>
    <w:rsid w:val="00DD6341"/>
    <w:rsid w:val="00DE230A"/>
    <w:rsid w:val="00DE75C2"/>
    <w:rsid w:val="00DF2903"/>
    <w:rsid w:val="00DF65AD"/>
    <w:rsid w:val="00DF6CCD"/>
    <w:rsid w:val="00DF768E"/>
    <w:rsid w:val="00E023DA"/>
    <w:rsid w:val="00E027BE"/>
    <w:rsid w:val="00E10D4B"/>
    <w:rsid w:val="00E12EC9"/>
    <w:rsid w:val="00E13B48"/>
    <w:rsid w:val="00E15F2E"/>
    <w:rsid w:val="00E20CF1"/>
    <w:rsid w:val="00E23DF7"/>
    <w:rsid w:val="00E241CA"/>
    <w:rsid w:val="00E25B4C"/>
    <w:rsid w:val="00E25E3C"/>
    <w:rsid w:val="00E273E1"/>
    <w:rsid w:val="00E313A8"/>
    <w:rsid w:val="00E333B8"/>
    <w:rsid w:val="00E35F30"/>
    <w:rsid w:val="00E4338B"/>
    <w:rsid w:val="00E45E9D"/>
    <w:rsid w:val="00E4621B"/>
    <w:rsid w:val="00E47B9E"/>
    <w:rsid w:val="00E47F1E"/>
    <w:rsid w:val="00E5011F"/>
    <w:rsid w:val="00E52A80"/>
    <w:rsid w:val="00E52B4F"/>
    <w:rsid w:val="00E53520"/>
    <w:rsid w:val="00E570E0"/>
    <w:rsid w:val="00E646D6"/>
    <w:rsid w:val="00E65B33"/>
    <w:rsid w:val="00E713AA"/>
    <w:rsid w:val="00E73110"/>
    <w:rsid w:val="00E81A72"/>
    <w:rsid w:val="00E82D7A"/>
    <w:rsid w:val="00E90A60"/>
    <w:rsid w:val="00E92A51"/>
    <w:rsid w:val="00E9315F"/>
    <w:rsid w:val="00E93764"/>
    <w:rsid w:val="00EA00FB"/>
    <w:rsid w:val="00EA07B7"/>
    <w:rsid w:val="00EA0A55"/>
    <w:rsid w:val="00EA1728"/>
    <w:rsid w:val="00EB57A7"/>
    <w:rsid w:val="00EB7252"/>
    <w:rsid w:val="00EC01DA"/>
    <w:rsid w:val="00EC1990"/>
    <w:rsid w:val="00EC583E"/>
    <w:rsid w:val="00EC5FF1"/>
    <w:rsid w:val="00ED523A"/>
    <w:rsid w:val="00ED558A"/>
    <w:rsid w:val="00ED62D6"/>
    <w:rsid w:val="00ED6C42"/>
    <w:rsid w:val="00EE2C27"/>
    <w:rsid w:val="00EE6B68"/>
    <w:rsid w:val="00EE79AD"/>
    <w:rsid w:val="00EF0542"/>
    <w:rsid w:val="00F01DCB"/>
    <w:rsid w:val="00F04E47"/>
    <w:rsid w:val="00F11B8C"/>
    <w:rsid w:val="00F1405B"/>
    <w:rsid w:val="00F14CE4"/>
    <w:rsid w:val="00F1647A"/>
    <w:rsid w:val="00F20B54"/>
    <w:rsid w:val="00F2670C"/>
    <w:rsid w:val="00F32237"/>
    <w:rsid w:val="00F33C27"/>
    <w:rsid w:val="00F4029B"/>
    <w:rsid w:val="00F41DB0"/>
    <w:rsid w:val="00F4296F"/>
    <w:rsid w:val="00F42FEA"/>
    <w:rsid w:val="00F465B5"/>
    <w:rsid w:val="00F46ED8"/>
    <w:rsid w:val="00F5240F"/>
    <w:rsid w:val="00F54C57"/>
    <w:rsid w:val="00F71E10"/>
    <w:rsid w:val="00F72430"/>
    <w:rsid w:val="00F732FA"/>
    <w:rsid w:val="00F77113"/>
    <w:rsid w:val="00F82337"/>
    <w:rsid w:val="00F82F09"/>
    <w:rsid w:val="00F8701A"/>
    <w:rsid w:val="00F93754"/>
    <w:rsid w:val="00F946FE"/>
    <w:rsid w:val="00F94B7B"/>
    <w:rsid w:val="00F95222"/>
    <w:rsid w:val="00F96AD1"/>
    <w:rsid w:val="00FA5A2F"/>
    <w:rsid w:val="00FB69D7"/>
    <w:rsid w:val="00FB6B56"/>
    <w:rsid w:val="00FC73DB"/>
    <w:rsid w:val="00FD3A35"/>
    <w:rsid w:val="00FE242B"/>
    <w:rsid w:val="00FE616E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99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B3796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</w:rPr>
  </w:style>
  <w:style w:type="paragraph" w:styleId="1">
    <w:name w:val="heading 1"/>
    <w:link w:val="12"/>
    <w:uiPriority w:val="9"/>
    <w:qFormat/>
    <w:rsid w:val="00D10866"/>
    <w:pPr>
      <w:keepNext/>
      <w:numPr>
        <w:numId w:val="1"/>
      </w:numPr>
      <w:suppressAutoHyphens/>
      <w:autoSpaceDN w:val="0"/>
      <w:spacing w:before="120" w:after="12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caps/>
      <w:szCs w:val="28"/>
    </w:rPr>
  </w:style>
  <w:style w:type="paragraph" w:styleId="2">
    <w:name w:val="heading 2"/>
    <w:link w:val="21"/>
    <w:uiPriority w:val="9"/>
    <w:qFormat/>
    <w:rsid w:val="00D10866"/>
    <w:pPr>
      <w:numPr>
        <w:ilvl w:val="1"/>
        <w:numId w:val="31"/>
      </w:numPr>
      <w:suppressAutoHyphens/>
      <w:autoSpaceDN w:val="0"/>
      <w:spacing w:before="120" w:after="12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Cs/>
      <w:szCs w:val="26"/>
    </w:rPr>
  </w:style>
  <w:style w:type="paragraph" w:styleId="3">
    <w:name w:val="heading 3"/>
    <w:link w:val="30"/>
    <w:uiPriority w:val="9"/>
    <w:qFormat/>
    <w:rsid w:val="00992770"/>
    <w:pPr>
      <w:numPr>
        <w:ilvl w:val="2"/>
        <w:numId w:val="31"/>
      </w:numPr>
      <w:suppressAutoHyphens/>
      <w:autoSpaceDN w:val="0"/>
      <w:spacing w:before="120" w:after="12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bCs/>
    </w:rPr>
  </w:style>
  <w:style w:type="paragraph" w:styleId="4">
    <w:name w:val="heading 4"/>
    <w:link w:val="40"/>
    <w:rsid w:val="00992770"/>
    <w:pPr>
      <w:numPr>
        <w:ilvl w:val="3"/>
        <w:numId w:val="31"/>
      </w:numPr>
      <w:suppressAutoHyphens/>
      <w:autoSpaceDN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Cs/>
      <w:iCs/>
    </w:rPr>
  </w:style>
  <w:style w:type="paragraph" w:styleId="5">
    <w:name w:val="heading 5"/>
    <w:link w:val="50"/>
    <w:rsid w:val="00BB1747"/>
    <w:pPr>
      <w:numPr>
        <w:ilvl w:val="4"/>
        <w:numId w:val="31"/>
      </w:numPr>
      <w:suppressAutoHyphens/>
      <w:autoSpaceDN w:val="0"/>
      <w:spacing w:before="120" w:after="120" w:line="24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Cs w:val="20"/>
      <w:lang w:val="en-GB"/>
    </w:rPr>
  </w:style>
  <w:style w:type="paragraph" w:styleId="6">
    <w:name w:val="heading 6"/>
    <w:next w:val="7"/>
    <w:link w:val="60"/>
    <w:rsid w:val="00BB1747"/>
    <w:pPr>
      <w:numPr>
        <w:ilvl w:val="5"/>
        <w:numId w:val="1"/>
      </w:numPr>
      <w:suppressAutoHyphens/>
      <w:autoSpaceDN w:val="0"/>
      <w:spacing w:before="120" w:after="120" w:line="240" w:lineRule="auto"/>
      <w:jc w:val="both"/>
      <w:textAlignment w:val="baseline"/>
      <w:outlineLvl w:val="5"/>
    </w:pPr>
    <w:rPr>
      <w:rFonts w:ascii="Times New Roman" w:eastAsia="Times New Roman" w:hAnsi="Times New Roman" w:cs="Times New Roman"/>
      <w:iCs/>
    </w:rPr>
  </w:style>
  <w:style w:type="paragraph" w:styleId="7">
    <w:name w:val="heading 7"/>
    <w:next w:val="8"/>
    <w:link w:val="70"/>
    <w:rsid w:val="00BB1747"/>
    <w:pPr>
      <w:numPr>
        <w:ilvl w:val="6"/>
        <w:numId w:val="1"/>
      </w:numPr>
      <w:suppressAutoHyphens/>
      <w:autoSpaceDN w:val="0"/>
      <w:spacing w:before="120" w:after="120" w:line="240" w:lineRule="auto"/>
      <w:jc w:val="both"/>
      <w:textAlignment w:val="baseline"/>
      <w:outlineLvl w:val="6"/>
    </w:pPr>
    <w:rPr>
      <w:rFonts w:ascii="Times New Roman" w:eastAsia="Times New Roman" w:hAnsi="Times New Roman" w:cs="Times New Roman"/>
      <w:iCs/>
    </w:rPr>
  </w:style>
  <w:style w:type="paragraph" w:styleId="8">
    <w:name w:val="heading 8"/>
    <w:next w:val="a2"/>
    <w:link w:val="80"/>
    <w:rsid w:val="00BB1747"/>
    <w:pPr>
      <w:keepNext/>
      <w:keepLines/>
      <w:numPr>
        <w:ilvl w:val="7"/>
        <w:numId w:val="1"/>
      </w:numPr>
      <w:suppressAutoHyphens/>
      <w:autoSpaceDN w:val="0"/>
      <w:spacing w:before="200" w:after="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sz w:val="20"/>
      <w:szCs w:val="20"/>
    </w:rPr>
  </w:style>
  <w:style w:type="paragraph" w:styleId="9">
    <w:name w:val="heading 9"/>
    <w:basedOn w:val="a2"/>
    <w:next w:val="a2"/>
    <w:link w:val="90"/>
    <w:rsid w:val="00BB1747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"/>
    <w:uiPriority w:val="9"/>
    <w:rsid w:val="00D10866"/>
    <w:rPr>
      <w:rFonts w:ascii="Times New Roman" w:eastAsia="Times New Roman" w:hAnsi="Times New Roman" w:cs="Times New Roman"/>
      <w:b/>
      <w:bCs/>
      <w:caps/>
      <w:szCs w:val="28"/>
    </w:rPr>
  </w:style>
  <w:style w:type="character" w:customStyle="1" w:styleId="21">
    <w:name w:val="Заголовок 2 Знак"/>
    <w:basedOn w:val="a3"/>
    <w:link w:val="2"/>
    <w:uiPriority w:val="9"/>
    <w:rsid w:val="00D10866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3"/>
    <w:link w:val="3"/>
    <w:uiPriority w:val="9"/>
    <w:rsid w:val="00992770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3"/>
    <w:link w:val="4"/>
    <w:rsid w:val="00992770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3"/>
    <w:link w:val="5"/>
    <w:rsid w:val="00BB174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60">
    <w:name w:val="Заголовок 6 Знак"/>
    <w:basedOn w:val="a3"/>
    <w:link w:val="6"/>
    <w:rsid w:val="00BB1747"/>
    <w:rPr>
      <w:rFonts w:ascii="Times New Roman" w:eastAsia="Times New Roman" w:hAnsi="Times New Roman" w:cs="Times New Roman"/>
      <w:iCs/>
    </w:rPr>
  </w:style>
  <w:style w:type="character" w:customStyle="1" w:styleId="70">
    <w:name w:val="Заголовок 7 Знак"/>
    <w:basedOn w:val="a3"/>
    <w:link w:val="7"/>
    <w:rsid w:val="00BB1747"/>
    <w:rPr>
      <w:rFonts w:ascii="Times New Roman" w:eastAsia="Times New Roman" w:hAnsi="Times New Roman" w:cs="Times New Roman"/>
      <w:iCs/>
    </w:rPr>
  </w:style>
  <w:style w:type="character" w:customStyle="1" w:styleId="80">
    <w:name w:val="Заголовок 8 Знак"/>
    <w:basedOn w:val="a3"/>
    <w:link w:val="8"/>
    <w:rsid w:val="00BB1747"/>
    <w:rPr>
      <w:rFonts w:ascii="Times New Roman" w:eastAsia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3"/>
    <w:link w:val="9"/>
    <w:rsid w:val="00BB17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WWOutlineListStyle">
    <w:name w:val="WW_OutlineListStyle"/>
    <w:basedOn w:val="a5"/>
    <w:rsid w:val="00BB1747"/>
    <w:pPr>
      <w:numPr>
        <w:numId w:val="1"/>
      </w:numPr>
    </w:pPr>
  </w:style>
  <w:style w:type="paragraph" w:styleId="a6">
    <w:name w:val="header"/>
    <w:basedOn w:val="a2"/>
    <w:link w:val="a7"/>
    <w:uiPriority w:val="99"/>
    <w:rsid w:val="00BB17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BB1747"/>
    <w:rPr>
      <w:rFonts w:ascii="Times New Roman" w:eastAsia="Calibri" w:hAnsi="Times New Roman" w:cs="Times New Roman"/>
    </w:rPr>
  </w:style>
  <w:style w:type="paragraph" w:styleId="a8">
    <w:name w:val="footer"/>
    <w:basedOn w:val="a2"/>
    <w:link w:val="a9"/>
    <w:uiPriority w:val="99"/>
    <w:rsid w:val="00BB17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BB1747"/>
    <w:rPr>
      <w:rFonts w:ascii="Times New Roman" w:eastAsia="Calibri" w:hAnsi="Times New Roman" w:cs="Times New Roman"/>
    </w:rPr>
  </w:style>
  <w:style w:type="paragraph" w:styleId="aa">
    <w:name w:val="Balloon Text"/>
    <w:basedOn w:val="a2"/>
    <w:link w:val="ab"/>
    <w:uiPriority w:val="99"/>
    <w:rsid w:val="00BB17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rsid w:val="00BB1747"/>
    <w:rPr>
      <w:rFonts w:ascii="Tahoma" w:eastAsia="Calibri" w:hAnsi="Tahoma" w:cs="Tahoma"/>
      <w:sz w:val="16"/>
      <w:szCs w:val="16"/>
    </w:rPr>
  </w:style>
  <w:style w:type="paragraph" w:customStyle="1" w:styleId="Parties">
    <w:name w:val="Parties"/>
    <w:basedOn w:val="ac"/>
    <w:rsid w:val="00BB1747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c"/>
    <w:rsid w:val="00BB1747"/>
    <w:pPr>
      <w:spacing w:before="120"/>
    </w:pPr>
    <w:rPr>
      <w:rFonts w:eastAsia="MS Mincho"/>
      <w:szCs w:val="20"/>
      <w:lang w:val="en-GB"/>
    </w:rPr>
  </w:style>
  <w:style w:type="paragraph" w:customStyle="1" w:styleId="ad">
    <w:name w:val="Все прописные + жирный"/>
    <w:basedOn w:val="ac"/>
    <w:rsid w:val="00BB1747"/>
    <w:pPr>
      <w:spacing w:after="220"/>
    </w:pPr>
    <w:rPr>
      <w:rFonts w:eastAsia="MS Mincho"/>
      <w:b/>
      <w:caps/>
      <w:szCs w:val="20"/>
      <w:lang w:val="en-GB"/>
    </w:rPr>
  </w:style>
  <w:style w:type="paragraph" w:styleId="ac">
    <w:name w:val="Body Text"/>
    <w:basedOn w:val="a2"/>
    <w:link w:val="ae"/>
    <w:rsid w:val="00BB1747"/>
    <w:pPr>
      <w:spacing w:after="120"/>
    </w:pPr>
  </w:style>
  <w:style w:type="character" w:customStyle="1" w:styleId="ae">
    <w:name w:val="Основной текст Знак"/>
    <w:basedOn w:val="a3"/>
    <w:link w:val="ac"/>
    <w:rsid w:val="00BB1747"/>
    <w:rPr>
      <w:rFonts w:ascii="Times New Roman" w:eastAsia="Calibri" w:hAnsi="Times New Roman" w:cs="Times New Roman"/>
    </w:rPr>
  </w:style>
  <w:style w:type="paragraph" w:customStyle="1" w:styleId="LBArabic2">
    <w:name w:val="LB Arabic 2"/>
    <w:basedOn w:val="22"/>
    <w:rsid w:val="00BB1747"/>
    <w:pPr>
      <w:numPr>
        <w:numId w:val="6"/>
      </w:numPr>
      <w:tabs>
        <w:tab w:val="left" w:pos="1440"/>
      </w:tabs>
      <w:spacing w:after="0" w:line="240" w:lineRule="auto"/>
    </w:pPr>
    <w:rPr>
      <w:rFonts w:eastAsia="MS Mincho"/>
      <w:sz w:val="24"/>
      <w:szCs w:val="20"/>
    </w:rPr>
  </w:style>
  <w:style w:type="paragraph" w:styleId="31">
    <w:name w:val="Body Text 3"/>
    <w:basedOn w:val="a2"/>
    <w:link w:val="32"/>
    <w:rsid w:val="00BB174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BB1747"/>
    <w:rPr>
      <w:rFonts w:ascii="Times New Roman" w:eastAsia="Calibri" w:hAnsi="Times New Roman" w:cs="Times New Roman"/>
      <w:sz w:val="16"/>
      <w:szCs w:val="16"/>
    </w:rPr>
  </w:style>
  <w:style w:type="paragraph" w:styleId="22">
    <w:name w:val="Body Text 2"/>
    <w:basedOn w:val="a2"/>
    <w:link w:val="23"/>
    <w:rsid w:val="00BB1747"/>
    <w:pPr>
      <w:spacing w:after="120" w:line="480" w:lineRule="auto"/>
    </w:pPr>
  </w:style>
  <w:style w:type="character" w:customStyle="1" w:styleId="23">
    <w:name w:val="Основной текст 2 Знак"/>
    <w:basedOn w:val="a3"/>
    <w:link w:val="22"/>
    <w:rsid w:val="00BB1747"/>
    <w:rPr>
      <w:rFonts w:ascii="Times New Roman" w:eastAsia="Calibri" w:hAnsi="Times New Roman" w:cs="Times New Roman"/>
    </w:rPr>
  </w:style>
  <w:style w:type="paragraph" w:customStyle="1" w:styleId="LBScheduleHeading">
    <w:name w:val="LB Schedule Heading"/>
    <w:basedOn w:val="ac"/>
    <w:next w:val="LBSchedulePart"/>
    <w:rsid w:val="00BB1747"/>
    <w:pPr>
      <w:keepNext/>
      <w:pageBreakBefore/>
      <w:spacing w:after="0"/>
      <w:ind w:left="6237"/>
      <w:jc w:val="left"/>
    </w:pPr>
    <w:rPr>
      <w:rFonts w:eastAsia="MS Mincho"/>
      <w:sz w:val="24"/>
      <w:szCs w:val="20"/>
    </w:rPr>
  </w:style>
  <w:style w:type="paragraph" w:customStyle="1" w:styleId="LBScheduleSubheading">
    <w:name w:val="LB Schedule Subheading"/>
    <w:basedOn w:val="ac"/>
    <w:next w:val="a2"/>
    <w:rsid w:val="00BB1747"/>
    <w:pPr>
      <w:keepNext/>
      <w:spacing w:before="60" w:after="60"/>
      <w:jc w:val="center"/>
    </w:pPr>
    <w:rPr>
      <w:rFonts w:eastAsia="MS Mincho"/>
      <w:b/>
      <w:sz w:val="24"/>
      <w:szCs w:val="20"/>
    </w:rPr>
  </w:style>
  <w:style w:type="paragraph" w:customStyle="1" w:styleId="LBSchedulePart">
    <w:name w:val="LB Schedule Part"/>
    <w:basedOn w:val="ac"/>
    <w:rsid w:val="00BB1747"/>
    <w:pPr>
      <w:keepNext/>
      <w:spacing w:after="0"/>
      <w:ind w:left="6237"/>
      <w:jc w:val="left"/>
    </w:pPr>
    <w:rPr>
      <w:rFonts w:eastAsia="MS Mincho"/>
      <w:sz w:val="24"/>
      <w:szCs w:val="20"/>
    </w:rPr>
  </w:style>
  <w:style w:type="paragraph" w:customStyle="1" w:styleId="LBSchedule5">
    <w:name w:val="LB Schedule 5"/>
    <w:rsid w:val="00BB1747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szCs w:val="20"/>
    </w:rPr>
  </w:style>
  <w:style w:type="paragraph" w:customStyle="1" w:styleId="LBSchedule4">
    <w:name w:val="LB Schedule 4"/>
    <w:rsid w:val="00BB1747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szCs w:val="20"/>
    </w:rPr>
  </w:style>
  <w:style w:type="paragraph" w:customStyle="1" w:styleId="LBSchedule1">
    <w:name w:val="LB Schedule 1"/>
    <w:basedOn w:val="ac"/>
    <w:rsid w:val="00BB1747"/>
    <w:pPr>
      <w:spacing w:before="60" w:after="6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c"/>
    <w:rsid w:val="00BB1747"/>
    <w:pPr>
      <w:spacing w:after="0"/>
    </w:pPr>
    <w:rPr>
      <w:rFonts w:eastAsia="MS Mincho"/>
      <w:sz w:val="24"/>
      <w:szCs w:val="20"/>
    </w:rPr>
  </w:style>
  <w:style w:type="paragraph" w:customStyle="1" w:styleId="LBSchedule2">
    <w:name w:val="LB Schedule 2"/>
    <w:basedOn w:val="ac"/>
    <w:rsid w:val="00BB1747"/>
    <w:pPr>
      <w:numPr>
        <w:numId w:val="21"/>
      </w:numPr>
      <w:spacing w:after="0"/>
    </w:pPr>
    <w:rPr>
      <w:rFonts w:eastAsia="MS Mincho"/>
      <w:sz w:val="24"/>
      <w:szCs w:val="20"/>
    </w:rPr>
  </w:style>
  <w:style w:type="paragraph" w:customStyle="1" w:styleId="LBArabic1">
    <w:name w:val="LB Arabic 1"/>
    <w:basedOn w:val="ac"/>
    <w:rsid w:val="00BB1747"/>
    <w:pPr>
      <w:numPr>
        <w:numId w:val="9"/>
      </w:numPr>
      <w:spacing w:after="0"/>
    </w:pPr>
    <w:rPr>
      <w:rFonts w:eastAsia="MS Mincho"/>
      <w:sz w:val="24"/>
      <w:szCs w:val="20"/>
    </w:rPr>
  </w:style>
  <w:style w:type="paragraph" w:customStyle="1" w:styleId="LBArabic3">
    <w:name w:val="LB Arabic 3"/>
    <w:basedOn w:val="31"/>
    <w:rsid w:val="00BB1747"/>
    <w:pPr>
      <w:numPr>
        <w:numId w:val="8"/>
      </w:numPr>
      <w:spacing w:after="0"/>
    </w:pPr>
    <w:rPr>
      <w:rFonts w:eastAsia="MS Mincho"/>
      <w:sz w:val="24"/>
      <w:szCs w:val="20"/>
    </w:rPr>
  </w:style>
  <w:style w:type="paragraph" w:customStyle="1" w:styleId="LBArabic4">
    <w:name w:val="LB Arabic 4"/>
    <w:basedOn w:val="a2"/>
    <w:rsid w:val="00BB1747"/>
    <w:pPr>
      <w:numPr>
        <w:numId w:val="10"/>
      </w:numPr>
    </w:pPr>
    <w:rPr>
      <w:rFonts w:eastAsia="MS Mincho"/>
      <w:sz w:val="24"/>
      <w:szCs w:val="20"/>
    </w:rPr>
  </w:style>
  <w:style w:type="paragraph" w:customStyle="1" w:styleId="LBArabic5">
    <w:name w:val="LB Arabic 5"/>
    <w:basedOn w:val="a2"/>
    <w:rsid w:val="00BB1747"/>
    <w:pPr>
      <w:numPr>
        <w:numId w:val="11"/>
      </w:numPr>
    </w:pPr>
    <w:rPr>
      <w:rFonts w:eastAsia="MS Mincho"/>
      <w:sz w:val="24"/>
      <w:szCs w:val="20"/>
    </w:rPr>
  </w:style>
  <w:style w:type="paragraph" w:customStyle="1" w:styleId="LBArabic6">
    <w:name w:val="LB Arabic 6"/>
    <w:basedOn w:val="a2"/>
    <w:rsid w:val="00BB1747"/>
    <w:pPr>
      <w:numPr>
        <w:numId w:val="7"/>
      </w:numPr>
    </w:pPr>
    <w:rPr>
      <w:rFonts w:eastAsia="MS Mincho"/>
      <w:sz w:val="24"/>
      <w:szCs w:val="20"/>
    </w:rPr>
  </w:style>
  <w:style w:type="paragraph" w:customStyle="1" w:styleId="BodyText4">
    <w:name w:val="Body Text 4"/>
    <w:basedOn w:val="ac"/>
    <w:rsid w:val="00BB1747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c"/>
    <w:rsid w:val="00BB1747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c"/>
    <w:rsid w:val="00BB1747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310">
    <w:name w:val="Основной текст 31"/>
    <w:basedOn w:val="BodyText4"/>
    <w:rsid w:val="00BB1747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rsid w:val="00BB1747"/>
    <w:pPr>
      <w:ind w:left="720"/>
    </w:pPr>
  </w:style>
  <w:style w:type="paragraph" w:customStyle="1" w:styleId="BodyText1">
    <w:name w:val="Body Text 1"/>
    <w:basedOn w:val="210"/>
    <w:rsid w:val="00BB1747"/>
    <w:pPr>
      <w:ind w:left="0"/>
    </w:pPr>
  </w:style>
  <w:style w:type="paragraph" w:customStyle="1" w:styleId="NameoftheContract">
    <w:name w:val="Name of the Contract"/>
    <w:basedOn w:val="BodyText1"/>
    <w:rsid w:val="00BB1747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rsid w:val="00BB1747"/>
    <w:pPr>
      <w:jc w:val="center"/>
    </w:pPr>
  </w:style>
  <w:style w:type="paragraph" w:customStyle="1" w:styleId="NameoftheParty">
    <w:name w:val="Name of the Party"/>
    <w:basedOn w:val="NameoftheParty-AND"/>
    <w:rsid w:val="00BB1747"/>
    <w:rPr>
      <w:b/>
      <w:bCs/>
    </w:rPr>
  </w:style>
  <w:style w:type="character" w:styleId="af">
    <w:name w:val="annotation reference"/>
    <w:uiPriority w:val="99"/>
    <w:rsid w:val="00BB1747"/>
    <w:rPr>
      <w:sz w:val="16"/>
      <w:szCs w:val="16"/>
    </w:rPr>
  </w:style>
  <w:style w:type="paragraph" w:styleId="af0">
    <w:name w:val="annotation text"/>
    <w:aliases w:val="ct,Used by Word for text of author queries, Знак2,Знак2"/>
    <w:basedOn w:val="a2"/>
    <w:link w:val="af1"/>
    <w:uiPriority w:val="99"/>
    <w:rsid w:val="00BB1747"/>
    <w:rPr>
      <w:sz w:val="20"/>
      <w:szCs w:val="20"/>
    </w:rPr>
  </w:style>
  <w:style w:type="character" w:customStyle="1" w:styleId="af1">
    <w:name w:val="Текст примечания Знак"/>
    <w:aliases w:val="ct Знак,Used by Word for text of author queries Знак, Знак2 Знак,Знак2 Знак"/>
    <w:basedOn w:val="a3"/>
    <w:link w:val="af0"/>
    <w:uiPriority w:val="99"/>
    <w:rsid w:val="00BB1747"/>
    <w:rPr>
      <w:rFonts w:ascii="Times New Roman" w:eastAsia="Calibri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rsid w:val="00BB174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BB174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4">
    <w:name w:val="footnote text"/>
    <w:basedOn w:val="a2"/>
    <w:link w:val="af5"/>
    <w:uiPriority w:val="99"/>
    <w:rsid w:val="00BB1747"/>
    <w:rPr>
      <w:sz w:val="20"/>
      <w:szCs w:val="20"/>
    </w:rPr>
  </w:style>
  <w:style w:type="character" w:customStyle="1" w:styleId="af5">
    <w:name w:val="Текст сноски Знак"/>
    <w:basedOn w:val="a3"/>
    <w:link w:val="af4"/>
    <w:uiPriority w:val="99"/>
    <w:rsid w:val="00BB1747"/>
    <w:rPr>
      <w:rFonts w:ascii="Times New Roman" w:eastAsia="Calibri" w:hAnsi="Times New Roman" w:cs="Times New Roman"/>
      <w:sz w:val="20"/>
      <w:szCs w:val="20"/>
    </w:rPr>
  </w:style>
  <w:style w:type="character" w:styleId="af6">
    <w:name w:val="footnote reference"/>
    <w:rsid w:val="00BB1747"/>
    <w:rPr>
      <w:position w:val="0"/>
      <w:vertAlign w:val="superscript"/>
    </w:rPr>
  </w:style>
  <w:style w:type="paragraph" w:customStyle="1" w:styleId="Schedule1">
    <w:name w:val="Schedule 1"/>
    <w:basedOn w:val="a2"/>
    <w:rsid w:val="00BB1747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2"/>
    <w:rsid w:val="00BB1747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2"/>
    <w:rsid w:val="00BB1747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2"/>
    <w:rsid w:val="00BB1747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2"/>
    <w:rsid w:val="00BB1747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2"/>
    <w:rsid w:val="00BB1747"/>
    <w:pPr>
      <w:numPr>
        <w:numId w:val="12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rsid w:val="00BB1747"/>
    <w:pPr>
      <w:tabs>
        <w:tab w:val="left" w:pos="720"/>
      </w:tabs>
      <w:suppressAutoHyphens/>
      <w:autoSpaceDN w:val="0"/>
      <w:spacing w:before="240" w:after="120" w:line="240" w:lineRule="auto"/>
      <w:jc w:val="center"/>
      <w:textAlignment w:val="baseline"/>
    </w:pPr>
    <w:rPr>
      <w:rFonts w:ascii="Times New Roman" w:eastAsia="Calibri" w:hAnsi="Times New Roman" w:cs="Times New Roman"/>
      <w:b/>
      <w:caps/>
      <w:sz w:val="24"/>
      <w:lang w:val="en-GB"/>
    </w:rPr>
  </w:style>
  <w:style w:type="paragraph" w:customStyle="1" w:styleId="LBSchedule2-Alt">
    <w:name w:val="LB Schedule 2 - Alt"/>
    <w:rsid w:val="00BB1747"/>
    <w:pPr>
      <w:tabs>
        <w:tab w:val="left" w:pos="720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chedule3-Alt">
    <w:name w:val="LB Schedule 3 - Alt"/>
    <w:rsid w:val="00BB1747"/>
    <w:pPr>
      <w:tabs>
        <w:tab w:val="left" w:pos="1440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chedule4-Alt">
    <w:name w:val="LB Schedule 4 - Alt"/>
    <w:rsid w:val="00BB1747"/>
    <w:pPr>
      <w:tabs>
        <w:tab w:val="left" w:pos="2160"/>
      </w:tabs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chedule5-Alt">
    <w:name w:val="LB Schedule 5 - Alt"/>
    <w:rsid w:val="00BB1747"/>
    <w:pPr>
      <w:tabs>
        <w:tab w:val="left" w:pos="2880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Heading1">
    <w:name w:val="LB Heading 1"/>
    <w:rsid w:val="00BB1747"/>
    <w:pPr>
      <w:suppressAutoHyphens/>
      <w:autoSpaceDN w:val="0"/>
      <w:spacing w:before="240" w:after="120" w:line="240" w:lineRule="auto"/>
      <w:jc w:val="center"/>
      <w:textAlignment w:val="baseline"/>
    </w:pPr>
    <w:rPr>
      <w:rFonts w:ascii="Times New Roman" w:eastAsia="Calibri" w:hAnsi="Times New Roman" w:cs="Times New Roman"/>
      <w:b/>
      <w:caps/>
      <w:sz w:val="24"/>
    </w:rPr>
  </w:style>
  <w:style w:type="paragraph" w:customStyle="1" w:styleId="LBHeading2">
    <w:name w:val="LB Heading 2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Heading3">
    <w:name w:val="LB Heading 3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Heading3-111">
    <w:name w:val="LB Heading 3 - 1.1.1"/>
    <w:rsid w:val="00BB1747"/>
    <w:pPr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LBHeading4">
    <w:name w:val="LB Heading 4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Heading5">
    <w:name w:val="LB Heading 5"/>
    <w:rsid w:val="00BB1747"/>
    <w:pPr>
      <w:numPr>
        <w:numId w:val="14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</w:rPr>
  </w:style>
  <w:style w:type="paragraph" w:customStyle="1" w:styleId="LBHeading1-Alt">
    <w:name w:val="LB Heading 1 - Alt"/>
    <w:rsid w:val="00BB1747"/>
    <w:pPr>
      <w:tabs>
        <w:tab w:val="left" w:pos="720"/>
      </w:tabs>
      <w:suppressAutoHyphens/>
      <w:autoSpaceDN w:val="0"/>
      <w:spacing w:before="240" w:after="120" w:line="240" w:lineRule="auto"/>
      <w:jc w:val="center"/>
      <w:textAlignment w:val="baseline"/>
    </w:pPr>
    <w:rPr>
      <w:rFonts w:ascii="Times New Roman" w:eastAsia="Calibri" w:hAnsi="Times New Roman" w:cs="Times New Roman"/>
      <w:b/>
      <w:caps/>
      <w:sz w:val="24"/>
      <w:lang w:val="en-GB"/>
    </w:rPr>
  </w:style>
  <w:style w:type="paragraph" w:customStyle="1" w:styleId="LBHeading2-Alt">
    <w:name w:val="LB Heading 2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Heading3-Alt">
    <w:name w:val="LB Heading 3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Heading3-111Alt">
    <w:name w:val="LB Heading 3 - 1.1.1 Alt"/>
    <w:rsid w:val="00BB1747"/>
    <w:pPr>
      <w:tabs>
        <w:tab w:val="left" w:pos="720"/>
      </w:tabs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</w:rPr>
  </w:style>
  <w:style w:type="paragraph" w:customStyle="1" w:styleId="LBHeading4-Alt">
    <w:name w:val="LB Heading 4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Heading5-Alt">
    <w:name w:val="LB Heading 5 - Alt"/>
    <w:rsid w:val="00BB1747"/>
    <w:pPr>
      <w:numPr>
        <w:numId w:val="13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arties-Alt">
    <w:name w:val="Parties - Alt"/>
    <w:rsid w:val="00BB1747"/>
    <w:pPr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</w:rPr>
  </w:style>
  <w:style w:type="paragraph" w:customStyle="1" w:styleId="Recitals-Alt">
    <w:name w:val="Recitals - Alt"/>
    <w:rsid w:val="00BB1747"/>
    <w:pPr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</w:rPr>
  </w:style>
  <w:style w:type="paragraph" w:customStyle="1" w:styleId="LBSchedule3-111Alt">
    <w:name w:val="LB Schedule 3 - 1.1.1 Alt"/>
    <w:rsid w:val="00BB1747"/>
    <w:pPr>
      <w:numPr>
        <w:numId w:val="20"/>
      </w:numPr>
      <w:tabs>
        <w:tab w:val="left" w:pos="720"/>
      </w:tabs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LBArabic1-Alt">
    <w:name w:val="LB Arabic 1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Arabic2-Alt">
    <w:name w:val="LB Arabic 2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Arabic3-Alt">
    <w:name w:val="LB Arabic 3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Arabic4-Alt">
    <w:name w:val="LB Arabic 4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Arabic5-Alt">
    <w:name w:val="LB Arabic 5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Arabic6-Alt">
    <w:name w:val="LB Arabic 6 - Alt"/>
    <w:rsid w:val="00BB1747"/>
    <w:pPr>
      <w:numPr>
        <w:numId w:val="15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BdyText2">
    <w:name w:val="Bоdy Text 2"/>
    <w:rsid w:val="00BB1747"/>
    <w:pPr>
      <w:suppressAutoHyphens/>
      <w:autoSpaceDN w:val="0"/>
      <w:spacing w:before="120" w:after="120" w:line="240" w:lineRule="auto"/>
      <w:ind w:left="720"/>
      <w:jc w:val="both"/>
      <w:textAlignment w:val="baseline"/>
    </w:pPr>
    <w:rPr>
      <w:rFonts w:ascii="Times New Roman" w:eastAsia="MS Mincho" w:hAnsi="Times New Roman" w:cs="Times New Roman"/>
      <w:szCs w:val="20"/>
    </w:rPr>
  </w:style>
  <w:style w:type="paragraph" w:customStyle="1" w:styleId="BdyText3">
    <w:name w:val="Bоdy Text 3"/>
    <w:basedOn w:val="BdyText2"/>
    <w:rsid w:val="00BB1747"/>
    <w:pPr>
      <w:ind w:left="1440"/>
    </w:pPr>
  </w:style>
  <w:style w:type="paragraph" w:customStyle="1" w:styleId="LBParties">
    <w:name w:val="LB Parties"/>
    <w:basedOn w:val="Parties"/>
    <w:rsid w:val="00BB1747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 w:eastAsia="ru-RU"/>
    </w:rPr>
  </w:style>
  <w:style w:type="paragraph" w:customStyle="1" w:styleId="LBParties-Alt">
    <w:name w:val="LB Parties - Alt"/>
    <w:basedOn w:val="Parties-Alt"/>
    <w:rsid w:val="00BB1747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rsid w:val="00BB1747"/>
    <w:pPr>
      <w:numPr>
        <w:numId w:val="5"/>
      </w:numPr>
      <w:spacing w:before="0" w:after="0"/>
      <w:jc w:val="left"/>
    </w:pPr>
    <w:rPr>
      <w:rFonts w:ascii="Calibri" w:hAnsi="Calibri"/>
      <w:sz w:val="24"/>
      <w:lang w:val="ru-RU" w:eastAsia="ru-RU"/>
    </w:rPr>
  </w:style>
  <w:style w:type="paragraph" w:customStyle="1" w:styleId="LBRecitals-Alt">
    <w:name w:val="LB Recitals - Alt"/>
    <w:basedOn w:val="Recitals-Alt"/>
    <w:rsid w:val="00BB1747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rsid w:val="00BB1747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rsid w:val="00BB1747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rsid w:val="00BB1747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rsid w:val="00BB1747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rsid w:val="00BB1747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rsid w:val="00BB1747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rsid w:val="00BB1747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rsid w:val="00BB1747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rsid w:val="00BB1747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rsid w:val="00BB1747"/>
    <w:pPr>
      <w:numPr>
        <w:numId w:val="18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BScheduleParties-Alt">
    <w:name w:val="LB Schedule Parties - Alt"/>
    <w:rsid w:val="00BB1747"/>
    <w:pPr>
      <w:numPr>
        <w:numId w:val="19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7">
    <w:name w:val="List Paragraph"/>
    <w:aliases w:val="Bullet List,FooterText,numbered,Num Bullet 1,lp1,Paragraphe de liste1,Лист,МаркированныйСписок,List Bullet СОК,Список СОК,ТЗ список,Абзац списка литеральный,Use Case List Paragraph,1"/>
    <w:basedOn w:val="a2"/>
    <w:uiPriority w:val="34"/>
    <w:qFormat/>
    <w:rsid w:val="00BB1747"/>
    <w:pPr>
      <w:ind w:left="720"/>
    </w:pPr>
  </w:style>
  <w:style w:type="paragraph" w:customStyle="1" w:styleId="LBSimple1">
    <w:name w:val="LB Simple 1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Simple1-Alt">
    <w:name w:val="LB Simple 1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imple2">
    <w:name w:val="LB Simple 2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Simple2-Alt">
    <w:name w:val="LB Simple 2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imple3-Alt">
    <w:name w:val="LB Simple 3 - Alt"/>
    <w:rsid w:val="00BB1747"/>
    <w:pPr>
      <w:numPr>
        <w:numId w:val="23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LBSimple3">
    <w:name w:val="LB Simple 3"/>
    <w:rsid w:val="00BB1747"/>
    <w:pPr>
      <w:numPr>
        <w:numId w:val="2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LBGovstyle1">
    <w:name w:val="LB Gov style 1"/>
    <w:rsid w:val="00BB1747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Times New Roman" w:eastAsia="Calibri" w:hAnsi="Times New Roman" w:cs="Times New Roman"/>
      <w:b/>
      <w:sz w:val="24"/>
    </w:rPr>
  </w:style>
  <w:style w:type="paragraph" w:customStyle="1" w:styleId="LBGovstyle2">
    <w:name w:val="LB Gov style 2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LBGovstyle3">
    <w:name w:val="LB Gov style 3"/>
    <w:basedOn w:val="LBGovstyle2"/>
    <w:rsid w:val="00BB1747"/>
  </w:style>
  <w:style w:type="paragraph" w:customStyle="1" w:styleId="LBGovstyle4">
    <w:name w:val="LB Gov style 4"/>
    <w:basedOn w:val="LBGovstyle3"/>
    <w:rsid w:val="00BB1747"/>
  </w:style>
  <w:style w:type="paragraph" w:customStyle="1" w:styleId="LBGovstyle5">
    <w:name w:val="LB Gov style 5"/>
    <w:basedOn w:val="LBGovstyle4"/>
    <w:rsid w:val="00BB1747"/>
  </w:style>
  <w:style w:type="paragraph" w:customStyle="1" w:styleId="LBGovstyle1-Alt">
    <w:name w:val="LB Gov style 1 - Alt"/>
    <w:rsid w:val="00BB1747"/>
    <w:pPr>
      <w:suppressAutoHyphens/>
      <w:autoSpaceDN w:val="0"/>
      <w:spacing w:before="240" w:after="120" w:line="240" w:lineRule="auto"/>
      <w:jc w:val="center"/>
      <w:textAlignment w:val="baseline"/>
    </w:pPr>
    <w:rPr>
      <w:rFonts w:ascii="Times New Roman" w:eastAsia="Calibri" w:hAnsi="Times New Roman" w:cs="Times New Roman"/>
      <w:b/>
      <w:sz w:val="24"/>
      <w:lang w:val="en-US"/>
    </w:rPr>
  </w:style>
  <w:style w:type="character" w:customStyle="1" w:styleId="LBGovstyle1-Alt0">
    <w:name w:val="LB Gov style 1 - Alt Знак"/>
    <w:basedOn w:val="a3"/>
    <w:rsid w:val="00BB1747"/>
    <w:rPr>
      <w:rFonts w:ascii="Times New Roman" w:hAnsi="Times New Roman"/>
      <w:b/>
      <w:sz w:val="24"/>
      <w:szCs w:val="22"/>
      <w:lang w:val="en-US" w:eastAsia="en-US"/>
    </w:rPr>
  </w:style>
  <w:style w:type="paragraph" w:customStyle="1" w:styleId="LBGovstyle2-Alt">
    <w:name w:val="LB Gov style 2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LBGovstyle3-Alt">
    <w:name w:val="LB Gov style 3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LBGovstyle4-Alt">
    <w:name w:val="LB Gov style 4 - Alt"/>
    <w:rsid w:val="00BB174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LBGovstyle5-Alt">
    <w:name w:val="LB Gov style 5 - Alt"/>
    <w:basedOn w:val="LBGovstyle4-Alt"/>
    <w:rsid w:val="00BB1747"/>
  </w:style>
  <w:style w:type="paragraph" w:customStyle="1" w:styleId="LBGovstyle6-Alt">
    <w:name w:val="LB Gov style 6 - Alt"/>
    <w:basedOn w:val="LBGovstyle5-Alt"/>
    <w:rsid w:val="00BB1747"/>
    <w:pPr>
      <w:numPr>
        <w:numId w:val="25"/>
      </w:numPr>
    </w:pPr>
  </w:style>
  <w:style w:type="paragraph" w:customStyle="1" w:styleId="LBGovstyle6">
    <w:name w:val="LB Gov style 6"/>
    <w:basedOn w:val="a2"/>
    <w:rsid w:val="00BB1747"/>
    <w:pPr>
      <w:numPr>
        <w:numId w:val="24"/>
      </w:numPr>
    </w:pPr>
    <w:rPr>
      <w:sz w:val="24"/>
      <w:lang w:val="en-US"/>
    </w:rPr>
  </w:style>
  <w:style w:type="paragraph" w:customStyle="1" w:styleId="LBScheduleBodytext">
    <w:name w:val="LB Schedule Body text"/>
    <w:basedOn w:val="BodyText1"/>
    <w:rsid w:val="00BB1747"/>
    <w:pPr>
      <w:spacing w:before="60" w:after="60"/>
      <w:jc w:val="left"/>
    </w:pPr>
    <w:rPr>
      <w:sz w:val="24"/>
    </w:rPr>
  </w:style>
  <w:style w:type="character" w:customStyle="1" w:styleId="af8">
    <w:name w:val="Абзац списка Знак"/>
    <w:aliases w:val="Bullet List Знак,FooterText Знак,numbered Знак,Num Bullet 1 Знак,lp1 Знак,Paragraphe de liste1 Знак,Лист Знак,МаркированныйСписок Знак,List Bullet СОК Знак,Список СОК Знак,ТЗ список Знак,Абзац списка литеральный Знак,1 Знак"/>
    <w:uiPriority w:val="34"/>
    <w:qFormat/>
    <w:rsid w:val="00BB1747"/>
    <w:rPr>
      <w:rFonts w:ascii="Times New Roman" w:hAnsi="Times New Roman"/>
      <w:sz w:val="22"/>
      <w:szCs w:val="22"/>
      <w:lang w:eastAsia="en-US"/>
    </w:rPr>
  </w:style>
  <w:style w:type="paragraph" w:customStyle="1" w:styleId="LBGovStyle7">
    <w:name w:val="LB Gov Style 7"/>
    <w:basedOn w:val="LBGovstyle6"/>
    <w:rsid w:val="00BB1747"/>
    <w:pPr>
      <w:tabs>
        <w:tab w:val="left" w:pos="1440"/>
      </w:tabs>
      <w:ind w:left="720" w:hanging="720"/>
    </w:pPr>
  </w:style>
  <w:style w:type="paragraph" w:customStyle="1" w:styleId="LBRoman1-Alt">
    <w:name w:val="LB Roman 1 - Alt"/>
    <w:rsid w:val="00BB1747"/>
    <w:pPr>
      <w:suppressAutoHyphens/>
      <w:autoSpaceDN w:val="0"/>
      <w:spacing w:before="120" w:after="120" w:line="240" w:lineRule="auto"/>
      <w:ind w:left="720" w:hanging="720"/>
      <w:jc w:val="both"/>
      <w:textAlignment w:val="baseline"/>
    </w:pPr>
    <w:rPr>
      <w:rFonts w:ascii="Times New Roman" w:eastAsia="Calibri" w:hAnsi="Times New Roman" w:cs="Times New Roman"/>
      <w:lang w:val="en-GB"/>
    </w:rPr>
  </w:style>
  <w:style w:type="paragraph" w:customStyle="1" w:styleId="LBRoman2-Alt">
    <w:name w:val="LB Roman 2 - Alt"/>
    <w:rsid w:val="00BB1747"/>
    <w:pPr>
      <w:suppressAutoHyphens/>
      <w:autoSpaceDN w:val="0"/>
      <w:spacing w:before="120" w:after="120" w:line="240" w:lineRule="auto"/>
      <w:ind w:left="1440" w:hanging="720"/>
      <w:jc w:val="both"/>
      <w:textAlignment w:val="baseline"/>
    </w:pPr>
    <w:rPr>
      <w:rFonts w:ascii="Times New Roman" w:eastAsia="Calibri" w:hAnsi="Times New Roman" w:cs="Times New Roman"/>
      <w:lang w:val="en-GB"/>
    </w:rPr>
  </w:style>
  <w:style w:type="paragraph" w:customStyle="1" w:styleId="LBRoman3-Alt">
    <w:name w:val="LB Roman 3 - Alt"/>
    <w:rsid w:val="00BB1747"/>
    <w:pPr>
      <w:tabs>
        <w:tab w:val="left" w:pos="3600"/>
      </w:tabs>
      <w:suppressAutoHyphens/>
      <w:autoSpaceDN w:val="0"/>
      <w:spacing w:before="120" w:after="120" w:line="240" w:lineRule="auto"/>
      <w:ind w:left="2160" w:hanging="720"/>
      <w:jc w:val="both"/>
      <w:textAlignment w:val="baseline"/>
    </w:pPr>
    <w:rPr>
      <w:rFonts w:ascii="Times New Roman" w:eastAsia="Calibri" w:hAnsi="Times New Roman" w:cs="Times New Roman"/>
      <w:lang w:val="en-GB"/>
    </w:rPr>
  </w:style>
  <w:style w:type="paragraph" w:customStyle="1" w:styleId="LBRoman4-Alt">
    <w:name w:val="LB Roman 4 - Alt"/>
    <w:rsid w:val="00BB1747"/>
    <w:pPr>
      <w:tabs>
        <w:tab w:val="left" w:pos="5040"/>
      </w:tabs>
      <w:suppressAutoHyphens/>
      <w:autoSpaceDN w:val="0"/>
      <w:spacing w:before="120" w:after="120" w:line="240" w:lineRule="auto"/>
      <w:ind w:left="2880" w:hanging="720"/>
      <w:jc w:val="both"/>
      <w:textAlignment w:val="baseline"/>
    </w:pPr>
    <w:rPr>
      <w:rFonts w:ascii="Times New Roman" w:eastAsia="Calibri" w:hAnsi="Times New Roman" w:cs="Times New Roman"/>
      <w:lang w:val="en-GB"/>
    </w:rPr>
  </w:style>
  <w:style w:type="paragraph" w:customStyle="1" w:styleId="LBRoman5-Alt">
    <w:name w:val="LB Roman 5 - Alt"/>
    <w:rsid w:val="00BB1747"/>
    <w:pPr>
      <w:suppressAutoHyphens/>
      <w:autoSpaceDN w:val="0"/>
      <w:spacing w:before="120" w:after="120" w:line="240" w:lineRule="auto"/>
      <w:ind w:left="3600" w:hanging="720"/>
      <w:jc w:val="both"/>
      <w:textAlignment w:val="baseline"/>
    </w:pPr>
    <w:rPr>
      <w:rFonts w:ascii="Times New Roman" w:eastAsia="Calibri" w:hAnsi="Times New Roman" w:cs="Times New Roman"/>
      <w:lang w:val="en-GB"/>
    </w:rPr>
  </w:style>
  <w:style w:type="paragraph" w:customStyle="1" w:styleId="LBRoman2">
    <w:name w:val="LB Roman 2"/>
    <w:basedOn w:val="22"/>
    <w:rsid w:val="00BB1747"/>
    <w:pPr>
      <w:tabs>
        <w:tab w:val="left" w:pos="2880"/>
      </w:tabs>
      <w:spacing w:after="0" w:line="240" w:lineRule="auto"/>
      <w:ind w:left="1440" w:hanging="720"/>
    </w:pPr>
    <w:rPr>
      <w:rFonts w:eastAsia="MS Mincho"/>
      <w:sz w:val="24"/>
      <w:szCs w:val="20"/>
    </w:rPr>
  </w:style>
  <w:style w:type="paragraph" w:styleId="af9">
    <w:name w:val="endnote text"/>
    <w:basedOn w:val="a2"/>
    <w:link w:val="afa"/>
    <w:rsid w:val="00BB1747"/>
    <w:rPr>
      <w:sz w:val="20"/>
      <w:szCs w:val="20"/>
    </w:rPr>
  </w:style>
  <w:style w:type="character" w:customStyle="1" w:styleId="afa">
    <w:name w:val="Текст концевой сноски Знак"/>
    <w:basedOn w:val="a3"/>
    <w:link w:val="af9"/>
    <w:rsid w:val="00BB1747"/>
    <w:rPr>
      <w:rFonts w:ascii="Times New Roman" w:eastAsia="Calibri" w:hAnsi="Times New Roman" w:cs="Times New Roman"/>
      <w:sz w:val="20"/>
      <w:szCs w:val="20"/>
    </w:rPr>
  </w:style>
  <w:style w:type="character" w:styleId="afb">
    <w:name w:val="endnote reference"/>
    <w:basedOn w:val="a3"/>
    <w:rsid w:val="00BB1747"/>
    <w:rPr>
      <w:position w:val="0"/>
      <w:vertAlign w:val="superscript"/>
    </w:rPr>
  </w:style>
  <w:style w:type="character" w:customStyle="1" w:styleId="13">
    <w:name w:val="Основной шрифт абзаца1"/>
    <w:rsid w:val="00BB1747"/>
  </w:style>
  <w:style w:type="numbering" w:customStyle="1" w:styleId="11">
    <w:name w:val="Стиль1"/>
    <w:basedOn w:val="a5"/>
    <w:rsid w:val="00BB1747"/>
    <w:pPr>
      <w:numPr>
        <w:numId w:val="2"/>
      </w:numPr>
    </w:pPr>
  </w:style>
  <w:style w:type="numbering" w:customStyle="1" w:styleId="20">
    <w:name w:val="Стиль2"/>
    <w:basedOn w:val="a5"/>
    <w:rsid w:val="00BB1747"/>
    <w:pPr>
      <w:numPr>
        <w:numId w:val="3"/>
      </w:numPr>
    </w:pPr>
  </w:style>
  <w:style w:type="numbering" w:customStyle="1" w:styleId="LFO24">
    <w:name w:val="LFO24"/>
    <w:basedOn w:val="a5"/>
    <w:rsid w:val="00BB1747"/>
    <w:pPr>
      <w:numPr>
        <w:numId w:val="4"/>
      </w:numPr>
    </w:pPr>
  </w:style>
  <w:style w:type="numbering" w:customStyle="1" w:styleId="LFO1">
    <w:name w:val="LFO1"/>
    <w:basedOn w:val="a5"/>
    <w:rsid w:val="00BB1747"/>
    <w:pPr>
      <w:numPr>
        <w:numId w:val="5"/>
      </w:numPr>
    </w:pPr>
  </w:style>
  <w:style w:type="numbering" w:customStyle="1" w:styleId="LFO3">
    <w:name w:val="LFO3"/>
    <w:basedOn w:val="a5"/>
    <w:rsid w:val="00BB1747"/>
    <w:pPr>
      <w:numPr>
        <w:numId w:val="6"/>
      </w:numPr>
    </w:pPr>
  </w:style>
  <w:style w:type="numbering" w:customStyle="1" w:styleId="LFO4">
    <w:name w:val="LFO4"/>
    <w:basedOn w:val="a5"/>
    <w:rsid w:val="00BB1747"/>
    <w:pPr>
      <w:numPr>
        <w:numId w:val="7"/>
      </w:numPr>
    </w:pPr>
  </w:style>
  <w:style w:type="numbering" w:customStyle="1" w:styleId="LFO5">
    <w:name w:val="LFO5"/>
    <w:basedOn w:val="a5"/>
    <w:rsid w:val="00BB1747"/>
    <w:pPr>
      <w:numPr>
        <w:numId w:val="8"/>
      </w:numPr>
    </w:pPr>
  </w:style>
  <w:style w:type="numbering" w:customStyle="1" w:styleId="LFO6">
    <w:name w:val="LFO6"/>
    <w:basedOn w:val="a5"/>
    <w:rsid w:val="00BB1747"/>
    <w:pPr>
      <w:numPr>
        <w:numId w:val="9"/>
      </w:numPr>
    </w:pPr>
  </w:style>
  <w:style w:type="numbering" w:customStyle="1" w:styleId="LFO7">
    <w:name w:val="LFO7"/>
    <w:basedOn w:val="a5"/>
    <w:rsid w:val="00BB1747"/>
    <w:pPr>
      <w:numPr>
        <w:numId w:val="10"/>
      </w:numPr>
    </w:pPr>
  </w:style>
  <w:style w:type="numbering" w:customStyle="1" w:styleId="LFO8">
    <w:name w:val="LFO8"/>
    <w:basedOn w:val="a5"/>
    <w:rsid w:val="00BB1747"/>
    <w:pPr>
      <w:numPr>
        <w:numId w:val="11"/>
      </w:numPr>
    </w:pPr>
  </w:style>
  <w:style w:type="numbering" w:customStyle="1" w:styleId="LFO10">
    <w:name w:val="LFO10"/>
    <w:basedOn w:val="a5"/>
    <w:rsid w:val="00BB1747"/>
    <w:pPr>
      <w:numPr>
        <w:numId w:val="12"/>
      </w:numPr>
    </w:pPr>
  </w:style>
  <w:style w:type="numbering" w:customStyle="1" w:styleId="LFO11">
    <w:name w:val="LFO11"/>
    <w:basedOn w:val="a5"/>
    <w:rsid w:val="00BB1747"/>
    <w:pPr>
      <w:numPr>
        <w:numId w:val="13"/>
      </w:numPr>
    </w:pPr>
  </w:style>
  <w:style w:type="numbering" w:customStyle="1" w:styleId="LFO12">
    <w:name w:val="LFO12"/>
    <w:basedOn w:val="a5"/>
    <w:rsid w:val="00BB1747"/>
    <w:pPr>
      <w:numPr>
        <w:numId w:val="14"/>
      </w:numPr>
    </w:pPr>
  </w:style>
  <w:style w:type="numbering" w:customStyle="1" w:styleId="LFO13">
    <w:name w:val="LFO13"/>
    <w:basedOn w:val="a5"/>
    <w:rsid w:val="00BB1747"/>
    <w:pPr>
      <w:numPr>
        <w:numId w:val="15"/>
      </w:numPr>
    </w:pPr>
  </w:style>
  <w:style w:type="numbering" w:customStyle="1" w:styleId="LFO14">
    <w:name w:val="LFO14"/>
    <w:basedOn w:val="a5"/>
    <w:rsid w:val="00BB1747"/>
    <w:pPr>
      <w:numPr>
        <w:numId w:val="16"/>
      </w:numPr>
    </w:pPr>
  </w:style>
  <w:style w:type="numbering" w:customStyle="1" w:styleId="LFO16">
    <w:name w:val="LFO16"/>
    <w:basedOn w:val="a5"/>
    <w:rsid w:val="00BB1747"/>
    <w:pPr>
      <w:numPr>
        <w:numId w:val="17"/>
      </w:numPr>
    </w:pPr>
  </w:style>
  <w:style w:type="numbering" w:customStyle="1" w:styleId="LFO17">
    <w:name w:val="LFO17"/>
    <w:basedOn w:val="a5"/>
    <w:rsid w:val="00BB1747"/>
    <w:pPr>
      <w:numPr>
        <w:numId w:val="18"/>
      </w:numPr>
    </w:pPr>
  </w:style>
  <w:style w:type="numbering" w:customStyle="1" w:styleId="LFO18">
    <w:name w:val="LFO18"/>
    <w:basedOn w:val="a5"/>
    <w:rsid w:val="00BB1747"/>
    <w:pPr>
      <w:numPr>
        <w:numId w:val="19"/>
      </w:numPr>
    </w:pPr>
  </w:style>
  <w:style w:type="numbering" w:customStyle="1" w:styleId="LFO19">
    <w:name w:val="LFO19"/>
    <w:basedOn w:val="a5"/>
    <w:rsid w:val="00BB1747"/>
    <w:pPr>
      <w:numPr>
        <w:numId w:val="20"/>
      </w:numPr>
    </w:pPr>
  </w:style>
  <w:style w:type="numbering" w:customStyle="1" w:styleId="LFO20">
    <w:name w:val="LFO20"/>
    <w:basedOn w:val="a5"/>
    <w:rsid w:val="00BB1747"/>
    <w:pPr>
      <w:numPr>
        <w:numId w:val="21"/>
      </w:numPr>
    </w:pPr>
  </w:style>
  <w:style w:type="numbering" w:customStyle="1" w:styleId="LFO21">
    <w:name w:val="LFO21"/>
    <w:basedOn w:val="a5"/>
    <w:rsid w:val="00BB1747"/>
    <w:pPr>
      <w:numPr>
        <w:numId w:val="22"/>
      </w:numPr>
    </w:pPr>
  </w:style>
  <w:style w:type="numbering" w:customStyle="1" w:styleId="LFO22">
    <w:name w:val="LFO22"/>
    <w:basedOn w:val="a5"/>
    <w:rsid w:val="00BB1747"/>
    <w:pPr>
      <w:numPr>
        <w:numId w:val="23"/>
      </w:numPr>
    </w:pPr>
  </w:style>
  <w:style w:type="numbering" w:customStyle="1" w:styleId="LFO23">
    <w:name w:val="LFO23"/>
    <w:basedOn w:val="a5"/>
    <w:rsid w:val="00BB1747"/>
    <w:pPr>
      <w:numPr>
        <w:numId w:val="24"/>
      </w:numPr>
    </w:pPr>
  </w:style>
  <w:style w:type="numbering" w:customStyle="1" w:styleId="LFO241">
    <w:name w:val="LFO24_1"/>
    <w:basedOn w:val="a5"/>
    <w:rsid w:val="00BB1747"/>
    <w:pPr>
      <w:numPr>
        <w:numId w:val="25"/>
      </w:numPr>
    </w:pPr>
  </w:style>
  <w:style w:type="paragraph" w:styleId="afc">
    <w:name w:val="No Spacing"/>
    <w:basedOn w:val="af7"/>
    <w:uiPriority w:val="1"/>
    <w:qFormat/>
    <w:rsid w:val="00BB1747"/>
    <w:pPr>
      <w:tabs>
        <w:tab w:val="left" w:pos="284"/>
      </w:tabs>
      <w:suppressAutoHyphens w:val="0"/>
      <w:autoSpaceDN/>
      <w:spacing w:line="360" w:lineRule="auto"/>
      <w:ind w:left="0" w:firstLine="709"/>
      <w:contextualSpacing/>
      <w:textAlignment w:val="auto"/>
    </w:pPr>
    <w:rPr>
      <w:sz w:val="24"/>
      <w:szCs w:val="24"/>
      <w:lang w:eastAsia="ru-RU"/>
    </w:rPr>
  </w:style>
  <w:style w:type="paragraph" w:customStyle="1" w:styleId="-">
    <w:name w:val="- Список"/>
    <w:basedOn w:val="a2"/>
    <w:qFormat/>
    <w:rsid w:val="00BB1747"/>
    <w:pPr>
      <w:numPr>
        <w:numId w:val="32"/>
      </w:numPr>
      <w:tabs>
        <w:tab w:val="left" w:pos="284"/>
      </w:tabs>
      <w:suppressAutoHyphens w:val="0"/>
      <w:autoSpaceDN/>
      <w:spacing w:line="360" w:lineRule="auto"/>
      <w:ind w:left="1134" w:hanging="425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a0">
    <w:name w:val="* Список"/>
    <w:basedOn w:val="a2"/>
    <w:qFormat/>
    <w:rsid w:val="00BB1747"/>
    <w:pPr>
      <w:numPr>
        <w:numId w:val="33"/>
      </w:numPr>
      <w:tabs>
        <w:tab w:val="left" w:pos="284"/>
      </w:tabs>
      <w:suppressAutoHyphens w:val="0"/>
      <w:autoSpaceDN/>
      <w:textAlignment w:val="auto"/>
    </w:pPr>
    <w:rPr>
      <w:rFonts w:eastAsia="Times New Roman"/>
      <w:sz w:val="24"/>
      <w:szCs w:val="24"/>
      <w:lang w:eastAsia="ru-RU"/>
    </w:rPr>
  </w:style>
  <w:style w:type="table" w:styleId="afd">
    <w:name w:val="Table Grid"/>
    <w:basedOn w:val="a4"/>
    <w:uiPriority w:val="59"/>
    <w:rsid w:val="00BB1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4">
    <w:name w:val="toc 1"/>
    <w:basedOn w:val="a2"/>
    <w:next w:val="a2"/>
    <w:autoRedefine/>
    <w:uiPriority w:val="39"/>
    <w:rsid w:val="00BB1747"/>
    <w:pPr>
      <w:tabs>
        <w:tab w:val="left" w:pos="284"/>
        <w:tab w:val="left" w:pos="440"/>
        <w:tab w:val="right" w:leader="dot" w:pos="10253"/>
      </w:tabs>
      <w:suppressAutoHyphens w:val="0"/>
      <w:autoSpaceDN/>
      <w:textAlignment w:val="auto"/>
    </w:pPr>
    <w:rPr>
      <w:rFonts w:eastAsia="Times New Roman"/>
      <w:sz w:val="24"/>
      <w:szCs w:val="24"/>
      <w:lang w:eastAsia="ru-RU"/>
    </w:rPr>
  </w:style>
  <w:style w:type="character" w:styleId="afe">
    <w:name w:val="Hyperlink"/>
    <w:uiPriority w:val="99"/>
    <w:rsid w:val="00BB1747"/>
    <w:rPr>
      <w:rFonts w:cs="Times New Roman"/>
      <w:color w:val="0000FF"/>
      <w:u w:val="single"/>
    </w:rPr>
  </w:style>
  <w:style w:type="paragraph" w:customStyle="1" w:styleId="--">
    <w:name w:val="Текст таблицы -центр-"/>
    <w:basedOn w:val="a2"/>
    <w:next w:val="a2"/>
    <w:uiPriority w:val="99"/>
    <w:rsid w:val="00BB1747"/>
    <w:pPr>
      <w:numPr>
        <w:ilvl w:val="3"/>
        <w:numId w:val="34"/>
      </w:numPr>
      <w:tabs>
        <w:tab w:val="left" w:pos="284"/>
      </w:tabs>
      <w:suppressAutoHyphens w:val="0"/>
      <w:autoSpaceDN/>
      <w:spacing w:before="60" w:after="60"/>
      <w:ind w:left="0" w:firstLine="0"/>
      <w:jc w:val="center"/>
      <w:textAlignment w:val="auto"/>
    </w:pPr>
    <w:rPr>
      <w:rFonts w:eastAsia="Times New Roman"/>
      <w:sz w:val="24"/>
      <w:szCs w:val="20"/>
      <w:lang w:eastAsia="ru-RU"/>
    </w:rPr>
  </w:style>
  <w:style w:type="paragraph" w:customStyle="1" w:styleId="--3">
    <w:name w:val="Пункт подраздела - заголовок - 3 ур"/>
    <w:basedOn w:val="a2"/>
    <w:next w:val="a2"/>
    <w:uiPriority w:val="99"/>
    <w:rsid w:val="00BB1747"/>
    <w:pPr>
      <w:keepNext/>
      <w:numPr>
        <w:ilvl w:val="2"/>
        <w:numId w:val="34"/>
      </w:numPr>
      <w:tabs>
        <w:tab w:val="left" w:pos="284"/>
      </w:tabs>
      <w:autoSpaceDN/>
      <w:spacing w:before="60" w:after="60"/>
      <w:ind w:right="170"/>
      <w:textAlignment w:val="auto"/>
    </w:pPr>
    <w:rPr>
      <w:rFonts w:eastAsia="Times New Roman"/>
      <w:i/>
      <w:sz w:val="24"/>
      <w:szCs w:val="24"/>
      <w:lang w:eastAsia="ru-RU"/>
    </w:rPr>
  </w:style>
  <w:style w:type="paragraph" w:customStyle="1" w:styleId="15">
    <w:name w:val="Титул текст 1"/>
    <w:basedOn w:val="a2"/>
    <w:uiPriority w:val="99"/>
    <w:rsid w:val="00BB1747"/>
    <w:pPr>
      <w:tabs>
        <w:tab w:val="left" w:pos="284"/>
      </w:tabs>
      <w:suppressAutoHyphens w:val="0"/>
      <w:autoSpaceDN/>
      <w:ind w:firstLine="709"/>
      <w:jc w:val="center"/>
      <w:textAlignment w:val="auto"/>
    </w:pPr>
    <w:rPr>
      <w:rFonts w:eastAsia="Times New Roman"/>
      <w:sz w:val="27"/>
      <w:szCs w:val="27"/>
      <w:lang w:val="en-US" w:eastAsia="ru-RU"/>
    </w:rPr>
  </w:style>
  <w:style w:type="paragraph" w:styleId="24">
    <w:name w:val="toc 2"/>
    <w:basedOn w:val="a2"/>
    <w:next w:val="a2"/>
    <w:autoRedefine/>
    <w:uiPriority w:val="39"/>
    <w:unhideWhenUsed/>
    <w:rsid w:val="00BB1747"/>
    <w:pPr>
      <w:tabs>
        <w:tab w:val="left" w:leader="dot" w:pos="284"/>
        <w:tab w:val="left" w:pos="442"/>
        <w:tab w:val="right" w:leader="dot" w:pos="10251"/>
      </w:tabs>
      <w:suppressAutoHyphens w:val="0"/>
      <w:autoSpaceDN/>
      <w:textAlignment w:val="auto"/>
    </w:pPr>
    <w:rPr>
      <w:rFonts w:eastAsia="Times New Roman"/>
      <w:sz w:val="24"/>
      <w:szCs w:val="24"/>
      <w:lang w:eastAsia="ru-RU"/>
    </w:rPr>
  </w:style>
  <w:style w:type="paragraph" w:styleId="aff">
    <w:name w:val="Revision"/>
    <w:hidden/>
    <w:uiPriority w:val="99"/>
    <w:semiHidden/>
    <w:rsid w:val="00BB1747"/>
    <w:pPr>
      <w:spacing w:after="0" w:line="240" w:lineRule="auto"/>
    </w:pPr>
  </w:style>
  <w:style w:type="paragraph" w:customStyle="1" w:styleId="GOSTListParagraph">
    <w:name w:val="GOST_List_Paragraph"/>
    <w:basedOn w:val="a2"/>
    <w:qFormat/>
    <w:rsid w:val="00BB1747"/>
    <w:pPr>
      <w:tabs>
        <w:tab w:val="left" w:pos="284"/>
      </w:tabs>
      <w:suppressAutoHyphens w:val="0"/>
      <w:autoSpaceDN/>
      <w:ind w:firstLine="709"/>
      <w:textAlignment w:val="auto"/>
    </w:pPr>
    <w:rPr>
      <w:rFonts w:eastAsia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BB17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ГОСТ_Текст"/>
    <w:link w:val="aff1"/>
    <w:uiPriority w:val="99"/>
    <w:rsid w:val="00BB1747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1">
    <w:name w:val="Заголовок 31"/>
    <w:basedOn w:val="a2"/>
    <w:next w:val="a2"/>
    <w:semiHidden/>
    <w:rsid w:val="00BB1747"/>
    <w:pPr>
      <w:keepNext/>
      <w:keepLines/>
      <w:tabs>
        <w:tab w:val="left" w:pos="284"/>
      </w:tabs>
      <w:suppressAutoHyphens w:val="0"/>
      <w:autoSpaceDN/>
      <w:spacing w:before="40"/>
      <w:ind w:firstLine="709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ru-RU"/>
    </w:rPr>
  </w:style>
  <w:style w:type="paragraph" w:customStyle="1" w:styleId="159">
    <w:name w:val="Стиль По ширине Первая строка:  1.59 см"/>
    <w:basedOn w:val="a2"/>
    <w:link w:val="1590"/>
    <w:rsid w:val="00BB1747"/>
    <w:pPr>
      <w:tabs>
        <w:tab w:val="left" w:pos="284"/>
      </w:tabs>
      <w:suppressAutoHyphens w:val="0"/>
      <w:autoSpaceDN/>
      <w:spacing w:line="360" w:lineRule="auto"/>
      <w:ind w:firstLine="902"/>
      <w:textAlignment w:val="auto"/>
    </w:pPr>
    <w:rPr>
      <w:rFonts w:eastAsia="Times New Roman"/>
      <w:sz w:val="24"/>
      <w:szCs w:val="24"/>
      <w:lang w:val="en-US" w:eastAsia="ru-RU"/>
    </w:rPr>
  </w:style>
  <w:style w:type="character" w:customStyle="1" w:styleId="1590">
    <w:name w:val="Стиль По ширине Первая строка:  1.59 см Знак"/>
    <w:link w:val="159"/>
    <w:locked/>
    <w:rsid w:val="00BB174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3">
    <w:name w:val="toc 3"/>
    <w:basedOn w:val="a2"/>
    <w:next w:val="a2"/>
    <w:autoRedefine/>
    <w:uiPriority w:val="39"/>
    <w:unhideWhenUsed/>
    <w:rsid w:val="00BB1747"/>
    <w:pPr>
      <w:tabs>
        <w:tab w:val="left" w:pos="284"/>
      </w:tabs>
      <w:suppressAutoHyphens w:val="0"/>
      <w:autoSpaceDN/>
      <w:spacing w:after="100"/>
      <w:ind w:left="440" w:firstLine="709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122">
    <w:name w:val="12 Заголовок 2 уровень"/>
    <w:basedOn w:val="ConsPlusNormal"/>
    <w:rsid w:val="00BB1747"/>
    <w:pPr>
      <w:numPr>
        <w:ilvl w:val="1"/>
        <w:numId w:val="37"/>
      </w:numPr>
      <w:spacing w:after="120"/>
    </w:pPr>
    <w:rPr>
      <w:rFonts w:ascii="Times New Roman" w:hAnsi="Times New Roman" w:cs="Times New Roman"/>
      <w:b/>
      <w:sz w:val="28"/>
      <w:szCs w:val="28"/>
    </w:rPr>
  </w:style>
  <w:style w:type="paragraph" w:customStyle="1" w:styleId="133">
    <w:name w:val="13 Заголовок 3 уровень"/>
    <w:basedOn w:val="122"/>
    <w:next w:val="a2"/>
    <w:rsid w:val="00BB1747"/>
    <w:pPr>
      <w:numPr>
        <w:ilvl w:val="2"/>
      </w:numPr>
      <w:spacing w:before="240"/>
      <w:ind w:left="1797"/>
    </w:pPr>
  </w:style>
  <w:style w:type="paragraph" w:customStyle="1" w:styleId="aff2">
    <w:name w:val="_Текст таблицы жирный"/>
    <w:basedOn w:val="a2"/>
    <w:rsid w:val="00BB1747"/>
    <w:pPr>
      <w:tabs>
        <w:tab w:val="left" w:pos="284"/>
      </w:tabs>
      <w:suppressAutoHyphens w:val="0"/>
      <w:autoSpaceDN/>
      <w:ind w:firstLine="709"/>
      <w:jc w:val="center"/>
      <w:textAlignment w:val="auto"/>
    </w:pPr>
    <w:rPr>
      <w:rFonts w:eastAsia="Times New Roman"/>
      <w:b/>
      <w:sz w:val="24"/>
      <w:szCs w:val="24"/>
      <w:lang w:val="en-US" w:eastAsia="ru-RU"/>
    </w:rPr>
  </w:style>
  <w:style w:type="paragraph" w:customStyle="1" w:styleId="aff3">
    <w:name w:val="Ячейка таблицы"/>
    <w:basedOn w:val="a2"/>
    <w:rsid w:val="00BB1747"/>
    <w:pPr>
      <w:tabs>
        <w:tab w:val="left" w:pos="284"/>
      </w:tabs>
      <w:suppressAutoHyphens w:val="0"/>
      <w:autoSpaceDN/>
      <w:spacing w:before="120" w:line="360" w:lineRule="auto"/>
      <w:ind w:firstLine="709"/>
      <w:textAlignment w:val="auto"/>
    </w:pPr>
    <w:rPr>
      <w:rFonts w:eastAsia="Arial"/>
      <w:kern w:val="2"/>
      <w:sz w:val="24"/>
      <w:szCs w:val="24"/>
      <w:lang w:eastAsia="ar-SA"/>
    </w:rPr>
  </w:style>
  <w:style w:type="paragraph" w:customStyle="1" w:styleId="100">
    <w:name w:val="_Текст таблицы10"/>
    <w:basedOn w:val="a2"/>
    <w:rsid w:val="00BB1747"/>
    <w:pPr>
      <w:tabs>
        <w:tab w:val="left" w:pos="284"/>
      </w:tabs>
      <w:suppressAutoHyphens w:val="0"/>
      <w:autoSpaceDN/>
      <w:spacing w:line="100" w:lineRule="atLeast"/>
      <w:ind w:firstLine="709"/>
      <w:textAlignment w:val="auto"/>
    </w:pPr>
    <w:rPr>
      <w:rFonts w:eastAsia="Times New Roman"/>
      <w:sz w:val="20"/>
      <w:szCs w:val="20"/>
      <w:lang w:val="en-US" w:eastAsia="ru-RU"/>
    </w:rPr>
  </w:style>
  <w:style w:type="paragraph" w:customStyle="1" w:styleId="10">
    <w:name w:val="Маркир. список 1"/>
    <w:basedOn w:val="a2"/>
    <w:uiPriority w:val="99"/>
    <w:rsid w:val="00BB1747"/>
    <w:pPr>
      <w:keepNext/>
      <w:numPr>
        <w:numId w:val="38"/>
      </w:numPr>
      <w:tabs>
        <w:tab w:val="left" w:pos="284"/>
      </w:tabs>
      <w:suppressAutoHyphens w:val="0"/>
      <w:autoSpaceDN/>
      <w:spacing w:line="360" w:lineRule="auto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a1">
    <w:name w:val="Сноска дефис"/>
    <w:basedOn w:val="af4"/>
    <w:rsid w:val="00BB1747"/>
    <w:pPr>
      <w:numPr>
        <w:numId w:val="40"/>
      </w:numPr>
      <w:tabs>
        <w:tab w:val="clear" w:pos="720"/>
        <w:tab w:val="left" w:pos="284"/>
      </w:tabs>
      <w:suppressAutoHyphens w:val="0"/>
      <w:autoSpaceDN/>
      <w:ind w:left="284" w:firstLine="850"/>
      <w:textAlignment w:val="auto"/>
    </w:pPr>
    <w:rPr>
      <w:rFonts w:ascii="Courier New" w:hAnsi="Courier New" w:cs="Courier New"/>
      <w:sz w:val="22"/>
      <w:szCs w:val="22"/>
      <w:lang w:eastAsia="ru-RU"/>
    </w:rPr>
  </w:style>
  <w:style w:type="table" w:customStyle="1" w:styleId="16">
    <w:name w:val="Сетка таблицы1"/>
    <w:basedOn w:val="a4"/>
    <w:next w:val="afd"/>
    <w:uiPriority w:val="39"/>
    <w:rsid w:val="00BB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caption"/>
    <w:basedOn w:val="aff0"/>
    <w:next w:val="a2"/>
    <w:uiPriority w:val="35"/>
    <w:unhideWhenUsed/>
    <w:qFormat/>
    <w:rsid w:val="00BB1747"/>
    <w:pPr>
      <w:tabs>
        <w:tab w:val="left" w:pos="284"/>
      </w:tabs>
      <w:spacing w:before="120" w:after="0"/>
      <w:jc w:val="right"/>
    </w:pPr>
    <w:rPr>
      <w:i/>
      <w:sz w:val="24"/>
    </w:rPr>
  </w:style>
  <w:style w:type="paragraph" w:customStyle="1" w:styleId="a">
    <w:name w:val="Булиты для таблиц"/>
    <w:basedOn w:val="aff0"/>
    <w:link w:val="aff5"/>
    <w:qFormat/>
    <w:rsid w:val="00BB1747"/>
    <w:pPr>
      <w:numPr>
        <w:numId w:val="41"/>
      </w:numPr>
      <w:tabs>
        <w:tab w:val="left" w:pos="94"/>
      </w:tabs>
      <w:spacing w:before="0" w:after="0"/>
    </w:pPr>
    <w:rPr>
      <w:sz w:val="24"/>
    </w:rPr>
  </w:style>
  <w:style w:type="character" w:customStyle="1" w:styleId="aff1">
    <w:name w:val="ГОСТ_Текст Знак"/>
    <w:basedOn w:val="a3"/>
    <w:link w:val="aff0"/>
    <w:uiPriority w:val="99"/>
    <w:rsid w:val="00BB17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Булиты для таблиц Знак"/>
    <w:basedOn w:val="aff1"/>
    <w:link w:val="a"/>
    <w:rsid w:val="00BB1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бычеый для таблиц"/>
    <w:basedOn w:val="a2"/>
    <w:link w:val="aff7"/>
    <w:qFormat/>
    <w:rsid w:val="00BB1747"/>
    <w:pPr>
      <w:tabs>
        <w:tab w:val="left" w:pos="284"/>
      </w:tabs>
      <w:suppressAutoHyphens w:val="0"/>
      <w:autoSpaceDN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1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7">
    <w:name w:val="Обычеый для таблиц Знак"/>
    <w:basedOn w:val="a3"/>
    <w:link w:val="aff6"/>
    <w:rsid w:val="00BB1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OC Heading"/>
    <w:basedOn w:val="1"/>
    <w:next w:val="a2"/>
    <w:uiPriority w:val="39"/>
    <w:unhideWhenUsed/>
    <w:qFormat/>
    <w:rsid w:val="007C620F"/>
    <w:pPr>
      <w:keepLines/>
      <w:numPr>
        <w:numId w:val="0"/>
      </w:numPr>
      <w:suppressAutoHyphens w:val="0"/>
      <w:autoSpaceDN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  <w:lang w:eastAsia="ru-RU"/>
    </w:rPr>
  </w:style>
  <w:style w:type="paragraph" w:customStyle="1" w:styleId="OrdinarParagraph">
    <w:name w:val="Ordinar_Paragraph"/>
    <w:basedOn w:val="a2"/>
    <w:qFormat/>
    <w:rsid w:val="00F8701A"/>
    <w:pPr>
      <w:suppressAutoHyphens w:val="0"/>
      <w:autoSpaceDN/>
      <w:spacing w:before="120" w:line="276" w:lineRule="auto"/>
      <w:ind w:firstLine="720"/>
      <w:textAlignment w:val="auto"/>
    </w:pPr>
    <w:rPr>
      <w:rFonts w:eastAsia="Times New Roman"/>
      <w:sz w:val="24"/>
    </w:rPr>
  </w:style>
  <w:style w:type="paragraph" w:styleId="aff9">
    <w:name w:val="Normal (Web)"/>
    <w:basedOn w:val="a2"/>
    <w:uiPriority w:val="99"/>
    <w:semiHidden/>
    <w:unhideWhenUsed/>
    <w:rsid w:val="00A96F62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86CCA-F21C-40D7-9635-5AFA2B0B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2026-07-08T00:41:00Z</dcterms:created>
  <dcterms:modified xsi:type="dcterms:W3CDTF">2026-07-08T07:33:00Z</dcterms:modified>
</cp:coreProperties>
</file>