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188"/>
        <w:gridCol w:w="629"/>
        <w:gridCol w:w="2977"/>
        <w:gridCol w:w="1559"/>
        <w:gridCol w:w="1030"/>
        <w:gridCol w:w="813"/>
        <w:gridCol w:w="2268"/>
        <w:gridCol w:w="695"/>
        <w:gridCol w:w="1289"/>
        <w:gridCol w:w="1843"/>
        <w:gridCol w:w="1340"/>
        <w:gridCol w:w="645"/>
      </w:tblGrid>
      <w:tr w:rsidR="00B53BC9" w:rsidTr="00B53BC9">
        <w:trPr>
          <w:trHeight w:val="506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B53BC9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Адрес объекта почтовой 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Объектовое оборудование</w:t>
            </w:r>
          </w:p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(системы)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Инвентарный  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Вид   датчиков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Количество  датчиков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Default="00B53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Наименование в АСБНУ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Default="00454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6471">
              <w:rPr>
                <w:rFonts w:ascii="Times New Roman" w:hAnsi="Times New Roman"/>
                <w:b/>
                <w:sz w:val="16"/>
                <w:szCs w:val="16"/>
              </w:rPr>
              <w:t>Наименование ОУ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649000 г. Горно-Алтайск,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Чорос-Гуркина, д.17,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Административное здание УФПС, ГОПС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 СОУЭ, СПС, АУППТ, СКУД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4547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3923</w:t>
            </w:r>
            <w:r w:rsidR="001970D3" w:rsidRPr="0082029B">
              <w:rPr>
                <w:rFonts w:ascii="Times New Roman" w:hAnsi="Times New Roman"/>
                <w:sz w:val="18"/>
                <w:szCs w:val="18"/>
              </w:rPr>
              <w:t>, 00200000000623, 5238, 5855</w:t>
            </w:r>
            <w:r w:rsidR="001C4B63"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00200000000581</w:t>
            </w:r>
          </w:p>
          <w:p w:rsidR="00B53BC9" w:rsidRPr="0082029B" w:rsidRDefault="00B53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Гранд Магистр-30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Гранд магистр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ИП-212-141м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ИП-114-5-а2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ИПР-И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 - 12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Маяк-12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Рокот-2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МПП9(Н)-2-И-ГЭ-У2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Видеорегистратор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Винчестер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Эл. замок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Считыватель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Кнопка выхода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140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4547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Система охранно-пожарной сигнализации, система контроля управления доступом, система охранного телевидения, система пожаротушения, система оповещения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547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Гранд Магистр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649002 г. Горно-Алтайск, пр-т. Коммунистический, д.178,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ГОПС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00200000000621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Гранит-2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ИПР513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 - 12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7F6" w:rsidRPr="0082029B" w:rsidRDefault="004547F6" w:rsidP="00454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Конструкции систем охраны</w:t>
            </w:r>
          </w:p>
          <w:p w:rsidR="00B53BC9" w:rsidRPr="0082029B" w:rsidRDefault="00B53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547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B53BC9" w:rsidRPr="0082029B" w:rsidTr="00B53BC9">
        <w:trPr>
          <w:trHeight w:val="936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649006 г. Горно-Алтайск, пр-т. Коммунистический, д.57,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ГОПС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7F6" w:rsidRPr="0082029B" w:rsidRDefault="004547F6" w:rsidP="00454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00200000000622</w:t>
            </w:r>
          </w:p>
          <w:p w:rsidR="00B53BC9" w:rsidRPr="0082029B" w:rsidRDefault="00B53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Гранит-2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 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 - 12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2шт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2шт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4547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Конструкции систем охраны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547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 2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649007 г. Горно-Алтайск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ул. Ленина д. 195, ГОПС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7F6" w:rsidRPr="0082029B" w:rsidRDefault="004547F6" w:rsidP="00454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5702</w:t>
            </w:r>
          </w:p>
          <w:p w:rsidR="00B53BC9" w:rsidRPr="0082029B" w:rsidRDefault="00B53B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Гранит-3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ИПР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 - 12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2шт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2шт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4547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547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649100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Майма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. ул. Ленина, д.4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Майминский почтамт 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Майма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963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4429, 4628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С2000-БКИ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ИП-212-34ПА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Маяк-12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ИПР513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СТ-12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Видеорегистратор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106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7шт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8A" w:rsidRPr="0082029B" w:rsidRDefault="0019638A" w:rsidP="00196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охрано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пожарной сигнализации ОПС МАЙМА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, система видеонаблюдения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963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С2000-БКИ</w:t>
            </w:r>
          </w:p>
        </w:tc>
      </w:tr>
      <w:tr w:rsidR="00B53BC9" w:rsidRPr="0082029B" w:rsidTr="00B53BC9">
        <w:trPr>
          <w:trHeight w:val="999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649100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Майма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. ул. Ленина, д.4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Здание гаража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963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4628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С2000-БКИ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- 12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8C7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охрано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пожарной сигнализации ОПС МАЙМА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8C7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С2000-БКИ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649100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Майма</w:t>
            </w:r>
            <w:proofErr w:type="spellEnd"/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Энергетиков, д.30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Здание гаражей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ЗБ00200400000181, 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00200100000109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Гранит-2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 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 — 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Видеорегистратор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20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8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197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Система пожар.сигнал.Энергетиков30(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гараж,адм.здан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970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 2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649100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Майма</w:t>
            </w:r>
            <w:proofErr w:type="spellEnd"/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Энергетиков, д.30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Здание складов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ЗБ00200400000181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Гранит-5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 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 - 12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42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Система пожар.сигнал.Энергетиков30(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гараж,адм.здан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 2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649107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Бирюля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 д. 46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Бирюля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 СОУЭ, 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8C7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4538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Гранит-3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СТ-12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8C7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Система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охрано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-пожар.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сигнализ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. 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Бирюля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8C7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 3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649109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с.Урлу-Аспак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Куюмская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д. 17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Урлу-Аспак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4628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НБО СТ-12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8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 5</w:t>
            </w:r>
          </w:p>
        </w:tc>
      </w:tr>
      <w:tr w:rsidR="001C4B63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649105 с. Кызыл-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Озёк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C4B63" w:rsidRPr="0082029B" w:rsidRDefault="001C4B63" w:rsidP="001C4B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Вахтинская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д.4</w:t>
            </w:r>
          </w:p>
          <w:p w:rsidR="001C4B63" w:rsidRPr="0082029B" w:rsidRDefault="001C4B63" w:rsidP="001C4B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Кызыл-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Озёк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 СОУЭ, АПС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00200000000753, 00200000000751, 00200000000752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R3-Рубеж-2ОП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R3-Рубеж-БИУ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Гранит 12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 212-64-R3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ИПР-513-11-А-</w:t>
            </w: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R3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Маяк-12-3М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ОПОП 1-R3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Выход</w:t>
            </w:r>
            <w:proofErr w:type="spellEnd"/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Астра-5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исп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. А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Астра-5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исп.Б</w:t>
            </w:r>
            <w:proofErr w:type="spellEnd"/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Астра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-С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ИБП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Жесткий диск (6ТВ)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2шт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3шт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Пожарная сигнализация, система видеонаблюдения, система СОТС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63" w:rsidRPr="0082029B" w:rsidRDefault="001C4B63" w:rsidP="001C4B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С2000-БКИ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649112 с. Верх-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Карагуж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Заречная д.6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Верх-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Карагуж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D33" w:rsidRPr="0082029B" w:rsidRDefault="004A6D33" w:rsidP="004A6D3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00200000000002</w:t>
            </w:r>
          </w:p>
          <w:p w:rsidR="00B53BC9" w:rsidRPr="0082029B" w:rsidRDefault="00B53BC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Гранит-3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НБО СТ-12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5шт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1шт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33" w:rsidRPr="0082029B" w:rsidRDefault="004A6D33" w:rsidP="004A6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 Верх-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Карагуж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 3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649115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Соузга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 д. 23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Соузга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3926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Гранит-8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НБО СТ-12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7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8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649113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Манжерок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ул. Дружбы, д.53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Манжерок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 СОУЭ, 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F0A" w:rsidRPr="0082029B" w:rsidRDefault="0019638A" w:rsidP="00196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00200000000710</w:t>
            </w:r>
            <w:r w:rsidR="008C7F0A"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8C7F0A" w:rsidRPr="0082029B" w:rsidRDefault="008C7F0A" w:rsidP="008C7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00200000000713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8C7F0A" w:rsidRPr="0082029B" w:rsidRDefault="008C7F0A" w:rsidP="008C7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00200000000712</w:t>
            </w:r>
          </w:p>
          <w:p w:rsidR="008C7F0A" w:rsidRPr="0082029B" w:rsidRDefault="008C7F0A" w:rsidP="008C7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9638A" w:rsidRPr="0082029B" w:rsidRDefault="0019638A" w:rsidP="00196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С2000-М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С2000-КДЛ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С2000-БКИ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ДИП-34</w:t>
            </w:r>
            <w:proofErr w:type="gramStart"/>
            <w:r w:rsidRPr="0082029B">
              <w:rPr>
                <w:rFonts w:ascii="Times New Roman" w:hAnsi="Times New Roman"/>
                <w:sz w:val="18"/>
                <w:szCs w:val="18"/>
              </w:rPr>
              <w:t>А(</w:t>
            </w:r>
            <w:proofErr w:type="gramEnd"/>
            <w:r w:rsidRPr="0082029B">
              <w:rPr>
                <w:rFonts w:ascii="Times New Roman" w:hAnsi="Times New Roman"/>
                <w:sz w:val="18"/>
                <w:szCs w:val="18"/>
              </w:rPr>
              <w:t>03)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С2000-ИП-03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ИПР 513-3АМ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С2000-ОСТ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Маяк-12 КПМ-1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Маяк12-К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С2000-ИК исп.03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С2000-В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С2000-ПИК-СТ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С2000-СМК исп.01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С2000-КДЛ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Маяк12-К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ИБП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Жесткий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диск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 (6ТВ)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0A" w:rsidRPr="0082029B" w:rsidRDefault="008C7F0A" w:rsidP="008C7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АПС и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СОиУЭ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система видеонаблюдения, Система СОТС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8C7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С2000-М</w:t>
            </w:r>
          </w:p>
        </w:tc>
      </w:tr>
      <w:tr w:rsidR="00B53BC9" w:rsidRPr="0082029B" w:rsidTr="00B53BC9">
        <w:trPr>
          <w:trHeight w:val="4486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649240 с. Чемал, ул. Советская, д.25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Чемал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 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5431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Сигнал-10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С2000 М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 212-189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ИПР 513-10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НБО СТ-12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Маяк-12-К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Маяк-12-3М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Сигнал-20М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Фотон-15Б (ИО 309-10)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ИО 409-21 "Аякс"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ИО 102-29 "Эстет"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ИО 102-26 исп.00 "Аякс"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Шорох-3 (ИО 315-10)</w:t>
            </w:r>
          </w:p>
          <w:p w:rsidR="00B53BC9" w:rsidRPr="0082029B" w:rsidRDefault="00B53B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ИО 101-1 (В) (КНС-1В)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ИБП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Жесткий диск (8ТВ)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4шт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Стсема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охранно-пожарной сигнализации, система охранного телевидения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С2000-М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649220 с. Шебалино,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Советская, д. 92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Шебалино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D33" w:rsidRPr="0082029B" w:rsidRDefault="004A6D33" w:rsidP="004A6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00200000000767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Гранд магистр 4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ar-SA"/>
              </w:rPr>
              <w:t>НБО СТ-12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33" w:rsidRPr="0082029B" w:rsidRDefault="004A6D33" w:rsidP="004A6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Комплексный ремонт ОПС Шебалино, ул. </w:t>
            </w:r>
            <w:proofErr w:type="spellStart"/>
            <w:proofErr w:type="gramStart"/>
            <w:r w:rsidRPr="0082029B">
              <w:rPr>
                <w:rFonts w:ascii="Times New Roman" w:hAnsi="Times New Roman"/>
                <w:sz w:val="18"/>
                <w:szCs w:val="18"/>
              </w:rPr>
              <w:t>Советская,д</w:t>
            </w:r>
            <w:proofErr w:type="spellEnd"/>
            <w:proofErr w:type="gram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92 "а"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Гранд Магистр 4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649219 с. Черга,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Октябрьская, д. 108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Черга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3915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Гранит 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ar-SA"/>
              </w:rPr>
              <w:t>НБО СТ-12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D33" w:rsidRPr="0082029B" w:rsidRDefault="004A6D33" w:rsidP="004A6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охрано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-пожарной сигнализации ОПС Черга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5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649218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Камлак</w:t>
            </w:r>
            <w:proofErr w:type="spellEnd"/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 д.25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Камлак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СОТ, 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38A" w:rsidRPr="0082029B" w:rsidRDefault="0019638A" w:rsidP="00196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00200000000830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Гранд Магистр 4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 212-141М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ИПР 513-10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ПКИ-1 (Иволга)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Маяк-12КП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М-12 СН "Пожар"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Молния 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Жесткий диск (4ТВ)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Шорох-3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Рапид (вар.2)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Астра-С ИО 329-5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Фотон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-Ш (ИО 309-7)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8A" w:rsidRPr="0082029B" w:rsidRDefault="0019638A" w:rsidP="001963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МОПС 649218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с.Камлак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4A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Гранд Магистр 4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649223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Барагаш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Калинина, д.26-А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Барагаш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D872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4628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Гранит 5</w:t>
            </w:r>
          </w:p>
          <w:p w:rsidR="00B53BC9" w:rsidRPr="0082029B" w:rsidRDefault="00B53BC9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- 12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28" w:rsidRPr="0082029B" w:rsidRDefault="00D87228" w:rsidP="00D87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Система охранно-пожарной сигнализации 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D872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5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649227 с. Верх-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Апшуяхта</w:t>
            </w:r>
            <w:proofErr w:type="spellEnd"/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ул.Центральная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82029B">
              <w:rPr>
                <w:rFonts w:ascii="Times New Roman" w:hAnsi="Times New Roman"/>
                <w:sz w:val="18"/>
                <w:szCs w:val="18"/>
              </w:rPr>
              <w:t>д.23  СОПС</w:t>
            </w:r>
            <w:proofErr w:type="gramEnd"/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Верх-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Апшуяхта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7B67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ИП-212-45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- 12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47" w:rsidRPr="0082029B" w:rsidRDefault="007B6747" w:rsidP="007B6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охрано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-пожарной сигнализации ОПС В-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Апшуяхт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3774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649440 с. Онгудай,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Советская, д.116,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Онгудайский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почтамт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Онгудай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D772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4636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Гранд Магистр 30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Маяк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 xml:space="preserve"> 12-КПМ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D772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 ОПС Онгудай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D772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Гранд Магистр 30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Купчегень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Трактовая, д.50/1,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Купчегень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4164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Онгудайский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почтамт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649431 с. Каракол, ул. Чорос-Гуркина, 41 СОПС Каракол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5266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НБО СТ – 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 ОПС Каракол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B53BC9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649780 с. Кош-Агач,</w:t>
            </w:r>
          </w:p>
          <w:p w:rsidR="00B53BC9" w:rsidRPr="0082029B" w:rsidRDefault="00B53B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Кооперативная, д.50, СОПС Кош-Агач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4301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НБО СТ – 12</w:t>
            </w:r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B53BC9" w:rsidRPr="0082029B" w:rsidRDefault="00B53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BC9" w:rsidRPr="0082029B" w:rsidRDefault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649780 с. Кош-Агач,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Кооперативная, д.50 (гараж)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4301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649778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Бельтир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Центральная, д.2, 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Бельтир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5262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Бельтир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649792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Курай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Геологическая, д.1,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Курай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5263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Курай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649750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Улаган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Санаа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д.9,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Улаган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4301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8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27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8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649743 с. Акташ,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Южная, д.29,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Акташ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5701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C37F1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649740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Чибиля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Набережная, д.38,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Чибиля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5265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Чибиля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649753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Саратан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spellStart"/>
            <w:proofErr w:type="gramStart"/>
            <w:r w:rsidRPr="0082029B">
              <w:rPr>
                <w:rFonts w:ascii="Times New Roman" w:hAnsi="Times New Roman"/>
                <w:sz w:val="18"/>
                <w:szCs w:val="18"/>
              </w:rPr>
              <w:t>ВагаевойА,К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,,</w:t>
            </w:r>
            <w:proofErr w:type="gram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д.45,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Саратан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4919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649450 с. Усть-Кан,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Октябрьская, д.3,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Усть-Кан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 СОУЭ, АПС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7F1" w:rsidRPr="0082029B" w:rsidRDefault="001E0ECB" w:rsidP="001E0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00200000000757</w:t>
            </w:r>
            <w:r w:rsidR="008C37F1"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8C37F1" w:rsidRPr="0082029B" w:rsidRDefault="008C37F1" w:rsidP="008C3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00200000000758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R3-Рубеж-2ОП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R3-Рубеж-БИУ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ИВЭПР 12/3.5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Гранит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 212-64-R3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ИПР-513-11-А-</w:t>
            </w: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R3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Маяк-12-3М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ОПОП 1-R3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Выход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Астра-5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исп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. А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Астра-5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исп.Б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Астра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-С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ИБП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Жесткий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диск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 (6ТВ)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9шт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СОТС, система видеонаблюдения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7F1" w:rsidRPr="0082029B" w:rsidRDefault="008C37F1" w:rsidP="008C37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R3-Рубеж-2ОП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649450 с. Усть-Кан,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Октябрьская, д.3,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(гараж)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5701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8C37F1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649454 с. Белый-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Ануй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Молодежная, д.3,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Белый-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Ануй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43A58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5366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43A58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Белый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Ануй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43A58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Кварц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649457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Мендур-Соккон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Кестелева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д.31,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Мендур-Соккон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43A58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4619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43A58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Мендур-Соккон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43A58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649458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Усть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-Кумир,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Зеленая, д.29/4,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Усть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-Кумир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0ECB" w:rsidRPr="0082029B" w:rsidRDefault="001E0ECB" w:rsidP="001E0ECB">
            <w:pPr>
              <w:spacing w:after="0" w:line="240" w:lineRule="auto"/>
              <w:ind w:left="113" w:right="113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4921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Усть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-Кумир)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649462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Усть-Мута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 д.23,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Усть-Мута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4618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Гранит-4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Усть-Мута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4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649453 с. Черный-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Ануй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 д.24,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Черный-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Ануй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СОТ, 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00200000000832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Гранд Магистр 4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 212-141М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ИПР 513-10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ПКИ-1 (Иволга)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Маяк-12КП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М-12 СН "Пожар"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Молния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Жесткий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диск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(4ТВ)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Шорох-3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Рапид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(вар.2)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Астра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-С ИО 329-5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Фотон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-Ш (ИО 309-7)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МОПС 649453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с.Черный-Ануй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Гранд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Магист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</w:tr>
      <w:tr w:rsidR="001E0EC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Яконур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Кудачина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д.14,</w:t>
            </w:r>
          </w:p>
          <w:p w:rsidR="001E0ECB" w:rsidRPr="0082029B" w:rsidRDefault="001E0ECB" w:rsidP="001E0E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Яконур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DB" w:rsidRPr="0082029B" w:rsidRDefault="00F709DB" w:rsidP="00F70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00200000000055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1E0ECB" w:rsidRPr="0082029B" w:rsidRDefault="001E0EC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ECB" w:rsidRPr="0082029B" w:rsidRDefault="00F709DB" w:rsidP="001E0E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D56F0C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649461 с. Усть-Кокса,</w:t>
            </w:r>
          </w:p>
          <w:p w:rsidR="00D56F0C" w:rsidRPr="0082029B" w:rsidRDefault="00D56F0C" w:rsidP="00D56F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Советская, д.39,</w:t>
            </w:r>
          </w:p>
          <w:p w:rsidR="00D56F0C" w:rsidRPr="0082029B" w:rsidRDefault="00D56F0C" w:rsidP="00D56F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Усть-Кокса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5760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Гранит-8</w:t>
            </w:r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F0C" w:rsidRPr="0082029B" w:rsidRDefault="00D56F0C" w:rsidP="00D56F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8</w:t>
            </w:r>
          </w:p>
        </w:tc>
      </w:tr>
      <w:tr w:rsidR="00C4621B" w:rsidRPr="0082029B" w:rsidTr="00B53BC9">
        <w:trPr>
          <w:trHeight w:val="86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333333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color w:val="333333"/>
                <w:sz w:val="18"/>
                <w:szCs w:val="18"/>
              </w:rPr>
              <w:t>649497 с. Карагай,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333333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color w:val="333333"/>
                <w:sz w:val="18"/>
                <w:szCs w:val="18"/>
              </w:rPr>
              <w:t>ул. Школьная, д. 18,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333333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color w:val="333333"/>
                <w:sz w:val="18"/>
                <w:szCs w:val="18"/>
              </w:rPr>
              <w:t>СОПС Карагай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5260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охранно-пожарной сигнализации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(ОПС Карагай)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2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 xml:space="preserve">649495 с. </w:t>
            </w: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Мульта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ул.Школьная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, д. 47,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 xml:space="preserve">СОПС </w:t>
            </w: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>Мульта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4620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ВЭРФ-ПК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Мульта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ВЭВФ-ПК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649470 с.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Чендек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 д.14,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Чендек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4917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Чендек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649473 с. Тюнгур,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Сухова, д.22,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Тюнгур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4918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ожарной сигнализации (ОПС Тюнгур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Гранит-2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649180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с.Чоя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ул.Советская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3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Чоя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5365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19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ожарной сигнализации (ОПС Чоя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 649190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с.Паспаул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Трактовая, 15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Паспаул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00200000000831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Гранд Магистр 4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 212-141М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ИПР 513-10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ПКИ-1 (Иволга)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Маяк-12КП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М-12 СН "Пожар"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Молния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Жесткий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диск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(4ТВ)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Шорох-3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Рапид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(вар.2)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Астра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-С ИО 329-5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Фотон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-Ш (ИО 309-7)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МОПС 649190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с.Паспаул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Гранд Магистр 4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649189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с.Сейка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ул.Центральная,7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Сейка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5702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ВЭРС-ПК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ИП-212-41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охранно-по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жарной сигнализации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ВЭРС-ПК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649185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с.Ынырга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ул.Мира,15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Ынырга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5258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E20DF1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</w:t>
            </w:r>
            <w:r w:rsidR="005D5633" w:rsidRPr="0082029B">
              <w:rPr>
                <w:rFonts w:ascii="Times New Roman" w:hAnsi="Times New Roman"/>
                <w:sz w:val="18"/>
                <w:szCs w:val="18"/>
              </w:rPr>
              <w:t xml:space="preserve">ожарной сигнализации (ОПС </w:t>
            </w:r>
            <w:proofErr w:type="spellStart"/>
            <w:r w:rsidR="005D5633" w:rsidRPr="0082029B">
              <w:rPr>
                <w:rFonts w:ascii="Times New Roman" w:hAnsi="Times New Roman"/>
                <w:sz w:val="18"/>
                <w:szCs w:val="18"/>
              </w:rPr>
              <w:t>Ынырга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649184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с.Каракокша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ул.Тартыкова,25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Каракокша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ЗБ00200000000572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val="en-US"/>
              </w:rPr>
              <w:t>ЗБ00200000000572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 3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649140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с.Турочак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ул.Советская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 67,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Турочак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33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5853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, 00200000000762</w:t>
            </w:r>
            <w:r w:rsidR="005D5633"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00200000000763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R3-Рубеж-2ОП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R3-Рубеж-БИУ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ИВЭПР 12/3.5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Гранит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 212-64-R3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ИПР-513-11-А-</w:t>
            </w: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R3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Маяк-12-3М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ОПОП 1-R3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Выход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Астра-5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исп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. А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ИО 315-1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ИО 102-20Б2П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Аналоговая камера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ИБП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Жесткий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>диск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ru-RU"/>
              </w:rPr>
              <w:t xml:space="preserve"> (6ТВ)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3шт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6шт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8шт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4шт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2шт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9шт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СОТС, Система видеонаблюдения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R3-Рубеж-2ОП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  <w:t>R3-Рубеж-БИУ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649154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с.Иогач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ул.Центральная,1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Иогач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</w:rPr>
              <w:t>4753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5D5633" w:rsidP="005D56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Система охранно-п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 xml:space="preserve">ожарной сигнализации (ОПС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Иогач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Гранит-2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649156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с.Бийка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ул.Набережная.10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СОПС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Бийка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СОТ, 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 СПС,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33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00200000000829</w:t>
            </w:r>
            <w:r w:rsidR="005D5633"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00200000000828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00200000000827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Сириус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ИП-212-34А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Маяк-12-3М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ИПР-513-3АМ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ПКИ-РС2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Молния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 xml:space="preserve"> 24В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Юпитер-1831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Юпитер</w:t>
            </w:r>
            <w:proofErr w:type="spellEnd"/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 xml:space="preserve"> 6136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С2000-БИ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С2000-СП1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Скат1200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С2000-ИК исп.03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С2000-ИК исп.04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С2000-СТ исп.04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С2000-КТ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С2000-СМК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С2000-4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Шорох-2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ИО 102-20Б2П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Видеорегистратор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IP видеокамера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Жесткий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>диск</w:t>
            </w:r>
            <w:proofErr w:type="spellEnd"/>
            <w:r w:rsidRPr="0082029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ru-RU"/>
              </w:rPr>
              <w:t xml:space="preserve"> (4ТВ)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 Система охранного теленаблюдения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 Система охранной и тревожной сигнализации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СПС И СОУЭ Система пожарной сигнализации и системы оповещения и управления эвакуацией людей при пожаре</w:t>
            </w: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D5633" w:rsidRPr="0082029B" w:rsidRDefault="005D5633" w:rsidP="005D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Сириус</w:t>
            </w:r>
          </w:p>
        </w:tc>
      </w:tr>
      <w:tr w:rsidR="00C4621B" w:rsidRPr="0082029B" w:rsidTr="00B53BC9">
        <w:trPr>
          <w:trHeight w:val="2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649172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с.Озеро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Куреево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ул. Центральная,19</w:t>
            </w:r>
          </w:p>
          <w:p w:rsidR="00C4621B" w:rsidRPr="0082029B" w:rsidRDefault="00C4621B" w:rsidP="00C46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СОПС О-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Куреево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СОТС,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СОУЭ, СПС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5D5633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3918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>Гранит-3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ИП-212-141 М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Times New Roman" w:hAnsi="Times New Roman"/>
                <w:sz w:val="18"/>
                <w:szCs w:val="18"/>
              </w:rPr>
              <w:t>ИР-1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 w:eastAsia="ar-SA"/>
              </w:rPr>
              <w:t>НБО СТ – 12</w:t>
            </w:r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ПКИ-1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  <w:p w:rsidR="00C4621B" w:rsidRPr="0082029B" w:rsidRDefault="00C4621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1B" w:rsidRPr="0082029B" w:rsidRDefault="0082029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</w:rPr>
              <w:t xml:space="preserve">Система охранно-пожарной сигнализации (ОПС </w:t>
            </w:r>
            <w:r w:rsidRPr="0082029B">
              <w:rPr>
                <w:rFonts w:ascii="Times New Roman" w:hAnsi="Times New Roman"/>
                <w:sz w:val="18"/>
                <w:szCs w:val="18"/>
              </w:rPr>
              <w:t>Озеро-</w:t>
            </w:r>
            <w:proofErr w:type="spellStart"/>
            <w:r w:rsidRPr="0082029B">
              <w:rPr>
                <w:rFonts w:ascii="Times New Roman" w:hAnsi="Times New Roman"/>
                <w:sz w:val="18"/>
                <w:szCs w:val="18"/>
              </w:rPr>
              <w:t>Куреево</w:t>
            </w:r>
            <w:proofErr w:type="spellEnd"/>
            <w:r w:rsidRPr="0082029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21B" w:rsidRPr="0082029B" w:rsidRDefault="0082029B" w:rsidP="00C462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82029B">
              <w:rPr>
                <w:rFonts w:ascii="Times New Roman" w:hAnsi="Times New Roman"/>
                <w:sz w:val="18"/>
                <w:szCs w:val="18"/>
                <w:lang w:eastAsia="ar-SA"/>
              </w:rPr>
              <w:t>Гранит-3</w:t>
            </w:r>
          </w:p>
        </w:tc>
      </w:tr>
      <w:tr w:rsidR="00C4621B" w:rsidTr="00B53BC9">
        <w:trPr>
          <w:trHeight w:val="80"/>
        </w:trPr>
        <w:tc>
          <w:tcPr>
            <w:tcW w:w="188" w:type="dxa"/>
            <w:tcMar>
              <w:left w:w="0" w:type="dxa"/>
              <w:right w:w="0" w:type="dxa"/>
            </w:tcMar>
          </w:tcPr>
          <w:p w:rsidR="00C4621B" w:rsidRDefault="00C4621B" w:rsidP="00C4621B">
            <w:pPr>
              <w:snapToGrid w:val="0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6195" w:type="dxa"/>
            <w:gridSpan w:val="4"/>
          </w:tcPr>
          <w:p w:rsidR="00C4621B" w:rsidRDefault="00C4621B" w:rsidP="00C4621B">
            <w:pPr>
              <w:widowControl w:val="0"/>
              <w:tabs>
                <w:tab w:val="left" w:pos="4860"/>
              </w:tabs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6" w:type="dxa"/>
            <w:gridSpan w:val="3"/>
          </w:tcPr>
          <w:p w:rsidR="00C4621B" w:rsidRDefault="00C4621B" w:rsidP="00C4621B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4472" w:type="dxa"/>
            <w:gridSpan w:val="3"/>
          </w:tcPr>
          <w:p w:rsidR="00C4621B" w:rsidRDefault="00C4621B" w:rsidP="00C4621B">
            <w:pPr>
              <w:snapToGrid w:val="0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645" w:type="dxa"/>
            <w:tcMar>
              <w:left w:w="0" w:type="dxa"/>
              <w:right w:w="0" w:type="dxa"/>
            </w:tcMar>
          </w:tcPr>
          <w:p w:rsidR="00C4621B" w:rsidRDefault="00C4621B" w:rsidP="00C4621B">
            <w:pPr>
              <w:snapToGrid w:val="0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red"/>
                <w:lang w:eastAsia="ru-RU"/>
              </w:rPr>
            </w:pPr>
          </w:p>
        </w:tc>
      </w:tr>
      <w:tr w:rsidR="00C4621B" w:rsidTr="00B53BC9">
        <w:trPr>
          <w:trHeight w:val="80"/>
        </w:trPr>
        <w:tc>
          <w:tcPr>
            <w:tcW w:w="188" w:type="dxa"/>
            <w:tcMar>
              <w:left w:w="0" w:type="dxa"/>
              <w:right w:w="0" w:type="dxa"/>
            </w:tcMar>
          </w:tcPr>
          <w:p w:rsidR="00C4621B" w:rsidRDefault="00C4621B" w:rsidP="00C4621B">
            <w:pPr>
              <w:pStyle w:val="user2"/>
              <w:snapToGrid w:val="0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6195" w:type="dxa"/>
            <w:gridSpan w:val="4"/>
          </w:tcPr>
          <w:p w:rsidR="00C4621B" w:rsidRDefault="00C4621B" w:rsidP="00C4621B">
            <w:pPr>
              <w:widowControl w:val="0"/>
              <w:tabs>
                <w:tab w:val="left" w:pos="4860"/>
              </w:tabs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Заказчик</w:t>
            </w:r>
          </w:p>
          <w:p w:rsidR="00C4621B" w:rsidRDefault="00C4621B" w:rsidP="00C4621B">
            <w:pPr>
              <w:widowControl w:val="0"/>
              <w:tabs>
                <w:tab w:val="left" w:pos="4860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_________</w:t>
            </w:r>
          </w:p>
          <w:p w:rsidR="00C4621B" w:rsidRDefault="00C4621B" w:rsidP="00C4621B">
            <w:pPr>
              <w:widowControl w:val="0"/>
              <w:tabs>
                <w:tab w:val="left" w:pos="4860"/>
              </w:tabs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/</w:t>
            </w:r>
          </w:p>
          <w:p w:rsidR="00C4621B" w:rsidRDefault="00C4621B" w:rsidP="00C4621B">
            <w:pPr>
              <w:widowControl w:val="0"/>
              <w:tabs>
                <w:tab w:val="left" w:pos="4860"/>
              </w:tabs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«_____» ________ 2026_ г.</w:t>
            </w:r>
          </w:p>
        </w:tc>
        <w:tc>
          <w:tcPr>
            <w:tcW w:w="3776" w:type="dxa"/>
            <w:gridSpan w:val="3"/>
          </w:tcPr>
          <w:p w:rsidR="00C4621B" w:rsidRDefault="00C4621B" w:rsidP="00C4621B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Исполнитель:</w:t>
            </w:r>
          </w:p>
          <w:p w:rsidR="00C4621B" w:rsidRDefault="00C4621B" w:rsidP="00C4621B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_________</w:t>
            </w:r>
          </w:p>
          <w:p w:rsidR="00C4621B" w:rsidRDefault="00C4621B" w:rsidP="00C4621B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C4621B" w:rsidRDefault="00C4621B" w:rsidP="00C4621B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«_____» ________ 2026_ г.</w:t>
            </w:r>
          </w:p>
        </w:tc>
        <w:tc>
          <w:tcPr>
            <w:tcW w:w="4472" w:type="dxa"/>
            <w:gridSpan w:val="3"/>
          </w:tcPr>
          <w:p w:rsidR="00C4621B" w:rsidRDefault="00C4621B" w:rsidP="00C4621B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tcMar>
              <w:left w:w="0" w:type="dxa"/>
              <w:right w:w="0" w:type="dxa"/>
            </w:tcMar>
          </w:tcPr>
          <w:p w:rsidR="00C4621B" w:rsidRDefault="00C4621B" w:rsidP="00C4621B">
            <w:pPr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B235E" w:rsidRDefault="001B235E"/>
    <w:sectPr w:rsidR="001B235E">
      <w:headerReference w:type="default" r:id="rId7"/>
      <w:headerReference w:type="first" r:id="rId8"/>
      <w:pgSz w:w="16838" w:h="11906" w:orient="landscape"/>
      <w:pgMar w:top="766" w:right="567" w:bottom="567" w:left="567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BC9" w:rsidRDefault="00B53BC9">
      <w:pPr>
        <w:spacing w:after="0" w:line="240" w:lineRule="auto"/>
      </w:pPr>
      <w:r>
        <w:separator/>
      </w:r>
    </w:p>
  </w:endnote>
  <w:endnote w:type="continuationSeparator" w:id="0">
    <w:p w:rsidR="00B53BC9" w:rsidRDefault="00B5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BC9" w:rsidRDefault="00B53BC9">
      <w:pPr>
        <w:spacing w:after="0" w:line="240" w:lineRule="auto"/>
      </w:pPr>
      <w:r>
        <w:separator/>
      </w:r>
    </w:p>
  </w:footnote>
  <w:footnote w:type="continuationSeparator" w:id="0">
    <w:p w:rsidR="00B53BC9" w:rsidRDefault="00B5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BC9" w:rsidRDefault="00B53BC9">
    <w:pPr>
      <w:pStyle w:val="af0"/>
    </w:pPr>
    <w:r>
      <w:rPr>
        <w:rFonts w:cs="Calibri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/>
        <w:sz w:val="20"/>
        <w:szCs w:val="20"/>
      </w:rPr>
      <w:t>Приложение №1 к Техническому заданию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BC9" w:rsidRDefault="00B53BC9">
    <w:pPr>
      <w:pStyle w:val="af0"/>
    </w:pPr>
    <w:r>
      <w:rPr>
        <w:rFonts w:cs="Calibri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/>
        <w:sz w:val="20"/>
        <w:szCs w:val="20"/>
      </w:rPr>
      <w:t>Приложение №1 к Техническому заданию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66DC"/>
    <w:multiLevelType w:val="multilevel"/>
    <w:tmpl w:val="B1C0A844"/>
    <w:lvl w:ilvl="0">
      <w:start w:val="1"/>
      <w:numFmt w:val="decimal"/>
      <w:lvlText w:val="%1."/>
      <w:lvlJc w:val="righ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DD1FE2"/>
    <w:multiLevelType w:val="multilevel"/>
    <w:tmpl w:val="D6F291E2"/>
    <w:lvl w:ilvl="0">
      <w:start w:val="1"/>
      <w:numFmt w:val="decimal"/>
      <w:pStyle w:val="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578"/>
        </w:tabs>
        <w:ind w:left="5578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1B235E"/>
    <w:rsid w:val="00087CE7"/>
    <w:rsid w:val="00143A58"/>
    <w:rsid w:val="0019638A"/>
    <w:rsid w:val="001970D3"/>
    <w:rsid w:val="001B235E"/>
    <w:rsid w:val="001C2AC0"/>
    <w:rsid w:val="001C4B63"/>
    <w:rsid w:val="001E0ECB"/>
    <w:rsid w:val="00377416"/>
    <w:rsid w:val="004547F6"/>
    <w:rsid w:val="004A6D33"/>
    <w:rsid w:val="005D5633"/>
    <w:rsid w:val="007B6747"/>
    <w:rsid w:val="0082029B"/>
    <w:rsid w:val="008C37F1"/>
    <w:rsid w:val="008C7F0A"/>
    <w:rsid w:val="00B53BC9"/>
    <w:rsid w:val="00C165AF"/>
    <w:rsid w:val="00C4621B"/>
    <w:rsid w:val="00D56F0C"/>
    <w:rsid w:val="00D7727E"/>
    <w:rsid w:val="00D87228"/>
    <w:rsid w:val="00E20DF1"/>
    <w:rsid w:val="00F7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AFAF"/>
  <w15:docId w15:val="{DDB2FF45-3A64-4A04-9E05-0C1025DF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"/>
      <w:sz w:val="28"/>
      <w:szCs w:val="20"/>
      <w:lang w:val="en-GB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Arial" w:eastAsia="Times New Roman" w:hAnsi="Arial"/>
      <w:b/>
      <w:sz w:val="1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  <w:lang w:val="en-GB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  <w:lang w:val="en-GB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val="en-GB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val="en-GB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Arial" w:eastAsia="Times New Roman" w:hAnsi="Arial" w:cs="Times New Roman"/>
      <w:b/>
      <w:kern w:val="2"/>
      <w:sz w:val="28"/>
      <w:szCs w:val="20"/>
      <w:lang w:val="en-GB"/>
    </w:rPr>
  </w:style>
  <w:style w:type="character" w:customStyle="1" w:styleId="20">
    <w:name w:val="Заголовок 2 Знак"/>
    <w:qFormat/>
    <w:rPr>
      <w:rFonts w:ascii="Arial" w:eastAsia="Times New Roman" w:hAnsi="Arial" w:cs="Times New Roman"/>
      <w:b/>
      <w:sz w:val="18"/>
      <w:szCs w:val="20"/>
    </w:rPr>
  </w:style>
  <w:style w:type="character" w:customStyle="1" w:styleId="30">
    <w:name w:val="Заголовок 3 Знак"/>
    <w:qFormat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40">
    <w:name w:val="Заголовок 4 Знак"/>
    <w:qFormat/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szCs w:val="20"/>
      <w:lang w:val="en-GB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70">
    <w:name w:val="Заголовок 7 Знак"/>
    <w:qFormat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80">
    <w:name w:val="Заголовок 8 Знак"/>
    <w:qFormat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qFormat/>
    <w:rPr>
      <w:rFonts w:ascii="Arial" w:eastAsia="Times New Roman" w:hAnsi="Arial" w:cs="Times New Roman"/>
      <w:b/>
      <w:i/>
      <w:sz w:val="18"/>
      <w:szCs w:val="20"/>
      <w:lang w:val="en-GB"/>
    </w:rPr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ечания Знак"/>
    <w:qFormat/>
  </w:style>
  <w:style w:type="character" w:customStyle="1" w:styleId="a8">
    <w:name w:val="Тема примечания Знак"/>
    <w:qFormat/>
    <w:rPr>
      <w:b/>
      <w:bCs/>
    </w:rPr>
  </w:style>
  <w:style w:type="character" w:customStyle="1" w:styleId="a9">
    <w:name w:val="Символ нумераци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eastAsia="Calibri" w:cs="Times New Roman"/>
      <w:color w:val="000000"/>
      <w:lang w:bidi="ar-SA"/>
    </w:rPr>
  </w:style>
  <w:style w:type="paragraph" w:styleId="af3">
    <w:name w:val="annotation text"/>
    <w:basedOn w:val="a"/>
    <w:qFormat/>
    <w:rPr>
      <w:sz w:val="20"/>
      <w:szCs w:val="20"/>
    </w:rPr>
  </w:style>
  <w:style w:type="paragraph" w:styleId="af4">
    <w:name w:val="annotation subject"/>
    <w:basedOn w:val="af3"/>
    <w:next w:val="af3"/>
    <w:qFormat/>
    <w:rPr>
      <w:b/>
      <w:bCs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9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dc:description/>
  <cp:lastModifiedBy>Табакаев Андрей Васильевич</cp:lastModifiedBy>
  <cp:revision>22</cp:revision>
  <cp:lastPrinted>2026-07-30T16:41:00Z</cp:lastPrinted>
  <dcterms:created xsi:type="dcterms:W3CDTF">2026-06-29T08:04:00Z</dcterms:created>
  <dcterms:modified xsi:type="dcterms:W3CDTF">2026-08-18T06:43:00Z</dcterms:modified>
  <dc:language>ru-RU</dc:language>
</cp:coreProperties>
</file>