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1A7" w:rsidRPr="00F661A7" w:rsidRDefault="00F661A7" w:rsidP="00F661A7">
      <w:pPr>
        <w:tabs>
          <w:tab w:val="left" w:pos="4820"/>
        </w:tabs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  <w:r w:rsidRPr="00F661A7">
        <w:rPr>
          <w:rFonts w:ascii="Times New Roman" w:hAnsi="Times New Roman" w:cs="Times New Roman"/>
          <w:b/>
          <w:sz w:val="28"/>
          <w:szCs w:val="28"/>
        </w:rPr>
        <w:t xml:space="preserve">Форма </w:t>
      </w:r>
      <w:r w:rsidRPr="00F661A7">
        <w:rPr>
          <w:rFonts w:ascii="Times New Roman" w:eastAsiaTheme="minorHAnsi" w:hAnsi="Times New Roman" w:cs="Times New Roman"/>
          <w:b/>
          <w:sz w:val="28"/>
          <w:szCs w:val="28"/>
        </w:rPr>
        <w:t>запроса на предоставление ценовой информации</w:t>
      </w:r>
    </w:p>
    <w:p w:rsidR="00F661A7" w:rsidRPr="00F661A7" w:rsidRDefault="00F661A7" w:rsidP="00F661A7">
      <w:pPr>
        <w:tabs>
          <w:tab w:val="left" w:pos="4820"/>
        </w:tabs>
        <w:jc w:val="center"/>
        <w:rPr>
          <w:rFonts w:ascii="Times New Roman" w:eastAsiaTheme="minorHAnsi" w:hAnsi="Times New Roman" w:cs="Times New Roman"/>
          <w:b/>
          <w:sz w:val="28"/>
          <w:szCs w:val="28"/>
        </w:rPr>
      </w:pPr>
    </w:p>
    <w:p w:rsidR="00F661A7" w:rsidRPr="00F661A7" w:rsidRDefault="00F661A7" w:rsidP="00F661A7">
      <w:pPr>
        <w:tabs>
          <w:tab w:val="left" w:pos="4820"/>
        </w:tabs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F661A7" w:rsidRPr="00F661A7" w:rsidTr="00375560">
        <w:trPr>
          <w:trHeight w:val="382"/>
        </w:trPr>
        <w:tc>
          <w:tcPr>
            <w:tcW w:w="4726" w:type="dxa"/>
          </w:tcPr>
          <w:p w:rsidR="00F661A7" w:rsidRPr="00F661A7" w:rsidRDefault="00F661A7" w:rsidP="00375560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F661A7">
              <w:t>«____» _________ 20____</w:t>
            </w:r>
          </w:p>
        </w:tc>
        <w:tc>
          <w:tcPr>
            <w:tcW w:w="4628" w:type="dxa"/>
          </w:tcPr>
          <w:p w:rsidR="00F661A7" w:rsidRPr="00F661A7" w:rsidRDefault="00F661A7" w:rsidP="00375560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F661A7">
              <w:t>Кому: ___________</w:t>
            </w:r>
          </w:p>
        </w:tc>
      </w:tr>
      <w:tr w:rsidR="00F661A7" w:rsidRPr="00F661A7" w:rsidTr="00375560">
        <w:trPr>
          <w:trHeight w:val="407"/>
        </w:trPr>
        <w:tc>
          <w:tcPr>
            <w:tcW w:w="4726" w:type="dxa"/>
          </w:tcPr>
          <w:p w:rsidR="00F661A7" w:rsidRPr="00F661A7" w:rsidRDefault="00F661A7" w:rsidP="00375560">
            <w:pPr>
              <w:tabs>
                <w:tab w:val="left" w:pos="4820"/>
              </w:tabs>
              <w:spacing w:line="240" w:lineRule="exact"/>
              <w:rPr>
                <w:rFonts w:eastAsia="Calibri"/>
                <w:i/>
                <w:sz w:val="28"/>
                <w:szCs w:val="28"/>
              </w:rPr>
            </w:pPr>
            <w:r w:rsidRPr="00F661A7">
              <w:t>Исх. № _______________</w:t>
            </w:r>
          </w:p>
        </w:tc>
        <w:tc>
          <w:tcPr>
            <w:tcW w:w="4628" w:type="dxa"/>
          </w:tcPr>
          <w:p w:rsidR="00F661A7" w:rsidRPr="00F661A7" w:rsidRDefault="00F661A7" w:rsidP="00375560">
            <w:pPr>
              <w:tabs>
                <w:tab w:val="left" w:pos="4820"/>
              </w:tabs>
              <w:jc w:val="center"/>
              <w:rPr>
                <w:rFonts w:eastAsia="Calibri"/>
                <w:i/>
                <w:sz w:val="28"/>
                <w:szCs w:val="28"/>
              </w:rPr>
            </w:pPr>
            <w:r w:rsidRPr="00F661A7">
              <w:t>Куда: ___________</w:t>
            </w:r>
          </w:p>
        </w:tc>
      </w:tr>
    </w:tbl>
    <w:p w:rsidR="00F661A7" w:rsidRPr="00F661A7" w:rsidRDefault="00F661A7" w:rsidP="00F661A7">
      <w:pPr>
        <w:tabs>
          <w:tab w:val="left" w:pos="4820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F661A7">
        <w:rPr>
          <w:rFonts w:ascii="Times New Roman" w:hAnsi="Times New Roman" w:cs="Times New Roman"/>
          <w:sz w:val="28"/>
          <w:szCs w:val="28"/>
        </w:rPr>
        <w:t>Уважаемые Участники!</w:t>
      </w:r>
    </w:p>
    <w:p w:rsidR="00F661A7" w:rsidRPr="00F661A7" w:rsidRDefault="00F661A7" w:rsidP="00F661A7">
      <w:pPr>
        <w:tabs>
          <w:tab w:val="left" w:pos="4820"/>
        </w:tabs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F661A7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(указать имя, отчество руководителя потенциального поставщика (подрядчика, исполнителя)</w:t>
      </w:r>
    </w:p>
    <w:p w:rsidR="00667835" w:rsidRDefault="00667835" w:rsidP="00EA6C23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F661A7" w:rsidRDefault="008D7A05" w:rsidP="00F661A7">
      <w:pPr>
        <w:widowControl/>
        <w:spacing w:line="216" w:lineRule="auto"/>
        <w:ind w:firstLine="709"/>
        <w:jc w:val="both"/>
        <w:rPr>
          <w:rFonts w:ascii="Times New Roman" w:eastAsia="Times New Roman" w:hAnsi="Times New Roman" w:cs="Times New Roman"/>
          <w:color w:val="auto"/>
        </w:rPr>
      </w:pPr>
      <w:r w:rsidRPr="001A3D58">
        <w:rPr>
          <w:rFonts w:ascii="Times New Roman" w:eastAsia="Times New Roman" w:hAnsi="Times New Roman" w:cs="Times New Roman"/>
          <w:color w:val="auto"/>
        </w:rPr>
        <w:t xml:space="preserve">Просим </w:t>
      </w:r>
      <w:r w:rsidR="00F661A7">
        <w:rPr>
          <w:rFonts w:ascii="Times New Roman" w:eastAsia="Times New Roman" w:hAnsi="Times New Roman" w:cs="Times New Roman"/>
          <w:color w:val="auto"/>
        </w:rPr>
        <w:t xml:space="preserve">Вас </w:t>
      </w:r>
      <w:r w:rsidRPr="001A3D58">
        <w:rPr>
          <w:rFonts w:ascii="Times New Roman" w:eastAsia="Times New Roman" w:hAnsi="Times New Roman" w:cs="Times New Roman"/>
          <w:color w:val="auto"/>
        </w:rPr>
        <w:t>предоставить ценовую информацию в отношении следую</w:t>
      </w:r>
      <w:r w:rsidR="00F661A7">
        <w:rPr>
          <w:rFonts w:ascii="Times New Roman" w:eastAsia="Times New Roman" w:hAnsi="Times New Roman" w:cs="Times New Roman"/>
          <w:color w:val="auto"/>
        </w:rPr>
        <w:t>щего предмета закупки:</w:t>
      </w:r>
    </w:p>
    <w:p w:rsidR="008D7A05" w:rsidRPr="001A3D58" w:rsidRDefault="00F661A7" w:rsidP="00D2765F">
      <w:pPr>
        <w:widowControl/>
        <w:spacing w:line="216" w:lineRule="auto"/>
        <w:ind w:firstLine="567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 xml:space="preserve"> </w:t>
      </w:r>
      <w:r w:rsidR="006F17D7" w:rsidRPr="006F17D7">
        <w:rPr>
          <w:rFonts w:ascii="Times New Roman" w:eastAsia="Times New Roman" w:hAnsi="Times New Roman" w:cs="Times New Roman"/>
          <w:color w:val="auto"/>
        </w:rPr>
        <w:t xml:space="preserve">Оказание услуг по перевозке почтовых отправлений автотранспортом по маршруту </w:t>
      </w:r>
      <w:r w:rsidR="00901574">
        <w:rPr>
          <w:rFonts w:ascii="Times New Roman" w:eastAsia="Times New Roman" w:hAnsi="Times New Roman" w:cs="Times New Roman"/>
          <w:color w:val="auto"/>
        </w:rPr>
        <w:t>Новосибирск-Омск-Тюмень-Омск</w:t>
      </w:r>
      <w:r w:rsidR="006F17D7">
        <w:rPr>
          <w:rFonts w:ascii="Times New Roman" w:eastAsia="Times New Roman" w:hAnsi="Times New Roman" w:cs="Times New Roman"/>
          <w:color w:val="auto"/>
        </w:rPr>
        <w:t>-Новосибирск (20т)</w:t>
      </w:r>
      <w:r w:rsidR="006F17D7" w:rsidRPr="006F17D7">
        <w:rPr>
          <w:rFonts w:ascii="Times New Roman" w:eastAsia="Times New Roman" w:hAnsi="Times New Roman" w:cs="Times New Roman"/>
          <w:color w:val="auto"/>
        </w:rPr>
        <w:t xml:space="preserve"> </w:t>
      </w:r>
      <w:r w:rsidR="00981601" w:rsidRPr="006F17D7">
        <w:rPr>
          <w:rFonts w:ascii="Times New Roman" w:eastAsia="Times New Roman" w:hAnsi="Times New Roman" w:cs="Times New Roman"/>
          <w:color w:val="auto"/>
        </w:rPr>
        <w:t>для нужд УФПС</w:t>
      </w:r>
      <w:r w:rsidR="00D2765F" w:rsidRPr="006F17D7">
        <w:rPr>
          <w:rFonts w:ascii="Times New Roman" w:eastAsia="Times New Roman" w:hAnsi="Times New Roman" w:cs="Times New Roman"/>
          <w:color w:val="auto"/>
        </w:rPr>
        <w:t xml:space="preserve"> </w:t>
      </w:r>
      <w:r w:rsidR="006F17D7">
        <w:rPr>
          <w:rFonts w:ascii="Times New Roman" w:eastAsia="Times New Roman" w:hAnsi="Times New Roman" w:cs="Times New Roman"/>
          <w:color w:val="auto"/>
        </w:rPr>
        <w:t>Новосибирской области</w:t>
      </w:r>
      <w:r w:rsidR="008D7A05" w:rsidRPr="001A3D58">
        <w:rPr>
          <w:rFonts w:ascii="Times New Roman" w:eastAsia="Times New Roman" w:hAnsi="Times New Roman" w:cs="Times New Roman"/>
          <w:color w:val="auto"/>
        </w:rPr>
        <w:t>, в соответствии с нижеприведенными условиями: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7"/>
        <w:gridCol w:w="3349"/>
        <w:gridCol w:w="5690"/>
      </w:tblGrid>
      <w:tr w:rsidR="008D7A05" w:rsidRPr="00AE0EBD" w:rsidTr="00BC6947">
        <w:trPr>
          <w:trHeight w:hRule="exact" w:val="1358"/>
        </w:trPr>
        <w:tc>
          <w:tcPr>
            <w:tcW w:w="236" w:type="pct"/>
            <w:shd w:val="clear" w:color="auto" w:fill="FFFFFF"/>
            <w:vAlign w:val="center"/>
          </w:tcPr>
          <w:p w:rsidR="008D7A05" w:rsidRPr="00AE0EBD" w:rsidRDefault="008D7A05" w:rsidP="008D7A0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1.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8D7A05" w:rsidRPr="00AE0EBD" w:rsidRDefault="008D7A05" w:rsidP="008D7A05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Описание товара/работ/услуг</w:t>
            </w:r>
          </w:p>
        </w:tc>
        <w:tc>
          <w:tcPr>
            <w:tcW w:w="2999" w:type="pct"/>
            <w:shd w:val="clear" w:color="auto" w:fill="auto"/>
            <w:vAlign w:val="center"/>
          </w:tcPr>
          <w:p w:rsidR="008D7A05" w:rsidRPr="00AE0EBD" w:rsidRDefault="006F17D7" w:rsidP="00901574">
            <w:pPr>
              <w:widowControl/>
              <w:spacing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6F17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Оказание услуг по перевозке почтовых отправлений автотранспортом по маршруту Новосиби</w:t>
            </w:r>
            <w:r w:rsidR="002024A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рск-</w:t>
            </w:r>
            <w:r w:rsidR="00901574" w:rsidRPr="0090157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Омск-Тюмень-Омск</w:t>
            </w:r>
            <w:r w:rsidRPr="006F17D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-Новосибирск (</w:t>
            </w: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20т</w:t>
            </w:r>
            <w:r w:rsidR="002A4E9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)</w:t>
            </w:r>
            <w:r w:rsidR="00236ABA" w:rsidRPr="00236A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для н</w:t>
            </w:r>
            <w:r w:rsidR="00236ABA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ужд УФПС Новосибирской области».</w:t>
            </w:r>
          </w:p>
        </w:tc>
      </w:tr>
      <w:tr w:rsidR="001A3D58" w:rsidRPr="00AE0EBD" w:rsidTr="002A7D4F">
        <w:trPr>
          <w:trHeight w:hRule="exact" w:val="710"/>
        </w:trPr>
        <w:tc>
          <w:tcPr>
            <w:tcW w:w="236" w:type="pct"/>
            <w:shd w:val="clear" w:color="auto" w:fill="FFFFFF"/>
            <w:vAlign w:val="center"/>
          </w:tcPr>
          <w:p w:rsidR="001A3D58" w:rsidRPr="00AE0EBD" w:rsidRDefault="001A3D58" w:rsidP="001A3D5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1A3D58" w:rsidRPr="001A3D58" w:rsidRDefault="001A3D58" w:rsidP="002A7D4F">
            <w:pPr>
              <w:rPr>
                <w:rFonts w:ascii="Times New Roman" w:hAnsi="Times New Roman" w:cs="Times New Roman"/>
              </w:rPr>
            </w:pPr>
            <w:r w:rsidRPr="001A3D58">
              <w:rPr>
                <w:rFonts w:ascii="Times New Roman" w:hAnsi="Times New Roman" w:cs="Times New Roman"/>
              </w:rPr>
              <w:t>ОКПД2: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1A3D58" w:rsidRPr="001A3D58" w:rsidRDefault="00236ABA" w:rsidP="002A7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49.41.18.000</w:t>
            </w:r>
          </w:p>
        </w:tc>
      </w:tr>
      <w:tr w:rsidR="00F661A7" w:rsidRPr="00AE0EBD" w:rsidTr="002A7D4F">
        <w:trPr>
          <w:trHeight w:hRule="exact" w:val="565"/>
        </w:trPr>
        <w:tc>
          <w:tcPr>
            <w:tcW w:w="236" w:type="pct"/>
            <w:shd w:val="clear" w:color="auto" w:fill="FFFFFF"/>
            <w:vAlign w:val="center"/>
          </w:tcPr>
          <w:p w:rsidR="00F661A7" w:rsidRDefault="00F661A7" w:rsidP="001A3D5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F661A7" w:rsidRPr="001A3D58" w:rsidRDefault="00EB67B8" w:rsidP="002A7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ОКВЭД2: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F661A7" w:rsidRPr="001A3D58" w:rsidRDefault="00236ABA" w:rsidP="002A7D4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49.41</w:t>
            </w:r>
          </w:p>
        </w:tc>
      </w:tr>
      <w:tr w:rsidR="008D7A05" w:rsidRPr="00AE0EBD" w:rsidTr="00EB7B59">
        <w:trPr>
          <w:trHeight w:hRule="exact" w:val="426"/>
        </w:trPr>
        <w:tc>
          <w:tcPr>
            <w:tcW w:w="236" w:type="pct"/>
            <w:shd w:val="clear" w:color="auto" w:fill="FFFFFF"/>
            <w:vAlign w:val="center"/>
          </w:tcPr>
          <w:p w:rsidR="008D7A05" w:rsidRPr="00AE0EBD" w:rsidRDefault="00F661A7" w:rsidP="008D7A0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4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8D7A05" w:rsidRPr="00AE0EBD" w:rsidRDefault="008D7A05" w:rsidP="008D7A05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Единица измерения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8D7A05" w:rsidRPr="00AE0EBD" w:rsidRDefault="006F17D7" w:rsidP="00236ABA">
            <w:pPr>
              <w:widowControl/>
              <w:spacing w:line="216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штука</w:t>
            </w:r>
            <w:r w:rsidR="001B3354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(рейс)</w:t>
            </w:r>
          </w:p>
        </w:tc>
      </w:tr>
      <w:tr w:rsidR="008D7A05" w:rsidRPr="00AE0EBD" w:rsidTr="00EB7B59">
        <w:trPr>
          <w:trHeight w:hRule="exact" w:val="700"/>
        </w:trPr>
        <w:tc>
          <w:tcPr>
            <w:tcW w:w="236" w:type="pct"/>
            <w:shd w:val="clear" w:color="auto" w:fill="FFFFFF"/>
            <w:vAlign w:val="center"/>
          </w:tcPr>
          <w:p w:rsidR="008D7A05" w:rsidRPr="00AE0EBD" w:rsidRDefault="00F661A7" w:rsidP="008D7A0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8D7A05" w:rsidRPr="00AE0EBD" w:rsidRDefault="008D7A05" w:rsidP="008D7A05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Количество/объем товара/ работ/ услуг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8D7A05" w:rsidRPr="00AE0EBD" w:rsidRDefault="00EB67B8" w:rsidP="00236ABA">
            <w:pPr>
              <w:widowControl/>
              <w:spacing w:line="216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B67B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8D7A05" w:rsidRPr="00AE0EBD" w:rsidTr="002A7D4F">
        <w:trPr>
          <w:trHeight w:hRule="exact" w:val="1143"/>
        </w:trPr>
        <w:tc>
          <w:tcPr>
            <w:tcW w:w="236" w:type="pct"/>
            <w:shd w:val="clear" w:color="auto" w:fill="FFFFFF"/>
            <w:vAlign w:val="center"/>
          </w:tcPr>
          <w:p w:rsidR="008D7A05" w:rsidRPr="00AE0EBD" w:rsidRDefault="00F661A7" w:rsidP="008D7A05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8D7A05" w:rsidRPr="00AE0EBD" w:rsidRDefault="008D7A05" w:rsidP="008D7A05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8D7A05" w:rsidRPr="00AE0EBD" w:rsidRDefault="00EB67B8" w:rsidP="00236ABA">
            <w:pPr>
              <w:widowControl/>
              <w:spacing w:line="216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B67B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012BFD" w:rsidRPr="00AE0EBD" w:rsidTr="002A7D4F">
        <w:trPr>
          <w:trHeight w:hRule="exact" w:val="989"/>
        </w:trPr>
        <w:tc>
          <w:tcPr>
            <w:tcW w:w="236" w:type="pct"/>
            <w:shd w:val="clear" w:color="auto" w:fill="FFFFFF"/>
            <w:vAlign w:val="center"/>
          </w:tcPr>
          <w:p w:rsidR="00012BFD" w:rsidRPr="00AE0EBD" w:rsidRDefault="00F661A7" w:rsidP="00012BF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012BFD" w:rsidRPr="00AE0EBD" w:rsidRDefault="00012BFD" w:rsidP="00012BFD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Место поставки товара/ выполнения работ/оказания услуг</w:t>
            </w:r>
          </w:p>
        </w:tc>
        <w:tc>
          <w:tcPr>
            <w:tcW w:w="2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2BFD" w:rsidRPr="00AE0EBD" w:rsidRDefault="00EB67B8" w:rsidP="00A96B4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EB67B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012BFD" w:rsidRPr="00AE0EBD" w:rsidTr="002A7D4F">
        <w:trPr>
          <w:trHeight w:hRule="exact" w:val="1002"/>
        </w:trPr>
        <w:tc>
          <w:tcPr>
            <w:tcW w:w="236" w:type="pct"/>
            <w:shd w:val="clear" w:color="auto" w:fill="FFFFFF"/>
            <w:vAlign w:val="center"/>
          </w:tcPr>
          <w:p w:rsidR="00012BFD" w:rsidRPr="00AE0EBD" w:rsidRDefault="00F661A7" w:rsidP="00012BF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012BFD" w:rsidRPr="00AE0EBD" w:rsidRDefault="00012BFD" w:rsidP="00012BFD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012BFD" w:rsidRPr="00AE0EBD" w:rsidRDefault="00236ABA" w:rsidP="00A96B46">
            <w:pPr>
              <w:widowControl/>
              <w:spacing w:line="216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EB67B8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В соответствии с техническим заданием</w:t>
            </w:r>
          </w:p>
        </w:tc>
      </w:tr>
      <w:tr w:rsidR="00012BFD" w:rsidRPr="00AE0EBD" w:rsidTr="00EB7B59">
        <w:trPr>
          <w:trHeight w:hRule="exact" w:val="713"/>
        </w:trPr>
        <w:tc>
          <w:tcPr>
            <w:tcW w:w="236" w:type="pct"/>
            <w:shd w:val="clear" w:color="auto" w:fill="FFFFFF"/>
            <w:vAlign w:val="center"/>
          </w:tcPr>
          <w:p w:rsidR="00012BFD" w:rsidRPr="00AE0EBD" w:rsidRDefault="00F661A7" w:rsidP="00012BF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012BFD" w:rsidRPr="00AE0EBD" w:rsidRDefault="00012BFD" w:rsidP="00012BFD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Предполагаемые сроки проведения закупки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012BFD" w:rsidRPr="00AE0EBD" w:rsidRDefault="008E1F3D" w:rsidP="00F156AF">
            <w:pPr>
              <w:widowControl/>
              <w:spacing w:line="216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сентябрь</w:t>
            </w:r>
            <w:r w:rsidR="00667835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4D4E27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="00012BFD"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20</w:t>
            </w:r>
            <w:r w:rsidR="001F0361"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2</w:t>
            </w:r>
            <w:r w:rsidR="008D554E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6</w:t>
            </w:r>
            <w:r w:rsidR="00012BFD"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 xml:space="preserve"> года.</w:t>
            </w:r>
          </w:p>
        </w:tc>
      </w:tr>
      <w:tr w:rsidR="00012BFD" w:rsidRPr="00AE0EBD" w:rsidTr="002A7D4F">
        <w:trPr>
          <w:trHeight w:hRule="exact" w:val="4825"/>
        </w:trPr>
        <w:tc>
          <w:tcPr>
            <w:tcW w:w="236" w:type="pct"/>
            <w:shd w:val="clear" w:color="auto" w:fill="FFFFFF"/>
            <w:vAlign w:val="center"/>
          </w:tcPr>
          <w:p w:rsidR="00012BFD" w:rsidRPr="00AE0EBD" w:rsidRDefault="00F661A7" w:rsidP="001A3D58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lastRenderedPageBreak/>
              <w:t>10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012BFD" w:rsidRPr="00AE0EBD" w:rsidRDefault="00012BFD" w:rsidP="00012BFD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Порядок оплаты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EB67B8" w:rsidRPr="00BB7691" w:rsidRDefault="00EB67B8" w:rsidP="00EB67B8">
            <w:pPr>
              <w:autoSpaceDE w:val="0"/>
              <w:autoSpaceDN w:val="0"/>
              <w:adjustRightInd w:val="0"/>
              <w:ind w:left="159"/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</w:pP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 xml:space="preserve">Вариант 1. </w:t>
            </w:r>
            <w:r w:rsidRPr="00BB7691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Оплата производится в течение </w:t>
            </w: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 xml:space="preserve">30 (тридцати) </w:t>
            </w:r>
            <w:r w:rsidRPr="00BB7691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календарных дней с даты подписания соответствующего Акта </w:t>
            </w: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>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  <w:p w:rsidR="00EB67B8" w:rsidRPr="00BB7691" w:rsidRDefault="00EB67B8" w:rsidP="00EB67B8">
            <w:pPr>
              <w:autoSpaceDE w:val="0"/>
              <w:autoSpaceDN w:val="0"/>
              <w:adjustRightInd w:val="0"/>
              <w:ind w:left="159"/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</w:pP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 xml:space="preserve">Вариант 2. </w:t>
            </w:r>
            <w:r w:rsidRPr="00BB7691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Оплата производится в течение </w:t>
            </w: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 xml:space="preserve">45 (сорока пяти) </w:t>
            </w:r>
            <w:r w:rsidRPr="00BB7691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календарных дней с даты подписания соответствующего Акта </w:t>
            </w: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>(в случае определения победителем закупочной процедуры участника, являющегося субъектом МСП, в течение 7 (семи) рабочих дней с даты</w:t>
            </w:r>
            <w:r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 xml:space="preserve"> </w:t>
            </w: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>подписания Покупателем соответствующего Акта).</w:t>
            </w:r>
          </w:p>
          <w:p w:rsidR="00012BFD" w:rsidRPr="00AE0EBD" w:rsidRDefault="00EB67B8" w:rsidP="00EB67B8">
            <w:pPr>
              <w:widowControl/>
              <w:spacing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 xml:space="preserve">Вариант 3. </w:t>
            </w:r>
            <w:r w:rsidRPr="00BB7691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Оплата производится в течение </w:t>
            </w: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 xml:space="preserve">90 (девяноста) </w:t>
            </w:r>
            <w:r w:rsidRPr="00BB7691">
              <w:rPr>
                <w:rFonts w:ascii="TimesNewRomanPSMT" w:eastAsiaTheme="minorHAnsi" w:hAnsi="TimesNewRomanPSMT" w:cs="TimesNewRomanPSMT"/>
                <w:sz w:val="22"/>
                <w:szCs w:val="22"/>
                <w:lang w:eastAsia="en-US"/>
              </w:rPr>
              <w:t xml:space="preserve">календарных дней с даты подписания соответствующего Акта </w:t>
            </w:r>
            <w:r w:rsidRPr="00BB7691">
              <w:rPr>
                <w:rFonts w:ascii="TimesNewRomanPS-ItalicMT" w:eastAsiaTheme="minorHAnsi" w:hAnsi="TimesNewRomanPS-ItalicMT" w:cs="TimesNewRomanPS-ItalicMT"/>
                <w:i/>
                <w:iCs/>
                <w:sz w:val="22"/>
                <w:szCs w:val="22"/>
                <w:lang w:eastAsia="en-US"/>
              </w:rPr>
              <w:t>(в случае определения победителем закупочной процедуры участника, являющегося субъектом МСП, в течение 7 (семи)</w:t>
            </w:r>
          </w:p>
        </w:tc>
      </w:tr>
      <w:tr w:rsidR="00012BFD" w:rsidRPr="00AE0EBD" w:rsidTr="00EB7B59">
        <w:trPr>
          <w:trHeight w:hRule="exact" w:val="703"/>
        </w:trPr>
        <w:tc>
          <w:tcPr>
            <w:tcW w:w="236" w:type="pct"/>
            <w:shd w:val="clear" w:color="auto" w:fill="FFFFFF"/>
            <w:vAlign w:val="center"/>
          </w:tcPr>
          <w:p w:rsidR="00012BFD" w:rsidRPr="00AE0EBD" w:rsidRDefault="00F661A7" w:rsidP="00012BF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012BFD" w:rsidRPr="00AE0EBD" w:rsidRDefault="00012BFD" w:rsidP="00012BFD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Размер обеспечения исполнения договора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012BFD" w:rsidRPr="00AE0EBD" w:rsidRDefault="00236ABA" w:rsidP="00012BFD">
            <w:pPr>
              <w:widowControl/>
              <w:spacing w:line="216" w:lineRule="auto"/>
              <w:ind w:left="133" w:right="142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5%</w:t>
            </w:r>
          </w:p>
        </w:tc>
      </w:tr>
      <w:tr w:rsidR="00012BFD" w:rsidRPr="00AE0EBD" w:rsidTr="002A7D4F">
        <w:trPr>
          <w:trHeight w:hRule="exact" w:val="1561"/>
        </w:trPr>
        <w:tc>
          <w:tcPr>
            <w:tcW w:w="236" w:type="pct"/>
            <w:shd w:val="clear" w:color="auto" w:fill="FFFFFF"/>
            <w:vAlign w:val="center"/>
          </w:tcPr>
          <w:p w:rsidR="00012BFD" w:rsidRPr="00AE0EBD" w:rsidRDefault="00F661A7" w:rsidP="00012BFD">
            <w:pPr>
              <w:widowControl/>
              <w:spacing w:line="21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12</w:t>
            </w:r>
            <w:r w:rsidR="00012BFD"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.</w:t>
            </w:r>
          </w:p>
        </w:tc>
        <w:tc>
          <w:tcPr>
            <w:tcW w:w="1765" w:type="pct"/>
            <w:shd w:val="clear" w:color="auto" w:fill="FFFFFF"/>
            <w:vAlign w:val="center"/>
          </w:tcPr>
          <w:p w:rsidR="00012BFD" w:rsidRPr="00AE0EBD" w:rsidRDefault="00012BFD" w:rsidP="00012BFD">
            <w:pPr>
              <w:widowControl/>
              <w:spacing w:line="216" w:lineRule="auto"/>
              <w:ind w:left="132" w:right="131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AE0EBD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2999" w:type="pct"/>
            <w:shd w:val="clear" w:color="auto" w:fill="FFFFFF"/>
            <w:vAlign w:val="center"/>
          </w:tcPr>
          <w:p w:rsidR="00236ABA" w:rsidRPr="00236ABA" w:rsidRDefault="00236ABA" w:rsidP="00236ABA">
            <w:pPr>
              <w:widowControl/>
              <w:tabs>
                <w:tab w:val="left" w:pos="0"/>
              </w:tabs>
              <w:suppressAutoHyphens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ar-SA"/>
              </w:rPr>
              <w:t xml:space="preserve"> </w:t>
            </w:r>
            <w:r w:rsidRPr="00236A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ar-SA"/>
              </w:rPr>
              <w:t>В соответствии с техническим</w:t>
            </w:r>
          </w:p>
          <w:p w:rsidR="00012BFD" w:rsidRPr="00AE0EBD" w:rsidRDefault="00236ABA" w:rsidP="00236ABA">
            <w:pPr>
              <w:widowControl/>
              <w:tabs>
                <w:tab w:val="left" w:pos="0"/>
              </w:tabs>
              <w:suppressAutoHyphens/>
              <w:jc w:val="both"/>
              <w:outlineLvl w:val="0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</w:rPr>
            </w:pPr>
            <w:r w:rsidRPr="00236ABA">
              <w:rPr>
                <w:rFonts w:ascii="Times New Roman" w:eastAsia="Times New Roman" w:hAnsi="Times New Roman" w:cs="Times New Roman"/>
                <w:bCs/>
                <w:color w:val="auto"/>
                <w:sz w:val="22"/>
                <w:szCs w:val="22"/>
                <w:lang w:eastAsia="ar-SA"/>
              </w:rPr>
              <w:t>заданием</w:t>
            </w:r>
          </w:p>
        </w:tc>
      </w:tr>
    </w:tbl>
    <w:p w:rsidR="008D7A05" w:rsidRPr="00901653" w:rsidRDefault="008D7A05" w:rsidP="008D7A05">
      <w:pPr>
        <w:widowControl/>
        <w:spacing w:line="216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2A7D4F" w:rsidRDefault="002A7D4F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Просим предоставить ценовое предложение в соответствии с информацией, указанн</w:t>
      </w:r>
      <w:r w:rsidR="008D554E">
        <w:rPr>
          <w:rFonts w:ascii="TimesNewRomanPSMT" w:eastAsiaTheme="minorHAnsi" w:hAnsi="TimesNewRomanPSMT" w:cs="TimesNewRomanPSMT"/>
          <w:lang w:eastAsia="en-US"/>
        </w:rPr>
        <w:t>ой в данном запросе, в течение 7 (семи</w:t>
      </w:r>
      <w:r w:rsidR="00A803FD">
        <w:rPr>
          <w:rFonts w:ascii="TimesNewRomanPSMT" w:eastAsiaTheme="minorHAnsi" w:hAnsi="TimesNewRomanPSMT" w:cs="TimesNewRomanPSMT"/>
          <w:lang w:eastAsia="en-US"/>
        </w:rPr>
        <w:t>) календарных</w:t>
      </w:r>
      <w:r>
        <w:rPr>
          <w:rFonts w:ascii="TimesNewRomanPSMT" w:eastAsiaTheme="minorHAnsi" w:hAnsi="TimesNewRomanPSMT" w:cs="TimesNewRomanPSMT"/>
          <w:lang w:eastAsia="en-US"/>
        </w:rPr>
        <w:t xml:space="preserve"> дней посредством функционала ЭТП.</w:t>
      </w:r>
    </w:p>
    <w:p w:rsidR="008E1F3D" w:rsidRDefault="008E1F3D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</w:p>
    <w:p w:rsidR="008E1F3D" w:rsidRP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 xml:space="preserve">Контактное лицо Инициатора запроса Васильева Ольга Геннадьевна, </w:t>
      </w:r>
    </w:p>
    <w:p w:rsid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>Телефон  89137542322</w:t>
      </w:r>
      <w:bookmarkStart w:id="0" w:name="_GoBack"/>
      <w:bookmarkEnd w:id="0"/>
    </w:p>
    <w:p w:rsid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</w:p>
    <w:p w:rsidR="002A7D4F" w:rsidRDefault="002A7D4F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Предоставляемое ценовое предложение должно содержать:</w:t>
      </w:r>
    </w:p>
    <w:p w:rsidR="002A7D4F" w:rsidRDefault="002A7D4F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1) информацию о цене за единицу товара/ работы/ услуги, а также об общей сумме ценового предложения, включающей в себя все налоги, сборы и иные обязательные платежи;</w:t>
      </w:r>
    </w:p>
    <w:p w:rsidR="002A7D4F" w:rsidRDefault="002A7D4F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2) срок действия ценового предложения;</w:t>
      </w:r>
    </w:p>
    <w:p w:rsidR="002A7D4F" w:rsidRDefault="002A7D4F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3) расчет предлагаемой цены с целью предупреждения намеренного завышения или занижения цен товара/ работ/ услуг;</w:t>
      </w:r>
    </w:p>
    <w:p w:rsidR="002A7D4F" w:rsidRDefault="002A7D4F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>
        <w:rPr>
          <w:rFonts w:ascii="TimesNewRomanPSMT" w:eastAsiaTheme="minorHAnsi" w:hAnsi="TimesNewRomanPSMT" w:cs="TimesNewRomanPSMT"/>
          <w:lang w:eastAsia="en-US"/>
        </w:rPr>
        <w:t>4) сведения об ИНН/ ОГРН (при наличии).</w:t>
      </w:r>
    </w:p>
    <w:p w:rsidR="008E1F3D" w:rsidRDefault="008E1F3D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</w:p>
    <w:p w:rsidR="0013458C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 xml:space="preserve">Если ценовое предложение будет направлено вами на электронную почту </w:t>
      </w:r>
    </w:p>
    <w:p w:rsidR="008E1F3D" w:rsidRP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>offer-R54@russianpost.ru предупреждаем, что ценовое предложение будет подлежать регистрации при обязательном наличии:</w:t>
      </w:r>
    </w:p>
    <w:p w:rsidR="008E1F3D" w:rsidRP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>1)</w:t>
      </w:r>
      <w:r w:rsidRPr="008E1F3D">
        <w:rPr>
          <w:rFonts w:ascii="TimesNewRomanPSMT" w:eastAsiaTheme="minorHAnsi" w:hAnsi="TimesNewRomanPSMT" w:cs="TimesNewRomanPSMT"/>
          <w:lang w:eastAsia="en-US"/>
        </w:rPr>
        <w:tab/>
        <w:t>официального бланка (при наличии) и подписи лица – представителя отправителя;</w:t>
      </w:r>
    </w:p>
    <w:p w:rsidR="008E1F3D" w:rsidRP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>2)</w:t>
      </w:r>
      <w:r w:rsidRPr="008E1F3D">
        <w:rPr>
          <w:rFonts w:ascii="TimesNewRomanPSMT" w:eastAsiaTheme="minorHAnsi" w:hAnsi="TimesNewRomanPSMT" w:cs="TimesNewRomanPSMT"/>
          <w:lang w:eastAsia="en-US"/>
        </w:rPr>
        <w:tab/>
        <w:t>полного наименования получателя (указывается полное наименование МР, УФПС, ПТ, СП) АО «Почта России»;</w:t>
      </w:r>
    </w:p>
    <w:p w:rsidR="008E1F3D" w:rsidRP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>3)</w:t>
      </w:r>
      <w:r w:rsidRPr="008E1F3D">
        <w:rPr>
          <w:rFonts w:ascii="TimesNewRomanPSMT" w:eastAsiaTheme="minorHAnsi" w:hAnsi="TimesNewRomanPSMT" w:cs="TimesNewRomanPSMT"/>
          <w:lang w:eastAsia="en-US"/>
        </w:rPr>
        <w:tab/>
        <w:t>номера процедуры запроса цен на Электронной торговой площадке;</w:t>
      </w:r>
    </w:p>
    <w:p w:rsidR="008E1F3D" w:rsidRP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>4)</w:t>
      </w:r>
      <w:r w:rsidRPr="008E1F3D">
        <w:rPr>
          <w:rFonts w:ascii="TimesNewRomanPSMT" w:eastAsiaTheme="minorHAnsi" w:hAnsi="TimesNewRomanPSMT" w:cs="TimesNewRomanPSMT"/>
          <w:lang w:eastAsia="en-US"/>
        </w:rPr>
        <w:tab/>
        <w:t>ФИО контактного лица от Инициатора запроса, телефона, электронной почты;</w:t>
      </w:r>
    </w:p>
    <w:p w:rsidR="008E1F3D" w:rsidRDefault="008E1F3D" w:rsidP="008E1F3D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  <w:r w:rsidRPr="008E1F3D">
        <w:rPr>
          <w:rFonts w:ascii="TimesNewRomanPSMT" w:eastAsiaTheme="minorHAnsi" w:hAnsi="TimesNewRomanPSMT" w:cs="TimesNewRomanPSMT"/>
          <w:lang w:eastAsia="en-US"/>
        </w:rPr>
        <w:t>5)</w:t>
      </w:r>
      <w:r w:rsidRPr="008E1F3D">
        <w:rPr>
          <w:rFonts w:ascii="TimesNewRomanPSMT" w:eastAsiaTheme="minorHAnsi" w:hAnsi="TimesNewRomanPSMT" w:cs="TimesNewRomanPSMT"/>
          <w:lang w:eastAsia="en-US"/>
        </w:rPr>
        <w:tab/>
        <w:t>наименования (предмета) закупки.</w:t>
      </w:r>
    </w:p>
    <w:p w:rsidR="002A7D4F" w:rsidRDefault="002A7D4F" w:rsidP="002A7D4F">
      <w:pPr>
        <w:autoSpaceDE w:val="0"/>
        <w:autoSpaceDN w:val="0"/>
        <w:adjustRightInd w:val="0"/>
        <w:ind w:firstLine="708"/>
        <w:rPr>
          <w:rFonts w:ascii="TimesNewRomanPSMT" w:eastAsiaTheme="minorHAnsi" w:hAnsi="TimesNewRomanPSMT" w:cs="TimesNewRomanPSMT"/>
          <w:lang w:eastAsia="en-US"/>
        </w:rPr>
      </w:pPr>
    </w:p>
    <w:p w:rsidR="002A7D4F" w:rsidRDefault="002A7D4F" w:rsidP="002A7D4F">
      <w:pPr>
        <w:autoSpaceDE w:val="0"/>
        <w:autoSpaceDN w:val="0"/>
        <w:adjustRightInd w:val="0"/>
        <w:ind w:firstLine="708"/>
      </w:pPr>
      <w:r>
        <w:rPr>
          <w:rFonts w:ascii="TimesNewRomanPSMT" w:eastAsiaTheme="minorHAnsi" w:hAnsi="TimesNewRomanPSMT" w:cs="TimesNewRomanPSMT"/>
          <w:lang w:eastAsia="en-US"/>
        </w:rPr>
        <w:t xml:space="preserve">Данный запрос, как и предоставленное ценовое предложение, не влечет за собой </w:t>
      </w:r>
      <w:r>
        <w:rPr>
          <w:rFonts w:ascii="TimesNewRomanPSMT" w:eastAsiaTheme="minorHAnsi" w:hAnsi="TimesNewRomanPSMT" w:cs="TimesNewRomanPSMT"/>
          <w:lang w:eastAsia="en-US"/>
        </w:rPr>
        <w:lastRenderedPageBreak/>
        <w:t>возникновение каких-либо обязательств ни для заказчика, ни для поставщика (подрядчика, исполнителя).</w:t>
      </w:r>
    </w:p>
    <w:p w:rsidR="008D7A05" w:rsidRDefault="008D7A05" w:rsidP="008D7A05">
      <w:pPr>
        <w:widowControl/>
        <w:tabs>
          <w:tab w:val="left" w:pos="993"/>
        </w:tabs>
        <w:spacing w:line="216" w:lineRule="auto"/>
        <w:ind w:left="709"/>
        <w:jc w:val="both"/>
        <w:rPr>
          <w:rFonts w:ascii="Times New Roman" w:eastAsia="Times New Roman" w:hAnsi="Times New Roman" w:cs="Times New Roman"/>
          <w:color w:val="auto"/>
        </w:rPr>
      </w:pPr>
    </w:p>
    <w:p w:rsidR="002E422B" w:rsidRDefault="002E422B" w:rsidP="002E422B">
      <w:pPr>
        <w:widowControl/>
        <w:tabs>
          <w:tab w:val="left" w:pos="993"/>
        </w:tabs>
        <w:spacing w:line="216" w:lineRule="auto"/>
        <w:ind w:left="709"/>
        <w:jc w:val="both"/>
        <w:rPr>
          <w:rFonts w:ascii="Times New Roman" w:eastAsia="Times New Roman" w:hAnsi="Times New Roman" w:cs="Times New Roman"/>
          <w:color w:val="auto"/>
        </w:rPr>
      </w:pPr>
    </w:p>
    <w:p w:rsidR="001942DD" w:rsidRPr="001A3D58" w:rsidRDefault="008E1F3D" w:rsidP="002E422B">
      <w:pPr>
        <w:widowControl/>
        <w:tabs>
          <w:tab w:val="left" w:pos="993"/>
        </w:tabs>
        <w:spacing w:line="216" w:lineRule="auto"/>
        <w:ind w:left="709"/>
        <w:jc w:val="both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color w:val="auto"/>
        </w:rPr>
        <w:t>Приложение: Техническое задание</w:t>
      </w:r>
    </w:p>
    <w:sectPr w:rsidR="001942DD" w:rsidRPr="001A3D58" w:rsidSect="008D7A05">
      <w:footerReference w:type="default" r:id="rId7"/>
      <w:type w:val="continuous"/>
      <w:pgSz w:w="11909" w:h="16838"/>
      <w:pgMar w:top="1134" w:right="851" w:bottom="1134" w:left="1418" w:header="0" w:footer="510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24A6" w:rsidRDefault="002724A6">
      <w:r>
        <w:separator/>
      </w:r>
    </w:p>
  </w:endnote>
  <w:endnote w:type="continuationSeparator" w:id="0">
    <w:p w:rsidR="002724A6" w:rsidRDefault="00272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2F0" w:rsidRDefault="00BC32F0" w:rsidP="00BC32F0">
    <w:pPr>
      <w:pStyle w:val="13"/>
      <w:shd w:val="clear" w:color="auto" w:fill="auto"/>
      <w:spacing w:after="0" w:line="240" w:lineRule="auto"/>
      <w:ind w:left="567" w:right="-465"/>
      <w:jc w:val="both"/>
      <w:rPr>
        <w:sz w:val="20"/>
        <w:szCs w:val="20"/>
      </w:rPr>
    </w:pPr>
  </w:p>
  <w:p w:rsidR="00BC32F0" w:rsidRDefault="00BC32F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24A6" w:rsidRDefault="002724A6"/>
  </w:footnote>
  <w:footnote w:type="continuationSeparator" w:id="0">
    <w:p w:rsidR="002724A6" w:rsidRDefault="002724A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F1035"/>
    <w:multiLevelType w:val="hybridMultilevel"/>
    <w:tmpl w:val="E8466B3E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" w15:restartNumberingAfterBreak="0">
    <w:nsid w:val="10B526CD"/>
    <w:multiLevelType w:val="hybridMultilevel"/>
    <w:tmpl w:val="42A0761C"/>
    <w:lvl w:ilvl="0" w:tplc="5ABC72F2">
      <w:start w:val="2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32F1C14"/>
    <w:multiLevelType w:val="hybridMultilevel"/>
    <w:tmpl w:val="A2D2FC4A"/>
    <w:lvl w:ilvl="0" w:tplc="CA2CB15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9D54103"/>
    <w:multiLevelType w:val="hybridMultilevel"/>
    <w:tmpl w:val="945063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13C5F"/>
    <w:multiLevelType w:val="hybridMultilevel"/>
    <w:tmpl w:val="CB7CCE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E8F5187"/>
    <w:multiLevelType w:val="hybridMultilevel"/>
    <w:tmpl w:val="853CD574"/>
    <w:lvl w:ilvl="0" w:tplc="D47A000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39FA7105"/>
    <w:multiLevelType w:val="multilevel"/>
    <w:tmpl w:val="325C5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C1F3C4B"/>
    <w:multiLevelType w:val="hybridMultilevel"/>
    <w:tmpl w:val="774070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F034A"/>
    <w:multiLevelType w:val="hybridMultilevel"/>
    <w:tmpl w:val="603C4E86"/>
    <w:lvl w:ilvl="0" w:tplc="D84C8ED8">
      <w:start w:val="1"/>
      <w:numFmt w:val="decimal"/>
      <w:lvlText w:val="%1."/>
      <w:lvlJc w:val="left"/>
      <w:pPr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40A47EF"/>
    <w:multiLevelType w:val="hybridMultilevel"/>
    <w:tmpl w:val="5D560170"/>
    <w:lvl w:ilvl="0" w:tplc="BCAA619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570A5B83"/>
    <w:multiLevelType w:val="hybridMultilevel"/>
    <w:tmpl w:val="DE68F26C"/>
    <w:lvl w:ilvl="0" w:tplc="212AC778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59A431AD"/>
    <w:multiLevelType w:val="hybridMultilevel"/>
    <w:tmpl w:val="6B52C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DD6F90"/>
    <w:multiLevelType w:val="hybridMultilevel"/>
    <w:tmpl w:val="91225894"/>
    <w:lvl w:ilvl="0" w:tplc="F7B21D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4"/>
  </w:num>
  <w:num w:numId="10">
    <w:abstractNumId w:val="2"/>
  </w:num>
  <w:num w:numId="11">
    <w:abstractNumId w:val="0"/>
  </w:num>
  <w:num w:numId="12">
    <w:abstractNumId w:val="3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346"/>
    <w:rsid w:val="00004906"/>
    <w:rsid w:val="00010716"/>
    <w:rsid w:val="00012BFD"/>
    <w:rsid w:val="00025A1B"/>
    <w:rsid w:val="00060502"/>
    <w:rsid w:val="00080E11"/>
    <w:rsid w:val="000D12AE"/>
    <w:rsid w:val="00101B27"/>
    <w:rsid w:val="00116E6D"/>
    <w:rsid w:val="0012381D"/>
    <w:rsid w:val="0013458C"/>
    <w:rsid w:val="00147D72"/>
    <w:rsid w:val="00180013"/>
    <w:rsid w:val="00187D10"/>
    <w:rsid w:val="001942DD"/>
    <w:rsid w:val="001A0F8C"/>
    <w:rsid w:val="001A3D58"/>
    <w:rsid w:val="001A4C5E"/>
    <w:rsid w:val="001B3354"/>
    <w:rsid w:val="001E67A1"/>
    <w:rsid w:val="001F0361"/>
    <w:rsid w:val="002024AA"/>
    <w:rsid w:val="002027D1"/>
    <w:rsid w:val="00223495"/>
    <w:rsid w:val="002356CC"/>
    <w:rsid w:val="00236ABA"/>
    <w:rsid w:val="0025433A"/>
    <w:rsid w:val="002545FF"/>
    <w:rsid w:val="00262DAF"/>
    <w:rsid w:val="002724A6"/>
    <w:rsid w:val="00284E91"/>
    <w:rsid w:val="002A4E97"/>
    <w:rsid w:val="002A7D4F"/>
    <w:rsid w:val="002B0CE9"/>
    <w:rsid w:val="002C0CB3"/>
    <w:rsid w:val="002D1887"/>
    <w:rsid w:val="002E422B"/>
    <w:rsid w:val="003029F6"/>
    <w:rsid w:val="003063FC"/>
    <w:rsid w:val="00311A48"/>
    <w:rsid w:val="003205A0"/>
    <w:rsid w:val="00337740"/>
    <w:rsid w:val="00340BC0"/>
    <w:rsid w:val="00350181"/>
    <w:rsid w:val="003770D6"/>
    <w:rsid w:val="003955A1"/>
    <w:rsid w:val="003C27CF"/>
    <w:rsid w:val="003D21C9"/>
    <w:rsid w:val="003E0690"/>
    <w:rsid w:val="003E7346"/>
    <w:rsid w:val="00404A2B"/>
    <w:rsid w:val="00420813"/>
    <w:rsid w:val="00426E6C"/>
    <w:rsid w:val="0042718C"/>
    <w:rsid w:val="0043330D"/>
    <w:rsid w:val="004502A5"/>
    <w:rsid w:val="00493F49"/>
    <w:rsid w:val="00496A48"/>
    <w:rsid w:val="004A00F6"/>
    <w:rsid w:val="004A1476"/>
    <w:rsid w:val="004A6D38"/>
    <w:rsid w:val="004B75F2"/>
    <w:rsid w:val="004D4E27"/>
    <w:rsid w:val="004F0361"/>
    <w:rsid w:val="004F4B71"/>
    <w:rsid w:val="00502A97"/>
    <w:rsid w:val="00521EB9"/>
    <w:rsid w:val="00537A64"/>
    <w:rsid w:val="00553945"/>
    <w:rsid w:val="00566ADD"/>
    <w:rsid w:val="005801B5"/>
    <w:rsid w:val="00583184"/>
    <w:rsid w:val="005919AE"/>
    <w:rsid w:val="005A2D0B"/>
    <w:rsid w:val="005A637D"/>
    <w:rsid w:val="005A7FB1"/>
    <w:rsid w:val="005D3614"/>
    <w:rsid w:val="006207CE"/>
    <w:rsid w:val="0066480A"/>
    <w:rsid w:val="00667835"/>
    <w:rsid w:val="00671395"/>
    <w:rsid w:val="00672C4F"/>
    <w:rsid w:val="00687BB4"/>
    <w:rsid w:val="006961E6"/>
    <w:rsid w:val="006967AF"/>
    <w:rsid w:val="006A58D9"/>
    <w:rsid w:val="006C0913"/>
    <w:rsid w:val="006D376A"/>
    <w:rsid w:val="006F17D7"/>
    <w:rsid w:val="006F2C77"/>
    <w:rsid w:val="006F6874"/>
    <w:rsid w:val="00712F7F"/>
    <w:rsid w:val="0072345B"/>
    <w:rsid w:val="00753717"/>
    <w:rsid w:val="0077368C"/>
    <w:rsid w:val="00777683"/>
    <w:rsid w:val="00782266"/>
    <w:rsid w:val="0078348F"/>
    <w:rsid w:val="007A4424"/>
    <w:rsid w:val="007C2E47"/>
    <w:rsid w:val="007E5C0B"/>
    <w:rsid w:val="007E5FED"/>
    <w:rsid w:val="008030B6"/>
    <w:rsid w:val="00815979"/>
    <w:rsid w:val="00825C59"/>
    <w:rsid w:val="00847B5C"/>
    <w:rsid w:val="00856AEA"/>
    <w:rsid w:val="00881D9C"/>
    <w:rsid w:val="008834D1"/>
    <w:rsid w:val="00894C3F"/>
    <w:rsid w:val="008C023E"/>
    <w:rsid w:val="008D1C22"/>
    <w:rsid w:val="008D554E"/>
    <w:rsid w:val="008D7A05"/>
    <w:rsid w:val="008E1F3D"/>
    <w:rsid w:val="008E745F"/>
    <w:rsid w:val="009007A7"/>
    <w:rsid w:val="00901574"/>
    <w:rsid w:val="00901653"/>
    <w:rsid w:val="00902C45"/>
    <w:rsid w:val="00934416"/>
    <w:rsid w:val="009514A9"/>
    <w:rsid w:val="00956D00"/>
    <w:rsid w:val="00964A11"/>
    <w:rsid w:val="00971DF5"/>
    <w:rsid w:val="00981601"/>
    <w:rsid w:val="009A75ED"/>
    <w:rsid w:val="009D1A86"/>
    <w:rsid w:val="009D4E55"/>
    <w:rsid w:val="009D5CB4"/>
    <w:rsid w:val="009D6F46"/>
    <w:rsid w:val="009E2920"/>
    <w:rsid w:val="009F45B4"/>
    <w:rsid w:val="00A3232B"/>
    <w:rsid w:val="00A53609"/>
    <w:rsid w:val="00A63353"/>
    <w:rsid w:val="00A66C48"/>
    <w:rsid w:val="00A77CAF"/>
    <w:rsid w:val="00A803FD"/>
    <w:rsid w:val="00A96B46"/>
    <w:rsid w:val="00AC4446"/>
    <w:rsid w:val="00AC62B3"/>
    <w:rsid w:val="00AD1665"/>
    <w:rsid w:val="00AD5F0D"/>
    <w:rsid w:val="00AD7BCE"/>
    <w:rsid w:val="00AE0EBD"/>
    <w:rsid w:val="00AE6620"/>
    <w:rsid w:val="00AF4582"/>
    <w:rsid w:val="00AF7062"/>
    <w:rsid w:val="00B54E6F"/>
    <w:rsid w:val="00B7595A"/>
    <w:rsid w:val="00BA155C"/>
    <w:rsid w:val="00BA5F52"/>
    <w:rsid w:val="00BC329C"/>
    <w:rsid w:val="00BC32F0"/>
    <w:rsid w:val="00BC5ECE"/>
    <w:rsid w:val="00BC6947"/>
    <w:rsid w:val="00BD3809"/>
    <w:rsid w:val="00BE166D"/>
    <w:rsid w:val="00C05B45"/>
    <w:rsid w:val="00C21647"/>
    <w:rsid w:val="00C253AA"/>
    <w:rsid w:val="00C26B40"/>
    <w:rsid w:val="00C327DE"/>
    <w:rsid w:val="00C34ED0"/>
    <w:rsid w:val="00C459CF"/>
    <w:rsid w:val="00C559AB"/>
    <w:rsid w:val="00C57A05"/>
    <w:rsid w:val="00C64857"/>
    <w:rsid w:val="00C93A84"/>
    <w:rsid w:val="00C94C45"/>
    <w:rsid w:val="00CB4A6A"/>
    <w:rsid w:val="00CB66F1"/>
    <w:rsid w:val="00CC1610"/>
    <w:rsid w:val="00CC1CA7"/>
    <w:rsid w:val="00CD5FAF"/>
    <w:rsid w:val="00CF5091"/>
    <w:rsid w:val="00CF672B"/>
    <w:rsid w:val="00D04A6A"/>
    <w:rsid w:val="00D1470D"/>
    <w:rsid w:val="00D2765F"/>
    <w:rsid w:val="00D56A95"/>
    <w:rsid w:val="00D8188C"/>
    <w:rsid w:val="00DE132E"/>
    <w:rsid w:val="00DE741B"/>
    <w:rsid w:val="00DF3A6A"/>
    <w:rsid w:val="00DF5102"/>
    <w:rsid w:val="00DF61EE"/>
    <w:rsid w:val="00E16B24"/>
    <w:rsid w:val="00E22761"/>
    <w:rsid w:val="00E36212"/>
    <w:rsid w:val="00E36E39"/>
    <w:rsid w:val="00E543E5"/>
    <w:rsid w:val="00E63D13"/>
    <w:rsid w:val="00E64CFE"/>
    <w:rsid w:val="00E747CE"/>
    <w:rsid w:val="00E95661"/>
    <w:rsid w:val="00EA6C23"/>
    <w:rsid w:val="00EB67B8"/>
    <w:rsid w:val="00ED11BA"/>
    <w:rsid w:val="00ED39EC"/>
    <w:rsid w:val="00EE7844"/>
    <w:rsid w:val="00F0475B"/>
    <w:rsid w:val="00F156AF"/>
    <w:rsid w:val="00F25E24"/>
    <w:rsid w:val="00F471BF"/>
    <w:rsid w:val="00F661A7"/>
    <w:rsid w:val="00F80B0C"/>
    <w:rsid w:val="00FA23EF"/>
    <w:rsid w:val="00FD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CC6412"/>
  <w15:docId w15:val="{8CB3A3AD-E77F-4257-A126-E9D60FED1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link w:val="10"/>
    <w:uiPriority w:val="9"/>
    <w:qFormat/>
    <w:rsid w:val="0043330D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Segoe UI" w:eastAsia="Segoe UI" w:hAnsi="Segoe UI" w:cs="Segoe UI"/>
      <w:b/>
      <w:bCs/>
      <w:i/>
      <w:iCs/>
      <w:smallCaps w:val="0"/>
      <w:strike w:val="0"/>
      <w:spacing w:val="12"/>
      <w:sz w:val="22"/>
      <w:szCs w:val="22"/>
      <w:u w:val="none"/>
      <w:lang w:val="en-US"/>
    </w:rPr>
  </w:style>
  <w:style w:type="character" w:customStyle="1" w:styleId="Exact0">
    <w:name w:val="Подпись к картинке Exact"/>
    <w:basedOn w:val="Exact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12"/>
      <w:w w:val="100"/>
      <w:position w:val="0"/>
      <w:sz w:val="22"/>
      <w:szCs w:val="22"/>
      <w:u w:val="single"/>
      <w:lang w:val="en-US"/>
    </w:rPr>
  </w:style>
  <w:style w:type="character" w:customStyle="1" w:styleId="Verdana105pt0ptExact">
    <w:name w:val="Подпись к картинке + Verdana;10;5 pt;Не полужирный;Не курсив;Интервал 0 pt Exact"/>
    <w:basedOn w:val="Exact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5">
    <w:name w:val="Основной текст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Основной текст + Курсив"/>
    <w:basedOn w:val="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Calibri9pt">
    <w:name w:val="Основной текст (2) + Calibri;9 pt"/>
    <w:basedOn w:val="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single"/>
      <w:lang w:val="en-US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Segoe UI" w:eastAsia="Segoe UI" w:hAnsi="Segoe UI" w:cs="Segoe UI"/>
      <w:b/>
      <w:bCs/>
      <w:i/>
      <w:iCs/>
      <w:spacing w:val="12"/>
      <w:sz w:val="22"/>
      <w:szCs w:val="22"/>
      <w:lang w:val="en-US"/>
    </w:rPr>
  </w:style>
  <w:style w:type="paragraph" w:customStyle="1" w:styleId="13">
    <w:name w:val="Основной текст1"/>
    <w:basedOn w:val="a"/>
    <w:link w:val="a5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4860" w:line="221" w:lineRule="exact"/>
      <w:jc w:val="both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styleId="a7">
    <w:name w:val="List Paragraph"/>
    <w:basedOn w:val="a"/>
    <w:uiPriority w:val="34"/>
    <w:qFormat/>
    <w:rsid w:val="00223495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1A0F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0F8C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5A637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A637D"/>
    <w:rPr>
      <w:color w:val="000000"/>
    </w:rPr>
  </w:style>
  <w:style w:type="paragraph" w:styleId="ac">
    <w:name w:val="footer"/>
    <w:basedOn w:val="a"/>
    <w:link w:val="ad"/>
    <w:uiPriority w:val="99"/>
    <w:unhideWhenUsed/>
    <w:rsid w:val="005A637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A637D"/>
    <w:rPr>
      <w:color w:val="000000"/>
    </w:rPr>
  </w:style>
  <w:style w:type="character" w:customStyle="1" w:styleId="10">
    <w:name w:val="Заголовок 1 Знак"/>
    <w:basedOn w:val="a0"/>
    <w:link w:val="1"/>
    <w:uiPriority w:val="9"/>
    <w:rsid w:val="0043330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e">
    <w:name w:val="Table Grid"/>
    <w:basedOn w:val="a1"/>
    <w:uiPriority w:val="59"/>
    <w:rsid w:val="00F661A7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5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1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Automatically generated PDF from existing images.</vt:lpstr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Automatically generated PDF from existing images.</dc:title>
  <dc:subject>Images converted to PDF format.</dc:subject>
  <dc:creator>Баева Елена Викторовна</dc:creator>
  <cp:keywords>MRV3F82.jpg, MRV3F821.jpg</cp:keywords>
  <cp:lastModifiedBy>Васильева Ольга Геннадьевна</cp:lastModifiedBy>
  <cp:revision>9</cp:revision>
  <cp:lastPrinted>2020-05-15T04:19:00Z</cp:lastPrinted>
  <dcterms:created xsi:type="dcterms:W3CDTF">2025-04-15T03:20:00Z</dcterms:created>
  <dcterms:modified xsi:type="dcterms:W3CDTF">2026-08-25T03:28:00Z</dcterms:modified>
</cp:coreProperties>
</file>