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746CC" w14:textId="77777777" w:rsidR="00C03D17" w:rsidRDefault="00C03D17" w:rsidP="004308D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GoBack"/>
    </w:p>
    <w:p w14:paraId="418F0AE1" w14:textId="77777777" w:rsidR="00C03D17" w:rsidRDefault="00C03D17" w:rsidP="004308D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47B4C2DB" w14:textId="77777777" w:rsidR="00C03D17" w:rsidRDefault="00C03D17" w:rsidP="004308D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1457BBFA" w14:textId="5D6CB860" w:rsidR="00EA1FCD" w:rsidRDefault="00661B2B" w:rsidP="004308D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ТЕХНИЧЕСКОЕ ЗАДАНИЕ</w:t>
      </w:r>
    </w:p>
    <w:p w14:paraId="125AD490" w14:textId="51AFE6A9" w:rsidR="0091405E" w:rsidRDefault="00661B2B" w:rsidP="004308D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1" w:name="_Hlk220767623"/>
      <w:r>
        <w:rPr>
          <w:rFonts w:ascii="Times New Roman" w:hAnsi="Times New Roman" w:cs="Times New Roman"/>
          <w:b/>
          <w:bCs/>
        </w:rPr>
        <w:t xml:space="preserve">на </w:t>
      </w:r>
      <w:r w:rsidR="0091405E" w:rsidRPr="0091405E">
        <w:rPr>
          <w:rFonts w:ascii="Times New Roman" w:hAnsi="Times New Roman" w:cs="Times New Roman"/>
          <w:b/>
          <w:bCs/>
        </w:rPr>
        <w:t xml:space="preserve">обеспечение работы и содержание специальных технических средств, работающих в автоматическом режиме и имеющие функции фото- и киносъемки, видеозаписи для фиксации нарушений правил дорожного движения, установленных на автомобильных дорогах общего пользования на территории </w:t>
      </w:r>
      <w:proofErr w:type="spellStart"/>
      <w:r w:rsidR="0091405E" w:rsidRPr="0091405E">
        <w:rPr>
          <w:rFonts w:ascii="Times New Roman" w:hAnsi="Times New Roman" w:cs="Times New Roman"/>
          <w:b/>
          <w:bCs/>
        </w:rPr>
        <w:t>г.Улан</w:t>
      </w:r>
      <w:proofErr w:type="spellEnd"/>
      <w:r w:rsidR="0091405E" w:rsidRPr="0091405E">
        <w:rPr>
          <w:rFonts w:ascii="Times New Roman" w:hAnsi="Times New Roman" w:cs="Times New Roman"/>
          <w:b/>
          <w:bCs/>
        </w:rPr>
        <w:t>-</w:t>
      </w:r>
      <w:r w:rsidR="00B87433" w:rsidRPr="0091405E">
        <w:rPr>
          <w:rFonts w:ascii="Times New Roman" w:hAnsi="Times New Roman" w:cs="Times New Roman"/>
          <w:b/>
          <w:bCs/>
        </w:rPr>
        <w:t>Удэ Республики</w:t>
      </w:r>
      <w:r>
        <w:rPr>
          <w:rFonts w:ascii="Times New Roman" w:hAnsi="Times New Roman" w:cs="Times New Roman"/>
          <w:b/>
          <w:bCs/>
        </w:rPr>
        <w:t xml:space="preserve"> Бурятия</w:t>
      </w:r>
    </w:p>
    <w:bookmarkEnd w:id="1"/>
    <w:p w14:paraId="2E86D55A" w14:textId="77777777" w:rsidR="004308D4" w:rsidRPr="004308D4" w:rsidRDefault="004308D4" w:rsidP="004308D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9BDE05A" w14:textId="77777777" w:rsidR="002D2DA8" w:rsidRPr="00826E9B" w:rsidRDefault="002D2DA8" w:rsidP="002D2D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454CA64" w14:textId="77777777" w:rsidR="002D2DA8" w:rsidRPr="00826E9B" w:rsidRDefault="002D2DA8" w:rsidP="002D2DA8">
      <w:pPr>
        <w:tabs>
          <w:tab w:val="left" w:pos="564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826E9B">
        <w:rPr>
          <w:rFonts w:ascii="Times New Roman" w:hAnsi="Times New Roman" w:cs="Times New Roman"/>
          <w:b/>
          <w:bCs/>
        </w:rPr>
        <w:tab/>
      </w:r>
    </w:p>
    <w:p w14:paraId="72DDE314" w14:textId="77777777" w:rsidR="002D2DA8" w:rsidRPr="00826E9B" w:rsidRDefault="002D2DA8" w:rsidP="002D2DA8">
      <w:pPr>
        <w:pStyle w:val="ae"/>
        <w:rPr>
          <w:rFonts w:ascii="Times New Roman" w:hAnsi="Times New Roman" w:cs="Times New Roman"/>
        </w:rPr>
      </w:pPr>
    </w:p>
    <w:tbl>
      <w:tblPr>
        <w:tblStyle w:val="af0"/>
        <w:tblW w:w="4949" w:type="pct"/>
        <w:tblInd w:w="108" w:type="dxa"/>
        <w:tblLook w:val="04A0" w:firstRow="1" w:lastRow="0" w:firstColumn="1" w:lastColumn="0" w:noHBand="0" w:noVBand="1"/>
      </w:tblPr>
      <w:tblGrid>
        <w:gridCol w:w="4282"/>
        <w:gridCol w:w="5669"/>
      </w:tblGrid>
      <w:tr w:rsidR="002D2DA8" w:rsidRPr="00826E9B" w14:paraId="2DD8C871" w14:textId="77777777" w:rsidTr="009415C6">
        <w:tc>
          <w:tcPr>
            <w:tcW w:w="9951" w:type="dxa"/>
            <w:gridSpan w:val="2"/>
          </w:tcPr>
          <w:p w14:paraId="455D7831" w14:textId="77777777" w:rsidR="002D2DA8" w:rsidRPr="00826E9B" w:rsidRDefault="002D2DA8" w:rsidP="001D141F">
            <w:pPr>
              <w:pStyle w:val="ae"/>
              <w:jc w:val="center"/>
              <w:rPr>
                <w:rFonts w:ascii="Times New Roman" w:hAnsi="Times New Roman" w:cs="Times New Roman"/>
              </w:rPr>
            </w:pPr>
            <w:r w:rsidRPr="00826E9B">
              <w:rPr>
                <w:rFonts w:ascii="Times New Roman" w:hAnsi="Times New Roman" w:cs="Times New Roman"/>
              </w:rPr>
              <w:t>ПАСПОРТ ВЫПОЛНЯЕМЫХ РАБОТ</w:t>
            </w:r>
          </w:p>
        </w:tc>
      </w:tr>
      <w:tr w:rsidR="002D2DA8" w:rsidRPr="00826E9B" w14:paraId="6F16224D" w14:textId="77777777" w:rsidTr="009415C6">
        <w:tc>
          <w:tcPr>
            <w:tcW w:w="4282" w:type="dxa"/>
          </w:tcPr>
          <w:p w14:paraId="6E985C75" w14:textId="77777777" w:rsidR="002D2DA8" w:rsidRPr="00E501AA" w:rsidRDefault="002D2DA8" w:rsidP="001D141F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Цель закупки (работ)</w:t>
            </w:r>
          </w:p>
        </w:tc>
        <w:tc>
          <w:tcPr>
            <w:tcW w:w="5669" w:type="dxa"/>
          </w:tcPr>
          <w:p w14:paraId="151834C2" w14:textId="6ACD0711" w:rsidR="009415C6" w:rsidRDefault="009415C6" w:rsidP="009415C6">
            <w:pPr>
              <w:spacing w:after="0" w:line="240" w:lineRule="auto"/>
              <w:ind w:firstLine="743"/>
              <w:rPr>
                <w:rFonts w:ascii="Times New Roman" w:hAnsi="Times New Roman" w:cs="Times New Roman"/>
              </w:rPr>
            </w:pPr>
            <w:r w:rsidRPr="00B87433">
              <w:rPr>
                <w:rFonts w:ascii="Times New Roman" w:hAnsi="Times New Roman" w:cs="Times New Roman"/>
              </w:rPr>
              <w:t xml:space="preserve">Выполнение прочих работ по содержанию автомобильных дорог (обеспечение работы и содержание специальных технических средств, работающих в автоматическом режиме и имеющие функции фото- и киносъемки, видеозаписи для фиксации нарушений правил дорожного движения, установленных на автомобильных дорогах общего пользования на территории </w:t>
            </w:r>
            <w:proofErr w:type="spellStart"/>
            <w:r w:rsidRPr="00B87433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B87433">
              <w:rPr>
                <w:rFonts w:ascii="Times New Roman" w:hAnsi="Times New Roman" w:cs="Times New Roman"/>
              </w:rPr>
              <w:t>-Удэ Республики Бурятия)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415C6">
              <w:rPr>
                <w:rFonts w:ascii="Times New Roman" w:hAnsi="Times New Roman" w:cs="Times New Roman"/>
                <w:b/>
                <w:bCs/>
              </w:rPr>
              <w:t>включает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8114740" w14:textId="506EDC9A" w:rsidR="002D2DA8" w:rsidRPr="00B87433" w:rsidRDefault="009415C6" w:rsidP="009415C6">
            <w:pPr>
              <w:spacing w:after="0" w:line="240" w:lineRule="auto"/>
              <w:ind w:firstLine="743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D2DA8" w:rsidRPr="009415C6">
              <w:rPr>
                <w:rFonts w:ascii="Times New Roman" w:hAnsi="Times New Roman" w:cs="Times New Roman"/>
                <w:u w:val="single"/>
              </w:rPr>
              <w:t>Поддержание в круглосуточном работоспособном состоянии</w:t>
            </w:r>
            <w:r w:rsidR="002D2DA8" w:rsidRPr="00E501AA">
              <w:rPr>
                <w:rFonts w:ascii="Times New Roman" w:hAnsi="Times New Roman" w:cs="Times New Roman"/>
              </w:rPr>
              <w:t xml:space="preserve">, путем периодического проведения профилактики, обслуживания, ремонта и контроля </w:t>
            </w:r>
            <w:r w:rsidR="00524D05" w:rsidRPr="00E501AA">
              <w:rPr>
                <w:rFonts w:ascii="Times New Roman" w:hAnsi="Times New Roman" w:cs="Times New Roman"/>
              </w:rPr>
              <w:t xml:space="preserve"> </w:t>
            </w:r>
            <w:r w:rsidR="002D2DA8" w:rsidRPr="00E501AA">
              <w:rPr>
                <w:rFonts w:ascii="Times New Roman" w:hAnsi="Times New Roman" w:cs="Times New Roman"/>
              </w:rPr>
              <w:t xml:space="preserve"> состояния</w:t>
            </w:r>
            <w:r w:rsidR="00524D05" w:rsidRPr="00E501AA">
              <w:rPr>
                <w:rFonts w:ascii="Times New Roman" w:hAnsi="Times New Roman" w:cs="Times New Roman"/>
              </w:rPr>
              <w:t xml:space="preserve"> специальных технических средств, работающих в автоматическом режиме и </w:t>
            </w:r>
            <w:r w:rsidR="007273EF" w:rsidRPr="00E501AA">
              <w:rPr>
                <w:rFonts w:ascii="Times New Roman" w:hAnsi="Times New Roman" w:cs="Times New Roman"/>
              </w:rPr>
              <w:t>имеющих функции</w:t>
            </w:r>
            <w:r w:rsidR="00524D05" w:rsidRPr="00E501AA">
              <w:rPr>
                <w:rFonts w:ascii="Times New Roman" w:hAnsi="Times New Roman" w:cs="Times New Roman"/>
              </w:rPr>
              <w:t xml:space="preserve"> фото- и киносъемки, видеозаписи </w:t>
            </w:r>
            <w:r w:rsidR="00524D05" w:rsidRPr="00E501AA">
              <w:rPr>
                <w:rFonts w:ascii="Times New Roman" w:hAnsi="Times New Roman" w:cs="Times New Roman"/>
                <w:shd w:val="clear" w:color="auto" w:fill="FFFFFF"/>
              </w:rPr>
              <w:t>для фиксации нарушений правил дорожного движения</w:t>
            </w:r>
            <w:r w:rsidR="00DF1C50" w:rsidRPr="00E501AA">
              <w:rPr>
                <w:rFonts w:ascii="Times New Roman" w:hAnsi="Times New Roman" w:cs="Times New Roman"/>
                <w:shd w:val="clear" w:color="auto" w:fill="FFFFFF"/>
              </w:rPr>
              <w:t xml:space="preserve"> – </w:t>
            </w:r>
            <w:r w:rsidR="00DF1C50" w:rsidRPr="00B87433">
              <w:rPr>
                <w:rFonts w:ascii="Times New Roman" w:hAnsi="Times New Roman" w:cs="Times New Roman"/>
                <w:u w:val="single"/>
                <w:shd w:val="clear" w:color="auto" w:fill="FFFFFF"/>
              </w:rPr>
              <w:t>специальных технических средств</w:t>
            </w:r>
            <w:r w:rsidR="00B85C1E" w:rsidRPr="00B87433">
              <w:rPr>
                <w:rFonts w:ascii="Times New Roman" w:hAnsi="Times New Roman" w:cs="Times New Roman"/>
                <w:u w:val="single"/>
                <w:shd w:val="clear" w:color="auto" w:fill="FFFFFF"/>
              </w:rPr>
              <w:t xml:space="preserve"> (далее - СТС)</w:t>
            </w:r>
            <w:r>
              <w:rPr>
                <w:rFonts w:ascii="Times New Roman" w:hAnsi="Times New Roman" w:cs="Times New Roman"/>
                <w:u w:val="single"/>
                <w:shd w:val="clear" w:color="auto" w:fill="FFFFFF"/>
              </w:rPr>
              <w:t>;</w:t>
            </w:r>
          </w:p>
          <w:p w14:paraId="661FDAB4" w14:textId="6A3CE268" w:rsidR="00A667CF" w:rsidRPr="00E501AA" w:rsidRDefault="009415C6" w:rsidP="00B87433">
            <w:pPr>
              <w:pStyle w:val="ae"/>
              <w:ind w:firstLine="7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415C6">
              <w:rPr>
                <w:rFonts w:ascii="Times New Roman" w:hAnsi="Times New Roman" w:cs="Times New Roman"/>
                <w:u w:val="single"/>
              </w:rPr>
              <w:t>Передача данных в специальное программное обеспечение «Паутина»</w:t>
            </w:r>
            <w:r>
              <w:rPr>
                <w:rFonts w:ascii="Times New Roman" w:hAnsi="Times New Roman" w:cs="Times New Roman"/>
              </w:rPr>
              <w:t>: о</w:t>
            </w:r>
            <w:r w:rsidR="00A667CF" w:rsidRPr="00A667CF">
              <w:rPr>
                <w:rFonts w:ascii="Times New Roman" w:hAnsi="Times New Roman" w:cs="Times New Roman"/>
              </w:rPr>
              <w:t>беспечение беспрерывной высокоскоростной связи СТС с серверами специального программного обеспечения «Паутина»</w:t>
            </w:r>
            <w:r w:rsidR="00B87433">
              <w:rPr>
                <w:rFonts w:ascii="Times New Roman" w:hAnsi="Times New Roman" w:cs="Times New Roman"/>
              </w:rPr>
              <w:t>.</w:t>
            </w:r>
            <w:r w:rsidR="00A667CF" w:rsidRPr="00A667CF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2D2DA8" w:rsidRPr="00826E9B" w14:paraId="4901BC2B" w14:textId="77777777" w:rsidTr="009415C6">
        <w:tc>
          <w:tcPr>
            <w:tcW w:w="4282" w:type="dxa"/>
          </w:tcPr>
          <w:p w14:paraId="3F2EC7ED" w14:textId="10D0DC6E" w:rsidR="002D2DA8" w:rsidRPr="00E501AA" w:rsidRDefault="002D2DA8" w:rsidP="001D141F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Количество объектов</w:t>
            </w:r>
            <w:r w:rsidR="00B85C1E" w:rsidRPr="00E501AA">
              <w:rPr>
                <w:rFonts w:ascii="Times New Roman" w:hAnsi="Times New Roman" w:cs="Times New Roman"/>
              </w:rPr>
              <w:t xml:space="preserve"> (СТС</w:t>
            </w:r>
            <w:r w:rsidRPr="00E501A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5669" w:type="dxa"/>
          </w:tcPr>
          <w:p w14:paraId="00B8B4EE" w14:textId="425BADD2" w:rsidR="002D2DA8" w:rsidRPr="00E501AA" w:rsidRDefault="00524D05" w:rsidP="00B87433">
            <w:pPr>
              <w:pStyle w:val="ae"/>
              <w:tabs>
                <w:tab w:val="left" w:pos="1110"/>
              </w:tabs>
              <w:ind w:firstLine="743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1</w:t>
            </w:r>
            <w:r w:rsidR="00177787" w:rsidRPr="00E501AA">
              <w:rPr>
                <w:rFonts w:ascii="Times New Roman" w:hAnsi="Times New Roman" w:cs="Times New Roman"/>
              </w:rPr>
              <w:t>0</w:t>
            </w:r>
            <w:r w:rsidR="008E7B9F">
              <w:rPr>
                <w:rFonts w:ascii="Times New Roman" w:hAnsi="Times New Roman" w:cs="Times New Roman"/>
              </w:rPr>
              <w:t>7</w:t>
            </w:r>
          </w:p>
        </w:tc>
      </w:tr>
      <w:tr w:rsidR="002D2DA8" w:rsidRPr="00826E9B" w14:paraId="3F4D31E3" w14:textId="77777777" w:rsidTr="009415C6">
        <w:tc>
          <w:tcPr>
            <w:tcW w:w="4282" w:type="dxa"/>
          </w:tcPr>
          <w:p w14:paraId="629C8FD1" w14:textId="77777777" w:rsidR="002D2DA8" w:rsidRPr="00E501AA" w:rsidRDefault="002D2DA8" w:rsidP="001D141F">
            <w:pPr>
              <w:pStyle w:val="ae"/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2" w:name="_Hlk220767814"/>
            <w:r w:rsidRPr="00E501AA">
              <w:rPr>
                <w:rFonts w:ascii="Times New Roman" w:hAnsi="Times New Roman" w:cs="Times New Roman"/>
              </w:rPr>
              <w:t>Места выполнения работ</w:t>
            </w:r>
          </w:p>
        </w:tc>
        <w:tc>
          <w:tcPr>
            <w:tcW w:w="5669" w:type="dxa"/>
          </w:tcPr>
          <w:p w14:paraId="2B463432" w14:textId="63649780" w:rsidR="002D2DA8" w:rsidRPr="005D6FCD" w:rsidRDefault="002D2DA8" w:rsidP="00B87433">
            <w:pPr>
              <w:pStyle w:val="ae"/>
              <w:ind w:firstLine="743"/>
              <w:rPr>
                <w:rFonts w:ascii="Times New Roman" w:hAnsi="Times New Roman" w:cs="Times New Roman"/>
              </w:rPr>
            </w:pPr>
            <w:r w:rsidRPr="005D6FCD">
              <w:rPr>
                <w:rFonts w:ascii="Times New Roman" w:hAnsi="Times New Roman" w:cs="Times New Roman"/>
              </w:rPr>
              <w:t>Участки автомобильных дорог</w:t>
            </w:r>
            <w:r w:rsidR="00C401E4" w:rsidRPr="005D6FCD">
              <w:t xml:space="preserve"> </w:t>
            </w:r>
            <w:r w:rsidR="00C401E4" w:rsidRPr="005D6FCD">
              <w:rPr>
                <w:rFonts w:ascii="Times New Roman" w:hAnsi="Times New Roman" w:cs="Times New Roman"/>
              </w:rPr>
              <w:t>общего пользования</w:t>
            </w:r>
            <w:r w:rsidRPr="005D6FCD">
              <w:rPr>
                <w:rFonts w:ascii="Times New Roman" w:hAnsi="Times New Roman" w:cs="Times New Roman"/>
              </w:rPr>
              <w:t xml:space="preserve"> на территории </w:t>
            </w:r>
            <w:r w:rsidR="00BB3B85" w:rsidRPr="005D6FCD">
              <w:rPr>
                <w:rFonts w:ascii="Times New Roman" w:hAnsi="Times New Roman" w:cs="Times New Roman"/>
              </w:rPr>
              <w:t xml:space="preserve">г. Улан-Удэ </w:t>
            </w:r>
            <w:r w:rsidRPr="005D6FCD">
              <w:rPr>
                <w:rFonts w:ascii="Times New Roman" w:hAnsi="Times New Roman" w:cs="Times New Roman"/>
              </w:rPr>
              <w:t>Республики Бурятия, согласно Приложению № 1.</w:t>
            </w:r>
          </w:p>
        </w:tc>
      </w:tr>
      <w:bookmarkEnd w:id="2"/>
      <w:tr w:rsidR="002D2DA8" w:rsidRPr="00826E9B" w14:paraId="2BB25F91" w14:textId="77777777" w:rsidTr="009415C6">
        <w:tc>
          <w:tcPr>
            <w:tcW w:w="4282" w:type="dxa"/>
          </w:tcPr>
          <w:p w14:paraId="7B551FB2" w14:textId="57AC3AE8" w:rsidR="002D2DA8" w:rsidRPr="00B87433" w:rsidRDefault="004278DF" w:rsidP="001D141F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B87433">
              <w:rPr>
                <w:rFonts w:ascii="Times New Roman" w:hAnsi="Times New Roman" w:cs="Times New Roman"/>
              </w:rPr>
              <w:t xml:space="preserve">Срок выполнения работ по объектам </w:t>
            </w:r>
            <w:r w:rsidR="002D2DA8" w:rsidRPr="00B87433">
              <w:rPr>
                <w:rFonts w:ascii="Times New Roman" w:hAnsi="Times New Roman" w:cs="Times New Roman"/>
              </w:rPr>
              <w:t>(</w:t>
            </w:r>
            <w:r w:rsidR="00B85C1E" w:rsidRPr="00B87433">
              <w:rPr>
                <w:rFonts w:ascii="Times New Roman" w:hAnsi="Times New Roman" w:cs="Times New Roman"/>
              </w:rPr>
              <w:t>СТС</w:t>
            </w:r>
            <w:r w:rsidR="002D2DA8" w:rsidRPr="00B87433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5669" w:type="dxa"/>
          </w:tcPr>
          <w:p w14:paraId="0BADF590" w14:textId="746ED343" w:rsidR="002D2DA8" w:rsidRPr="005D6FCD" w:rsidRDefault="008E7B9F" w:rsidP="00CC27EE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t>с 01.10.2026 г. по 31.12.2026 г.</w:t>
            </w:r>
            <w:r w:rsidR="0001420A">
              <w:t xml:space="preserve"> (включительно)</w:t>
            </w:r>
          </w:p>
        </w:tc>
      </w:tr>
      <w:tr w:rsidR="002D2DA8" w:rsidRPr="00826E9B" w14:paraId="5AA3B543" w14:textId="77777777" w:rsidTr="009415C6">
        <w:tc>
          <w:tcPr>
            <w:tcW w:w="4282" w:type="dxa"/>
          </w:tcPr>
          <w:p w14:paraId="750917BD" w14:textId="06512320" w:rsidR="002D2DA8" w:rsidRPr="00B87433" w:rsidRDefault="002D2DA8" w:rsidP="001D141F">
            <w:pPr>
              <w:pStyle w:val="ae"/>
              <w:jc w:val="both"/>
              <w:rPr>
                <w:rFonts w:ascii="Times New Roman" w:hAnsi="Times New Roman" w:cs="Times New Roman"/>
              </w:rPr>
            </w:pPr>
            <w:bookmarkStart w:id="3" w:name="_Hlk220767836"/>
            <w:r w:rsidRPr="00B87433">
              <w:rPr>
                <w:rFonts w:ascii="Times New Roman" w:hAnsi="Times New Roman" w:cs="Times New Roman"/>
              </w:rPr>
              <w:t>География обслуживания объектов (</w:t>
            </w:r>
            <w:r w:rsidR="00B85C1E" w:rsidRPr="00B87433">
              <w:rPr>
                <w:rFonts w:ascii="Times New Roman" w:hAnsi="Times New Roman" w:cs="Times New Roman"/>
              </w:rPr>
              <w:t>СТС</w:t>
            </w:r>
            <w:r w:rsidRPr="00B87433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5669" w:type="dxa"/>
          </w:tcPr>
          <w:p w14:paraId="78E0943C" w14:textId="73B2D381" w:rsidR="002D2DA8" w:rsidRPr="0021601D" w:rsidRDefault="00DF1C50" w:rsidP="00B87433">
            <w:pPr>
              <w:pStyle w:val="ae"/>
              <w:ind w:firstLine="743"/>
              <w:jc w:val="both"/>
              <w:rPr>
                <w:rFonts w:ascii="Times New Roman" w:hAnsi="Times New Roman" w:cs="Times New Roman"/>
              </w:rPr>
            </w:pPr>
            <w:r w:rsidRPr="0021601D">
              <w:rPr>
                <w:rFonts w:ascii="Times New Roman" w:hAnsi="Times New Roman" w:cs="Times New Roman"/>
              </w:rPr>
              <w:t xml:space="preserve">Улично-дорожная сеть </w:t>
            </w:r>
            <w:r w:rsidR="00BB3B85" w:rsidRPr="0021601D">
              <w:rPr>
                <w:rFonts w:ascii="Times New Roman" w:hAnsi="Times New Roman" w:cs="Times New Roman"/>
              </w:rPr>
              <w:t xml:space="preserve">г. Улан-Удэ </w:t>
            </w:r>
            <w:r w:rsidR="002D2DA8" w:rsidRPr="0021601D">
              <w:rPr>
                <w:rFonts w:ascii="Times New Roman" w:hAnsi="Times New Roman" w:cs="Times New Roman"/>
              </w:rPr>
              <w:t>Республики Бурятия в адресах дислокации объектов (</w:t>
            </w:r>
            <w:r w:rsidR="00B85C1E" w:rsidRPr="0021601D">
              <w:rPr>
                <w:rFonts w:ascii="Times New Roman" w:hAnsi="Times New Roman" w:cs="Times New Roman"/>
              </w:rPr>
              <w:t>СТС</w:t>
            </w:r>
            <w:r w:rsidR="002D2DA8" w:rsidRPr="0021601D">
              <w:rPr>
                <w:rFonts w:ascii="Times New Roman" w:hAnsi="Times New Roman" w:cs="Times New Roman"/>
              </w:rPr>
              <w:t xml:space="preserve">) согласно Приложения </w:t>
            </w:r>
            <w:r w:rsidR="0021601D" w:rsidRPr="0021601D">
              <w:rPr>
                <w:rFonts w:ascii="Times New Roman" w:hAnsi="Times New Roman" w:cs="Times New Roman"/>
              </w:rPr>
              <w:t>1</w:t>
            </w:r>
            <w:r w:rsidR="002D2DA8" w:rsidRPr="0021601D">
              <w:rPr>
                <w:rFonts w:ascii="Times New Roman" w:hAnsi="Times New Roman" w:cs="Times New Roman"/>
              </w:rPr>
              <w:t>.</w:t>
            </w:r>
          </w:p>
        </w:tc>
      </w:tr>
      <w:bookmarkEnd w:id="3"/>
      <w:tr w:rsidR="002D2DA8" w:rsidRPr="00826E9B" w14:paraId="5826F847" w14:textId="77777777" w:rsidTr="009415C6">
        <w:tc>
          <w:tcPr>
            <w:tcW w:w="4282" w:type="dxa"/>
          </w:tcPr>
          <w:p w14:paraId="556DA1BB" w14:textId="514946B6" w:rsidR="002D2DA8" w:rsidRPr="00E501AA" w:rsidRDefault="002D2DA8" w:rsidP="001D141F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 xml:space="preserve">Требования к Подрядчику при исполнении </w:t>
            </w:r>
            <w:r w:rsidR="00661B2B">
              <w:rPr>
                <w:rFonts w:ascii="Times New Roman" w:hAnsi="Times New Roman" w:cs="Times New Roman"/>
              </w:rPr>
              <w:t>Договор</w:t>
            </w:r>
            <w:r w:rsidRPr="00E501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69" w:type="dxa"/>
          </w:tcPr>
          <w:p w14:paraId="69E26D54" w14:textId="77777777" w:rsidR="002D2DA8" w:rsidRPr="00E501AA" w:rsidRDefault="002D2DA8" w:rsidP="00B87433">
            <w:pPr>
              <w:pStyle w:val="ae"/>
              <w:ind w:firstLine="743"/>
              <w:jc w:val="both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 xml:space="preserve">1. </w:t>
            </w:r>
            <w:bookmarkStart w:id="4" w:name="_Hlk182818664"/>
            <w:r w:rsidRPr="00E501AA">
              <w:rPr>
                <w:rFonts w:ascii="Times New Roman" w:hAnsi="Times New Roman" w:cs="Times New Roman"/>
              </w:rPr>
              <w:t xml:space="preserve">Подрядчик для выполнения работ привлекает специалистов с действующими удостоверениями прохождения аттестации и допуска к работе на высоте </w:t>
            </w:r>
            <w:r w:rsidRPr="00E501AA">
              <w:rPr>
                <w:rFonts w:ascii="Times New Roman" w:hAnsi="Times New Roman" w:cs="Times New Roman"/>
                <w:kern w:val="2"/>
                <w:shd w:val="clear" w:color="auto" w:fill="FFFFFF"/>
                <w14:ligatures w14:val="standardContextual"/>
              </w:rPr>
              <w:t xml:space="preserve">в соответствии с </w:t>
            </w:r>
            <w:r w:rsidRPr="00E501AA">
              <w:rPr>
                <w:rFonts w:ascii="Times New Roman" w:hAnsi="Times New Roman" w:cs="Times New Roman"/>
              </w:rPr>
              <w:t>Правилами по охране труда при работе на высоте, утверждёнными приказом Минтруда РФ от 16.11.2020г. № 782Н</w:t>
            </w:r>
          </w:p>
          <w:bookmarkEnd w:id="4"/>
          <w:p w14:paraId="2E892D06" w14:textId="77777777" w:rsidR="002D2DA8" w:rsidRPr="00E501AA" w:rsidRDefault="002D2DA8" w:rsidP="00B87433">
            <w:pPr>
              <w:pStyle w:val="ae"/>
              <w:ind w:firstLine="743"/>
              <w:jc w:val="both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 xml:space="preserve">2. </w:t>
            </w:r>
            <w:bookmarkStart w:id="5" w:name="_Hlk182818757"/>
            <w:r w:rsidRPr="00E501AA">
              <w:rPr>
                <w:rFonts w:ascii="Times New Roman" w:hAnsi="Times New Roman" w:cs="Times New Roman"/>
              </w:rPr>
              <w:t xml:space="preserve">Подрядчик для выполнения работ привлекает специалистов с допуском работы в электроустановках с напряжением до 1000В в соответствии с </w:t>
            </w:r>
            <w:bookmarkStart w:id="6" w:name="_Hlk149915247"/>
            <w:r w:rsidRPr="00E501AA">
              <w:rPr>
                <w:rFonts w:ascii="Times New Roman" w:hAnsi="Times New Roman" w:cs="Times New Roman"/>
              </w:rPr>
              <w:t xml:space="preserve">Правилами по охране труда при эксплуатации электроустановок № 903н. </w:t>
            </w:r>
            <w:bookmarkEnd w:id="5"/>
          </w:p>
          <w:p w14:paraId="5F90FC2B" w14:textId="6D11AA9E" w:rsidR="002D2DA8" w:rsidRPr="00E501AA" w:rsidRDefault="002D2DA8" w:rsidP="00B87433">
            <w:pPr>
              <w:pStyle w:val="ae"/>
              <w:ind w:firstLine="743"/>
              <w:jc w:val="both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 xml:space="preserve">3. </w:t>
            </w:r>
            <w:bookmarkEnd w:id="6"/>
            <w:r w:rsidR="001818C4" w:rsidRPr="00E501AA">
              <w:rPr>
                <w:rFonts w:ascii="Times New Roman" w:hAnsi="Times New Roman" w:cs="Times New Roman"/>
              </w:rPr>
              <w:t>Сотрудники Подрядчика должны и</w:t>
            </w:r>
            <w:r w:rsidR="00BB3B85" w:rsidRPr="00E501AA">
              <w:rPr>
                <w:rFonts w:ascii="Times New Roman" w:hAnsi="Times New Roman" w:cs="Times New Roman"/>
              </w:rPr>
              <w:t xml:space="preserve">меть опыт в проведении работ по поддержанию в круглосуточном работоспособном состоянии, путем периодического проведения профилактики, обслуживания, ремонта и контроля состояния специальных технических средств указанных в приложении №2, работающих в автоматическом режиме и имеющих функции фото- и киносъемки, видеозаписи </w:t>
            </w:r>
            <w:r w:rsidR="00BB3B85" w:rsidRPr="00E501AA">
              <w:rPr>
                <w:rFonts w:ascii="Times New Roman" w:hAnsi="Times New Roman" w:cs="Times New Roman"/>
                <w:shd w:val="clear" w:color="auto" w:fill="FFFFFF"/>
              </w:rPr>
              <w:t>для фиксации нарушений правил дорожного, не менее 3-х лет.</w:t>
            </w:r>
          </w:p>
        </w:tc>
      </w:tr>
    </w:tbl>
    <w:p w14:paraId="6A0FA2E4" w14:textId="77777777" w:rsidR="002D2DA8" w:rsidRPr="00826E9B" w:rsidRDefault="002D2DA8" w:rsidP="002D2DA8">
      <w:pPr>
        <w:pStyle w:val="ae"/>
        <w:rPr>
          <w:rFonts w:ascii="Times New Roman" w:hAnsi="Times New Roman" w:cs="Times New Roman"/>
        </w:rPr>
      </w:pPr>
    </w:p>
    <w:p w14:paraId="74E902A1" w14:textId="77777777" w:rsidR="002D2DA8" w:rsidRPr="00826E9B" w:rsidRDefault="002D2DA8" w:rsidP="002D2DA8">
      <w:pPr>
        <w:pStyle w:val="ae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826E9B">
        <w:rPr>
          <w:rFonts w:ascii="Times New Roman" w:hAnsi="Times New Roman" w:cs="Times New Roman"/>
          <w:b/>
        </w:rPr>
        <w:t>Требования к гарантийным обязательствам</w:t>
      </w:r>
    </w:p>
    <w:p w14:paraId="2A16D9B8" w14:textId="77777777" w:rsidR="002D2DA8" w:rsidRPr="00826E9B" w:rsidRDefault="002D2DA8" w:rsidP="002D2DA8">
      <w:pPr>
        <w:pStyle w:val="ae"/>
        <w:rPr>
          <w:rFonts w:ascii="Times New Roman" w:hAnsi="Times New Roman" w:cs="Times New Roman"/>
        </w:rPr>
      </w:pPr>
    </w:p>
    <w:p w14:paraId="49AB2BCE" w14:textId="77777777" w:rsidR="002D2DA8" w:rsidRPr="00826E9B" w:rsidRDefault="002D2DA8" w:rsidP="002D2DA8">
      <w:pPr>
        <w:pStyle w:val="ae"/>
        <w:ind w:firstLine="709"/>
        <w:jc w:val="both"/>
        <w:rPr>
          <w:rFonts w:ascii="Times New Roman" w:eastAsia="Calibri" w:hAnsi="Times New Roman" w:cs="Times New Roman"/>
        </w:rPr>
      </w:pPr>
      <w:r w:rsidRPr="00826E9B">
        <w:rPr>
          <w:rFonts w:ascii="Times New Roman" w:hAnsi="Times New Roman" w:cs="Times New Roman"/>
        </w:rPr>
        <w:t>1.1.</w:t>
      </w:r>
      <w:r w:rsidRPr="00826E9B">
        <w:rPr>
          <w:rFonts w:ascii="Times New Roman" w:hAnsi="Times New Roman" w:cs="Times New Roman"/>
        </w:rPr>
        <w:tab/>
      </w:r>
      <w:r w:rsidRPr="00826E9B">
        <w:rPr>
          <w:rFonts w:ascii="Times New Roman" w:eastAsia="Calibri" w:hAnsi="Times New Roman" w:cs="Times New Roman"/>
        </w:rPr>
        <w:t xml:space="preserve">Результат </w:t>
      </w:r>
      <w:r w:rsidRPr="00826E9B">
        <w:rPr>
          <w:rFonts w:ascii="Times New Roman" w:hAnsi="Times New Roman" w:cs="Times New Roman"/>
        </w:rPr>
        <w:t xml:space="preserve">выполнения Работ </w:t>
      </w:r>
      <w:r w:rsidRPr="00826E9B">
        <w:rPr>
          <w:rFonts w:ascii="Times New Roman" w:eastAsia="Calibri" w:hAnsi="Times New Roman" w:cs="Times New Roman"/>
        </w:rPr>
        <w:t>должен соответствовать техническим регламентам, документам, разрабатываемым и применяемым в национальной системе стандартизации, техническим условиям, санитарно-эпидемиологическим правилам и нормативам, действующими в отношении данного вида Работ.</w:t>
      </w:r>
    </w:p>
    <w:p w14:paraId="46BC4E02" w14:textId="4B0EE6EA" w:rsidR="002D2DA8" w:rsidRPr="0059232C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59232C">
        <w:rPr>
          <w:rFonts w:ascii="Times New Roman" w:hAnsi="Times New Roman" w:cs="Times New Roman"/>
        </w:rPr>
        <w:t>1.2.</w:t>
      </w:r>
      <w:r w:rsidRPr="0059232C">
        <w:rPr>
          <w:rFonts w:ascii="Times New Roman" w:hAnsi="Times New Roman" w:cs="Times New Roman"/>
        </w:rPr>
        <w:tab/>
        <w:t xml:space="preserve">Объем предоставления гарантии качества работ: в полном объеме </w:t>
      </w:r>
      <w:bookmarkStart w:id="7" w:name="_Hlk181441608"/>
      <w:r w:rsidRPr="0059232C">
        <w:rPr>
          <w:rFonts w:ascii="Times New Roman" w:hAnsi="Times New Roman" w:cs="Times New Roman"/>
        </w:rPr>
        <w:t xml:space="preserve">на все плановые и внеплановые работы, указанные в настоящем </w:t>
      </w:r>
      <w:r w:rsidR="00763363" w:rsidRPr="0059232C">
        <w:rPr>
          <w:rFonts w:ascii="Times New Roman" w:hAnsi="Times New Roman" w:cs="Times New Roman"/>
        </w:rPr>
        <w:t>Описании объекта закупки</w:t>
      </w:r>
      <w:r w:rsidRPr="0059232C">
        <w:rPr>
          <w:rFonts w:ascii="Times New Roman" w:hAnsi="Times New Roman" w:cs="Times New Roman"/>
        </w:rPr>
        <w:t xml:space="preserve">. </w:t>
      </w:r>
      <w:bookmarkEnd w:id="7"/>
    </w:p>
    <w:p w14:paraId="41098A34" w14:textId="77777777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59232C">
        <w:rPr>
          <w:rFonts w:ascii="Times New Roman" w:hAnsi="Times New Roman" w:cs="Times New Roman"/>
        </w:rPr>
        <w:t>В случае обнаружения недостатков, допущенных при выполнении Работ, Заказчик вправе по своему выбору:</w:t>
      </w:r>
    </w:p>
    <w:p w14:paraId="2607C0D0" w14:textId="77777777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826E9B">
        <w:rPr>
          <w:rFonts w:ascii="Times New Roman" w:hAnsi="Times New Roman" w:cs="Times New Roman"/>
        </w:rPr>
        <w:t>- потребовать от Подрядчика безвозмездно устранить выявленные недостатки в срок, установленный Заказчиком;</w:t>
      </w:r>
    </w:p>
    <w:p w14:paraId="127CAFD3" w14:textId="28E5C725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bCs/>
        </w:rPr>
      </w:pPr>
      <w:r w:rsidRPr="00826E9B">
        <w:rPr>
          <w:rFonts w:ascii="Times New Roman" w:hAnsi="Times New Roman" w:cs="Times New Roman"/>
        </w:rPr>
        <w:t>- самостоятельно устранить выявленные недостатки, потребовав от Подрядчик</w:t>
      </w:r>
      <w:r w:rsidR="009C65F5">
        <w:rPr>
          <w:rFonts w:ascii="Times New Roman" w:hAnsi="Times New Roman" w:cs="Times New Roman"/>
        </w:rPr>
        <w:t>а</w:t>
      </w:r>
      <w:r w:rsidRPr="00826E9B">
        <w:rPr>
          <w:rFonts w:ascii="Times New Roman" w:hAnsi="Times New Roman" w:cs="Times New Roman"/>
        </w:rPr>
        <w:t xml:space="preserve"> возмещения причиненных убытков.</w:t>
      </w:r>
    </w:p>
    <w:p w14:paraId="5471F756" w14:textId="77777777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</w:p>
    <w:p w14:paraId="332A753C" w14:textId="77777777" w:rsidR="002D2DA8" w:rsidRPr="00826E9B" w:rsidRDefault="002D2DA8" w:rsidP="002D2DA8">
      <w:pPr>
        <w:pStyle w:val="ae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826E9B">
        <w:rPr>
          <w:rFonts w:ascii="Times New Roman" w:hAnsi="Times New Roman" w:cs="Times New Roman"/>
          <w:b/>
          <w:bCs/>
        </w:rPr>
        <w:t>Требования к объему работ</w:t>
      </w:r>
    </w:p>
    <w:p w14:paraId="7EE05436" w14:textId="77777777" w:rsidR="002D2DA8" w:rsidRPr="00826E9B" w:rsidRDefault="002D2DA8" w:rsidP="002D2DA8">
      <w:pPr>
        <w:pStyle w:val="ae"/>
        <w:jc w:val="center"/>
        <w:rPr>
          <w:rFonts w:ascii="Times New Roman" w:hAnsi="Times New Roman" w:cs="Times New Roman"/>
          <w:bCs/>
        </w:rPr>
      </w:pPr>
    </w:p>
    <w:p w14:paraId="7F0B9E83" w14:textId="2635DF90" w:rsidR="002D2DA8" w:rsidRPr="001B3F50" w:rsidRDefault="002D2DA8" w:rsidP="002D2DA8">
      <w:pPr>
        <w:pStyle w:val="ae"/>
        <w:widowControl w:val="0"/>
        <w:numPr>
          <w:ilvl w:val="1"/>
          <w:numId w:val="1"/>
        </w:numPr>
        <w:tabs>
          <w:tab w:val="left" w:pos="720"/>
          <w:tab w:val="left" w:pos="851"/>
        </w:tabs>
        <w:ind w:firstLine="708"/>
        <w:jc w:val="both"/>
        <w:rPr>
          <w:rFonts w:ascii="Times New Roman" w:hAnsi="Times New Roman" w:cs="Times New Roman"/>
        </w:rPr>
      </w:pPr>
      <w:r w:rsidRPr="00826E9B">
        <w:rPr>
          <w:rFonts w:ascii="Times New Roman" w:hAnsi="Times New Roman" w:cs="Times New Roman"/>
          <w:bCs/>
        </w:rPr>
        <w:t xml:space="preserve">Объем работ: Плановые и внеплановые работы, указанные в настоящем </w:t>
      </w:r>
      <w:r w:rsidR="0043632B" w:rsidRPr="0043632B">
        <w:rPr>
          <w:rFonts w:ascii="Times New Roman" w:hAnsi="Times New Roman" w:cs="Times New Roman"/>
          <w:bCs/>
        </w:rPr>
        <w:t>Описание объекта закупки</w:t>
      </w:r>
      <w:r w:rsidRPr="00826E9B">
        <w:rPr>
          <w:rFonts w:ascii="Times New Roman" w:hAnsi="Times New Roman" w:cs="Times New Roman"/>
          <w:bCs/>
        </w:rPr>
        <w:t xml:space="preserve">. </w:t>
      </w:r>
      <w:r w:rsidRPr="009415C6">
        <w:rPr>
          <w:rFonts w:ascii="Times New Roman" w:hAnsi="Times New Roman" w:cs="Times New Roman"/>
        </w:rPr>
        <w:t xml:space="preserve">Заказчик вправе привлекать третью сторону для проверки качества выполненных Подрядчиком работ. При обнаружении недостатков составляется мотивированный отказ в приемке работ, в котором фиксируется </w:t>
      </w:r>
      <w:r w:rsidRPr="001B3F50">
        <w:rPr>
          <w:rFonts w:ascii="Times New Roman" w:hAnsi="Times New Roman" w:cs="Times New Roman"/>
        </w:rPr>
        <w:t>перечень замечаний (дефектов, недоделок). При этом третьей стороной может выступать:</w:t>
      </w:r>
    </w:p>
    <w:p w14:paraId="7BCD1460" w14:textId="1BAB1478" w:rsidR="002D2DA8" w:rsidRPr="001B3F50" w:rsidRDefault="002D2DA8" w:rsidP="009415C6">
      <w:pPr>
        <w:pStyle w:val="ae"/>
        <w:ind w:firstLine="709"/>
        <w:rPr>
          <w:rFonts w:ascii="Times New Roman" w:hAnsi="Times New Roman" w:cs="Times New Roman"/>
        </w:rPr>
      </w:pPr>
      <w:r w:rsidRPr="001B3F50">
        <w:rPr>
          <w:rFonts w:ascii="Times New Roman" w:hAnsi="Times New Roman" w:cs="Times New Roman"/>
        </w:rPr>
        <w:t>– П</w:t>
      </w:r>
      <w:r w:rsidR="00B85C1E" w:rsidRPr="001B3F50">
        <w:rPr>
          <w:rFonts w:ascii="Times New Roman" w:hAnsi="Times New Roman" w:cs="Times New Roman"/>
        </w:rPr>
        <w:t>р</w:t>
      </w:r>
      <w:r w:rsidRPr="001B3F50">
        <w:rPr>
          <w:rFonts w:ascii="Times New Roman" w:hAnsi="Times New Roman" w:cs="Times New Roman"/>
        </w:rPr>
        <w:t>едставитель завода изготовителя</w:t>
      </w:r>
      <w:r w:rsidR="00DF74B2" w:rsidRPr="001B3F50">
        <w:rPr>
          <w:rFonts w:ascii="Times New Roman" w:hAnsi="Times New Roman" w:cs="Times New Roman"/>
        </w:rPr>
        <w:t>;</w:t>
      </w:r>
    </w:p>
    <w:p w14:paraId="0593B2C5" w14:textId="315F1563" w:rsidR="002D2DA8" w:rsidRPr="001B3F50" w:rsidRDefault="002D2DA8" w:rsidP="002D2DA8">
      <w:pPr>
        <w:pStyle w:val="ae"/>
        <w:ind w:left="709"/>
        <w:jc w:val="both"/>
        <w:rPr>
          <w:rFonts w:ascii="Times New Roman" w:hAnsi="Times New Roman" w:cs="Times New Roman"/>
          <w:color w:val="FF0000"/>
        </w:rPr>
      </w:pPr>
      <w:r w:rsidRPr="001B3F50">
        <w:rPr>
          <w:rFonts w:ascii="Times New Roman" w:hAnsi="Times New Roman" w:cs="Times New Roman"/>
        </w:rPr>
        <w:t xml:space="preserve">– Независимый эксперт, обладающий специальными знаниями в области эксплуатации и обслуживания </w:t>
      </w:r>
      <w:r w:rsidR="00B85C1E" w:rsidRPr="001B3F50">
        <w:rPr>
          <w:rFonts w:ascii="Times New Roman" w:hAnsi="Times New Roman" w:cs="Times New Roman"/>
          <w:shd w:val="clear" w:color="auto" w:fill="FFFFFF"/>
        </w:rPr>
        <w:t>СТС</w:t>
      </w:r>
      <w:r w:rsidRPr="001B3F50">
        <w:rPr>
          <w:rFonts w:ascii="Times New Roman" w:hAnsi="Times New Roman" w:cs="Times New Roman"/>
          <w:color w:val="FF0000"/>
        </w:rPr>
        <w:t>.</w:t>
      </w:r>
    </w:p>
    <w:p w14:paraId="0E3DE7D7" w14:textId="4B092CD8" w:rsidR="002D2DA8" w:rsidRPr="001B3F50" w:rsidRDefault="009415C6" w:rsidP="00352FB8">
      <w:pPr>
        <w:pStyle w:val="ae"/>
        <w:numPr>
          <w:ilvl w:val="2"/>
          <w:numId w:val="6"/>
        </w:numPr>
        <w:jc w:val="both"/>
        <w:rPr>
          <w:rFonts w:ascii="Times New Roman" w:hAnsi="Times New Roman" w:cs="Times New Roman"/>
        </w:rPr>
      </w:pPr>
      <w:r w:rsidRPr="001B3F50">
        <w:rPr>
          <w:rFonts w:ascii="Times New Roman" w:hAnsi="Times New Roman" w:cs="Times New Roman"/>
        </w:rPr>
        <w:t>Перечень</w:t>
      </w:r>
      <w:r w:rsidR="002D2DA8" w:rsidRPr="001B3F50">
        <w:rPr>
          <w:rFonts w:ascii="Times New Roman" w:hAnsi="Times New Roman" w:cs="Times New Roman"/>
        </w:rPr>
        <w:t xml:space="preserve"> работ: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6217"/>
        <w:gridCol w:w="1273"/>
        <w:gridCol w:w="1946"/>
      </w:tblGrid>
      <w:tr w:rsidR="00B85C1E" w:rsidRPr="001B3F50" w14:paraId="598A7E68" w14:textId="2DB02FFB" w:rsidTr="009415C6">
        <w:trPr>
          <w:trHeight w:val="562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E663" w14:textId="77777777" w:rsidR="00B85C1E" w:rsidRPr="001B3F50" w:rsidRDefault="00B85C1E" w:rsidP="00B85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3F5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6883" w14:textId="114F3DE3" w:rsidR="00B85C1E" w:rsidRPr="001B3F50" w:rsidRDefault="009415C6" w:rsidP="00B85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3F5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Перечень</w:t>
            </w:r>
            <w:r w:rsidR="00B85C1E" w:rsidRPr="001B3F5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работ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5E18" w14:textId="076F119D" w:rsidR="00B85C1E" w:rsidRPr="001B3F50" w:rsidRDefault="00B85C1E" w:rsidP="00B85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3F5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71F8" w14:textId="326331AC" w:rsidR="00B85C1E" w:rsidRPr="001B3F50" w:rsidRDefault="009415C6" w:rsidP="00B85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3F5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Количество </w:t>
            </w:r>
            <w:r w:rsidRPr="001B3F5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(количество </w:t>
            </w:r>
            <w:r w:rsidRPr="001B3F50">
              <w:rPr>
                <w:rFonts w:ascii="Times New Roman" w:hAnsi="Times New Roman" w:cs="Times New Roman"/>
                <w:shd w:val="clear" w:color="auto" w:fill="FFFFFF"/>
              </w:rPr>
              <w:t>СТС</w:t>
            </w:r>
            <w:r w:rsidRPr="001B3F5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B85C1E" w:rsidRPr="001B3F50" w14:paraId="577CFF0B" w14:textId="797A235D" w:rsidTr="009415C6">
        <w:trPr>
          <w:trHeight w:val="1449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44C2" w14:textId="77777777" w:rsidR="00B85C1E" w:rsidRPr="001B3F50" w:rsidRDefault="00B85C1E" w:rsidP="00B85C1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3F5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60CA" w14:textId="4EADC030" w:rsidR="00B85C1E" w:rsidRPr="001B3F50" w:rsidRDefault="00B85C1E" w:rsidP="00B85C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3F50">
              <w:rPr>
                <w:rFonts w:ascii="Times New Roman" w:hAnsi="Times New Roman" w:cs="Times New Roman"/>
                <w:i/>
                <w:iCs/>
                <w:u w:val="single"/>
              </w:rPr>
              <w:t>обеспечение работы и содержание специальных технических средств</w:t>
            </w:r>
            <w:r w:rsidRPr="001B3F50">
              <w:rPr>
                <w:rFonts w:ascii="Times New Roman" w:hAnsi="Times New Roman" w:cs="Times New Roman"/>
                <w:i/>
                <w:iCs/>
              </w:rPr>
              <w:t>,</w:t>
            </w:r>
            <w:r w:rsidRPr="001B3F50">
              <w:rPr>
                <w:rFonts w:ascii="Times New Roman" w:hAnsi="Times New Roman" w:cs="Times New Roman"/>
              </w:rPr>
              <w:t xml:space="preserve"> работающих в автоматическом режиме и имеющие функции фото- и киносъемки, видеозаписи </w:t>
            </w:r>
            <w:r w:rsidRPr="001B3F50">
              <w:rPr>
                <w:rFonts w:ascii="Times New Roman" w:hAnsi="Times New Roman" w:cs="Times New Roman"/>
                <w:shd w:val="clear" w:color="auto" w:fill="FFFFFF"/>
              </w:rPr>
              <w:t xml:space="preserve">для фиксации нарушений правил дорожного </w:t>
            </w:r>
            <w:r w:rsidR="009415C6" w:rsidRPr="001B3F50">
              <w:rPr>
                <w:rFonts w:ascii="Times New Roman" w:hAnsi="Times New Roman" w:cs="Times New Roman"/>
                <w:shd w:val="clear" w:color="auto" w:fill="FFFFFF"/>
              </w:rPr>
              <w:t>движения, установленных</w:t>
            </w:r>
            <w:r w:rsidRPr="001B3F50">
              <w:rPr>
                <w:rFonts w:ascii="Times New Roman" w:hAnsi="Times New Roman" w:cs="Times New Roman"/>
              </w:rPr>
              <w:t xml:space="preserve"> на автомобильных дорогах</w:t>
            </w:r>
            <w:r w:rsidR="00C401E4" w:rsidRPr="001B3F50">
              <w:t xml:space="preserve"> </w:t>
            </w:r>
            <w:r w:rsidR="00C401E4" w:rsidRPr="001B3F50">
              <w:rPr>
                <w:rFonts w:ascii="Times New Roman" w:hAnsi="Times New Roman" w:cs="Times New Roman"/>
              </w:rPr>
              <w:t>общего пользования</w:t>
            </w:r>
            <w:r w:rsidRPr="001B3F50">
              <w:rPr>
                <w:rFonts w:ascii="Times New Roman" w:hAnsi="Times New Roman" w:cs="Times New Roman"/>
              </w:rPr>
              <w:t xml:space="preserve"> </w:t>
            </w:r>
            <w:r w:rsidR="0062267B" w:rsidRPr="001B3F50">
              <w:rPr>
                <w:rFonts w:ascii="Times New Roman" w:hAnsi="Times New Roman" w:cs="Times New Roman"/>
              </w:rPr>
              <w:t xml:space="preserve">на </w:t>
            </w:r>
            <w:r w:rsidR="00556275" w:rsidRPr="001B3F50">
              <w:rPr>
                <w:rFonts w:ascii="Times New Roman" w:hAnsi="Times New Roman" w:cs="Times New Roman"/>
              </w:rPr>
              <w:t xml:space="preserve">территории г. Улан-Удэ </w:t>
            </w:r>
            <w:r w:rsidRPr="001B3F50">
              <w:rPr>
                <w:rFonts w:ascii="Times New Roman" w:hAnsi="Times New Roman" w:cs="Times New Roman"/>
              </w:rPr>
              <w:t xml:space="preserve">Республики Бурятия </w:t>
            </w:r>
          </w:p>
          <w:p w14:paraId="3DFA8C4F" w14:textId="587AE76F" w:rsidR="00B85C1E" w:rsidRPr="001B3F50" w:rsidRDefault="00B85C1E" w:rsidP="00B85C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C8AA" w14:textId="3953895F" w:rsidR="00B85C1E" w:rsidRPr="001B3F50" w:rsidRDefault="00B85C1E" w:rsidP="00B85C1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3F50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92AE" w14:textId="40F54415" w:rsidR="00B85C1E" w:rsidRPr="001B3F50" w:rsidRDefault="0062267B" w:rsidP="0062267B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3F5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8E7B9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</w:tbl>
    <w:p w14:paraId="4D07FB7D" w14:textId="3147924A" w:rsidR="00352FB8" w:rsidRPr="001B3F50" w:rsidRDefault="00352FB8" w:rsidP="00352FB8">
      <w:pPr>
        <w:pStyle w:val="ae"/>
        <w:numPr>
          <w:ilvl w:val="2"/>
          <w:numId w:val="6"/>
        </w:numPr>
        <w:jc w:val="both"/>
        <w:rPr>
          <w:rFonts w:ascii="Times New Roman" w:hAnsi="Times New Roman" w:cs="Times New Roman"/>
        </w:rPr>
      </w:pPr>
      <w:r w:rsidRPr="001B3F50">
        <w:rPr>
          <w:rFonts w:ascii="Times New Roman" w:hAnsi="Times New Roman" w:cs="Times New Roman"/>
        </w:rPr>
        <w:t xml:space="preserve"> </w:t>
      </w:r>
      <w:r w:rsidR="00EB42C5" w:rsidRPr="001B3F50">
        <w:rPr>
          <w:rFonts w:ascii="Times New Roman" w:hAnsi="Times New Roman" w:cs="Times New Roman"/>
        </w:rPr>
        <w:t>В том числе</w:t>
      </w:r>
      <w:r w:rsidRPr="001B3F50">
        <w:rPr>
          <w:rFonts w:ascii="Times New Roman" w:hAnsi="Times New Roman" w:cs="Times New Roman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6211"/>
        <w:gridCol w:w="1272"/>
        <w:gridCol w:w="1963"/>
      </w:tblGrid>
      <w:tr w:rsidR="00352FB8" w:rsidRPr="001B3F50" w14:paraId="063DB5D0" w14:textId="77777777" w:rsidTr="009415C6">
        <w:trPr>
          <w:trHeight w:val="102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C167" w14:textId="77777777" w:rsidR="00352FB8" w:rsidRPr="001B3F50" w:rsidRDefault="00352FB8" w:rsidP="004D59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3F5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3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61D6" w14:textId="4845A7BC" w:rsidR="00352FB8" w:rsidRPr="001B3F50" w:rsidRDefault="009415C6" w:rsidP="004D59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3F5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Перечень</w:t>
            </w:r>
            <w:r w:rsidR="00352FB8" w:rsidRPr="001B3F5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работ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2B47" w14:textId="77777777" w:rsidR="00352FB8" w:rsidRPr="001B3F50" w:rsidRDefault="00352FB8" w:rsidP="004D59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3F5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Единица измерения 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4EEE" w14:textId="0B5A869A" w:rsidR="00352FB8" w:rsidRPr="001B3F50" w:rsidRDefault="00352FB8" w:rsidP="008A51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B3F5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Количество </w:t>
            </w:r>
            <w:r w:rsidR="00534A85" w:rsidRPr="001B3F50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(количество </w:t>
            </w:r>
            <w:r w:rsidR="00534A85" w:rsidRPr="001B3F50">
              <w:rPr>
                <w:rFonts w:ascii="Times New Roman" w:hAnsi="Times New Roman" w:cs="Times New Roman"/>
                <w:shd w:val="clear" w:color="auto" w:fill="FFFFFF"/>
              </w:rPr>
              <w:t>СТС</w:t>
            </w:r>
            <w:r w:rsidR="00534A85" w:rsidRPr="001B3F5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352FB8" w:rsidRPr="00826E9B" w14:paraId="1909C870" w14:textId="77777777" w:rsidTr="009415C6">
        <w:trPr>
          <w:trHeight w:val="1449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ACA1" w14:textId="77777777" w:rsidR="00352FB8" w:rsidRPr="001B3F50" w:rsidRDefault="00352FB8" w:rsidP="004D59C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3F5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F5B93" w14:textId="024E9438" w:rsidR="00352FB8" w:rsidRPr="001B3F50" w:rsidRDefault="00352FB8" w:rsidP="004D59C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3F50">
              <w:rPr>
                <w:rFonts w:ascii="Times New Roman" w:hAnsi="Times New Roman" w:cs="Times New Roman"/>
                <w:i/>
                <w:iCs/>
                <w:u w:val="single"/>
              </w:rPr>
              <w:t>передислокаци</w:t>
            </w:r>
            <w:r w:rsidR="009415C6" w:rsidRPr="001B3F50">
              <w:rPr>
                <w:rFonts w:ascii="Times New Roman" w:hAnsi="Times New Roman" w:cs="Times New Roman"/>
                <w:i/>
                <w:iCs/>
                <w:u w:val="single"/>
              </w:rPr>
              <w:t>я</w:t>
            </w:r>
            <w:r w:rsidRPr="001B3F50">
              <w:rPr>
                <w:rFonts w:ascii="Times New Roman" w:hAnsi="Times New Roman" w:cs="Times New Roman"/>
                <w:i/>
                <w:iCs/>
                <w:u w:val="single"/>
              </w:rPr>
              <w:t xml:space="preserve"> специальных технических средств</w:t>
            </w:r>
            <w:r w:rsidRPr="001B3F50">
              <w:rPr>
                <w:rFonts w:ascii="Times New Roman" w:hAnsi="Times New Roman" w:cs="Times New Roman"/>
                <w:i/>
                <w:iCs/>
              </w:rPr>
              <w:t>,</w:t>
            </w:r>
            <w:r w:rsidRPr="001B3F50">
              <w:rPr>
                <w:rFonts w:ascii="Times New Roman" w:hAnsi="Times New Roman" w:cs="Times New Roman"/>
              </w:rPr>
              <w:t xml:space="preserve"> работающих в автоматическом режиме и имеющие функции фото- и киносъемки, видеозаписи </w:t>
            </w:r>
            <w:r w:rsidRPr="001B3F50">
              <w:rPr>
                <w:rFonts w:ascii="Times New Roman" w:hAnsi="Times New Roman" w:cs="Times New Roman"/>
                <w:shd w:val="clear" w:color="auto" w:fill="FFFFFF"/>
              </w:rPr>
              <w:t xml:space="preserve">для фиксации нарушений правил дорожного </w:t>
            </w:r>
            <w:r w:rsidR="009415C6" w:rsidRPr="001B3F50">
              <w:rPr>
                <w:rFonts w:ascii="Times New Roman" w:hAnsi="Times New Roman" w:cs="Times New Roman"/>
                <w:shd w:val="clear" w:color="auto" w:fill="FFFFFF"/>
              </w:rPr>
              <w:t>движения, установленных</w:t>
            </w:r>
            <w:r w:rsidRPr="001B3F50">
              <w:rPr>
                <w:rFonts w:ascii="Times New Roman" w:hAnsi="Times New Roman" w:cs="Times New Roman"/>
              </w:rPr>
              <w:t xml:space="preserve"> на автомобильных дорогах</w:t>
            </w:r>
            <w:r w:rsidRPr="001B3F50">
              <w:t xml:space="preserve"> </w:t>
            </w:r>
            <w:r w:rsidRPr="001B3F50">
              <w:rPr>
                <w:rFonts w:ascii="Times New Roman" w:hAnsi="Times New Roman" w:cs="Times New Roman"/>
              </w:rPr>
              <w:t xml:space="preserve">общего пользования территории г. Улан-Удэ Республики Бурятия </w:t>
            </w:r>
          </w:p>
          <w:p w14:paraId="0B39145C" w14:textId="77777777" w:rsidR="00352FB8" w:rsidRPr="001B3F50" w:rsidRDefault="00352FB8" w:rsidP="004D59C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CDF0" w14:textId="77777777" w:rsidR="00352FB8" w:rsidRPr="001B3F50" w:rsidRDefault="00352FB8" w:rsidP="004D59C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B3F50">
              <w:rPr>
                <w:rFonts w:ascii="Times New Roman" w:eastAsia="Times New Roman" w:hAnsi="Times New Roman" w:cs="Times New Roman"/>
                <w:color w:val="000000"/>
              </w:rPr>
              <w:t>шт.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F32B9" w14:textId="62A84CBA" w:rsidR="00352FB8" w:rsidRPr="00E501AA" w:rsidRDefault="008E7B9F" w:rsidP="004D59C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</w:tbl>
    <w:p w14:paraId="7151284D" w14:textId="77777777" w:rsidR="002D2DA8" w:rsidRPr="00826E9B" w:rsidRDefault="002D2DA8" w:rsidP="002D2DA8">
      <w:pPr>
        <w:pStyle w:val="ae"/>
        <w:ind w:left="709"/>
        <w:jc w:val="both"/>
        <w:rPr>
          <w:rFonts w:ascii="Times New Roman" w:hAnsi="Times New Roman" w:cs="Times New Roman"/>
          <w:bCs/>
        </w:rPr>
      </w:pPr>
    </w:p>
    <w:p w14:paraId="518413F9" w14:textId="4E51A326" w:rsidR="002D2DA8" w:rsidRPr="00661B2B" w:rsidRDefault="00661B2B" w:rsidP="005A47BB">
      <w:pPr>
        <w:pStyle w:val="ae"/>
        <w:numPr>
          <w:ilvl w:val="0"/>
          <w:numId w:val="6"/>
        </w:numPr>
        <w:jc w:val="center"/>
        <w:rPr>
          <w:rFonts w:ascii="Times New Roman" w:hAnsi="Times New Roman" w:cs="Times New Roman"/>
          <w:b/>
        </w:rPr>
      </w:pPr>
      <w:r w:rsidRPr="00661B2B">
        <w:rPr>
          <w:rFonts w:ascii="Times New Roman" w:hAnsi="Times New Roman" w:cs="Times New Roman"/>
          <w:b/>
        </w:rPr>
        <w:t>Требования к качеству, техническим характеристикам работ</w:t>
      </w:r>
    </w:p>
    <w:p w14:paraId="52FF16FD" w14:textId="77777777" w:rsidR="002D2DA8" w:rsidRPr="00826E9B" w:rsidRDefault="002D2DA8" w:rsidP="002D2DA8">
      <w:pPr>
        <w:pStyle w:val="ae"/>
        <w:jc w:val="center"/>
        <w:rPr>
          <w:rFonts w:ascii="Times New Roman" w:hAnsi="Times New Roman" w:cs="Times New Roman"/>
        </w:rPr>
      </w:pPr>
    </w:p>
    <w:p w14:paraId="1F21D874" w14:textId="77777777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826E9B">
        <w:rPr>
          <w:rFonts w:ascii="Times New Roman" w:hAnsi="Times New Roman" w:cs="Times New Roman"/>
        </w:rPr>
        <w:t>3.1.</w:t>
      </w:r>
      <w:r w:rsidRPr="00826E9B">
        <w:rPr>
          <w:rFonts w:ascii="Times New Roman" w:hAnsi="Times New Roman" w:cs="Times New Roman"/>
        </w:rPr>
        <w:tab/>
        <w:t>Требования к качеству, техническим характеристикам работ:</w:t>
      </w:r>
    </w:p>
    <w:p w14:paraId="7079AD3C" w14:textId="7B4E754A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bCs/>
        </w:rPr>
      </w:pPr>
      <w:r w:rsidRPr="00826E9B">
        <w:rPr>
          <w:rFonts w:ascii="Times New Roman" w:hAnsi="Times New Roman" w:cs="Times New Roman"/>
        </w:rPr>
        <w:t>3.1.1.</w:t>
      </w:r>
      <w:r w:rsidRPr="00826E9B">
        <w:rPr>
          <w:rFonts w:ascii="Times New Roman" w:hAnsi="Times New Roman" w:cs="Times New Roman"/>
          <w:bCs/>
        </w:rPr>
        <w:tab/>
        <w:t xml:space="preserve">Подрядчик обязан выполнять работы по обеспечению функционирования </w:t>
      </w:r>
      <w:r w:rsidR="00B85C1E">
        <w:rPr>
          <w:rFonts w:ascii="Times New Roman" w:hAnsi="Times New Roman" w:cs="Times New Roman"/>
          <w:shd w:val="clear" w:color="auto" w:fill="FFFFFF"/>
        </w:rPr>
        <w:t>СТС</w:t>
      </w:r>
      <w:r w:rsidRPr="00826E9B">
        <w:rPr>
          <w:rFonts w:ascii="Times New Roman" w:hAnsi="Times New Roman" w:cs="Times New Roman"/>
          <w:bCs/>
        </w:rPr>
        <w:t>:</w:t>
      </w:r>
    </w:p>
    <w:p w14:paraId="06F7C180" w14:textId="7CB95C3E" w:rsidR="002D2DA8" w:rsidRPr="00826E9B" w:rsidRDefault="002D2DA8" w:rsidP="002D2DA8">
      <w:pPr>
        <w:pStyle w:val="ae"/>
        <w:rPr>
          <w:rFonts w:ascii="Times New Roman" w:hAnsi="Times New Roman" w:cs="Times New Roman"/>
          <w:bCs/>
        </w:rPr>
      </w:pPr>
      <w:r w:rsidRPr="00826E9B">
        <w:rPr>
          <w:rFonts w:ascii="Times New Roman" w:hAnsi="Times New Roman" w:cs="Times New Roman"/>
          <w:bCs/>
        </w:rPr>
        <w:t xml:space="preserve">Стационарный </w:t>
      </w:r>
      <w:r w:rsidR="009415C6" w:rsidRPr="00826E9B">
        <w:rPr>
          <w:rFonts w:ascii="Times New Roman" w:hAnsi="Times New Roman" w:cs="Times New Roman"/>
          <w:bCs/>
        </w:rPr>
        <w:t xml:space="preserve">комплекс </w:t>
      </w:r>
      <w:r w:rsidR="009415C6">
        <w:rPr>
          <w:rFonts w:ascii="Times New Roman" w:hAnsi="Times New Roman" w:cs="Times New Roman"/>
          <w:bCs/>
        </w:rPr>
        <w:t>СТС</w:t>
      </w:r>
      <w:r w:rsidR="009415C6">
        <w:rPr>
          <w:rFonts w:ascii="Times New Roman" w:hAnsi="Times New Roman" w:cs="Times New Roman"/>
          <w:shd w:val="clear" w:color="auto" w:fill="FFFFFF"/>
        </w:rPr>
        <w:t xml:space="preserve"> </w:t>
      </w:r>
      <w:r w:rsidR="009415C6" w:rsidRPr="00826E9B">
        <w:rPr>
          <w:rFonts w:ascii="Times New Roman" w:hAnsi="Times New Roman" w:cs="Times New Roman"/>
          <w:bCs/>
        </w:rPr>
        <w:t>в</w:t>
      </w:r>
      <w:r w:rsidRPr="00826E9B">
        <w:rPr>
          <w:rFonts w:ascii="Times New Roman" w:hAnsi="Times New Roman" w:cs="Times New Roman"/>
          <w:bCs/>
        </w:rPr>
        <w:t xml:space="preserve"> составе:</w:t>
      </w:r>
    </w:p>
    <w:p w14:paraId="69C6F1C9" w14:textId="77777777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bCs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379"/>
        <w:gridCol w:w="1418"/>
        <w:gridCol w:w="1984"/>
      </w:tblGrid>
      <w:tr w:rsidR="002D2DA8" w:rsidRPr="00826E9B" w14:paraId="6F739AFD" w14:textId="77777777" w:rsidTr="001D141F">
        <w:trPr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1036A542" w14:textId="77777777" w:rsidR="002D2DA8" w:rsidRPr="00826E9B" w:rsidRDefault="002D2DA8" w:rsidP="001D141F">
            <w:pPr>
              <w:pStyle w:val="ae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26E9B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1B6E8469" w14:textId="77777777" w:rsidR="002D2DA8" w:rsidRPr="00826E9B" w:rsidRDefault="002D2DA8" w:rsidP="001D141F">
            <w:pPr>
              <w:pStyle w:val="ae"/>
              <w:ind w:firstLine="709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26E9B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9DA62CB" w14:textId="77777777" w:rsidR="002D2DA8" w:rsidRPr="00826E9B" w:rsidRDefault="002D2DA8" w:rsidP="001D141F">
            <w:pPr>
              <w:pStyle w:val="ae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26E9B">
              <w:rPr>
                <w:rFonts w:ascii="Times New Roman" w:eastAsia="Calibri" w:hAnsi="Times New Roman" w:cs="Times New Roman"/>
                <w:b/>
              </w:rPr>
              <w:t>Ед. изм.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4A0CFDDB" w14:textId="77777777" w:rsidR="002D2DA8" w:rsidRPr="00826E9B" w:rsidRDefault="002D2DA8" w:rsidP="001D141F">
            <w:pPr>
              <w:pStyle w:val="ae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26E9B">
              <w:rPr>
                <w:rFonts w:ascii="Times New Roman" w:eastAsia="Calibri" w:hAnsi="Times New Roman" w:cs="Times New Roman"/>
                <w:b/>
              </w:rPr>
              <w:t>Количество в одном КВФВ</w:t>
            </w:r>
          </w:p>
        </w:tc>
      </w:tr>
      <w:tr w:rsidR="002D2DA8" w:rsidRPr="00826E9B" w14:paraId="196ADF9C" w14:textId="77777777" w:rsidTr="001D141F">
        <w:trPr>
          <w:trHeight w:val="352"/>
          <w:jc w:val="center"/>
        </w:trPr>
        <w:tc>
          <w:tcPr>
            <w:tcW w:w="562" w:type="dxa"/>
            <w:vAlign w:val="center"/>
          </w:tcPr>
          <w:p w14:paraId="410DD359" w14:textId="77777777" w:rsidR="002D2DA8" w:rsidRPr="00826E9B" w:rsidRDefault="002D2DA8" w:rsidP="001D141F">
            <w:pPr>
              <w:pStyle w:val="ae"/>
              <w:jc w:val="both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379" w:type="dxa"/>
            <w:vAlign w:val="center"/>
          </w:tcPr>
          <w:p w14:paraId="4A71C57D" w14:textId="77777777" w:rsidR="002D2DA8" w:rsidRPr="00826E9B" w:rsidRDefault="002D2DA8" w:rsidP="001D141F">
            <w:pPr>
              <w:pStyle w:val="ae"/>
              <w:jc w:val="both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Стационарный многоцелевой комплекс автоматической видеофиксации нарушений ПДД в комплектации согласно документации завода-изготовителя</w:t>
            </w:r>
          </w:p>
        </w:tc>
        <w:tc>
          <w:tcPr>
            <w:tcW w:w="1418" w:type="dxa"/>
            <w:vAlign w:val="center"/>
          </w:tcPr>
          <w:p w14:paraId="09B2232E" w14:textId="77777777" w:rsidR="002D2DA8" w:rsidRPr="00826E9B" w:rsidRDefault="002D2DA8" w:rsidP="001D141F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984" w:type="dxa"/>
            <w:vAlign w:val="center"/>
          </w:tcPr>
          <w:p w14:paraId="11FC5C3A" w14:textId="77777777" w:rsidR="002D2DA8" w:rsidRPr="00826E9B" w:rsidRDefault="002D2DA8" w:rsidP="001D141F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D2DA8" w:rsidRPr="00826E9B" w14:paraId="79D85ECE" w14:textId="77777777" w:rsidTr="001D141F">
        <w:trPr>
          <w:trHeight w:val="352"/>
          <w:jc w:val="center"/>
        </w:trPr>
        <w:tc>
          <w:tcPr>
            <w:tcW w:w="562" w:type="dxa"/>
            <w:vAlign w:val="center"/>
          </w:tcPr>
          <w:p w14:paraId="3411228A" w14:textId="77777777" w:rsidR="002D2DA8" w:rsidRPr="00826E9B" w:rsidRDefault="002D2DA8" w:rsidP="001D141F">
            <w:pPr>
              <w:pStyle w:val="ae"/>
              <w:jc w:val="both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6379" w:type="dxa"/>
            <w:vAlign w:val="center"/>
          </w:tcPr>
          <w:p w14:paraId="1066CAD2" w14:textId="77777777" w:rsidR="002D2DA8" w:rsidRPr="00826E9B" w:rsidRDefault="002D2DA8" w:rsidP="001D141F">
            <w:pPr>
              <w:pStyle w:val="ae"/>
              <w:jc w:val="both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Усиливающая антенна 2G/3G/4G</w:t>
            </w:r>
          </w:p>
        </w:tc>
        <w:tc>
          <w:tcPr>
            <w:tcW w:w="1418" w:type="dxa"/>
            <w:vAlign w:val="center"/>
          </w:tcPr>
          <w:p w14:paraId="527FA717" w14:textId="77777777" w:rsidR="002D2DA8" w:rsidRPr="00826E9B" w:rsidRDefault="002D2DA8" w:rsidP="001D141F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984" w:type="dxa"/>
            <w:vAlign w:val="center"/>
          </w:tcPr>
          <w:p w14:paraId="0639FE2B" w14:textId="77777777" w:rsidR="002D2DA8" w:rsidRPr="00826E9B" w:rsidRDefault="002D2DA8" w:rsidP="001D141F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По наличию</w:t>
            </w:r>
          </w:p>
        </w:tc>
      </w:tr>
      <w:tr w:rsidR="002D2DA8" w:rsidRPr="00826E9B" w14:paraId="50B7A4CA" w14:textId="77777777" w:rsidTr="001D141F">
        <w:trPr>
          <w:trHeight w:val="352"/>
          <w:jc w:val="center"/>
        </w:trPr>
        <w:tc>
          <w:tcPr>
            <w:tcW w:w="562" w:type="dxa"/>
            <w:vAlign w:val="center"/>
          </w:tcPr>
          <w:p w14:paraId="7CBA04F6" w14:textId="77777777" w:rsidR="002D2DA8" w:rsidRPr="00826E9B" w:rsidRDefault="002D2DA8" w:rsidP="001D141F">
            <w:pPr>
              <w:pStyle w:val="ae"/>
              <w:jc w:val="both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379" w:type="dxa"/>
            <w:vAlign w:val="center"/>
          </w:tcPr>
          <w:p w14:paraId="075D4296" w14:textId="77777777" w:rsidR="002D2DA8" w:rsidRPr="00826E9B" w:rsidRDefault="002D2DA8" w:rsidP="001D141F">
            <w:pPr>
              <w:pStyle w:val="ae"/>
              <w:jc w:val="both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 xml:space="preserve">Солнечная панель автономного источника питания </w:t>
            </w:r>
          </w:p>
        </w:tc>
        <w:tc>
          <w:tcPr>
            <w:tcW w:w="1418" w:type="dxa"/>
            <w:vAlign w:val="center"/>
          </w:tcPr>
          <w:p w14:paraId="1FD039A7" w14:textId="77777777" w:rsidR="002D2DA8" w:rsidRPr="00826E9B" w:rsidRDefault="002D2DA8" w:rsidP="001D141F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984" w:type="dxa"/>
            <w:vAlign w:val="center"/>
          </w:tcPr>
          <w:p w14:paraId="1240883F" w14:textId="77777777" w:rsidR="002D2DA8" w:rsidRPr="00826E9B" w:rsidRDefault="002D2DA8" w:rsidP="001D141F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По наличию</w:t>
            </w:r>
          </w:p>
        </w:tc>
      </w:tr>
      <w:tr w:rsidR="002D2DA8" w:rsidRPr="00826E9B" w14:paraId="18CC669B" w14:textId="77777777" w:rsidTr="001D141F">
        <w:trPr>
          <w:trHeight w:val="352"/>
          <w:jc w:val="center"/>
        </w:trPr>
        <w:tc>
          <w:tcPr>
            <w:tcW w:w="562" w:type="dxa"/>
            <w:vAlign w:val="center"/>
          </w:tcPr>
          <w:p w14:paraId="3039B34C" w14:textId="77777777" w:rsidR="002D2DA8" w:rsidRPr="00826E9B" w:rsidRDefault="002D2DA8" w:rsidP="001D141F">
            <w:pPr>
              <w:pStyle w:val="ae"/>
              <w:jc w:val="both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379" w:type="dxa"/>
            <w:vAlign w:val="center"/>
          </w:tcPr>
          <w:p w14:paraId="30A04340" w14:textId="77777777" w:rsidR="002D2DA8" w:rsidRPr="00826E9B" w:rsidRDefault="002D2DA8" w:rsidP="001D141F">
            <w:pPr>
              <w:pStyle w:val="ae"/>
              <w:jc w:val="both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Защитный антивандальный ящик для размещения оборудования автономного источника питания</w:t>
            </w:r>
          </w:p>
        </w:tc>
        <w:tc>
          <w:tcPr>
            <w:tcW w:w="1418" w:type="dxa"/>
            <w:vAlign w:val="center"/>
          </w:tcPr>
          <w:p w14:paraId="0F40C386" w14:textId="77777777" w:rsidR="002D2DA8" w:rsidRPr="00826E9B" w:rsidRDefault="002D2DA8" w:rsidP="001D141F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984" w:type="dxa"/>
            <w:vAlign w:val="center"/>
          </w:tcPr>
          <w:p w14:paraId="429993EB" w14:textId="77777777" w:rsidR="002D2DA8" w:rsidRPr="00826E9B" w:rsidRDefault="002D2DA8" w:rsidP="001D141F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По наличию</w:t>
            </w:r>
          </w:p>
        </w:tc>
      </w:tr>
      <w:tr w:rsidR="002D2DA8" w:rsidRPr="00826E9B" w14:paraId="4C504FC4" w14:textId="77777777" w:rsidTr="001D141F">
        <w:trPr>
          <w:trHeight w:val="352"/>
          <w:jc w:val="center"/>
        </w:trPr>
        <w:tc>
          <w:tcPr>
            <w:tcW w:w="562" w:type="dxa"/>
            <w:vAlign w:val="center"/>
          </w:tcPr>
          <w:p w14:paraId="7488FFAD" w14:textId="77777777" w:rsidR="002D2DA8" w:rsidRPr="00826E9B" w:rsidRDefault="002D2DA8" w:rsidP="001D141F">
            <w:pPr>
              <w:pStyle w:val="ae"/>
              <w:jc w:val="both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379" w:type="dxa"/>
            <w:vAlign w:val="center"/>
          </w:tcPr>
          <w:p w14:paraId="46C598F7" w14:textId="77777777" w:rsidR="002D2DA8" w:rsidRPr="00826E9B" w:rsidRDefault="002D2DA8" w:rsidP="001D141F">
            <w:pPr>
              <w:pStyle w:val="ae"/>
              <w:jc w:val="both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Аккумуляторная батарея автономного источника питания</w:t>
            </w:r>
          </w:p>
        </w:tc>
        <w:tc>
          <w:tcPr>
            <w:tcW w:w="1418" w:type="dxa"/>
            <w:vAlign w:val="center"/>
          </w:tcPr>
          <w:p w14:paraId="258A2528" w14:textId="77777777" w:rsidR="002D2DA8" w:rsidRPr="00826E9B" w:rsidRDefault="002D2DA8" w:rsidP="001D141F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984" w:type="dxa"/>
            <w:vAlign w:val="center"/>
          </w:tcPr>
          <w:p w14:paraId="3FC038D0" w14:textId="77777777" w:rsidR="002D2DA8" w:rsidRPr="00826E9B" w:rsidRDefault="002D2DA8" w:rsidP="001D141F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По наличию</w:t>
            </w:r>
          </w:p>
        </w:tc>
      </w:tr>
      <w:tr w:rsidR="002D2DA8" w:rsidRPr="00826E9B" w14:paraId="32A88064" w14:textId="77777777" w:rsidTr="001D141F">
        <w:trPr>
          <w:trHeight w:val="352"/>
          <w:jc w:val="center"/>
        </w:trPr>
        <w:tc>
          <w:tcPr>
            <w:tcW w:w="562" w:type="dxa"/>
            <w:vAlign w:val="center"/>
          </w:tcPr>
          <w:p w14:paraId="4010E1A1" w14:textId="77777777" w:rsidR="002D2DA8" w:rsidRPr="00826E9B" w:rsidRDefault="002D2DA8" w:rsidP="001D141F">
            <w:pPr>
              <w:pStyle w:val="ae"/>
              <w:jc w:val="both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379" w:type="dxa"/>
            <w:vAlign w:val="center"/>
          </w:tcPr>
          <w:p w14:paraId="62ACA5A4" w14:textId="77777777" w:rsidR="002D2DA8" w:rsidRPr="00826E9B" w:rsidRDefault="002D2DA8" w:rsidP="001D141F">
            <w:pPr>
              <w:pStyle w:val="ae"/>
              <w:jc w:val="both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Контроллер заряда автономного источника питания</w:t>
            </w:r>
          </w:p>
        </w:tc>
        <w:tc>
          <w:tcPr>
            <w:tcW w:w="1418" w:type="dxa"/>
            <w:vAlign w:val="center"/>
          </w:tcPr>
          <w:p w14:paraId="145B81B6" w14:textId="77777777" w:rsidR="002D2DA8" w:rsidRPr="00826E9B" w:rsidRDefault="002D2DA8" w:rsidP="001D141F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984" w:type="dxa"/>
            <w:vAlign w:val="center"/>
          </w:tcPr>
          <w:p w14:paraId="158BE3A2" w14:textId="77777777" w:rsidR="002D2DA8" w:rsidRPr="00826E9B" w:rsidRDefault="002D2DA8" w:rsidP="001D141F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По наличию</w:t>
            </w:r>
          </w:p>
        </w:tc>
      </w:tr>
      <w:tr w:rsidR="002D2DA8" w:rsidRPr="00826E9B" w14:paraId="29E917F7" w14:textId="77777777" w:rsidTr="001D141F">
        <w:trPr>
          <w:trHeight w:val="352"/>
          <w:jc w:val="center"/>
        </w:trPr>
        <w:tc>
          <w:tcPr>
            <w:tcW w:w="562" w:type="dxa"/>
            <w:vAlign w:val="center"/>
          </w:tcPr>
          <w:p w14:paraId="05523B32" w14:textId="77777777" w:rsidR="002D2DA8" w:rsidRPr="00826E9B" w:rsidRDefault="002D2DA8" w:rsidP="001D141F">
            <w:pPr>
              <w:pStyle w:val="ae"/>
              <w:jc w:val="both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379" w:type="dxa"/>
            <w:vAlign w:val="center"/>
          </w:tcPr>
          <w:p w14:paraId="3EB5AFDA" w14:textId="77777777" w:rsidR="002D2DA8" w:rsidRPr="00826E9B" w:rsidRDefault="002D2DA8" w:rsidP="001D141F">
            <w:pPr>
              <w:pStyle w:val="ae"/>
              <w:jc w:val="both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 xml:space="preserve">Преобразователь напряжения </w:t>
            </w:r>
          </w:p>
        </w:tc>
        <w:tc>
          <w:tcPr>
            <w:tcW w:w="1418" w:type="dxa"/>
            <w:vAlign w:val="center"/>
          </w:tcPr>
          <w:p w14:paraId="5B280AFF" w14:textId="77777777" w:rsidR="002D2DA8" w:rsidRPr="00826E9B" w:rsidRDefault="002D2DA8" w:rsidP="001D141F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984" w:type="dxa"/>
            <w:vAlign w:val="center"/>
          </w:tcPr>
          <w:p w14:paraId="2A3AB972" w14:textId="77777777" w:rsidR="002D2DA8" w:rsidRPr="00826E9B" w:rsidRDefault="002D2DA8" w:rsidP="001D141F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По наличию</w:t>
            </w:r>
          </w:p>
        </w:tc>
      </w:tr>
      <w:tr w:rsidR="002D2DA8" w:rsidRPr="00826E9B" w14:paraId="12C3CE6B" w14:textId="77777777" w:rsidTr="001D141F">
        <w:trPr>
          <w:trHeight w:val="352"/>
          <w:jc w:val="center"/>
        </w:trPr>
        <w:tc>
          <w:tcPr>
            <w:tcW w:w="562" w:type="dxa"/>
            <w:vAlign w:val="center"/>
          </w:tcPr>
          <w:p w14:paraId="6E49387E" w14:textId="77777777" w:rsidR="002D2DA8" w:rsidRPr="00826E9B" w:rsidRDefault="002D2DA8" w:rsidP="001D141F">
            <w:pPr>
              <w:pStyle w:val="ae"/>
              <w:jc w:val="both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379" w:type="dxa"/>
            <w:vAlign w:val="center"/>
          </w:tcPr>
          <w:p w14:paraId="0A092AD8" w14:textId="77777777" w:rsidR="002D2DA8" w:rsidRPr="00826E9B" w:rsidRDefault="002D2DA8" w:rsidP="001D141F">
            <w:pPr>
              <w:pStyle w:val="ae"/>
              <w:jc w:val="both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Средство фиксации актов вандализма</w:t>
            </w:r>
          </w:p>
        </w:tc>
        <w:tc>
          <w:tcPr>
            <w:tcW w:w="1418" w:type="dxa"/>
            <w:vAlign w:val="center"/>
          </w:tcPr>
          <w:p w14:paraId="1CBD57B2" w14:textId="77777777" w:rsidR="002D2DA8" w:rsidRPr="00826E9B" w:rsidRDefault="002D2DA8" w:rsidP="001D141F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984" w:type="dxa"/>
            <w:vAlign w:val="center"/>
          </w:tcPr>
          <w:p w14:paraId="26D9F61F" w14:textId="77777777" w:rsidR="002D2DA8" w:rsidRPr="00826E9B" w:rsidRDefault="002D2DA8" w:rsidP="001D141F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826E9B">
              <w:rPr>
                <w:rFonts w:ascii="Times New Roman" w:eastAsia="Calibri" w:hAnsi="Times New Roman" w:cs="Times New Roman"/>
              </w:rPr>
              <w:t>По наличию</w:t>
            </w:r>
          </w:p>
        </w:tc>
      </w:tr>
      <w:tr w:rsidR="001C5ABE" w:rsidRPr="00E501AA" w14:paraId="77F31104" w14:textId="77777777" w:rsidTr="00A9272F">
        <w:trPr>
          <w:trHeight w:val="352"/>
          <w:jc w:val="center"/>
        </w:trPr>
        <w:tc>
          <w:tcPr>
            <w:tcW w:w="562" w:type="dxa"/>
            <w:vAlign w:val="center"/>
          </w:tcPr>
          <w:p w14:paraId="39B45CF4" w14:textId="4B92CA3D" w:rsidR="001C5ABE" w:rsidRPr="00E501AA" w:rsidRDefault="001C5ABE" w:rsidP="00A9272F">
            <w:pPr>
              <w:pStyle w:val="ae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379" w:type="dxa"/>
            <w:vAlign w:val="center"/>
          </w:tcPr>
          <w:p w14:paraId="575ECF6F" w14:textId="77777777" w:rsidR="001C5ABE" w:rsidRPr="00E501AA" w:rsidRDefault="001C5ABE" w:rsidP="00A9272F">
            <w:pPr>
              <w:pStyle w:val="ae"/>
              <w:jc w:val="both"/>
              <w:rPr>
                <w:rFonts w:ascii="Times New Roman" w:eastAsia="Calibri" w:hAnsi="Times New Roman" w:cs="Times New Roman"/>
              </w:rPr>
            </w:pPr>
            <w:r w:rsidRPr="00E501AA">
              <w:rPr>
                <w:rFonts w:ascii="Times New Roman" w:eastAsia="Calibri" w:hAnsi="Times New Roman" w:cs="Times New Roman"/>
              </w:rPr>
              <w:t>Оборудование для обеспечения связи комплекса с СПО Паутина, установленное «на стороне комплекса»</w:t>
            </w:r>
          </w:p>
        </w:tc>
        <w:tc>
          <w:tcPr>
            <w:tcW w:w="1418" w:type="dxa"/>
            <w:vAlign w:val="center"/>
          </w:tcPr>
          <w:p w14:paraId="6B48CA82" w14:textId="77777777" w:rsidR="001C5ABE" w:rsidRPr="00E501AA" w:rsidRDefault="001C5ABE" w:rsidP="00A9272F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E501AA">
              <w:rPr>
                <w:rFonts w:ascii="Times New Roman" w:eastAsia="Calibri" w:hAnsi="Times New Roman" w:cs="Times New Roman"/>
              </w:rPr>
              <w:t>шт.</w:t>
            </w:r>
          </w:p>
        </w:tc>
        <w:tc>
          <w:tcPr>
            <w:tcW w:w="1984" w:type="dxa"/>
            <w:vAlign w:val="center"/>
          </w:tcPr>
          <w:p w14:paraId="628DE0B9" w14:textId="77777777" w:rsidR="001C5ABE" w:rsidRPr="00E501AA" w:rsidRDefault="001C5ABE" w:rsidP="00A9272F">
            <w:pPr>
              <w:pStyle w:val="ae"/>
              <w:jc w:val="center"/>
              <w:rPr>
                <w:rFonts w:ascii="Times New Roman" w:eastAsia="Calibri" w:hAnsi="Times New Roman" w:cs="Times New Roman"/>
              </w:rPr>
            </w:pPr>
            <w:r w:rsidRPr="00E501AA">
              <w:rPr>
                <w:rFonts w:ascii="Times New Roman" w:eastAsia="Calibri" w:hAnsi="Times New Roman" w:cs="Times New Roman"/>
              </w:rPr>
              <w:t>По наличию</w:t>
            </w:r>
          </w:p>
        </w:tc>
      </w:tr>
    </w:tbl>
    <w:p w14:paraId="63E164E4" w14:textId="77777777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</w:p>
    <w:p w14:paraId="58E872E4" w14:textId="31521F79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826E9B">
        <w:rPr>
          <w:rFonts w:ascii="Times New Roman" w:hAnsi="Times New Roman" w:cs="Times New Roman"/>
        </w:rPr>
        <w:t>3.1.2.</w:t>
      </w:r>
      <w:r w:rsidRPr="00826E9B">
        <w:rPr>
          <w:rFonts w:ascii="Times New Roman" w:hAnsi="Times New Roman" w:cs="Times New Roman"/>
        </w:rPr>
        <w:tab/>
        <w:t xml:space="preserve">Подрядчик обязан проводить работы по обеспечению работоспособности </w:t>
      </w:r>
      <w:r w:rsidR="00AA3527">
        <w:rPr>
          <w:rFonts w:ascii="Times New Roman" w:hAnsi="Times New Roman" w:cs="Times New Roman"/>
        </w:rPr>
        <w:t>СТС</w:t>
      </w:r>
      <w:r w:rsidRPr="00826E9B">
        <w:rPr>
          <w:rFonts w:ascii="Times New Roman" w:hAnsi="Times New Roman" w:cs="Times New Roman"/>
        </w:rPr>
        <w:t>, которые состоят из следующих мероприятий:</w:t>
      </w:r>
    </w:p>
    <w:p w14:paraId="688C7C87" w14:textId="77777777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826E9B">
        <w:rPr>
          <w:rFonts w:ascii="Times New Roman" w:hAnsi="Times New Roman" w:cs="Times New Roman"/>
        </w:rPr>
        <w:t>- по техническому обслуживанию планово-предупредительного характера (далее – плановое техническое обслуживание), в составе и с периодичностью выполнения мероприятий согласно Приложения № 3 к Описанию объекта закупки;</w:t>
      </w:r>
    </w:p>
    <w:p w14:paraId="70922FDD" w14:textId="101B1C1F" w:rsidR="002D2DA8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826E9B">
        <w:rPr>
          <w:rFonts w:ascii="Times New Roman" w:hAnsi="Times New Roman" w:cs="Times New Roman"/>
        </w:rPr>
        <w:t xml:space="preserve">- по техническому обслуживанию внепланового или аварийно-восстановительного характера (далее – внеплановое техническое обслуживание) согласно заявке Заказчика или выявленных Подрядчиком недостатков в функциональной работе </w:t>
      </w:r>
      <w:r w:rsidR="00B85C1E">
        <w:rPr>
          <w:rFonts w:ascii="Times New Roman" w:hAnsi="Times New Roman" w:cs="Times New Roman"/>
          <w:shd w:val="clear" w:color="auto" w:fill="FFFFFF"/>
        </w:rPr>
        <w:t>СТС</w:t>
      </w:r>
      <w:r w:rsidR="00B85C1E" w:rsidRPr="00826E9B">
        <w:rPr>
          <w:rFonts w:ascii="Times New Roman" w:hAnsi="Times New Roman" w:cs="Times New Roman"/>
        </w:rPr>
        <w:t xml:space="preserve"> </w:t>
      </w:r>
      <w:r w:rsidR="00B85C1E">
        <w:rPr>
          <w:rFonts w:ascii="Times New Roman" w:hAnsi="Times New Roman" w:cs="Times New Roman"/>
        </w:rPr>
        <w:t>в</w:t>
      </w:r>
      <w:r w:rsidRPr="00826E9B">
        <w:rPr>
          <w:rFonts w:ascii="Times New Roman" w:hAnsi="Times New Roman" w:cs="Times New Roman"/>
        </w:rPr>
        <w:t xml:space="preserve"> процессе планового технического обслуживания;</w:t>
      </w:r>
    </w:p>
    <w:p w14:paraId="334335E9" w14:textId="2C3792C2" w:rsidR="002D2DA8" w:rsidRPr="00826E9B" w:rsidRDefault="002D2DA8" w:rsidP="002D2DA8">
      <w:pPr>
        <w:widowControl w:val="0"/>
        <w:tabs>
          <w:tab w:val="left" w:pos="1701"/>
        </w:tabs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6E9B">
        <w:rPr>
          <w:rFonts w:ascii="Times New Roman" w:hAnsi="Times New Roman" w:cs="Times New Roman"/>
        </w:rPr>
        <w:t xml:space="preserve">   - ремонтные работы в случае выхода из строя </w:t>
      </w:r>
      <w:r w:rsidR="009415C6">
        <w:rPr>
          <w:rFonts w:ascii="Times New Roman" w:hAnsi="Times New Roman" w:cs="Times New Roman"/>
          <w:shd w:val="clear" w:color="auto" w:fill="FFFFFF"/>
        </w:rPr>
        <w:t>СТС</w:t>
      </w:r>
      <w:r w:rsidR="009415C6" w:rsidRPr="00826E9B">
        <w:rPr>
          <w:rFonts w:ascii="Times New Roman" w:hAnsi="Times New Roman" w:cs="Times New Roman"/>
        </w:rPr>
        <w:t xml:space="preserve"> или</w:t>
      </w:r>
      <w:r w:rsidRPr="00826E9B">
        <w:rPr>
          <w:rFonts w:ascii="Times New Roman" w:hAnsi="Times New Roman" w:cs="Times New Roman"/>
        </w:rPr>
        <w:t xml:space="preserve"> его компонентов, и возникновении необходимости замены основных частей, не находящихся на гарантии, Подрядчик получает заключение о техническом состоянии с привлечением представителя Заказчика и осуществляет работы по их замене и приобретению за свой счет. </w:t>
      </w:r>
    </w:p>
    <w:p w14:paraId="3477F29A" w14:textId="27675566" w:rsidR="002D2DA8" w:rsidRPr="00826E9B" w:rsidRDefault="002D2DA8" w:rsidP="002D2DA8">
      <w:pPr>
        <w:widowControl w:val="0"/>
        <w:tabs>
          <w:tab w:val="left" w:pos="1701"/>
        </w:tabs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26E9B">
        <w:rPr>
          <w:rFonts w:ascii="Times New Roman" w:hAnsi="Times New Roman" w:cs="Times New Roman"/>
        </w:rPr>
        <w:t xml:space="preserve">   - при необходимости передислокаци</w:t>
      </w:r>
      <w:r w:rsidR="005A47BB">
        <w:rPr>
          <w:rFonts w:ascii="Times New Roman" w:hAnsi="Times New Roman" w:cs="Times New Roman"/>
        </w:rPr>
        <w:t>я</w:t>
      </w:r>
      <w:r w:rsidRPr="00826E9B">
        <w:rPr>
          <w:rFonts w:ascii="Times New Roman" w:hAnsi="Times New Roman" w:cs="Times New Roman"/>
        </w:rPr>
        <w:t xml:space="preserve"> </w:t>
      </w:r>
      <w:r w:rsidR="00B85C1E">
        <w:rPr>
          <w:rFonts w:ascii="Times New Roman" w:hAnsi="Times New Roman" w:cs="Times New Roman"/>
          <w:shd w:val="clear" w:color="auto" w:fill="FFFFFF"/>
        </w:rPr>
        <w:t>СТС</w:t>
      </w:r>
      <w:r w:rsidRPr="00826E9B">
        <w:rPr>
          <w:rFonts w:ascii="Times New Roman" w:hAnsi="Times New Roman" w:cs="Times New Roman"/>
        </w:rPr>
        <w:t>.</w:t>
      </w:r>
    </w:p>
    <w:p w14:paraId="78A2D84E" w14:textId="1E404E73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826E9B">
        <w:rPr>
          <w:rFonts w:ascii="Times New Roman" w:hAnsi="Times New Roman" w:cs="Times New Roman"/>
        </w:rPr>
        <w:t>- </w:t>
      </w:r>
      <w:r w:rsidR="005A47BB">
        <w:rPr>
          <w:rFonts w:ascii="Times New Roman" w:hAnsi="Times New Roman" w:cs="Times New Roman"/>
        </w:rPr>
        <w:t>организация</w:t>
      </w:r>
      <w:r w:rsidRPr="00826E9B">
        <w:rPr>
          <w:rFonts w:ascii="Times New Roman" w:hAnsi="Times New Roman" w:cs="Times New Roman"/>
        </w:rPr>
        <w:t xml:space="preserve"> проведения поверки </w:t>
      </w:r>
      <w:r w:rsidR="00DF1C50">
        <w:rPr>
          <w:rFonts w:ascii="Times New Roman" w:hAnsi="Times New Roman" w:cs="Times New Roman"/>
        </w:rPr>
        <w:t>СТС</w:t>
      </w:r>
      <w:r w:rsidRPr="00826E9B">
        <w:rPr>
          <w:rFonts w:ascii="Times New Roman" w:hAnsi="Times New Roman" w:cs="Times New Roman"/>
        </w:rPr>
        <w:t xml:space="preserve"> с истекающим сроком поверки (периодическая) или первичная после проведения ремонта.</w:t>
      </w:r>
    </w:p>
    <w:p w14:paraId="1A512ACA" w14:textId="77777777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</w:p>
    <w:p w14:paraId="36E34400" w14:textId="77777777" w:rsidR="002D2DA8" w:rsidRPr="00826E9B" w:rsidRDefault="002D2DA8" w:rsidP="005A47BB">
      <w:pPr>
        <w:pStyle w:val="ae"/>
        <w:jc w:val="center"/>
        <w:rPr>
          <w:rFonts w:ascii="Times New Roman" w:hAnsi="Times New Roman" w:cs="Times New Roman"/>
          <w:b/>
          <w:bCs/>
        </w:rPr>
      </w:pPr>
      <w:r w:rsidRPr="00826E9B">
        <w:rPr>
          <w:rFonts w:ascii="Times New Roman" w:hAnsi="Times New Roman" w:cs="Times New Roman"/>
          <w:b/>
          <w:bCs/>
        </w:rPr>
        <w:t>4.</w:t>
      </w:r>
      <w:r w:rsidRPr="00826E9B">
        <w:rPr>
          <w:rFonts w:ascii="Times New Roman" w:hAnsi="Times New Roman" w:cs="Times New Roman"/>
          <w:b/>
          <w:bCs/>
        </w:rPr>
        <w:tab/>
        <w:t>Порядок выполнения работ</w:t>
      </w:r>
    </w:p>
    <w:p w14:paraId="47B48BD1" w14:textId="4B21B1E2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826E9B">
        <w:rPr>
          <w:rFonts w:ascii="Times New Roman" w:hAnsi="Times New Roman" w:cs="Times New Roman"/>
        </w:rPr>
        <w:t xml:space="preserve">4.1. Подрядчик не позднее 1 (одного) рабочего дня, следующего за днем заключения </w:t>
      </w:r>
      <w:r w:rsidR="00661B2B">
        <w:rPr>
          <w:rFonts w:ascii="Times New Roman" w:hAnsi="Times New Roman" w:cs="Times New Roman"/>
        </w:rPr>
        <w:t>Договор</w:t>
      </w:r>
      <w:r w:rsidRPr="00826E9B">
        <w:rPr>
          <w:rFonts w:ascii="Times New Roman" w:hAnsi="Times New Roman" w:cs="Times New Roman"/>
        </w:rPr>
        <w:t xml:space="preserve">а, назначает ответственное лицо на период выполнения обязательств по </w:t>
      </w:r>
      <w:r w:rsidR="00661B2B">
        <w:rPr>
          <w:rFonts w:ascii="Times New Roman" w:hAnsi="Times New Roman" w:cs="Times New Roman"/>
        </w:rPr>
        <w:t>Договор</w:t>
      </w:r>
      <w:r w:rsidRPr="00826E9B">
        <w:rPr>
          <w:rFonts w:ascii="Times New Roman" w:hAnsi="Times New Roman" w:cs="Times New Roman"/>
        </w:rPr>
        <w:t xml:space="preserve">у, направляет информацию Заказчику с указанием фамилии, имени, отчества ответственного лица, номера телефона, адреса электронной почты и получает у Заказчика учетные данные для доступа в систему мониторинга Заказчика (далее - мониторинг «Комплекс-Контроль») в целях осуществления контроля за работоспособностью  </w:t>
      </w:r>
      <w:r w:rsidR="00B85C1E">
        <w:rPr>
          <w:rFonts w:ascii="Times New Roman" w:hAnsi="Times New Roman" w:cs="Times New Roman"/>
          <w:shd w:val="clear" w:color="auto" w:fill="FFFFFF"/>
        </w:rPr>
        <w:t>СТС</w:t>
      </w:r>
      <w:r w:rsidR="00B85C1E" w:rsidRPr="00826E9B">
        <w:rPr>
          <w:rFonts w:ascii="Times New Roman" w:hAnsi="Times New Roman" w:cs="Times New Roman"/>
        </w:rPr>
        <w:t xml:space="preserve"> </w:t>
      </w:r>
      <w:r w:rsidRPr="00826E9B">
        <w:rPr>
          <w:rFonts w:ascii="Times New Roman" w:hAnsi="Times New Roman" w:cs="Times New Roman"/>
        </w:rPr>
        <w:t xml:space="preserve"> и своевременного устранения недостатков в работе</w:t>
      </w:r>
      <w:r w:rsidR="00B85C1E">
        <w:rPr>
          <w:rFonts w:ascii="Times New Roman" w:hAnsi="Times New Roman" w:cs="Times New Roman"/>
        </w:rPr>
        <w:t xml:space="preserve"> </w:t>
      </w:r>
      <w:r w:rsidR="00B85C1E">
        <w:rPr>
          <w:rFonts w:ascii="Times New Roman" w:hAnsi="Times New Roman" w:cs="Times New Roman"/>
          <w:shd w:val="clear" w:color="auto" w:fill="FFFFFF"/>
        </w:rPr>
        <w:t>СТС</w:t>
      </w:r>
      <w:r w:rsidRPr="00826E9B">
        <w:rPr>
          <w:rFonts w:ascii="Times New Roman" w:hAnsi="Times New Roman" w:cs="Times New Roman"/>
        </w:rPr>
        <w:t xml:space="preserve">. </w:t>
      </w:r>
    </w:p>
    <w:p w14:paraId="7464A644" w14:textId="54FEB409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b/>
        </w:rPr>
      </w:pPr>
      <w:r w:rsidRPr="00826E9B">
        <w:rPr>
          <w:rFonts w:ascii="Times New Roman" w:hAnsi="Times New Roman" w:cs="Times New Roman"/>
        </w:rPr>
        <w:t xml:space="preserve">4.2. Подрядчик в течение 5 (пяти) рабочих дней со дня заключения </w:t>
      </w:r>
      <w:r w:rsidR="00661B2B">
        <w:rPr>
          <w:rFonts w:ascii="Times New Roman" w:hAnsi="Times New Roman" w:cs="Times New Roman"/>
        </w:rPr>
        <w:t>Договор</w:t>
      </w:r>
      <w:r w:rsidRPr="00826E9B">
        <w:rPr>
          <w:rFonts w:ascii="Times New Roman" w:hAnsi="Times New Roman" w:cs="Times New Roman"/>
        </w:rPr>
        <w:t>а предоставляет Заказчику информацию о сотрудниках, задействованных в выполнении работ, с указанием групп по электробезопасности. Группа по электробезопасности должна быть (до 1000 В) у всех работников для обеспечения технического обслуживания</w:t>
      </w:r>
      <w:r w:rsidR="00B85C1E">
        <w:rPr>
          <w:rFonts w:ascii="Times New Roman" w:hAnsi="Times New Roman" w:cs="Times New Roman"/>
        </w:rPr>
        <w:t xml:space="preserve"> </w:t>
      </w:r>
      <w:r w:rsidR="00B85C1E">
        <w:rPr>
          <w:rFonts w:ascii="Times New Roman" w:hAnsi="Times New Roman" w:cs="Times New Roman"/>
          <w:shd w:val="clear" w:color="auto" w:fill="FFFFFF"/>
        </w:rPr>
        <w:t>СТС</w:t>
      </w:r>
      <w:r w:rsidRPr="00826E9B">
        <w:rPr>
          <w:rFonts w:ascii="Times New Roman" w:hAnsi="Times New Roman" w:cs="Times New Roman"/>
        </w:rPr>
        <w:t>. К письму должны быть приложены копии следующих документов:</w:t>
      </w:r>
    </w:p>
    <w:p w14:paraId="544B7AA2" w14:textId="77777777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826E9B">
        <w:rPr>
          <w:rFonts w:ascii="Times New Roman" w:hAnsi="Times New Roman" w:cs="Times New Roman"/>
        </w:rPr>
        <w:t>- удостоверения по электробезопасности и протоколы проверки знаний;</w:t>
      </w:r>
    </w:p>
    <w:p w14:paraId="6EAC8379" w14:textId="3B3AFAC3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826E9B">
        <w:rPr>
          <w:rFonts w:ascii="Times New Roman" w:hAnsi="Times New Roman" w:cs="Times New Roman"/>
        </w:rPr>
        <w:t xml:space="preserve">- удостоверения на допуск для проведения работ на высоте для технического обслуживания </w:t>
      </w:r>
      <w:proofErr w:type="gramStart"/>
      <w:r w:rsidR="00B85C1E">
        <w:rPr>
          <w:rFonts w:ascii="Times New Roman" w:hAnsi="Times New Roman" w:cs="Times New Roman"/>
          <w:shd w:val="clear" w:color="auto" w:fill="FFFFFF"/>
        </w:rPr>
        <w:t>СТС</w:t>
      </w:r>
      <w:r w:rsidR="00B85C1E" w:rsidRPr="00826E9B">
        <w:rPr>
          <w:rFonts w:ascii="Times New Roman" w:hAnsi="Times New Roman" w:cs="Times New Roman"/>
        </w:rPr>
        <w:t xml:space="preserve"> </w:t>
      </w:r>
      <w:r w:rsidRPr="00826E9B">
        <w:rPr>
          <w:rFonts w:ascii="Times New Roman" w:hAnsi="Times New Roman" w:cs="Times New Roman"/>
        </w:rPr>
        <w:t xml:space="preserve"> на</w:t>
      </w:r>
      <w:proofErr w:type="gramEnd"/>
      <w:r w:rsidRPr="00826E9B">
        <w:rPr>
          <w:rFonts w:ascii="Times New Roman" w:hAnsi="Times New Roman" w:cs="Times New Roman"/>
        </w:rPr>
        <w:t xml:space="preserve"> высоте и протоколы проверки знаний.</w:t>
      </w:r>
    </w:p>
    <w:p w14:paraId="6B3CA500" w14:textId="77777777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826E9B">
        <w:rPr>
          <w:rFonts w:ascii="Times New Roman" w:hAnsi="Times New Roman" w:cs="Times New Roman"/>
        </w:rPr>
        <w:t xml:space="preserve">Работники Подрядчика допускаются к работам, указанным в настоящем пункте, только при наличии действующих вышеуказанных удостоверений. </w:t>
      </w:r>
    </w:p>
    <w:p w14:paraId="1092EE82" w14:textId="1ECF937A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826E9B">
        <w:rPr>
          <w:rFonts w:ascii="Times New Roman" w:hAnsi="Times New Roman" w:cs="Times New Roman"/>
        </w:rPr>
        <w:t>4.3.  Подрядчик в течение 5 (пяти) рабочих дней с момента начала выполнения работ знакомится с технической документацией, необходимой для обслуживания</w:t>
      </w:r>
      <w:r w:rsidR="00B85C1E">
        <w:rPr>
          <w:rFonts w:ascii="Times New Roman" w:hAnsi="Times New Roman" w:cs="Times New Roman"/>
        </w:rPr>
        <w:t xml:space="preserve"> </w:t>
      </w:r>
      <w:r w:rsidR="00B85C1E">
        <w:rPr>
          <w:rFonts w:ascii="Times New Roman" w:hAnsi="Times New Roman" w:cs="Times New Roman"/>
          <w:shd w:val="clear" w:color="auto" w:fill="FFFFFF"/>
        </w:rPr>
        <w:t>СТС</w:t>
      </w:r>
      <w:r w:rsidRPr="00826E9B">
        <w:rPr>
          <w:rFonts w:ascii="Times New Roman" w:hAnsi="Times New Roman" w:cs="Times New Roman"/>
        </w:rPr>
        <w:t xml:space="preserve"> и проводит первичное обследование </w:t>
      </w:r>
      <w:r w:rsidR="00B85C1E">
        <w:rPr>
          <w:rFonts w:ascii="Times New Roman" w:hAnsi="Times New Roman" w:cs="Times New Roman"/>
          <w:shd w:val="clear" w:color="auto" w:fill="FFFFFF"/>
        </w:rPr>
        <w:t>СТС</w:t>
      </w:r>
      <w:r w:rsidRPr="00826E9B">
        <w:rPr>
          <w:rFonts w:ascii="Times New Roman" w:hAnsi="Times New Roman" w:cs="Times New Roman"/>
        </w:rPr>
        <w:t>.</w:t>
      </w:r>
    </w:p>
    <w:p w14:paraId="6FD4AE4A" w14:textId="50E9A59B" w:rsidR="002D2DA8" w:rsidRPr="00826E9B" w:rsidRDefault="002D2DA8" w:rsidP="002D2DA8">
      <w:pPr>
        <w:pStyle w:val="ae"/>
        <w:ind w:firstLine="708"/>
        <w:jc w:val="both"/>
        <w:rPr>
          <w:rFonts w:ascii="Times New Roman" w:hAnsi="Times New Roman" w:cs="Times New Roman"/>
        </w:rPr>
      </w:pPr>
      <w:r w:rsidRPr="00826E9B">
        <w:rPr>
          <w:rFonts w:ascii="Times New Roman" w:hAnsi="Times New Roman" w:cs="Times New Roman"/>
        </w:rPr>
        <w:t xml:space="preserve">4.4.  Подрядчик должен направить в течение 3-х рабочих дней со дня начала выполнения работ в ЦАФАП </w:t>
      </w:r>
      <w:r w:rsidR="00B85C1E">
        <w:rPr>
          <w:rFonts w:ascii="Times New Roman" w:hAnsi="Times New Roman" w:cs="Times New Roman"/>
        </w:rPr>
        <w:t>У</w:t>
      </w:r>
      <w:r w:rsidRPr="00826E9B">
        <w:rPr>
          <w:rFonts w:ascii="Times New Roman" w:hAnsi="Times New Roman" w:cs="Times New Roman"/>
        </w:rPr>
        <w:t xml:space="preserve">ГИБДД МВД по РБ (и иным организациям, задействованным в процессе передачи информации от </w:t>
      </w:r>
      <w:r w:rsidR="00B85C1E">
        <w:rPr>
          <w:rFonts w:ascii="Times New Roman" w:hAnsi="Times New Roman" w:cs="Times New Roman"/>
          <w:shd w:val="clear" w:color="auto" w:fill="FFFFFF"/>
        </w:rPr>
        <w:t>СТС</w:t>
      </w:r>
      <w:r w:rsidR="00B85C1E" w:rsidRPr="00826E9B">
        <w:rPr>
          <w:rFonts w:ascii="Times New Roman" w:hAnsi="Times New Roman" w:cs="Times New Roman"/>
        </w:rPr>
        <w:t xml:space="preserve"> </w:t>
      </w:r>
      <w:r w:rsidRPr="00826E9B">
        <w:rPr>
          <w:rFonts w:ascii="Times New Roman" w:hAnsi="Times New Roman" w:cs="Times New Roman"/>
        </w:rPr>
        <w:t xml:space="preserve"> до ЦАФАП ГИБДД МВД по РБ), а также балансодержателю автомобильных дорог на которых находится обслуживаемое оборудование, информационное письмо о том, что он является лицом, ответственным за обслуживание </w:t>
      </w:r>
      <w:r w:rsidR="00E45540">
        <w:rPr>
          <w:rFonts w:ascii="Times New Roman" w:hAnsi="Times New Roman" w:cs="Times New Roman"/>
          <w:shd w:val="clear" w:color="auto" w:fill="FFFFFF"/>
        </w:rPr>
        <w:t>СТС</w:t>
      </w:r>
      <w:r w:rsidR="00E45540" w:rsidRPr="00826E9B">
        <w:rPr>
          <w:rFonts w:ascii="Times New Roman" w:hAnsi="Times New Roman" w:cs="Times New Roman"/>
        </w:rPr>
        <w:t xml:space="preserve"> </w:t>
      </w:r>
      <w:r w:rsidRPr="00826E9B">
        <w:rPr>
          <w:rFonts w:ascii="Times New Roman" w:hAnsi="Times New Roman" w:cs="Times New Roman"/>
        </w:rPr>
        <w:t xml:space="preserve">, и согласовать с ними методы оперативного обмена информацией (электронная почта, телефонная связь, совместная группа в общедоступных приложениях связи) для обмена данными о работоспособности </w:t>
      </w:r>
      <w:r w:rsidR="00E45540">
        <w:rPr>
          <w:rFonts w:ascii="Times New Roman" w:hAnsi="Times New Roman" w:cs="Times New Roman"/>
          <w:shd w:val="clear" w:color="auto" w:fill="FFFFFF"/>
        </w:rPr>
        <w:t>СТС</w:t>
      </w:r>
      <w:r w:rsidR="00E45540" w:rsidRPr="00826E9B">
        <w:rPr>
          <w:rFonts w:ascii="Times New Roman" w:hAnsi="Times New Roman" w:cs="Times New Roman"/>
        </w:rPr>
        <w:t xml:space="preserve"> </w:t>
      </w:r>
      <w:r w:rsidRPr="00826E9B">
        <w:rPr>
          <w:rFonts w:ascii="Times New Roman" w:hAnsi="Times New Roman" w:cs="Times New Roman"/>
        </w:rPr>
        <w:t xml:space="preserve"> и  о возникающих вопросах, требующих решения для бесперебойного функционирования </w:t>
      </w:r>
      <w:r w:rsidR="00E45540">
        <w:rPr>
          <w:rFonts w:ascii="Times New Roman" w:hAnsi="Times New Roman" w:cs="Times New Roman"/>
          <w:shd w:val="clear" w:color="auto" w:fill="FFFFFF"/>
        </w:rPr>
        <w:t>СТС</w:t>
      </w:r>
      <w:r w:rsidRPr="00826E9B">
        <w:rPr>
          <w:rFonts w:ascii="Times New Roman" w:hAnsi="Times New Roman" w:cs="Times New Roman"/>
        </w:rPr>
        <w:t>.</w:t>
      </w:r>
    </w:p>
    <w:p w14:paraId="4D2F4E82" w14:textId="77777777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b/>
          <w:bCs/>
          <w:iCs/>
        </w:rPr>
      </w:pPr>
      <w:r w:rsidRPr="00826E9B">
        <w:rPr>
          <w:rFonts w:ascii="Times New Roman" w:hAnsi="Times New Roman" w:cs="Times New Roman"/>
          <w:b/>
          <w:bCs/>
          <w:iCs/>
        </w:rPr>
        <w:t>4.5.</w:t>
      </w:r>
      <w:r w:rsidRPr="00826E9B">
        <w:rPr>
          <w:rFonts w:ascii="Times New Roman" w:hAnsi="Times New Roman" w:cs="Times New Roman"/>
          <w:b/>
          <w:bCs/>
          <w:iCs/>
        </w:rPr>
        <w:tab/>
        <w:t>Порядок выполнения планового технического обслуживания.</w:t>
      </w:r>
    </w:p>
    <w:p w14:paraId="2AE3B45C" w14:textId="77777777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iCs/>
        </w:rPr>
      </w:pPr>
      <w:r w:rsidRPr="00826E9B">
        <w:rPr>
          <w:rFonts w:ascii="Times New Roman" w:hAnsi="Times New Roman" w:cs="Times New Roman"/>
          <w:iCs/>
        </w:rPr>
        <w:lastRenderedPageBreak/>
        <w:t>4.5.1. Подрядчик осуществляет плановое техническое обслуживание в строгом соответствии с Приложением № 3.</w:t>
      </w:r>
    </w:p>
    <w:p w14:paraId="7C8AECCF" w14:textId="5FFF314F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iCs/>
        </w:rPr>
      </w:pPr>
      <w:r w:rsidRPr="00826E9B">
        <w:rPr>
          <w:rFonts w:ascii="Times New Roman" w:hAnsi="Times New Roman" w:cs="Times New Roman"/>
          <w:iCs/>
        </w:rPr>
        <w:t>4.5.2. Подрядчик обеспечивает круглосуточный контроль за работой</w:t>
      </w:r>
      <w:r w:rsidR="00E45540">
        <w:rPr>
          <w:rFonts w:ascii="Times New Roman" w:hAnsi="Times New Roman" w:cs="Times New Roman"/>
          <w:iCs/>
        </w:rPr>
        <w:t xml:space="preserve"> </w:t>
      </w:r>
      <w:r w:rsidR="00E45540">
        <w:rPr>
          <w:rFonts w:ascii="Times New Roman" w:hAnsi="Times New Roman" w:cs="Times New Roman"/>
          <w:shd w:val="clear" w:color="auto" w:fill="FFFFFF"/>
        </w:rPr>
        <w:t>СТС</w:t>
      </w:r>
      <w:r w:rsidRPr="00826E9B">
        <w:rPr>
          <w:rFonts w:ascii="Times New Roman" w:hAnsi="Times New Roman" w:cs="Times New Roman"/>
          <w:iCs/>
        </w:rPr>
        <w:t xml:space="preserve"> в системе мониторинга «Комплекс-Контроль», в случае неработоспособности системы </w:t>
      </w:r>
      <w:r w:rsidRPr="00826E9B">
        <w:rPr>
          <w:rFonts w:ascii="Times New Roman" w:hAnsi="Times New Roman" w:cs="Times New Roman"/>
        </w:rPr>
        <w:t>мониторинга «Комплекс-Контроль» получает информацию</w:t>
      </w:r>
      <w:r w:rsidRPr="00826E9B">
        <w:rPr>
          <w:rFonts w:ascii="Times New Roman" w:hAnsi="Times New Roman" w:cs="Times New Roman"/>
          <w:iCs/>
        </w:rPr>
        <w:t xml:space="preserve"> от Заказчика дополнительными каналами связи, которыми являются: телефонная связь, электронная почта Подрядчика, </w:t>
      </w:r>
      <w:r w:rsidRPr="00826E9B">
        <w:rPr>
          <w:rFonts w:ascii="Times New Roman" w:hAnsi="Times New Roman" w:cs="Times New Roman"/>
        </w:rPr>
        <w:t xml:space="preserve">ЦАФАП </w:t>
      </w:r>
      <w:r w:rsidR="00E45540">
        <w:rPr>
          <w:rFonts w:ascii="Times New Roman" w:hAnsi="Times New Roman" w:cs="Times New Roman"/>
        </w:rPr>
        <w:t>У</w:t>
      </w:r>
      <w:r w:rsidR="00E45540" w:rsidRPr="00826E9B">
        <w:rPr>
          <w:rFonts w:ascii="Times New Roman" w:hAnsi="Times New Roman" w:cs="Times New Roman"/>
        </w:rPr>
        <w:t xml:space="preserve">ГИБДД </w:t>
      </w:r>
      <w:r w:rsidRPr="00826E9B">
        <w:rPr>
          <w:rFonts w:ascii="Times New Roman" w:hAnsi="Times New Roman" w:cs="Times New Roman"/>
        </w:rPr>
        <w:t>МВД по РБ или балансодержателя автомобильных дорог</w:t>
      </w:r>
      <w:r w:rsidRPr="00826E9B">
        <w:rPr>
          <w:rFonts w:ascii="Times New Roman" w:hAnsi="Times New Roman" w:cs="Times New Roman"/>
          <w:iCs/>
        </w:rPr>
        <w:t>;</w:t>
      </w:r>
    </w:p>
    <w:p w14:paraId="78ABB4A9" w14:textId="3861AC19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826E9B">
        <w:rPr>
          <w:rFonts w:ascii="Times New Roman" w:hAnsi="Times New Roman" w:cs="Times New Roman"/>
          <w:iCs/>
        </w:rPr>
        <w:t xml:space="preserve">4.5.3. </w:t>
      </w:r>
      <w:r w:rsidRPr="00826E9B">
        <w:rPr>
          <w:rFonts w:ascii="Times New Roman" w:hAnsi="Times New Roman" w:cs="Times New Roman"/>
          <w:lang w:bidi="ru-RU"/>
        </w:rPr>
        <w:t xml:space="preserve">Подрядчик ежемесячно предоставляет Заказчику журнал учета выполненных работ по плановому техническому обслуживанию </w:t>
      </w:r>
      <w:r w:rsidR="005A47BB">
        <w:rPr>
          <w:rFonts w:ascii="Times New Roman" w:hAnsi="Times New Roman" w:cs="Times New Roman"/>
          <w:shd w:val="clear" w:color="auto" w:fill="FFFFFF"/>
        </w:rPr>
        <w:t>СТС</w:t>
      </w:r>
      <w:r w:rsidR="005A47BB" w:rsidRPr="00826E9B">
        <w:rPr>
          <w:rFonts w:ascii="Times New Roman" w:hAnsi="Times New Roman" w:cs="Times New Roman"/>
        </w:rPr>
        <w:t xml:space="preserve"> </w:t>
      </w:r>
      <w:r w:rsidR="005A47BB">
        <w:rPr>
          <w:rFonts w:ascii="Times New Roman" w:hAnsi="Times New Roman" w:cs="Times New Roman"/>
        </w:rPr>
        <w:t>Приложении</w:t>
      </w:r>
      <w:r w:rsidRPr="00826E9B">
        <w:rPr>
          <w:rFonts w:ascii="Times New Roman" w:hAnsi="Times New Roman" w:cs="Times New Roman"/>
          <w:lang w:bidi="ru-RU"/>
        </w:rPr>
        <w:t xml:space="preserve"> № 4, с отображением детальной информации о работах, выполненных за предыдущий месяц</w:t>
      </w:r>
      <w:r w:rsidR="00EF76BC">
        <w:rPr>
          <w:rFonts w:ascii="Times New Roman" w:hAnsi="Times New Roman" w:cs="Times New Roman"/>
          <w:lang w:bidi="ru-RU"/>
        </w:rPr>
        <w:t>.</w:t>
      </w:r>
    </w:p>
    <w:p w14:paraId="6E3EB426" w14:textId="76CD867F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iCs/>
        </w:rPr>
      </w:pPr>
      <w:r w:rsidRPr="00826E9B">
        <w:rPr>
          <w:rFonts w:ascii="Times New Roman" w:hAnsi="Times New Roman" w:cs="Times New Roman"/>
          <w:iCs/>
        </w:rPr>
        <w:t xml:space="preserve">4.5.4. Подрядчик в </w:t>
      </w:r>
      <w:r w:rsidRPr="001B013A">
        <w:rPr>
          <w:rFonts w:ascii="Times New Roman" w:hAnsi="Times New Roman" w:cs="Times New Roman"/>
          <w:iCs/>
        </w:rPr>
        <w:t xml:space="preserve">течение </w:t>
      </w:r>
      <w:r w:rsidR="00204B4A" w:rsidRPr="001B013A">
        <w:rPr>
          <w:rFonts w:ascii="Times New Roman" w:hAnsi="Times New Roman" w:cs="Times New Roman"/>
          <w:iCs/>
        </w:rPr>
        <w:t>5</w:t>
      </w:r>
      <w:r w:rsidRPr="001B013A">
        <w:rPr>
          <w:rFonts w:ascii="Times New Roman" w:hAnsi="Times New Roman" w:cs="Times New Roman"/>
          <w:iCs/>
        </w:rPr>
        <w:t xml:space="preserve"> (</w:t>
      </w:r>
      <w:r w:rsidR="00204B4A" w:rsidRPr="001B013A">
        <w:rPr>
          <w:rFonts w:ascii="Times New Roman" w:hAnsi="Times New Roman" w:cs="Times New Roman"/>
          <w:iCs/>
        </w:rPr>
        <w:t>пяти</w:t>
      </w:r>
      <w:r w:rsidRPr="001B013A">
        <w:rPr>
          <w:rFonts w:ascii="Times New Roman" w:hAnsi="Times New Roman" w:cs="Times New Roman"/>
          <w:iCs/>
        </w:rPr>
        <w:t>) рабочих дней, следующих за окончанием месяца выполнения работ, предоставляет Заказчику заполненный акт</w:t>
      </w:r>
      <w:r w:rsidRPr="00826E9B">
        <w:rPr>
          <w:rFonts w:ascii="Times New Roman" w:hAnsi="Times New Roman" w:cs="Times New Roman"/>
          <w:iCs/>
        </w:rPr>
        <w:t xml:space="preserve"> выполненных работ за отчетный месяц по форме, указанной в Приложении 6. Настоящий акт выполненных работ является приложением к документу о приемке.</w:t>
      </w:r>
    </w:p>
    <w:p w14:paraId="76920046" w14:textId="2BA669D1" w:rsidR="002D2DA8" w:rsidRPr="00826E9B" w:rsidRDefault="002D2DA8" w:rsidP="002D2DA8">
      <w:pPr>
        <w:pStyle w:val="ae"/>
        <w:ind w:firstLine="709"/>
        <w:rPr>
          <w:rFonts w:ascii="Times New Roman" w:hAnsi="Times New Roman" w:cs="Times New Roman"/>
          <w:b/>
          <w:bCs/>
          <w:iCs/>
        </w:rPr>
      </w:pPr>
      <w:r w:rsidRPr="00826E9B">
        <w:rPr>
          <w:rFonts w:ascii="Times New Roman" w:hAnsi="Times New Roman" w:cs="Times New Roman"/>
          <w:b/>
          <w:bCs/>
          <w:iCs/>
        </w:rPr>
        <w:t xml:space="preserve">4.6. Порядок осуществления внепланового технического обслуживания </w:t>
      </w:r>
      <w:r w:rsidR="00E45540" w:rsidRPr="00E45540">
        <w:rPr>
          <w:rFonts w:ascii="Times New Roman" w:hAnsi="Times New Roman" w:cs="Times New Roman"/>
          <w:b/>
          <w:bCs/>
          <w:shd w:val="clear" w:color="auto" w:fill="FFFFFF"/>
        </w:rPr>
        <w:t>СТС</w:t>
      </w:r>
      <w:r w:rsidRPr="00826E9B">
        <w:rPr>
          <w:rFonts w:ascii="Times New Roman" w:hAnsi="Times New Roman" w:cs="Times New Roman"/>
          <w:b/>
          <w:bCs/>
          <w:iCs/>
        </w:rPr>
        <w:t>.</w:t>
      </w:r>
    </w:p>
    <w:p w14:paraId="5A2181FA" w14:textId="5C6EB6ED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iCs/>
        </w:rPr>
      </w:pPr>
      <w:bookmarkStart w:id="8" w:name="_Hlk181371602"/>
      <w:r w:rsidRPr="00826E9B">
        <w:rPr>
          <w:rFonts w:ascii="Times New Roman" w:hAnsi="Times New Roman" w:cs="Times New Roman"/>
          <w:iCs/>
        </w:rPr>
        <w:t xml:space="preserve">4.6.1. При определении неработоспособности </w:t>
      </w:r>
      <w:r w:rsidR="00EF76BC">
        <w:rPr>
          <w:rFonts w:ascii="Times New Roman" w:hAnsi="Times New Roman" w:cs="Times New Roman"/>
          <w:iCs/>
        </w:rPr>
        <w:t>СТС</w:t>
      </w:r>
      <w:r w:rsidRPr="00826E9B">
        <w:rPr>
          <w:rFonts w:ascii="Times New Roman" w:hAnsi="Times New Roman" w:cs="Times New Roman"/>
          <w:iCs/>
        </w:rPr>
        <w:t xml:space="preserve"> с помощью системы мониторинга «Комплекс-Контроль» или получения внеплановой заявки Заказчика, Подрядчик обеспечивает</w:t>
      </w:r>
      <w:bookmarkEnd w:id="8"/>
      <w:r w:rsidRPr="00826E9B">
        <w:rPr>
          <w:rFonts w:ascii="Times New Roman" w:hAnsi="Times New Roman" w:cs="Times New Roman"/>
          <w:iCs/>
        </w:rPr>
        <w:t xml:space="preserve"> выполнение следующих работ:</w:t>
      </w:r>
    </w:p>
    <w:p w14:paraId="52843A19" w14:textId="192E297C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iCs/>
        </w:rPr>
      </w:pPr>
      <w:r w:rsidRPr="00826E9B">
        <w:rPr>
          <w:rFonts w:ascii="Times New Roman" w:hAnsi="Times New Roman" w:cs="Times New Roman"/>
          <w:iCs/>
        </w:rPr>
        <w:t xml:space="preserve">- связанной с устранением неработоспособности </w:t>
      </w:r>
      <w:r w:rsidR="00E45540">
        <w:rPr>
          <w:rFonts w:ascii="Times New Roman" w:hAnsi="Times New Roman" w:cs="Times New Roman"/>
          <w:shd w:val="clear" w:color="auto" w:fill="FFFFFF"/>
        </w:rPr>
        <w:t>СТС</w:t>
      </w:r>
      <w:r w:rsidR="00E45540" w:rsidRPr="00826E9B">
        <w:rPr>
          <w:rFonts w:ascii="Times New Roman" w:hAnsi="Times New Roman" w:cs="Times New Roman"/>
        </w:rPr>
        <w:t xml:space="preserve"> </w:t>
      </w:r>
      <w:r w:rsidRPr="00826E9B">
        <w:rPr>
          <w:rFonts w:ascii="Times New Roman" w:hAnsi="Times New Roman" w:cs="Times New Roman"/>
          <w:iCs/>
        </w:rPr>
        <w:t>удаленным способом (без выезда на место установки). Подрядчик приступает к ее исполнению незамедлительно</w:t>
      </w:r>
      <w:r w:rsidR="00EF76BC">
        <w:rPr>
          <w:rFonts w:ascii="Times New Roman" w:hAnsi="Times New Roman" w:cs="Times New Roman"/>
          <w:iCs/>
        </w:rPr>
        <w:t xml:space="preserve"> в течении</w:t>
      </w:r>
      <w:r w:rsidR="0022349F">
        <w:rPr>
          <w:rFonts w:ascii="Times New Roman" w:hAnsi="Times New Roman" w:cs="Times New Roman"/>
          <w:iCs/>
        </w:rPr>
        <w:t xml:space="preserve"> рабочего </w:t>
      </w:r>
      <w:r w:rsidR="00EF76BC">
        <w:rPr>
          <w:rFonts w:ascii="Times New Roman" w:hAnsi="Times New Roman" w:cs="Times New Roman"/>
          <w:iCs/>
        </w:rPr>
        <w:t>дня</w:t>
      </w:r>
      <w:r w:rsidRPr="00826E9B">
        <w:rPr>
          <w:rFonts w:ascii="Times New Roman" w:hAnsi="Times New Roman" w:cs="Times New Roman"/>
          <w:iCs/>
        </w:rPr>
        <w:t xml:space="preserve">. Подрядчик обязан устранить неисправности в работе </w:t>
      </w:r>
      <w:r w:rsidR="005A47BB">
        <w:rPr>
          <w:rFonts w:ascii="Times New Roman" w:hAnsi="Times New Roman" w:cs="Times New Roman"/>
          <w:shd w:val="clear" w:color="auto" w:fill="FFFFFF"/>
        </w:rPr>
        <w:t>СТС</w:t>
      </w:r>
      <w:r w:rsidR="005A47BB" w:rsidRPr="00826E9B">
        <w:rPr>
          <w:rFonts w:ascii="Times New Roman" w:hAnsi="Times New Roman" w:cs="Times New Roman"/>
        </w:rPr>
        <w:t xml:space="preserve"> </w:t>
      </w:r>
      <w:r w:rsidR="005A47BB" w:rsidRPr="00826E9B">
        <w:rPr>
          <w:rFonts w:ascii="Times New Roman" w:hAnsi="Times New Roman" w:cs="Times New Roman"/>
          <w:iCs/>
        </w:rPr>
        <w:t>в</w:t>
      </w:r>
      <w:r w:rsidRPr="00826E9B">
        <w:rPr>
          <w:rFonts w:ascii="Times New Roman" w:hAnsi="Times New Roman" w:cs="Times New Roman"/>
          <w:iCs/>
        </w:rPr>
        <w:t xml:space="preserve"> течение 1 (одного) рабочего дня;</w:t>
      </w:r>
    </w:p>
    <w:p w14:paraId="35B5A899" w14:textId="034ED772" w:rsidR="002D2DA8" w:rsidRPr="00826E9B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iCs/>
        </w:rPr>
      </w:pPr>
      <w:r w:rsidRPr="00826E9B">
        <w:rPr>
          <w:rFonts w:ascii="Times New Roman" w:hAnsi="Times New Roman" w:cs="Times New Roman"/>
          <w:iCs/>
        </w:rPr>
        <w:t xml:space="preserve">- на восстановление работоспособности </w:t>
      </w:r>
      <w:r w:rsidR="005A47BB">
        <w:rPr>
          <w:rFonts w:ascii="Times New Roman" w:hAnsi="Times New Roman" w:cs="Times New Roman"/>
          <w:shd w:val="clear" w:color="auto" w:fill="FFFFFF"/>
        </w:rPr>
        <w:t>СТС</w:t>
      </w:r>
      <w:r w:rsidR="005A47BB" w:rsidRPr="00826E9B">
        <w:rPr>
          <w:rFonts w:ascii="Times New Roman" w:hAnsi="Times New Roman" w:cs="Times New Roman"/>
        </w:rPr>
        <w:t xml:space="preserve"> </w:t>
      </w:r>
      <w:r w:rsidR="005A47BB" w:rsidRPr="00826E9B">
        <w:rPr>
          <w:rFonts w:ascii="Times New Roman" w:hAnsi="Times New Roman" w:cs="Times New Roman"/>
          <w:iCs/>
        </w:rPr>
        <w:t>с</w:t>
      </w:r>
      <w:r w:rsidRPr="00826E9B">
        <w:rPr>
          <w:rFonts w:ascii="Times New Roman" w:hAnsi="Times New Roman" w:cs="Times New Roman"/>
          <w:iCs/>
        </w:rPr>
        <w:t xml:space="preserve"> выездом на место установки.  </w:t>
      </w:r>
      <w:bookmarkStart w:id="9" w:name="_Hlk181395171"/>
      <w:r w:rsidRPr="00826E9B">
        <w:rPr>
          <w:rFonts w:ascii="Times New Roman" w:hAnsi="Times New Roman" w:cs="Times New Roman"/>
          <w:iCs/>
        </w:rPr>
        <w:t xml:space="preserve">Подрядчик обязан устранить неисправности в работе </w:t>
      </w:r>
      <w:bookmarkEnd w:id="9"/>
      <w:r w:rsidR="005A47BB">
        <w:rPr>
          <w:rFonts w:ascii="Times New Roman" w:hAnsi="Times New Roman" w:cs="Times New Roman"/>
          <w:shd w:val="clear" w:color="auto" w:fill="FFFFFF"/>
        </w:rPr>
        <w:t>СТС</w:t>
      </w:r>
      <w:r w:rsidR="005A47BB" w:rsidRPr="00826E9B">
        <w:rPr>
          <w:rFonts w:ascii="Times New Roman" w:hAnsi="Times New Roman" w:cs="Times New Roman"/>
        </w:rPr>
        <w:t>,</w:t>
      </w:r>
      <w:r w:rsidRPr="00826E9B">
        <w:rPr>
          <w:rFonts w:ascii="Times New Roman" w:hAnsi="Times New Roman" w:cs="Times New Roman"/>
          <w:iCs/>
        </w:rPr>
        <w:t xml:space="preserve"> работоспособность которых может быть восстановлена без замены отдельных узлов или элементов, в течение 3 </w:t>
      </w:r>
      <w:r w:rsidRPr="001B013A">
        <w:rPr>
          <w:rFonts w:ascii="Times New Roman" w:hAnsi="Times New Roman" w:cs="Times New Roman"/>
          <w:iCs/>
        </w:rPr>
        <w:t xml:space="preserve">(трех) </w:t>
      </w:r>
      <w:r w:rsidR="00EF76BC">
        <w:rPr>
          <w:rFonts w:ascii="Times New Roman" w:hAnsi="Times New Roman" w:cs="Times New Roman"/>
          <w:iCs/>
        </w:rPr>
        <w:t>рабочих</w:t>
      </w:r>
      <w:r w:rsidRPr="001B013A">
        <w:rPr>
          <w:rFonts w:ascii="Times New Roman" w:hAnsi="Times New Roman" w:cs="Times New Roman"/>
          <w:iCs/>
        </w:rPr>
        <w:t xml:space="preserve"> дней</w:t>
      </w:r>
      <w:r w:rsidRPr="00826E9B">
        <w:rPr>
          <w:rFonts w:ascii="Times New Roman" w:hAnsi="Times New Roman" w:cs="Times New Roman"/>
          <w:iCs/>
        </w:rPr>
        <w:t xml:space="preserve">. В случае устранения неисправности в срок, превышающий 3 рабочих дня и отсутствия уважительных причин для продления данного срока, плата </w:t>
      </w:r>
      <w:r w:rsidRPr="00E501AA">
        <w:rPr>
          <w:rFonts w:ascii="Times New Roman" w:hAnsi="Times New Roman" w:cs="Times New Roman"/>
          <w:iCs/>
        </w:rPr>
        <w:t xml:space="preserve">за обслуживание в последующие дни неработоспособности </w:t>
      </w:r>
      <w:r w:rsidR="005A47BB" w:rsidRPr="00E501AA">
        <w:rPr>
          <w:rFonts w:ascii="Times New Roman" w:hAnsi="Times New Roman" w:cs="Times New Roman"/>
          <w:shd w:val="clear" w:color="auto" w:fill="FFFFFF"/>
        </w:rPr>
        <w:t>СТС</w:t>
      </w:r>
      <w:r w:rsidR="005A47BB" w:rsidRPr="00E501AA">
        <w:rPr>
          <w:rFonts w:ascii="Times New Roman" w:hAnsi="Times New Roman" w:cs="Times New Roman"/>
        </w:rPr>
        <w:t xml:space="preserve"> </w:t>
      </w:r>
      <w:r w:rsidR="005A47BB" w:rsidRPr="00E501AA">
        <w:rPr>
          <w:rFonts w:ascii="Times New Roman" w:hAnsi="Times New Roman" w:cs="Times New Roman"/>
          <w:iCs/>
        </w:rPr>
        <w:t>в</w:t>
      </w:r>
      <w:r w:rsidRPr="00E501AA">
        <w:rPr>
          <w:rFonts w:ascii="Times New Roman" w:hAnsi="Times New Roman" w:cs="Times New Roman"/>
          <w:iCs/>
        </w:rPr>
        <w:t xml:space="preserve"> отчетном месяце не производится.</w:t>
      </w:r>
      <w:r w:rsidRPr="00826E9B">
        <w:rPr>
          <w:rFonts w:ascii="Times New Roman" w:hAnsi="Times New Roman" w:cs="Times New Roman"/>
          <w:iCs/>
        </w:rPr>
        <w:t xml:space="preserve"> </w:t>
      </w:r>
    </w:p>
    <w:p w14:paraId="1511D56B" w14:textId="066250A0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b/>
          <w:bCs/>
        </w:rPr>
      </w:pPr>
      <w:r w:rsidRPr="00E501AA">
        <w:rPr>
          <w:rFonts w:ascii="Times New Roman" w:hAnsi="Times New Roman" w:cs="Times New Roman"/>
          <w:b/>
          <w:bCs/>
        </w:rPr>
        <w:t>4.7.</w:t>
      </w:r>
      <w:r w:rsidRPr="00E501AA">
        <w:rPr>
          <w:rFonts w:ascii="Times New Roman" w:hAnsi="Times New Roman" w:cs="Times New Roman"/>
          <w:b/>
          <w:bCs/>
        </w:rPr>
        <w:tab/>
        <w:t xml:space="preserve">Порядок выполнения работ по ремонту/замене оборудования </w:t>
      </w:r>
      <w:r w:rsidR="00E45540" w:rsidRPr="00E501AA">
        <w:rPr>
          <w:rFonts w:ascii="Times New Roman" w:hAnsi="Times New Roman" w:cs="Times New Roman"/>
          <w:shd w:val="clear" w:color="auto" w:fill="FFFFFF"/>
        </w:rPr>
        <w:t>СТС</w:t>
      </w:r>
      <w:r w:rsidRPr="00E501AA">
        <w:rPr>
          <w:rFonts w:ascii="Times New Roman" w:hAnsi="Times New Roman" w:cs="Times New Roman"/>
          <w:b/>
          <w:bCs/>
        </w:rPr>
        <w:t>.</w:t>
      </w:r>
    </w:p>
    <w:p w14:paraId="6835298F" w14:textId="4F3FBBDE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4.7.1.</w:t>
      </w:r>
      <w:r w:rsidRPr="00E501AA">
        <w:rPr>
          <w:rFonts w:ascii="Times New Roman" w:hAnsi="Times New Roman" w:cs="Times New Roman"/>
        </w:rPr>
        <w:tab/>
        <w:t xml:space="preserve">При обнаружении невозможности восстановления работоспособности </w:t>
      </w:r>
      <w:r w:rsidR="00E45540" w:rsidRPr="00E501AA">
        <w:rPr>
          <w:rFonts w:ascii="Times New Roman" w:hAnsi="Times New Roman" w:cs="Times New Roman"/>
          <w:shd w:val="clear" w:color="auto" w:fill="FFFFFF"/>
        </w:rPr>
        <w:t>СТС</w:t>
      </w:r>
      <w:r w:rsidR="00E45540" w:rsidRPr="00E501AA">
        <w:rPr>
          <w:rFonts w:ascii="Times New Roman" w:hAnsi="Times New Roman" w:cs="Times New Roman"/>
        </w:rPr>
        <w:t xml:space="preserve"> </w:t>
      </w:r>
      <w:r w:rsidRPr="00E501AA">
        <w:rPr>
          <w:rFonts w:ascii="Times New Roman" w:hAnsi="Times New Roman" w:cs="Times New Roman"/>
        </w:rPr>
        <w:t xml:space="preserve">на месте установки в рамках проведении планового или внепланового технического обслуживания, Подрядчик уведомляет Заказчика с указанием причины невозможности восстановления работоспособности обслуживаемого оборудования и производит демонтаж </w:t>
      </w:r>
      <w:r w:rsidR="00E45540" w:rsidRPr="00E501AA">
        <w:rPr>
          <w:rFonts w:ascii="Times New Roman" w:hAnsi="Times New Roman" w:cs="Times New Roman"/>
          <w:shd w:val="clear" w:color="auto" w:fill="FFFFFF"/>
        </w:rPr>
        <w:t>СТС</w:t>
      </w:r>
      <w:r w:rsidRPr="00E501AA">
        <w:rPr>
          <w:rFonts w:ascii="Times New Roman" w:hAnsi="Times New Roman" w:cs="Times New Roman"/>
        </w:rPr>
        <w:t xml:space="preserve">. </w:t>
      </w:r>
    </w:p>
    <w:p w14:paraId="5A883BEC" w14:textId="3098E8C6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4.7.2.</w:t>
      </w:r>
      <w:r w:rsidRPr="00E501AA">
        <w:rPr>
          <w:rFonts w:ascii="Times New Roman" w:hAnsi="Times New Roman" w:cs="Times New Roman"/>
        </w:rPr>
        <w:tab/>
        <w:t xml:space="preserve">Подрядчик своими силами осуществляет доставку </w:t>
      </w:r>
      <w:r w:rsidR="005A47BB" w:rsidRPr="00E501AA">
        <w:rPr>
          <w:rFonts w:ascii="Times New Roman" w:hAnsi="Times New Roman" w:cs="Times New Roman"/>
          <w:shd w:val="clear" w:color="auto" w:fill="FFFFFF"/>
        </w:rPr>
        <w:t>СТС</w:t>
      </w:r>
      <w:r w:rsidR="005A47BB" w:rsidRPr="00E501AA">
        <w:rPr>
          <w:rFonts w:ascii="Times New Roman" w:hAnsi="Times New Roman" w:cs="Times New Roman"/>
        </w:rPr>
        <w:t xml:space="preserve"> к</w:t>
      </w:r>
      <w:r w:rsidRPr="00E501AA">
        <w:rPr>
          <w:rFonts w:ascii="Times New Roman" w:hAnsi="Times New Roman" w:cs="Times New Roman"/>
        </w:rPr>
        <w:t xml:space="preserve"> месту проведения ремонта, выполняет ремонт, а также обратную доставку. Период проведения Подрядчиком ремонтно-восстановительных работ </w:t>
      </w:r>
      <w:proofErr w:type="gramStart"/>
      <w:r w:rsidR="00E45540" w:rsidRPr="00E501AA">
        <w:rPr>
          <w:rFonts w:ascii="Times New Roman" w:hAnsi="Times New Roman" w:cs="Times New Roman"/>
          <w:shd w:val="clear" w:color="auto" w:fill="FFFFFF"/>
        </w:rPr>
        <w:t>СТС</w:t>
      </w:r>
      <w:r w:rsidR="00E45540" w:rsidRPr="00E501AA">
        <w:rPr>
          <w:rFonts w:ascii="Times New Roman" w:hAnsi="Times New Roman" w:cs="Times New Roman"/>
        </w:rPr>
        <w:t xml:space="preserve"> </w:t>
      </w:r>
      <w:r w:rsidRPr="00E501AA">
        <w:rPr>
          <w:rFonts w:ascii="Times New Roman" w:hAnsi="Times New Roman" w:cs="Times New Roman"/>
        </w:rPr>
        <w:t xml:space="preserve"> не</w:t>
      </w:r>
      <w:proofErr w:type="gramEnd"/>
      <w:r w:rsidRPr="00E501AA">
        <w:rPr>
          <w:rFonts w:ascii="Times New Roman" w:hAnsi="Times New Roman" w:cs="Times New Roman"/>
        </w:rPr>
        <w:t xml:space="preserve"> должен превышать 15 </w:t>
      </w:r>
      <w:r w:rsidR="00186EB7" w:rsidRPr="00E501AA">
        <w:rPr>
          <w:rFonts w:ascii="Times New Roman" w:hAnsi="Times New Roman" w:cs="Times New Roman"/>
        </w:rPr>
        <w:t>рабочих</w:t>
      </w:r>
      <w:r w:rsidRPr="00E501AA">
        <w:rPr>
          <w:rFonts w:ascii="Times New Roman" w:hAnsi="Times New Roman" w:cs="Times New Roman"/>
        </w:rPr>
        <w:t xml:space="preserve"> дней</w:t>
      </w:r>
      <w:r w:rsidR="00F437F1" w:rsidRPr="00E501AA">
        <w:rPr>
          <w:rFonts w:ascii="Times New Roman" w:hAnsi="Times New Roman" w:cs="Times New Roman"/>
        </w:rPr>
        <w:t xml:space="preserve"> (за исключением случаев, требующих заказа комплектующих и запчастей у производителя или поставщика, находящегося за пределами Республики Бурятия)</w:t>
      </w:r>
      <w:r w:rsidRPr="00E501AA">
        <w:rPr>
          <w:rFonts w:ascii="Times New Roman" w:hAnsi="Times New Roman" w:cs="Times New Roman"/>
        </w:rPr>
        <w:t xml:space="preserve">, после которого оплата </w:t>
      </w:r>
      <w:r w:rsidR="00204B4A" w:rsidRPr="00E501AA">
        <w:rPr>
          <w:rFonts w:ascii="Times New Roman" w:hAnsi="Times New Roman" w:cs="Times New Roman"/>
        </w:rPr>
        <w:t xml:space="preserve">в последующие дни неработоспособности </w:t>
      </w:r>
      <w:r w:rsidRPr="00E501AA">
        <w:rPr>
          <w:rFonts w:ascii="Times New Roman" w:hAnsi="Times New Roman" w:cs="Times New Roman"/>
        </w:rPr>
        <w:t xml:space="preserve">за обслуживание данного </w:t>
      </w:r>
      <w:r w:rsidR="00E45540" w:rsidRPr="00E501AA">
        <w:rPr>
          <w:rFonts w:ascii="Times New Roman" w:hAnsi="Times New Roman" w:cs="Times New Roman"/>
          <w:shd w:val="clear" w:color="auto" w:fill="FFFFFF"/>
        </w:rPr>
        <w:t>СТС</w:t>
      </w:r>
      <w:r w:rsidR="00E45540" w:rsidRPr="00E501AA">
        <w:rPr>
          <w:rFonts w:ascii="Times New Roman" w:hAnsi="Times New Roman" w:cs="Times New Roman"/>
        </w:rPr>
        <w:t xml:space="preserve"> </w:t>
      </w:r>
      <w:r w:rsidRPr="00E501AA">
        <w:rPr>
          <w:rFonts w:ascii="Times New Roman" w:hAnsi="Times New Roman" w:cs="Times New Roman"/>
        </w:rPr>
        <w:t xml:space="preserve"> прекращается до момента восстановления его работоспособности и отражения в системе мониторинга «Комплекс-Контроль».</w:t>
      </w:r>
    </w:p>
    <w:p w14:paraId="376FB8EF" w14:textId="013B3D17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iCs/>
        </w:rPr>
      </w:pPr>
      <w:r w:rsidRPr="00E501AA">
        <w:rPr>
          <w:rFonts w:ascii="Times New Roman" w:hAnsi="Times New Roman" w:cs="Times New Roman"/>
          <w:iCs/>
        </w:rPr>
        <w:t>4.7.3.</w:t>
      </w:r>
      <w:r w:rsidRPr="00E501AA">
        <w:rPr>
          <w:rFonts w:ascii="Times New Roman" w:hAnsi="Times New Roman" w:cs="Times New Roman"/>
          <w:iCs/>
        </w:rPr>
        <w:tab/>
        <w:t xml:space="preserve">После завершения ремонта, установки и настройки рабочих параметров </w:t>
      </w:r>
      <w:r w:rsidR="00E45540" w:rsidRPr="00E501AA">
        <w:rPr>
          <w:rFonts w:ascii="Times New Roman" w:hAnsi="Times New Roman" w:cs="Times New Roman"/>
          <w:shd w:val="clear" w:color="auto" w:fill="FFFFFF"/>
        </w:rPr>
        <w:t>СТС</w:t>
      </w:r>
      <w:r w:rsidRPr="00E501AA">
        <w:rPr>
          <w:rFonts w:ascii="Times New Roman" w:hAnsi="Times New Roman" w:cs="Times New Roman"/>
          <w:iCs/>
        </w:rPr>
        <w:t xml:space="preserve">, Подрядчик направляет акт ввода в эксплуатацию в адрес Заказчика и ЦАФАП </w:t>
      </w:r>
      <w:r w:rsidR="00E45540" w:rsidRPr="00E501AA">
        <w:rPr>
          <w:rFonts w:ascii="Times New Roman" w:hAnsi="Times New Roman" w:cs="Times New Roman"/>
          <w:iCs/>
        </w:rPr>
        <w:t>У</w:t>
      </w:r>
      <w:r w:rsidRPr="00E501AA">
        <w:rPr>
          <w:rFonts w:ascii="Times New Roman" w:hAnsi="Times New Roman" w:cs="Times New Roman"/>
          <w:iCs/>
        </w:rPr>
        <w:t>ГИБДД РБ.</w:t>
      </w:r>
    </w:p>
    <w:p w14:paraId="54166763" w14:textId="533DCC9B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  <w:iCs/>
        </w:rPr>
        <w:t>4.7.4.</w:t>
      </w:r>
      <w:r w:rsidRPr="00E501AA">
        <w:rPr>
          <w:rFonts w:ascii="Times New Roman" w:hAnsi="Times New Roman" w:cs="Times New Roman"/>
          <w:iCs/>
        </w:rPr>
        <w:tab/>
        <w:t xml:space="preserve">При возникновении гарантийного случая Подрядчик передает </w:t>
      </w:r>
      <w:r w:rsidR="00E45540" w:rsidRPr="00E501AA">
        <w:rPr>
          <w:rFonts w:ascii="Times New Roman" w:hAnsi="Times New Roman" w:cs="Times New Roman"/>
          <w:shd w:val="clear" w:color="auto" w:fill="FFFFFF"/>
        </w:rPr>
        <w:t>СТС</w:t>
      </w:r>
      <w:r w:rsidR="00E45540" w:rsidRPr="00E501AA">
        <w:rPr>
          <w:rFonts w:ascii="Times New Roman" w:hAnsi="Times New Roman" w:cs="Times New Roman"/>
        </w:rPr>
        <w:t xml:space="preserve"> </w:t>
      </w:r>
      <w:r w:rsidRPr="00E501AA">
        <w:rPr>
          <w:rFonts w:ascii="Times New Roman" w:hAnsi="Times New Roman" w:cs="Times New Roman"/>
          <w:iCs/>
        </w:rPr>
        <w:t>в уполномоченную на проведение гарантийного ремонта организацию. В данном случае срок проведения гарантийного ремонта не должен превышать 10 рабочих дней</w:t>
      </w:r>
      <w:r w:rsidR="00F437F1" w:rsidRPr="00E501AA">
        <w:rPr>
          <w:rFonts w:ascii="Times New Roman" w:hAnsi="Times New Roman" w:cs="Times New Roman"/>
          <w:iCs/>
        </w:rPr>
        <w:t xml:space="preserve"> (за исключением случаев, когда организация, уполномоченная на проведение гарантийного ремонта </w:t>
      </w:r>
      <w:r w:rsidR="005A5A65" w:rsidRPr="00E501AA">
        <w:rPr>
          <w:rFonts w:ascii="Times New Roman" w:hAnsi="Times New Roman" w:cs="Times New Roman"/>
          <w:iCs/>
        </w:rPr>
        <w:t>письменно уведомит о сроке проведения гарантийного ремонта, превышающем 10 дней</w:t>
      </w:r>
      <w:r w:rsidR="00F437F1" w:rsidRPr="00E501AA">
        <w:rPr>
          <w:rFonts w:ascii="Times New Roman" w:hAnsi="Times New Roman" w:cs="Times New Roman"/>
          <w:iCs/>
        </w:rPr>
        <w:t>)</w:t>
      </w:r>
      <w:r w:rsidRPr="00E501AA">
        <w:rPr>
          <w:rFonts w:ascii="Times New Roman" w:hAnsi="Times New Roman" w:cs="Times New Roman"/>
          <w:iCs/>
        </w:rPr>
        <w:t xml:space="preserve">, </w:t>
      </w:r>
      <w:r w:rsidRPr="00E501AA">
        <w:rPr>
          <w:rFonts w:ascii="Times New Roman" w:hAnsi="Times New Roman" w:cs="Times New Roman"/>
        </w:rPr>
        <w:t xml:space="preserve">после которого оплата за обслуживание данного </w:t>
      </w:r>
      <w:r w:rsidR="00E45540" w:rsidRPr="00E501AA">
        <w:rPr>
          <w:rFonts w:ascii="Times New Roman" w:hAnsi="Times New Roman" w:cs="Times New Roman"/>
          <w:shd w:val="clear" w:color="auto" w:fill="FFFFFF"/>
        </w:rPr>
        <w:t>СТС</w:t>
      </w:r>
      <w:r w:rsidR="00E45540" w:rsidRPr="00E501AA">
        <w:rPr>
          <w:rFonts w:ascii="Times New Roman" w:hAnsi="Times New Roman" w:cs="Times New Roman"/>
        </w:rPr>
        <w:t xml:space="preserve"> </w:t>
      </w:r>
      <w:r w:rsidRPr="00E501AA">
        <w:rPr>
          <w:rFonts w:ascii="Times New Roman" w:hAnsi="Times New Roman" w:cs="Times New Roman"/>
        </w:rPr>
        <w:t xml:space="preserve"> прекращается до момента восстановления его работоспособности и отражения в системе мониторинга «Комплекс-Контроль».</w:t>
      </w:r>
    </w:p>
    <w:p w14:paraId="7A893480" w14:textId="57A96ABB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lang w:bidi="ru-RU"/>
        </w:rPr>
      </w:pPr>
      <w:r w:rsidRPr="00E501AA">
        <w:rPr>
          <w:rFonts w:ascii="Times New Roman" w:hAnsi="Times New Roman" w:cs="Times New Roman"/>
        </w:rPr>
        <w:t>4.7.5.</w:t>
      </w:r>
      <w:r w:rsidRPr="00E501AA">
        <w:rPr>
          <w:rFonts w:ascii="Times New Roman" w:hAnsi="Times New Roman" w:cs="Times New Roman"/>
        </w:rPr>
        <w:tab/>
      </w:r>
      <w:r w:rsidRPr="00E501AA">
        <w:rPr>
          <w:rFonts w:ascii="Times New Roman" w:hAnsi="Times New Roman" w:cs="Times New Roman"/>
          <w:lang w:bidi="ru-RU"/>
        </w:rPr>
        <w:t xml:space="preserve">Подрядчик ежемесячно предоставляет Заказчику журнал о выполнении работ по внеплановому техническому обслуживанию и ремонту </w:t>
      </w:r>
      <w:r w:rsidR="00E45540" w:rsidRPr="00E501AA">
        <w:rPr>
          <w:rFonts w:ascii="Times New Roman" w:hAnsi="Times New Roman" w:cs="Times New Roman"/>
          <w:shd w:val="clear" w:color="auto" w:fill="FFFFFF"/>
        </w:rPr>
        <w:t>СТС</w:t>
      </w:r>
      <w:r w:rsidRPr="00E501AA">
        <w:rPr>
          <w:rFonts w:ascii="Times New Roman" w:hAnsi="Times New Roman" w:cs="Times New Roman"/>
          <w:lang w:bidi="ru-RU"/>
        </w:rPr>
        <w:t xml:space="preserve">, указанный в Приложении № 5, с отображением детальной информации о работах, выполненных за </w:t>
      </w:r>
      <w:r w:rsidR="005A5A65" w:rsidRPr="00E501AA">
        <w:rPr>
          <w:rFonts w:ascii="Times New Roman" w:hAnsi="Times New Roman" w:cs="Times New Roman"/>
          <w:lang w:bidi="ru-RU"/>
        </w:rPr>
        <w:t>отчетный</w:t>
      </w:r>
      <w:r w:rsidRPr="00E501AA">
        <w:rPr>
          <w:rFonts w:ascii="Times New Roman" w:hAnsi="Times New Roman" w:cs="Times New Roman"/>
          <w:lang w:bidi="ru-RU"/>
        </w:rPr>
        <w:t xml:space="preserve"> месяц</w:t>
      </w:r>
      <w:r w:rsidR="00DB267B" w:rsidRPr="00E501AA">
        <w:rPr>
          <w:rFonts w:ascii="Times New Roman" w:hAnsi="Times New Roman" w:cs="Times New Roman"/>
          <w:lang w:bidi="ru-RU"/>
        </w:rPr>
        <w:t>.</w:t>
      </w:r>
    </w:p>
    <w:p w14:paraId="7CB01625" w14:textId="3AD3F4E2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b/>
          <w:bCs/>
        </w:rPr>
      </w:pPr>
      <w:r w:rsidRPr="00E501AA">
        <w:rPr>
          <w:rFonts w:ascii="Times New Roman" w:hAnsi="Times New Roman" w:cs="Times New Roman"/>
          <w:b/>
          <w:bCs/>
        </w:rPr>
        <w:t>4.8.</w:t>
      </w:r>
      <w:r w:rsidRPr="00E501AA">
        <w:rPr>
          <w:rFonts w:ascii="Times New Roman" w:hAnsi="Times New Roman" w:cs="Times New Roman"/>
          <w:b/>
          <w:bCs/>
        </w:rPr>
        <w:tab/>
        <w:t xml:space="preserve">Организация проведения поверки </w:t>
      </w:r>
      <w:r w:rsidR="00E45540" w:rsidRPr="00E501AA">
        <w:rPr>
          <w:rFonts w:ascii="Times New Roman" w:hAnsi="Times New Roman" w:cs="Times New Roman"/>
          <w:shd w:val="clear" w:color="auto" w:fill="FFFFFF"/>
        </w:rPr>
        <w:t>СТС</w:t>
      </w:r>
      <w:r w:rsidRPr="00E501AA">
        <w:rPr>
          <w:rFonts w:ascii="Times New Roman" w:hAnsi="Times New Roman" w:cs="Times New Roman"/>
          <w:b/>
          <w:bCs/>
        </w:rPr>
        <w:t>.</w:t>
      </w:r>
    </w:p>
    <w:p w14:paraId="0A4E8F31" w14:textId="2254E64A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iCs/>
        </w:rPr>
      </w:pPr>
      <w:r w:rsidRPr="00E501AA">
        <w:rPr>
          <w:rFonts w:ascii="Times New Roman" w:hAnsi="Times New Roman" w:cs="Times New Roman"/>
          <w:iCs/>
        </w:rPr>
        <w:t>4.8.1.</w:t>
      </w:r>
      <w:r w:rsidRPr="00E501AA">
        <w:rPr>
          <w:rFonts w:ascii="Times New Roman" w:hAnsi="Times New Roman" w:cs="Times New Roman"/>
          <w:iCs/>
        </w:rPr>
        <w:tab/>
        <w:t>К использованию допускаются средства измерения (</w:t>
      </w:r>
      <w:r w:rsidR="00E45540" w:rsidRPr="00E501AA">
        <w:rPr>
          <w:rFonts w:ascii="Times New Roman" w:hAnsi="Times New Roman" w:cs="Times New Roman"/>
          <w:shd w:val="clear" w:color="auto" w:fill="FFFFFF"/>
        </w:rPr>
        <w:t>СТС</w:t>
      </w:r>
      <w:r w:rsidRPr="00E501AA">
        <w:rPr>
          <w:rFonts w:ascii="Times New Roman" w:hAnsi="Times New Roman" w:cs="Times New Roman"/>
          <w:iCs/>
        </w:rPr>
        <w:t>), прошедшие поверку в соответствии с положениями Федерального закона от 26.06.2008 № 102-ФЗ «Об обеспечении единства измерений».</w:t>
      </w:r>
    </w:p>
    <w:p w14:paraId="02D8071F" w14:textId="66F97441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  <w:iCs/>
        </w:rPr>
        <w:t>4.8.2.</w:t>
      </w:r>
      <w:r w:rsidRPr="00E501AA">
        <w:rPr>
          <w:rFonts w:ascii="Times New Roman" w:hAnsi="Times New Roman" w:cs="Times New Roman"/>
          <w:iCs/>
        </w:rPr>
        <w:tab/>
        <w:t xml:space="preserve">Организация проведения поверки </w:t>
      </w:r>
      <w:r w:rsidR="00E45540" w:rsidRPr="00E501AA">
        <w:rPr>
          <w:rFonts w:ascii="Times New Roman" w:hAnsi="Times New Roman" w:cs="Times New Roman"/>
          <w:shd w:val="clear" w:color="auto" w:fill="FFFFFF"/>
        </w:rPr>
        <w:t>СТС</w:t>
      </w:r>
      <w:r w:rsidR="00E45540" w:rsidRPr="00E501AA">
        <w:rPr>
          <w:rFonts w:ascii="Times New Roman" w:hAnsi="Times New Roman" w:cs="Times New Roman"/>
        </w:rPr>
        <w:t xml:space="preserve"> </w:t>
      </w:r>
      <w:r w:rsidRPr="00E501AA">
        <w:rPr>
          <w:rFonts w:ascii="Times New Roman" w:hAnsi="Times New Roman" w:cs="Times New Roman"/>
          <w:iCs/>
        </w:rPr>
        <w:t xml:space="preserve"> осуществляется Подрядчиком с периодичностью в соответствии</w:t>
      </w:r>
      <w:r w:rsidRPr="00E501AA">
        <w:rPr>
          <w:rFonts w:ascii="Times New Roman" w:hAnsi="Times New Roman" w:cs="Times New Roman"/>
        </w:rPr>
        <w:t xml:space="preserve"> с межповерочным интервалом, указанным в эксплуатационной документации на оборудование и информацией об окончании срока действия поверки, размещенной на сайте Федерального информационного фонда по обеспечению единства измерений ФГИС «АРШИН» (</w:t>
      </w:r>
      <w:hyperlink r:id="rId7" w:history="1">
        <w:r w:rsidR="00B940DA" w:rsidRPr="00E501AA">
          <w:rPr>
            <w:rStyle w:val="ad"/>
            <w:rFonts w:ascii="Times New Roman" w:hAnsi="Times New Roman" w:cs="Times New Roman"/>
            <w:color w:val="auto"/>
          </w:rPr>
          <w:t>https://fgis.gost.ru/fundmetrology/registry/63</w:t>
        </w:r>
      </w:hyperlink>
      <w:r w:rsidRPr="00E501AA">
        <w:rPr>
          <w:rFonts w:ascii="Times New Roman" w:hAnsi="Times New Roman" w:cs="Times New Roman"/>
        </w:rPr>
        <w:t xml:space="preserve">), а также после проведения ремонта </w:t>
      </w:r>
      <w:r w:rsidR="00E45540" w:rsidRPr="00E501AA">
        <w:rPr>
          <w:rFonts w:ascii="Times New Roman" w:hAnsi="Times New Roman" w:cs="Times New Roman"/>
          <w:shd w:val="clear" w:color="auto" w:fill="FFFFFF"/>
        </w:rPr>
        <w:t>СТС</w:t>
      </w:r>
      <w:r w:rsidRPr="00E501AA">
        <w:rPr>
          <w:rFonts w:ascii="Times New Roman" w:hAnsi="Times New Roman" w:cs="Times New Roman"/>
        </w:rPr>
        <w:t xml:space="preserve">, если ремонт затрагивает метрологическую часть </w:t>
      </w:r>
      <w:r w:rsidR="00E45540" w:rsidRPr="00E501AA">
        <w:rPr>
          <w:rFonts w:ascii="Times New Roman" w:hAnsi="Times New Roman" w:cs="Times New Roman"/>
          <w:shd w:val="clear" w:color="auto" w:fill="FFFFFF"/>
        </w:rPr>
        <w:t>СТС</w:t>
      </w:r>
      <w:r w:rsidRPr="00E501AA">
        <w:rPr>
          <w:rFonts w:ascii="Times New Roman" w:hAnsi="Times New Roman" w:cs="Times New Roman"/>
        </w:rPr>
        <w:t xml:space="preserve">. Стоимость выполнения работ по организации проведения поверки включена в стоимость выполнения работ по </w:t>
      </w:r>
      <w:r w:rsidRPr="00E501AA">
        <w:rPr>
          <w:rFonts w:ascii="Times New Roman" w:hAnsi="Times New Roman" w:cs="Times New Roman"/>
          <w:iCs/>
        </w:rPr>
        <w:t xml:space="preserve">обеспечению работоспособности </w:t>
      </w:r>
      <w:r w:rsidR="00E45540" w:rsidRPr="00E501AA">
        <w:rPr>
          <w:rFonts w:ascii="Times New Roman" w:hAnsi="Times New Roman" w:cs="Times New Roman"/>
          <w:shd w:val="clear" w:color="auto" w:fill="FFFFFF"/>
        </w:rPr>
        <w:t>СТС</w:t>
      </w:r>
      <w:r w:rsidRPr="00E501AA">
        <w:rPr>
          <w:rFonts w:ascii="Times New Roman" w:hAnsi="Times New Roman" w:cs="Times New Roman"/>
        </w:rPr>
        <w:t>.</w:t>
      </w:r>
    </w:p>
    <w:p w14:paraId="3495EC35" w14:textId="77777777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lastRenderedPageBreak/>
        <w:t>4.8.3.</w:t>
      </w:r>
      <w:r w:rsidRPr="00E501AA">
        <w:rPr>
          <w:rFonts w:ascii="Times New Roman" w:hAnsi="Times New Roman" w:cs="Times New Roman"/>
        </w:rPr>
        <w:tab/>
        <w:t xml:space="preserve">Подрядчик организует проведение поверки не ранее 10 (десяти) рабочих дней до окончания срока действующей поверки. </w:t>
      </w:r>
    </w:p>
    <w:p w14:paraId="76936CB8" w14:textId="77777777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4.8.4.</w:t>
      </w:r>
      <w:r w:rsidRPr="00E501AA">
        <w:rPr>
          <w:rFonts w:ascii="Times New Roman" w:hAnsi="Times New Roman" w:cs="Times New Roman"/>
        </w:rPr>
        <w:tab/>
        <w:t xml:space="preserve">Организация проведения периодической поверки включает в себя: </w:t>
      </w:r>
    </w:p>
    <w:p w14:paraId="10BEB9EB" w14:textId="72F5B39F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 xml:space="preserve">   - Выявление</w:t>
      </w:r>
      <w:r w:rsidR="00E45540" w:rsidRPr="00E501AA">
        <w:rPr>
          <w:rFonts w:ascii="Times New Roman" w:hAnsi="Times New Roman" w:cs="Times New Roman"/>
        </w:rPr>
        <w:t xml:space="preserve"> </w:t>
      </w:r>
      <w:r w:rsidR="00E45540" w:rsidRPr="00E501AA">
        <w:rPr>
          <w:rFonts w:ascii="Times New Roman" w:hAnsi="Times New Roman" w:cs="Times New Roman"/>
          <w:shd w:val="clear" w:color="auto" w:fill="FFFFFF"/>
        </w:rPr>
        <w:t>СТС</w:t>
      </w:r>
      <w:r w:rsidRPr="00E501AA">
        <w:rPr>
          <w:rFonts w:ascii="Times New Roman" w:hAnsi="Times New Roman" w:cs="Times New Roman"/>
        </w:rPr>
        <w:t xml:space="preserve"> с истекающим сроком действия поверки.</w:t>
      </w:r>
    </w:p>
    <w:p w14:paraId="7FEF3593" w14:textId="48E44D46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 xml:space="preserve">   - Проведение </w:t>
      </w:r>
      <w:proofErr w:type="spellStart"/>
      <w:r w:rsidRPr="00E501AA">
        <w:rPr>
          <w:rFonts w:ascii="Times New Roman" w:hAnsi="Times New Roman" w:cs="Times New Roman"/>
        </w:rPr>
        <w:t>предповерочной</w:t>
      </w:r>
      <w:proofErr w:type="spellEnd"/>
      <w:r w:rsidRPr="00E501AA">
        <w:rPr>
          <w:rFonts w:ascii="Times New Roman" w:hAnsi="Times New Roman" w:cs="Times New Roman"/>
        </w:rPr>
        <w:t xml:space="preserve"> подготовки (проверка работоспособности </w:t>
      </w:r>
      <w:r w:rsidR="001A44F1" w:rsidRPr="00E501AA">
        <w:rPr>
          <w:rFonts w:ascii="Times New Roman" w:hAnsi="Times New Roman" w:cs="Times New Roman"/>
          <w:shd w:val="clear" w:color="auto" w:fill="FFFFFF"/>
        </w:rPr>
        <w:t>СТС</w:t>
      </w:r>
      <w:r w:rsidR="001A44F1" w:rsidRPr="00E501AA">
        <w:rPr>
          <w:rFonts w:ascii="Times New Roman" w:hAnsi="Times New Roman" w:cs="Times New Roman"/>
        </w:rPr>
        <w:t xml:space="preserve"> </w:t>
      </w:r>
      <w:r w:rsidRPr="00E501AA">
        <w:rPr>
          <w:rFonts w:ascii="Times New Roman" w:hAnsi="Times New Roman" w:cs="Times New Roman"/>
        </w:rPr>
        <w:t xml:space="preserve">на месте дислокации, проверка </w:t>
      </w:r>
      <w:proofErr w:type="gramStart"/>
      <w:r w:rsidR="001A44F1" w:rsidRPr="00E501AA">
        <w:rPr>
          <w:rFonts w:ascii="Times New Roman" w:hAnsi="Times New Roman" w:cs="Times New Roman"/>
          <w:shd w:val="clear" w:color="auto" w:fill="FFFFFF"/>
        </w:rPr>
        <w:t>СТС</w:t>
      </w:r>
      <w:r w:rsidR="001A44F1" w:rsidRPr="00E501AA">
        <w:rPr>
          <w:rFonts w:ascii="Times New Roman" w:hAnsi="Times New Roman" w:cs="Times New Roman"/>
        </w:rPr>
        <w:t xml:space="preserve"> </w:t>
      </w:r>
      <w:r w:rsidRPr="00E501AA">
        <w:rPr>
          <w:rFonts w:ascii="Times New Roman" w:hAnsi="Times New Roman" w:cs="Times New Roman"/>
        </w:rPr>
        <w:t xml:space="preserve"> на</w:t>
      </w:r>
      <w:proofErr w:type="gramEnd"/>
      <w:r w:rsidRPr="00E501AA">
        <w:rPr>
          <w:rFonts w:ascii="Times New Roman" w:hAnsi="Times New Roman" w:cs="Times New Roman"/>
        </w:rPr>
        <w:t xml:space="preserve"> отсутствие механических повреждений, изломов и повреждений кабелей, проверка целостности пломб, наличие заводского номера и маркировки согласно требованиям эксплуатационной документации, очистка </w:t>
      </w:r>
      <w:r w:rsidR="001A44F1" w:rsidRPr="00E501AA">
        <w:rPr>
          <w:rFonts w:ascii="Times New Roman" w:hAnsi="Times New Roman" w:cs="Times New Roman"/>
          <w:shd w:val="clear" w:color="auto" w:fill="FFFFFF"/>
        </w:rPr>
        <w:t>СТС</w:t>
      </w:r>
      <w:r w:rsidR="001A44F1" w:rsidRPr="00E501AA">
        <w:rPr>
          <w:rFonts w:ascii="Times New Roman" w:hAnsi="Times New Roman" w:cs="Times New Roman"/>
        </w:rPr>
        <w:t xml:space="preserve"> </w:t>
      </w:r>
      <w:r w:rsidRPr="00E501AA">
        <w:rPr>
          <w:rFonts w:ascii="Times New Roman" w:hAnsi="Times New Roman" w:cs="Times New Roman"/>
        </w:rPr>
        <w:t>от пыли и грязи).</w:t>
      </w:r>
    </w:p>
    <w:p w14:paraId="16E73401" w14:textId="738B1833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 xml:space="preserve">  - Снятие </w:t>
      </w:r>
      <w:r w:rsidR="001A44F1" w:rsidRPr="00E501AA">
        <w:rPr>
          <w:rFonts w:ascii="Times New Roman" w:hAnsi="Times New Roman" w:cs="Times New Roman"/>
          <w:shd w:val="clear" w:color="auto" w:fill="FFFFFF"/>
        </w:rPr>
        <w:t>СТС</w:t>
      </w:r>
      <w:r w:rsidRPr="00E501AA">
        <w:rPr>
          <w:rFonts w:ascii="Times New Roman" w:hAnsi="Times New Roman" w:cs="Times New Roman"/>
        </w:rPr>
        <w:t xml:space="preserve">, доставку до места проведения поверки или проведение поверки без демонтажа на месте установки </w:t>
      </w:r>
      <w:r w:rsidR="001A44F1" w:rsidRPr="00E501AA">
        <w:rPr>
          <w:rFonts w:ascii="Times New Roman" w:hAnsi="Times New Roman" w:cs="Times New Roman"/>
          <w:shd w:val="clear" w:color="auto" w:fill="FFFFFF"/>
        </w:rPr>
        <w:t>СТС</w:t>
      </w:r>
      <w:r w:rsidRPr="00E501AA">
        <w:rPr>
          <w:rFonts w:ascii="Times New Roman" w:hAnsi="Times New Roman" w:cs="Times New Roman"/>
        </w:rPr>
        <w:t>.</w:t>
      </w:r>
    </w:p>
    <w:p w14:paraId="3EC2B78C" w14:textId="77777777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 xml:space="preserve">  -  Проведение поверки в аккредитованной организации в соответствии с методиками поверки на средства измерения, контроль внесения информации в Федеральный информационный фонд по обеспечению единства измерений в сроки и порядке согласно требованиям Федерального закона от 26.06.2008 № 102-ФЗ «Об обеспечении единства измерений».</w:t>
      </w:r>
    </w:p>
    <w:p w14:paraId="4F083DA4" w14:textId="0BABB3BE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 xml:space="preserve">-  Установку </w:t>
      </w:r>
      <w:proofErr w:type="gramStart"/>
      <w:r w:rsidR="001A44F1" w:rsidRPr="00E501AA">
        <w:rPr>
          <w:rFonts w:ascii="Times New Roman" w:hAnsi="Times New Roman" w:cs="Times New Roman"/>
          <w:shd w:val="clear" w:color="auto" w:fill="FFFFFF"/>
        </w:rPr>
        <w:t>СТС</w:t>
      </w:r>
      <w:r w:rsidR="001A44F1" w:rsidRPr="00E501AA">
        <w:rPr>
          <w:rFonts w:ascii="Times New Roman" w:hAnsi="Times New Roman" w:cs="Times New Roman"/>
        </w:rPr>
        <w:t xml:space="preserve"> </w:t>
      </w:r>
      <w:r w:rsidRPr="00E501AA">
        <w:rPr>
          <w:rFonts w:ascii="Times New Roman" w:hAnsi="Times New Roman" w:cs="Times New Roman"/>
        </w:rPr>
        <w:t xml:space="preserve"> на</w:t>
      </w:r>
      <w:proofErr w:type="gramEnd"/>
      <w:r w:rsidRPr="00E501AA">
        <w:rPr>
          <w:rFonts w:ascii="Times New Roman" w:hAnsi="Times New Roman" w:cs="Times New Roman"/>
        </w:rPr>
        <w:t xml:space="preserve"> место первоначальной дислокации, проведение настройки рабочих параметров комплексов с актуализацией новых данных о поверке. </w:t>
      </w:r>
    </w:p>
    <w:p w14:paraId="0A3196DF" w14:textId="77777777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4.8.5.</w:t>
      </w:r>
      <w:r w:rsidRPr="00E501AA">
        <w:rPr>
          <w:rFonts w:ascii="Times New Roman" w:hAnsi="Times New Roman" w:cs="Times New Roman"/>
        </w:rPr>
        <w:tab/>
        <w:t>Организация проведения поверки осуществляется Подрядчиком с привлечением аккредитованных в соответствии с законодательством Российской Федерации об аккредитации в национальной системе аккредитации на проведение поверки средств измерений юридических лиц и индивидуальных предпринимателей.</w:t>
      </w:r>
    </w:p>
    <w:p w14:paraId="2B7597C5" w14:textId="5B6E24C5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4.8.6. С</w:t>
      </w:r>
      <w:r w:rsidRPr="00E501AA">
        <w:rPr>
          <w:rFonts w:ascii="Times New Roman" w:hAnsi="Times New Roman" w:cs="Times New Roman"/>
          <w:iCs/>
        </w:rPr>
        <w:t xml:space="preserve">рок проведения поверки не должен превышать 10 рабочих дней, </w:t>
      </w:r>
      <w:r w:rsidRPr="00E501AA">
        <w:rPr>
          <w:rFonts w:ascii="Times New Roman" w:hAnsi="Times New Roman" w:cs="Times New Roman"/>
        </w:rPr>
        <w:t xml:space="preserve">после которого оплата за обслуживание данного </w:t>
      </w:r>
      <w:proofErr w:type="gramStart"/>
      <w:r w:rsidR="001A44F1" w:rsidRPr="00E501AA">
        <w:rPr>
          <w:rFonts w:ascii="Times New Roman" w:hAnsi="Times New Roman" w:cs="Times New Roman"/>
          <w:shd w:val="clear" w:color="auto" w:fill="FFFFFF"/>
        </w:rPr>
        <w:t>СТС</w:t>
      </w:r>
      <w:r w:rsidR="001A44F1" w:rsidRPr="00E501AA">
        <w:rPr>
          <w:rFonts w:ascii="Times New Roman" w:hAnsi="Times New Roman" w:cs="Times New Roman"/>
        </w:rPr>
        <w:t xml:space="preserve"> </w:t>
      </w:r>
      <w:r w:rsidRPr="00E501AA">
        <w:rPr>
          <w:rFonts w:ascii="Times New Roman" w:hAnsi="Times New Roman" w:cs="Times New Roman"/>
        </w:rPr>
        <w:t xml:space="preserve"> прекращается</w:t>
      </w:r>
      <w:proofErr w:type="gramEnd"/>
      <w:r w:rsidRPr="00E501AA">
        <w:rPr>
          <w:rFonts w:ascii="Times New Roman" w:hAnsi="Times New Roman" w:cs="Times New Roman"/>
        </w:rPr>
        <w:t xml:space="preserve"> до момента восстановления его работоспособности и отражения в системе мониторинга «Комплекс-Контроль».</w:t>
      </w:r>
    </w:p>
    <w:p w14:paraId="594C213A" w14:textId="6521973C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b/>
          <w:bCs/>
        </w:rPr>
      </w:pPr>
      <w:r w:rsidRPr="00E501AA">
        <w:rPr>
          <w:rFonts w:ascii="Times New Roman" w:hAnsi="Times New Roman" w:cs="Times New Roman"/>
          <w:b/>
          <w:bCs/>
        </w:rPr>
        <w:t xml:space="preserve">4.9. Порядок работ по передислокации </w:t>
      </w:r>
      <w:r w:rsidR="001A44F1" w:rsidRPr="00E501AA">
        <w:rPr>
          <w:rFonts w:ascii="Times New Roman" w:hAnsi="Times New Roman" w:cs="Times New Roman"/>
          <w:shd w:val="clear" w:color="auto" w:fill="FFFFFF"/>
        </w:rPr>
        <w:t>СТС</w:t>
      </w:r>
      <w:r w:rsidR="001A44F1" w:rsidRPr="00E501AA">
        <w:rPr>
          <w:rFonts w:ascii="Times New Roman" w:hAnsi="Times New Roman" w:cs="Times New Roman"/>
          <w:b/>
          <w:bCs/>
        </w:rPr>
        <w:t xml:space="preserve"> </w:t>
      </w:r>
    </w:p>
    <w:p w14:paraId="58A3A4E8" w14:textId="7B5C9A1D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 xml:space="preserve">4.9.1. По заявкам Заказчика и по согласованию с ЦАФАП ГИБДД МВД по РБ, а также владельцем дороги Подрядчик производит передислокацию </w:t>
      </w:r>
      <w:proofErr w:type="gramStart"/>
      <w:r w:rsidR="001A44F1" w:rsidRPr="00E501AA">
        <w:rPr>
          <w:rFonts w:ascii="Times New Roman" w:hAnsi="Times New Roman" w:cs="Times New Roman"/>
          <w:shd w:val="clear" w:color="auto" w:fill="FFFFFF"/>
        </w:rPr>
        <w:t>СТС</w:t>
      </w:r>
      <w:r w:rsidR="001A44F1" w:rsidRPr="00E501AA">
        <w:rPr>
          <w:rFonts w:ascii="Times New Roman" w:hAnsi="Times New Roman" w:cs="Times New Roman"/>
        </w:rPr>
        <w:t xml:space="preserve"> </w:t>
      </w:r>
      <w:r w:rsidRPr="00E501AA">
        <w:rPr>
          <w:rFonts w:ascii="Times New Roman" w:hAnsi="Times New Roman" w:cs="Times New Roman"/>
        </w:rPr>
        <w:t xml:space="preserve"> на</w:t>
      </w:r>
      <w:proofErr w:type="gramEnd"/>
      <w:r w:rsidRPr="00E501AA">
        <w:rPr>
          <w:rFonts w:ascii="Times New Roman" w:hAnsi="Times New Roman" w:cs="Times New Roman"/>
        </w:rPr>
        <w:t xml:space="preserve"> новое место, но в </w:t>
      </w:r>
      <w:r w:rsidR="004D44FD" w:rsidRPr="00E501AA">
        <w:rPr>
          <w:rFonts w:ascii="Times New Roman" w:hAnsi="Times New Roman" w:cs="Times New Roman"/>
        </w:rPr>
        <w:t xml:space="preserve">границах улично-дорожной сети </w:t>
      </w:r>
      <w:r w:rsidR="005E7246" w:rsidRPr="00E501AA">
        <w:rPr>
          <w:rFonts w:ascii="Times New Roman" w:hAnsi="Times New Roman" w:cs="Times New Roman"/>
        </w:rPr>
        <w:t>г. Улан-Удэ</w:t>
      </w:r>
      <w:r w:rsidRPr="00E501AA">
        <w:rPr>
          <w:rFonts w:ascii="Times New Roman" w:hAnsi="Times New Roman" w:cs="Times New Roman"/>
        </w:rPr>
        <w:t>.</w:t>
      </w:r>
    </w:p>
    <w:p w14:paraId="18FA3545" w14:textId="27B3D882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 xml:space="preserve">4.9.2. В перечень работ по передислокации </w:t>
      </w:r>
      <w:r w:rsidR="001B3F50" w:rsidRPr="00E501AA">
        <w:rPr>
          <w:rFonts w:ascii="Times New Roman" w:hAnsi="Times New Roman" w:cs="Times New Roman"/>
          <w:shd w:val="clear" w:color="auto" w:fill="FFFFFF"/>
        </w:rPr>
        <w:t>СТС</w:t>
      </w:r>
      <w:r w:rsidR="001B3F50" w:rsidRPr="00E501AA">
        <w:rPr>
          <w:rFonts w:ascii="Times New Roman" w:hAnsi="Times New Roman" w:cs="Times New Roman"/>
        </w:rPr>
        <w:t xml:space="preserve"> входят</w:t>
      </w:r>
      <w:r w:rsidRPr="00E501AA">
        <w:rPr>
          <w:rFonts w:ascii="Times New Roman" w:hAnsi="Times New Roman" w:cs="Times New Roman"/>
        </w:rPr>
        <w:t xml:space="preserve"> следующие работы:</w:t>
      </w:r>
    </w:p>
    <w:p w14:paraId="51DA5B80" w14:textId="40E889F4" w:rsidR="002D2DA8" w:rsidRPr="00E501AA" w:rsidRDefault="002D2DA8" w:rsidP="002D2DA8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 xml:space="preserve">- получение от заказчика заявки на </w:t>
      </w:r>
      <w:r w:rsidR="001B3F50" w:rsidRPr="00E501AA">
        <w:rPr>
          <w:rFonts w:ascii="Times New Roman" w:hAnsi="Times New Roman" w:cs="Times New Roman"/>
        </w:rPr>
        <w:t>передислокацию;</w:t>
      </w:r>
    </w:p>
    <w:p w14:paraId="40F5299F" w14:textId="02DEC9CC" w:rsidR="002D2DA8" w:rsidRPr="00E501AA" w:rsidRDefault="002D2DA8" w:rsidP="002D2DA8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 xml:space="preserve">- выезд на место передислокации и определение возможности передислокации с минимальным объемом </w:t>
      </w:r>
      <w:r w:rsidR="005E7246" w:rsidRPr="00E501AA">
        <w:rPr>
          <w:rFonts w:ascii="Times New Roman" w:hAnsi="Times New Roman" w:cs="Times New Roman"/>
        </w:rPr>
        <w:t>затрат</w:t>
      </w:r>
      <w:r w:rsidRPr="00E501AA">
        <w:rPr>
          <w:rFonts w:ascii="Times New Roman" w:hAnsi="Times New Roman" w:cs="Times New Roman"/>
        </w:rPr>
        <w:t>;</w:t>
      </w:r>
    </w:p>
    <w:p w14:paraId="4EACE47A" w14:textId="79929ECA" w:rsidR="00D34201" w:rsidRPr="00E501AA" w:rsidRDefault="00D34201" w:rsidP="002D2DA8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- установка на новом месте опоры для размещения СТС</w:t>
      </w:r>
      <w:r w:rsidR="005E7246" w:rsidRPr="00E501AA">
        <w:rPr>
          <w:rFonts w:ascii="Times New Roman" w:hAnsi="Times New Roman" w:cs="Times New Roman"/>
        </w:rPr>
        <w:t xml:space="preserve"> (при необходимости)</w:t>
      </w:r>
      <w:r w:rsidRPr="00E501AA">
        <w:rPr>
          <w:rFonts w:ascii="Times New Roman" w:hAnsi="Times New Roman" w:cs="Times New Roman"/>
        </w:rPr>
        <w:t>;</w:t>
      </w:r>
    </w:p>
    <w:p w14:paraId="184A96B9" w14:textId="71493631" w:rsidR="002D2DA8" w:rsidRPr="00E501AA" w:rsidRDefault="002D2DA8" w:rsidP="002D2DA8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- демонтаж</w:t>
      </w:r>
      <w:r w:rsidR="001A44F1" w:rsidRPr="00E501AA">
        <w:rPr>
          <w:rFonts w:ascii="Times New Roman" w:hAnsi="Times New Roman" w:cs="Times New Roman"/>
        </w:rPr>
        <w:t xml:space="preserve"> </w:t>
      </w:r>
      <w:r w:rsidR="00D34201" w:rsidRPr="00E501AA">
        <w:rPr>
          <w:rFonts w:ascii="Times New Roman" w:hAnsi="Times New Roman" w:cs="Times New Roman"/>
        </w:rPr>
        <w:t>СТС</w:t>
      </w:r>
      <w:r w:rsidR="00550E67" w:rsidRPr="00E501AA">
        <w:rPr>
          <w:rFonts w:ascii="Times New Roman" w:hAnsi="Times New Roman" w:cs="Times New Roman"/>
        </w:rPr>
        <w:t xml:space="preserve">, солнечных панелей и аккумуляторов </w:t>
      </w:r>
      <w:r w:rsidR="001B3F50" w:rsidRPr="00E501AA">
        <w:rPr>
          <w:rFonts w:ascii="Times New Roman" w:hAnsi="Times New Roman" w:cs="Times New Roman"/>
        </w:rPr>
        <w:t>(при</w:t>
      </w:r>
      <w:r w:rsidR="00550E67" w:rsidRPr="00E501AA">
        <w:rPr>
          <w:rFonts w:ascii="Times New Roman" w:hAnsi="Times New Roman" w:cs="Times New Roman"/>
        </w:rPr>
        <w:t xml:space="preserve"> наличии) </w:t>
      </w:r>
      <w:r w:rsidRPr="00E501AA">
        <w:rPr>
          <w:rFonts w:ascii="Times New Roman" w:hAnsi="Times New Roman" w:cs="Times New Roman"/>
        </w:rPr>
        <w:t>с прежнего места;</w:t>
      </w:r>
    </w:p>
    <w:p w14:paraId="00850882" w14:textId="2F6437C3" w:rsidR="002D2DA8" w:rsidRPr="00E501AA" w:rsidRDefault="002D2DA8" w:rsidP="002D2DA8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- монтаж</w:t>
      </w:r>
      <w:r w:rsidR="00550E67" w:rsidRPr="00E501AA">
        <w:rPr>
          <w:rFonts w:ascii="Times New Roman" w:hAnsi="Times New Roman" w:cs="Times New Roman"/>
        </w:rPr>
        <w:t xml:space="preserve"> СТС</w:t>
      </w:r>
      <w:r w:rsidRPr="00E501AA">
        <w:rPr>
          <w:rFonts w:ascii="Times New Roman" w:hAnsi="Times New Roman" w:cs="Times New Roman"/>
        </w:rPr>
        <w:t>,</w:t>
      </w:r>
      <w:r w:rsidR="00550E67" w:rsidRPr="00E501AA">
        <w:rPr>
          <w:rFonts w:ascii="Times New Roman" w:hAnsi="Times New Roman" w:cs="Times New Roman"/>
        </w:rPr>
        <w:t xml:space="preserve"> солнечных панелей и аккумуляторов </w:t>
      </w:r>
      <w:r w:rsidR="001B3F50" w:rsidRPr="00E501AA">
        <w:rPr>
          <w:rFonts w:ascii="Times New Roman" w:hAnsi="Times New Roman" w:cs="Times New Roman"/>
        </w:rPr>
        <w:t>(при</w:t>
      </w:r>
      <w:r w:rsidR="00550E67" w:rsidRPr="00E501AA">
        <w:rPr>
          <w:rFonts w:ascii="Times New Roman" w:hAnsi="Times New Roman" w:cs="Times New Roman"/>
        </w:rPr>
        <w:t xml:space="preserve"> </w:t>
      </w:r>
      <w:r w:rsidR="001B3F50" w:rsidRPr="00E501AA">
        <w:rPr>
          <w:rFonts w:ascii="Times New Roman" w:hAnsi="Times New Roman" w:cs="Times New Roman"/>
        </w:rPr>
        <w:t>необходимости) подключение</w:t>
      </w:r>
      <w:r w:rsidRPr="00E501AA">
        <w:rPr>
          <w:rFonts w:ascii="Times New Roman" w:hAnsi="Times New Roman" w:cs="Times New Roman"/>
        </w:rPr>
        <w:t xml:space="preserve"> и настройка на новом месте;</w:t>
      </w:r>
    </w:p>
    <w:p w14:paraId="0AA419C7" w14:textId="77777777" w:rsidR="002D2DA8" w:rsidRPr="00E501AA" w:rsidRDefault="002D2DA8" w:rsidP="002D2DA8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- проведение поверки (при необходимости);</w:t>
      </w:r>
    </w:p>
    <w:p w14:paraId="6310ED8F" w14:textId="1A90974E" w:rsidR="00D34201" w:rsidRPr="00E501AA" w:rsidRDefault="002D2DA8" w:rsidP="002D2DA8">
      <w:pPr>
        <w:pStyle w:val="ae"/>
        <w:ind w:firstLine="426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- подготовка акта ввода в эксплуатацию</w:t>
      </w:r>
      <w:r w:rsidR="00D34201" w:rsidRPr="00E501AA">
        <w:rPr>
          <w:rFonts w:ascii="Times New Roman" w:hAnsi="Times New Roman" w:cs="Times New Roman"/>
        </w:rPr>
        <w:t>;</w:t>
      </w:r>
    </w:p>
    <w:p w14:paraId="73004538" w14:textId="0088BD2D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4.9.3. Все необходимые для передислокации и подключения материалы Подрядчик приобретает за свой счет</w:t>
      </w:r>
      <w:r w:rsidR="00836C98" w:rsidRPr="00E501AA">
        <w:rPr>
          <w:rFonts w:ascii="Times New Roman" w:hAnsi="Times New Roman" w:cs="Times New Roman"/>
        </w:rPr>
        <w:t>.</w:t>
      </w:r>
      <w:r w:rsidRPr="00E501AA">
        <w:rPr>
          <w:rFonts w:ascii="Times New Roman" w:hAnsi="Times New Roman" w:cs="Times New Roman"/>
        </w:rPr>
        <w:t xml:space="preserve">  </w:t>
      </w:r>
    </w:p>
    <w:p w14:paraId="4BD50692" w14:textId="064E4463" w:rsidR="005E7246" w:rsidRPr="00E501AA" w:rsidRDefault="005E7246" w:rsidP="005E7246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 xml:space="preserve">4.9.4. Все согласования с собственниками сопряженного оборудования, дорог, опор, источников электроснабжения, необходимые для проведения передислокации СТС производит Заказчик.   </w:t>
      </w:r>
    </w:p>
    <w:p w14:paraId="7A1FB3C5" w14:textId="380951FE" w:rsidR="005E7246" w:rsidRPr="00E501AA" w:rsidRDefault="005E7246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4.9.5. Срок проведения работ по передислокации определяется сроками поставки необходимого оборудования и материалов. И сроками мероприятий по согласованию с собственниками сопряженного оборудования, источников электроснабжения, опор и т.п.</w:t>
      </w:r>
    </w:p>
    <w:p w14:paraId="589B6220" w14:textId="77777777" w:rsidR="00622D25" w:rsidRPr="00E501AA" w:rsidRDefault="00622D25" w:rsidP="002D2DA8">
      <w:pPr>
        <w:pStyle w:val="ae"/>
        <w:ind w:firstLine="709"/>
        <w:jc w:val="both"/>
        <w:rPr>
          <w:rFonts w:ascii="Times New Roman" w:hAnsi="Times New Roman" w:cs="Times New Roman"/>
          <w:color w:val="00B050"/>
        </w:rPr>
      </w:pPr>
    </w:p>
    <w:p w14:paraId="6C6C618A" w14:textId="77777777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b/>
          <w:bCs/>
        </w:rPr>
      </w:pPr>
      <w:r w:rsidRPr="00E501AA">
        <w:rPr>
          <w:rFonts w:ascii="Times New Roman" w:hAnsi="Times New Roman" w:cs="Times New Roman"/>
          <w:b/>
          <w:bCs/>
        </w:rPr>
        <w:t>4.10. Дополнительные требования к выполнению работ.</w:t>
      </w:r>
    </w:p>
    <w:p w14:paraId="14E6D010" w14:textId="11BDC734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color w:val="00B050"/>
        </w:rPr>
      </w:pPr>
      <w:r w:rsidRPr="00E501AA">
        <w:rPr>
          <w:rFonts w:ascii="Times New Roman" w:hAnsi="Times New Roman" w:cs="Times New Roman"/>
        </w:rPr>
        <w:t>4.10.1.</w:t>
      </w:r>
      <w:r w:rsidRPr="00E501AA">
        <w:rPr>
          <w:rFonts w:ascii="Times New Roman" w:hAnsi="Times New Roman" w:cs="Times New Roman"/>
        </w:rPr>
        <w:tab/>
      </w:r>
      <w:r w:rsidRPr="00E501AA">
        <w:rPr>
          <w:rFonts w:ascii="Times New Roman" w:hAnsi="Times New Roman" w:cs="Times New Roman"/>
          <w:iCs/>
        </w:rPr>
        <w:t>В случае обнаружения необходимости замены расходных материалов в рамках проведения планового или внепланового технического обслуживания, а также необходимости восстановления лакокрасочного покрытия Подрядчик обязан использовать материалы в соответствии с требованиями, установленными к оборудованию. Стоимость расходных материалов и восстановление лакокрасочного покрытия включена в стоимость выполнения работ по обеспечению работоспособности оборудования</w:t>
      </w:r>
      <w:r w:rsidR="00836C98" w:rsidRPr="00E501AA">
        <w:rPr>
          <w:rFonts w:ascii="Times New Roman" w:hAnsi="Times New Roman" w:cs="Times New Roman"/>
          <w:iCs/>
        </w:rPr>
        <w:t>.</w:t>
      </w:r>
    </w:p>
    <w:p w14:paraId="75C8C310" w14:textId="4D509BD9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4.10.2.</w:t>
      </w:r>
      <w:r w:rsidRPr="00E501AA">
        <w:rPr>
          <w:rFonts w:ascii="Times New Roman" w:hAnsi="Times New Roman" w:cs="Times New Roman"/>
        </w:rPr>
        <w:tab/>
        <w:t>В рамках выполнения работ по обеспечению работоспособности оборудования. Подрядчик обязан выполнять весь объем плановых и внеплановых работ с использованием собственных или самостоятельно привлеченных сотрудников, а также обеспечивать своих сотрудников всеми необходимыми инструментами, измерительными приборами, механизмами, спецодеждой</w:t>
      </w:r>
      <w:r w:rsidR="000340E2" w:rsidRPr="00E501AA">
        <w:rPr>
          <w:rFonts w:ascii="Times New Roman" w:hAnsi="Times New Roman" w:cs="Times New Roman"/>
        </w:rPr>
        <w:t>,</w:t>
      </w:r>
      <w:r w:rsidRPr="00E501AA">
        <w:rPr>
          <w:rFonts w:ascii="Times New Roman" w:hAnsi="Times New Roman" w:cs="Times New Roman"/>
        </w:rPr>
        <w:t xml:space="preserve"> средствами индивидуальной защиты</w:t>
      </w:r>
      <w:r w:rsidR="000340E2" w:rsidRPr="00E501AA">
        <w:rPr>
          <w:rFonts w:ascii="Times New Roman" w:hAnsi="Times New Roman" w:cs="Times New Roman"/>
        </w:rPr>
        <w:t xml:space="preserve"> и спецтехникой</w:t>
      </w:r>
      <w:r w:rsidRPr="00E501AA">
        <w:rPr>
          <w:rFonts w:ascii="Times New Roman" w:hAnsi="Times New Roman" w:cs="Times New Roman"/>
        </w:rPr>
        <w:t>.</w:t>
      </w:r>
    </w:p>
    <w:p w14:paraId="31F02111" w14:textId="5852865F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4.10.3.</w:t>
      </w:r>
      <w:r w:rsidRPr="00E501AA">
        <w:rPr>
          <w:rFonts w:ascii="Times New Roman" w:hAnsi="Times New Roman" w:cs="Times New Roman"/>
        </w:rPr>
        <w:tab/>
        <w:t xml:space="preserve">Подрядчик ежемесячно производит сверку фактической организации дорожного движения транспортных средств на участках дорожной сети, попадающей в зону контроля </w:t>
      </w:r>
      <w:r w:rsidR="001A44F1" w:rsidRPr="00E501AA">
        <w:rPr>
          <w:rFonts w:ascii="Times New Roman" w:hAnsi="Times New Roman" w:cs="Times New Roman"/>
          <w:shd w:val="clear" w:color="auto" w:fill="FFFFFF"/>
        </w:rPr>
        <w:t>СТС</w:t>
      </w:r>
      <w:r w:rsidRPr="00E501AA">
        <w:rPr>
          <w:rFonts w:ascii="Times New Roman" w:hAnsi="Times New Roman" w:cs="Times New Roman"/>
        </w:rPr>
        <w:t>, с утвержденным ПОДД. При обнаружении факторов, изменяющих организацию дорожного движения (скоростной режим, направление контроля, разметка и т.д.), Подрядчик письменно уведомляет Заказчика об изменениях.</w:t>
      </w:r>
    </w:p>
    <w:p w14:paraId="64316483" w14:textId="457405A7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lastRenderedPageBreak/>
        <w:t xml:space="preserve">4.10.4. Доступ специалистов к месту проведения технического обслуживания </w:t>
      </w:r>
      <w:r w:rsidR="001B3F50" w:rsidRPr="00E501AA">
        <w:rPr>
          <w:rFonts w:ascii="Times New Roman" w:hAnsi="Times New Roman" w:cs="Times New Roman"/>
          <w:shd w:val="clear" w:color="auto" w:fill="FFFFFF"/>
        </w:rPr>
        <w:t>СТС</w:t>
      </w:r>
      <w:r w:rsidR="001B3F50" w:rsidRPr="00E501AA">
        <w:rPr>
          <w:rFonts w:ascii="Times New Roman" w:hAnsi="Times New Roman" w:cs="Times New Roman"/>
        </w:rPr>
        <w:t xml:space="preserve"> Подрядчик</w:t>
      </w:r>
      <w:r w:rsidRPr="00E501AA">
        <w:rPr>
          <w:rFonts w:ascii="Times New Roman" w:hAnsi="Times New Roman" w:cs="Times New Roman"/>
        </w:rPr>
        <w:t xml:space="preserve"> организует самостоятельно.</w:t>
      </w:r>
    </w:p>
    <w:p w14:paraId="083184D5" w14:textId="452C51DB" w:rsidR="002D2DA8" w:rsidRPr="00E501AA" w:rsidRDefault="002D2DA8" w:rsidP="002D2D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10" w:name="_Hlk86149910"/>
      <w:r w:rsidRPr="00E501AA">
        <w:rPr>
          <w:rFonts w:ascii="Times New Roman" w:hAnsi="Times New Roman" w:cs="Times New Roman"/>
        </w:rPr>
        <w:t>4.10.</w:t>
      </w:r>
      <w:r w:rsidR="00FF4DA8" w:rsidRPr="00E501AA">
        <w:rPr>
          <w:rFonts w:ascii="Times New Roman" w:hAnsi="Times New Roman" w:cs="Times New Roman"/>
        </w:rPr>
        <w:t>5</w:t>
      </w:r>
      <w:r w:rsidRPr="00E501AA">
        <w:rPr>
          <w:rFonts w:ascii="Times New Roman" w:hAnsi="Times New Roman" w:cs="Times New Roman"/>
        </w:rPr>
        <w:t>. При выявлении случая вандализма Подрядчик обязан незамедлительно уведомить Заказчика, а также от его лица вызвать сотрудников полиции для фиксации данного факта и формирования соответствующих материалов.</w:t>
      </w:r>
      <w:bookmarkEnd w:id="10"/>
    </w:p>
    <w:p w14:paraId="320B94EF" w14:textId="620EDB30" w:rsidR="0095590D" w:rsidRPr="00E501AA" w:rsidRDefault="002D2DA8" w:rsidP="002D2D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4.10.</w:t>
      </w:r>
      <w:r w:rsidR="00FF4DA8" w:rsidRPr="00E501AA">
        <w:rPr>
          <w:rFonts w:ascii="Times New Roman" w:hAnsi="Times New Roman" w:cs="Times New Roman"/>
        </w:rPr>
        <w:t>6</w:t>
      </w:r>
      <w:r w:rsidRPr="00E501AA">
        <w:rPr>
          <w:rFonts w:ascii="Times New Roman" w:hAnsi="Times New Roman" w:cs="Times New Roman"/>
        </w:rPr>
        <w:t xml:space="preserve">. </w:t>
      </w:r>
      <w:r w:rsidR="0095590D" w:rsidRPr="00E501AA">
        <w:rPr>
          <w:rFonts w:ascii="Times New Roman" w:hAnsi="Times New Roman" w:cs="Times New Roman"/>
        </w:rPr>
        <w:t>Д</w:t>
      </w:r>
      <w:r w:rsidRPr="00E501AA">
        <w:rPr>
          <w:rFonts w:ascii="Times New Roman" w:hAnsi="Times New Roman" w:cs="Times New Roman"/>
        </w:rPr>
        <w:t>ополнительные расходы, связанные с обеспечением каналов связи</w:t>
      </w:r>
      <w:r w:rsidR="00622D25" w:rsidRPr="00E501AA">
        <w:rPr>
          <w:rFonts w:ascii="Times New Roman" w:hAnsi="Times New Roman" w:cs="Times New Roman"/>
        </w:rPr>
        <w:t xml:space="preserve"> для передачи фото</w:t>
      </w:r>
      <w:r w:rsidR="00EE62EE" w:rsidRPr="00E501AA">
        <w:rPr>
          <w:rFonts w:ascii="Times New Roman" w:hAnsi="Times New Roman" w:cs="Times New Roman"/>
        </w:rPr>
        <w:t xml:space="preserve">-видео </w:t>
      </w:r>
      <w:r w:rsidR="00622D25" w:rsidRPr="00E501AA">
        <w:rPr>
          <w:rFonts w:ascii="Times New Roman" w:hAnsi="Times New Roman" w:cs="Times New Roman"/>
        </w:rPr>
        <w:t>материала в СПО «Паутина»</w:t>
      </w:r>
      <w:r w:rsidRPr="00E501AA">
        <w:rPr>
          <w:rFonts w:ascii="Times New Roman" w:hAnsi="Times New Roman" w:cs="Times New Roman"/>
        </w:rPr>
        <w:t xml:space="preserve">, </w:t>
      </w:r>
      <w:r w:rsidR="00A667CF" w:rsidRPr="00A667CF">
        <w:rPr>
          <w:rFonts w:ascii="Times New Roman" w:hAnsi="Times New Roman" w:cs="Times New Roman"/>
        </w:rPr>
        <w:t xml:space="preserve">а также расходы по электроснабжению возмещаются за счет Подрядчика. Скорость каналов связи от не менее 80% СТС до СПО «Паутина» должна составлять не менее 100 </w:t>
      </w:r>
      <w:proofErr w:type="spellStart"/>
      <w:r w:rsidR="00A667CF" w:rsidRPr="00A667CF">
        <w:rPr>
          <w:rFonts w:ascii="Times New Roman" w:hAnsi="Times New Roman" w:cs="Times New Roman"/>
        </w:rPr>
        <w:t>мб</w:t>
      </w:r>
      <w:proofErr w:type="spellEnd"/>
      <w:r w:rsidR="00A667CF" w:rsidRPr="00A667CF">
        <w:rPr>
          <w:rFonts w:ascii="Times New Roman" w:hAnsi="Times New Roman" w:cs="Times New Roman"/>
        </w:rPr>
        <w:t>/с.</w:t>
      </w:r>
      <w:r w:rsidR="0095590D" w:rsidRPr="00E501AA">
        <w:rPr>
          <w:rFonts w:ascii="Times New Roman" w:hAnsi="Times New Roman" w:cs="Times New Roman"/>
        </w:rPr>
        <w:t xml:space="preserve"> </w:t>
      </w:r>
      <w:r w:rsidR="00975954" w:rsidRPr="00E501AA">
        <w:rPr>
          <w:rFonts w:ascii="Times New Roman" w:hAnsi="Times New Roman" w:cs="Times New Roman"/>
        </w:rPr>
        <w:t xml:space="preserve">Согласование точки ввода и передачу данных в СПО «Паутина» Подрядчик согласовывает самостоятельно. </w:t>
      </w:r>
    </w:p>
    <w:p w14:paraId="6EC18EBB" w14:textId="65D54390" w:rsidR="002D2DA8" w:rsidRPr="00E501AA" w:rsidRDefault="0022349F" w:rsidP="002D2D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4.10.</w:t>
      </w:r>
      <w:r w:rsidR="00FF4DA8" w:rsidRPr="00E501AA">
        <w:rPr>
          <w:rFonts w:ascii="Times New Roman" w:hAnsi="Times New Roman" w:cs="Times New Roman"/>
        </w:rPr>
        <w:t>7</w:t>
      </w:r>
      <w:r w:rsidR="002D2DA8" w:rsidRPr="00E501AA">
        <w:rPr>
          <w:rFonts w:ascii="Times New Roman" w:hAnsi="Times New Roman" w:cs="Times New Roman"/>
        </w:rPr>
        <w:t xml:space="preserve"> </w:t>
      </w:r>
      <w:r w:rsidRPr="00E501AA">
        <w:rPr>
          <w:rFonts w:ascii="Times New Roman" w:hAnsi="Times New Roman" w:cs="Times New Roman"/>
        </w:rPr>
        <w:t>В с</w:t>
      </w:r>
      <w:r w:rsidR="002D2DA8" w:rsidRPr="00E501AA">
        <w:rPr>
          <w:rFonts w:ascii="Times New Roman" w:hAnsi="Times New Roman" w:cs="Times New Roman"/>
        </w:rPr>
        <w:t>лучае</w:t>
      </w:r>
      <w:r w:rsidRPr="00E501AA">
        <w:rPr>
          <w:rFonts w:ascii="Times New Roman" w:hAnsi="Times New Roman" w:cs="Times New Roman"/>
        </w:rPr>
        <w:t xml:space="preserve"> порчи оборудования, каналов связи, линий электроснабжения в результате</w:t>
      </w:r>
      <w:r w:rsidR="002D2DA8" w:rsidRPr="00E501AA">
        <w:rPr>
          <w:rFonts w:ascii="Times New Roman" w:hAnsi="Times New Roman" w:cs="Times New Roman"/>
        </w:rPr>
        <w:t xml:space="preserve"> </w:t>
      </w:r>
      <w:r w:rsidRPr="00E501AA">
        <w:rPr>
          <w:rFonts w:ascii="Times New Roman" w:hAnsi="Times New Roman" w:cs="Times New Roman"/>
        </w:rPr>
        <w:t xml:space="preserve">акта </w:t>
      </w:r>
      <w:r w:rsidR="002D2DA8" w:rsidRPr="00E501AA">
        <w:rPr>
          <w:rFonts w:ascii="Times New Roman" w:hAnsi="Times New Roman" w:cs="Times New Roman"/>
        </w:rPr>
        <w:t>вандализма</w:t>
      </w:r>
      <w:r w:rsidR="00622D25" w:rsidRPr="00E501AA">
        <w:rPr>
          <w:rFonts w:ascii="Times New Roman" w:hAnsi="Times New Roman" w:cs="Times New Roman"/>
        </w:rPr>
        <w:t xml:space="preserve"> или непреднамеренной порчи оборудования (ДТП, </w:t>
      </w:r>
      <w:r w:rsidRPr="00E501AA">
        <w:rPr>
          <w:rFonts w:ascii="Times New Roman" w:hAnsi="Times New Roman" w:cs="Times New Roman"/>
        </w:rPr>
        <w:t>технический сбой, повреждение в ходе работ</w:t>
      </w:r>
      <w:r w:rsidR="00622D25" w:rsidRPr="00E501AA">
        <w:rPr>
          <w:rFonts w:ascii="Times New Roman" w:hAnsi="Times New Roman" w:cs="Times New Roman"/>
        </w:rPr>
        <w:t>)</w:t>
      </w:r>
      <w:r w:rsidRPr="00E501AA">
        <w:rPr>
          <w:rFonts w:ascii="Times New Roman" w:hAnsi="Times New Roman" w:cs="Times New Roman"/>
        </w:rPr>
        <w:t xml:space="preserve"> Подрядчик в праве возместить свои затраты на восстановительные работы за счет виновника происшествия самостоятельно</w:t>
      </w:r>
      <w:r w:rsidR="002D2DA8" w:rsidRPr="00E501AA">
        <w:rPr>
          <w:rFonts w:ascii="Times New Roman" w:hAnsi="Times New Roman" w:cs="Times New Roman"/>
        </w:rPr>
        <w:t>.</w:t>
      </w:r>
    </w:p>
    <w:p w14:paraId="13801055" w14:textId="79FBD65E" w:rsidR="003E6402" w:rsidRPr="00E501AA" w:rsidRDefault="003E6402" w:rsidP="003E6402">
      <w:pPr>
        <w:pStyle w:val="ae"/>
        <w:ind w:firstLine="709"/>
        <w:jc w:val="both"/>
        <w:rPr>
          <w:rFonts w:ascii="Times New Roman" w:hAnsi="Times New Roman" w:cs="Times New Roman"/>
          <w:lang w:bidi="ru-RU"/>
        </w:rPr>
      </w:pPr>
      <w:r w:rsidRPr="00E501AA">
        <w:rPr>
          <w:rFonts w:ascii="Times New Roman" w:hAnsi="Times New Roman" w:cs="Times New Roman"/>
          <w:lang w:bidi="ru-RU"/>
        </w:rPr>
        <w:t>4.10.</w:t>
      </w:r>
      <w:r w:rsidR="00FF4DA8" w:rsidRPr="00E501AA">
        <w:rPr>
          <w:rFonts w:ascii="Times New Roman" w:hAnsi="Times New Roman" w:cs="Times New Roman"/>
          <w:lang w:bidi="ru-RU"/>
        </w:rPr>
        <w:t>8</w:t>
      </w:r>
      <w:r w:rsidRPr="00E501AA">
        <w:rPr>
          <w:rFonts w:ascii="Times New Roman" w:hAnsi="Times New Roman" w:cs="Times New Roman"/>
          <w:lang w:bidi="ru-RU"/>
        </w:rPr>
        <w:t xml:space="preserve">. </w:t>
      </w:r>
      <w:r w:rsidRPr="00E501AA">
        <w:rPr>
          <w:rFonts w:ascii="Times New Roman" w:hAnsi="Times New Roman" w:cs="Times New Roman"/>
          <w:lang w:bidi="ru-RU"/>
        </w:rPr>
        <w:tab/>
        <w:t xml:space="preserve">Все виды работ, кроме устранения аварийных ситуаций, угрожающих жизни и здоровью </w:t>
      </w:r>
      <w:r w:rsidR="00F437F1" w:rsidRPr="00E501AA">
        <w:rPr>
          <w:rFonts w:ascii="Times New Roman" w:hAnsi="Times New Roman" w:cs="Times New Roman"/>
          <w:lang w:bidi="ru-RU"/>
        </w:rPr>
        <w:t>пешеходов или</w:t>
      </w:r>
      <w:r w:rsidRPr="00E501AA">
        <w:rPr>
          <w:rFonts w:ascii="Times New Roman" w:hAnsi="Times New Roman" w:cs="Times New Roman"/>
          <w:lang w:bidi="ru-RU"/>
        </w:rPr>
        <w:t xml:space="preserve"> участников дорожного движения, выполняются в рабочие дни недели, в рабочее время с 8:30 до 17:30 по местному времени. </w:t>
      </w:r>
    </w:p>
    <w:p w14:paraId="403612B8" w14:textId="7EA1C6EF" w:rsidR="00EE62EE" w:rsidRDefault="00EE62EE" w:rsidP="003E6402">
      <w:pPr>
        <w:pStyle w:val="ae"/>
        <w:ind w:firstLine="709"/>
        <w:jc w:val="both"/>
        <w:rPr>
          <w:rFonts w:ascii="Times New Roman" w:hAnsi="Times New Roman" w:cs="Times New Roman"/>
          <w:lang w:bidi="ru-RU"/>
        </w:rPr>
      </w:pPr>
      <w:r w:rsidRPr="00E501AA">
        <w:rPr>
          <w:rFonts w:ascii="Times New Roman" w:hAnsi="Times New Roman" w:cs="Times New Roman"/>
          <w:lang w:bidi="ru-RU"/>
        </w:rPr>
        <w:t>4.10.</w:t>
      </w:r>
      <w:r w:rsidR="00FF4DA8" w:rsidRPr="00E501AA">
        <w:rPr>
          <w:rFonts w:ascii="Times New Roman" w:hAnsi="Times New Roman" w:cs="Times New Roman"/>
          <w:lang w:bidi="ru-RU"/>
        </w:rPr>
        <w:t>9</w:t>
      </w:r>
      <w:r w:rsidRPr="00E501AA">
        <w:rPr>
          <w:rFonts w:ascii="Times New Roman" w:hAnsi="Times New Roman" w:cs="Times New Roman"/>
          <w:lang w:bidi="ru-RU"/>
        </w:rPr>
        <w:t>. Фото-видео материалы с СТС не должны передаваться в СПО «Паутина» по общедоступным каналам связи. Пропускная способность каналов связи должна обеспечивать бесперебойное поступление фото-видео материалов в СПО «Паутина» с задержкой не более 12 часов после формирования с одного СТС, при работе в штатном режиме.</w:t>
      </w:r>
    </w:p>
    <w:p w14:paraId="1F59B6DD" w14:textId="57AA51B5" w:rsidR="00A667CF" w:rsidRPr="00E501AA" w:rsidRDefault="00A667CF" w:rsidP="003E6402">
      <w:pPr>
        <w:pStyle w:val="ae"/>
        <w:ind w:firstLine="709"/>
        <w:jc w:val="both"/>
        <w:rPr>
          <w:rFonts w:ascii="Times New Roman" w:hAnsi="Times New Roman" w:cs="Times New Roman"/>
          <w:lang w:bidi="ru-RU"/>
        </w:rPr>
      </w:pPr>
      <w:r w:rsidRPr="00A667CF">
        <w:rPr>
          <w:rFonts w:ascii="Times New Roman" w:hAnsi="Times New Roman" w:cs="Times New Roman"/>
          <w:lang w:bidi="ru-RU"/>
        </w:rPr>
        <w:t>4.10.10. Передача данных с СТС в СПО «Паутина» должна быть начата в течении 5 (пяти) рабочих дней с момента начала выполнения работ.</w:t>
      </w:r>
    </w:p>
    <w:p w14:paraId="53E857E0" w14:textId="77777777" w:rsidR="003E6402" w:rsidRPr="00E501AA" w:rsidRDefault="003E6402" w:rsidP="002D2DA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28D9459" w14:textId="77777777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b/>
          <w:bCs/>
        </w:rPr>
      </w:pPr>
      <w:r w:rsidRPr="00E501AA">
        <w:rPr>
          <w:rFonts w:ascii="Times New Roman" w:hAnsi="Times New Roman" w:cs="Times New Roman"/>
          <w:b/>
          <w:bCs/>
        </w:rPr>
        <w:t>4.11.</w:t>
      </w:r>
      <w:r w:rsidRPr="00E501AA">
        <w:rPr>
          <w:rFonts w:ascii="Times New Roman" w:hAnsi="Times New Roman" w:cs="Times New Roman"/>
          <w:b/>
          <w:bCs/>
        </w:rPr>
        <w:tab/>
        <w:t>Требования к качеству и безопасности работ.</w:t>
      </w:r>
    </w:p>
    <w:p w14:paraId="5C80C9E9" w14:textId="6779F30A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4.11.1.</w:t>
      </w:r>
      <w:r w:rsidRPr="00E501AA">
        <w:rPr>
          <w:rFonts w:ascii="Times New Roman" w:hAnsi="Times New Roman" w:cs="Times New Roman"/>
        </w:rPr>
        <w:tab/>
      </w:r>
      <w:r w:rsidRPr="00E501AA">
        <w:rPr>
          <w:rFonts w:ascii="Times New Roman" w:hAnsi="Times New Roman" w:cs="Times New Roman"/>
          <w:iCs/>
        </w:rPr>
        <w:t xml:space="preserve">К работам по обеспечению работоспособности </w:t>
      </w:r>
      <w:r w:rsidR="005A47BB" w:rsidRPr="00E501AA">
        <w:rPr>
          <w:rFonts w:ascii="Times New Roman" w:hAnsi="Times New Roman" w:cs="Times New Roman"/>
          <w:shd w:val="clear" w:color="auto" w:fill="FFFFFF"/>
        </w:rPr>
        <w:t>СТС</w:t>
      </w:r>
      <w:r w:rsidR="005A47BB" w:rsidRPr="00E501AA">
        <w:rPr>
          <w:rFonts w:ascii="Times New Roman" w:hAnsi="Times New Roman" w:cs="Times New Roman"/>
        </w:rPr>
        <w:t xml:space="preserve"> </w:t>
      </w:r>
      <w:r w:rsidR="005A47BB" w:rsidRPr="00E501AA">
        <w:rPr>
          <w:rFonts w:ascii="Times New Roman" w:hAnsi="Times New Roman" w:cs="Times New Roman"/>
          <w:iCs/>
        </w:rPr>
        <w:t>предъявляются</w:t>
      </w:r>
      <w:r w:rsidRPr="00E501AA">
        <w:rPr>
          <w:rFonts w:ascii="Times New Roman" w:hAnsi="Times New Roman" w:cs="Times New Roman"/>
          <w:iCs/>
        </w:rPr>
        <w:t xml:space="preserve"> следующие требования:</w:t>
      </w:r>
    </w:p>
    <w:p w14:paraId="53CED698" w14:textId="716E8F4D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iCs/>
        </w:rPr>
      </w:pPr>
      <w:r w:rsidRPr="00E501AA">
        <w:rPr>
          <w:rFonts w:ascii="Times New Roman" w:hAnsi="Times New Roman" w:cs="Times New Roman"/>
          <w:iCs/>
        </w:rPr>
        <w:t xml:space="preserve">- выполнение работ должно обеспечивать бесперебойное и устойчивое функционирование </w:t>
      </w:r>
      <w:r w:rsidR="005A47BB" w:rsidRPr="00E501AA">
        <w:rPr>
          <w:rFonts w:ascii="Times New Roman" w:hAnsi="Times New Roman" w:cs="Times New Roman"/>
          <w:shd w:val="clear" w:color="auto" w:fill="FFFFFF"/>
        </w:rPr>
        <w:t>СТС</w:t>
      </w:r>
      <w:r w:rsidR="005A47BB" w:rsidRPr="00E501AA">
        <w:rPr>
          <w:rFonts w:ascii="Times New Roman" w:hAnsi="Times New Roman" w:cs="Times New Roman"/>
        </w:rPr>
        <w:t>,</w:t>
      </w:r>
      <w:r w:rsidRPr="00E501AA">
        <w:rPr>
          <w:rFonts w:ascii="Times New Roman" w:hAnsi="Times New Roman" w:cs="Times New Roman"/>
          <w:bCs/>
        </w:rPr>
        <w:t xml:space="preserve"> а также передачу информации о зафиксированных транспортных средствах и нарушениях ПДД в СПО «Паутина»</w:t>
      </w:r>
      <w:r w:rsidR="00975954" w:rsidRPr="00E501AA">
        <w:rPr>
          <w:rFonts w:ascii="Times New Roman" w:hAnsi="Times New Roman" w:cs="Times New Roman"/>
          <w:bCs/>
        </w:rPr>
        <w:t xml:space="preserve"> с задержкой не более 12 часов, при работе системы в штатном режиме</w:t>
      </w:r>
      <w:r w:rsidRPr="00E501AA">
        <w:rPr>
          <w:rFonts w:ascii="Times New Roman" w:hAnsi="Times New Roman" w:cs="Times New Roman"/>
        </w:rPr>
        <w:t>;</w:t>
      </w:r>
    </w:p>
    <w:p w14:paraId="410B7516" w14:textId="7FB230EB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iCs/>
        </w:rPr>
      </w:pPr>
      <w:r w:rsidRPr="00E501AA">
        <w:rPr>
          <w:rFonts w:ascii="Times New Roman" w:hAnsi="Times New Roman" w:cs="Times New Roman"/>
          <w:iCs/>
        </w:rPr>
        <w:t xml:space="preserve">- работы, связанные с остановкой работы </w:t>
      </w:r>
      <w:r w:rsidR="005A47BB" w:rsidRPr="00E501AA">
        <w:rPr>
          <w:rFonts w:ascii="Times New Roman" w:hAnsi="Times New Roman" w:cs="Times New Roman"/>
          <w:shd w:val="clear" w:color="auto" w:fill="FFFFFF"/>
        </w:rPr>
        <w:t>СТС</w:t>
      </w:r>
      <w:r w:rsidR="005A47BB" w:rsidRPr="00E501AA">
        <w:rPr>
          <w:rFonts w:ascii="Times New Roman" w:hAnsi="Times New Roman" w:cs="Times New Roman"/>
          <w:iCs/>
        </w:rPr>
        <w:t>,</w:t>
      </w:r>
      <w:r w:rsidRPr="00E501AA">
        <w:rPr>
          <w:rFonts w:ascii="Times New Roman" w:hAnsi="Times New Roman" w:cs="Times New Roman"/>
          <w:iCs/>
        </w:rPr>
        <w:t xml:space="preserve"> выполняются по согласованию с Заказчиком.</w:t>
      </w:r>
    </w:p>
    <w:p w14:paraId="6F97AE19" w14:textId="490E6C37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iCs/>
        </w:rPr>
      </w:pPr>
      <w:r w:rsidRPr="00E501AA">
        <w:rPr>
          <w:rFonts w:ascii="Times New Roman" w:hAnsi="Times New Roman" w:cs="Times New Roman"/>
          <w:iCs/>
        </w:rPr>
        <w:t xml:space="preserve">В соответствии с требованиями руководств по эксплуатации </w:t>
      </w:r>
      <w:proofErr w:type="gramStart"/>
      <w:r w:rsidR="00AA5EC6" w:rsidRPr="00E501AA">
        <w:rPr>
          <w:rFonts w:ascii="Times New Roman" w:hAnsi="Times New Roman" w:cs="Times New Roman"/>
          <w:shd w:val="clear" w:color="auto" w:fill="FFFFFF"/>
        </w:rPr>
        <w:t>СТС</w:t>
      </w:r>
      <w:r w:rsidR="00AA5EC6" w:rsidRPr="00E501AA">
        <w:rPr>
          <w:rFonts w:ascii="Times New Roman" w:hAnsi="Times New Roman" w:cs="Times New Roman"/>
        </w:rPr>
        <w:t xml:space="preserve"> </w:t>
      </w:r>
      <w:r w:rsidRPr="00E501AA">
        <w:rPr>
          <w:rFonts w:ascii="Times New Roman" w:hAnsi="Times New Roman" w:cs="Times New Roman"/>
          <w:iCs/>
        </w:rPr>
        <w:t xml:space="preserve"> персонал</w:t>
      </w:r>
      <w:proofErr w:type="gramEnd"/>
      <w:r w:rsidRPr="00E501AA">
        <w:rPr>
          <w:rFonts w:ascii="Times New Roman" w:hAnsi="Times New Roman" w:cs="Times New Roman"/>
          <w:iCs/>
        </w:rPr>
        <w:t xml:space="preserve"> Подрядчика, осуществляющий техническое обслуживание </w:t>
      </w:r>
      <w:r w:rsidR="00AA5EC6" w:rsidRPr="00E501AA">
        <w:rPr>
          <w:rFonts w:ascii="Times New Roman" w:hAnsi="Times New Roman" w:cs="Times New Roman"/>
          <w:shd w:val="clear" w:color="auto" w:fill="FFFFFF"/>
        </w:rPr>
        <w:t>СТС</w:t>
      </w:r>
      <w:r w:rsidRPr="00E501AA">
        <w:rPr>
          <w:rFonts w:ascii="Times New Roman" w:hAnsi="Times New Roman" w:cs="Times New Roman"/>
          <w:iCs/>
        </w:rPr>
        <w:t>, должен обладать квалификацией, необходимой и достаточной для выполнения работ, предусмотренных объектом закупки, с подтверждением прохождения курсов технической подготовки или стажировки у производителя</w:t>
      </w:r>
      <w:r w:rsidR="00AA5EC6" w:rsidRPr="00E501AA">
        <w:rPr>
          <w:rFonts w:ascii="Times New Roman" w:hAnsi="Times New Roman" w:cs="Times New Roman"/>
          <w:shd w:val="clear" w:color="auto" w:fill="FFFFFF"/>
        </w:rPr>
        <w:t xml:space="preserve"> СТС </w:t>
      </w:r>
      <w:r w:rsidRPr="00E501AA">
        <w:rPr>
          <w:rFonts w:ascii="Times New Roman" w:hAnsi="Times New Roman" w:cs="Times New Roman"/>
          <w:iCs/>
        </w:rPr>
        <w:t xml:space="preserve"> или у его официальных представителей</w:t>
      </w:r>
      <w:r w:rsidR="00975954" w:rsidRPr="00E501AA">
        <w:rPr>
          <w:rFonts w:ascii="Times New Roman" w:hAnsi="Times New Roman" w:cs="Times New Roman"/>
          <w:iCs/>
        </w:rPr>
        <w:t>, либо наличие опыта не менее 3-х лет в проведении работ по техническому обслуживанию с СТС, указанными в Приложении 2.</w:t>
      </w:r>
    </w:p>
    <w:p w14:paraId="28FEDE82" w14:textId="0F4D5C5A" w:rsidR="002D2DA8" w:rsidRPr="00E501AA" w:rsidRDefault="002D2DA8" w:rsidP="005A47BB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4.11.2.</w:t>
      </w:r>
      <w:r w:rsidRPr="00E501AA">
        <w:rPr>
          <w:rFonts w:ascii="Times New Roman" w:hAnsi="Times New Roman" w:cs="Times New Roman"/>
        </w:rPr>
        <w:tab/>
        <w:t>Работы, связанные с измерением величины тока и напряжения, проведением измерения сопротивления заземлителей и заземляющих устройств, измерением сопротивления изоляции проводов и кабелей, указанные в Приложении № 2 к Описанию объекта закупки, необходимо выполнять в соответствии с ГОСТ Р 50571.16-2019/МЭК 60364-6:2016 «Национальный стандарт Российской Федерации. Электроустановки низковольтные. Часть 6. Испытания (утвержден и введен в действие приказом Росстандарта от 09.04.2019</w:t>
      </w:r>
      <w:r w:rsidR="005A47BB">
        <w:rPr>
          <w:rFonts w:ascii="Times New Roman" w:hAnsi="Times New Roman" w:cs="Times New Roman"/>
        </w:rPr>
        <w:t xml:space="preserve"> </w:t>
      </w:r>
      <w:r w:rsidRPr="00E501AA">
        <w:rPr>
          <w:rFonts w:ascii="Times New Roman" w:hAnsi="Times New Roman" w:cs="Times New Roman"/>
        </w:rPr>
        <w:t>№ 127-ст).</w:t>
      </w:r>
    </w:p>
    <w:p w14:paraId="3BF6294D" w14:textId="6FD84494" w:rsidR="002D2DA8" w:rsidRPr="00E501AA" w:rsidRDefault="002D2DA8" w:rsidP="00C0740C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 xml:space="preserve">4.11.3. При производстве работ необходимо обеспечить соблюдение всех действующих в Российской Федерации норм и правил, в том числе правил техники безопасности, противопожарной и экологической безопасности, и безопасность их результатов, а также </w:t>
      </w:r>
      <w:r w:rsidRPr="00E501AA">
        <w:rPr>
          <w:rFonts w:ascii="Times New Roman" w:hAnsi="Times New Roman" w:cs="Times New Roman"/>
          <w:bCs/>
          <w:iCs/>
        </w:rPr>
        <w:t>руководства по эксплуатации</w:t>
      </w:r>
      <w:r w:rsidRPr="00E501AA">
        <w:rPr>
          <w:rFonts w:ascii="Times New Roman" w:hAnsi="Times New Roman" w:cs="Times New Roman"/>
        </w:rPr>
        <w:t>, паспорта, методики поверки и инструкции по монтажу и настройк</w:t>
      </w:r>
      <w:r w:rsidR="00C0740C" w:rsidRPr="00E501AA">
        <w:rPr>
          <w:rFonts w:ascii="Times New Roman" w:hAnsi="Times New Roman" w:cs="Times New Roman"/>
        </w:rPr>
        <w:t>е</w:t>
      </w:r>
      <w:r w:rsidR="00C0740C" w:rsidRPr="00E501AA">
        <w:rPr>
          <w:rFonts w:ascii="Times New Roman" w:hAnsi="Times New Roman" w:cs="Times New Roman"/>
          <w:shd w:val="clear" w:color="auto" w:fill="FFFFFF"/>
        </w:rPr>
        <w:t xml:space="preserve"> СТС.</w:t>
      </w:r>
      <w:r w:rsidR="00C0740C" w:rsidRPr="00E501AA">
        <w:rPr>
          <w:rFonts w:ascii="Times New Roman" w:hAnsi="Times New Roman" w:cs="Times New Roman"/>
        </w:rPr>
        <w:t xml:space="preserve"> </w:t>
      </w:r>
      <w:r w:rsidRPr="00E501AA">
        <w:rPr>
          <w:rFonts w:ascii="Times New Roman" w:hAnsi="Times New Roman" w:cs="Times New Roman"/>
        </w:rPr>
        <w:t xml:space="preserve"> </w:t>
      </w:r>
    </w:p>
    <w:p w14:paraId="6D9B3A46" w14:textId="77777777" w:rsidR="002D2DA8" w:rsidRPr="00E501AA" w:rsidRDefault="002D2DA8" w:rsidP="002D2DA8">
      <w:pPr>
        <w:pStyle w:val="ae"/>
        <w:jc w:val="both"/>
        <w:rPr>
          <w:rFonts w:ascii="Times New Roman" w:hAnsi="Times New Roman" w:cs="Times New Roman"/>
        </w:rPr>
      </w:pPr>
    </w:p>
    <w:p w14:paraId="77177E52" w14:textId="3C511C57" w:rsidR="002D2DA8" w:rsidRPr="00E501AA" w:rsidRDefault="002D2DA8" w:rsidP="002D2DA8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E501AA">
        <w:rPr>
          <w:rFonts w:ascii="Times New Roman" w:hAnsi="Times New Roman" w:cs="Times New Roman"/>
          <w:b/>
        </w:rPr>
        <w:t xml:space="preserve">Перечень приложений к </w:t>
      </w:r>
      <w:r w:rsidR="00661B2B">
        <w:rPr>
          <w:rFonts w:ascii="Times New Roman" w:hAnsi="Times New Roman" w:cs="Times New Roman"/>
          <w:b/>
        </w:rPr>
        <w:t>Техническому заданию</w:t>
      </w:r>
      <w:r w:rsidRPr="00E501AA">
        <w:rPr>
          <w:rFonts w:ascii="Times New Roman" w:hAnsi="Times New Roman" w:cs="Times New Roman"/>
          <w:b/>
        </w:rPr>
        <w:t>, являющихся его неотъемлемой частью</w:t>
      </w:r>
    </w:p>
    <w:p w14:paraId="5B560965" w14:textId="77777777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  <w:b/>
        </w:rPr>
      </w:pPr>
    </w:p>
    <w:p w14:paraId="12861ACD" w14:textId="29F70BAA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5.1</w:t>
      </w:r>
      <w:r w:rsidRPr="00E501AA">
        <w:rPr>
          <w:rFonts w:ascii="Times New Roman" w:hAnsi="Times New Roman" w:cs="Times New Roman"/>
        </w:rPr>
        <w:tab/>
      </w:r>
      <w:bookmarkStart w:id="11" w:name="_Hlk181088399"/>
      <w:r w:rsidRPr="00E501AA">
        <w:rPr>
          <w:rFonts w:ascii="Times New Roman" w:hAnsi="Times New Roman" w:cs="Times New Roman"/>
        </w:rPr>
        <w:t>Приложение № </w:t>
      </w:r>
      <w:r w:rsidR="002F20CF">
        <w:rPr>
          <w:rFonts w:ascii="Times New Roman" w:hAnsi="Times New Roman" w:cs="Times New Roman"/>
        </w:rPr>
        <w:t>1</w:t>
      </w:r>
      <w:r w:rsidRPr="00E501AA">
        <w:rPr>
          <w:rFonts w:ascii="Times New Roman" w:hAnsi="Times New Roman" w:cs="Times New Roman"/>
        </w:rPr>
        <w:t xml:space="preserve"> </w:t>
      </w:r>
      <w:bookmarkEnd w:id="11"/>
      <w:r w:rsidRPr="00E501AA">
        <w:rPr>
          <w:rFonts w:ascii="Times New Roman" w:hAnsi="Times New Roman" w:cs="Times New Roman"/>
        </w:rPr>
        <w:t>Наименования оборудования и места установки.</w:t>
      </w:r>
    </w:p>
    <w:p w14:paraId="3DBED39C" w14:textId="33A0C772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5.</w:t>
      </w:r>
      <w:r w:rsidR="00B571E4">
        <w:rPr>
          <w:rFonts w:ascii="Times New Roman" w:hAnsi="Times New Roman" w:cs="Times New Roman"/>
        </w:rPr>
        <w:t>2</w:t>
      </w:r>
      <w:r w:rsidRPr="00E501AA">
        <w:rPr>
          <w:rFonts w:ascii="Times New Roman" w:hAnsi="Times New Roman" w:cs="Times New Roman"/>
        </w:rPr>
        <w:t>.</w:t>
      </w:r>
      <w:r w:rsidRPr="00E501AA">
        <w:rPr>
          <w:rFonts w:ascii="Times New Roman" w:hAnsi="Times New Roman" w:cs="Times New Roman"/>
        </w:rPr>
        <w:tab/>
        <w:t>Приложение № </w:t>
      </w:r>
      <w:r w:rsidR="002F20CF">
        <w:rPr>
          <w:rFonts w:ascii="Times New Roman" w:hAnsi="Times New Roman" w:cs="Times New Roman"/>
        </w:rPr>
        <w:t>2</w:t>
      </w:r>
      <w:r w:rsidRPr="00E501AA">
        <w:rPr>
          <w:rFonts w:ascii="Times New Roman" w:hAnsi="Times New Roman" w:cs="Times New Roman"/>
        </w:rPr>
        <w:t>. Периодичность и состав выполняемых работ</w:t>
      </w:r>
      <w:bookmarkStart w:id="12" w:name="_Hlk181089629"/>
      <w:r w:rsidRPr="00E501AA">
        <w:rPr>
          <w:rFonts w:ascii="Times New Roman" w:hAnsi="Times New Roman" w:cs="Times New Roman"/>
        </w:rPr>
        <w:t>.</w:t>
      </w:r>
    </w:p>
    <w:bookmarkEnd w:id="12"/>
    <w:p w14:paraId="5CC8D6CB" w14:textId="372596E2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5.</w:t>
      </w:r>
      <w:r w:rsidR="00B571E4">
        <w:rPr>
          <w:rFonts w:ascii="Times New Roman" w:hAnsi="Times New Roman" w:cs="Times New Roman"/>
        </w:rPr>
        <w:t>3</w:t>
      </w:r>
      <w:r w:rsidRPr="00E501AA">
        <w:rPr>
          <w:rFonts w:ascii="Times New Roman" w:hAnsi="Times New Roman" w:cs="Times New Roman"/>
        </w:rPr>
        <w:t>.</w:t>
      </w:r>
      <w:r w:rsidRPr="00E501AA">
        <w:rPr>
          <w:rFonts w:ascii="Times New Roman" w:hAnsi="Times New Roman" w:cs="Times New Roman"/>
        </w:rPr>
        <w:tab/>
        <w:t>Приложение № </w:t>
      </w:r>
      <w:r w:rsidR="002F20CF">
        <w:rPr>
          <w:rFonts w:ascii="Times New Roman" w:hAnsi="Times New Roman" w:cs="Times New Roman"/>
        </w:rPr>
        <w:t>3</w:t>
      </w:r>
      <w:r w:rsidRPr="00E501AA">
        <w:rPr>
          <w:rFonts w:ascii="Times New Roman" w:hAnsi="Times New Roman" w:cs="Times New Roman"/>
        </w:rPr>
        <w:t xml:space="preserve">. Журнал учета выполненных работ по плановому техническому обслуживанию </w:t>
      </w:r>
      <w:r w:rsidR="005A47BB" w:rsidRPr="00E501AA">
        <w:rPr>
          <w:rFonts w:ascii="Times New Roman" w:hAnsi="Times New Roman" w:cs="Times New Roman"/>
          <w:shd w:val="clear" w:color="auto" w:fill="FFFFFF"/>
        </w:rPr>
        <w:t>СТС</w:t>
      </w:r>
      <w:r w:rsidR="005A47BB" w:rsidRPr="00E501AA">
        <w:rPr>
          <w:rFonts w:ascii="Times New Roman" w:hAnsi="Times New Roman" w:cs="Times New Roman"/>
        </w:rPr>
        <w:t xml:space="preserve"> (</w:t>
      </w:r>
      <w:r w:rsidRPr="00E501AA">
        <w:rPr>
          <w:rFonts w:ascii="Times New Roman" w:hAnsi="Times New Roman" w:cs="Times New Roman"/>
        </w:rPr>
        <w:t>форма).</w:t>
      </w:r>
    </w:p>
    <w:p w14:paraId="1FE522C2" w14:textId="5DF38E7C" w:rsidR="002D2DA8" w:rsidRPr="00E501AA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5.</w:t>
      </w:r>
      <w:r w:rsidR="00B571E4">
        <w:rPr>
          <w:rFonts w:ascii="Times New Roman" w:hAnsi="Times New Roman" w:cs="Times New Roman"/>
        </w:rPr>
        <w:t>4</w:t>
      </w:r>
      <w:r w:rsidRPr="00E501AA">
        <w:rPr>
          <w:rFonts w:ascii="Times New Roman" w:hAnsi="Times New Roman" w:cs="Times New Roman"/>
        </w:rPr>
        <w:t>.</w:t>
      </w:r>
      <w:r w:rsidRPr="00E501AA">
        <w:rPr>
          <w:rFonts w:ascii="Times New Roman" w:hAnsi="Times New Roman" w:cs="Times New Roman"/>
        </w:rPr>
        <w:tab/>
        <w:t>Приложение № </w:t>
      </w:r>
      <w:r w:rsidR="002F20CF">
        <w:rPr>
          <w:rFonts w:ascii="Times New Roman" w:hAnsi="Times New Roman" w:cs="Times New Roman"/>
        </w:rPr>
        <w:t>4</w:t>
      </w:r>
      <w:r w:rsidRPr="00E501AA">
        <w:rPr>
          <w:rFonts w:ascii="Times New Roman" w:hAnsi="Times New Roman" w:cs="Times New Roman"/>
        </w:rPr>
        <w:t>. Журнал выполнения работ по внеплановому техническому обслуживанию и ремонту</w:t>
      </w:r>
      <w:r w:rsidR="00C0740C" w:rsidRPr="00E501AA">
        <w:rPr>
          <w:rFonts w:ascii="Times New Roman" w:hAnsi="Times New Roman" w:cs="Times New Roman"/>
        </w:rPr>
        <w:t xml:space="preserve"> </w:t>
      </w:r>
      <w:r w:rsidR="00C0740C" w:rsidRPr="00E501AA">
        <w:rPr>
          <w:rFonts w:ascii="Times New Roman" w:hAnsi="Times New Roman" w:cs="Times New Roman"/>
          <w:shd w:val="clear" w:color="auto" w:fill="FFFFFF"/>
        </w:rPr>
        <w:t>СТС</w:t>
      </w:r>
      <w:r w:rsidRPr="00E501AA">
        <w:rPr>
          <w:rFonts w:ascii="Times New Roman" w:hAnsi="Times New Roman" w:cs="Times New Roman"/>
        </w:rPr>
        <w:t xml:space="preserve"> (форма).</w:t>
      </w:r>
    </w:p>
    <w:p w14:paraId="71868CAC" w14:textId="26B641DD" w:rsidR="00F77B07" w:rsidRDefault="002D2DA8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5.</w:t>
      </w:r>
      <w:r w:rsidR="00B571E4">
        <w:rPr>
          <w:rFonts w:ascii="Times New Roman" w:hAnsi="Times New Roman" w:cs="Times New Roman"/>
        </w:rPr>
        <w:t>5</w:t>
      </w:r>
      <w:r w:rsidRPr="00E501AA">
        <w:rPr>
          <w:rFonts w:ascii="Times New Roman" w:hAnsi="Times New Roman" w:cs="Times New Roman"/>
        </w:rPr>
        <w:t>.</w:t>
      </w:r>
      <w:r w:rsidRPr="00E501AA">
        <w:rPr>
          <w:rFonts w:ascii="Times New Roman" w:hAnsi="Times New Roman" w:cs="Times New Roman"/>
        </w:rPr>
        <w:tab/>
        <w:t>Приложение № </w:t>
      </w:r>
      <w:r w:rsidR="002F20CF">
        <w:rPr>
          <w:rFonts w:ascii="Times New Roman" w:hAnsi="Times New Roman" w:cs="Times New Roman"/>
        </w:rPr>
        <w:t>5</w:t>
      </w:r>
      <w:r w:rsidRPr="00E501AA">
        <w:rPr>
          <w:rFonts w:ascii="Times New Roman" w:hAnsi="Times New Roman" w:cs="Times New Roman"/>
        </w:rPr>
        <w:t xml:space="preserve"> Акт выполненных работ (форма).</w:t>
      </w:r>
    </w:p>
    <w:p w14:paraId="4171B577" w14:textId="3A91B903" w:rsidR="00DF3087" w:rsidRDefault="00DF3087" w:rsidP="00DF3087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E501AA">
        <w:rPr>
          <w:rFonts w:ascii="Times New Roman" w:hAnsi="Times New Roman" w:cs="Times New Roman"/>
        </w:rPr>
        <w:t>5.</w:t>
      </w:r>
      <w:r w:rsidR="00B571E4">
        <w:rPr>
          <w:rFonts w:ascii="Times New Roman" w:hAnsi="Times New Roman" w:cs="Times New Roman"/>
        </w:rPr>
        <w:t>6</w:t>
      </w:r>
      <w:r w:rsidRPr="00E501AA">
        <w:rPr>
          <w:rFonts w:ascii="Times New Roman" w:hAnsi="Times New Roman" w:cs="Times New Roman"/>
        </w:rPr>
        <w:t>.</w:t>
      </w:r>
      <w:r w:rsidRPr="00E501AA">
        <w:rPr>
          <w:rFonts w:ascii="Times New Roman" w:hAnsi="Times New Roman" w:cs="Times New Roman"/>
        </w:rPr>
        <w:tab/>
        <w:t>Приложение № </w:t>
      </w:r>
      <w:r w:rsidR="002F20CF">
        <w:rPr>
          <w:rFonts w:ascii="Times New Roman" w:hAnsi="Times New Roman" w:cs="Times New Roman"/>
        </w:rPr>
        <w:t>6</w:t>
      </w:r>
      <w:r w:rsidRPr="00E501AA">
        <w:rPr>
          <w:rFonts w:ascii="Times New Roman" w:hAnsi="Times New Roman" w:cs="Times New Roman"/>
        </w:rPr>
        <w:t xml:space="preserve"> Акт выполненных работ (форма).</w:t>
      </w:r>
    </w:p>
    <w:p w14:paraId="613FCE25" w14:textId="77777777" w:rsidR="00D06943" w:rsidRPr="00E501AA" w:rsidRDefault="00D06943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</w:p>
    <w:p w14:paraId="57CFDE57" w14:textId="77777777" w:rsidR="00D06943" w:rsidRPr="00E501AA" w:rsidRDefault="00D06943" w:rsidP="002D2DA8">
      <w:pPr>
        <w:pStyle w:val="ae"/>
        <w:ind w:firstLine="709"/>
        <w:jc w:val="both"/>
        <w:rPr>
          <w:rFonts w:ascii="Times New Roman" w:hAnsi="Times New Roman" w:cs="Times New Roman"/>
        </w:rPr>
      </w:pPr>
    </w:p>
    <w:p w14:paraId="1EC26FA8" w14:textId="77777777" w:rsidR="00E01BC1" w:rsidRDefault="00E01BC1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1F9E6746" w14:textId="77777777" w:rsidR="00E01BC1" w:rsidRDefault="00E01BC1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0674435C" w14:textId="77777777" w:rsidR="00E01BC1" w:rsidRDefault="00E01BC1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47A3ACE4" w14:textId="77777777" w:rsidR="00E01BC1" w:rsidRDefault="00E01BC1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3B2ABE7" w14:textId="77777777" w:rsidR="0086007D" w:rsidRDefault="0086007D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339B5F74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0AF9CCEA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5020C8CA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340F7AC7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22E8A94D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52BC0CCF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3ACAC99E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3869A432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1CEB2400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7F5878C2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0E999668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6DF21335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456F9410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020BC4D0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0300C436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2D031071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692D886A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65A818D3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6B36B07D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075F0E08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663BC4AE" w14:textId="77777777" w:rsidR="005A47BB" w:rsidRDefault="005A47BB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p w14:paraId="26A08DA8" w14:textId="77777777" w:rsidR="0001420A" w:rsidRDefault="0001420A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  <w:sectPr w:rsidR="0001420A" w:rsidSect="00D06943">
          <w:pgSz w:w="11906" w:h="16838"/>
          <w:pgMar w:top="709" w:right="566" w:bottom="851" w:left="1276" w:header="708" w:footer="708" w:gutter="0"/>
          <w:cols w:space="708"/>
          <w:docGrid w:linePitch="360"/>
        </w:sectPr>
      </w:pPr>
    </w:p>
    <w:p w14:paraId="153E6671" w14:textId="0D44C639" w:rsidR="00D06943" w:rsidRPr="00E501AA" w:rsidRDefault="00D06943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  <w:r w:rsidRPr="00E501AA">
        <w:rPr>
          <w:rFonts w:ascii="Times New Roman" w:hAnsi="Times New Roman" w:cs="Times New Roman"/>
          <w:bCs/>
        </w:rPr>
        <w:lastRenderedPageBreak/>
        <w:t xml:space="preserve">Приложение № </w:t>
      </w:r>
      <w:r w:rsidR="00B571E4">
        <w:rPr>
          <w:rFonts w:ascii="Times New Roman" w:hAnsi="Times New Roman" w:cs="Times New Roman"/>
          <w:bCs/>
        </w:rPr>
        <w:t>1</w:t>
      </w:r>
    </w:p>
    <w:p w14:paraId="15ECC390" w14:textId="5AD5277F" w:rsidR="00D06943" w:rsidRPr="00E501AA" w:rsidRDefault="00D06943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  <w:r w:rsidRPr="00E501AA">
        <w:rPr>
          <w:rFonts w:ascii="Times New Roman" w:hAnsi="Times New Roman" w:cs="Times New Roman"/>
          <w:bCs/>
        </w:rPr>
        <w:t xml:space="preserve">к </w:t>
      </w:r>
      <w:r w:rsidR="00661B2B">
        <w:rPr>
          <w:rFonts w:ascii="Times New Roman" w:hAnsi="Times New Roman" w:cs="Times New Roman"/>
          <w:bCs/>
        </w:rPr>
        <w:t>Техническому заданию</w:t>
      </w:r>
    </w:p>
    <w:p w14:paraId="52DEB08B" w14:textId="77777777" w:rsidR="006B3BE0" w:rsidRPr="00E501AA" w:rsidRDefault="006B3BE0" w:rsidP="00D06943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</w:rPr>
      </w:pPr>
    </w:p>
    <w:tbl>
      <w:tblPr>
        <w:tblW w:w="9760" w:type="dxa"/>
        <w:tblLook w:val="04A0" w:firstRow="1" w:lastRow="0" w:firstColumn="1" w:lastColumn="0" w:noHBand="0" w:noVBand="1"/>
      </w:tblPr>
      <w:tblGrid>
        <w:gridCol w:w="669"/>
        <w:gridCol w:w="5891"/>
        <w:gridCol w:w="1190"/>
        <w:gridCol w:w="2010"/>
      </w:tblGrid>
      <w:tr w:rsidR="00345519" w:rsidRPr="00E501AA" w14:paraId="0BF9F96A" w14:textId="77777777" w:rsidTr="00345519">
        <w:trPr>
          <w:trHeight w:val="225"/>
        </w:trPr>
        <w:tc>
          <w:tcPr>
            <w:tcW w:w="9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298CC9" w14:textId="77777777" w:rsidR="00345519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13" w:name="_Hlk181891705"/>
            <w:r w:rsidRPr="00E40D6C">
              <w:rPr>
                <w:rFonts w:ascii="Times New Roman" w:eastAsia="Times New Roman" w:hAnsi="Times New Roman" w:cs="Times New Roman"/>
                <w:b/>
                <w:bCs/>
              </w:rPr>
              <w:t>Наименование оборудования и места установки</w:t>
            </w:r>
            <w:r w:rsidR="0086007D" w:rsidRPr="00E40D6C">
              <w:rPr>
                <w:rFonts w:ascii="Times New Roman" w:eastAsia="Times New Roman" w:hAnsi="Times New Roman" w:cs="Times New Roman"/>
                <w:b/>
                <w:bCs/>
              </w:rPr>
              <w:t xml:space="preserve"> на улично-дорожной сети г. Улан-Удэ</w:t>
            </w:r>
          </w:p>
          <w:p w14:paraId="18CD0308" w14:textId="2AC20EE8" w:rsidR="002F20CF" w:rsidRPr="00E40D6C" w:rsidRDefault="002F20CF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45519" w:rsidRPr="00E501AA" w14:paraId="27528690" w14:textId="77777777" w:rsidTr="00345519">
        <w:trPr>
          <w:trHeight w:val="42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21122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EC9D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Адрес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23C5" w14:textId="77777777" w:rsidR="00345519" w:rsidRPr="002F20CF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20CF">
              <w:rPr>
                <w:rFonts w:ascii="Times New Roman" w:eastAsia="Times New Roman" w:hAnsi="Times New Roman" w:cs="Times New Roman"/>
                <w:color w:val="000000"/>
              </w:rPr>
              <w:t>серийный №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2033A" w14:textId="4EF91703" w:rsidR="00345519" w:rsidRPr="002F20CF" w:rsidRDefault="006006F7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20CF">
              <w:rPr>
                <w:rFonts w:ascii="Times New Roman" w:eastAsia="Times New Roman" w:hAnsi="Times New Roman" w:cs="Times New Roman"/>
                <w:color w:val="000000"/>
              </w:rPr>
              <w:t>Наименование оборудования</w:t>
            </w:r>
          </w:p>
        </w:tc>
      </w:tr>
      <w:tr w:rsidR="00345519" w:rsidRPr="00E501AA" w14:paraId="56B0B7B9" w14:textId="77777777" w:rsidTr="00345519">
        <w:trPr>
          <w:trHeight w:val="225"/>
        </w:trPr>
        <w:tc>
          <w:tcPr>
            <w:tcW w:w="9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010886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г. Улан-Удэ стационарные</w:t>
            </w:r>
          </w:p>
        </w:tc>
      </w:tr>
      <w:tr w:rsidR="00345519" w:rsidRPr="00E501AA" w14:paraId="53D4CF96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132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2B3E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г. Улан-Удэ, напротив д. 25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Бабушкина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90DC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1811021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92F9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4FF4783B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8BD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11CB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-Удэ,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Бабушкина, 5. пересечение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Бабушкина и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Трубачеева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610E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1811022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8146E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556B1777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5591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58D0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-Удэ, Куйбышева 22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09D8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1811023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54B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5EF4A13E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0122A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983E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-Удэ,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Жердева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138.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E6B3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1811024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353DB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71CE32CE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B99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B4B0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-Удэ, пр-т 50-летия Октября 27.магазин Ландыш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9829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1811025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33BE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190CA4D9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0EE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CC4A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-Удэ, пр-т 50-летия Октября 29.Школа 40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2B1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1811026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21282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6C85F890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E557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E4AE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-Удэ,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Борсоева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89 остановка ТД Наран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AD8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1811027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11315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1E839C19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D8C12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6DC6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напротив д.3Б ул. Моховая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7199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1811028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DE62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162AE2E0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1F75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A411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-Удэ,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Боевая 12. Остановка Гормолзавод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214D7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1811029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4ED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16ECBE35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6646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3611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-Удэ,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Комарова 15.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4EB36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1811030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069EE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69922856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9BC9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BAD4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-Удэ,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Крылова 3а.ТЦ За рулем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1AAC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1811031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3398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42E358F2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4B9A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B1D0C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-Удэ,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Бабушкина 102.остановка Телецентр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47D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1812032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F3EA6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5479B407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1275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E47A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-Удэ,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Бабушкина, д. 112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EB38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1812033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A772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01CF6700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54CC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F14B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-Удэ,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Балтахинова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38.Школа №1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ECCA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1812034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CCBB2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6871167D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F1DE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0108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-Удэ, пр-т Автомобилистов 1А к4. Остановка МЕГАДОМ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65488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1812035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5BEA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453222C9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8AE3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A15E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-Удэ,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Балтахинова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13.Еврозона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52C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1812036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2E4D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7243C613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D5D9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BA11A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-Удэ, пр-т Автомобилистов 16 к1. кафе Стрелка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02DFA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1812037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086E5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73DB7921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A8A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1D10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-Удэ,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Тобольская 63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DC056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1907014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6EB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063F3096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D88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ADE5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-Удэ.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Столичная 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40CA7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1907015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609B5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587DA838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971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90AB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г. Улан-Удэ, ул. Блинова напротив д. 413 ул. Рождественская (ООТ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Зеленхоз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99EA7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1907016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3ECA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24BC3B09" w14:textId="77777777" w:rsidTr="00345519">
        <w:trPr>
          <w:trHeight w:val="45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483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E741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г.Улан-Удэ,пр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. Автомобилистов д. 5/1  (остановка общественного транспорта «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Бурятшинторг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)»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D85D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2002006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C7F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64DF1276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180FD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E5701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г.Улан-Удэ,ул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. Жердева д. 138 (со стороны ТРЦ «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Peoples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Park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»)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CAD2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2002007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CCC86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71501237" w14:textId="77777777" w:rsidTr="00345519">
        <w:trPr>
          <w:trHeight w:val="45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1447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D8B6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-Удэ, Гарнизонная д. 28 (остановка общественного транспорта «ДК им. Вагжанова»)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88DB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2002008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09566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7F8A4477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AF9C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BAC8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напротив д. 11 ул. Терешковой  (ООТ Республиканская больница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24C97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2002009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371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43146B0E" w14:textId="77777777" w:rsidTr="00345519">
        <w:trPr>
          <w:trHeight w:val="45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1798C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0D47C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-Удэ, ул.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Сахьяновой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. д. 9/7 (остановка общественного транспорта «Роддом»)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49728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2005010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7819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4D61222D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DE1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EDD2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вблизи д. 8/1 ул. Приречная  (ООТ Авторынок)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A5B3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2105013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B498A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5905CA0C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F988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A070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напротив д. 30 ул. Комсомольская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ADD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2105015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2A6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41631C72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50846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3E11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г Улан-Удэ,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Трубачеева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148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90DC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2105016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38CF2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55C99919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170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C6587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 Улан-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Удэ,напротив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д 18/1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Забайкальская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FC60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2105017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D0085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107B80CB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496C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78F2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г.Улан-Удэ,ул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Революции 1905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г,ост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Ж/Д Вокзал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0A50B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2105018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87B9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345519" w:rsidRPr="00E501AA" w14:paraId="44FC9CE8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8B34D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7CB9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перекрёсток улиц Ленина-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Ербанова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807A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1705003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195CD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Автоураган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ВСМ</w:t>
            </w:r>
          </w:p>
        </w:tc>
      </w:tr>
      <w:tr w:rsidR="00345519" w:rsidRPr="00E501AA" w14:paraId="6FEC910A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C5C68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B961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г. Улан-Удэ, ул.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Ербанова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- ул. Коммунистическая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18F8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1705004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C57AE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Автоураган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ВСМ</w:t>
            </w:r>
          </w:p>
        </w:tc>
      </w:tr>
      <w:tr w:rsidR="00345519" w:rsidRPr="00E501AA" w14:paraId="6EF1F962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1CF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47AE8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г. Улан-Удэ, перекресток ул. Гагарина - пр-т 50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летия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Октября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BEDF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1909012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4AAE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Автоураган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ВСМ</w:t>
            </w:r>
          </w:p>
        </w:tc>
      </w:tr>
      <w:tr w:rsidR="00345519" w:rsidRPr="00E501AA" w14:paraId="7C1A2A74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90E5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6B62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г. Улан-Удэ, перекресток ул.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Дарханской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- ул. Ключевской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F514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1909013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E50B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Автоураган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ВСМ</w:t>
            </w:r>
          </w:p>
        </w:tc>
      </w:tr>
      <w:tr w:rsidR="00345519" w:rsidRPr="00E501AA" w14:paraId="05292759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B9F07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7ED3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перекресток ул. Ботанической - ул. Моховой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E2FBC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1909014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9F2EB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Автоураган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ВСМ</w:t>
            </w:r>
          </w:p>
        </w:tc>
      </w:tr>
      <w:tr w:rsidR="00345519" w:rsidRPr="00E501AA" w14:paraId="44C41DE4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72C1E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49DF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перекресток ул. Кольцова - ул. Тулаева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2DB16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1909015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BA42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Автоураган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ВСМ</w:t>
            </w:r>
          </w:p>
        </w:tc>
      </w:tr>
      <w:tr w:rsidR="00345519" w:rsidRPr="00E501AA" w14:paraId="541A5E9A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B8B7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4E8B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перекресток ул. Терешковой - ул. Бабушкина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084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1909016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820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Автоураган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ВСМ</w:t>
            </w:r>
          </w:p>
        </w:tc>
      </w:tr>
      <w:tr w:rsidR="00345519" w:rsidRPr="00E501AA" w14:paraId="2985BF42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C1C08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0977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г. Улан-Удэ, перекрёсток ул. Бабушкина - ул.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Ринчино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FAAA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2009020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41CE8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Автоураган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ВСМ</w:t>
            </w:r>
          </w:p>
        </w:tc>
      </w:tr>
      <w:tr w:rsidR="00345519" w:rsidRPr="00E501AA" w14:paraId="4CCCF245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0BB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2812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перекрёсток ул. пр. Строителей - ул. Жердева – ул. Тобольская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5F8CE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2107002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CE8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Автоураган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ВСМ2</w:t>
            </w:r>
          </w:p>
        </w:tc>
      </w:tr>
      <w:tr w:rsidR="00345519" w:rsidRPr="00E501AA" w14:paraId="48F79E8D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71EE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40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611A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Заиграевский район. пос.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Эрхирик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, ул.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Санжиева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, вблизи дома 99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1E15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1302075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D7CC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Арена-СМ</w:t>
            </w:r>
          </w:p>
        </w:tc>
      </w:tr>
      <w:tr w:rsidR="00345519" w:rsidRPr="00E501AA" w14:paraId="0ECEF9D2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A6807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C874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г. Улан-Удэ, ул. Совхозная, 37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80A46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1302076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EC3EC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Арена-СМ</w:t>
            </w:r>
          </w:p>
        </w:tc>
      </w:tr>
      <w:tr w:rsidR="00345519" w:rsidRPr="00E501AA" w14:paraId="06040204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2B2E6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F194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напротив д. 10 ул. Калашникова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1944E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1302077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508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Арена-СМ</w:t>
            </w:r>
          </w:p>
        </w:tc>
      </w:tr>
      <w:tr w:rsidR="00345519" w:rsidRPr="00E501AA" w14:paraId="4C1E7F81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DF9D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A0C5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г. Улан-Удэ, ул. Боевая. 5А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50D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1302080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7AC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Арена-СМ</w:t>
            </w:r>
          </w:p>
        </w:tc>
      </w:tr>
      <w:tr w:rsidR="00345519" w:rsidRPr="00E501AA" w14:paraId="02B4829A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4A95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2459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г. Улан-Удэ, пр-т Строителей (вблизи д. 19 ул.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Мокрова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4B97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1302083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3B0DB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Арена-СМ</w:t>
            </w:r>
          </w:p>
        </w:tc>
      </w:tr>
      <w:tr w:rsidR="00345519" w:rsidRPr="00E501AA" w14:paraId="1CBE880B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2F488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FFA7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г. Улан-Удэ, напротив д. 36, ул. Павлова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66AA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1302084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E35B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Арена-СМ</w:t>
            </w:r>
          </w:p>
        </w:tc>
      </w:tr>
      <w:tr w:rsidR="00345519" w:rsidRPr="00E501AA" w14:paraId="64D405AC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5BF1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014C4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г. Улан-Удэ, ул.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Борсоева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, 13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8D6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1009097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847A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Арена-СМ</w:t>
            </w:r>
          </w:p>
        </w:tc>
      </w:tr>
      <w:tr w:rsidR="00345519" w:rsidRPr="00E501AA" w14:paraId="36F7158C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A9105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A381F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ул. Магистральная, эл. опора №29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7C5CB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1302074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BCFFE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Арена-СМ</w:t>
            </w:r>
          </w:p>
        </w:tc>
      </w:tr>
      <w:tr w:rsidR="00345519" w:rsidRPr="00E501AA" w14:paraId="4FE0CF4D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26045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40AB0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напротив д. 2 ул. Клубничная (ООТ Кафе Ина)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AD0B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1302078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C61B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Арена-СМ</w:t>
            </w:r>
          </w:p>
        </w:tc>
      </w:tr>
      <w:tr w:rsidR="00345519" w:rsidRPr="00E501AA" w14:paraId="73DD0F00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A07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4A8D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г. Улан-Удэ, напротив д.8,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ул.Лимонова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2E22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1302079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AF7B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Арена-СМ</w:t>
            </w:r>
          </w:p>
        </w:tc>
      </w:tr>
      <w:tr w:rsidR="00345519" w:rsidRPr="00E501AA" w14:paraId="4A30A6C9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55AB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6DDA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ул. Терешковой (напротив д. 1 ул. Павлова)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2275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1302081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AC05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Арена-СМ</w:t>
            </w:r>
          </w:p>
        </w:tc>
      </w:tr>
      <w:tr w:rsidR="00345519" w:rsidRPr="00E501AA" w14:paraId="67DAB506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B522C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4410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ул. Совхозная д. 37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111A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1302082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8CC8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Арена-СМ</w:t>
            </w:r>
          </w:p>
        </w:tc>
      </w:tr>
      <w:tr w:rsidR="00345519" w:rsidRPr="00E501AA" w14:paraId="1A7C29E3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F958C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90B0E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пешеходный переход, ул. Жердева около СОШ 19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E0D8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2417230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8042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Атом</w:t>
            </w:r>
          </w:p>
        </w:tc>
      </w:tr>
      <w:tr w:rsidR="00345519" w:rsidRPr="00E501AA" w14:paraId="7A98E61E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FAF0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95C0D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пешеходный переход, Забайкальская улица 5Б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62B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2417231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2155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Атом</w:t>
            </w:r>
          </w:p>
        </w:tc>
      </w:tr>
      <w:tr w:rsidR="00345519" w:rsidRPr="00E501AA" w14:paraId="01795D84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10C5A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B17C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-Удэ, перекресток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ул.Кабанская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ул.Толстихина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C54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2421201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814F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Атом</w:t>
            </w:r>
          </w:p>
        </w:tc>
      </w:tr>
      <w:tr w:rsidR="00345519" w:rsidRPr="00E501AA" w14:paraId="712E4479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484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9B09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ул. Терешковой - ул. Бабушкина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5A12A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P5175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B846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Вокорд</w:t>
            </w:r>
            <w:proofErr w:type="spellEnd"/>
          </w:p>
        </w:tc>
      </w:tr>
      <w:tr w:rsidR="00345519" w:rsidRPr="00E501AA" w14:paraId="4F545959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5B74B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569EC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напротив д. 17 проспект 50 лет Октября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D6CFB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№АА102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AC8C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Дозор-М2</w:t>
            </w:r>
          </w:p>
        </w:tc>
      </w:tr>
      <w:tr w:rsidR="00345519" w:rsidRPr="00E501AA" w14:paraId="15CFE469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47EE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4585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-Удэ, Терешковой 12.Остановка - ВСГАКИ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BD9C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1607001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A42B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Зебра-2П</w:t>
            </w:r>
          </w:p>
        </w:tc>
      </w:tr>
      <w:tr w:rsidR="00345519" w:rsidRPr="00E501AA" w14:paraId="3979BD13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3B0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6B4E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г.Улан-Удэ,ул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. Жердева д.42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F764A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1607002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9BE6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Зебра-2П</w:t>
            </w:r>
          </w:p>
        </w:tc>
      </w:tr>
      <w:tr w:rsidR="00345519" w:rsidRPr="00E501AA" w14:paraId="3BEBD5AA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44F8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8C79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-Удэ, Бабушкина 20,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E88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1607003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E81F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Зебра-2П</w:t>
            </w:r>
          </w:p>
        </w:tc>
      </w:tr>
      <w:tr w:rsidR="00345519" w:rsidRPr="00E501AA" w14:paraId="156B76FF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0AFCD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2B88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-Удэ, пр-т Автомобилистов 3. Остановка - База. АЗС БРК.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D50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1607004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F3D9C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Зебра-2П</w:t>
            </w:r>
          </w:p>
        </w:tc>
      </w:tr>
      <w:tr w:rsidR="00345519" w:rsidRPr="00E501AA" w14:paraId="03621454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C8B6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0D12C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-Удэ,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Мокрова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19.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63C5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1607006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14DCB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Зебра-2П</w:t>
            </w:r>
          </w:p>
        </w:tc>
      </w:tr>
      <w:tr w:rsidR="00345519" w:rsidRPr="00E501AA" w14:paraId="43EEA6A4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29B1A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2450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-Удэ, пр-т Строителей 72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EF22C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1607007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D450B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Зебра-2П</w:t>
            </w:r>
          </w:p>
        </w:tc>
      </w:tr>
      <w:tr w:rsidR="00345519" w:rsidRPr="00E501AA" w14:paraId="0408CFBA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B952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4D29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-Удэ, Ул. Ботаническая 37АТумэр Морин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A1DF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1607008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B70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Зебра-2П</w:t>
            </w:r>
          </w:p>
        </w:tc>
      </w:tr>
      <w:tr w:rsidR="00345519" w:rsidRPr="00E501AA" w14:paraId="479F029C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5B9AE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1415F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напротив д. 68 ул. Революции 1905 года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A857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1607009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7C86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Зебра-2П</w:t>
            </w:r>
          </w:p>
        </w:tc>
      </w:tr>
      <w:tr w:rsidR="00345519" w:rsidRPr="00E501AA" w14:paraId="1E333DF7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FE8D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45EE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-Удэ, Комсомольская, 1в.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AC15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1607010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25567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Зебра-2П</w:t>
            </w:r>
          </w:p>
        </w:tc>
      </w:tr>
      <w:tr w:rsidR="00345519" w:rsidRPr="00E501AA" w14:paraId="4EF1D71C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F5C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DFDAD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-Удэ,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Ключевская 86aОстановка - 20-й A квартал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D80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1607011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3F1B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Зебра-2П</w:t>
            </w:r>
          </w:p>
        </w:tc>
      </w:tr>
      <w:tr w:rsidR="00345519" w:rsidRPr="00E501AA" w14:paraId="1E790FA1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2105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7A1B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г. Улан-Удэ, напротив д.158 ул. Бабушкина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24DF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1607012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467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Зебра-2П</w:t>
            </w:r>
          </w:p>
        </w:tc>
      </w:tr>
      <w:tr w:rsidR="00345519" w:rsidRPr="00E501AA" w14:paraId="198A431C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95E45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3B2E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-Удэ.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Сахьяновой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9/7 ТЦ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Вегос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М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43CE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1607013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7057C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Зебра-2П</w:t>
            </w:r>
          </w:p>
        </w:tc>
      </w:tr>
      <w:tr w:rsidR="00345519" w:rsidRPr="00E501AA" w14:paraId="41BB0B22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D539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1668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-Удэ,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Ключевская 63. Остановка - 20-й A квартал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44BC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1607014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F8E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Зебра-2П</w:t>
            </w:r>
          </w:p>
        </w:tc>
      </w:tr>
      <w:tr w:rsidR="00345519" w:rsidRPr="00E501AA" w14:paraId="6104C293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6FC2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6398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-Удэ, Терешковой 1.Остановка - ВСГАКИ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07D62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1607015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6F728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Зебра-2П</w:t>
            </w:r>
          </w:p>
        </w:tc>
      </w:tr>
      <w:tr w:rsidR="00345519" w:rsidRPr="00E501AA" w14:paraId="06ADA662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963C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DC75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-Удэ, пр-т Автомобилистов 4б.Остановка - База. ТК Фортуна.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71E17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1607016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2AEE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Зебра-2П</w:t>
            </w:r>
          </w:p>
        </w:tc>
      </w:tr>
      <w:tr w:rsidR="00345519" w:rsidRPr="00E501AA" w14:paraId="7FC7FCA8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4C0BD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2F9E7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г.Улан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-Удэ, Смолина, 38Б. Остановка - Баня №1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9E90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1607017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E69D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Зебра-2П</w:t>
            </w:r>
          </w:p>
        </w:tc>
      </w:tr>
      <w:tr w:rsidR="00345519" w:rsidRPr="00E501AA" w14:paraId="49395192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C14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96C8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Строителей - Калашникова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34B06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KDD-8825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2134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Интегра</w:t>
            </w:r>
          </w:p>
        </w:tc>
      </w:tr>
      <w:tr w:rsidR="00345519" w:rsidRPr="00E501AA" w14:paraId="6004A970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2748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B571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Борсоева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- Смолина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3AA6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KDD-9178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D495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Интегра</w:t>
            </w:r>
          </w:p>
        </w:tc>
      </w:tr>
      <w:tr w:rsidR="00345519" w:rsidRPr="00E501AA" w14:paraId="469BD91B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052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29BDA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республика Бурятия, г. Улан-Удэ, Октябрьский, Бабушкина 183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E45E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КВ0311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D2C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Кордон</w:t>
            </w:r>
          </w:p>
        </w:tc>
      </w:tr>
      <w:tr w:rsidR="00345519" w:rsidRPr="00E501AA" w14:paraId="1EFE9A62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4B3FA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6F7C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ул. Иволгинская, 14А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6D6F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1307004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0AECB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5119A028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5662A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1474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вблизи д. 7В ул. Хоринская (ООТ поликлиника №4)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6CA6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1411014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2F33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748ADBE8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FF3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BA6A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ул. Ключевская, напротив дома 142А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7568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1411023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ECFE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75A85560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515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319E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напротив д. 1, ул. Ботаническая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6625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1411040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27B12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788D2A8A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03D08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512C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напротив д. 64В ул. Ключевская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C2BB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1411048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B26D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331D427E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F1D5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6267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ул. Бабушкина, электроопора № 345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E415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1411064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CB3B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17929DFA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AE2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A6A4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дорога на п. Забайкальский, электроопора 90/15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5B11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1411065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71B6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5791C4AF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340B5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4522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пр. Автомобилистов, электроопора № 730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6FA0D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1411066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3904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20E726CF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35AD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FDAF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ул. Дорожная, 30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402C8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1411067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B953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11FD02B8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89AE7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899A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проспект Строителей, электроопора № 988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AB22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1411068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29BB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3F6CD4B1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DFFB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81C7F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г. Улан-Удэ, ул.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Мокрова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, 37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A0822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1411069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CB9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7A5CC8FC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61AB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AF05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ул. Ключевская, 45Б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1AB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1504057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8F99D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728221E0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75A4A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FB4B4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ул. Бабушкина, электроопора № 334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45D7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1504058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2AE2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2646B232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A7F4C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22FE4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проспект Строителей, электроопора № 993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4414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1504060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8252A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1DB41BFD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EFE6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B83F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г. Улан-Удэ, ул.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Борсоева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, 7А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01E8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1504061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D0F6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605C8D19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27647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5290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напротив д. 82 ул. Комарова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C572C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1504062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90C6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00B337EE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DEA32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7282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ул. Трактовая. 9А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B9FC0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1504064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36E8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5262B863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612D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DF2A3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г. Улан-Удэ, напротив д. 36 ул.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Борсоева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21CD2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1504066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89AAD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38692464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88A21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D77F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ул. Боевая, электроопора №877 (вблизи д. 2/1 ул. Ткацкая)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163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1504067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888E8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0729D147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5F0C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39E9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г. Улан-Удэ, напротив д. 28 ул.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Ербанова</w:t>
            </w:r>
            <w:proofErr w:type="spell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8E0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1504068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8F84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7CD27D81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E529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E409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ул. Ключевская, 142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192B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1504069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4FAE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52DF815F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C00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208F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напротив д. 32 ул. Революции 1905 года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1F63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1504070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C919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Кречет-СМ</w:t>
            </w:r>
          </w:p>
        </w:tc>
      </w:tr>
      <w:tr w:rsidR="00345519" w:rsidRPr="00E501AA" w14:paraId="5090E549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09AD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2ED4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напротив д. 69 ул. Смолина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C53F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2202002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DA8C8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Скат ПП</w:t>
            </w:r>
          </w:p>
        </w:tc>
      </w:tr>
      <w:tr w:rsidR="00345519" w:rsidRPr="00E501AA" w14:paraId="4EC3232E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8F92F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6DD9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г. Улан-Удэ, ул. Гагарина, 27 блок 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D547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2202003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8EE8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Скат ПП</w:t>
            </w:r>
          </w:p>
        </w:tc>
      </w:tr>
      <w:tr w:rsidR="00345519" w:rsidRPr="00E501AA" w14:paraId="4123C9B8" w14:textId="77777777" w:rsidTr="00345519">
        <w:trPr>
          <w:trHeight w:val="45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984C3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6F9A4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г. Улан-Удэ, ул.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Горхонская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вблизи остановки общественного транспорта "Хозчасть"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E962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2007034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D4884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Скат ПП</w:t>
            </w:r>
          </w:p>
        </w:tc>
      </w:tr>
      <w:tr w:rsidR="00345519" w:rsidRPr="00E501AA" w14:paraId="5E4576E7" w14:textId="77777777" w:rsidTr="00345519">
        <w:trPr>
          <w:trHeight w:val="45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E628D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725E" w14:textId="77777777" w:rsidR="00345519" w:rsidRPr="00E501AA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г. Улан-Удэ, ул.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Радикальцева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электроопора</w:t>
            </w:r>
            <w:proofErr w:type="spellEnd"/>
            <w:r w:rsidRPr="00E501AA">
              <w:rPr>
                <w:rFonts w:ascii="Times New Roman" w:eastAsia="Times New Roman" w:hAnsi="Times New Roman" w:cs="Times New Roman"/>
                <w:color w:val="000000"/>
              </w:rPr>
              <w:t xml:space="preserve"> № 40 (вблизи остановки общественного транспорта "Городское кладбище")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B745C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2007035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E322" w14:textId="77777777" w:rsidR="00345519" w:rsidRPr="00E501AA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1AA">
              <w:rPr>
                <w:rFonts w:ascii="Times New Roman" w:eastAsia="Times New Roman" w:hAnsi="Times New Roman" w:cs="Times New Roman"/>
                <w:color w:val="000000"/>
              </w:rPr>
              <w:t>Скат ПП</w:t>
            </w:r>
          </w:p>
        </w:tc>
      </w:tr>
      <w:tr w:rsidR="00345519" w:rsidRPr="00E501AA" w14:paraId="4E46273F" w14:textId="77777777" w:rsidTr="00345519">
        <w:trPr>
          <w:trHeight w:val="450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F56CF" w14:textId="77777777" w:rsidR="00345519" w:rsidRPr="0021601D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01D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0356" w14:textId="77777777" w:rsidR="00345519" w:rsidRPr="0021601D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01D">
              <w:rPr>
                <w:rFonts w:ascii="Times New Roman" w:eastAsia="Times New Roman" w:hAnsi="Times New Roman" w:cs="Times New Roman"/>
                <w:color w:val="000000"/>
              </w:rPr>
              <w:t xml:space="preserve">г. Улан-Удэ, 2 км. автодороги "Улан-Удэ - Николаевский - Тарбагатай - </w:t>
            </w:r>
            <w:proofErr w:type="spellStart"/>
            <w:r w:rsidRPr="0021601D">
              <w:rPr>
                <w:rFonts w:ascii="Times New Roman" w:eastAsia="Times New Roman" w:hAnsi="Times New Roman" w:cs="Times New Roman"/>
                <w:color w:val="000000"/>
              </w:rPr>
              <w:t>Подлопатки</w:t>
            </w:r>
            <w:proofErr w:type="spellEnd"/>
            <w:r w:rsidRPr="0021601D">
              <w:rPr>
                <w:rFonts w:ascii="Times New Roman" w:eastAsia="Times New Roman" w:hAnsi="Times New Roman" w:cs="Times New Roman"/>
                <w:color w:val="000000"/>
              </w:rPr>
              <w:t xml:space="preserve"> - </w:t>
            </w:r>
            <w:proofErr w:type="spellStart"/>
            <w:r w:rsidRPr="0021601D">
              <w:rPr>
                <w:rFonts w:ascii="Times New Roman" w:eastAsia="Times New Roman" w:hAnsi="Times New Roman" w:cs="Times New Roman"/>
                <w:color w:val="000000"/>
              </w:rPr>
              <w:t>Окино</w:t>
            </w:r>
            <w:proofErr w:type="spellEnd"/>
            <w:r w:rsidRPr="0021601D">
              <w:rPr>
                <w:rFonts w:ascii="Times New Roman" w:eastAsia="Times New Roman" w:hAnsi="Times New Roman" w:cs="Times New Roman"/>
                <w:color w:val="000000"/>
              </w:rPr>
              <w:t xml:space="preserve"> Ключи" </w:t>
            </w:r>
            <w:proofErr w:type="spellStart"/>
            <w:r w:rsidRPr="0021601D">
              <w:rPr>
                <w:rFonts w:ascii="Times New Roman" w:eastAsia="Times New Roman" w:hAnsi="Times New Roman" w:cs="Times New Roman"/>
                <w:color w:val="000000"/>
              </w:rPr>
              <w:t>электроопора</w:t>
            </w:r>
            <w:proofErr w:type="spellEnd"/>
            <w:r w:rsidRPr="0021601D">
              <w:rPr>
                <w:rFonts w:ascii="Times New Roman" w:eastAsia="Times New Roman" w:hAnsi="Times New Roman" w:cs="Times New Roman"/>
                <w:color w:val="000000"/>
              </w:rPr>
              <w:t xml:space="preserve"> №56\14 (</w:t>
            </w:r>
            <w:proofErr w:type="spellStart"/>
            <w:r w:rsidRPr="0021601D">
              <w:rPr>
                <w:rFonts w:ascii="Times New Roman" w:eastAsia="Times New Roman" w:hAnsi="Times New Roman" w:cs="Times New Roman"/>
                <w:color w:val="000000"/>
              </w:rPr>
              <w:t>Спиртзаводской</w:t>
            </w:r>
            <w:proofErr w:type="spellEnd"/>
            <w:r w:rsidRPr="0021601D">
              <w:rPr>
                <w:rFonts w:ascii="Times New Roman" w:eastAsia="Times New Roman" w:hAnsi="Times New Roman" w:cs="Times New Roman"/>
                <w:color w:val="000000"/>
              </w:rPr>
              <w:t xml:space="preserve"> тракт)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6E6AA" w14:textId="77777777" w:rsidR="00345519" w:rsidRPr="0021601D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01D">
              <w:rPr>
                <w:rFonts w:ascii="Times New Roman" w:eastAsia="Times New Roman" w:hAnsi="Times New Roman" w:cs="Times New Roman"/>
                <w:color w:val="000000"/>
              </w:rPr>
              <w:t>2007036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BDB3B" w14:textId="77777777" w:rsidR="00345519" w:rsidRPr="0021601D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01D">
              <w:rPr>
                <w:rFonts w:ascii="Times New Roman" w:eastAsia="Times New Roman" w:hAnsi="Times New Roman" w:cs="Times New Roman"/>
                <w:color w:val="000000"/>
              </w:rPr>
              <w:t>Скат ПП</w:t>
            </w:r>
          </w:p>
        </w:tc>
      </w:tr>
      <w:tr w:rsidR="00345519" w:rsidRPr="00E501AA" w14:paraId="5A07FCF3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C7A4B" w14:textId="77777777" w:rsidR="00345519" w:rsidRPr="0021601D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01D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C8A5B" w14:textId="77777777" w:rsidR="00345519" w:rsidRPr="0021601D" w:rsidRDefault="00345519" w:rsidP="00F47E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01D">
              <w:rPr>
                <w:rFonts w:ascii="Times New Roman" w:eastAsia="Times New Roman" w:hAnsi="Times New Roman" w:cs="Times New Roman"/>
                <w:color w:val="000000"/>
              </w:rPr>
              <w:t xml:space="preserve">г. Улан-Удэ, напротив д. 21 </w:t>
            </w:r>
            <w:proofErr w:type="spellStart"/>
            <w:r w:rsidRPr="0021601D">
              <w:rPr>
                <w:rFonts w:ascii="Times New Roman" w:eastAsia="Times New Roman" w:hAnsi="Times New Roman" w:cs="Times New Roman"/>
                <w:color w:val="000000"/>
              </w:rPr>
              <w:t>пр-кт</w:t>
            </w:r>
            <w:proofErr w:type="spellEnd"/>
            <w:r w:rsidRPr="0021601D">
              <w:rPr>
                <w:rFonts w:ascii="Times New Roman" w:eastAsia="Times New Roman" w:hAnsi="Times New Roman" w:cs="Times New Roman"/>
                <w:color w:val="000000"/>
              </w:rPr>
              <w:t xml:space="preserve"> 50-летия Октября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48952" w14:textId="77777777" w:rsidR="00345519" w:rsidRPr="0021601D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01D">
              <w:rPr>
                <w:rFonts w:ascii="Times New Roman" w:eastAsia="Times New Roman" w:hAnsi="Times New Roman" w:cs="Times New Roman"/>
                <w:color w:val="000000"/>
              </w:rPr>
              <w:t>2106018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D478" w14:textId="77777777" w:rsidR="00345519" w:rsidRPr="0021601D" w:rsidRDefault="00345519" w:rsidP="00345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01D">
              <w:rPr>
                <w:rFonts w:ascii="Times New Roman" w:eastAsia="Times New Roman" w:hAnsi="Times New Roman" w:cs="Times New Roman"/>
                <w:color w:val="000000"/>
              </w:rPr>
              <w:t>Скат ПП</w:t>
            </w:r>
          </w:p>
        </w:tc>
      </w:tr>
      <w:tr w:rsidR="00763363" w:rsidRPr="00E501AA" w14:paraId="33C1632B" w14:textId="77777777" w:rsidTr="00182E10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7B396" w14:textId="58919C84" w:rsidR="00763363" w:rsidRPr="0021601D" w:rsidRDefault="00763363" w:rsidP="0076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4" w:name="_Hlk220768088"/>
            <w:r w:rsidRPr="0021601D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16BF8" w14:textId="652E6B89" w:rsidR="00763363" w:rsidRPr="0021601D" w:rsidRDefault="00763363" w:rsidP="007633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01D">
              <w:rPr>
                <w:rFonts w:ascii="Times New Roman" w:eastAsia="Calibri" w:hAnsi="Times New Roman"/>
                <w:sz w:val="24"/>
                <w:szCs w:val="24"/>
              </w:rPr>
              <w:t>г. Улан-Удэ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7C0EB" w14:textId="40E06313" w:rsidR="00763363" w:rsidRPr="0021601D" w:rsidRDefault="00763363" w:rsidP="0076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01D">
              <w:t>1410031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0B736" w14:textId="7B45B6DA" w:rsidR="00763363" w:rsidRPr="0021601D" w:rsidRDefault="00763363" w:rsidP="0076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01D">
              <w:rPr>
                <w:rFonts w:ascii="Times New Roman" w:eastAsia="Times New Roman" w:hAnsi="Times New Roman" w:cs="Times New Roman"/>
                <w:color w:val="000000"/>
              </w:rPr>
              <w:t>Арена СМ</w:t>
            </w:r>
          </w:p>
        </w:tc>
      </w:tr>
      <w:tr w:rsidR="00763363" w:rsidRPr="00E501AA" w14:paraId="601FBB82" w14:textId="77777777" w:rsidTr="00182E10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7B408" w14:textId="3C84B910" w:rsidR="00763363" w:rsidRPr="0021601D" w:rsidRDefault="00763363" w:rsidP="0076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01D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2A3D9" w14:textId="4ABC7BFF" w:rsidR="00763363" w:rsidRPr="0021601D" w:rsidRDefault="00763363" w:rsidP="0076336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1601D">
              <w:rPr>
                <w:rFonts w:ascii="Times New Roman" w:eastAsia="Calibri" w:hAnsi="Times New Roman"/>
                <w:sz w:val="24"/>
                <w:szCs w:val="24"/>
              </w:rPr>
              <w:t>г. Улан-Удэ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488EE" w14:textId="3BEDAFAB" w:rsidR="00763363" w:rsidRPr="0021601D" w:rsidRDefault="00763363" w:rsidP="0076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01D">
              <w:t>1410033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60F24" w14:textId="2878F848" w:rsidR="00763363" w:rsidRPr="0021601D" w:rsidRDefault="00763363" w:rsidP="0076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01D">
              <w:rPr>
                <w:rFonts w:ascii="Times New Roman" w:eastAsia="Times New Roman" w:hAnsi="Times New Roman" w:cs="Times New Roman"/>
                <w:color w:val="000000"/>
              </w:rPr>
              <w:t>Арена СМ</w:t>
            </w:r>
          </w:p>
        </w:tc>
      </w:tr>
      <w:tr w:rsidR="008309E1" w:rsidRPr="00E501AA" w14:paraId="2922EAF4" w14:textId="77777777" w:rsidTr="00182E10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98E81" w14:textId="4434930A" w:rsidR="008309E1" w:rsidRPr="0021601D" w:rsidRDefault="008309E1" w:rsidP="0076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CAFF2" w14:textId="1B59B3A2" w:rsidR="008309E1" w:rsidRPr="0021601D" w:rsidRDefault="008309E1" w:rsidP="0076336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21601D">
              <w:rPr>
                <w:rFonts w:ascii="Times New Roman" w:eastAsia="Calibri" w:hAnsi="Times New Roman"/>
                <w:sz w:val="24"/>
                <w:szCs w:val="24"/>
              </w:rPr>
              <w:t>г. Улан-Удэ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6C2E3" w14:textId="7A7E251F" w:rsidR="008309E1" w:rsidRPr="0021601D" w:rsidRDefault="008309E1" w:rsidP="00763363">
            <w:pPr>
              <w:spacing w:after="0" w:line="240" w:lineRule="auto"/>
              <w:jc w:val="center"/>
            </w:pPr>
            <w:r>
              <w:t>2105014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F4E7D" w14:textId="6FE2A612" w:rsidR="008309E1" w:rsidRPr="0021601D" w:rsidRDefault="008309E1" w:rsidP="0076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Автозебра</w:t>
            </w:r>
            <w:proofErr w:type="spellEnd"/>
          </w:p>
        </w:tc>
      </w:tr>
      <w:tr w:rsidR="008E7B9F" w:rsidRPr="00E501AA" w14:paraId="78FB8DEE" w14:textId="77777777" w:rsidTr="00182E10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DD088" w14:textId="08825431" w:rsidR="008E7B9F" w:rsidRDefault="008E7B9F" w:rsidP="0076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5CBFF" w14:textId="698EA82D" w:rsidR="008E7B9F" w:rsidRPr="0021601D" w:rsidRDefault="008E7B9F" w:rsidP="0076336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8E7B9F">
              <w:rPr>
                <w:rFonts w:ascii="Times New Roman" w:eastAsia="Calibri" w:hAnsi="Times New Roman"/>
                <w:sz w:val="24"/>
                <w:szCs w:val="24"/>
              </w:rPr>
              <w:t>г. Улан-Удэ ул. Школьная д.27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FC043" w14:textId="5A25E304" w:rsidR="008E7B9F" w:rsidRDefault="008E7B9F" w:rsidP="00763363">
            <w:pPr>
              <w:spacing w:after="0" w:line="240" w:lineRule="auto"/>
              <w:jc w:val="center"/>
            </w:pPr>
            <w:r w:rsidRPr="008E7B9F">
              <w:t>2621201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FC73F" w14:textId="1D3E45FE" w:rsidR="008E7B9F" w:rsidRDefault="008E7B9F" w:rsidP="0076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E7B9F">
              <w:rPr>
                <w:rFonts w:ascii="Times New Roman" w:eastAsia="Times New Roman" w:hAnsi="Times New Roman" w:cs="Times New Roman"/>
                <w:color w:val="000000"/>
              </w:rPr>
              <w:t>Атом-ИС</w:t>
            </w:r>
          </w:p>
        </w:tc>
      </w:tr>
      <w:tr w:rsidR="00763363" w:rsidRPr="00E501AA" w14:paraId="6E5E104F" w14:textId="77777777" w:rsidTr="00345519">
        <w:trPr>
          <w:trHeight w:val="225"/>
        </w:trPr>
        <w:tc>
          <w:tcPr>
            <w:tcW w:w="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CBB1" w14:textId="77777777" w:rsidR="00763363" w:rsidRPr="0021601D" w:rsidRDefault="00763363" w:rsidP="0076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</w:rPr>
            </w:pPr>
            <w:r w:rsidRPr="0021601D">
              <w:rPr>
                <w:rFonts w:ascii="Times New Roman" w:eastAsia="Times New Roman" w:hAnsi="Times New Roman" w:cs="Times New Roman"/>
                <w:color w:val="EE0000"/>
              </w:rPr>
              <w:t> </w:t>
            </w:r>
          </w:p>
        </w:tc>
        <w:tc>
          <w:tcPr>
            <w:tcW w:w="5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4833" w14:textId="7BCCBA4F" w:rsidR="00763363" w:rsidRPr="0021601D" w:rsidRDefault="00763363" w:rsidP="007633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601D">
              <w:rPr>
                <w:rFonts w:ascii="Times New Roman" w:eastAsia="Times New Roman" w:hAnsi="Times New Roman" w:cs="Times New Roman"/>
                <w:b/>
                <w:bCs/>
              </w:rPr>
              <w:t>ИТОГО: 10</w:t>
            </w:r>
            <w:r w:rsidR="008E7B9F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  <w:r w:rsidRPr="0021601D">
              <w:rPr>
                <w:rFonts w:ascii="Times New Roman" w:eastAsia="Times New Roman" w:hAnsi="Times New Roman" w:cs="Times New Roman"/>
                <w:b/>
                <w:bCs/>
              </w:rPr>
              <w:t xml:space="preserve"> СТС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CB2F4" w14:textId="77777777" w:rsidR="00763363" w:rsidRPr="0021601D" w:rsidRDefault="00763363" w:rsidP="0076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0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A2018" w14:textId="77777777" w:rsidR="00763363" w:rsidRPr="0021601D" w:rsidRDefault="00763363" w:rsidP="007633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60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bookmarkEnd w:id="14"/>
    </w:tbl>
    <w:p w14:paraId="4B588BD4" w14:textId="77777777" w:rsidR="00ED6B2F" w:rsidRPr="00E501AA" w:rsidRDefault="00ED6B2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75472059" w14:textId="77777777" w:rsidR="00CD3B7F" w:rsidRPr="00E501AA" w:rsidRDefault="00CD3B7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5298A6D5" w14:textId="77777777" w:rsidR="00CD3B7F" w:rsidRPr="00E501AA" w:rsidRDefault="00CD3B7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583172C1" w14:textId="77777777" w:rsidR="00ED6B2F" w:rsidRPr="00E501AA" w:rsidRDefault="00ED6B2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7998A0D2" w14:textId="77777777" w:rsidR="00ED6B2F" w:rsidRDefault="00ED6B2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38225A1A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02D2051C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F9EE9D7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7E0A4C95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79ACDDCB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74713A67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7829FCD1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7272EAA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AACC41B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00B1582A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48EE0BE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BFA3DB3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42CC822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49111E94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0B0001B2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326C6A9D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1517BC46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3F248B31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348A0FD2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9CDF751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1842E6E8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12BFA5A2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457D80B9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33741E61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074B52D6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59FCDDC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3C5E9247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11974DF2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387BAF42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0B50C4AC" w14:textId="77777777" w:rsidR="009231FF" w:rsidRDefault="009231FF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3048FFB" w14:textId="054C5979" w:rsidR="00D06943" w:rsidRPr="002F20CF" w:rsidRDefault="00D06943" w:rsidP="00D06943">
      <w:pPr>
        <w:suppressLineNumbers/>
        <w:spacing w:after="0" w:line="240" w:lineRule="auto"/>
        <w:jc w:val="right"/>
        <w:rPr>
          <w:rFonts w:ascii="Times New Roman" w:hAnsi="Times New Roman" w:cs="Times New Roman"/>
          <w:bCs/>
        </w:rPr>
      </w:pPr>
      <w:bookmarkStart w:id="15" w:name="_Hlk220767898"/>
      <w:r w:rsidRPr="002F20CF">
        <w:rPr>
          <w:rFonts w:ascii="Times New Roman" w:hAnsi="Times New Roman" w:cs="Times New Roman"/>
          <w:bCs/>
        </w:rPr>
        <w:t xml:space="preserve">Приложение № </w:t>
      </w:r>
      <w:r w:rsidR="00B571E4" w:rsidRPr="002F20CF">
        <w:rPr>
          <w:rFonts w:ascii="Times New Roman" w:hAnsi="Times New Roman" w:cs="Times New Roman"/>
          <w:bCs/>
        </w:rPr>
        <w:t>2</w:t>
      </w:r>
    </w:p>
    <w:p w14:paraId="01145FB0" w14:textId="492D00E6" w:rsidR="00D06943" w:rsidRPr="00E501AA" w:rsidRDefault="00D06943" w:rsidP="00D06943">
      <w:pPr>
        <w:suppressAutoHyphens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F20CF">
        <w:rPr>
          <w:rFonts w:ascii="Times New Roman" w:hAnsi="Times New Roman" w:cs="Times New Roman"/>
          <w:bCs/>
        </w:rPr>
        <w:t xml:space="preserve">  к </w:t>
      </w:r>
      <w:r w:rsidR="00661B2B">
        <w:rPr>
          <w:rFonts w:ascii="Times New Roman" w:hAnsi="Times New Roman" w:cs="Times New Roman"/>
          <w:bCs/>
        </w:rPr>
        <w:t>Техническому заданию</w:t>
      </w:r>
    </w:p>
    <w:p w14:paraId="05A78BB4" w14:textId="77777777" w:rsidR="00D06943" w:rsidRPr="00E501AA" w:rsidRDefault="00D06943" w:rsidP="00D06943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07A724AE" w14:textId="77777777" w:rsidR="00D06943" w:rsidRPr="00E501AA" w:rsidRDefault="00D06943" w:rsidP="00D06943">
      <w:pPr>
        <w:jc w:val="center"/>
        <w:rPr>
          <w:rFonts w:ascii="Times New Roman" w:hAnsi="Times New Roman" w:cs="Times New Roman"/>
          <w:b/>
          <w:bCs/>
        </w:rPr>
      </w:pPr>
      <w:bookmarkStart w:id="16" w:name="_Hlk220768192"/>
      <w:r w:rsidRPr="00E501AA">
        <w:rPr>
          <w:rFonts w:ascii="Times New Roman" w:eastAsia="Calibri" w:hAnsi="Times New Roman" w:cs="Times New Roman"/>
          <w:b/>
          <w:bCs/>
        </w:rPr>
        <w:t>Периодичность и состав выполняемых работ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5"/>
        <w:gridCol w:w="7086"/>
        <w:gridCol w:w="2327"/>
      </w:tblGrid>
      <w:tr w:rsidR="00D06943" w:rsidRPr="00E501AA" w14:paraId="39D71E4A" w14:textId="77777777" w:rsidTr="002F20CF">
        <w:trPr>
          <w:trHeight w:val="689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bookmarkEnd w:id="16"/>
          <w:p w14:paraId="3236CD3C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01AA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6C3CD5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01AA">
              <w:rPr>
                <w:rFonts w:ascii="Times New Roman" w:hAnsi="Times New Roman" w:cs="Times New Roman"/>
                <w:b/>
                <w:bCs/>
              </w:rPr>
              <w:t>Наименование работ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66B915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01AA">
              <w:rPr>
                <w:rFonts w:ascii="Times New Roman" w:hAnsi="Times New Roman" w:cs="Times New Roman"/>
                <w:b/>
                <w:bCs/>
              </w:rPr>
              <w:t>периодичность оказания работ</w:t>
            </w:r>
          </w:p>
        </w:tc>
      </w:tr>
      <w:tr w:rsidR="00D06943" w:rsidRPr="00E501AA" w14:paraId="0E9A63E1" w14:textId="77777777" w:rsidTr="002F20CF">
        <w:trPr>
          <w:trHeight w:val="468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B1D78D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01A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A6FE76" w14:textId="145EAEB0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501AA">
              <w:rPr>
                <w:rFonts w:ascii="Times New Roman" w:hAnsi="Times New Roman" w:cs="Times New Roman"/>
                <w:bCs/>
              </w:rPr>
              <w:t xml:space="preserve">Проверка наличия связи (работоспособности </w:t>
            </w:r>
            <w:r w:rsidR="002F20CF" w:rsidRPr="00E501AA">
              <w:rPr>
                <w:rFonts w:ascii="Times New Roman" w:hAnsi="Times New Roman" w:cs="Times New Roman"/>
                <w:shd w:val="clear" w:color="auto" w:fill="FFFFFF"/>
              </w:rPr>
              <w:t>СТС</w:t>
            </w:r>
            <w:r w:rsidR="002F20CF" w:rsidRPr="00E501AA">
              <w:rPr>
                <w:rFonts w:ascii="Times New Roman" w:hAnsi="Times New Roman" w:cs="Times New Roman"/>
                <w:bCs/>
              </w:rPr>
              <w:t>)</w:t>
            </w:r>
            <w:r w:rsidRPr="00E501AA">
              <w:rPr>
                <w:rFonts w:ascii="Times New Roman" w:hAnsi="Times New Roman" w:cs="Times New Roman"/>
                <w:bCs/>
              </w:rPr>
              <w:t xml:space="preserve"> и соответствие настройкам</w:t>
            </w:r>
            <w:r w:rsidR="00C87A4C" w:rsidRPr="00E501AA">
              <w:rPr>
                <w:rFonts w:ascii="Times New Roman" w:hAnsi="Times New Roman" w:cs="Times New Roman"/>
                <w:bCs/>
              </w:rPr>
              <w:t xml:space="preserve"> </w:t>
            </w:r>
            <w:r w:rsidR="00C87A4C" w:rsidRPr="00E501AA">
              <w:rPr>
                <w:rFonts w:ascii="Times New Roman" w:hAnsi="Times New Roman" w:cs="Times New Roman"/>
                <w:shd w:val="clear" w:color="auto" w:fill="FFFFFF"/>
              </w:rPr>
              <w:t>СТС</w:t>
            </w:r>
            <w:r w:rsidRPr="00E501AA">
              <w:rPr>
                <w:rFonts w:ascii="Times New Roman" w:hAnsi="Times New Roman" w:cs="Times New Roman"/>
                <w:bCs/>
              </w:rPr>
              <w:t>,</w:t>
            </w:r>
            <w:r w:rsidRPr="00E501AA">
              <w:rPr>
                <w:rFonts w:ascii="Times New Roman" w:hAnsi="Times New Roman" w:cs="Times New Roman"/>
              </w:rPr>
              <w:t xml:space="preserve"> </w:t>
            </w:r>
            <w:r w:rsidRPr="00E501AA">
              <w:rPr>
                <w:rFonts w:ascii="Times New Roman" w:hAnsi="Times New Roman" w:cs="Times New Roman"/>
                <w:bCs/>
              </w:rPr>
              <w:t>взаимодействие с провайдером по вопросу бесперебойной работы каналов связи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7CBE39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501AA">
              <w:rPr>
                <w:rFonts w:ascii="Times New Roman" w:hAnsi="Times New Roman" w:cs="Times New Roman"/>
                <w:bCs/>
              </w:rPr>
              <w:t>ежедневно</w:t>
            </w:r>
          </w:p>
        </w:tc>
      </w:tr>
      <w:tr w:rsidR="00F47E5D" w:rsidRPr="00E501AA" w14:paraId="16D8BF28" w14:textId="77777777" w:rsidTr="002F20CF">
        <w:trPr>
          <w:trHeight w:val="278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F67A0A" w14:textId="77777777" w:rsidR="00D06943" w:rsidRPr="009231FF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31FF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B4C087" w14:textId="05E495B3" w:rsidR="00D06943" w:rsidRPr="009231FF" w:rsidRDefault="00D06943" w:rsidP="005C58C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231FF">
              <w:rPr>
                <w:rFonts w:ascii="Times New Roman" w:hAnsi="Times New Roman" w:cs="Times New Roman"/>
                <w:bCs/>
              </w:rPr>
              <w:t xml:space="preserve">Проверка факта передачи данных с </w:t>
            </w:r>
            <w:r w:rsidR="002F20CF" w:rsidRPr="009231FF">
              <w:rPr>
                <w:rFonts w:ascii="Times New Roman" w:hAnsi="Times New Roman" w:cs="Times New Roman"/>
                <w:shd w:val="clear" w:color="auto" w:fill="FFFFFF"/>
              </w:rPr>
              <w:t>СТС</w:t>
            </w:r>
            <w:r w:rsidR="002F20CF" w:rsidRPr="009231FF">
              <w:rPr>
                <w:rFonts w:ascii="Times New Roman" w:hAnsi="Times New Roman" w:cs="Times New Roman"/>
                <w:bCs/>
              </w:rPr>
              <w:t xml:space="preserve"> в</w:t>
            </w:r>
            <w:r w:rsidRPr="009231FF">
              <w:rPr>
                <w:rFonts w:ascii="Times New Roman" w:hAnsi="Times New Roman" w:cs="Times New Roman"/>
                <w:bCs/>
              </w:rPr>
              <w:t xml:space="preserve"> СПО «Паутина»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4ACE49" w14:textId="77777777" w:rsidR="00D06943" w:rsidRPr="009231FF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231FF">
              <w:rPr>
                <w:rFonts w:ascii="Times New Roman" w:hAnsi="Times New Roman" w:cs="Times New Roman"/>
                <w:bCs/>
              </w:rPr>
              <w:t>ежедневно</w:t>
            </w:r>
          </w:p>
        </w:tc>
      </w:tr>
      <w:bookmarkEnd w:id="15"/>
      <w:tr w:rsidR="00D06943" w:rsidRPr="00E501AA" w14:paraId="7406A2DE" w14:textId="77777777" w:rsidTr="002F20CF">
        <w:trPr>
          <w:trHeight w:val="408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2A2618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0421EA" w14:textId="170BCFD2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 xml:space="preserve">Внешний осмотр/ проверка наличия повреждений / проверка надежности закрепления на опоре Измерителя скорости </w:t>
            </w:r>
            <w:r w:rsidR="00C87A4C" w:rsidRPr="00E501AA">
              <w:rPr>
                <w:rFonts w:ascii="Times New Roman" w:hAnsi="Times New Roman" w:cs="Times New Roman"/>
                <w:shd w:val="clear" w:color="auto" w:fill="FFFFFF"/>
              </w:rPr>
              <w:t>СТС</w:t>
            </w:r>
            <w:r w:rsidR="00C87A4C" w:rsidRPr="00E501A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95D484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D06943" w:rsidRPr="00E501AA" w14:paraId="191BF0EE" w14:textId="77777777" w:rsidTr="002F20CF">
        <w:trPr>
          <w:trHeight w:val="486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A31376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2E769A" w14:textId="77777777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Внешний осмотр/проверка наличия повреждений / проверка надежности закрепления на опоре Блока питания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88B886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D06943" w:rsidRPr="00E501AA" w14:paraId="02E95F57" w14:textId="77777777" w:rsidTr="002F20CF">
        <w:trPr>
          <w:trHeight w:val="409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F6A4DD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1F9A4A" w14:textId="77777777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Внешний осмотр/проверка наличия повреждений / проверка надежности закрепления на опоре Солнечных панелей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6EC0DB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D06943" w:rsidRPr="00E501AA" w14:paraId="73260CDB" w14:textId="77777777" w:rsidTr="002F20CF">
        <w:trPr>
          <w:trHeight w:val="486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FB2E8C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359591" w14:textId="77777777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Внешний осмотр/проверка наличия повреждений/ проверка надежности закрепления на опоре Защитного антивандального ящика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B7AAF2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D06943" w:rsidRPr="00E501AA" w14:paraId="57B3D07E" w14:textId="77777777" w:rsidTr="002F20CF">
        <w:trPr>
          <w:trHeight w:val="356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C83302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599A89" w14:textId="77777777" w:rsidR="00D06943" w:rsidRPr="00E501AA" w:rsidRDefault="00D06943" w:rsidP="005C58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Внешний осмотр/проверка наличия повреждений/надежности подключения и закрепления Кабеля питания измерителя скорости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8A4632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D06943" w:rsidRPr="00E501AA" w14:paraId="0759242D" w14:textId="77777777" w:rsidTr="002F20CF">
        <w:trPr>
          <w:trHeight w:val="461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5253EE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6AA959" w14:textId="77777777" w:rsidR="00D06943" w:rsidRPr="00E501AA" w:rsidRDefault="00D06943" w:rsidP="005C58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Внешний осмотр/проверка наличия повреждений /надежности подключения и закрепления Кабеля информационного стационарного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EFBE03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D06943" w:rsidRPr="00E501AA" w14:paraId="0D51E5C1" w14:textId="77777777" w:rsidTr="002F20CF">
        <w:trPr>
          <w:trHeight w:val="457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CD96D6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2043F8" w14:textId="77777777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Внешний осмотр/проверка наличия по</w:t>
            </w:r>
            <w:r w:rsidRPr="00E501AA">
              <w:rPr>
                <w:rFonts w:ascii="Times New Roman" w:hAnsi="Times New Roman" w:cs="Times New Roman"/>
              </w:rPr>
              <w:softHyphen/>
              <w:t>вреждений /надежности подключения и закрепления Кабеля солнечных панелей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DC4BBA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D06943" w:rsidRPr="00E501AA" w14:paraId="2260E09E" w14:textId="77777777" w:rsidTr="002F20CF">
        <w:trPr>
          <w:trHeight w:val="421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E7E605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701D8A" w14:textId="77777777" w:rsidR="00D06943" w:rsidRPr="00E501AA" w:rsidRDefault="00D06943" w:rsidP="005C58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Внешний осмотр/проверка наличия повреждений/надежности подключения и закрепления Кабеля питания от автономного источника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2A1B2A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D06943" w:rsidRPr="00E501AA" w14:paraId="5FF9CA0A" w14:textId="77777777" w:rsidTr="002F20CF">
        <w:trPr>
          <w:trHeight w:val="421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95D660" w14:textId="77777777" w:rsidR="00D06943" w:rsidRPr="009231FF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31F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4E1DEF" w14:textId="388A13C9" w:rsidR="00D06943" w:rsidRPr="009231FF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31FF">
              <w:rPr>
                <w:rFonts w:ascii="Times New Roman" w:hAnsi="Times New Roman" w:cs="Times New Roman"/>
              </w:rPr>
              <w:t xml:space="preserve">Очистка от снега/грязи/наледи, мойка измерителя скорости и блока питания </w:t>
            </w:r>
            <w:r w:rsidR="00C87A4C" w:rsidRPr="009231FF">
              <w:rPr>
                <w:rFonts w:ascii="Times New Roman" w:hAnsi="Times New Roman" w:cs="Times New Roman"/>
                <w:shd w:val="clear" w:color="auto" w:fill="FFFFFF"/>
              </w:rPr>
              <w:t>СТС</w:t>
            </w:r>
            <w:r w:rsidR="00C87A4C" w:rsidRPr="009231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DF1372" w14:textId="014D3C4B" w:rsidR="00D06943" w:rsidRPr="009231FF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31FF">
              <w:rPr>
                <w:rFonts w:ascii="Times New Roman" w:hAnsi="Times New Roman" w:cs="Times New Roman"/>
              </w:rPr>
              <w:t>по необходимости</w:t>
            </w:r>
            <w:r w:rsidR="003F33B1" w:rsidRPr="009231FF">
              <w:rPr>
                <w:rFonts w:ascii="Times New Roman" w:hAnsi="Times New Roman" w:cs="Times New Roman"/>
              </w:rPr>
              <w:t>, в случае влияния на работу комплекса</w:t>
            </w:r>
          </w:p>
        </w:tc>
      </w:tr>
      <w:tr w:rsidR="009231FF" w:rsidRPr="009231FF" w14:paraId="48B73F9E" w14:textId="77777777" w:rsidTr="002F20CF">
        <w:trPr>
          <w:trHeight w:val="443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C8C25E" w14:textId="77777777" w:rsidR="003F33B1" w:rsidRPr="009231FF" w:rsidRDefault="003F33B1" w:rsidP="003F3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31F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D556BC" w14:textId="77777777" w:rsidR="003F33B1" w:rsidRPr="009231FF" w:rsidRDefault="003F33B1" w:rsidP="003F3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31FF">
              <w:rPr>
                <w:rFonts w:ascii="Times New Roman" w:hAnsi="Times New Roman" w:cs="Times New Roman"/>
              </w:rPr>
              <w:t>Очистка от снега/грязи/наледи, мойка солнечных панелей, защитного антивандального ящика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6D21D1" w14:textId="4655FAEA" w:rsidR="003F33B1" w:rsidRPr="009231FF" w:rsidRDefault="003F33B1" w:rsidP="003F3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31FF">
              <w:rPr>
                <w:rFonts w:ascii="Times New Roman" w:hAnsi="Times New Roman" w:cs="Times New Roman"/>
              </w:rPr>
              <w:t>по необходимости, в случае влияния на работу комплекса</w:t>
            </w:r>
          </w:p>
        </w:tc>
      </w:tr>
      <w:tr w:rsidR="00D06943" w:rsidRPr="00E501AA" w14:paraId="6F640A41" w14:textId="77777777" w:rsidTr="002F20CF">
        <w:trPr>
          <w:trHeight w:val="64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10716E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DC6B6B" w14:textId="77777777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Организация проведения государственной поверки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1B546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в соответствии со свидетельствами о государственной поверке</w:t>
            </w:r>
          </w:p>
        </w:tc>
      </w:tr>
      <w:tr w:rsidR="00D06943" w:rsidRPr="00E501AA" w14:paraId="10BBD9CB" w14:textId="77777777" w:rsidTr="002F20CF">
        <w:trPr>
          <w:trHeight w:val="378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EA58EB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623293" w14:textId="77777777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Очистка от снега/грязи/наледи, мойка Стационарного блока радиоканала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3AE6FB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ежеквартально/по необходимости</w:t>
            </w:r>
          </w:p>
        </w:tc>
      </w:tr>
      <w:tr w:rsidR="00D06943" w:rsidRPr="00E501AA" w14:paraId="331466B0" w14:textId="77777777" w:rsidTr="002F20CF">
        <w:trPr>
          <w:trHeight w:val="328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9EF37A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EF41AD" w14:textId="78EE6305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 xml:space="preserve">Проверка наличия связи с </w:t>
            </w:r>
            <w:r w:rsidR="002F20CF" w:rsidRPr="00E501AA">
              <w:rPr>
                <w:rFonts w:ascii="Times New Roman" w:hAnsi="Times New Roman" w:cs="Times New Roman"/>
                <w:shd w:val="clear" w:color="auto" w:fill="FFFFFF"/>
              </w:rPr>
              <w:t>СТС</w:t>
            </w:r>
            <w:r w:rsidR="002F20CF" w:rsidRPr="00E501AA">
              <w:rPr>
                <w:rFonts w:ascii="Times New Roman" w:hAnsi="Times New Roman" w:cs="Times New Roman"/>
              </w:rPr>
              <w:t xml:space="preserve"> через</w:t>
            </w:r>
            <w:r w:rsidRPr="00E501AA">
              <w:rPr>
                <w:rFonts w:ascii="Times New Roman" w:hAnsi="Times New Roman" w:cs="Times New Roman"/>
              </w:rPr>
              <w:t xml:space="preserve"> стационарный блок радиоканала WiFi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B73FBA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один раз в полгода</w:t>
            </w:r>
          </w:p>
        </w:tc>
      </w:tr>
      <w:tr w:rsidR="00D06943" w:rsidRPr="00E501AA" w14:paraId="283B0BDA" w14:textId="77777777" w:rsidTr="002F20CF">
        <w:trPr>
          <w:trHeight w:val="64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B4368B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9D4CB7" w14:textId="4FAFB75B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 xml:space="preserve">Проверка удаленной коммутации электропитания оборудования </w:t>
            </w:r>
            <w:r w:rsidR="00C87A4C" w:rsidRPr="00E501AA">
              <w:rPr>
                <w:rFonts w:ascii="Times New Roman" w:hAnsi="Times New Roman" w:cs="Times New Roman"/>
                <w:shd w:val="clear" w:color="auto" w:fill="FFFFFF"/>
              </w:rPr>
              <w:t>СТС</w:t>
            </w:r>
            <w:r w:rsidR="00C87A4C" w:rsidRPr="00E501A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94B045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один раз в полгода</w:t>
            </w:r>
          </w:p>
        </w:tc>
      </w:tr>
      <w:tr w:rsidR="00D06943" w:rsidRPr="00E501AA" w14:paraId="4D4B1D6A" w14:textId="77777777" w:rsidTr="002F20CF">
        <w:trPr>
          <w:trHeight w:val="230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427A4A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5A6FC2" w14:textId="4F330D5D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 xml:space="preserve">Проверка обеспечения оборудования </w:t>
            </w:r>
            <w:r w:rsidR="002F20CF" w:rsidRPr="00E501AA">
              <w:rPr>
                <w:rFonts w:ascii="Times New Roman" w:hAnsi="Times New Roman" w:cs="Times New Roman"/>
                <w:shd w:val="clear" w:color="auto" w:fill="FFFFFF"/>
              </w:rPr>
              <w:t>СТС</w:t>
            </w:r>
            <w:r w:rsidR="002F20CF" w:rsidRPr="00E501AA">
              <w:rPr>
                <w:rFonts w:ascii="Times New Roman" w:hAnsi="Times New Roman" w:cs="Times New Roman"/>
              </w:rPr>
              <w:t xml:space="preserve"> входным</w:t>
            </w:r>
            <w:r w:rsidRPr="00E501AA">
              <w:rPr>
                <w:rFonts w:ascii="Times New Roman" w:hAnsi="Times New Roman" w:cs="Times New Roman"/>
              </w:rPr>
              <w:t xml:space="preserve"> электропитанием 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7E1728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один раз в полгода</w:t>
            </w:r>
          </w:p>
        </w:tc>
      </w:tr>
      <w:tr w:rsidR="00D06943" w:rsidRPr="00E501AA" w14:paraId="69ADF924" w14:textId="77777777" w:rsidTr="002F20CF">
        <w:trPr>
          <w:trHeight w:val="461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B45B13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6D381" w14:textId="321B49D2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 xml:space="preserve">Проверка Блока питания на обеспечение стабилизированным электропитанием аппаратных блоков </w:t>
            </w:r>
            <w:r w:rsidR="00C87A4C" w:rsidRPr="00E501AA">
              <w:rPr>
                <w:rFonts w:ascii="Times New Roman" w:hAnsi="Times New Roman" w:cs="Times New Roman"/>
                <w:shd w:val="clear" w:color="auto" w:fill="FFFFFF"/>
              </w:rPr>
              <w:t>СТС</w:t>
            </w:r>
            <w:r w:rsidR="00C87A4C" w:rsidRPr="00E501A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BCA90C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один раз в полгода</w:t>
            </w:r>
          </w:p>
        </w:tc>
      </w:tr>
      <w:tr w:rsidR="00D06943" w:rsidRPr="00E501AA" w14:paraId="6CE666A7" w14:textId="77777777" w:rsidTr="002F20CF">
        <w:trPr>
          <w:trHeight w:val="258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3BCB5E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F5C790" w14:textId="77777777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Проверка надежности коммутационных соединений внутренней разводки Блока питания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F5C72A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один раз в полгода</w:t>
            </w:r>
          </w:p>
        </w:tc>
      </w:tr>
      <w:tr w:rsidR="00D06943" w:rsidRPr="00E501AA" w14:paraId="6405E19D" w14:textId="77777777" w:rsidTr="002F20CF">
        <w:trPr>
          <w:trHeight w:val="362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FD110C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83E747" w14:textId="77777777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Проверка герметичности сальников Блока питания, Защитного антивандального ящика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4C7A8A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один раз в полгода</w:t>
            </w:r>
          </w:p>
        </w:tc>
      </w:tr>
      <w:tr w:rsidR="00D06943" w:rsidRPr="00E501AA" w14:paraId="5ED091D2" w14:textId="77777777" w:rsidTr="002F20CF">
        <w:trPr>
          <w:trHeight w:val="298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AD2A03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319719" w14:textId="77777777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Проверка емкости аккумулятора автономного источника питания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7E6409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один раз в полгода</w:t>
            </w:r>
          </w:p>
        </w:tc>
      </w:tr>
      <w:tr w:rsidR="00D06943" w:rsidRPr="00E501AA" w14:paraId="3ADFE5BC" w14:textId="77777777" w:rsidTr="002F20CF">
        <w:trPr>
          <w:trHeight w:val="275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771C81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8D33F7" w14:textId="77777777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Удаленная диагностика аппаратного обеспечения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0F5FEC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D06943" w:rsidRPr="00E501AA" w14:paraId="061DAA88" w14:textId="77777777" w:rsidTr="002F20CF">
        <w:trPr>
          <w:trHeight w:val="252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D20A8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5AB22F" w14:textId="77777777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 xml:space="preserve">Удаленная проверка состояния внутреннего накопителя данных 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729728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D06943" w:rsidRPr="00E501AA" w14:paraId="0109B0D0" w14:textId="77777777" w:rsidTr="002F20CF">
        <w:trPr>
          <w:trHeight w:val="380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23E472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FFB65D" w14:textId="77777777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Проверка уровня заряда контроллера автономного источника питания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FC87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6FBB2DE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один раз в полгода</w:t>
            </w:r>
          </w:p>
        </w:tc>
      </w:tr>
      <w:tr w:rsidR="00D06943" w:rsidRPr="00E501AA" w14:paraId="424EFB1A" w14:textId="77777777" w:rsidTr="002F20CF">
        <w:trPr>
          <w:trHeight w:val="234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D0DDF2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DF8A92" w14:textId="77777777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 xml:space="preserve">Удаленное восстановление операционной системы 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D3D996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внеплановое</w:t>
            </w:r>
          </w:p>
        </w:tc>
      </w:tr>
      <w:tr w:rsidR="00D06943" w:rsidRPr="00E501AA" w14:paraId="700F2D6B" w14:textId="77777777" w:rsidTr="002F20CF">
        <w:trPr>
          <w:trHeight w:val="126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03E358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358B14" w14:textId="77777777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 xml:space="preserve">Обновление программного обеспечения 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252528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внеплановое</w:t>
            </w:r>
          </w:p>
        </w:tc>
      </w:tr>
      <w:tr w:rsidR="00D06943" w:rsidRPr="00E501AA" w14:paraId="4CA10B83" w14:textId="77777777" w:rsidTr="002F20CF">
        <w:trPr>
          <w:trHeight w:val="143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4E636D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490253" w14:textId="77777777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Удаленная диагностика Измерителя скорости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EAE6B2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ежемесячно</w:t>
            </w:r>
          </w:p>
        </w:tc>
      </w:tr>
      <w:tr w:rsidR="00D06943" w:rsidRPr="00E501AA" w14:paraId="4C50FEBC" w14:textId="77777777" w:rsidTr="002F20CF">
        <w:trPr>
          <w:trHeight w:val="328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437A0E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AE4048" w14:textId="77777777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Обновление не метрологической части программного обеспечения Измерителя скорости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E4D1CA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внеплановое</w:t>
            </w:r>
          </w:p>
        </w:tc>
      </w:tr>
      <w:tr w:rsidR="00D06943" w:rsidRPr="00E501AA" w14:paraId="5CF2C9D0" w14:textId="77777777" w:rsidTr="002F20CF">
        <w:trPr>
          <w:trHeight w:val="279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494FA8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81C64F" w14:textId="7BFADB5F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 xml:space="preserve">Настройка/корректировка параметров контроля </w:t>
            </w:r>
            <w:r w:rsidR="00C87A4C" w:rsidRPr="00E501AA">
              <w:rPr>
                <w:rFonts w:ascii="Times New Roman" w:hAnsi="Times New Roman" w:cs="Times New Roman"/>
                <w:shd w:val="clear" w:color="auto" w:fill="FFFFFF"/>
              </w:rPr>
              <w:t>СТС</w:t>
            </w:r>
            <w:r w:rsidR="00C87A4C" w:rsidRPr="00E501AA">
              <w:rPr>
                <w:rFonts w:ascii="Times New Roman" w:hAnsi="Times New Roman" w:cs="Times New Roman"/>
              </w:rPr>
              <w:t xml:space="preserve"> </w:t>
            </w:r>
            <w:r w:rsidRPr="00E501AA">
              <w:rPr>
                <w:rFonts w:ascii="Times New Roman" w:hAnsi="Times New Roman" w:cs="Times New Roman"/>
              </w:rPr>
              <w:t>согласно инструкции по монтажу и настройке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A19C38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один раз в год</w:t>
            </w:r>
          </w:p>
        </w:tc>
      </w:tr>
      <w:tr w:rsidR="00D06943" w:rsidRPr="00E501AA" w14:paraId="54D2F8A9" w14:textId="77777777" w:rsidTr="002F20CF">
        <w:trPr>
          <w:trHeight w:val="244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35169D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B16E03" w14:textId="66F6D555" w:rsidR="00D06943" w:rsidRPr="0021601D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601D">
              <w:rPr>
                <w:rFonts w:ascii="Times New Roman" w:hAnsi="Times New Roman" w:cs="Times New Roman"/>
              </w:rPr>
              <w:t xml:space="preserve">Функциональная проверка регистрации всех транспортных средств, проследовавших через зону контроля </w:t>
            </w:r>
            <w:r w:rsidR="00C87A4C" w:rsidRPr="0021601D">
              <w:rPr>
                <w:rFonts w:ascii="Times New Roman" w:hAnsi="Times New Roman" w:cs="Times New Roman"/>
                <w:shd w:val="clear" w:color="auto" w:fill="FFFFFF"/>
              </w:rPr>
              <w:t>СТС</w:t>
            </w:r>
            <w:r w:rsidR="00C87A4C" w:rsidRPr="002160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D62EED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один раз в полгода</w:t>
            </w:r>
          </w:p>
        </w:tc>
      </w:tr>
      <w:tr w:rsidR="00D06943" w:rsidRPr="00E501AA" w14:paraId="56FAEB52" w14:textId="77777777" w:rsidTr="002F20CF">
        <w:trPr>
          <w:trHeight w:val="64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9A5EEF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7" w:name="_Hlk220768234"/>
            <w:r w:rsidRPr="00E501A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38D41D" w14:textId="77777777" w:rsidR="00D06943" w:rsidRPr="0021601D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601D">
              <w:rPr>
                <w:rFonts w:ascii="Times New Roman" w:hAnsi="Times New Roman" w:cs="Times New Roman"/>
              </w:rPr>
              <w:t>Монтаж/демонтаж/Замена Измерителя скорости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2E157B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внеплановое</w:t>
            </w:r>
          </w:p>
        </w:tc>
      </w:tr>
      <w:tr w:rsidR="00D06943" w:rsidRPr="00E501AA" w14:paraId="39F8EFD3" w14:textId="77777777" w:rsidTr="002F20CF">
        <w:trPr>
          <w:trHeight w:val="226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22883F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D1C277" w14:textId="77777777" w:rsidR="00D06943" w:rsidRPr="0021601D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601D">
              <w:rPr>
                <w:rFonts w:ascii="Times New Roman" w:hAnsi="Times New Roman" w:cs="Times New Roman"/>
              </w:rPr>
              <w:t>Монтаж/демонтаж/Замена Элементов источника автономного питания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1E0029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внеплановое</w:t>
            </w:r>
          </w:p>
        </w:tc>
      </w:tr>
      <w:tr w:rsidR="00D06943" w:rsidRPr="00E501AA" w14:paraId="51927FC0" w14:textId="77777777" w:rsidTr="002F20CF">
        <w:trPr>
          <w:trHeight w:val="64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153DB5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ED0A3E" w14:textId="77777777" w:rsidR="00D06943" w:rsidRPr="0021601D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601D">
              <w:rPr>
                <w:rFonts w:ascii="Times New Roman" w:hAnsi="Times New Roman" w:cs="Times New Roman"/>
              </w:rPr>
              <w:t>Монтаж/демонтаж/Замена Блока питания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AEBCEC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внеплановое</w:t>
            </w:r>
          </w:p>
        </w:tc>
      </w:tr>
      <w:tr w:rsidR="00D06943" w:rsidRPr="00E501AA" w14:paraId="5DBCB6A1" w14:textId="77777777" w:rsidTr="002F20CF">
        <w:trPr>
          <w:trHeight w:val="82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3BD6AB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A749DF" w14:textId="77777777" w:rsidR="00D06943" w:rsidRPr="0021601D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601D">
              <w:rPr>
                <w:rFonts w:ascii="Times New Roman" w:hAnsi="Times New Roman" w:cs="Times New Roman"/>
              </w:rPr>
              <w:t>Монтаж/демонтаж/Замена Кабелей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C9AB48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внеплановое</w:t>
            </w:r>
          </w:p>
        </w:tc>
      </w:tr>
      <w:bookmarkEnd w:id="17"/>
      <w:tr w:rsidR="00D06943" w:rsidRPr="00E501AA" w14:paraId="1B994A00" w14:textId="77777777" w:rsidTr="002F20CF">
        <w:trPr>
          <w:trHeight w:val="240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B737A6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DEAA21" w14:textId="77777777" w:rsidR="00D06943" w:rsidRPr="0021601D" w:rsidRDefault="00D06943" w:rsidP="005C58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601D">
              <w:rPr>
                <w:rFonts w:ascii="Times New Roman" w:hAnsi="Times New Roman" w:cs="Times New Roman"/>
              </w:rPr>
              <w:t>Плановое техническое обслуживание Измерителя скорости с монтажом/демонтажем с места эксплуатации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319120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один раз в год</w:t>
            </w:r>
          </w:p>
        </w:tc>
      </w:tr>
      <w:tr w:rsidR="00D06943" w:rsidRPr="00E501AA" w14:paraId="1E0F7228" w14:textId="77777777" w:rsidTr="002F20CF">
        <w:trPr>
          <w:trHeight w:val="315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B89F84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CC69A9" w14:textId="77777777" w:rsidR="00D06943" w:rsidRPr="0021601D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1601D">
              <w:rPr>
                <w:rFonts w:ascii="Times New Roman" w:hAnsi="Times New Roman" w:cs="Times New Roman"/>
              </w:rPr>
              <w:t>Плановое техническое обслуживание Элементов источника автономного питания с монтажом/демонтажем с места эксплуатации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FE6903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один раз в год</w:t>
            </w:r>
          </w:p>
        </w:tc>
      </w:tr>
      <w:tr w:rsidR="00D06943" w:rsidRPr="00E501AA" w14:paraId="7A699A1B" w14:textId="77777777" w:rsidTr="002F20CF">
        <w:trPr>
          <w:trHeight w:val="327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9B28BE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76F46A" w14:textId="77777777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Плановое техническое обслуживание Блока питания с монтажом/демонтажем с места эксплуатации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8B55DC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один раз в год</w:t>
            </w:r>
          </w:p>
        </w:tc>
      </w:tr>
      <w:tr w:rsidR="00D06943" w:rsidRPr="00E501AA" w14:paraId="02FD5664" w14:textId="77777777" w:rsidTr="002F20CF">
        <w:trPr>
          <w:trHeight w:val="327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9FF0F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C906" w14:textId="71FD9452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 xml:space="preserve">Плановое техническое обслуживание систем постоянного электрического питания </w:t>
            </w:r>
            <w:r w:rsidR="002F20CF" w:rsidRPr="00E501AA">
              <w:rPr>
                <w:rFonts w:ascii="Times New Roman" w:hAnsi="Times New Roman" w:cs="Times New Roman"/>
                <w:shd w:val="clear" w:color="auto" w:fill="FFFFFF"/>
              </w:rPr>
              <w:t>СТС</w:t>
            </w:r>
            <w:r w:rsidR="002F20CF" w:rsidRPr="00E501AA">
              <w:rPr>
                <w:rFonts w:ascii="Times New Roman" w:hAnsi="Times New Roman" w:cs="Times New Roman"/>
              </w:rPr>
              <w:t>.</w:t>
            </w:r>
            <w:r w:rsidRPr="00E501A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DE93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один раз в полгода</w:t>
            </w:r>
          </w:p>
        </w:tc>
      </w:tr>
      <w:tr w:rsidR="00D06943" w:rsidRPr="00E501AA" w14:paraId="0B479E08" w14:textId="77777777" w:rsidTr="002F20CF">
        <w:trPr>
          <w:trHeight w:val="291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FB84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A8D1D9" w14:textId="77777777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Плановое техническое обслуживание Стационарного блока радиоканала с монтажом/демонтажем с места эксплуатации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87229C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один раз в год</w:t>
            </w:r>
          </w:p>
        </w:tc>
      </w:tr>
      <w:tr w:rsidR="00D06943" w:rsidRPr="00E501AA" w14:paraId="0CC8BAEB" w14:textId="77777777" w:rsidTr="002F20CF">
        <w:trPr>
          <w:trHeight w:val="291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46FC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2696" w14:textId="07757DD6" w:rsidR="00D06943" w:rsidRPr="00E501AA" w:rsidRDefault="00D06943" w:rsidP="005C58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Неплановый ремонт оборудования</w:t>
            </w:r>
            <w:r w:rsidRPr="00E501AA">
              <w:rPr>
                <w:rFonts w:ascii="Times New Roman" w:hAnsi="Times New Roman" w:cs="Times New Roman"/>
                <w:color w:val="00B050"/>
              </w:rPr>
              <w:t xml:space="preserve"> </w:t>
            </w:r>
            <w:r w:rsidRPr="00E501AA">
              <w:rPr>
                <w:rFonts w:ascii="Times New Roman" w:hAnsi="Times New Roman" w:cs="Times New Roman"/>
              </w:rPr>
              <w:t xml:space="preserve">из состава </w:t>
            </w:r>
            <w:r w:rsidR="00C87A4C" w:rsidRPr="00E501AA">
              <w:rPr>
                <w:rFonts w:ascii="Times New Roman" w:hAnsi="Times New Roman" w:cs="Times New Roman"/>
                <w:shd w:val="clear" w:color="auto" w:fill="FFFFFF"/>
              </w:rPr>
              <w:t>СТС</w:t>
            </w:r>
            <w:r w:rsidR="003F33B1" w:rsidRPr="00E501AA">
              <w:rPr>
                <w:rFonts w:ascii="Times New Roman" w:hAnsi="Times New Roman" w:cs="Times New Roman"/>
                <w:color w:val="00B050"/>
              </w:rPr>
              <w:t xml:space="preserve"> 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17B2" w14:textId="77777777" w:rsidR="00D06943" w:rsidRPr="00E501AA" w:rsidRDefault="00D06943" w:rsidP="005C5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по необходимости</w:t>
            </w:r>
          </w:p>
        </w:tc>
      </w:tr>
      <w:tr w:rsidR="009231FF" w:rsidRPr="009231FF" w14:paraId="208C90BA" w14:textId="77777777" w:rsidTr="002F20CF">
        <w:trPr>
          <w:trHeight w:val="291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22E7" w14:textId="3F073A53" w:rsidR="003F33B1" w:rsidRPr="009231FF" w:rsidRDefault="003F33B1" w:rsidP="003F3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31F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B49D" w14:textId="6F420993" w:rsidR="003F33B1" w:rsidRPr="009231FF" w:rsidRDefault="003F33B1" w:rsidP="003F3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31FF">
              <w:rPr>
                <w:rFonts w:ascii="Times New Roman" w:hAnsi="Times New Roman" w:cs="Times New Roman"/>
              </w:rPr>
              <w:t>Неплановые работы по восстановлению систем связи и электроснабжения, оборудования, не входящего в состав СТС, но обеспечивающего работу СТС, согласно Акта разграничения границ.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A375" w14:textId="2B310F94" w:rsidR="003F33B1" w:rsidRPr="009231FF" w:rsidRDefault="003F33B1" w:rsidP="003F3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31FF">
              <w:rPr>
                <w:rFonts w:ascii="Times New Roman" w:hAnsi="Times New Roman" w:cs="Times New Roman"/>
              </w:rPr>
              <w:t>по необходимости</w:t>
            </w:r>
          </w:p>
        </w:tc>
      </w:tr>
      <w:tr w:rsidR="003F33B1" w:rsidRPr="00E501AA" w14:paraId="161E0CFC" w14:textId="77777777" w:rsidTr="002F20CF">
        <w:trPr>
          <w:trHeight w:val="291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8624" w14:textId="4D2CCBA4" w:rsidR="003F33B1" w:rsidRPr="00E501AA" w:rsidRDefault="003F33B1" w:rsidP="003F3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1D278" w14:textId="16F6DA36" w:rsidR="003F33B1" w:rsidRPr="00E501AA" w:rsidRDefault="003F33B1" w:rsidP="003F3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 xml:space="preserve">Выполнение работ по передислокации </w:t>
            </w:r>
            <w:r w:rsidR="002F20CF" w:rsidRPr="00E501AA">
              <w:rPr>
                <w:rFonts w:ascii="Times New Roman" w:hAnsi="Times New Roman" w:cs="Times New Roman"/>
                <w:shd w:val="clear" w:color="auto" w:fill="FFFFFF"/>
              </w:rPr>
              <w:t>СТС</w:t>
            </w:r>
            <w:r w:rsidR="002F20CF" w:rsidRPr="00E501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12B2" w14:textId="77777777" w:rsidR="003F33B1" w:rsidRPr="00E501AA" w:rsidRDefault="003F33B1" w:rsidP="003F3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по необходимости</w:t>
            </w:r>
          </w:p>
        </w:tc>
      </w:tr>
      <w:tr w:rsidR="003F33B1" w:rsidRPr="00E501AA" w14:paraId="3A0FFCE8" w14:textId="77777777" w:rsidTr="002F20CF">
        <w:trPr>
          <w:trHeight w:val="291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3B03" w14:textId="79D6CD16" w:rsidR="003F33B1" w:rsidRPr="00E501AA" w:rsidRDefault="003F33B1" w:rsidP="003F3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CC44" w14:textId="6F6EB82F" w:rsidR="003F33B1" w:rsidRPr="00E501AA" w:rsidRDefault="003F33B1" w:rsidP="003F3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Монтаж железобетонной опоры СВ 105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0EF0" w14:textId="1258D2DF" w:rsidR="003F33B1" w:rsidRPr="00E501AA" w:rsidRDefault="003F33B1" w:rsidP="003F3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внеплановое</w:t>
            </w:r>
          </w:p>
        </w:tc>
      </w:tr>
      <w:tr w:rsidR="003F33B1" w:rsidRPr="00826E9B" w14:paraId="440EC832" w14:textId="77777777" w:rsidTr="002F20CF">
        <w:trPr>
          <w:trHeight w:val="291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3135" w14:textId="0C08CF32" w:rsidR="003F33B1" w:rsidRPr="00E501AA" w:rsidRDefault="003F33B1" w:rsidP="003F3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18" w:name="_Hlk220768305"/>
            <w:r w:rsidRPr="00E501A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8B6F" w14:textId="56024F58" w:rsidR="003F33B1" w:rsidRPr="00E501AA" w:rsidRDefault="003F33B1" w:rsidP="003F33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Монтаж/демонтаж/замена солнечных фотоэлектрических элементов</w:t>
            </w:r>
          </w:p>
        </w:tc>
        <w:tc>
          <w:tcPr>
            <w:tcW w:w="11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D840" w14:textId="5C9FB18D" w:rsidR="003F33B1" w:rsidRPr="00E501AA" w:rsidRDefault="003F33B1" w:rsidP="003F33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501AA">
              <w:rPr>
                <w:rFonts w:ascii="Times New Roman" w:hAnsi="Times New Roman" w:cs="Times New Roman"/>
              </w:rPr>
              <w:t>внеплановое</w:t>
            </w:r>
          </w:p>
        </w:tc>
      </w:tr>
      <w:bookmarkEnd w:id="13"/>
      <w:bookmarkEnd w:id="18"/>
    </w:tbl>
    <w:p w14:paraId="7BF04E4B" w14:textId="00F2F836" w:rsidR="00D06943" w:rsidRPr="00ED7F29" w:rsidRDefault="00D06943" w:rsidP="00ED7F29">
      <w:pPr>
        <w:rPr>
          <w:rFonts w:ascii="Times New Roman" w:hAnsi="Times New Roman" w:cs="Times New Roman"/>
          <w:b/>
        </w:rPr>
        <w:sectPr w:rsidR="00D06943" w:rsidRPr="00ED7F29" w:rsidSect="00D06943">
          <w:pgSz w:w="11906" w:h="16838"/>
          <w:pgMar w:top="709" w:right="566" w:bottom="851" w:left="1276" w:header="708" w:footer="708" w:gutter="0"/>
          <w:cols w:space="708"/>
          <w:docGrid w:linePitch="360"/>
        </w:sectPr>
      </w:pPr>
    </w:p>
    <w:p w14:paraId="0462BC50" w14:textId="37CAFA59" w:rsidR="00661B2B" w:rsidRDefault="00661B2B" w:rsidP="00661B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6463A6B" w14:textId="77777777" w:rsidR="00661B2B" w:rsidRDefault="00661B2B" w:rsidP="00D069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4CF89C97" w14:textId="5ADEF412" w:rsidR="00D06943" w:rsidRPr="00826E9B" w:rsidRDefault="00D06943" w:rsidP="00D069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26E9B">
        <w:rPr>
          <w:rFonts w:ascii="Times New Roman" w:eastAsia="Times New Roman" w:hAnsi="Times New Roman" w:cs="Times New Roman"/>
        </w:rPr>
        <w:t xml:space="preserve">Приложение № </w:t>
      </w:r>
      <w:r w:rsidR="00B571E4">
        <w:rPr>
          <w:rFonts w:ascii="Times New Roman" w:eastAsia="Times New Roman" w:hAnsi="Times New Roman" w:cs="Times New Roman"/>
        </w:rPr>
        <w:t>3</w:t>
      </w:r>
    </w:p>
    <w:p w14:paraId="789C24BE" w14:textId="653129B9" w:rsidR="00D06943" w:rsidRPr="00826E9B" w:rsidRDefault="00D06943" w:rsidP="00D069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26E9B">
        <w:rPr>
          <w:rFonts w:ascii="Times New Roman" w:eastAsia="Times New Roman" w:hAnsi="Times New Roman" w:cs="Times New Roman"/>
        </w:rPr>
        <w:t xml:space="preserve">к </w:t>
      </w:r>
      <w:r w:rsidR="00661B2B">
        <w:rPr>
          <w:rFonts w:ascii="Times New Roman" w:hAnsi="Times New Roman" w:cs="Times New Roman"/>
          <w:bCs/>
        </w:rPr>
        <w:t>Техническому заданию</w:t>
      </w:r>
    </w:p>
    <w:p w14:paraId="193A8FB3" w14:textId="77777777" w:rsidR="00D06943" w:rsidRPr="00826E9B" w:rsidRDefault="00D06943" w:rsidP="00D06943">
      <w:pPr>
        <w:spacing w:line="240" w:lineRule="auto"/>
        <w:ind w:firstLine="13750"/>
        <w:rPr>
          <w:rFonts w:ascii="Times New Roman" w:eastAsia="Times New Roman" w:hAnsi="Times New Roman" w:cs="Times New Roman"/>
          <w:bCs/>
        </w:rPr>
      </w:pPr>
    </w:p>
    <w:p w14:paraId="76A79779" w14:textId="77777777" w:rsidR="00D06943" w:rsidRPr="00826E9B" w:rsidRDefault="00D06943" w:rsidP="00D06943">
      <w:pPr>
        <w:spacing w:line="240" w:lineRule="auto"/>
        <w:ind w:firstLine="13750"/>
        <w:rPr>
          <w:rFonts w:ascii="Times New Roman" w:eastAsia="Times New Roman" w:hAnsi="Times New Roman" w:cs="Times New Roman"/>
          <w:bCs/>
        </w:rPr>
      </w:pPr>
      <w:r w:rsidRPr="00826E9B">
        <w:rPr>
          <w:rFonts w:ascii="Times New Roman" w:eastAsia="Times New Roman" w:hAnsi="Times New Roman" w:cs="Times New Roman"/>
          <w:bCs/>
        </w:rPr>
        <w:t>Форма</w:t>
      </w:r>
    </w:p>
    <w:p w14:paraId="166AE7CF" w14:textId="376ADEB9" w:rsidR="00D06943" w:rsidRPr="00826E9B" w:rsidRDefault="00D06943" w:rsidP="00D06943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826E9B">
        <w:rPr>
          <w:rFonts w:ascii="Times New Roman" w:eastAsia="Times New Roman" w:hAnsi="Times New Roman" w:cs="Times New Roman"/>
          <w:b/>
          <w:bCs/>
        </w:rPr>
        <w:t xml:space="preserve">Журнал учета выполненных работ по плановому техническому обслуживанию </w:t>
      </w:r>
      <w:r w:rsidR="00F33931">
        <w:rPr>
          <w:rFonts w:ascii="Times New Roman" w:hAnsi="Times New Roman" w:cs="Times New Roman"/>
          <w:shd w:val="clear" w:color="auto" w:fill="FFFFFF"/>
        </w:rPr>
        <w:t>СТС</w:t>
      </w:r>
      <w:r w:rsidR="00F33931" w:rsidRPr="00826E9B">
        <w:rPr>
          <w:rFonts w:ascii="Times New Roman" w:hAnsi="Times New Roman" w:cs="Times New Roman"/>
          <w:b/>
        </w:rPr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1631"/>
        <w:gridCol w:w="1631"/>
        <w:gridCol w:w="1954"/>
        <w:gridCol w:w="1954"/>
        <w:gridCol w:w="2379"/>
        <w:gridCol w:w="1538"/>
        <w:gridCol w:w="1578"/>
        <w:gridCol w:w="1520"/>
      </w:tblGrid>
      <w:tr w:rsidR="00D06943" w:rsidRPr="00826E9B" w14:paraId="4626CFDE" w14:textId="77777777" w:rsidTr="005C58C5">
        <w:trPr>
          <w:trHeight w:val="418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A494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14:paraId="56F573F7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EBF65" w14:textId="0658B678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 xml:space="preserve">Наименование </w:t>
            </w:r>
            <w:r w:rsidR="00F33931">
              <w:rPr>
                <w:rFonts w:ascii="Times New Roman" w:hAnsi="Times New Roman" w:cs="Times New Roman"/>
                <w:shd w:val="clear" w:color="auto" w:fill="FFFFFF"/>
              </w:rPr>
              <w:t>СТС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586A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hAnsi="Times New Roman" w:cs="Times New Roman"/>
                <w:b/>
                <w:bCs/>
              </w:rPr>
              <w:t>Серийный номер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A25E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 xml:space="preserve">Адрес </w:t>
            </w: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br/>
              <w:t>установки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AB0C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>Наименование работ/ Состав работ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C95FE" w14:textId="77777777" w:rsidR="00D06943" w:rsidRPr="00826E9B" w:rsidRDefault="00D06943" w:rsidP="005C58C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>Дата, время выполнения работ, согласно графику проведения планового технического обслуживания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18AD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>Результат выполнения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71CC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>Наличие фотоотчета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8DDA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>Примечание</w:t>
            </w:r>
          </w:p>
        </w:tc>
      </w:tr>
      <w:tr w:rsidR="00D06943" w:rsidRPr="00826E9B" w14:paraId="1528074D" w14:textId="77777777" w:rsidTr="005C58C5">
        <w:trPr>
          <w:trHeight w:val="70"/>
          <w:jc w:val="center"/>
        </w:trPr>
        <w:tc>
          <w:tcPr>
            <w:tcW w:w="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5229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6E9B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9D8EA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6E9B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38A0A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6E9B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4D04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6E9B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72D1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6E9B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5FAB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6E9B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EF3F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6E9B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32B5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6E9B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1609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6E9B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</w:tr>
      <w:tr w:rsidR="00D06943" w:rsidRPr="00826E9B" w14:paraId="6EDF10E2" w14:textId="77777777" w:rsidTr="005C58C5">
        <w:trPr>
          <w:trHeight w:val="300"/>
          <w:jc w:val="center"/>
        </w:trPr>
        <w:tc>
          <w:tcPr>
            <w:tcW w:w="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D902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26E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DF8DE" w14:textId="77777777" w:rsidR="00D06943" w:rsidRPr="00826E9B" w:rsidRDefault="00D06943" w:rsidP="005C58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4001" w14:textId="77777777" w:rsidR="00D06943" w:rsidRPr="00826E9B" w:rsidRDefault="00D06943" w:rsidP="005C58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13ACE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9E5E0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91B9" w14:textId="77777777" w:rsidR="00D06943" w:rsidRPr="00826E9B" w:rsidRDefault="00D06943" w:rsidP="005C58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4DC1" w14:textId="77777777" w:rsidR="00D06943" w:rsidRPr="00826E9B" w:rsidRDefault="00D06943" w:rsidP="005C58C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E65D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645C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6943" w:rsidRPr="00826E9B" w14:paraId="5A86696A" w14:textId="77777777" w:rsidTr="005C58C5">
        <w:trPr>
          <w:trHeight w:val="300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AADB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26E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27E09" w14:textId="77777777" w:rsidR="00D06943" w:rsidRPr="00826E9B" w:rsidRDefault="00D06943" w:rsidP="005C58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D717" w14:textId="77777777" w:rsidR="00D06943" w:rsidRPr="00826E9B" w:rsidRDefault="00D06943" w:rsidP="005C58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D738E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70580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ABD2B" w14:textId="77777777" w:rsidR="00D06943" w:rsidRPr="00826E9B" w:rsidRDefault="00D06943" w:rsidP="005C58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E0E8" w14:textId="77777777" w:rsidR="00D06943" w:rsidRPr="00826E9B" w:rsidRDefault="00D06943" w:rsidP="005C58C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FD4B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1E5A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6943" w:rsidRPr="00826E9B" w14:paraId="607C5F81" w14:textId="77777777" w:rsidTr="005C58C5">
        <w:trPr>
          <w:trHeight w:val="300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6F81F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26E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9BDB0" w14:textId="77777777" w:rsidR="00D06943" w:rsidRPr="00826E9B" w:rsidRDefault="00D06943" w:rsidP="005C58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EFAA" w14:textId="77777777" w:rsidR="00D06943" w:rsidRPr="00826E9B" w:rsidRDefault="00D06943" w:rsidP="005C58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D27B9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9AB4F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045D" w14:textId="77777777" w:rsidR="00D06943" w:rsidRPr="00826E9B" w:rsidRDefault="00D06943" w:rsidP="005C58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37A2" w14:textId="77777777" w:rsidR="00D06943" w:rsidRPr="00826E9B" w:rsidRDefault="00D06943" w:rsidP="005C58C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FF24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F83F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6943" w:rsidRPr="00826E9B" w14:paraId="635C0F03" w14:textId="77777777" w:rsidTr="005C58C5">
        <w:trPr>
          <w:trHeight w:val="300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B0CE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26E9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3999E" w14:textId="77777777" w:rsidR="00D06943" w:rsidRPr="00826E9B" w:rsidRDefault="00D06943" w:rsidP="005C58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0083" w14:textId="77777777" w:rsidR="00D06943" w:rsidRPr="00826E9B" w:rsidRDefault="00D06943" w:rsidP="005C58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D591AE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2B639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585D7" w14:textId="77777777" w:rsidR="00D06943" w:rsidRPr="00826E9B" w:rsidRDefault="00D06943" w:rsidP="005C58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80D8" w14:textId="77777777" w:rsidR="00D06943" w:rsidRPr="00826E9B" w:rsidRDefault="00D06943" w:rsidP="005C58C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9C23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B0FF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DB8C0E7" w14:textId="77777777" w:rsidR="00D06943" w:rsidRPr="00826E9B" w:rsidRDefault="00D06943" w:rsidP="00D06943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14:paraId="13CD3D74" w14:textId="77777777" w:rsidR="00D06943" w:rsidRPr="00826E9B" w:rsidRDefault="00D06943" w:rsidP="00D069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826E9B">
        <w:rPr>
          <w:rFonts w:ascii="Times New Roman" w:eastAsia="Times New Roman" w:hAnsi="Times New Roman" w:cs="Times New Roman"/>
          <w:b/>
          <w:color w:val="000000"/>
        </w:rPr>
        <w:t xml:space="preserve">Представитель Подрядчика _____________________________________________________________________________________________________________  </w:t>
      </w:r>
    </w:p>
    <w:p w14:paraId="43BB5552" w14:textId="77777777" w:rsidR="00D06943" w:rsidRPr="00826E9B" w:rsidRDefault="00D06943" w:rsidP="00D0694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826E9B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должность                                               фамилия, </w:t>
      </w:r>
      <w:proofErr w:type="gramStart"/>
      <w:r w:rsidRPr="00826E9B">
        <w:rPr>
          <w:rFonts w:ascii="Times New Roman" w:eastAsia="Calibri" w:hAnsi="Times New Roman" w:cs="Times New Roman"/>
        </w:rPr>
        <w:t xml:space="preserve">инициалы,   </w:t>
      </w:r>
      <w:proofErr w:type="gramEnd"/>
      <w:r w:rsidRPr="00826E9B">
        <w:rPr>
          <w:rFonts w:ascii="Times New Roman" w:eastAsia="Calibri" w:hAnsi="Times New Roman" w:cs="Times New Roman"/>
        </w:rPr>
        <w:t xml:space="preserve">                                                                 подпись</w:t>
      </w:r>
    </w:p>
    <w:p w14:paraId="04C4FDE3" w14:textId="77777777" w:rsidR="00D06943" w:rsidRPr="00826E9B" w:rsidRDefault="00D06943" w:rsidP="00D069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26E9B">
        <w:rPr>
          <w:rFonts w:ascii="Times New Roman" w:eastAsia="Times New Roman" w:hAnsi="Times New Roman" w:cs="Times New Roman"/>
        </w:rPr>
        <w:t>по доверенности №_____________от_________________</w:t>
      </w:r>
    </w:p>
    <w:p w14:paraId="144CB1CD" w14:textId="77777777" w:rsidR="00D06943" w:rsidRPr="00826E9B" w:rsidRDefault="00D06943" w:rsidP="00D069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E9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М.П.</w:t>
      </w:r>
    </w:p>
    <w:p w14:paraId="5D4DD21F" w14:textId="77777777" w:rsidR="00D06943" w:rsidRPr="00826E9B" w:rsidRDefault="00D06943" w:rsidP="00D06943">
      <w:pPr>
        <w:spacing w:line="240" w:lineRule="auto"/>
        <w:ind w:firstLine="13750"/>
        <w:rPr>
          <w:rFonts w:ascii="Times New Roman" w:eastAsia="Times New Roman" w:hAnsi="Times New Roman" w:cs="Times New Roman"/>
          <w:color w:val="0D0D0D"/>
        </w:rPr>
      </w:pPr>
    </w:p>
    <w:p w14:paraId="0D82E880" w14:textId="77777777" w:rsidR="00D06943" w:rsidRPr="00826E9B" w:rsidRDefault="00D06943" w:rsidP="00D06943">
      <w:pPr>
        <w:spacing w:line="240" w:lineRule="auto"/>
        <w:ind w:firstLine="13750"/>
        <w:rPr>
          <w:rFonts w:ascii="Times New Roman" w:eastAsia="Times New Roman" w:hAnsi="Times New Roman" w:cs="Times New Roman"/>
          <w:color w:val="0D0D0D"/>
        </w:rPr>
        <w:sectPr w:rsidR="00D06943" w:rsidRPr="00826E9B" w:rsidSect="00D06943">
          <w:headerReference w:type="default" r:id="rId8"/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721E25ED" w14:textId="665AC21B" w:rsidR="00D06943" w:rsidRPr="00826E9B" w:rsidRDefault="00D06943" w:rsidP="00D069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26E9B">
        <w:rPr>
          <w:rFonts w:ascii="Times New Roman" w:eastAsia="Times New Roman" w:hAnsi="Times New Roman" w:cs="Times New Roman"/>
        </w:rPr>
        <w:lastRenderedPageBreak/>
        <w:t xml:space="preserve">Приложение № </w:t>
      </w:r>
      <w:r w:rsidR="00B571E4">
        <w:rPr>
          <w:rFonts w:ascii="Times New Roman" w:eastAsia="Times New Roman" w:hAnsi="Times New Roman" w:cs="Times New Roman"/>
        </w:rPr>
        <w:t>4</w:t>
      </w:r>
    </w:p>
    <w:p w14:paraId="1413F1A3" w14:textId="2D7AB9F7" w:rsidR="000A1AC0" w:rsidRPr="00826E9B" w:rsidRDefault="000A1AC0" w:rsidP="000A1AC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26E9B">
        <w:rPr>
          <w:rFonts w:ascii="Times New Roman" w:eastAsia="Times New Roman" w:hAnsi="Times New Roman" w:cs="Times New Roman"/>
        </w:rPr>
        <w:t xml:space="preserve">к </w:t>
      </w:r>
      <w:r w:rsidR="00661B2B">
        <w:rPr>
          <w:rFonts w:ascii="Times New Roman" w:hAnsi="Times New Roman" w:cs="Times New Roman"/>
          <w:bCs/>
        </w:rPr>
        <w:t>Техническому заданию</w:t>
      </w:r>
    </w:p>
    <w:p w14:paraId="252CBE12" w14:textId="77777777" w:rsidR="00D06943" w:rsidRPr="00826E9B" w:rsidRDefault="00D06943" w:rsidP="00D069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40847289" w14:textId="77777777" w:rsidR="00D06943" w:rsidRPr="00826E9B" w:rsidRDefault="00D06943" w:rsidP="00D06943">
      <w:pPr>
        <w:spacing w:after="240" w:line="240" w:lineRule="auto"/>
        <w:jc w:val="right"/>
        <w:outlineLvl w:val="0"/>
        <w:rPr>
          <w:rFonts w:ascii="Times New Roman" w:eastAsia="Times New Roman" w:hAnsi="Times New Roman" w:cs="Times New Roman"/>
          <w:bCs/>
        </w:rPr>
      </w:pPr>
      <w:r w:rsidRPr="00826E9B">
        <w:rPr>
          <w:rFonts w:ascii="Times New Roman" w:eastAsia="Times New Roman" w:hAnsi="Times New Roman" w:cs="Times New Roman"/>
          <w:bCs/>
        </w:rPr>
        <w:t>Форма</w:t>
      </w:r>
    </w:p>
    <w:p w14:paraId="342ABBE0" w14:textId="49A0E147" w:rsidR="00D06943" w:rsidRPr="00826E9B" w:rsidRDefault="00D06943" w:rsidP="00D06943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826E9B">
        <w:rPr>
          <w:rFonts w:ascii="Times New Roman" w:eastAsia="Times New Roman" w:hAnsi="Times New Roman" w:cs="Times New Roman"/>
          <w:b/>
          <w:bCs/>
        </w:rPr>
        <w:t xml:space="preserve"> Журнал об выполнении работ по внеплановому техническому обслуживанию и ремонту </w:t>
      </w:r>
      <w:r w:rsidR="00F33931">
        <w:rPr>
          <w:rFonts w:ascii="Times New Roman" w:hAnsi="Times New Roman" w:cs="Times New Roman"/>
          <w:shd w:val="clear" w:color="auto" w:fill="FFFFFF"/>
        </w:rPr>
        <w:t>СТС</w:t>
      </w:r>
    </w:p>
    <w:tbl>
      <w:tblPr>
        <w:tblW w:w="5031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483"/>
        <w:gridCol w:w="1858"/>
        <w:gridCol w:w="1316"/>
        <w:gridCol w:w="1524"/>
        <w:gridCol w:w="1550"/>
        <w:gridCol w:w="1682"/>
        <w:gridCol w:w="1506"/>
        <w:gridCol w:w="1395"/>
        <w:gridCol w:w="1902"/>
      </w:tblGrid>
      <w:tr w:rsidR="00D06943" w:rsidRPr="00826E9B" w14:paraId="5F149C56" w14:textId="77777777" w:rsidTr="00F33931">
        <w:trPr>
          <w:trHeight w:val="2090"/>
          <w:jc w:val="right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4C80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14:paraId="6361B951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FB01A" w14:textId="77777777" w:rsidR="00F33931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>Наименование</w:t>
            </w:r>
          </w:p>
          <w:p w14:paraId="370F4B11" w14:textId="68637A75" w:rsidR="00D06943" w:rsidRPr="00826E9B" w:rsidRDefault="00F33931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СТС</w:t>
            </w:r>
            <w:r w:rsidR="00D06943" w:rsidRPr="00826E9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FA191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hAnsi="Times New Roman" w:cs="Times New Roman"/>
                <w:b/>
                <w:bCs/>
              </w:rPr>
              <w:t>Серийный номер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2213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 xml:space="preserve">Адрес установки 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60A0C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>Содержание заявки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C2B5B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>Ф.И.О. специалиста, ответственного за исполнение заявки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7EFFE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>Дата, время прибытия специалиста на объект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A403" w14:textId="690F7545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 xml:space="preserve">Описание неисправности </w:t>
            </w:r>
            <w:r w:rsidR="00F3393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DE89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>Результат выполнения заявки</w:t>
            </w:r>
          </w:p>
          <w:p w14:paraId="16C3E046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A13D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25989C4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 xml:space="preserve">Кол-во дней на восстановление работоспособности </w:t>
            </w:r>
          </w:p>
          <w:p w14:paraId="4006C732" w14:textId="602DCD5D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26E9B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F3393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D06943" w:rsidRPr="00826E9B" w14:paraId="719D9D24" w14:textId="77777777" w:rsidTr="00F33931">
        <w:trPr>
          <w:trHeight w:val="300"/>
          <w:jc w:val="right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718D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6E9B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EDB1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6E9B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4D02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6E9B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17ED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6E9B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9C8A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6E9B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831E0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6E9B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E2CC0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6E9B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9B70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6E9B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01CA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6E9B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5DA6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6E9B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</w:tr>
      <w:tr w:rsidR="00D06943" w:rsidRPr="00826E9B" w14:paraId="35B1FC44" w14:textId="77777777" w:rsidTr="00F33931">
        <w:trPr>
          <w:trHeight w:val="300"/>
          <w:jc w:val="right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673D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5E0F" w14:textId="77777777" w:rsidR="00D06943" w:rsidRPr="00826E9B" w:rsidRDefault="00D06943" w:rsidP="005C58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8498D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99D7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C8AFF" w14:textId="77777777" w:rsidR="00D06943" w:rsidRPr="00826E9B" w:rsidRDefault="00D06943" w:rsidP="005C58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33D3" w14:textId="77777777" w:rsidR="00D06943" w:rsidRPr="00826E9B" w:rsidRDefault="00D06943" w:rsidP="005C58C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A01AA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B2B2" w14:textId="77777777" w:rsidR="00D06943" w:rsidRPr="00826E9B" w:rsidRDefault="00D06943" w:rsidP="005C58C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2BA2" w14:textId="77777777" w:rsidR="00D06943" w:rsidRPr="00826E9B" w:rsidRDefault="00D06943" w:rsidP="005C58C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BEF2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6943" w:rsidRPr="00826E9B" w14:paraId="3D3B406A" w14:textId="77777777" w:rsidTr="00F33931">
        <w:trPr>
          <w:trHeight w:val="300"/>
          <w:jc w:val="right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98F2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2007" w14:textId="77777777" w:rsidR="00D06943" w:rsidRPr="00826E9B" w:rsidRDefault="00D06943" w:rsidP="005C58C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09B83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CAE0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5EEDC" w14:textId="77777777" w:rsidR="00D06943" w:rsidRPr="00826E9B" w:rsidRDefault="00D06943" w:rsidP="005C58C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92E97" w14:textId="77777777" w:rsidR="00D06943" w:rsidRPr="00826E9B" w:rsidRDefault="00D06943" w:rsidP="005C58C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D00F8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E0B8" w14:textId="77777777" w:rsidR="00D06943" w:rsidRPr="00826E9B" w:rsidRDefault="00D06943" w:rsidP="005C58C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B647" w14:textId="77777777" w:rsidR="00D06943" w:rsidRPr="00826E9B" w:rsidRDefault="00D06943" w:rsidP="005C58C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C4EA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6943" w:rsidRPr="00826E9B" w14:paraId="1E367ADC" w14:textId="77777777" w:rsidTr="00F33931">
        <w:trPr>
          <w:trHeight w:val="300"/>
          <w:jc w:val="right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02A5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2924" w14:textId="77777777" w:rsidR="00D06943" w:rsidRPr="00826E9B" w:rsidRDefault="00D06943" w:rsidP="005C58C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C2293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025F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2CD5B" w14:textId="77777777" w:rsidR="00D06943" w:rsidRPr="00826E9B" w:rsidRDefault="00D06943" w:rsidP="005C58C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CE38A" w14:textId="77777777" w:rsidR="00D06943" w:rsidRPr="00826E9B" w:rsidRDefault="00D06943" w:rsidP="005C58C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209EA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153F" w14:textId="77777777" w:rsidR="00D06943" w:rsidRPr="00826E9B" w:rsidRDefault="00D06943" w:rsidP="005C58C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F76A" w14:textId="77777777" w:rsidR="00D06943" w:rsidRPr="00826E9B" w:rsidRDefault="00D06943" w:rsidP="005C58C5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7C11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06943" w:rsidRPr="00826E9B" w14:paraId="2D98555E" w14:textId="77777777" w:rsidTr="00F33931">
        <w:trPr>
          <w:trHeight w:val="300"/>
          <w:jc w:val="right"/>
        </w:trPr>
        <w:tc>
          <w:tcPr>
            <w:tcW w:w="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05DE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1D51D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26E9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98D9B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4581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49AB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26E9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FCDE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26E9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078A9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1C516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26E9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2A0BB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26E9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E135" w14:textId="77777777" w:rsidR="00D06943" w:rsidRPr="00826E9B" w:rsidRDefault="00D06943" w:rsidP="005C58C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80FC9F2" w14:textId="77777777" w:rsidR="00D06943" w:rsidRPr="00826E9B" w:rsidRDefault="00D06943" w:rsidP="00D069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20C317BE" w14:textId="77777777" w:rsidR="00D06943" w:rsidRPr="00826E9B" w:rsidRDefault="00D06943" w:rsidP="00D069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826E9B">
        <w:rPr>
          <w:rFonts w:ascii="Times New Roman" w:eastAsia="Times New Roman" w:hAnsi="Times New Roman" w:cs="Times New Roman"/>
          <w:b/>
          <w:color w:val="000000"/>
        </w:rPr>
        <w:t xml:space="preserve">Представитель Подрядчика _____________________________________________________________________________________________________________  </w:t>
      </w:r>
    </w:p>
    <w:p w14:paraId="77728ACB" w14:textId="77777777" w:rsidR="00D06943" w:rsidRPr="00826E9B" w:rsidRDefault="00D06943" w:rsidP="00D06943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826E9B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должность                                                           фамилия, </w:t>
      </w:r>
      <w:proofErr w:type="gramStart"/>
      <w:r w:rsidRPr="00826E9B">
        <w:rPr>
          <w:rFonts w:ascii="Times New Roman" w:eastAsia="Calibri" w:hAnsi="Times New Roman" w:cs="Times New Roman"/>
        </w:rPr>
        <w:t xml:space="preserve">инициалы,   </w:t>
      </w:r>
      <w:proofErr w:type="gramEnd"/>
      <w:r w:rsidRPr="00826E9B">
        <w:rPr>
          <w:rFonts w:ascii="Times New Roman" w:eastAsia="Calibri" w:hAnsi="Times New Roman" w:cs="Times New Roman"/>
        </w:rPr>
        <w:t xml:space="preserve">                                                                 подпись</w:t>
      </w:r>
    </w:p>
    <w:p w14:paraId="0043857C" w14:textId="77777777" w:rsidR="00D06943" w:rsidRPr="00826E9B" w:rsidRDefault="00D06943" w:rsidP="00D069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26E9B">
        <w:rPr>
          <w:rFonts w:ascii="Times New Roman" w:eastAsia="Times New Roman" w:hAnsi="Times New Roman" w:cs="Times New Roman"/>
        </w:rPr>
        <w:t>по доверенности №_____________от_________________</w:t>
      </w:r>
    </w:p>
    <w:p w14:paraId="3964A3B7" w14:textId="77777777" w:rsidR="00D06943" w:rsidRPr="00826E9B" w:rsidRDefault="00D06943" w:rsidP="00D069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E9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М.П.</w:t>
      </w:r>
    </w:p>
    <w:p w14:paraId="64E969C3" w14:textId="77777777" w:rsidR="00D06943" w:rsidRPr="00826E9B" w:rsidRDefault="00D06943" w:rsidP="00D069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lang w:bidi="ru-RU"/>
        </w:rPr>
      </w:pPr>
    </w:p>
    <w:p w14:paraId="698B5499" w14:textId="77777777" w:rsidR="00D06943" w:rsidRPr="00826E9B" w:rsidRDefault="00D06943" w:rsidP="00D06943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bidi="ru-RU"/>
        </w:rPr>
        <w:sectPr w:rsidR="00D06943" w:rsidRPr="00826E9B" w:rsidSect="00D06943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21396DF7" w14:textId="143B15FF" w:rsidR="00D06943" w:rsidRPr="00826E9B" w:rsidRDefault="00D06943" w:rsidP="00D0694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bookmarkStart w:id="19" w:name="_Hlk181091070"/>
      <w:r w:rsidRPr="00826E9B">
        <w:rPr>
          <w:rFonts w:ascii="Times New Roman" w:eastAsia="Times New Roman" w:hAnsi="Times New Roman" w:cs="Times New Roman"/>
        </w:rPr>
        <w:lastRenderedPageBreak/>
        <w:t>Приложение № </w:t>
      </w:r>
      <w:r w:rsidR="00B571E4">
        <w:rPr>
          <w:rFonts w:ascii="Times New Roman" w:eastAsia="Times New Roman" w:hAnsi="Times New Roman" w:cs="Times New Roman"/>
        </w:rPr>
        <w:t>5</w:t>
      </w:r>
    </w:p>
    <w:bookmarkEnd w:id="19"/>
    <w:p w14:paraId="5C29C1FF" w14:textId="3841F2B0" w:rsidR="000A1AC0" w:rsidRPr="00826E9B" w:rsidRDefault="000A1AC0" w:rsidP="000A1AC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26E9B">
        <w:rPr>
          <w:rFonts w:ascii="Times New Roman" w:eastAsia="Times New Roman" w:hAnsi="Times New Roman" w:cs="Times New Roman"/>
        </w:rPr>
        <w:t xml:space="preserve">к </w:t>
      </w:r>
      <w:r w:rsidR="00661B2B">
        <w:rPr>
          <w:rFonts w:ascii="Times New Roman" w:hAnsi="Times New Roman" w:cs="Times New Roman"/>
          <w:bCs/>
        </w:rPr>
        <w:t>Техническому заданию</w:t>
      </w:r>
    </w:p>
    <w:p w14:paraId="69A8822F" w14:textId="77777777" w:rsidR="00D06943" w:rsidRPr="00826E9B" w:rsidRDefault="00D06943" w:rsidP="00D06943">
      <w:pPr>
        <w:widowControl w:val="0"/>
        <w:spacing w:after="0" w:line="240" w:lineRule="auto"/>
        <w:ind w:firstLine="8789"/>
        <w:rPr>
          <w:rFonts w:ascii="Times New Roman" w:eastAsia="Times New Roman" w:hAnsi="Times New Roman" w:cs="Times New Roman"/>
          <w:bCs/>
        </w:rPr>
      </w:pPr>
    </w:p>
    <w:p w14:paraId="00972AFB" w14:textId="77777777" w:rsidR="00D06943" w:rsidRPr="00826E9B" w:rsidRDefault="00D06943" w:rsidP="00D06943">
      <w:pPr>
        <w:widowControl w:val="0"/>
        <w:shd w:val="clear" w:color="auto" w:fill="FFFFFF"/>
        <w:tabs>
          <w:tab w:val="left" w:pos="477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26E9B">
        <w:rPr>
          <w:rFonts w:ascii="Times New Roman" w:eastAsia="Times New Roman" w:hAnsi="Times New Roman" w:cs="Times New Roman"/>
          <w:b/>
          <w:color w:val="000000"/>
        </w:rPr>
        <w:t>АКТ</w:t>
      </w:r>
    </w:p>
    <w:p w14:paraId="425893DC" w14:textId="77777777" w:rsidR="00D06943" w:rsidRPr="00826E9B" w:rsidRDefault="00D06943" w:rsidP="00D0694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826E9B">
        <w:rPr>
          <w:rFonts w:ascii="Times New Roman" w:eastAsia="Times New Roman" w:hAnsi="Times New Roman" w:cs="Times New Roman"/>
          <w:b/>
          <w:color w:val="000000"/>
        </w:rPr>
        <w:t>приемки выполненных работ</w:t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4855"/>
        <w:gridCol w:w="4501"/>
      </w:tblGrid>
      <w:tr w:rsidR="00D06943" w:rsidRPr="00826E9B" w14:paraId="4168C8EC" w14:textId="77777777" w:rsidTr="005C58C5">
        <w:trPr>
          <w:trHeight w:val="301"/>
        </w:trPr>
        <w:tc>
          <w:tcPr>
            <w:tcW w:w="4855" w:type="dxa"/>
          </w:tcPr>
          <w:p w14:paraId="5B2D2CFF" w14:textId="77777777" w:rsidR="00D06943" w:rsidRPr="00826E9B" w:rsidRDefault="00D06943" w:rsidP="005C58C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26E9B">
              <w:rPr>
                <w:rFonts w:ascii="Times New Roman" w:eastAsia="Times New Roman" w:hAnsi="Times New Roman" w:cs="Times New Roman"/>
                <w:color w:val="000000"/>
              </w:rPr>
              <w:t xml:space="preserve">г. Улан-Удэ </w:t>
            </w:r>
          </w:p>
        </w:tc>
        <w:tc>
          <w:tcPr>
            <w:tcW w:w="4501" w:type="dxa"/>
          </w:tcPr>
          <w:p w14:paraId="6F242247" w14:textId="77777777" w:rsidR="00D06943" w:rsidRPr="00826E9B" w:rsidRDefault="00D06943" w:rsidP="005C58C5">
            <w:pPr>
              <w:keepNext/>
              <w:widowControl w:val="0"/>
              <w:tabs>
                <w:tab w:val="center" w:pos="4464"/>
                <w:tab w:val="right" w:pos="8929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26E9B">
              <w:rPr>
                <w:rFonts w:ascii="Times New Roman" w:eastAsia="Times New Roman" w:hAnsi="Times New Roman" w:cs="Times New Roman"/>
                <w:color w:val="000000"/>
              </w:rPr>
              <w:t xml:space="preserve"> «___» ____________</w:t>
            </w:r>
            <w:r w:rsidRPr="00826E9B">
              <w:rPr>
                <w:rFonts w:ascii="Times New Roman" w:eastAsia="Times New Roman" w:hAnsi="Times New Roman" w:cs="Times New Roman"/>
              </w:rPr>
              <w:t xml:space="preserve"> </w:t>
            </w:r>
            <w:r w:rsidRPr="00826E9B">
              <w:rPr>
                <w:rFonts w:ascii="Times New Roman" w:eastAsia="Times New Roman" w:hAnsi="Times New Roman" w:cs="Times New Roman"/>
                <w:color w:val="000000"/>
              </w:rPr>
              <w:t>20___ года</w:t>
            </w:r>
          </w:p>
          <w:p w14:paraId="5843F05B" w14:textId="77777777" w:rsidR="00D06943" w:rsidRPr="00826E9B" w:rsidRDefault="00D06943" w:rsidP="005C58C5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BF0D4DB" w14:textId="7A968B07" w:rsidR="00D06943" w:rsidRPr="00826E9B" w:rsidRDefault="00D06943" w:rsidP="00D069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826E9B">
        <w:rPr>
          <w:rFonts w:ascii="Times New Roman" w:eastAsia="Calibri" w:hAnsi="Times New Roman" w:cs="Times New Roman"/>
        </w:rPr>
        <w:t xml:space="preserve">________________________________________, именуемый в дальнейшем «Подрядчик», действующий на основании __________________________ с одной стороны и </w:t>
      </w:r>
      <w:r w:rsidR="00661B2B">
        <w:rPr>
          <w:rFonts w:ascii="Times New Roman" w:eastAsia="Times New Roman" w:hAnsi="Times New Roman" w:cs="Times New Roman"/>
        </w:rPr>
        <w:t>________________</w:t>
      </w:r>
      <w:r w:rsidRPr="00826E9B">
        <w:rPr>
          <w:rFonts w:ascii="Times New Roman" w:eastAsia="Calibri" w:hAnsi="Times New Roman" w:cs="Times New Roman"/>
        </w:rPr>
        <w:t xml:space="preserve">, именуемое в дальнейшем «Заказчик», в лице ____________________________________________, действующий на основании </w:t>
      </w:r>
      <w:r w:rsidR="000A1AC0">
        <w:rPr>
          <w:rFonts w:ascii="Times New Roman" w:eastAsia="Calibri" w:hAnsi="Times New Roman" w:cs="Times New Roman"/>
        </w:rPr>
        <w:t>_________</w:t>
      </w:r>
      <w:r w:rsidR="00F33931">
        <w:rPr>
          <w:rFonts w:ascii="Times New Roman" w:eastAsia="Calibri" w:hAnsi="Times New Roman" w:cs="Times New Roman"/>
        </w:rPr>
        <w:t xml:space="preserve"> </w:t>
      </w:r>
      <w:r w:rsidRPr="00826E9B">
        <w:rPr>
          <w:rFonts w:ascii="Times New Roman" w:eastAsia="Times New Roman" w:hAnsi="Times New Roman" w:cs="Times New Roman"/>
        </w:rPr>
        <w:t>совместно именуемые в дальнейшем «Стороны», а по отдельности «Сторона», составили настоящий Акт о нижеследующем.</w:t>
      </w:r>
    </w:p>
    <w:p w14:paraId="43B2C6AF" w14:textId="1D65E1F3" w:rsidR="00F33931" w:rsidRPr="004308D4" w:rsidRDefault="00D06943" w:rsidP="00F3393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D33FD">
        <w:rPr>
          <w:rFonts w:ascii="Times New Roman" w:eastAsia="Calibri" w:hAnsi="Times New Roman" w:cs="Times New Roman"/>
        </w:rPr>
        <w:t xml:space="preserve">На основании заключенного Сторонами </w:t>
      </w:r>
      <w:r w:rsidR="00661B2B">
        <w:rPr>
          <w:rFonts w:ascii="Times New Roman" w:eastAsia="Calibri" w:hAnsi="Times New Roman" w:cs="Times New Roman"/>
        </w:rPr>
        <w:t>Договор</w:t>
      </w:r>
      <w:r w:rsidRPr="008D33FD">
        <w:rPr>
          <w:rFonts w:ascii="Times New Roman" w:eastAsia="Calibri" w:hAnsi="Times New Roman" w:cs="Times New Roman"/>
        </w:rPr>
        <w:t>а № _______от «____» __________________ 20___ года на</w:t>
      </w:r>
      <w:r w:rsidR="00F33931">
        <w:rPr>
          <w:rFonts w:ascii="Times New Roman" w:eastAsia="Calibri" w:hAnsi="Times New Roman" w:cs="Times New Roman"/>
        </w:rPr>
        <w:t xml:space="preserve"> </w:t>
      </w:r>
      <w:r w:rsidR="00F33931" w:rsidRPr="004308D4">
        <w:rPr>
          <w:rFonts w:ascii="Times New Roman" w:hAnsi="Times New Roman" w:cs="Times New Roman"/>
        </w:rPr>
        <w:t xml:space="preserve">Выполнение прочих работ по содержанию автомобильных дорог (обеспечение работы и содержание специальных технических средств, работающих в автоматическом режиме и </w:t>
      </w:r>
      <w:proofErr w:type="gramStart"/>
      <w:r w:rsidR="00F33931" w:rsidRPr="004308D4">
        <w:rPr>
          <w:rFonts w:ascii="Times New Roman" w:hAnsi="Times New Roman" w:cs="Times New Roman"/>
        </w:rPr>
        <w:t>имеющие  функции</w:t>
      </w:r>
      <w:proofErr w:type="gramEnd"/>
      <w:r w:rsidR="00F33931" w:rsidRPr="004308D4">
        <w:rPr>
          <w:rFonts w:ascii="Times New Roman" w:hAnsi="Times New Roman" w:cs="Times New Roman"/>
        </w:rPr>
        <w:t xml:space="preserve">  фото- и киносъемки, видеозаписи </w:t>
      </w:r>
      <w:r w:rsidR="00F33931" w:rsidRPr="004308D4">
        <w:rPr>
          <w:rFonts w:ascii="Times New Roman" w:hAnsi="Times New Roman" w:cs="Times New Roman"/>
          <w:shd w:val="clear" w:color="auto" w:fill="FFFFFF"/>
        </w:rPr>
        <w:t>для фиксации нарушений правил дорожного движения, </w:t>
      </w:r>
      <w:r w:rsidR="00F33931" w:rsidRPr="004308D4">
        <w:rPr>
          <w:rFonts w:ascii="Times New Roman" w:hAnsi="Times New Roman" w:cs="Times New Roman"/>
        </w:rPr>
        <w:t xml:space="preserve">  установленных на автомобильных дорогах общего пользования федерального и регионального значения</w:t>
      </w:r>
      <w:r w:rsidR="00F33931">
        <w:rPr>
          <w:rFonts w:ascii="Times New Roman" w:hAnsi="Times New Roman" w:cs="Times New Roman"/>
        </w:rPr>
        <w:t xml:space="preserve"> н</w:t>
      </w:r>
      <w:r w:rsidR="00F33931" w:rsidRPr="004308D4">
        <w:rPr>
          <w:rFonts w:ascii="Times New Roman" w:hAnsi="Times New Roman" w:cs="Times New Roman"/>
        </w:rPr>
        <w:t xml:space="preserve">а территории Республики Бурятия </w:t>
      </w:r>
    </w:p>
    <w:p w14:paraId="1122CE92" w14:textId="57ED85E4" w:rsidR="00D06943" w:rsidRDefault="00F33931" w:rsidP="00F33931">
      <w:pPr>
        <w:pStyle w:val="a7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="00D06943" w:rsidRPr="008D33FD">
        <w:rPr>
          <w:rFonts w:ascii="Times New Roman" w:eastAsia="Calibri" w:hAnsi="Times New Roman" w:cs="Times New Roman"/>
        </w:rPr>
        <w:t>по заданию Заказчика (далее – Работы) (далее – договора) в период с «_____» ___________ 20___ по «____» ____________ 20____ года Подрядчиком выполнены, а Заказчиком приняты работы. Перечень, объем и расчет стоимости выполненных работ за _______________ 20____ г.:</w:t>
      </w:r>
    </w:p>
    <w:p w14:paraId="4EE6D0B1" w14:textId="77777777" w:rsidR="000A1AC0" w:rsidRPr="008D33FD" w:rsidRDefault="000A1AC0" w:rsidP="000A1AC0">
      <w:pPr>
        <w:pStyle w:val="a7"/>
        <w:spacing w:after="0" w:line="240" w:lineRule="auto"/>
        <w:ind w:left="567"/>
        <w:jc w:val="both"/>
        <w:rPr>
          <w:rFonts w:ascii="Times New Roman" w:eastAsia="Calibri" w:hAnsi="Times New Roman" w:cs="Times New Roman"/>
        </w:rPr>
      </w:pPr>
    </w:p>
    <w:tbl>
      <w:tblPr>
        <w:tblW w:w="1049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3"/>
        <w:gridCol w:w="1262"/>
        <w:gridCol w:w="1416"/>
        <w:gridCol w:w="1276"/>
        <w:gridCol w:w="6"/>
        <w:gridCol w:w="1396"/>
        <w:gridCol w:w="34"/>
      </w:tblGrid>
      <w:tr w:rsidR="00D06943" w:rsidRPr="00826E9B" w14:paraId="683D16FB" w14:textId="77777777" w:rsidTr="000A1AC0">
        <w:trPr>
          <w:trHeight w:val="761"/>
        </w:trPr>
        <w:tc>
          <w:tcPr>
            <w:tcW w:w="10492" w:type="dxa"/>
            <w:gridSpan w:val="8"/>
            <w:vAlign w:val="center"/>
            <w:hideMark/>
          </w:tcPr>
          <w:p w14:paraId="7BD63016" w14:textId="49392894" w:rsidR="00C3518E" w:rsidRPr="0091405E" w:rsidRDefault="00D06943" w:rsidP="00C3518E">
            <w:pPr>
              <w:spacing w:after="0" w:line="240" w:lineRule="auto"/>
              <w:ind w:firstLineChars="100" w:firstLine="220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20" w:name="_Hlk181694844"/>
            <w:r w:rsidRPr="00826E9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Расчет стоимости выполненных </w:t>
            </w:r>
            <w:r w:rsidRPr="00F72B2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 по обеспечению функционирования и техническому обслуживанию комплексов фото- и видеофиксации нарушений ПДД РФ, установленных </w:t>
            </w:r>
          </w:p>
          <w:p w14:paraId="62FFB646" w14:textId="6B44548A" w:rsidR="00C3518E" w:rsidRDefault="00C3518E" w:rsidP="00C351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405E">
              <w:rPr>
                <w:rFonts w:ascii="Times New Roman" w:hAnsi="Times New Roman" w:cs="Times New Roman"/>
                <w:b/>
                <w:bCs/>
              </w:rPr>
              <w:t xml:space="preserve">на автомобильных дорогах общего пользования на территории </w:t>
            </w:r>
            <w:proofErr w:type="spellStart"/>
            <w:r w:rsidRPr="0091405E">
              <w:rPr>
                <w:rFonts w:ascii="Times New Roman" w:hAnsi="Times New Roman" w:cs="Times New Roman"/>
                <w:b/>
                <w:bCs/>
              </w:rPr>
              <w:t>г.Улан</w:t>
            </w:r>
            <w:proofErr w:type="spellEnd"/>
            <w:r w:rsidRPr="0091405E">
              <w:rPr>
                <w:rFonts w:ascii="Times New Roman" w:hAnsi="Times New Roman" w:cs="Times New Roman"/>
                <w:b/>
                <w:bCs/>
              </w:rPr>
              <w:t>-Удэ Республики Бурятия).</w:t>
            </w:r>
          </w:p>
          <w:p w14:paraId="73178458" w14:textId="77777777" w:rsidR="00C3518E" w:rsidRPr="00826E9B" w:rsidRDefault="00C3518E" w:rsidP="005C58C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D06943" w:rsidRPr="00826E9B" w14:paraId="476B96B4" w14:textId="77777777" w:rsidTr="000A1AC0">
        <w:trPr>
          <w:gridAfter w:val="1"/>
          <w:wAfter w:w="34" w:type="dxa"/>
          <w:trHeight w:val="851"/>
        </w:trPr>
        <w:tc>
          <w:tcPr>
            <w:tcW w:w="709" w:type="dxa"/>
            <w:vAlign w:val="center"/>
            <w:hideMark/>
          </w:tcPr>
          <w:p w14:paraId="0AA7947F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6E9B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4393" w:type="dxa"/>
            <w:vAlign w:val="center"/>
            <w:hideMark/>
          </w:tcPr>
          <w:p w14:paraId="59F88289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6E9B">
              <w:rPr>
                <w:rFonts w:ascii="Times New Roman" w:eastAsia="Times New Roman" w:hAnsi="Times New Roman" w:cs="Times New Roman"/>
                <w:color w:val="000000"/>
              </w:rPr>
              <w:t>Наименование работ</w:t>
            </w:r>
          </w:p>
        </w:tc>
        <w:tc>
          <w:tcPr>
            <w:tcW w:w="1262" w:type="dxa"/>
            <w:vAlign w:val="center"/>
            <w:hideMark/>
          </w:tcPr>
          <w:p w14:paraId="2DB496AA" w14:textId="3CCC0C64" w:rsidR="00D06943" w:rsidRPr="00826E9B" w:rsidRDefault="00D06943" w:rsidP="005C58C5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6E9B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(объём) </w:t>
            </w:r>
          </w:p>
        </w:tc>
        <w:tc>
          <w:tcPr>
            <w:tcW w:w="1416" w:type="dxa"/>
            <w:vAlign w:val="center"/>
            <w:hideMark/>
          </w:tcPr>
          <w:p w14:paraId="0404C9E2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6E9B">
              <w:rPr>
                <w:rFonts w:ascii="Times New Roman" w:eastAsia="Times New Roman" w:hAnsi="Times New Roman" w:cs="Times New Roman"/>
                <w:color w:val="000000"/>
              </w:rPr>
              <w:t xml:space="preserve">Ед. измерения </w:t>
            </w:r>
          </w:p>
        </w:tc>
        <w:tc>
          <w:tcPr>
            <w:tcW w:w="1276" w:type="dxa"/>
            <w:vAlign w:val="center"/>
            <w:hideMark/>
          </w:tcPr>
          <w:p w14:paraId="46C19993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6E9B">
              <w:rPr>
                <w:rFonts w:ascii="Times New Roman" w:eastAsia="Times New Roman" w:hAnsi="Times New Roman" w:cs="Times New Roman"/>
                <w:color w:val="000000"/>
              </w:rPr>
              <w:t>Цена за единицу, руб.</w:t>
            </w:r>
          </w:p>
        </w:tc>
        <w:tc>
          <w:tcPr>
            <w:tcW w:w="1402" w:type="dxa"/>
            <w:gridSpan w:val="2"/>
            <w:vAlign w:val="center"/>
            <w:hideMark/>
          </w:tcPr>
          <w:p w14:paraId="0C2D7845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6E9B">
              <w:rPr>
                <w:rFonts w:ascii="Times New Roman" w:eastAsia="Times New Roman" w:hAnsi="Times New Roman" w:cs="Times New Roman"/>
                <w:color w:val="000000"/>
              </w:rPr>
              <w:t>ИТОГО, руб.</w:t>
            </w:r>
          </w:p>
        </w:tc>
      </w:tr>
      <w:tr w:rsidR="00D06943" w:rsidRPr="00826E9B" w14:paraId="21C0ADF6" w14:textId="77777777" w:rsidTr="000A1AC0">
        <w:trPr>
          <w:gridAfter w:val="1"/>
          <w:wAfter w:w="34" w:type="dxa"/>
          <w:trHeight w:val="2022"/>
        </w:trPr>
        <w:tc>
          <w:tcPr>
            <w:tcW w:w="709" w:type="dxa"/>
            <w:vAlign w:val="center"/>
            <w:hideMark/>
          </w:tcPr>
          <w:p w14:paraId="0581549B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26E9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393" w:type="dxa"/>
            <w:vAlign w:val="center"/>
            <w:hideMark/>
          </w:tcPr>
          <w:p w14:paraId="1FE27656" w14:textId="77777777" w:rsidR="002F20CF" w:rsidRPr="009415C6" w:rsidRDefault="002F20CF" w:rsidP="002F20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15C6">
              <w:rPr>
                <w:rFonts w:ascii="Times New Roman" w:hAnsi="Times New Roman" w:cs="Times New Roman"/>
              </w:rPr>
              <w:t xml:space="preserve">Выполнение прочих работ по содержанию автомобильных дорог (обеспечение работы и содержание специальных технических средств, работающих в автоматическом режиме и имеющие функции фото- и киносъемки, видеозаписи для фиксации нарушений правил дорожного движения, установленных на автомобильных дорогах общего пользования на территории </w:t>
            </w:r>
            <w:proofErr w:type="spellStart"/>
            <w:r w:rsidRPr="009415C6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9415C6">
              <w:rPr>
                <w:rFonts w:ascii="Times New Roman" w:hAnsi="Times New Roman" w:cs="Times New Roman"/>
              </w:rPr>
              <w:t>-Удэ Республики Бурятия).</w:t>
            </w:r>
          </w:p>
          <w:p w14:paraId="4D977049" w14:textId="32212664" w:rsidR="00D06943" w:rsidRPr="00826E9B" w:rsidRDefault="00F33931" w:rsidP="005C5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62" w:type="dxa"/>
            <w:vAlign w:val="center"/>
            <w:hideMark/>
          </w:tcPr>
          <w:p w14:paraId="45BB8047" w14:textId="1C97F669" w:rsidR="00D06943" w:rsidRPr="002E4B0C" w:rsidRDefault="0062267B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8E7B9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16" w:type="dxa"/>
            <w:vAlign w:val="center"/>
          </w:tcPr>
          <w:p w14:paraId="453502E1" w14:textId="411FAB92" w:rsidR="00D06943" w:rsidRPr="00826E9B" w:rsidRDefault="0062267B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штука</w:t>
            </w:r>
          </w:p>
        </w:tc>
        <w:tc>
          <w:tcPr>
            <w:tcW w:w="1276" w:type="dxa"/>
            <w:vAlign w:val="center"/>
          </w:tcPr>
          <w:p w14:paraId="1DBC3879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02" w:type="dxa"/>
            <w:gridSpan w:val="2"/>
            <w:vAlign w:val="center"/>
            <w:hideMark/>
          </w:tcPr>
          <w:p w14:paraId="58CF3F6A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06943" w:rsidRPr="00826E9B" w14:paraId="00E9F7E2" w14:textId="77777777" w:rsidTr="000A1AC0">
        <w:trPr>
          <w:gridAfter w:val="1"/>
          <w:wAfter w:w="34" w:type="dxa"/>
          <w:trHeight w:val="313"/>
        </w:trPr>
        <w:tc>
          <w:tcPr>
            <w:tcW w:w="9062" w:type="dxa"/>
            <w:gridSpan w:val="6"/>
            <w:vAlign w:val="center"/>
            <w:hideMark/>
          </w:tcPr>
          <w:p w14:paraId="77DE71C8" w14:textId="77777777" w:rsidR="00D06943" w:rsidRPr="00826E9B" w:rsidRDefault="00D06943" w:rsidP="005C5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826E9B">
              <w:rPr>
                <w:rFonts w:ascii="Times New Roman" w:eastAsia="Times New Roman" w:hAnsi="Times New Roman" w:cs="Times New Roman"/>
                <w:color w:val="000000"/>
              </w:rPr>
              <w:t>Стоимость обслуживания в отчетном периоде</w:t>
            </w:r>
          </w:p>
        </w:tc>
        <w:tc>
          <w:tcPr>
            <w:tcW w:w="1396" w:type="dxa"/>
            <w:vAlign w:val="center"/>
            <w:hideMark/>
          </w:tcPr>
          <w:p w14:paraId="2BC0076F" w14:textId="77777777" w:rsidR="00D06943" w:rsidRPr="00826E9B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6943" w:rsidRPr="00826E9B" w14:paraId="6F26518E" w14:textId="77777777" w:rsidTr="000A1AC0">
        <w:trPr>
          <w:gridAfter w:val="1"/>
          <w:wAfter w:w="34" w:type="dxa"/>
          <w:trHeight w:val="313"/>
        </w:trPr>
        <w:tc>
          <w:tcPr>
            <w:tcW w:w="9062" w:type="dxa"/>
            <w:gridSpan w:val="6"/>
            <w:vAlign w:val="center"/>
            <w:hideMark/>
          </w:tcPr>
          <w:p w14:paraId="2AD74250" w14:textId="1EF9CF9D" w:rsidR="00D06943" w:rsidRPr="00E0618E" w:rsidRDefault="00D06943" w:rsidP="005C5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0618E">
              <w:rPr>
                <w:rFonts w:ascii="Times New Roman" w:eastAsia="Times New Roman" w:hAnsi="Times New Roman" w:cs="Times New Roman"/>
                <w:color w:val="000000"/>
              </w:rPr>
              <w:t>НДС (</w:t>
            </w:r>
            <w:r w:rsidR="00E0618E" w:rsidRPr="00E0618E">
              <w:rPr>
                <w:rFonts w:ascii="Times New Roman" w:eastAsia="Times New Roman" w:hAnsi="Times New Roman" w:cs="Times New Roman"/>
                <w:color w:val="000000"/>
              </w:rPr>
              <w:t>_____</w:t>
            </w:r>
            <w:r w:rsidRPr="00E0618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396" w:type="dxa"/>
            <w:hideMark/>
          </w:tcPr>
          <w:p w14:paraId="1F17CD29" w14:textId="77777777" w:rsidR="00D06943" w:rsidRPr="00E0618E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06943" w:rsidRPr="00826E9B" w14:paraId="3F0F22C5" w14:textId="77777777" w:rsidTr="000A1AC0">
        <w:trPr>
          <w:gridAfter w:val="1"/>
          <w:wAfter w:w="34" w:type="dxa"/>
          <w:trHeight w:val="313"/>
        </w:trPr>
        <w:tc>
          <w:tcPr>
            <w:tcW w:w="9062" w:type="dxa"/>
            <w:gridSpan w:val="6"/>
            <w:vAlign w:val="center"/>
            <w:hideMark/>
          </w:tcPr>
          <w:p w14:paraId="2C13AADD" w14:textId="77777777" w:rsidR="00D06943" w:rsidRPr="00E0618E" w:rsidRDefault="00D06943" w:rsidP="005C5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61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396" w:type="dxa"/>
            <w:vAlign w:val="center"/>
            <w:hideMark/>
          </w:tcPr>
          <w:p w14:paraId="098E9C4E" w14:textId="77777777" w:rsidR="00D06943" w:rsidRPr="00E0618E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</w:tr>
      <w:tr w:rsidR="00D06943" w:rsidRPr="00826E9B" w14:paraId="60AE4DF6" w14:textId="77777777" w:rsidTr="000A1AC0">
        <w:trPr>
          <w:gridAfter w:val="1"/>
          <w:wAfter w:w="34" w:type="dxa"/>
          <w:trHeight w:val="313"/>
        </w:trPr>
        <w:tc>
          <w:tcPr>
            <w:tcW w:w="9062" w:type="dxa"/>
            <w:gridSpan w:val="6"/>
            <w:vAlign w:val="center"/>
            <w:hideMark/>
          </w:tcPr>
          <w:p w14:paraId="42B5AF84" w14:textId="4B8F62A3" w:rsidR="00D06943" w:rsidRPr="00E0618E" w:rsidRDefault="00D06943" w:rsidP="005C58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0618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НДС </w:t>
            </w:r>
            <w:r w:rsidR="00E0618E" w:rsidRPr="00E0618E">
              <w:rPr>
                <w:rFonts w:ascii="Times New Roman" w:eastAsia="Times New Roman" w:hAnsi="Times New Roman" w:cs="Times New Roman"/>
                <w:color w:val="000000"/>
              </w:rPr>
              <w:t>(_____)</w:t>
            </w:r>
          </w:p>
        </w:tc>
        <w:tc>
          <w:tcPr>
            <w:tcW w:w="1396" w:type="dxa"/>
            <w:hideMark/>
          </w:tcPr>
          <w:p w14:paraId="4F1B2D86" w14:textId="77777777" w:rsidR="00D06943" w:rsidRPr="00E0618E" w:rsidRDefault="00D06943" w:rsidP="005C5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bookmarkEnd w:id="20"/>
    <w:p w14:paraId="6A5A77E5" w14:textId="77777777" w:rsidR="00D06943" w:rsidRPr="00826E9B" w:rsidRDefault="00D06943" w:rsidP="00D069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6E9B">
        <w:rPr>
          <w:rFonts w:ascii="Times New Roman" w:eastAsia="Calibri" w:hAnsi="Times New Roman" w:cs="Times New Roman"/>
        </w:rPr>
        <w:t>2. Объем и качество выполненных Подрядчиком работ соответствует условиям договора.</w:t>
      </w:r>
    </w:p>
    <w:p w14:paraId="128B8F04" w14:textId="204C8B6F" w:rsidR="00D06943" w:rsidRPr="00826E9B" w:rsidRDefault="00D06943" w:rsidP="00D069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6E9B">
        <w:rPr>
          <w:rFonts w:ascii="Times New Roman" w:eastAsia="Calibri" w:hAnsi="Times New Roman" w:cs="Times New Roman"/>
        </w:rPr>
        <w:t>3. Стоимость выполненных работ за период составила: ___________________</w:t>
      </w:r>
      <w:r w:rsidR="000A1AC0">
        <w:rPr>
          <w:rFonts w:ascii="Times New Roman" w:eastAsia="Calibri" w:hAnsi="Times New Roman" w:cs="Times New Roman"/>
        </w:rPr>
        <w:t xml:space="preserve">. </w:t>
      </w:r>
      <w:r w:rsidRPr="00826E9B">
        <w:rPr>
          <w:rFonts w:ascii="Times New Roman" w:eastAsia="Calibri" w:hAnsi="Times New Roman" w:cs="Times New Roman"/>
        </w:rPr>
        <w:t>Расчеты производятся в соответствии с условиями договора.</w:t>
      </w:r>
    </w:p>
    <w:p w14:paraId="0EFA5117" w14:textId="77777777" w:rsidR="00D06943" w:rsidRPr="00826E9B" w:rsidRDefault="00D06943" w:rsidP="00D069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6E9B">
        <w:rPr>
          <w:rFonts w:ascii="Times New Roman" w:eastAsia="Calibri" w:hAnsi="Times New Roman" w:cs="Times New Roman"/>
        </w:rPr>
        <w:t>4. Стороны претензий друг к другу не имеют.</w:t>
      </w:r>
    </w:p>
    <w:p w14:paraId="0BFB68D3" w14:textId="77777777" w:rsidR="00352FB8" w:rsidRDefault="00D06943" w:rsidP="00352FB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826E9B">
        <w:rPr>
          <w:rFonts w:ascii="Times New Roman" w:eastAsia="Calibri" w:hAnsi="Times New Roman" w:cs="Times New Roman"/>
        </w:rPr>
        <w:t>5. Настоящий Акт составлен в двух экземплярах, по одному для каждой из Сторон, имеющих равную юридическую силу.</w:t>
      </w:r>
      <w:r w:rsidR="00352FB8">
        <w:rPr>
          <w:rFonts w:ascii="Times New Roman" w:eastAsia="Calibri" w:hAnsi="Times New Roman" w:cs="Times New Roman"/>
        </w:rPr>
        <w:t xml:space="preserve"> </w:t>
      </w:r>
    </w:p>
    <w:p w14:paraId="2F37AE02" w14:textId="77777777" w:rsidR="000A1AC0" w:rsidRDefault="00352FB8" w:rsidP="00352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</w:p>
    <w:p w14:paraId="617626F6" w14:textId="77777777" w:rsidR="000A1AC0" w:rsidRDefault="000A1AC0" w:rsidP="00352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77DAEB84" w14:textId="77777777" w:rsidR="000A1AC0" w:rsidRDefault="000A1AC0" w:rsidP="00352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647F9EC1" w14:textId="77777777" w:rsidR="000A1AC0" w:rsidRDefault="00352FB8" w:rsidP="00352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</w:t>
      </w:r>
    </w:p>
    <w:p w14:paraId="2FA2D3BC" w14:textId="77777777" w:rsidR="000A1AC0" w:rsidRDefault="000A1AC0" w:rsidP="00352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1927A04F" w14:textId="0EFA33D3" w:rsidR="00352FB8" w:rsidRPr="00352FB8" w:rsidRDefault="00352FB8" w:rsidP="00352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Pr="00352FB8">
        <w:rPr>
          <w:rFonts w:ascii="Times New Roman" w:eastAsia="Times New Roman" w:hAnsi="Times New Roman" w:cs="Times New Roman"/>
        </w:rPr>
        <w:t xml:space="preserve">Приложение № </w:t>
      </w:r>
      <w:r w:rsidR="00B571E4">
        <w:rPr>
          <w:rFonts w:ascii="Times New Roman" w:eastAsia="Times New Roman" w:hAnsi="Times New Roman" w:cs="Times New Roman"/>
        </w:rPr>
        <w:t>6</w:t>
      </w:r>
    </w:p>
    <w:p w14:paraId="248A2762" w14:textId="1D9EDE6B" w:rsidR="000A1AC0" w:rsidRPr="00826E9B" w:rsidRDefault="000A1AC0" w:rsidP="000A1AC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826E9B">
        <w:rPr>
          <w:rFonts w:ascii="Times New Roman" w:eastAsia="Times New Roman" w:hAnsi="Times New Roman" w:cs="Times New Roman"/>
        </w:rPr>
        <w:t xml:space="preserve">к </w:t>
      </w:r>
      <w:r w:rsidR="00661B2B">
        <w:rPr>
          <w:rFonts w:ascii="Times New Roman" w:hAnsi="Times New Roman" w:cs="Times New Roman"/>
          <w:bCs/>
        </w:rPr>
        <w:t>Техническому заданию</w:t>
      </w:r>
    </w:p>
    <w:p w14:paraId="782C5839" w14:textId="77777777" w:rsidR="00352FB8" w:rsidRPr="00352FB8" w:rsidRDefault="00352FB8" w:rsidP="00352FB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58418874" w14:textId="77777777" w:rsidR="00352FB8" w:rsidRPr="00352FB8" w:rsidRDefault="00352FB8" w:rsidP="00352FB8">
      <w:pPr>
        <w:spacing w:after="0" w:line="240" w:lineRule="auto"/>
        <w:ind w:firstLine="567"/>
        <w:contextualSpacing/>
        <w:jc w:val="center"/>
        <w:rPr>
          <w:rFonts w:ascii="Times New Roman" w:hAnsi="Times New Roman"/>
        </w:rPr>
      </w:pPr>
      <w:r w:rsidRPr="00352FB8">
        <w:rPr>
          <w:rFonts w:ascii="Times New Roman" w:hAnsi="Times New Roman"/>
        </w:rPr>
        <w:t xml:space="preserve">АКТ </w:t>
      </w:r>
    </w:p>
    <w:p w14:paraId="651CACD2" w14:textId="77777777" w:rsidR="00352FB8" w:rsidRPr="00352FB8" w:rsidRDefault="00352FB8" w:rsidP="00352FB8">
      <w:pPr>
        <w:spacing w:after="0" w:line="240" w:lineRule="auto"/>
        <w:ind w:firstLine="567"/>
        <w:contextualSpacing/>
        <w:jc w:val="center"/>
        <w:rPr>
          <w:rFonts w:ascii="Times New Roman" w:hAnsi="Times New Roman"/>
        </w:rPr>
      </w:pPr>
      <w:r w:rsidRPr="00352FB8">
        <w:rPr>
          <w:rFonts w:ascii="Times New Roman" w:hAnsi="Times New Roman"/>
        </w:rPr>
        <w:t>выполненных работ</w:t>
      </w:r>
    </w:p>
    <w:p w14:paraId="181ED699" w14:textId="77777777" w:rsidR="00352FB8" w:rsidRPr="00352FB8" w:rsidRDefault="00352FB8" w:rsidP="00352FB8">
      <w:pPr>
        <w:spacing w:after="0" w:line="240" w:lineRule="auto"/>
        <w:ind w:firstLine="567"/>
        <w:contextualSpacing/>
        <w:rPr>
          <w:rFonts w:ascii="Times New Roman" w:hAnsi="Times New Roman"/>
        </w:rPr>
      </w:pPr>
    </w:p>
    <w:p w14:paraId="721B6B0B" w14:textId="2313110A" w:rsidR="00352FB8" w:rsidRPr="00352FB8" w:rsidRDefault="00352FB8" w:rsidP="00352FB8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52FB8">
        <w:rPr>
          <w:rFonts w:ascii="Times New Roman" w:hAnsi="Times New Roman"/>
        </w:rPr>
        <w:t>«__</w:t>
      </w:r>
      <w:proofErr w:type="gramStart"/>
      <w:r w:rsidRPr="00352FB8">
        <w:rPr>
          <w:rFonts w:ascii="Times New Roman" w:hAnsi="Times New Roman"/>
        </w:rPr>
        <w:t>_»_</w:t>
      </w:r>
      <w:proofErr w:type="gramEnd"/>
      <w:r w:rsidRPr="00352FB8">
        <w:rPr>
          <w:rFonts w:ascii="Times New Roman" w:hAnsi="Times New Roman"/>
        </w:rPr>
        <w:t>______</w:t>
      </w:r>
      <w:r w:rsidRPr="000A1AC0">
        <w:rPr>
          <w:rFonts w:ascii="Times New Roman" w:hAnsi="Times New Roman"/>
        </w:rPr>
        <w:t>202</w:t>
      </w:r>
      <w:r w:rsidR="00763363" w:rsidRPr="000A1AC0">
        <w:rPr>
          <w:rFonts w:ascii="Times New Roman" w:hAnsi="Times New Roman"/>
        </w:rPr>
        <w:t>6</w:t>
      </w:r>
      <w:r w:rsidRPr="000A1AC0">
        <w:rPr>
          <w:rFonts w:ascii="Times New Roman" w:hAnsi="Times New Roman"/>
        </w:rPr>
        <w:t>г. проведены</w:t>
      </w:r>
      <w:r w:rsidRPr="00352FB8">
        <w:rPr>
          <w:rFonts w:ascii="Times New Roman" w:hAnsi="Times New Roman"/>
        </w:rPr>
        <w:t xml:space="preserve"> работы по монтажу, настройке и запуску в работу комплекса фото-видеофиксации нарушений ПДД после передислокации: </w:t>
      </w:r>
    </w:p>
    <w:p w14:paraId="20E67F6E" w14:textId="77777777" w:rsidR="00352FB8" w:rsidRPr="00352FB8" w:rsidRDefault="00352FB8" w:rsidP="00352FB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 w:rsidRPr="00352FB8">
        <w:rPr>
          <w:rFonts w:ascii="Times New Roman" w:hAnsi="Times New Roman"/>
        </w:rPr>
        <w:t xml:space="preserve">- Комплекс с фотофиксацией: </w:t>
      </w:r>
      <w:r w:rsidRPr="00352FB8">
        <w:rPr>
          <w:rFonts w:ascii="Times New Roman" w:hAnsi="Times New Roman"/>
          <w:b/>
        </w:rPr>
        <w:t>___________</w:t>
      </w:r>
    </w:p>
    <w:p w14:paraId="45B3714F" w14:textId="77777777" w:rsidR="00352FB8" w:rsidRPr="00352FB8" w:rsidRDefault="00352FB8" w:rsidP="00352FB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 w:rsidRPr="00352FB8">
        <w:rPr>
          <w:rFonts w:ascii="Times New Roman" w:hAnsi="Times New Roman"/>
        </w:rPr>
        <w:t xml:space="preserve">- Заводской №: </w:t>
      </w:r>
      <w:r w:rsidRPr="00352FB8">
        <w:rPr>
          <w:rFonts w:ascii="Times New Roman" w:hAnsi="Times New Roman"/>
          <w:b/>
        </w:rPr>
        <w:t>______________</w:t>
      </w:r>
    </w:p>
    <w:p w14:paraId="100EAF15" w14:textId="77777777" w:rsidR="00352FB8" w:rsidRPr="00352FB8" w:rsidRDefault="00352FB8" w:rsidP="00352FB8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52FB8">
        <w:rPr>
          <w:rFonts w:ascii="Times New Roman" w:hAnsi="Times New Roman"/>
        </w:rPr>
        <w:t xml:space="preserve">- </w:t>
      </w:r>
      <w:r w:rsidRPr="00352FB8">
        <w:rPr>
          <w:rFonts w:ascii="Times New Roman" w:hAnsi="Times New Roman"/>
          <w:lang w:val="en-US"/>
        </w:rPr>
        <w:t>IP</w:t>
      </w:r>
      <w:r w:rsidRPr="00352FB8">
        <w:rPr>
          <w:rFonts w:ascii="Times New Roman" w:hAnsi="Times New Roman"/>
        </w:rPr>
        <w:t xml:space="preserve"> адрес комплекса: </w:t>
      </w:r>
      <w:r w:rsidRPr="00352FB8">
        <w:rPr>
          <w:rFonts w:ascii="Times New Roman" w:hAnsi="Times New Roman"/>
          <w:b/>
        </w:rPr>
        <w:t>___________________</w:t>
      </w:r>
    </w:p>
    <w:p w14:paraId="1E5F61C4" w14:textId="77777777" w:rsidR="00352FB8" w:rsidRPr="00352FB8" w:rsidRDefault="00352FB8" w:rsidP="00352FB8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52FB8">
        <w:rPr>
          <w:rFonts w:ascii="Times New Roman" w:hAnsi="Times New Roman"/>
        </w:rPr>
        <w:t>- Географические координаты: _________________</w:t>
      </w:r>
    </w:p>
    <w:p w14:paraId="4C366B54" w14:textId="77777777" w:rsidR="00352FB8" w:rsidRPr="00352FB8" w:rsidRDefault="00352FB8" w:rsidP="00352FB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 w:rsidRPr="00352FB8">
        <w:rPr>
          <w:rFonts w:ascii="Times New Roman" w:hAnsi="Times New Roman"/>
        </w:rPr>
        <w:t xml:space="preserve">- Фиксация нарушений: </w:t>
      </w:r>
      <w:r w:rsidRPr="00352FB8">
        <w:rPr>
          <w:rFonts w:ascii="Times New Roman" w:hAnsi="Times New Roman"/>
          <w:b/>
        </w:rPr>
        <w:t>_____________________</w:t>
      </w:r>
    </w:p>
    <w:p w14:paraId="5EC04829" w14:textId="77777777" w:rsidR="00352FB8" w:rsidRPr="00352FB8" w:rsidRDefault="00352FB8" w:rsidP="00352FB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 w:rsidRPr="00352FB8">
        <w:rPr>
          <w:rFonts w:ascii="Times New Roman" w:hAnsi="Times New Roman"/>
        </w:rPr>
        <w:t>-</w:t>
      </w:r>
      <w:r w:rsidRPr="00352FB8">
        <w:rPr>
          <w:rFonts w:ascii="Times New Roman" w:hAnsi="Times New Roman"/>
          <w:b/>
        </w:rPr>
        <w:t xml:space="preserve"> </w:t>
      </w:r>
      <w:r w:rsidRPr="00352FB8">
        <w:rPr>
          <w:rFonts w:ascii="Times New Roman" w:hAnsi="Times New Roman"/>
        </w:rPr>
        <w:t>Ограничение скорости:</w:t>
      </w:r>
      <w:r w:rsidRPr="00352FB8">
        <w:rPr>
          <w:rFonts w:ascii="Times New Roman" w:hAnsi="Times New Roman"/>
          <w:b/>
        </w:rPr>
        <w:t xml:space="preserve"> ________</w:t>
      </w:r>
    </w:p>
    <w:p w14:paraId="119D3426" w14:textId="77777777" w:rsidR="00352FB8" w:rsidRPr="00352FB8" w:rsidRDefault="00352FB8" w:rsidP="00352FB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 w:rsidRPr="00352FB8">
        <w:rPr>
          <w:rFonts w:ascii="Times New Roman" w:hAnsi="Times New Roman"/>
        </w:rPr>
        <w:t>-</w:t>
      </w:r>
      <w:r w:rsidRPr="00352FB8">
        <w:rPr>
          <w:rFonts w:ascii="Times New Roman" w:hAnsi="Times New Roman"/>
          <w:b/>
        </w:rPr>
        <w:t xml:space="preserve"> </w:t>
      </w:r>
      <w:r w:rsidRPr="00352FB8">
        <w:rPr>
          <w:rFonts w:ascii="Times New Roman" w:hAnsi="Times New Roman"/>
        </w:rPr>
        <w:t xml:space="preserve">Свидетельство о поверке: </w:t>
      </w:r>
      <w:r w:rsidRPr="00352FB8">
        <w:rPr>
          <w:rFonts w:ascii="Times New Roman" w:hAnsi="Times New Roman"/>
          <w:b/>
        </w:rPr>
        <w:t>_______________________</w:t>
      </w:r>
    </w:p>
    <w:p w14:paraId="56E654D1" w14:textId="77777777" w:rsidR="00352FB8" w:rsidRPr="00352FB8" w:rsidRDefault="00352FB8" w:rsidP="00352FB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 w:rsidRPr="00352FB8">
        <w:rPr>
          <w:rFonts w:ascii="Times New Roman" w:hAnsi="Times New Roman"/>
        </w:rPr>
        <w:t>-</w:t>
      </w:r>
      <w:r w:rsidRPr="00352FB8">
        <w:rPr>
          <w:rFonts w:ascii="Times New Roman" w:hAnsi="Times New Roman"/>
          <w:b/>
        </w:rPr>
        <w:t xml:space="preserve"> </w:t>
      </w:r>
      <w:r w:rsidRPr="00352FB8">
        <w:rPr>
          <w:rFonts w:ascii="Times New Roman" w:hAnsi="Times New Roman"/>
        </w:rPr>
        <w:t xml:space="preserve">Адрес установки: </w:t>
      </w:r>
      <w:r w:rsidRPr="00352FB8">
        <w:rPr>
          <w:rFonts w:ascii="Times New Roman" w:hAnsi="Times New Roman"/>
          <w:b/>
        </w:rPr>
        <w:t>____________________________.</w:t>
      </w:r>
    </w:p>
    <w:p w14:paraId="5D50CCE9" w14:textId="77777777" w:rsidR="00352FB8" w:rsidRPr="00352FB8" w:rsidRDefault="00352FB8" w:rsidP="00352FB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 w:rsidRPr="00352FB8">
        <w:rPr>
          <w:rFonts w:ascii="Times New Roman" w:hAnsi="Times New Roman"/>
        </w:rPr>
        <w:t xml:space="preserve">- Азимут: </w:t>
      </w:r>
      <w:r w:rsidRPr="00352FB8">
        <w:rPr>
          <w:rFonts w:ascii="Times New Roman" w:hAnsi="Times New Roman"/>
          <w:b/>
        </w:rPr>
        <w:t>________________________</w:t>
      </w:r>
    </w:p>
    <w:p w14:paraId="7FD1F190" w14:textId="77777777" w:rsidR="00352FB8" w:rsidRPr="00352FB8" w:rsidRDefault="00352FB8" w:rsidP="00352FB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 w:rsidRPr="00352FB8">
        <w:rPr>
          <w:rFonts w:ascii="Times New Roman" w:hAnsi="Times New Roman"/>
        </w:rPr>
        <w:t xml:space="preserve">- Дата и время на комплексе: </w:t>
      </w:r>
      <w:r w:rsidRPr="00352FB8">
        <w:rPr>
          <w:rFonts w:ascii="Times New Roman" w:hAnsi="Times New Roman"/>
          <w:b/>
        </w:rPr>
        <w:t>соответствует местному времени</w:t>
      </w:r>
    </w:p>
    <w:p w14:paraId="342D293C" w14:textId="77777777" w:rsidR="00352FB8" w:rsidRPr="00352FB8" w:rsidRDefault="00352FB8" w:rsidP="00352FB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 w:rsidRPr="00352FB8">
        <w:rPr>
          <w:rFonts w:ascii="Times New Roman" w:hAnsi="Times New Roman"/>
        </w:rPr>
        <w:t xml:space="preserve">- Фотоматериал: </w:t>
      </w:r>
      <w:r w:rsidRPr="00352FB8">
        <w:rPr>
          <w:rFonts w:ascii="Times New Roman" w:hAnsi="Times New Roman"/>
          <w:b/>
        </w:rPr>
        <w:t>исправен</w:t>
      </w:r>
    </w:p>
    <w:p w14:paraId="4393A974" w14:textId="77777777" w:rsidR="00352FB8" w:rsidRPr="00352FB8" w:rsidRDefault="00352FB8" w:rsidP="00352FB8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52FB8">
        <w:rPr>
          <w:rFonts w:ascii="Times New Roman" w:hAnsi="Times New Roman"/>
        </w:rPr>
        <w:t>Все работы выполнены согласно техническим требованиям, оборудование исправно и запущено в работу.</w:t>
      </w:r>
    </w:p>
    <w:p w14:paraId="12D8ABFF" w14:textId="77777777" w:rsidR="00352FB8" w:rsidRPr="00352FB8" w:rsidRDefault="00352FB8" w:rsidP="00352FB8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14:paraId="49DF864F" w14:textId="77777777" w:rsidR="00352FB8" w:rsidRPr="00352FB8" w:rsidRDefault="00352FB8" w:rsidP="00352FB8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</w:p>
    <w:p w14:paraId="1F3063DC" w14:textId="77777777" w:rsidR="00352FB8" w:rsidRPr="00352FB8" w:rsidRDefault="00352FB8" w:rsidP="00352FB8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52FB8">
        <w:rPr>
          <w:rFonts w:ascii="Times New Roman" w:hAnsi="Times New Roman"/>
        </w:rPr>
        <w:t xml:space="preserve">_______________________ </w:t>
      </w:r>
    </w:p>
    <w:p w14:paraId="1E73BCA0" w14:textId="77777777" w:rsidR="00352FB8" w:rsidRPr="00352FB8" w:rsidRDefault="00352FB8" w:rsidP="00352FB8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52FB8">
        <w:rPr>
          <w:rFonts w:ascii="Times New Roman" w:hAnsi="Times New Roman"/>
          <w:u w:val="single"/>
        </w:rPr>
        <w:t xml:space="preserve">      ______________________    </w:t>
      </w:r>
      <w:r w:rsidRPr="00352FB8">
        <w:rPr>
          <w:rFonts w:ascii="Times New Roman" w:hAnsi="Times New Roman"/>
        </w:rPr>
        <w:t xml:space="preserve">           _____________        /________________________________/</w:t>
      </w:r>
    </w:p>
    <w:p w14:paraId="59180776" w14:textId="77777777" w:rsidR="00352FB8" w:rsidRPr="00352FB8" w:rsidRDefault="00352FB8" w:rsidP="00352FB8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52FB8">
        <w:rPr>
          <w:rFonts w:ascii="Times New Roman" w:hAnsi="Times New Roman"/>
        </w:rPr>
        <w:t xml:space="preserve">                   (</w:t>
      </w:r>
      <w:proofErr w:type="gramStart"/>
      <w:r w:rsidRPr="00352FB8">
        <w:rPr>
          <w:rFonts w:ascii="Times New Roman" w:hAnsi="Times New Roman"/>
        </w:rPr>
        <w:t xml:space="preserve">должность)   </w:t>
      </w:r>
      <w:proofErr w:type="gramEnd"/>
      <w:r w:rsidRPr="00352FB8">
        <w:rPr>
          <w:rFonts w:ascii="Times New Roman" w:hAnsi="Times New Roman"/>
        </w:rPr>
        <w:t xml:space="preserve">                            (подпись)                                   (ФИО)</w:t>
      </w:r>
    </w:p>
    <w:p w14:paraId="09E322B2" w14:textId="7251AC99" w:rsidR="00352FB8" w:rsidRPr="00352FB8" w:rsidRDefault="00352FB8" w:rsidP="00352FB8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52FB8">
        <w:rPr>
          <w:rFonts w:ascii="Times New Roman" w:hAnsi="Times New Roman"/>
        </w:rPr>
        <w:t>«____» ___________ 202</w:t>
      </w:r>
      <w:r w:rsidR="00EB42C5">
        <w:rPr>
          <w:rFonts w:ascii="Times New Roman" w:hAnsi="Times New Roman"/>
        </w:rPr>
        <w:t>6</w:t>
      </w:r>
      <w:r w:rsidRPr="00352FB8">
        <w:rPr>
          <w:rFonts w:ascii="Times New Roman" w:hAnsi="Times New Roman"/>
        </w:rPr>
        <w:t xml:space="preserve"> г.</w:t>
      </w:r>
    </w:p>
    <w:p w14:paraId="57122DB4" w14:textId="77777777" w:rsidR="00D06943" w:rsidRPr="00826E9B" w:rsidRDefault="00D06943" w:rsidP="00D0694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tbl>
      <w:tblPr>
        <w:tblW w:w="938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9"/>
        <w:gridCol w:w="4536"/>
      </w:tblGrid>
      <w:tr w:rsidR="00D06943" w:rsidRPr="00826E9B" w14:paraId="168F2C6D" w14:textId="77777777" w:rsidTr="000A1AC0">
        <w:trPr>
          <w:cantSplit/>
          <w:trHeight w:val="4243"/>
        </w:trPr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tcMar>
              <w:left w:w="108" w:type="dxa"/>
              <w:right w:w="108" w:type="dxa"/>
            </w:tcMar>
          </w:tcPr>
          <w:p w14:paraId="478A0EE3" w14:textId="72C75F0C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669FC79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b/>
                <w:bCs/>
                <w:color w:val="auto"/>
              </w:rPr>
            </w:pPr>
            <w:r w:rsidRPr="000A1AC0">
              <w:rPr>
                <w:rFonts w:ascii="Times New Roman" w:hAnsi="Times New Roman"/>
                <w:b/>
                <w:bCs/>
                <w:color w:val="auto"/>
              </w:rPr>
              <w:t>Подрядчик</w:t>
            </w:r>
          </w:p>
          <w:p w14:paraId="7B0777E8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68900A32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78E4175F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61619756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77F7B9F2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75A574D8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67806D17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44E5F77A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4553E148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3DF65874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2EAC370E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1FC8D08E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75F5A176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6B402FD0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187739D3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30F1FF7D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4EE31BDA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79B051EF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7C44328F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5F549826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4B5DE1EA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6BB0AE5D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</w:p>
          <w:p w14:paraId="741E1640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  <w:r w:rsidRPr="000A1AC0">
              <w:rPr>
                <w:rFonts w:ascii="Times New Roman" w:hAnsi="Times New Roman"/>
                <w:color w:val="auto"/>
              </w:rPr>
              <w:t>___________________ /__________________/</w:t>
            </w:r>
          </w:p>
          <w:p w14:paraId="414887D1" w14:textId="77777777" w:rsidR="00D06943" w:rsidRPr="000A1AC0" w:rsidRDefault="00D06943" w:rsidP="000A1AC0">
            <w:pPr>
              <w:pStyle w:val="11"/>
              <w:rPr>
                <w:rFonts w:ascii="Times New Roman" w:hAnsi="Times New Roman"/>
                <w:color w:val="auto"/>
              </w:rPr>
            </w:pPr>
            <w:r w:rsidRPr="000A1AC0">
              <w:rPr>
                <w:rFonts w:ascii="Times New Roman" w:hAnsi="Times New Roman"/>
                <w:color w:val="auto"/>
              </w:rPr>
              <w:t xml:space="preserve">              М.П.</w:t>
            </w:r>
          </w:p>
        </w:tc>
      </w:tr>
      <w:bookmarkEnd w:id="0"/>
    </w:tbl>
    <w:p w14:paraId="0DA820BA" w14:textId="77777777" w:rsidR="00D06943" w:rsidRPr="00826E9B" w:rsidRDefault="00D06943" w:rsidP="000A1AC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sectPr w:rsidR="00D06943" w:rsidRPr="0082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646D1" w14:textId="77777777" w:rsidR="006C3891" w:rsidRDefault="006C3891">
      <w:pPr>
        <w:spacing w:after="0" w:line="240" w:lineRule="auto"/>
      </w:pPr>
      <w:r>
        <w:separator/>
      </w:r>
    </w:p>
  </w:endnote>
  <w:endnote w:type="continuationSeparator" w:id="0">
    <w:p w14:paraId="5A1849B4" w14:textId="77777777" w:rsidR="006C3891" w:rsidRDefault="006C3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MS Gothic"/>
    <w:charset w:val="00"/>
    <w:family w:val="roman"/>
    <w:pitch w:val="default"/>
  </w:font>
  <w:font w:name="Calibri">
    <w:altName w:val="Calibri Light"/>
    <w:panose1 w:val="020F0502020204030204"/>
    <w:charset w:val="CC"/>
    <w:family w:val="swiss"/>
    <w:pitch w:val="variable"/>
    <w:sig w:usb0="00000000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899CE" w14:textId="77777777" w:rsidR="006C3891" w:rsidRDefault="006C3891">
      <w:pPr>
        <w:spacing w:after="0" w:line="240" w:lineRule="auto"/>
      </w:pPr>
      <w:r>
        <w:separator/>
      </w:r>
    </w:p>
  </w:footnote>
  <w:footnote w:type="continuationSeparator" w:id="0">
    <w:p w14:paraId="3745B9A5" w14:textId="77777777" w:rsidR="006C3891" w:rsidRDefault="006C3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3EBFC" w14:textId="77777777" w:rsidR="00D06943" w:rsidRPr="007F2225" w:rsidRDefault="00D06943" w:rsidP="007F2225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312"/>
        </w:tabs>
        <w:ind w:left="331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7"/>
        </w:tabs>
        <w:ind w:left="540" w:firstLine="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" w15:restartNumberingAfterBreak="0">
    <w:nsid w:val="036E4EAB"/>
    <w:multiLevelType w:val="hybridMultilevel"/>
    <w:tmpl w:val="424EFBE2"/>
    <w:lvl w:ilvl="0" w:tplc="2C60E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A1239B"/>
    <w:multiLevelType w:val="hybridMultilevel"/>
    <w:tmpl w:val="12FA4314"/>
    <w:lvl w:ilvl="0" w:tplc="7D58107E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362FB"/>
    <w:multiLevelType w:val="hybridMultilevel"/>
    <w:tmpl w:val="9A727B46"/>
    <w:lvl w:ilvl="0" w:tplc="D5AE34B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E6A41ED"/>
    <w:multiLevelType w:val="multilevel"/>
    <w:tmpl w:val="A59E3E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" w15:restartNumberingAfterBreak="0">
    <w:nsid w:val="391462ED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312"/>
        </w:tabs>
        <w:ind w:left="331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7"/>
        </w:tabs>
        <w:ind w:left="540" w:firstLine="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0"/>
          </w:tabs>
          <w:ind w:left="942" w:hanging="375"/>
        </w:pPr>
        <w:rPr>
          <w:rFonts w:ascii="Times New Roman" w:eastAsia="ヒラギノ角ゴ Pro W3" w:hAnsi="Times New Roman" w:cs="Times New Roman" w:hint="default"/>
          <w:b/>
          <w:i w:val="0"/>
          <w:kern w:val="2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"/>
          </w:tabs>
          <w:ind w:left="1" w:firstLine="567"/>
        </w:pPr>
        <w:rPr>
          <w:rFonts w:ascii="Times New Roman" w:eastAsia="ヒラギノ角ゴ Pro W3" w:hAnsi="Times New Roman" w:cs="Times New Roman" w:hint="default"/>
          <w:b w:val="0"/>
          <w:kern w:val="2"/>
        </w:rPr>
      </w:lvl>
    </w:lvlOverride>
    <w:lvlOverride w:ilvl="2">
      <w:lvl w:ilvl="2">
        <w:start w:val="3"/>
        <w:numFmt w:val="decimal"/>
        <w:lvlText w:val="%1.%2.%3."/>
        <w:lvlJc w:val="left"/>
        <w:pPr>
          <w:tabs>
            <w:tab w:val="num" w:pos="0"/>
          </w:tabs>
          <w:ind w:left="1287" w:hanging="720"/>
        </w:pPr>
        <w:rPr>
          <w:rFonts w:ascii="Times New Roman" w:eastAsia="ヒラギノ角ゴ Pro W3" w:hAnsi="Times New Roman" w:cs="Times New Roman" w:hint="default"/>
          <w:b/>
          <w:i w:val="0"/>
          <w:kern w:val="2"/>
          <w:u w:val="no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287" w:hanging="720"/>
        </w:pPr>
        <w:rPr>
          <w:rFonts w:ascii="Times New Roman" w:eastAsia="ヒラギノ角ゴ Pro W3" w:hAnsi="Times New Roman" w:cs="Times New Roman" w:hint="default"/>
          <w:b/>
          <w:kern w:val="2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1647" w:hanging="1080"/>
        </w:pPr>
        <w:rPr>
          <w:rFonts w:ascii="Times New Roman" w:eastAsia="ヒラギノ角ゴ Pro W3" w:hAnsi="Times New Roman" w:cs="Times New Roman" w:hint="default"/>
          <w:b/>
          <w:kern w:val="2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1647" w:hanging="1080"/>
        </w:pPr>
        <w:rPr>
          <w:rFonts w:ascii="Times New Roman" w:eastAsia="ヒラギノ角ゴ Pro W3" w:hAnsi="Times New Roman" w:cs="Times New Roman" w:hint="default"/>
          <w:b/>
          <w:kern w:val="2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2007" w:hanging="1440"/>
        </w:pPr>
        <w:rPr>
          <w:rFonts w:ascii="Times New Roman" w:eastAsia="ヒラギノ角ゴ Pro W3" w:hAnsi="Times New Roman" w:cs="Times New Roman" w:hint="default"/>
          <w:b/>
          <w:kern w:val="2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2007" w:hanging="1440"/>
        </w:pPr>
        <w:rPr>
          <w:rFonts w:ascii="Times New Roman" w:eastAsia="ヒラギノ角ゴ Pro W3" w:hAnsi="Times New Roman" w:cs="Times New Roman" w:hint="default"/>
          <w:b/>
          <w:kern w:val="2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2367" w:hanging="1800"/>
        </w:pPr>
        <w:rPr>
          <w:rFonts w:ascii="Times New Roman" w:eastAsia="ヒラギノ角ゴ Pro W3" w:hAnsi="Times New Roman" w:cs="Times New Roman" w:hint="default"/>
          <w:b/>
          <w:kern w:val="2"/>
        </w:rPr>
      </w:lvl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A8"/>
    <w:rsid w:val="0000345B"/>
    <w:rsid w:val="00011C7C"/>
    <w:rsid w:val="0001420A"/>
    <w:rsid w:val="000340E2"/>
    <w:rsid w:val="000639BC"/>
    <w:rsid w:val="00097504"/>
    <w:rsid w:val="000A1AC0"/>
    <w:rsid w:val="000D0769"/>
    <w:rsid w:val="000E1E2F"/>
    <w:rsid w:val="000E3C01"/>
    <w:rsid w:val="000E6C44"/>
    <w:rsid w:val="00101F8E"/>
    <w:rsid w:val="00113779"/>
    <w:rsid w:val="00117C92"/>
    <w:rsid w:val="001468AC"/>
    <w:rsid w:val="0016691A"/>
    <w:rsid w:val="00177787"/>
    <w:rsid w:val="001818C4"/>
    <w:rsid w:val="00186EB7"/>
    <w:rsid w:val="00197B5D"/>
    <w:rsid w:val="001A44F1"/>
    <w:rsid w:val="001B013A"/>
    <w:rsid w:val="001B04CB"/>
    <w:rsid w:val="001B3F50"/>
    <w:rsid w:val="001C5ABE"/>
    <w:rsid w:val="001F02B1"/>
    <w:rsid w:val="001F5438"/>
    <w:rsid w:val="00204B4A"/>
    <w:rsid w:val="00210637"/>
    <w:rsid w:val="0021601D"/>
    <w:rsid w:val="0022349F"/>
    <w:rsid w:val="002B798D"/>
    <w:rsid w:val="002D2DA8"/>
    <w:rsid w:val="002D3D27"/>
    <w:rsid w:val="002E4B0C"/>
    <w:rsid w:val="002F0813"/>
    <w:rsid w:val="002F20CF"/>
    <w:rsid w:val="002F6388"/>
    <w:rsid w:val="00300D4D"/>
    <w:rsid w:val="0030566A"/>
    <w:rsid w:val="0033643D"/>
    <w:rsid w:val="00341E84"/>
    <w:rsid w:val="00345519"/>
    <w:rsid w:val="0034621E"/>
    <w:rsid w:val="00352FB8"/>
    <w:rsid w:val="003C5C47"/>
    <w:rsid w:val="003E6402"/>
    <w:rsid w:val="003F33B1"/>
    <w:rsid w:val="00410CCA"/>
    <w:rsid w:val="00413880"/>
    <w:rsid w:val="004278DF"/>
    <w:rsid w:val="004308D4"/>
    <w:rsid w:val="0043632B"/>
    <w:rsid w:val="004434AD"/>
    <w:rsid w:val="00457B22"/>
    <w:rsid w:val="00466156"/>
    <w:rsid w:val="004977D7"/>
    <w:rsid w:val="004A54A9"/>
    <w:rsid w:val="004B0089"/>
    <w:rsid w:val="004B74FE"/>
    <w:rsid w:val="004D44FD"/>
    <w:rsid w:val="0050264C"/>
    <w:rsid w:val="00513CF2"/>
    <w:rsid w:val="00524D05"/>
    <w:rsid w:val="00534A85"/>
    <w:rsid w:val="00550E67"/>
    <w:rsid w:val="00556275"/>
    <w:rsid w:val="00577069"/>
    <w:rsid w:val="0059232C"/>
    <w:rsid w:val="005A47BB"/>
    <w:rsid w:val="005A5A65"/>
    <w:rsid w:val="005D6FCD"/>
    <w:rsid w:val="005E657F"/>
    <w:rsid w:val="005E7246"/>
    <w:rsid w:val="006006F7"/>
    <w:rsid w:val="00607DE3"/>
    <w:rsid w:val="0062267B"/>
    <w:rsid w:val="00622D25"/>
    <w:rsid w:val="00625E62"/>
    <w:rsid w:val="0063209A"/>
    <w:rsid w:val="00632F31"/>
    <w:rsid w:val="0064042B"/>
    <w:rsid w:val="006576ED"/>
    <w:rsid w:val="00661B2B"/>
    <w:rsid w:val="00691A09"/>
    <w:rsid w:val="006B3BE0"/>
    <w:rsid w:val="006C3802"/>
    <w:rsid w:val="006C3891"/>
    <w:rsid w:val="006C740D"/>
    <w:rsid w:val="006D4D83"/>
    <w:rsid w:val="006E48D4"/>
    <w:rsid w:val="00725D2B"/>
    <w:rsid w:val="007273EF"/>
    <w:rsid w:val="00755036"/>
    <w:rsid w:val="007564A9"/>
    <w:rsid w:val="00763363"/>
    <w:rsid w:val="00763583"/>
    <w:rsid w:val="00786F5A"/>
    <w:rsid w:val="00796D8D"/>
    <w:rsid w:val="007A1B41"/>
    <w:rsid w:val="007B12EA"/>
    <w:rsid w:val="007C2083"/>
    <w:rsid w:val="00804DC4"/>
    <w:rsid w:val="008309E1"/>
    <w:rsid w:val="00836C98"/>
    <w:rsid w:val="0086007D"/>
    <w:rsid w:val="00883F16"/>
    <w:rsid w:val="00892870"/>
    <w:rsid w:val="008A5138"/>
    <w:rsid w:val="008C27FA"/>
    <w:rsid w:val="008D33FD"/>
    <w:rsid w:val="008E7B9F"/>
    <w:rsid w:val="008F1FAF"/>
    <w:rsid w:val="008F7E66"/>
    <w:rsid w:val="00907242"/>
    <w:rsid w:val="009117F6"/>
    <w:rsid w:val="0091405E"/>
    <w:rsid w:val="009231FF"/>
    <w:rsid w:val="0092695A"/>
    <w:rsid w:val="009415C6"/>
    <w:rsid w:val="0094402D"/>
    <w:rsid w:val="009507CD"/>
    <w:rsid w:val="0095590D"/>
    <w:rsid w:val="00975954"/>
    <w:rsid w:val="009862E1"/>
    <w:rsid w:val="00992FE6"/>
    <w:rsid w:val="009A07FD"/>
    <w:rsid w:val="009B6B5C"/>
    <w:rsid w:val="009C65F5"/>
    <w:rsid w:val="00A13265"/>
    <w:rsid w:val="00A15423"/>
    <w:rsid w:val="00A201D1"/>
    <w:rsid w:val="00A31518"/>
    <w:rsid w:val="00A3198B"/>
    <w:rsid w:val="00A56DA3"/>
    <w:rsid w:val="00A60907"/>
    <w:rsid w:val="00A667CF"/>
    <w:rsid w:val="00A774D4"/>
    <w:rsid w:val="00AA3527"/>
    <w:rsid w:val="00AA5EC6"/>
    <w:rsid w:val="00AB34D4"/>
    <w:rsid w:val="00AC685E"/>
    <w:rsid w:val="00AC6940"/>
    <w:rsid w:val="00B04C1D"/>
    <w:rsid w:val="00B074E1"/>
    <w:rsid w:val="00B35BA8"/>
    <w:rsid w:val="00B571E4"/>
    <w:rsid w:val="00B859B8"/>
    <w:rsid w:val="00B85C1E"/>
    <w:rsid w:val="00B87433"/>
    <w:rsid w:val="00B940DA"/>
    <w:rsid w:val="00BB3B85"/>
    <w:rsid w:val="00BC33BD"/>
    <w:rsid w:val="00C03D17"/>
    <w:rsid w:val="00C0740C"/>
    <w:rsid w:val="00C146A7"/>
    <w:rsid w:val="00C24B12"/>
    <w:rsid w:val="00C25911"/>
    <w:rsid w:val="00C3518E"/>
    <w:rsid w:val="00C401E4"/>
    <w:rsid w:val="00C50450"/>
    <w:rsid w:val="00C6734F"/>
    <w:rsid w:val="00C87A4C"/>
    <w:rsid w:val="00CA1F5E"/>
    <w:rsid w:val="00CC0E07"/>
    <w:rsid w:val="00CC27EE"/>
    <w:rsid w:val="00CC537A"/>
    <w:rsid w:val="00CD3B7F"/>
    <w:rsid w:val="00CE475C"/>
    <w:rsid w:val="00D06943"/>
    <w:rsid w:val="00D34201"/>
    <w:rsid w:val="00D77872"/>
    <w:rsid w:val="00D816E5"/>
    <w:rsid w:val="00D869F3"/>
    <w:rsid w:val="00DB267B"/>
    <w:rsid w:val="00DC18F6"/>
    <w:rsid w:val="00DE1FA7"/>
    <w:rsid w:val="00DF1C50"/>
    <w:rsid w:val="00DF3087"/>
    <w:rsid w:val="00DF34D2"/>
    <w:rsid w:val="00DF74B2"/>
    <w:rsid w:val="00E01BC1"/>
    <w:rsid w:val="00E0618E"/>
    <w:rsid w:val="00E3366C"/>
    <w:rsid w:val="00E40D6C"/>
    <w:rsid w:val="00E45540"/>
    <w:rsid w:val="00E461CC"/>
    <w:rsid w:val="00E500BF"/>
    <w:rsid w:val="00E501AA"/>
    <w:rsid w:val="00E7627A"/>
    <w:rsid w:val="00E76AD5"/>
    <w:rsid w:val="00EA1FCD"/>
    <w:rsid w:val="00EB42C5"/>
    <w:rsid w:val="00EB7C9D"/>
    <w:rsid w:val="00EC2CDD"/>
    <w:rsid w:val="00EC7A40"/>
    <w:rsid w:val="00ED6B2F"/>
    <w:rsid w:val="00ED7F29"/>
    <w:rsid w:val="00EE2F54"/>
    <w:rsid w:val="00EE4223"/>
    <w:rsid w:val="00EE62EE"/>
    <w:rsid w:val="00EF76BC"/>
    <w:rsid w:val="00F16CD4"/>
    <w:rsid w:val="00F17A36"/>
    <w:rsid w:val="00F33931"/>
    <w:rsid w:val="00F437F1"/>
    <w:rsid w:val="00F4762A"/>
    <w:rsid w:val="00F47E5D"/>
    <w:rsid w:val="00F77B07"/>
    <w:rsid w:val="00FA2EBB"/>
    <w:rsid w:val="00FB736F"/>
    <w:rsid w:val="00FC7040"/>
    <w:rsid w:val="00FF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06FD1"/>
  <w15:chartTrackingRefBased/>
  <w15:docId w15:val="{61227AD2-4553-4F8E-BD3A-34399ECE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18E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2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2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2D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2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2D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2D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2D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2D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2D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2D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2D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2D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2D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2D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2D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2D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2D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2D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2D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2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2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2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2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2DA8"/>
    <w:rPr>
      <w:i/>
      <w:iCs/>
      <w:color w:val="404040" w:themeColor="text1" w:themeTint="BF"/>
    </w:rPr>
  </w:style>
  <w:style w:type="paragraph" w:styleId="a7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,it_List1"/>
    <w:basedOn w:val="a"/>
    <w:link w:val="a8"/>
    <w:uiPriority w:val="34"/>
    <w:qFormat/>
    <w:rsid w:val="002D2DA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D2DA8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D2D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D2DA8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2D2DA8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2D2DA8"/>
    <w:rPr>
      <w:color w:val="0563C1" w:themeColor="hyperlink"/>
      <w:u w:val="single"/>
    </w:rPr>
  </w:style>
  <w:style w:type="paragraph" w:styleId="ae">
    <w:name w:val="No Spacing"/>
    <w:link w:val="af"/>
    <w:uiPriority w:val="1"/>
    <w:qFormat/>
    <w:rsid w:val="002D2DA8"/>
    <w:pPr>
      <w:spacing w:after="0" w:line="240" w:lineRule="auto"/>
    </w:pPr>
    <w:rPr>
      <w:kern w:val="0"/>
      <w14:ligatures w14:val="none"/>
    </w:rPr>
  </w:style>
  <w:style w:type="table" w:styleId="af0">
    <w:name w:val="Table Grid"/>
    <w:aliases w:val="Сетка таблицы GR,OTR,Table Grid_Table_Actions"/>
    <w:basedOn w:val="a1"/>
    <w:uiPriority w:val="59"/>
    <w:rsid w:val="002D2DA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7"/>
    <w:uiPriority w:val="34"/>
    <w:qFormat/>
    <w:locked/>
    <w:rsid w:val="002D2DA8"/>
  </w:style>
  <w:style w:type="character" w:customStyle="1" w:styleId="af">
    <w:name w:val="Без интервала Знак"/>
    <w:link w:val="ae"/>
    <w:uiPriority w:val="1"/>
    <w:locked/>
    <w:rsid w:val="002D2DA8"/>
    <w:rPr>
      <w:kern w:val="0"/>
      <w14:ligatures w14:val="none"/>
    </w:rPr>
  </w:style>
  <w:style w:type="paragraph" w:styleId="af1">
    <w:name w:val="header"/>
    <w:aliases w:val="Верхний колонтитул1,Название 2,Верхний колонтитул Знак1 Знак,Верхний колонтитул Знак Знак Знак,Верхний колонтитул Знак1 Знак Знак Знак,Верхний колонтитул Знак Знак Знак Знак Знак,Знак1 Знак Знак Знак1 Знак"/>
    <w:basedOn w:val="a"/>
    <w:link w:val="af2"/>
    <w:uiPriority w:val="99"/>
    <w:rsid w:val="00D069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Верхний колонтитул Знак"/>
    <w:aliases w:val="Верхний колонтитул1 Знак,Название 2 Знак,Верхний колонтитул Знак1 Знак Знак,Верхний колонтитул Знак Знак Знак Знак,Верхний колонтитул Знак1 Знак Знак Знак Знак,Верхний колонтитул Знак Знак Знак Знак Знак Знак"/>
    <w:basedOn w:val="a0"/>
    <w:link w:val="af1"/>
    <w:uiPriority w:val="99"/>
    <w:rsid w:val="00D0694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B940DA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5A5A65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5A5A65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5A5A65"/>
    <w:rPr>
      <w:rFonts w:eastAsiaTheme="minorEastAsia"/>
      <w:kern w:val="0"/>
      <w:sz w:val="20"/>
      <w:szCs w:val="20"/>
      <w:lang w:eastAsia="ru-RU"/>
      <w14:ligatures w14:val="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5A5A6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5A5A65"/>
    <w:rPr>
      <w:rFonts w:eastAsiaTheme="minorEastAsia"/>
      <w:b/>
      <w:bCs/>
      <w:kern w:val="0"/>
      <w:sz w:val="20"/>
      <w:szCs w:val="20"/>
      <w:lang w:eastAsia="ru-RU"/>
      <w14:ligatures w14:val="none"/>
    </w:rPr>
  </w:style>
  <w:style w:type="paragraph" w:customStyle="1" w:styleId="11">
    <w:name w:val="Без интервала1"/>
    <w:qFormat/>
    <w:rsid w:val="000A1AC0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1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gis.gost.ru/fundmetrology/registry/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16</Pages>
  <Words>5988</Words>
  <Characters>34135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Григорьева Светлана Вячеславовна</cp:lastModifiedBy>
  <cp:revision>10</cp:revision>
  <cp:lastPrinted>2026-04-08T08:53:00Z</cp:lastPrinted>
  <dcterms:created xsi:type="dcterms:W3CDTF">2026-03-31T05:59:00Z</dcterms:created>
  <dcterms:modified xsi:type="dcterms:W3CDTF">2026-08-27T06:56:00Z</dcterms:modified>
</cp:coreProperties>
</file>