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0F8D5055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73127D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35B89D40" w:rsidR="004C752B" w:rsidRDefault="004C752B" w:rsidP="00784AB5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73127D" w:rsidRPr="0073127D">
        <w:rPr>
          <w:rFonts w:ascii="Times New Roman" w:hAnsi="Times New Roman"/>
          <w:sz w:val="24"/>
          <w:szCs w:val="24"/>
        </w:rPr>
        <w:t>ОКПД2: 22.19.73.114 Поставка гидроизоляционной шпонки на объект строительства Федоровский гидроузел</w:t>
      </w:r>
      <w:r w:rsidR="0073127D">
        <w:rPr>
          <w:rFonts w:ascii="Times New Roman" w:hAnsi="Times New Roman"/>
          <w:sz w:val="24"/>
          <w:szCs w:val="24"/>
        </w:rPr>
        <w:t>.</w:t>
      </w:r>
      <w:bookmarkEnd w:id="0"/>
      <w:proofErr w:type="gramStart"/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0ECEBEDE" w14:textId="1E7AAF37" w:rsidR="00C87050" w:rsidRPr="00B9577D" w:rsidRDefault="00A21709" w:rsidP="009C180A">
      <w:pPr>
        <w:pStyle w:val="ae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73070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127D"/>
    <w:rsid w:val="00735ADD"/>
    <w:rsid w:val="007570DD"/>
    <w:rsid w:val="00757F71"/>
    <w:rsid w:val="00766ECD"/>
    <w:rsid w:val="007674EC"/>
    <w:rsid w:val="007726D2"/>
    <w:rsid w:val="007732DE"/>
    <w:rsid w:val="00775E18"/>
    <w:rsid w:val="00784AB5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5720B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6CF7"/>
    <w:rsid w:val="008F2E96"/>
    <w:rsid w:val="008F4ED2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180A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D66CB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3CBE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BF2962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6590B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A661E122-7FEC-4048-B008-31F58E1E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22</cp:revision>
  <cp:lastPrinted>2025-02-20T09:03:00Z</cp:lastPrinted>
  <dcterms:created xsi:type="dcterms:W3CDTF">2026-01-15T08:49:00Z</dcterms:created>
  <dcterms:modified xsi:type="dcterms:W3CDTF">2026-08-27T08:58:00Z</dcterms:modified>
</cp:coreProperties>
</file>