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2D633" w14:textId="56AA987A" w:rsidR="0092645B" w:rsidRDefault="00866E12" w:rsidP="00810319">
      <w:pPr>
        <w:ind w:firstLine="284"/>
        <w:jc w:val="center"/>
        <w:rPr>
          <w:b/>
          <w:bCs/>
        </w:rPr>
      </w:pPr>
      <w:r w:rsidRPr="00866E12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122F84E" wp14:editId="6A55B0AC">
            <wp:simplePos x="0" y="0"/>
            <wp:positionH relativeFrom="margin">
              <wp:align>right</wp:align>
            </wp:positionH>
            <wp:positionV relativeFrom="page">
              <wp:posOffset>205140</wp:posOffset>
            </wp:positionV>
            <wp:extent cx="817880" cy="1069340"/>
            <wp:effectExtent l="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38CD">
        <w:rPr>
          <w:b/>
          <w:bCs/>
        </w:rPr>
        <w:t xml:space="preserve">                      </w:t>
      </w:r>
      <w:r w:rsidR="0092645B" w:rsidRPr="00A707E5">
        <w:rPr>
          <w:b/>
          <w:bCs/>
        </w:rPr>
        <w:t xml:space="preserve">ТЕХНИЧЕСКОЕ ОПИСАНИЕ </w:t>
      </w:r>
    </w:p>
    <w:p w14:paraId="3534D244" w14:textId="1CE3D29C" w:rsidR="0092645B" w:rsidRPr="004770CA" w:rsidRDefault="00BA38CD" w:rsidP="0092645B">
      <w:pPr>
        <w:jc w:val="center"/>
        <w:rPr>
          <w:b/>
          <w:bCs/>
        </w:rPr>
      </w:pPr>
      <w:r>
        <w:rPr>
          <w:b/>
          <w:bCs/>
        </w:rPr>
        <w:t xml:space="preserve">                               </w:t>
      </w:r>
      <w:r w:rsidR="00047891">
        <w:rPr>
          <w:b/>
          <w:bCs/>
        </w:rPr>
        <w:t>Весов В</w:t>
      </w:r>
      <w:r w:rsidR="00212568">
        <w:rPr>
          <w:b/>
          <w:bCs/>
        </w:rPr>
        <w:t>Л</w:t>
      </w:r>
      <w:r w:rsidR="00866E12">
        <w:rPr>
          <w:b/>
          <w:bCs/>
        </w:rPr>
        <w:t>А</w:t>
      </w:r>
      <w:r w:rsidR="00E26B35" w:rsidRPr="004770CA">
        <w:rPr>
          <w:b/>
          <w:bCs/>
        </w:rPr>
        <w:t>-</w:t>
      </w:r>
      <w:r w:rsidR="00B82E89">
        <w:rPr>
          <w:b/>
          <w:bCs/>
        </w:rPr>
        <w:t>3</w:t>
      </w:r>
      <w:r w:rsidR="00590EDB" w:rsidRPr="00866E12">
        <w:rPr>
          <w:b/>
          <w:bCs/>
        </w:rPr>
        <w:t>2</w:t>
      </w:r>
      <w:r w:rsidR="005B47E9" w:rsidRPr="00866E12">
        <w:rPr>
          <w:b/>
          <w:bCs/>
        </w:rPr>
        <w:t>0</w:t>
      </w:r>
      <w:r w:rsidR="00FD76AF">
        <w:rPr>
          <w:b/>
          <w:noProof/>
          <w14:ligatures w14:val="standardContextual"/>
        </w:rPr>
        <w:t>С</w:t>
      </w:r>
    </w:p>
    <w:p w14:paraId="7D49CB58" w14:textId="160B9D9F" w:rsidR="001309CD" w:rsidRDefault="001309CD" w:rsidP="0092645B">
      <w:pPr>
        <w:jc w:val="center"/>
        <w:rPr>
          <w:b/>
          <w:bCs/>
        </w:rPr>
      </w:pPr>
    </w:p>
    <w:p w14:paraId="5FF842CE" w14:textId="77777777" w:rsidR="007A27DD" w:rsidRDefault="007A27DD" w:rsidP="0092645B">
      <w:pPr>
        <w:jc w:val="center"/>
        <w:rPr>
          <w:b/>
          <w:bCs/>
        </w:rPr>
      </w:pPr>
    </w:p>
    <w:p w14:paraId="6182004C" w14:textId="0F56E597" w:rsidR="0092645B" w:rsidRDefault="0092645B" w:rsidP="0092645B">
      <w:pPr>
        <w:jc w:val="center"/>
        <w:rPr>
          <w:b/>
          <w:bCs/>
        </w:rPr>
      </w:pPr>
    </w:p>
    <w:tbl>
      <w:tblPr>
        <w:tblpPr w:leftFromText="180" w:rightFromText="180" w:vertAnchor="text" w:tblpX="-289" w:tblpY="1"/>
        <w:tblOverlap w:val="never"/>
        <w:tblW w:w="11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103"/>
        <w:gridCol w:w="5103"/>
        <w:gridCol w:w="15"/>
      </w:tblGrid>
      <w:tr w:rsidR="0092645B" w:rsidRPr="0092645B" w14:paraId="7E3E279B" w14:textId="77777777" w:rsidTr="007C73DB">
        <w:trPr>
          <w:gridAfter w:val="1"/>
          <w:wAfter w:w="15" w:type="dxa"/>
        </w:trPr>
        <w:tc>
          <w:tcPr>
            <w:tcW w:w="846" w:type="dxa"/>
          </w:tcPr>
          <w:p w14:paraId="121C3663" w14:textId="495C3F40" w:rsidR="0092645B" w:rsidRPr="0092645B" w:rsidRDefault="0092645B" w:rsidP="004A42F2">
            <w:pPr>
              <w:jc w:val="center"/>
              <w:rPr>
                <w:b/>
              </w:rPr>
            </w:pPr>
            <w:r w:rsidRPr="0092645B">
              <w:rPr>
                <w:b/>
              </w:rPr>
              <w:t>№ п/п</w:t>
            </w:r>
          </w:p>
        </w:tc>
        <w:tc>
          <w:tcPr>
            <w:tcW w:w="5103" w:type="dxa"/>
            <w:shd w:val="clear" w:color="auto" w:fill="auto"/>
          </w:tcPr>
          <w:p w14:paraId="68E005D0" w14:textId="1C6ABB81" w:rsidR="0092645B" w:rsidRPr="0092645B" w:rsidRDefault="0092645B" w:rsidP="004A42F2">
            <w:pPr>
              <w:jc w:val="center"/>
              <w:rPr>
                <w:b/>
              </w:rPr>
            </w:pPr>
            <w:r w:rsidRPr="0092645B">
              <w:rPr>
                <w:b/>
              </w:rPr>
              <w:t>Наименование параметра (характеристики)</w:t>
            </w:r>
          </w:p>
        </w:tc>
        <w:tc>
          <w:tcPr>
            <w:tcW w:w="5103" w:type="dxa"/>
            <w:shd w:val="clear" w:color="auto" w:fill="auto"/>
          </w:tcPr>
          <w:p w14:paraId="754BF68B" w14:textId="0EAFB09B" w:rsidR="0092645B" w:rsidRPr="0092645B" w:rsidRDefault="0092645B" w:rsidP="004A42F2">
            <w:pPr>
              <w:jc w:val="center"/>
              <w:rPr>
                <w:b/>
              </w:rPr>
            </w:pPr>
            <w:r w:rsidRPr="0092645B">
              <w:rPr>
                <w:b/>
              </w:rPr>
              <w:t>Параметры</w:t>
            </w:r>
          </w:p>
        </w:tc>
      </w:tr>
      <w:tr w:rsidR="0092645B" w:rsidRPr="000631E1" w14:paraId="7BAFE64D" w14:textId="77777777" w:rsidTr="007C73DB">
        <w:tc>
          <w:tcPr>
            <w:tcW w:w="846" w:type="dxa"/>
            <w:shd w:val="clear" w:color="auto" w:fill="EDEDED" w:themeFill="accent3" w:themeFillTint="33"/>
          </w:tcPr>
          <w:p w14:paraId="7D024F6F" w14:textId="58F52E87" w:rsidR="0092645B" w:rsidRDefault="0092645B" w:rsidP="004A42F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221" w:type="dxa"/>
            <w:gridSpan w:val="3"/>
            <w:shd w:val="clear" w:color="auto" w:fill="EDEDED" w:themeFill="accent3" w:themeFillTint="33"/>
          </w:tcPr>
          <w:p w14:paraId="271F6D46" w14:textId="6D3164F0" w:rsidR="00212568" w:rsidRPr="00BA38CD" w:rsidRDefault="00622C56" w:rsidP="0035141C">
            <w:pPr>
              <w:rPr>
                <w:b/>
                <w:bCs/>
              </w:rPr>
            </w:pPr>
            <w:r>
              <w:rPr>
                <w:b/>
                <w:bCs/>
              </w:rPr>
              <w:t>Весы В</w:t>
            </w:r>
            <w:r w:rsidR="00212568">
              <w:rPr>
                <w:b/>
                <w:bCs/>
              </w:rPr>
              <w:t>Л</w:t>
            </w:r>
            <w:r w:rsidR="00866E12">
              <w:rPr>
                <w:b/>
                <w:bCs/>
              </w:rPr>
              <w:t>А</w:t>
            </w:r>
            <w:r w:rsidR="00E26B35">
              <w:rPr>
                <w:b/>
                <w:bCs/>
                <w:lang w:val="en-US"/>
              </w:rPr>
              <w:t>-</w:t>
            </w:r>
            <w:r w:rsidR="00B82E89">
              <w:rPr>
                <w:b/>
                <w:bCs/>
              </w:rPr>
              <w:t>3</w:t>
            </w:r>
            <w:r w:rsidR="00590EDB">
              <w:rPr>
                <w:b/>
                <w:bCs/>
              </w:rPr>
              <w:t>2</w:t>
            </w:r>
            <w:r w:rsidR="005B47E9">
              <w:rPr>
                <w:b/>
                <w:bCs/>
              </w:rPr>
              <w:t>0</w:t>
            </w:r>
            <w:r w:rsidR="00FD76AF">
              <w:rPr>
                <w:b/>
                <w:bCs/>
              </w:rPr>
              <w:t>С</w:t>
            </w:r>
          </w:p>
        </w:tc>
      </w:tr>
      <w:tr w:rsidR="0092645B" w:rsidRPr="0082195B" w14:paraId="43142C1B" w14:textId="77777777" w:rsidTr="005D0920">
        <w:trPr>
          <w:gridAfter w:val="1"/>
          <w:wAfter w:w="15" w:type="dxa"/>
        </w:trPr>
        <w:tc>
          <w:tcPr>
            <w:tcW w:w="846" w:type="dxa"/>
          </w:tcPr>
          <w:p w14:paraId="65D4D1E0" w14:textId="2F31CE66" w:rsidR="0092645B" w:rsidRPr="0082195B" w:rsidRDefault="0092645B" w:rsidP="004A42F2">
            <w:pPr>
              <w:jc w:val="center"/>
              <w:rPr>
                <w:bCs/>
              </w:rPr>
            </w:pPr>
            <w:r w:rsidRPr="0082195B">
              <w:rPr>
                <w:bCs/>
              </w:rPr>
              <w:t>1.1</w:t>
            </w:r>
          </w:p>
        </w:tc>
        <w:tc>
          <w:tcPr>
            <w:tcW w:w="5103" w:type="dxa"/>
            <w:shd w:val="clear" w:color="auto" w:fill="auto"/>
          </w:tcPr>
          <w:p w14:paraId="30847B22" w14:textId="41EF9252" w:rsidR="0092645B" w:rsidRPr="005D0920" w:rsidRDefault="0092645B" w:rsidP="004A42F2">
            <w:pPr>
              <w:rPr>
                <w:bCs/>
              </w:rPr>
            </w:pPr>
            <w:r w:rsidRPr="005D0920">
              <w:rPr>
                <w:bCs/>
              </w:rPr>
              <w:t>Номенклатурный номер</w:t>
            </w:r>
          </w:p>
        </w:tc>
        <w:tc>
          <w:tcPr>
            <w:tcW w:w="5103" w:type="dxa"/>
            <w:shd w:val="clear" w:color="auto" w:fill="auto"/>
          </w:tcPr>
          <w:p w14:paraId="65748B62" w14:textId="6080A36A" w:rsidR="0092645B" w:rsidRPr="005D0920" w:rsidRDefault="0092645B" w:rsidP="004A42F2">
            <w:r w:rsidRPr="005D0920">
              <w:t>нет</w:t>
            </w:r>
          </w:p>
        </w:tc>
      </w:tr>
      <w:tr w:rsidR="0092645B" w:rsidRPr="0082195B" w14:paraId="18B3FCDA" w14:textId="77777777" w:rsidTr="00F35FE1">
        <w:trPr>
          <w:gridAfter w:val="1"/>
          <w:wAfter w:w="15" w:type="dxa"/>
        </w:trPr>
        <w:tc>
          <w:tcPr>
            <w:tcW w:w="846" w:type="dxa"/>
          </w:tcPr>
          <w:p w14:paraId="63F403A1" w14:textId="05D512BE" w:rsidR="0092645B" w:rsidRPr="0082195B" w:rsidRDefault="0092645B" w:rsidP="004A42F2">
            <w:pPr>
              <w:jc w:val="center"/>
              <w:rPr>
                <w:bCs/>
              </w:rPr>
            </w:pPr>
            <w:r w:rsidRPr="0082195B">
              <w:rPr>
                <w:bCs/>
              </w:rPr>
              <w:t>1.2</w:t>
            </w:r>
          </w:p>
        </w:tc>
        <w:tc>
          <w:tcPr>
            <w:tcW w:w="5103" w:type="dxa"/>
            <w:shd w:val="clear" w:color="auto" w:fill="FFFFFF" w:themeFill="background1"/>
          </w:tcPr>
          <w:p w14:paraId="318261EA" w14:textId="3CF9EBAE" w:rsidR="0092645B" w:rsidRPr="0082195B" w:rsidRDefault="0092645B" w:rsidP="004A42F2">
            <w:pPr>
              <w:rPr>
                <w:bCs/>
              </w:rPr>
            </w:pPr>
            <w:r w:rsidRPr="0082195B">
              <w:rPr>
                <w:bCs/>
              </w:rPr>
              <w:t>Товарный знак</w:t>
            </w:r>
          </w:p>
        </w:tc>
        <w:tc>
          <w:tcPr>
            <w:tcW w:w="5103" w:type="dxa"/>
            <w:shd w:val="clear" w:color="auto" w:fill="FFFFFF" w:themeFill="background1"/>
          </w:tcPr>
          <w:p w14:paraId="71F32A8B" w14:textId="64B00663" w:rsidR="0092645B" w:rsidRPr="0082195B" w:rsidRDefault="0092645B" w:rsidP="004A42F2">
            <w:pPr>
              <w:rPr>
                <w:lang w:val="en-US"/>
              </w:rPr>
            </w:pPr>
            <w:r w:rsidRPr="0082195B">
              <w:t>Госметр</w:t>
            </w:r>
          </w:p>
        </w:tc>
      </w:tr>
      <w:tr w:rsidR="0092645B" w:rsidRPr="0082195B" w14:paraId="7D65A266" w14:textId="77777777" w:rsidTr="007C73DB">
        <w:trPr>
          <w:gridAfter w:val="1"/>
          <w:wAfter w:w="15" w:type="dxa"/>
        </w:trPr>
        <w:tc>
          <w:tcPr>
            <w:tcW w:w="846" w:type="dxa"/>
          </w:tcPr>
          <w:p w14:paraId="598A425E" w14:textId="23C0B141" w:rsidR="0092645B" w:rsidRPr="00987F49" w:rsidRDefault="0092645B" w:rsidP="004A42F2">
            <w:pPr>
              <w:jc w:val="center"/>
              <w:rPr>
                <w:bCs/>
              </w:rPr>
            </w:pPr>
            <w:r w:rsidRPr="00987F49">
              <w:rPr>
                <w:bCs/>
              </w:rPr>
              <w:t>1.3</w:t>
            </w:r>
          </w:p>
        </w:tc>
        <w:tc>
          <w:tcPr>
            <w:tcW w:w="5103" w:type="dxa"/>
            <w:shd w:val="clear" w:color="auto" w:fill="auto"/>
          </w:tcPr>
          <w:p w14:paraId="2820FC92" w14:textId="77777777" w:rsidR="0092645B" w:rsidRPr="0082195B" w:rsidRDefault="0092645B" w:rsidP="004A42F2">
            <w:pPr>
              <w:rPr>
                <w:bCs/>
              </w:rPr>
            </w:pPr>
            <w:r w:rsidRPr="0082195B">
              <w:rPr>
                <w:bCs/>
              </w:rPr>
              <w:t>Производитель</w:t>
            </w:r>
          </w:p>
        </w:tc>
        <w:tc>
          <w:tcPr>
            <w:tcW w:w="5103" w:type="dxa"/>
            <w:shd w:val="clear" w:color="auto" w:fill="auto"/>
          </w:tcPr>
          <w:p w14:paraId="14864083" w14:textId="77777777" w:rsidR="0092645B" w:rsidRPr="0082195B" w:rsidRDefault="0092645B" w:rsidP="004A42F2">
            <w:r w:rsidRPr="0082195B">
              <w:t>ООО «НПП Госметр»</w:t>
            </w:r>
          </w:p>
        </w:tc>
      </w:tr>
      <w:tr w:rsidR="0092645B" w:rsidRPr="0082195B" w14:paraId="57872A1A" w14:textId="77777777" w:rsidTr="007C73DB">
        <w:trPr>
          <w:gridAfter w:val="1"/>
          <w:wAfter w:w="15" w:type="dxa"/>
        </w:trPr>
        <w:tc>
          <w:tcPr>
            <w:tcW w:w="846" w:type="dxa"/>
          </w:tcPr>
          <w:p w14:paraId="43EF3432" w14:textId="1D35606B" w:rsidR="0092645B" w:rsidRPr="00987F49" w:rsidRDefault="0092645B" w:rsidP="004A42F2">
            <w:pPr>
              <w:jc w:val="center"/>
              <w:rPr>
                <w:bCs/>
              </w:rPr>
            </w:pPr>
            <w:r w:rsidRPr="00987F49">
              <w:rPr>
                <w:bCs/>
              </w:rPr>
              <w:t>1.4</w:t>
            </w:r>
          </w:p>
        </w:tc>
        <w:tc>
          <w:tcPr>
            <w:tcW w:w="5103" w:type="dxa"/>
            <w:shd w:val="clear" w:color="auto" w:fill="auto"/>
          </w:tcPr>
          <w:p w14:paraId="4AB24A17" w14:textId="77777777" w:rsidR="0092645B" w:rsidRPr="0082195B" w:rsidRDefault="0092645B" w:rsidP="004A42F2">
            <w:pPr>
              <w:rPr>
                <w:bCs/>
              </w:rPr>
            </w:pPr>
            <w:r w:rsidRPr="0082195B">
              <w:rPr>
                <w:bCs/>
              </w:rPr>
              <w:t>Страна происхождения</w:t>
            </w:r>
          </w:p>
        </w:tc>
        <w:tc>
          <w:tcPr>
            <w:tcW w:w="5103" w:type="dxa"/>
            <w:shd w:val="clear" w:color="auto" w:fill="auto"/>
          </w:tcPr>
          <w:p w14:paraId="34D12BB9" w14:textId="77777777" w:rsidR="0092645B" w:rsidRPr="0082195B" w:rsidRDefault="0092645B" w:rsidP="004A42F2">
            <w:r w:rsidRPr="0082195B">
              <w:t>РОССИЯ (643)</w:t>
            </w:r>
          </w:p>
        </w:tc>
      </w:tr>
      <w:tr w:rsidR="000D2D78" w:rsidRPr="0082195B" w14:paraId="262769F2" w14:textId="77777777" w:rsidTr="007C73DB">
        <w:trPr>
          <w:gridAfter w:val="1"/>
          <w:wAfter w:w="15" w:type="dxa"/>
        </w:trPr>
        <w:tc>
          <w:tcPr>
            <w:tcW w:w="846" w:type="dxa"/>
          </w:tcPr>
          <w:p w14:paraId="5E845204" w14:textId="1D35D18D" w:rsidR="000D2D78" w:rsidRPr="00987F49" w:rsidRDefault="000D2D78" w:rsidP="004A42F2">
            <w:pPr>
              <w:jc w:val="center"/>
              <w:rPr>
                <w:bCs/>
              </w:rPr>
            </w:pPr>
            <w:r w:rsidRPr="00987F49">
              <w:rPr>
                <w:bCs/>
                <w:lang w:val="en-US"/>
              </w:rPr>
              <w:t>1</w:t>
            </w:r>
            <w:r w:rsidRPr="00987F49">
              <w:rPr>
                <w:bCs/>
              </w:rPr>
              <w:t>.5</w:t>
            </w:r>
          </w:p>
        </w:tc>
        <w:tc>
          <w:tcPr>
            <w:tcW w:w="5103" w:type="dxa"/>
            <w:shd w:val="clear" w:color="auto" w:fill="auto"/>
          </w:tcPr>
          <w:p w14:paraId="154B5319" w14:textId="169D01F8" w:rsidR="000D2D78" w:rsidRPr="0082195B" w:rsidRDefault="000D2D78" w:rsidP="004A42F2">
            <w:pPr>
              <w:rPr>
                <w:bCs/>
              </w:rPr>
            </w:pPr>
            <w:r w:rsidRPr="0082195B">
              <w:rPr>
                <w:bCs/>
              </w:rPr>
              <w:t>ГОСТ</w:t>
            </w:r>
          </w:p>
        </w:tc>
        <w:tc>
          <w:tcPr>
            <w:tcW w:w="5103" w:type="dxa"/>
            <w:shd w:val="clear" w:color="auto" w:fill="auto"/>
          </w:tcPr>
          <w:p w14:paraId="05BFB24A" w14:textId="2289899A" w:rsidR="000D2D78" w:rsidRPr="0082195B" w:rsidRDefault="000D2D78" w:rsidP="004A42F2">
            <w:pPr>
              <w:rPr>
                <w:lang w:val="en-US"/>
              </w:rPr>
            </w:pPr>
            <w:r w:rsidRPr="0082195B">
              <w:rPr>
                <w:lang w:val="en-US"/>
              </w:rPr>
              <w:t>OIML R 76-1-2011</w:t>
            </w:r>
          </w:p>
        </w:tc>
      </w:tr>
      <w:tr w:rsidR="0092645B" w:rsidRPr="0082195B" w14:paraId="1FF7D277" w14:textId="77777777" w:rsidTr="0051160D">
        <w:trPr>
          <w:gridAfter w:val="1"/>
          <w:wAfter w:w="15" w:type="dxa"/>
        </w:trPr>
        <w:tc>
          <w:tcPr>
            <w:tcW w:w="846" w:type="dxa"/>
            <w:shd w:val="clear" w:color="auto" w:fill="FFFFFF" w:themeFill="background1"/>
          </w:tcPr>
          <w:p w14:paraId="06578AB3" w14:textId="342E2808" w:rsidR="0092645B" w:rsidRPr="0082195B" w:rsidRDefault="0092645B" w:rsidP="004A42F2">
            <w:pPr>
              <w:jc w:val="center"/>
              <w:rPr>
                <w:bCs/>
              </w:rPr>
            </w:pPr>
            <w:r w:rsidRPr="0082195B">
              <w:rPr>
                <w:bCs/>
              </w:rPr>
              <w:t>1.</w:t>
            </w:r>
            <w:r w:rsidR="000D2D78" w:rsidRPr="0082195B">
              <w:rPr>
                <w:bCs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14:paraId="6770B550" w14:textId="21389A55" w:rsidR="0092645B" w:rsidRPr="0082195B" w:rsidRDefault="0092645B" w:rsidP="004A42F2">
            <w:pPr>
              <w:rPr>
                <w:bCs/>
              </w:rPr>
            </w:pPr>
            <w:r w:rsidRPr="0082195B">
              <w:rPr>
                <w:bCs/>
              </w:rPr>
              <w:t>Назначение</w:t>
            </w:r>
          </w:p>
        </w:tc>
        <w:tc>
          <w:tcPr>
            <w:tcW w:w="5103" w:type="dxa"/>
            <w:shd w:val="clear" w:color="auto" w:fill="auto"/>
          </w:tcPr>
          <w:p w14:paraId="69E8B86B" w14:textId="7B078AB9" w:rsidR="007F1653" w:rsidRPr="0082195B" w:rsidRDefault="000D2D78" w:rsidP="004A42F2">
            <w:pPr>
              <w:rPr>
                <w:bCs/>
              </w:rPr>
            </w:pPr>
            <w:r w:rsidRPr="0082195B">
              <w:rPr>
                <w:bCs/>
              </w:rPr>
              <w:t>Для статических измерений массы предметов, материалов, сыпучих и жидких веществ</w:t>
            </w:r>
          </w:p>
        </w:tc>
      </w:tr>
      <w:tr w:rsidR="00E1793B" w:rsidRPr="0082195B" w14:paraId="521EA941" w14:textId="77777777" w:rsidTr="0051160D">
        <w:trPr>
          <w:gridAfter w:val="1"/>
          <w:wAfter w:w="15" w:type="dxa"/>
        </w:trPr>
        <w:tc>
          <w:tcPr>
            <w:tcW w:w="846" w:type="dxa"/>
            <w:shd w:val="clear" w:color="auto" w:fill="FFFFFF" w:themeFill="background1"/>
          </w:tcPr>
          <w:p w14:paraId="649D90E9" w14:textId="11A00CF7" w:rsidR="00E1793B" w:rsidRPr="0082195B" w:rsidRDefault="00E1793B" w:rsidP="004A42F2">
            <w:pPr>
              <w:jc w:val="center"/>
              <w:rPr>
                <w:bCs/>
              </w:rPr>
            </w:pPr>
            <w:r w:rsidRPr="0082195B">
              <w:rPr>
                <w:bCs/>
              </w:rPr>
              <w:t>1.</w:t>
            </w:r>
            <w:r w:rsidR="000D2D78" w:rsidRPr="0082195B">
              <w:rPr>
                <w:bCs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14:paraId="0BCD335C" w14:textId="77777777" w:rsidR="00E1793B" w:rsidRPr="0082195B" w:rsidRDefault="00E1793B" w:rsidP="004A42F2">
            <w:pPr>
              <w:rPr>
                <w:bCs/>
              </w:rPr>
            </w:pPr>
            <w:r w:rsidRPr="0082195B">
              <w:rPr>
                <w:bCs/>
              </w:rPr>
              <w:t>Конструктивное исполнение</w:t>
            </w:r>
          </w:p>
        </w:tc>
        <w:tc>
          <w:tcPr>
            <w:tcW w:w="5103" w:type="dxa"/>
            <w:shd w:val="clear" w:color="auto" w:fill="auto"/>
          </w:tcPr>
          <w:p w14:paraId="5E5A87F5" w14:textId="3014373D" w:rsidR="00B817C3" w:rsidRPr="0082195B" w:rsidRDefault="004D0D44" w:rsidP="003B40A7">
            <w:r w:rsidRPr="0082195B">
              <w:t xml:space="preserve">В едином корпусе и состоят из весоизмерительного устройства </w:t>
            </w:r>
            <w:r w:rsidR="00063C00" w:rsidRPr="0082195B">
              <w:t xml:space="preserve">с ветрозащитной витриной </w:t>
            </w:r>
            <w:r w:rsidRPr="0082195B">
              <w:t>и терминала, включающего дисплей и клавиатуру</w:t>
            </w:r>
          </w:p>
        </w:tc>
      </w:tr>
      <w:tr w:rsidR="00E1793B" w:rsidRPr="0082195B" w14:paraId="446E89A3" w14:textId="77777777" w:rsidTr="00F35FE1">
        <w:tc>
          <w:tcPr>
            <w:tcW w:w="846" w:type="dxa"/>
            <w:shd w:val="clear" w:color="auto" w:fill="FFFFFF" w:themeFill="background1"/>
          </w:tcPr>
          <w:p w14:paraId="597B03EE" w14:textId="52D07309" w:rsidR="00E1793B" w:rsidRPr="0082195B" w:rsidRDefault="00E1793B" w:rsidP="004A42F2">
            <w:pPr>
              <w:jc w:val="center"/>
              <w:rPr>
                <w:b/>
              </w:rPr>
            </w:pPr>
            <w:r w:rsidRPr="0082195B">
              <w:rPr>
                <w:b/>
              </w:rPr>
              <w:t>1.</w:t>
            </w:r>
            <w:r w:rsidR="000D2D78" w:rsidRPr="0082195B">
              <w:rPr>
                <w:b/>
              </w:rPr>
              <w:t>8</w:t>
            </w:r>
          </w:p>
        </w:tc>
        <w:tc>
          <w:tcPr>
            <w:tcW w:w="10221" w:type="dxa"/>
            <w:gridSpan w:val="3"/>
            <w:shd w:val="clear" w:color="auto" w:fill="auto"/>
          </w:tcPr>
          <w:p w14:paraId="01C02C42" w14:textId="0A14205B" w:rsidR="00E1793B" w:rsidRPr="0082195B" w:rsidRDefault="00E1793B" w:rsidP="004A42F2">
            <w:pPr>
              <w:rPr>
                <w:b/>
              </w:rPr>
            </w:pPr>
            <w:r w:rsidRPr="0082195B">
              <w:rPr>
                <w:b/>
              </w:rPr>
              <w:t>Описание работы:</w:t>
            </w:r>
          </w:p>
        </w:tc>
      </w:tr>
      <w:tr w:rsidR="007F1653" w:rsidRPr="0082195B" w14:paraId="2060FE34" w14:textId="77777777" w:rsidTr="0051160D">
        <w:trPr>
          <w:gridAfter w:val="1"/>
          <w:wAfter w:w="15" w:type="dxa"/>
        </w:trPr>
        <w:tc>
          <w:tcPr>
            <w:tcW w:w="846" w:type="dxa"/>
            <w:shd w:val="clear" w:color="auto" w:fill="FFFFFF" w:themeFill="background1"/>
          </w:tcPr>
          <w:p w14:paraId="7A238E6B" w14:textId="42377786" w:rsidR="007F1653" w:rsidRPr="0082195B" w:rsidRDefault="007F1653" w:rsidP="004A42F2">
            <w:pPr>
              <w:jc w:val="center"/>
              <w:rPr>
                <w:bCs/>
                <w:lang w:val="en-US"/>
              </w:rPr>
            </w:pPr>
            <w:r w:rsidRPr="0082195B">
              <w:rPr>
                <w:bCs/>
              </w:rPr>
              <w:t>1.</w:t>
            </w:r>
            <w:r w:rsidR="000D2D78" w:rsidRPr="0082195B">
              <w:rPr>
                <w:bCs/>
              </w:rPr>
              <w:t>8</w:t>
            </w:r>
            <w:r w:rsidR="00E1793B" w:rsidRPr="0082195B">
              <w:rPr>
                <w:bCs/>
              </w:rPr>
              <w:t>.1</w:t>
            </w:r>
          </w:p>
        </w:tc>
        <w:tc>
          <w:tcPr>
            <w:tcW w:w="5103" w:type="dxa"/>
            <w:shd w:val="clear" w:color="auto" w:fill="auto"/>
          </w:tcPr>
          <w:p w14:paraId="411B9A81" w14:textId="77777777" w:rsidR="007F1653" w:rsidRPr="0082195B" w:rsidRDefault="007F1653" w:rsidP="004A42F2">
            <w:pPr>
              <w:rPr>
                <w:bCs/>
              </w:rPr>
            </w:pPr>
            <w:r w:rsidRPr="0082195B">
              <w:rPr>
                <w:bCs/>
              </w:rPr>
              <w:t>Принцип измерения</w:t>
            </w:r>
          </w:p>
        </w:tc>
        <w:tc>
          <w:tcPr>
            <w:tcW w:w="5103" w:type="dxa"/>
            <w:shd w:val="clear" w:color="auto" w:fill="auto"/>
          </w:tcPr>
          <w:p w14:paraId="2DF1F7F0" w14:textId="77777777" w:rsidR="0035141C" w:rsidRPr="0082195B" w:rsidRDefault="0035141C" w:rsidP="0035141C">
            <w:r w:rsidRPr="0082195B">
              <w:t xml:space="preserve">Основан на использовании электромагнитной силовой компенсации, при которой вес измеряемого груза уравновешивается силой взаимодействия электрического тока, протекающего по обмотке компенсационной катушки, с магнитным полем, создаваемым полюсами постоянного магнита. </w:t>
            </w:r>
            <w:r w:rsidRPr="0082195B">
              <w:rPr>
                <w:rFonts w:ascii="ArialMT" w:eastAsia="ArialMT" w:hAnsiTheme="minorHAnsi" w:cs="ArialMT" w:hint="eastAsia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82195B">
              <w:rPr>
                <w:rFonts w:hint="eastAsia"/>
              </w:rPr>
              <w:t>Устойчивое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равновесие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механической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системы</w:t>
            </w:r>
          </w:p>
          <w:p w14:paraId="36C171A7" w14:textId="77777777" w:rsidR="0035141C" w:rsidRPr="0082195B" w:rsidRDefault="0035141C" w:rsidP="0035141C">
            <w:r w:rsidRPr="0082195B">
              <w:rPr>
                <w:rFonts w:hint="eastAsia"/>
              </w:rPr>
              <w:t>весовой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ячейки</w:t>
            </w:r>
            <w:r w:rsidRPr="0082195B">
              <w:t xml:space="preserve">, </w:t>
            </w:r>
            <w:r w:rsidRPr="0082195B">
              <w:rPr>
                <w:rFonts w:hint="eastAsia"/>
              </w:rPr>
              <w:t>жестко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связанной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с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компенсационной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катушкой</w:t>
            </w:r>
            <w:r w:rsidRPr="0082195B">
              <w:t xml:space="preserve">, </w:t>
            </w:r>
            <w:r w:rsidRPr="0082195B">
              <w:rPr>
                <w:rFonts w:hint="eastAsia"/>
              </w:rPr>
              <w:t>обеспечивается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электронным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регулятором</w:t>
            </w:r>
            <w:r w:rsidRPr="0082195B">
              <w:t xml:space="preserve">. </w:t>
            </w:r>
            <w:r w:rsidRPr="0082195B">
              <w:rPr>
                <w:rFonts w:hint="eastAsia"/>
              </w:rPr>
              <w:t>Если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в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нагрузке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происходят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изменения</w:t>
            </w:r>
            <w:r w:rsidRPr="0082195B">
              <w:t xml:space="preserve">, </w:t>
            </w:r>
            <w:r w:rsidRPr="0082195B">
              <w:rPr>
                <w:rFonts w:hint="eastAsia"/>
              </w:rPr>
              <w:t>то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регулятор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изменяет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ток</w:t>
            </w:r>
            <w:r w:rsidRPr="0082195B">
              <w:t xml:space="preserve">, </w:t>
            </w:r>
            <w:r w:rsidRPr="0082195B">
              <w:rPr>
                <w:rFonts w:hint="eastAsia"/>
              </w:rPr>
              <w:t>протекающий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через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катушку</w:t>
            </w:r>
            <w:r w:rsidRPr="0082195B">
              <w:t xml:space="preserve">, </w:t>
            </w:r>
            <w:r w:rsidRPr="0082195B">
              <w:rPr>
                <w:rFonts w:hint="eastAsia"/>
              </w:rPr>
              <w:t>до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тех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пор</w:t>
            </w:r>
            <w:r w:rsidRPr="0082195B">
              <w:t xml:space="preserve">, </w:t>
            </w:r>
            <w:r w:rsidRPr="0082195B">
              <w:rPr>
                <w:rFonts w:hint="eastAsia"/>
              </w:rPr>
              <w:t>пока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не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восстановится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прежнее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среднее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положение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механической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системы</w:t>
            </w:r>
            <w:r w:rsidRPr="0082195B">
              <w:t>.</w:t>
            </w:r>
          </w:p>
          <w:p w14:paraId="5B03159D" w14:textId="3631E7BD" w:rsidR="009A581C" w:rsidRPr="0082195B" w:rsidRDefault="0035141C" w:rsidP="0035141C">
            <w:r w:rsidRPr="0082195B">
              <w:rPr>
                <w:rFonts w:hint="eastAsia"/>
              </w:rPr>
              <w:t>Компенсационный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ток</w:t>
            </w:r>
            <w:r w:rsidRPr="0082195B">
              <w:t xml:space="preserve">, </w:t>
            </w:r>
            <w:r w:rsidRPr="0082195B">
              <w:rPr>
                <w:rFonts w:hint="eastAsia"/>
              </w:rPr>
              <w:t>пропорциональный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массе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измеряемого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груза</w:t>
            </w:r>
            <w:r w:rsidRPr="0082195B">
              <w:t xml:space="preserve">, </w:t>
            </w:r>
            <w:r w:rsidRPr="0082195B">
              <w:rPr>
                <w:rFonts w:hint="eastAsia"/>
              </w:rPr>
              <w:t>поступает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в</w:t>
            </w:r>
            <w:r w:rsidRPr="0082195B">
              <w:t xml:space="preserve"> т</w:t>
            </w:r>
            <w:r w:rsidRPr="0082195B">
              <w:rPr>
                <w:rFonts w:hint="eastAsia"/>
              </w:rPr>
              <w:t>ерминал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для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последующей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обработки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и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индикации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результатов</w:t>
            </w:r>
            <w:r w:rsidRPr="0082195B">
              <w:t xml:space="preserve"> </w:t>
            </w:r>
            <w:r w:rsidRPr="0082195B">
              <w:rPr>
                <w:rFonts w:hint="eastAsia"/>
              </w:rPr>
              <w:t>измерений</w:t>
            </w:r>
            <w:r w:rsidRPr="0082195B">
              <w:t>.</w:t>
            </w:r>
          </w:p>
        </w:tc>
      </w:tr>
      <w:tr w:rsidR="00E1793B" w:rsidRPr="0082195B" w14:paraId="26C3A627" w14:textId="77777777" w:rsidTr="0051160D">
        <w:trPr>
          <w:gridAfter w:val="1"/>
          <w:wAfter w:w="15" w:type="dxa"/>
        </w:trPr>
        <w:tc>
          <w:tcPr>
            <w:tcW w:w="846" w:type="dxa"/>
            <w:shd w:val="clear" w:color="auto" w:fill="FFFFFF" w:themeFill="background1"/>
          </w:tcPr>
          <w:p w14:paraId="463E8DA9" w14:textId="6F6504D8" w:rsidR="00E1793B" w:rsidRPr="0082195B" w:rsidRDefault="00E1793B" w:rsidP="004A42F2">
            <w:pPr>
              <w:jc w:val="center"/>
              <w:rPr>
                <w:bCs/>
              </w:rPr>
            </w:pPr>
            <w:r w:rsidRPr="0082195B">
              <w:rPr>
                <w:bCs/>
              </w:rPr>
              <w:t>1.</w:t>
            </w:r>
            <w:r w:rsidR="00174790" w:rsidRPr="0082195B">
              <w:rPr>
                <w:bCs/>
              </w:rPr>
              <w:t>8</w:t>
            </w:r>
            <w:r w:rsidRPr="0082195B">
              <w:rPr>
                <w:bCs/>
              </w:rPr>
              <w:t>.2</w:t>
            </w:r>
          </w:p>
        </w:tc>
        <w:tc>
          <w:tcPr>
            <w:tcW w:w="5103" w:type="dxa"/>
            <w:shd w:val="clear" w:color="auto" w:fill="auto"/>
          </w:tcPr>
          <w:p w14:paraId="68CD5F43" w14:textId="6873DDA2" w:rsidR="00E1793B" w:rsidRPr="0082195B" w:rsidRDefault="00174790" w:rsidP="004A42F2">
            <w:pPr>
              <w:rPr>
                <w:bCs/>
              </w:rPr>
            </w:pPr>
            <w:r w:rsidRPr="0082195B">
              <w:rPr>
                <w:bCs/>
              </w:rPr>
              <w:t xml:space="preserve">Режимы работы </w:t>
            </w:r>
          </w:p>
        </w:tc>
        <w:tc>
          <w:tcPr>
            <w:tcW w:w="5103" w:type="dxa"/>
            <w:shd w:val="clear" w:color="auto" w:fill="auto"/>
          </w:tcPr>
          <w:p w14:paraId="29CC897F" w14:textId="04263DD9" w:rsidR="00174790" w:rsidRPr="0082195B" w:rsidRDefault="00174790" w:rsidP="004A42F2">
            <w:r w:rsidRPr="0082195B">
              <w:t>Задаются с клавиатуры</w:t>
            </w:r>
          </w:p>
        </w:tc>
      </w:tr>
      <w:tr w:rsidR="00E1793B" w:rsidRPr="0082195B" w14:paraId="04E23929" w14:textId="77777777" w:rsidTr="0051160D">
        <w:trPr>
          <w:gridAfter w:val="1"/>
          <w:wAfter w:w="15" w:type="dxa"/>
        </w:trPr>
        <w:tc>
          <w:tcPr>
            <w:tcW w:w="846" w:type="dxa"/>
            <w:shd w:val="clear" w:color="auto" w:fill="FFFFFF" w:themeFill="background1"/>
          </w:tcPr>
          <w:p w14:paraId="180813D3" w14:textId="39368C22" w:rsidR="00E1793B" w:rsidRPr="0082195B" w:rsidRDefault="00E1793B" w:rsidP="004A42F2">
            <w:pPr>
              <w:jc w:val="center"/>
              <w:rPr>
                <w:bCs/>
              </w:rPr>
            </w:pPr>
            <w:r w:rsidRPr="0082195B">
              <w:rPr>
                <w:bCs/>
              </w:rPr>
              <w:t>1.</w:t>
            </w:r>
            <w:r w:rsidR="00174790" w:rsidRPr="0082195B">
              <w:rPr>
                <w:bCs/>
              </w:rPr>
              <w:t>8</w:t>
            </w:r>
            <w:r w:rsidRPr="0082195B">
              <w:rPr>
                <w:bCs/>
              </w:rPr>
              <w:t>.3</w:t>
            </w:r>
          </w:p>
        </w:tc>
        <w:tc>
          <w:tcPr>
            <w:tcW w:w="5103" w:type="dxa"/>
            <w:shd w:val="clear" w:color="auto" w:fill="auto"/>
          </w:tcPr>
          <w:p w14:paraId="08ED3622" w14:textId="1F06AB3A" w:rsidR="00E1793B" w:rsidRPr="0082195B" w:rsidRDefault="00174790" w:rsidP="004A42F2">
            <w:pPr>
              <w:rPr>
                <w:bCs/>
              </w:rPr>
            </w:pPr>
            <w:r w:rsidRPr="0082195B">
              <w:rPr>
                <w:bCs/>
              </w:rPr>
              <w:t>Программы измерений и основные приёмы работы с весами</w:t>
            </w:r>
          </w:p>
        </w:tc>
        <w:tc>
          <w:tcPr>
            <w:tcW w:w="5103" w:type="dxa"/>
            <w:shd w:val="clear" w:color="auto" w:fill="auto"/>
          </w:tcPr>
          <w:p w14:paraId="0F427DD6" w14:textId="781BD651" w:rsidR="00E1793B" w:rsidRPr="0082195B" w:rsidRDefault="00174790" w:rsidP="004A42F2">
            <w:r w:rsidRPr="0082195B">
              <w:t>Указаны в Руководстве по эксплуатации</w:t>
            </w:r>
          </w:p>
        </w:tc>
      </w:tr>
      <w:tr w:rsidR="00E1793B" w:rsidRPr="0082195B" w14:paraId="5E226708" w14:textId="77777777" w:rsidTr="0051160D">
        <w:trPr>
          <w:gridAfter w:val="1"/>
          <w:wAfter w:w="15" w:type="dxa"/>
        </w:trPr>
        <w:tc>
          <w:tcPr>
            <w:tcW w:w="846" w:type="dxa"/>
            <w:shd w:val="clear" w:color="auto" w:fill="FFFFFF" w:themeFill="background1"/>
          </w:tcPr>
          <w:p w14:paraId="75B79922" w14:textId="11A697CB" w:rsidR="00E1793B" w:rsidRPr="0082195B" w:rsidRDefault="00E1793B" w:rsidP="004A42F2">
            <w:pPr>
              <w:jc w:val="center"/>
              <w:rPr>
                <w:bCs/>
              </w:rPr>
            </w:pPr>
            <w:r w:rsidRPr="0082195B">
              <w:rPr>
                <w:bCs/>
              </w:rPr>
              <w:t>1.</w:t>
            </w:r>
            <w:r w:rsidR="00174790" w:rsidRPr="0082195B">
              <w:rPr>
                <w:bCs/>
              </w:rPr>
              <w:t>8</w:t>
            </w:r>
            <w:r w:rsidRPr="0082195B">
              <w:rPr>
                <w:bCs/>
              </w:rPr>
              <w:t>.4</w:t>
            </w:r>
          </w:p>
        </w:tc>
        <w:tc>
          <w:tcPr>
            <w:tcW w:w="5103" w:type="dxa"/>
            <w:shd w:val="clear" w:color="auto" w:fill="auto"/>
          </w:tcPr>
          <w:p w14:paraId="1F7A92E2" w14:textId="048BB70F" w:rsidR="00E1793B" w:rsidRPr="0082195B" w:rsidRDefault="00810319" w:rsidP="004A42F2">
            <w:pPr>
              <w:rPr>
                <w:bCs/>
              </w:rPr>
            </w:pPr>
            <w:r w:rsidRPr="0082195B">
              <w:rPr>
                <w:bCs/>
              </w:rPr>
              <w:t>Виды отображения результатов измерени</w:t>
            </w:r>
            <w:r w:rsidR="00174790" w:rsidRPr="0082195B">
              <w:rPr>
                <w:bCs/>
              </w:rPr>
              <w:t>й</w:t>
            </w:r>
            <w:r w:rsidRPr="0082195B">
              <w:rPr>
                <w:bCs/>
              </w:rPr>
              <w:t xml:space="preserve">, в зависимости от установленной оператором единицы </w:t>
            </w:r>
            <w:r w:rsidR="00174790" w:rsidRPr="0082195B">
              <w:rPr>
                <w:bCs/>
              </w:rPr>
              <w:t>измерения</w:t>
            </w:r>
          </w:p>
        </w:tc>
        <w:tc>
          <w:tcPr>
            <w:tcW w:w="5103" w:type="dxa"/>
            <w:shd w:val="clear" w:color="auto" w:fill="auto"/>
          </w:tcPr>
          <w:p w14:paraId="7652B624" w14:textId="6760B9E4" w:rsidR="00E1793B" w:rsidRPr="0082195B" w:rsidRDefault="00174790" w:rsidP="004A42F2">
            <w:r w:rsidRPr="0082195B">
              <w:t>В единицах измерения, соответствующих программам измерения</w:t>
            </w:r>
          </w:p>
        </w:tc>
      </w:tr>
      <w:tr w:rsidR="0092645B" w:rsidRPr="0082195B" w14:paraId="5ED9155E" w14:textId="77777777" w:rsidTr="007C73DB">
        <w:tc>
          <w:tcPr>
            <w:tcW w:w="846" w:type="dxa"/>
          </w:tcPr>
          <w:p w14:paraId="7E1ABA07" w14:textId="65A94B75" w:rsidR="0092645B" w:rsidRPr="0082195B" w:rsidRDefault="0092645B" w:rsidP="004A42F2">
            <w:pPr>
              <w:jc w:val="center"/>
              <w:rPr>
                <w:b/>
                <w:lang w:val="en-US"/>
              </w:rPr>
            </w:pPr>
            <w:r w:rsidRPr="0082195B">
              <w:rPr>
                <w:b/>
              </w:rPr>
              <w:t>1.</w:t>
            </w:r>
            <w:r w:rsidR="00174790" w:rsidRPr="0082195B">
              <w:rPr>
                <w:b/>
              </w:rPr>
              <w:t>9</w:t>
            </w:r>
          </w:p>
        </w:tc>
        <w:tc>
          <w:tcPr>
            <w:tcW w:w="10221" w:type="dxa"/>
            <w:gridSpan w:val="3"/>
            <w:shd w:val="clear" w:color="auto" w:fill="auto"/>
          </w:tcPr>
          <w:p w14:paraId="07518E9F" w14:textId="07B916FD" w:rsidR="0092645B" w:rsidRPr="0082195B" w:rsidRDefault="0092645B" w:rsidP="004A42F2">
            <w:pPr>
              <w:rPr>
                <w:bCs/>
              </w:rPr>
            </w:pPr>
            <w:r w:rsidRPr="0082195B">
              <w:rPr>
                <w:b/>
              </w:rPr>
              <w:t>Основные технические характеристики:</w:t>
            </w:r>
          </w:p>
        </w:tc>
      </w:tr>
      <w:tr w:rsidR="002E3FC3" w:rsidRPr="0082195B" w14:paraId="47F8862B" w14:textId="77777777" w:rsidTr="009B3376">
        <w:trPr>
          <w:gridAfter w:val="1"/>
          <w:wAfter w:w="15" w:type="dxa"/>
        </w:trPr>
        <w:tc>
          <w:tcPr>
            <w:tcW w:w="846" w:type="dxa"/>
          </w:tcPr>
          <w:p w14:paraId="4FCC6237" w14:textId="6C54B3EA" w:rsidR="002E3FC3" w:rsidRPr="00CA3906" w:rsidRDefault="002E3FC3" w:rsidP="002E3FC3">
            <w:pPr>
              <w:jc w:val="center"/>
              <w:rPr>
                <w:bCs/>
              </w:rPr>
            </w:pPr>
            <w:r w:rsidRPr="00CA3906">
              <w:rPr>
                <w:bCs/>
              </w:rPr>
              <w:t>1.9.1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EE0BE8E" w14:textId="6C71907A" w:rsidR="002E3FC3" w:rsidRPr="0082195B" w:rsidRDefault="002E3FC3" w:rsidP="002E3FC3">
            <w:pPr>
              <w:rPr>
                <w:bCs/>
              </w:rPr>
            </w:pPr>
            <w:r w:rsidRPr="0082195B">
              <w:rPr>
                <w:bCs/>
              </w:rPr>
              <w:t>Класс точности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EFB40FA" w14:textId="267E92FB" w:rsidR="002E3FC3" w:rsidRPr="0082195B" w:rsidRDefault="002E3FC3" w:rsidP="002E3FC3">
            <w:r w:rsidRPr="0082195B">
              <w:t>(</w:t>
            </w:r>
            <w:r w:rsidRPr="0082195B">
              <w:rPr>
                <w:lang w:val="en-US"/>
              </w:rPr>
              <w:t>I</w:t>
            </w:r>
            <w:r w:rsidRPr="0082195B">
              <w:t>)</w:t>
            </w:r>
            <w:r w:rsidRPr="0082195B">
              <w:rPr>
                <w:lang w:val="en-US"/>
              </w:rPr>
              <w:t xml:space="preserve"> </w:t>
            </w:r>
            <w:r w:rsidRPr="0082195B">
              <w:t>специальный</w:t>
            </w:r>
          </w:p>
        </w:tc>
      </w:tr>
      <w:tr w:rsidR="002E3FC3" w:rsidRPr="0082195B" w14:paraId="0620A004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2440072D" w14:textId="434954D5" w:rsidR="002E3FC3" w:rsidRPr="00CA3906" w:rsidRDefault="002E3FC3" w:rsidP="002E3FC3">
            <w:pPr>
              <w:jc w:val="center"/>
              <w:rPr>
                <w:bCs/>
              </w:rPr>
            </w:pPr>
            <w:r w:rsidRPr="00CA3906">
              <w:rPr>
                <w:bCs/>
              </w:rPr>
              <w:t>1.9.2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75FFDDF" w14:textId="6019495A" w:rsidR="002E3FC3" w:rsidRPr="0082195B" w:rsidRDefault="002E3FC3" w:rsidP="002E3FC3">
            <w:pPr>
              <w:rPr>
                <w:bCs/>
              </w:rPr>
            </w:pPr>
            <w:r w:rsidRPr="0082195B">
              <w:rPr>
                <w:bCs/>
              </w:rPr>
              <w:t>Наибольший предел взвешивания (НПВ)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89B3A83" w14:textId="1BC35A9C" w:rsidR="002E3FC3" w:rsidRPr="0082195B" w:rsidRDefault="00C23DA2" w:rsidP="002E3FC3">
            <w:r>
              <w:t>3</w:t>
            </w:r>
            <w:r w:rsidR="00C816BC" w:rsidRPr="0082195B">
              <w:t>20</w:t>
            </w:r>
            <w:r w:rsidR="002E3FC3" w:rsidRPr="0082195B">
              <w:t xml:space="preserve"> г</w:t>
            </w:r>
          </w:p>
        </w:tc>
      </w:tr>
      <w:tr w:rsidR="002E3FC3" w:rsidRPr="0082195B" w14:paraId="5A5FAB03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2CA76690" w14:textId="1D41A689" w:rsidR="002E3FC3" w:rsidRPr="00CA3906" w:rsidRDefault="002E3FC3" w:rsidP="002E3FC3">
            <w:pPr>
              <w:jc w:val="center"/>
              <w:rPr>
                <w:bCs/>
              </w:rPr>
            </w:pPr>
            <w:r w:rsidRPr="00CA3906">
              <w:rPr>
                <w:bCs/>
              </w:rPr>
              <w:t>1.9.3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D166321" w14:textId="272A54D6" w:rsidR="002E3FC3" w:rsidRPr="0082195B" w:rsidRDefault="002E3FC3" w:rsidP="002E3FC3">
            <w:pPr>
              <w:rPr>
                <w:bCs/>
              </w:rPr>
            </w:pPr>
            <w:r w:rsidRPr="0082195B">
              <w:rPr>
                <w:bCs/>
              </w:rPr>
              <w:t>Наименьший предел взвешивания (</w:t>
            </w:r>
            <w:proofErr w:type="spellStart"/>
            <w:r w:rsidRPr="0082195B">
              <w:rPr>
                <w:bCs/>
              </w:rPr>
              <w:t>НмПВ</w:t>
            </w:r>
            <w:proofErr w:type="spellEnd"/>
            <w:r w:rsidRPr="0082195B">
              <w:rPr>
                <w:bCs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EE5A109" w14:textId="4EE26AC6" w:rsidR="002E3FC3" w:rsidRPr="0082195B" w:rsidRDefault="00634380" w:rsidP="002E3FC3">
            <w:r>
              <w:t>0,</w:t>
            </w:r>
            <w:r w:rsidR="00817F4F" w:rsidRPr="0082195B">
              <w:t>0</w:t>
            </w:r>
            <w:r w:rsidR="002E3FC3" w:rsidRPr="0082195B">
              <w:t>1г</w:t>
            </w:r>
          </w:p>
        </w:tc>
      </w:tr>
      <w:tr w:rsidR="002E3FC3" w:rsidRPr="0082195B" w14:paraId="57152477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23307CA4" w14:textId="701B3275" w:rsidR="002E3FC3" w:rsidRPr="00CA3906" w:rsidRDefault="002E3FC3" w:rsidP="002E3FC3">
            <w:pPr>
              <w:jc w:val="center"/>
              <w:rPr>
                <w:bCs/>
              </w:rPr>
            </w:pPr>
            <w:r w:rsidRPr="00CA3906">
              <w:rPr>
                <w:bCs/>
              </w:rPr>
              <w:t>1.9.4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62A5E4C" w14:textId="5A91E3F2" w:rsidR="002E3FC3" w:rsidRPr="0082195B" w:rsidRDefault="002E3FC3" w:rsidP="002E3FC3">
            <w:pPr>
              <w:rPr>
                <w:bCs/>
              </w:rPr>
            </w:pPr>
            <w:r w:rsidRPr="0082195B">
              <w:rPr>
                <w:bCs/>
              </w:rPr>
              <w:t>Действительная цена деления шкалы (</w:t>
            </w:r>
            <w:r w:rsidRPr="0082195B">
              <w:rPr>
                <w:bCs/>
                <w:lang w:val="en-US"/>
              </w:rPr>
              <w:t>d</w:t>
            </w:r>
            <w:r w:rsidRPr="0082195B">
              <w:rPr>
                <w:bCs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2703E5B" w14:textId="6BDBE3D4" w:rsidR="002E3FC3" w:rsidRPr="0082195B" w:rsidRDefault="00866E12" w:rsidP="00866E12">
            <w:r w:rsidRPr="0082195B">
              <w:t>0,0001г</w:t>
            </w:r>
          </w:p>
        </w:tc>
      </w:tr>
      <w:tr w:rsidR="002E3FC3" w:rsidRPr="0082195B" w14:paraId="292B6BFC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6124C95D" w14:textId="343FD094" w:rsidR="002E3FC3" w:rsidRPr="00CA3906" w:rsidRDefault="002E3FC3" w:rsidP="002E3FC3">
            <w:pPr>
              <w:jc w:val="center"/>
              <w:rPr>
                <w:bCs/>
              </w:rPr>
            </w:pPr>
            <w:r w:rsidRPr="00CA3906">
              <w:rPr>
                <w:bCs/>
              </w:rPr>
              <w:t>1.9.5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B4DD059" w14:textId="55479CAA" w:rsidR="002E3FC3" w:rsidRPr="0082195B" w:rsidRDefault="002E3FC3" w:rsidP="002E3FC3">
            <w:pPr>
              <w:rPr>
                <w:bCs/>
              </w:rPr>
            </w:pPr>
            <w:r w:rsidRPr="0082195B">
              <w:rPr>
                <w:bCs/>
              </w:rPr>
              <w:t>Пределы допускаемой погрешности весов (</w:t>
            </w:r>
            <w:proofErr w:type="spellStart"/>
            <w:r w:rsidRPr="0082195B">
              <w:rPr>
                <w:bCs/>
                <w:lang w:val="en-US"/>
              </w:rPr>
              <w:t>mpe</w:t>
            </w:r>
            <w:proofErr w:type="spellEnd"/>
            <w:r w:rsidRPr="0082195B">
              <w:rPr>
                <w:bCs/>
              </w:rPr>
              <w:t>) при первичной поверке: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5DF98EB" w14:textId="7ED9A763" w:rsidR="00866E12" w:rsidRPr="0082195B" w:rsidRDefault="00C23DA2" w:rsidP="00866E12">
            <w:r>
              <w:t>±0,5мг (0,0</w:t>
            </w:r>
            <w:r w:rsidR="00866E12" w:rsidRPr="0082195B">
              <w:t>1г-50г)</w:t>
            </w:r>
          </w:p>
          <w:p w14:paraId="2FB4BCBA" w14:textId="0CEB90F3" w:rsidR="002E3FC3" w:rsidRDefault="00615349" w:rsidP="00866E12">
            <w:r>
              <w:t>±1,0мг (50г-20</w:t>
            </w:r>
            <w:r w:rsidR="00866E12" w:rsidRPr="0082195B">
              <w:t>0г)</w:t>
            </w:r>
          </w:p>
          <w:p w14:paraId="533EBED2" w14:textId="3465F809" w:rsidR="00615349" w:rsidRPr="0082195B" w:rsidRDefault="009A0307" w:rsidP="008043BC">
            <w:r>
              <w:t>±1,5мг (200г-3</w:t>
            </w:r>
            <w:r w:rsidR="00615349">
              <w:t>2</w:t>
            </w:r>
            <w:r w:rsidR="00615349" w:rsidRPr="0082195B">
              <w:t>0г)</w:t>
            </w:r>
          </w:p>
        </w:tc>
      </w:tr>
      <w:tr w:rsidR="00120660" w:rsidRPr="0082195B" w14:paraId="225A333C" w14:textId="77777777" w:rsidTr="00AE7D4B">
        <w:trPr>
          <w:gridAfter w:val="1"/>
          <w:wAfter w:w="15" w:type="dxa"/>
        </w:trPr>
        <w:tc>
          <w:tcPr>
            <w:tcW w:w="846" w:type="dxa"/>
            <w:shd w:val="clear" w:color="auto" w:fill="FFFFFF" w:themeFill="background1"/>
          </w:tcPr>
          <w:p w14:paraId="2FF53438" w14:textId="47080682" w:rsidR="00120660" w:rsidRPr="0082195B" w:rsidRDefault="00733608" w:rsidP="00120660">
            <w:pPr>
              <w:jc w:val="center"/>
              <w:rPr>
                <w:bCs/>
              </w:rPr>
            </w:pPr>
            <w:r w:rsidRPr="00733608">
              <w:rPr>
                <w:bCs/>
              </w:rPr>
              <w:lastRenderedPageBreak/>
              <w:t>1.9.</w:t>
            </w:r>
            <w:r w:rsidR="00D44274">
              <w:rPr>
                <w:bCs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CE10808" w14:textId="4A594E33" w:rsidR="00120660" w:rsidRPr="0082195B" w:rsidRDefault="00120660" w:rsidP="00120660">
            <w:pPr>
              <w:rPr>
                <w:bCs/>
              </w:rPr>
            </w:pPr>
            <w:r w:rsidRPr="0082195B">
              <w:rPr>
                <w:bCs/>
              </w:rPr>
              <w:t>Поверочный интервал (е)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FFE1AE3" w14:textId="7498855C" w:rsidR="00120660" w:rsidRPr="0082195B" w:rsidRDefault="00120660" w:rsidP="00120660">
            <w:r w:rsidRPr="0082195B">
              <w:t>1мг</w:t>
            </w:r>
          </w:p>
        </w:tc>
      </w:tr>
      <w:tr w:rsidR="00120660" w:rsidRPr="0082195B" w14:paraId="767D0283" w14:textId="77777777" w:rsidTr="00AE7D4B">
        <w:trPr>
          <w:gridAfter w:val="1"/>
          <w:wAfter w:w="15" w:type="dxa"/>
        </w:trPr>
        <w:tc>
          <w:tcPr>
            <w:tcW w:w="846" w:type="dxa"/>
            <w:shd w:val="clear" w:color="auto" w:fill="FFFFFF" w:themeFill="background1"/>
          </w:tcPr>
          <w:p w14:paraId="127CEA0F" w14:textId="015D9D05" w:rsidR="00120660" w:rsidRPr="0082195B" w:rsidRDefault="00D44274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D2BF06E" w14:textId="2400D834" w:rsidR="00120660" w:rsidRPr="0082195B" w:rsidRDefault="00120660" w:rsidP="00120660">
            <w:pPr>
              <w:rPr>
                <w:bCs/>
              </w:rPr>
            </w:pPr>
            <w:r w:rsidRPr="0082195B">
              <w:rPr>
                <w:bCs/>
              </w:rPr>
              <w:t>Число поверочных делений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9B38187" w14:textId="7110B0B6" w:rsidR="00120660" w:rsidRPr="0082195B" w:rsidRDefault="009A0307" w:rsidP="00120660">
            <w:r>
              <w:t>3</w:t>
            </w:r>
            <w:r w:rsidR="00120660" w:rsidRPr="0082195B">
              <w:t>20 000</w:t>
            </w:r>
          </w:p>
        </w:tc>
      </w:tr>
      <w:tr w:rsidR="00120660" w:rsidRPr="0082195B" w14:paraId="5BA4C171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1B941051" w14:textId="5EA4D7F5" w:rsidR="00120660" w:rsidRPr="0082195B" w:rsidRDefault="00D44274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1.9.8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A42B896" w14:textId="14D2DA3D" w:rsidR="00120660" w:rsidRPr="0082195B" w:rsidRDefault="00120660" w:rsidP="00120660">
            <w:pPr>
              <w:rPr>
                <w:bCs/>
              </w:rPr>
            </w:pPr>
            <w:r w:rsidRPr="0082195B">
              <w:rPr>
                <w:bCs/>
              </w:rPr>
              <w:t>Время установления показаний: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CB01F13" w14:textId="33AA075A" w:rsidR="00120660" w:rsidRPr="0082195B" w:rsidRDefault="00120660" w:rsidP="00120660">
            <w:r w:rsidRPr="0082195B">
              <w:t>не более 1,5с</w:t>
            </w:r>
          </w:p>
        </w:tc>
      </w:tr>
      <w:tr w:rsidR="00120660" w:rsidRPr="0082195B" w14:paraId="220A4C83" w14:textId="77777777" w:rsidTr="00CB6AAD">
        <w:trPr>
          <w:gridAfter w:val="1"/>
          <w:wAfter w:w="15" w:type="dxa"/>
        </w:trPr>
        <w:tc>
          <w:tcPr>
            <w:tcW w:w="846" w:type="dxa"/>
          </w:tcPr>
          <w:p w14:paraId="3D9E8E6B" w14:textId="48FBE0F4" w:rsidR="00120660" w:rsidRPr="0082195B" w:rsidRDefault="00D44274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1.9.9</w:t>
            </w:r>
          </w:p>
        </w:tc>
        <w:tc>
          <w:tcPr>
            <w:tcW w:w="5103" w:type="dxa"/>
            <w:shd w:val="clear" w:color="auto" w:fill="auto"/>
          </w:tcPr>
          <w:p w14:paraId="06CA806E" w14:textId="7FE6E34E" w:rsidR="00120660" w:rsidRPr="00CB6AAD" w:rsidRDefault="00120660" w:rsidP="00120660">
            <w:pPr>
              <w:rPr>
                <w:bCs/>
              </w:rPr>
            </w:pPr>
            <w:r w:rsidRPr="00CB6AAD">
              <w:rPr>
                <w:bCs/>
              </w:rPr>
              <w:t>Тип юстировки весов: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BFAA60A" w14:textId="77777777" w:rsidR="00120660" w:rsidRPr="00CB6AAD" w:rsidRDefault="00120660" w:rsidP="00120660">
            <w:r w:rsidRPr="00CB6AAD">
              <w:t>- автоматическая встроенной гирей</w:t>
            </w:r>
          </w:p>
          <w:p w14:paraId="19C09E2F" w14:textId="77777777" w:rsidR="00120660" w:rsidRPr="00CB6AAD" w:rsidRDefault="00120660" w:rsidP="00120660">
            <w:r w:rsidRPr="00CB6AAD">
              <w:t>- полуавтоматическая встроенной гирей</w:t>
            </w:r>
          </w:p>
          <w:p w14:paraId="21ADC278" w14:textId="0D812EAB" w:rsidR="00120660" w:rsidRPr="00CB6AAD" w:rsidRDefault="00120660" w:rsidP="00120660">
            <w:r w:rsidRPr="00CB6AAD">
              <w:t>- полуавтоматическая внешней гирей</w:t>
            </w:r>
          </w:p>
        </w:tc>
      </w:tr>
      <w:tr w:rsidR="00120660" w:rsidRPr="0082195B" w14:paraId="0C74BD04" w14:textId="77777777" w:rsidTr="0090228A">
        <w:trPr>
          <w:gridAfter w:val="1"/>
          <w:wAfter w:w="15" w:type="dxa"/>
        </w:trPr>
        <w:tc>
          <w:tcPr>
            <w:tcW w:w="846" w:type="dxa"/>
          </w:tcPr>
          <w:p w14:paraId="2604638D" w14:textId="51C00584" w:rsidR="00120660" w:rsidRPr="0082195B" w:rsidRDefault="00D44274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1.9.10</w:t>
            </w:r>
          </w:p>
        </w:tc>
        <w:tc>
          <w:tcPr>
            <w:tcW w:w="5103" w:type="dxa"/>
            <w:shd w:val="clear" w:color="auto" w:fill="auto"/>
          </w:tcPr>
          <w:p w14:paraId="116BCD5A" w14:textId="1D947287" w:rsidR="00120660" w:rsidRPr="0082195B" w:rsidRDefault="00120660" w:rsidP="00120660">
            <w:pPr>
              <w:rPr>
                <w:bCs/>
              </w:rPr>
            </w:pPr>
            <w:r w:rsidRPr="0082195B">
              <w:rPr>
                <w:bCs/>
              </w:rPr>
              <w:t>Возможность юстировки внешней гирей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FB1A0DA" w14:textId="2F4801F7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7DEF56F3" w14:textId="77777777" w:rsidTr="00CB7280">
        <w:trPr>
          <w:gridAfter w:val="1"/>
          <w:wAfter w:w="15" w:type="dxa"/>
        </w:trPr>
        <w:tc>
          <w:tcPr>
            <w:tcW w:w="846" w:type="dxa"/>
          </w:tcPr>
          <w:p w14:paraId="2ED75D5D" w14:textId="41EE42B6" w:rsidR="00120660" w:rsidRPr="00CB7280" w:rsidRDefault="00D44274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1.9.11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72597CC" w14:textId="4BE99D7F" w:rsidR="00120660" w:rsidRPr="00CB7280" w:rsidRDefault="00120660" w:rsidP="00120660">
            <w:pPr>
              <w:rPr>
                <w:bCs/>
              </w:rPr>
            </w:pPr>
            <w:r w:rsidRPr="00CB7280">
              <w:rPr>
                <w:bCs/>
              </w:rPr>
              <w:t>Р</w:t>
            </w:r>
            <w:r w:rsidRPr="00CB7280">
              <w:t>екомендуемая гиря для юстировки весов внешней гирей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83D2CE0" w14:textId="206FFDAF" w:rsidR="00120660" w:rsidRPr="00CB7280" w:rsidRDefault="002E77E2" w:rsidP="00120660">
            <w:r>
              <w:t xml:space="preserve"> 300 г (200 г</w:t>
            </w:r>
            <w:r w:rsidR="0059096F">
              <w:t xml:space="preserve"> </w:t>
            </w:r>
            <w:r>
              <w:t>+</w:t>
            </w:r>
            <w:r w:rsidR="0059096F">
              <w:t xml:space="preserve"> </w:t>
            </w:r>
            <w:r>
              <w:t>100 г)</w:t>
            </w:r>
            <w:r w:rsidR="00120660" w:rsidRPr="00CB7280">
              <w:t xml:space="preserve">  Е2 (опция)</w:t>
            </w:r>
          </w:p>
        </w:tc>
      </w:tr>
      <w:tr w:rsidR="00120660" w:rsidRPr="0082195B" w14:paraId="328C1324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67AA53D8" w14:textId="59AE4F43" w:rsidR="00120660" w:rsidRPr="00CC40FD" w:rsidRDefault="00D44274" w:rsidP="00120660">
            <w:pPr>
              <w:jc w:val="center"/>
              <w:rPr>
                <w:bCs/>
              </w:rPr>
            </w:pPr>
            <w:r w:rsidRPr="00CC40FD">
              <w:rPr>
                <w:bCs/>
              </w:rPr>
              <w:t>1.9.12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C5F64A2" w14:textId="344CC6CF" w:rsidR="00120660" w:rsidRPr="0082195B" w:rsidRDefault="00120660" w:rsidP="00120660">
            <w:pPr>
              <w:rPr>
                <w:bCs/>
              </w:rPr>
            </w:pPr>
            <w:r w:rsidRPr="0082195B">
              <w:rPr>
                <w:bCs/>
              </w:rPr>
              <w:t xml:space="preserve">Встроенная система контроля перегрузки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2A44230" w14:textId="0073BFA1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0D2EB5E8" w14:textId="77777777" w:rsidTr="00CB7280">
        <w:trPr>
          <w:gridAfter w:val="1"/>
          <w:wAfter w:w="15" w:type="dxa"/>
        </w:trPr>
        <w:tc>
          <w:tcPr>
            <w:tcW w:w="846" w:type="dxa"/>
            <w:shd w:val="clear" w:color="auto" w:fill="FFFFFF" w:themeFill="background1"/>
          </w:tcPr>
          <w:p w14:paraId="1B3C8C4F" w14:textId="1A73291D" w:rsidR="00120660" w:rsidRPr="00CC40FD" w:rsidRDefault="00D44274" w:rsidP="00120660">
            <w:pPr>
              <w:jc w:val="center"/>
              <w:rPr>
                <w:bCs/>
              </w:rPr>
            </w:pPr>
            <w:r w:rsidRPr="00CC40FD">
              <w:rPr>
                <w:bCs/>
              </w:rPr>
              <w:t>1.9.13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CDF7BAD" w14:textId="1206429A" w:rsidR="00120660" w:rsidRPr="00CB7280" w:rsidRDefault="00120660" w:rsidP="00120660">
            <w:pPr>
              <w:rPr>
                <w:bCs/>
              </w:rPr>
            </w:pPr>
            <w:r w:rsidRPr="00CB7280">
              <w:rPr>
                <w:bCs/>
              </w:rPr>
              <w:t xml:space="preserve">Автоматическое устройство слежения за нулем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49898E8" w14:textId="405AE14C" w:rsidR="00120660" w:rsidRPr="00CB7280" w:rsidRDefault="00120660" w:rsidP="00120660">
            <w:r w:rsidRPr="00CB7280">
              <w:t>наличие</w:t>
            </w:r>
          </w:p>
        </w:tc>
      </w:tr>
      <w:tr w:rsidR="00120660" w:rsidRPr="0082195B" w14:paraId="58DC5589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2BB7AA43" w14:textId="2B0611BF" w:rsidR="00120660" w:rsidRPr="00CC40FD" w:rsidRDefault="00D44274" w:rsidP="00120660">
            <w:pPr>
              <w:jc w:val="center"/>
              <w:rPr>
                <w:bCs/>
              </w:rPr>
            </w:pPr>
            <w:r w:rsidRPr="00CC40FD">
              <w:rPr>
                <w:bCs/>
              </w:rPr>
              <w:t>1.9.14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00B84E9" w14:textId="79820409" w:rsidR="00120660" w:rsidRPr="0082195B" w:rsidRDefault="00120660" w:rsidP="00120660">
            <w:pPr>
              <w:rPr>
                <w:bCs/>
              </w:rPr>
            </w:pPr>
            <w:r w:rsidRPr="0082195B">
              <w:t>Выборка массы тары во всем диапазоне взвешивания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4F6BDCE" w14:textId="0BE1CEE6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175605AB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2CAC6917" w14:textId="77BC01DC" w:rsidR="00120660" w:rsidRPr="00CC40FD" w:rsidRDefault="00D44274" w:rsidP="00120660">
            <w:pPr>
              <w:jc w:val="center"/>
              <w:rPr>
                <w:bCs/>
              </w:rPr>
            </w:pPr>
            <w:r w:rsidRPr="00CC40FD">
              <w:rPr>
                <w:bCs/>
              </w:rPr>
              <w:t>1.9.15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D4874F0" w14:textId="7BE61634" w:rsidR="00120660" w:rsidRPr="0082195B" w:rsidRDefault="00120660" w:rsidP="00120660">
            <w:r w:rsidRPr="00FD683B">
              <w:rPr>
                <w:bCs/>
              </w:rPr>
              <w:t xml:space="preserve">Функция самокалибровки при изменении температуры окружающей среды или через заданные промежутки времени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FBB165F" w14:textId="4FF1E64F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1A185162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505116C9" w14:textId="447C2B15" w:rsidR="00120660" w:rsidRPr="00CC40FD" w:rsidRDefault="00D44274" w:rsidP="00120660">
            <w:pPr>
              <w:jc w:val="center"/>
              <w:rPr>
                <w:bCs/>
              </w:rPr>
            </w:pPr>
            <w:r w:rsidRPr="00CC40FD">
              <w:rPr>
                <w:bCs/>
              </w:rPr>
              <w:t>1.9.16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1E404B8" w14:textId="5145C010" w:rsidR="00120660" w:rsidRPr="00FD683B" w:rsidRDefault="00120660" w:rsidP="00120660">
            <w:pPr>
              <w:rPr>
                <w:bCs/>
              </w:rPr>
            </w:pPr>
            <w:r>
              <w:rPr>
                <w:bCs/>
              </w:rPr>
              <w:t>Функция самокалибровки по таймеру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395EFAB" w14:textId="7AB9DAFE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3B89B429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7754FD57" w14:textId="5410A992" w:rsidR="00120660" w:rsidRPr="00CC40FD" w:rsidRDefault="00D44274" w:rsidP="00120660">
            <w:pPr>
              <w:jc w:val="center"/>
              <w:rPr>
                <w:bCs/>
              </w:rPr>
            </w:pPr>
            <w:r w:rsidRPr="00CC40FD">
              <w:rPr>
                <w:bCs/>
              </w:rPr>
              <w:t>1.9.17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287E3E6" w14:textId="70CB0A52" w:rsidR="00120660" w:rsidRPr="0082195B" w:rsidRDefault="00120660" w:rsidP="00120660">
            <w:pPr>
              <w:rPr>
                <w:bCs/>
              </w:rPr>
            </w:pPr>
            <w:r w:rsidRPr="0082195B">
              <w:t>Программа переключения единиц (</w:t>
            </w:r>
            <w:r w:rsidRPr="0082195B">
              <w:rPr>
                <w:lang w:val="en-US"/>
              </w:rPr>
              <w:t>g</w:t>
            </w:r>
            <w:r w:rsidRPr="0082195B">
              <w:t xml:space="preserve">, </w:t>
            </w:r>
            <w:proofErr w:type="spellStart"/>
            <w:r w:rsidRPr="0082195B">
              <w:rPr>
                <w:lang w:val="en-US"/>
              </w:rPr>
              <w:t>ct</w:t>
            </w:r>
            <w:proofErr w:type="spellEnd"/>
            <w:r w:rsidRPr="0082195B">
              <w:t xml:space="preserve"> и др.)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23EBA9C" w14:textId="3857D18B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71E1CD1C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0C08682D" w14:textId="7934FA0F" w:rsidR="00120660" w:rsidRPr="00CC40FD" w:rsidRDefault="00D44274" w:rsidP="00120660">
            <w:pPr>
              <w:jc w:val="center"/>
              <w:rPr>
                <w:bCs/>
              </w:rPr>
            </w:pPr>
            <w:r w:rsidRPr="00CC40FD">
              <w:rPr>
                <w:bCs/>
              </w:rPr>
              <w:t>1.9.18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9914883" w14:textId="1F9A709C" w:rsidR="00120660" w:rsidRPr="0082195B" w:rsidRDefault="00120660" w:rsidP="00120660">
            <w:pPr>
              <w:rPr>
                <w:bCs/>
              </w:rPr>
            </w:pPr>
            <w:r w:rsidRPr="0082195B">
              <w:rPr>
                <w:szCs w:val="144"/>
              </w:rPr>
              <w:t>Программа подсчета количества однородных деталей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5978BFB" w14:textId="02DECA25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1A4ABAFE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4915B390" w14:textId="72A4F3DC" w:rsidR="00120660" w:rsidRPr="00CC40FD" w:rsidRDefault="00D44274" w:rsidP="00120660">
            <w:pPr>
              <w:jc w:val="center"/>
              <w:rPr>
                <w:bCs/>
              </w:rPr>
            </w:pPr>
            <w:r w:rsidRPr="00CC40FD">
              <w:rPr>
                <w:bCs/>
              </w:rPr>
              <w:t>1.9.19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0968A0E" w14:textId="4B7D7D3C" w:rsidR="00120660" w:rsidRPr="0082195B" w:rsidRDefault="00120660" w:rsidP="00120660">
            <w:pPr>
              <w:rPr>
                <w:bCs/>
              </w:rPr>
            </w:pPr>
            <w:r w:rsidRPr="0082195B">
              <w:t>Программа взвешивания в процентах от значения ранее взвешенной массы, принимаемой за 100%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A3B26C3" w14:textId="283A438F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44A0C3D3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46F3BC88" w14:textId="3BB56821" w:rsidR="00120660" w:rsidRPr="00CC40FD" w:rsidRDefault="00D44274" w:rsidP="00120660">
            <w:pPr>
              <w:jc w:val="center"/>
              <w:rPr>
                <w:bCs/>
              </w:rPr>
            </w:pPr>
            <w:r w:rsidRPr="00CC40FD">
              <w:rPr>
                <w:bCs/>
              </w:rPr>
              <w:t>1.9.20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F9488F9" w14:textId="7C24B3C0" w:rsidR="00120660" w:rsidRPr="0082195B" w:rsidRDefault="00120660" w:rsidP="00120660">
            <w:r w:rsidRPr="00FD683B">
              <w:t>Функция компаратор</w:t>
            </w:r>
            <w:r>
              <w:t>а с двумя режимами работы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F0CAE86" w14:textId="77777777" w:rsidR="00120660" w:rsidRDefault="00120660" w:rsidP="00120660">
            <w:pPr>
              <w:pStyle w:val="a5"/>
              <w:numPr>
                <w:ilvl w:val="0"/>
                <w:numId w:val="1"/>
              </w:numPr>
              <w:tabs>
                <w:tab w:val="left" w:pos="377"/>
              </w:tabs>
              <w:ind w:left="38" w:hanging="38"/>
            </w:pPr>
            <w:r w:rsidRPr="00FD683B">
              <w:t>контроль массы по номинальному значению и предельным отклонениям</w:t>
            </w:r>
            <w:r>
              <w:t>;</w:t>
            </w:r>
          </w:p>
          <w:p w14:paraId="50576A95" w14:textId="50B706C0" w:rsidR="00120660" w:rsidRPr="0082195B" w:rsidRDefault="00120660" w:rsidP="00120660">
            <w:pPr>
              <w:pStyle w:val="a5"/>
              <w:numPr>
                <w:ilvl w:val="0"/>
                <w:numId w:val="1"/>
              </w:numPr>
              <w:tabs>
                <w:tab w:val="left" w:pos="377"/>
              </w:tabs>
              <w:ind w:left="38" w:hanging="38"/>
            </w:pPr>
            <w:r w:rsidRPr="00FD683B">
              <w:t>контрольное взвешивание по двум значениям - проходящий диапазон и предельное значение диапазона</w:t>
            </w:r>
          </w:p>
        </w:tc>
      </w:tr>
      <w:tr w:rsidR="00120660" w:rsidRPr="0082195B" w14:paraId="56A0693A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6E949425" w14:textId="5464B4FA" w:rsidR="00120660" w:rsidRPr="00CC40FD" w:rsidRDefault="00D44274" w:rsidP="00120660">
            <w:pPr>
              <w:jc w:val="center"/>
              <w:rPr>
                <w:bCs/>
              </w:rPr>
            </w:pPr>
            <w:r w:rsidRPr="00CC40FD">
              <w:rPr>
                <w:bCs/>
              </w:rPr>
              <w:t>1.9.21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5044826" w14:textId="250C6F5E" w:rsidR="00120660" w:rsidRPr="0082195B" w:rsidRDefault="00120660" w:rsidP="00120660">
            <w:pPr>
              <w:rPr>
                <w:bCs/>
              </w:rPr>
            </w:pPr>
            <w:r w:rsidRPr="0082195B">
              <w:rPr>
                <w:bCs/>
              </w:rPr>
              <w:t>Программа определения удельной массы твердых веществ и определения плотности жидких веществ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050CB9F" w14:textId="6E572367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561A07EA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6B37C390" w14:textId="2693E4B3" w:rsidR="00120660" w:rsidRPr="00CC40FD" w:rsidRDefault="00D44274" w:rsidP="00120660">
            <w:pPr>
              <w:jc w:val="center"/>
              <w:rPr>
                <w:bCs/>
              </w:rPr>
            </w:pPr>
            <w:r w:rsidRPr="00CC40FD">
              <w:rPr>
                <w:bCs/>
              </w:rPr>
              <w:t>1.9.22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55665AB" w14:textId="257E2B9F" w:rsidR="00120660" w:rsidRPr="0082195B" w:rsidRDefault="00120660" w:rsidP="00120660">
            <w:pPr>
              <w:rPr>
                <w:bCs/>
              </w:rPr>
            </w:pPr>
            <w:r w:rsidRPr="0082195B">
              <w:t xml:space="preserve">Возможность дооснащения устройством для определения </w:t>
            </w:r>
            <w:r w:rsidR="003134A9">
              <w:t>плотности/удельной массы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E8742C9" w14:textId="200A7229" w:rsidR="00120660" w:rsidRPr="0082195B" w:rsidRDefault="003134A9" w:rsidP="00120660">
            <w:r>
              <w:t>опция</w:t>
            </w:r>
          </w:p>
        </w:tc>
      </w:tr>
      <w:tr w:rsidR="00120660" w:rsidRPr="0082195B" w14:paraId="58CE6DA2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66DBD23A" w14:textId="23F5CDDF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1.9.23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A1CE4CC" w14:textId="4E0B30BC" w:rsidR="00120660" w:rsidRPr="0082195B" w:rsidRDefault="00120660" w:rsidP="00120660">
            <w:r w:rsidRPr="0082195B">
              <w:rPr>
                <w:bCs/>
              </w:rPr>
              <w:t>Возможность взвешивания под весами при помощи поддонного крюка, доступного в стандартной комплектации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18224E6" w14:textId="1E5980EE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3F9BF428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03192A5A" w14:textId="0888BB50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1.9.24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77A6B80" w14:textId="37D823FB" w:rsidR="00120660" w:rsidRPr="0082195B" w:rsidRDefault="00120660" w:rsidP="00120660">
            <w:pPr>
              <w:rPr>
                <w:bCs/>
              </w:rPr>
            </w:pPr>
            <w:r w:rsidRPr="00FD683B">
              <w:t>Режим увеличения нагрузки с автотарированием после каждого добавления массы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E7AFF2C" w14:textId="099151A3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0BDDB25E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541753D0" w14:textId="0817347E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1.9.25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DF73D1D" w14:textId="085BE8F0" w:rsidR="00120660" w:rsidRPr="00FD683B" w:rsidRDefault="00120660" w:rsidP="00120660">
            <w:r w:rsidRPr="00FD683B">
              <w:t>Режим статистической обработки результатов измерений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0F04040" w14:textId="29FF3CBE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13441D60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6A5E9FF1" w14:textId="05AF5F97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1.9.26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B2AD5D0" w14:textId="311EB434" w:rsidR="00120660" w:rsidRPr="00FD683B" w:rsidRDefault="00120660" w:rsidP="00120660">
            <w:r w:rsidRPr="0082195B">
              <w:t>Программа адаптации весов к внешним условиям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55970AB" w14:textId="01F401D7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421F5F3A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069762BF" w14:textId="1C6419CD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1.9.27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8B3DDF3" w14:textId="408C7CA2" w:rsidR="00120660" w:rsidRPr="0082195B" w:rsidRDefault="00120660" w:rsidP="00120660">
            <w:r w:rsidRPr="00FD683B">
              <w:t>Функция автовыключения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756A5B2" w14:textId="45A1D58E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5C89F97E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63BA708B" w14:textId="14188092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1.9.28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27C5D97" w14:textId="6B732C92" w:rsidR="00120660" w:rsidRPr="0082195B" w:rsidRDefault="00120660" w:rsidP="00120660">
            <w:pPr>
              <w:rPr>
                <w:bCs/>
              </w:rPr>
            </w:pPr>
            <w:r w:rsidRPr="0082195B">
              <w:rPr>
                <w:szCs w:val="144"/>
              </w:rPr>
              <w:t>Режим добавления (насыпания/подливания)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81F1C34" w14:textId="3C81D526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21ECAA08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02737280" w14:textId="1E2B012F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1.9.29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1FC3832" w14:textId="708C777D" w:rsidR="00120660" w:rsidRPr="0082195B" w:rsidRDefault="00120660" w:rsidP="00120660">
            <w:pPr>
              <w:rPr>
                <w:szCs w:val="144"/>
              </w:rPr>
            </w:pPr>
            <w:r w:rsidRPr="00FD683B">
              <w:t>Функция блокировки меню (с созданием паролей)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404A9A2" w14:textId="2B7B28DA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36B33F90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68E05A71" w14:textId="04D174FF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1.9.30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1FA926C" w14:textId="541D3C40" w:rsidR="00120660" w:rsidRPr="00FD683B" w:rsidRDefault="00120660" w:rsidP="00120660">
            <w:r w:rsidRPr="00FD683B">
              <w:t>Функция вывода данных о юстировке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4CFE5E5" w14:textId="313F05C2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7EAB1908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2767B8AF" w14:textId="1E37B823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1.9.31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124C889" w14:textId="41622466" w:rsidR="00120660" w:rsidRPr="00FD683B" w:rsidRDefault="00120660" w:rsidP="00120660">
            <w:r w:rsidRPr="00FD683B">
              <w:t>Вспомогательное показывающее устройство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B2DFF62" w14:textId="59CCC0D6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13D99430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35A06729" w14:textId="7B89046E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1.9.32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5A26682" w14:textId="3209363E" w:rsidR="00120660" w:rsidRPr="00FD683B" w:rsidRDefault="00120660" w:rsidP="00120660">
            <w:r w:rsidRPr="0082195B">
              <w:t>Гибкая система защиты от вибрации при взвешивании в нестабильных условиях с возможностью быстрой настройки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2438888" w14:textId="2672C98F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24B5AAA8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5EA92B0C" w14:textId="63D7766F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1.9.33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AE54820" w14:textId="216669F1" w:rsidR="00120660" w:rsidRPr="0082195B" w:rsidRDefault="00120660" w:rsidP="00120660">
            <w:r w:rsidRPr="0082195B">
              <w:rPr>
                <w:szCs w:val="144"/>
              </w:rPr>
              <w:t>Режим взвешивания нестабильных образцов (животных), усреднение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90CA227" w14:textId="70FB11F9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786B9A22" w14:textId="77777777" w:rsidTr="000F4AF1">
        <w:trPr>
          <w:gridAfter w:val="1"/>
          <w:wAfter w:w="15" w:type="dxa"/>
        </w:trPr>
        <w:tc>
          <w:tcPr>
            <w:tcW w:w="846" w:type="dxa"/>
            <w:shd w:val="clear" w:color="auto" w:fill="FFFFFF" w:themeFill="background1"/>
          </w:tcPr>
          <w:p w14:paraId="29B34D91" w14:textId="747F5E6C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1.9.34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EB36AD2" w14:textId="7A6FC326" w:rsidR="00120660" w:rsidRPr="0082195B" w:rsidRDefault="00120660" w:rsidP="00120660">
            <w:pPr>
              <w:rPr>
                <w:szCs w:val="144"/>
              </w:rPr>
            </w:pPr>
            <w:r w:rsidRPr="0082195B">
              <w:t xml:space="preserve">Режим самотестирования весов при их включении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415EE81" w14:textId="2C9E736E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3B4B6198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01801AB9" w14:textId="6CB9F392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1.9.35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A8DE4FA" w14:textId="3BF6FD85" w:rsidR="00120660" w:rsidRPr="0082195B" w:rsidRDefault="00120660" w:rsidP="00120660">
            <w:pPr>
              <w:rPr>
                <w:szCs w:val="144"/>
              </w:rPr>
            </w:pPr>
            <w:r w:rsidRPr="00FD683B">
              <w:t xml:space="preserve">Встроенная память </w:t>
            </w:r>
            <w:r>
              <w:t>(</w:t>
            </w:r>
            <w:r w:rsidR="00C41B22">
              <w:rPr>
                <w:lang w:val="en-US"/>
              </w:rPr>
              <w:t>Alibi</w:t>
            </w:r>
            <w:bookmarkStart w:id="0" w:name="_GoBack"/>
            <w:bookmarkEnd w:id="0"/>
            <w:r w:rsidRPr="000F4AF1">
              <w:t>)</w:t>
            </w:r>
            <w:r>
              <w:t xml:space="preserve"> </w:t>
            </w:r>
            <w:r w:rsidRPr="00FD683B">
              <w:t>на 200 единиц измерений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0962663" w14:textId="20D803FB" w:rsidR="00120660" w:rsidRPr="0082195B" w:rsidRDefault="00120660" w:rsidP="00120660">
            <w:r w:rsidRPr="00FD683B">
              <w:t>наличие</w:t>
            </w:r>
          </w:p>
        </w:tc>
      </w:tr>
      <w:tr w:rsidR="00120660" w:rsidRPr="0082195B" w14:paraId="568AB3C5" w14:textId="77777777" w:rsidTr="000F4AF1">
        <w:trPr>
          <w:gridAfter w:val="1"/>
          <w:wAfter w:w="15" w:type="dxa"/>
        </w:trPr>
        <w:tc>
          <w:tcPr>
            <w:tcW w:w="846" w:type="dxa"/>
          </w:tcPr>
          <w:p w14:paraId="2455A1FF" w14:textId="0F5A72FD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1.9.36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E1710F8" w14:textId="77777777" w:rsidR="00120660" w:rsidRPr="00243441" w:rsidRDefault="00120660" w:rsidP="00120660">
            <w:r w:rsidRPr="00243441">
              <w:t>Вывод результатов юстировки и измерений</w:t>
            </w:r>
          </w:p>
          <w:p w14:paraId="04346C83" w14:textId="30331025" w:rsidR="00120660" w:rsidRPr="00243441" w:rsidRDefault="00120660" w:rsidP="00120660">
            <w:r w:rsidRPr="00243441">
              <w:t>на ПК или совместимый принтер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A338BE5" w14:textId="2E0FDCA3" w:rsidR="00120660" w:rsidRPr="00243441" w:rsidRDefault="00120660" w:rsidP="00120660">
            <w:r w:rsidRPr="00243441">
              <w:t>наличие</w:t>
            </w:r>
          </w:p>
        </w:tc>
      </w:tr>
      <w:tr w:rsidR="00120660" w:rsidRPr="0082195B" w14:paraId="6A80C0BD" w14:textId="77777777" w:rsidTr="000F4AF1">
        <w:trPr>
          <w:gridAfter w:val="1"/>
          <w:wAfter w:w="15" w:type="dxa"/>
        </w:trPr>
        <w:tc>
          <w:tcPr>
            <w:tcW w:w="846" w:type="dxa"/>
          </w:tcPr>
          <w:p w14:paraId="67D001AE" w14:textId="0B06A167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1.9.37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1DD5331" w14:textId="1FD84655" w:rsidR="00120660" w:rsidRPr="000F4AF1" w:rsidRDefault="0049388E" w:rsidP="00120660">
            <w:r>
              <w:t>П</w:t>
            </w:r>
            <w:r w:rsidR="00120660" w:rsidRPr="000F4AF1">
              <w:t>ринтер ЕР-100/ЕР110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2CD569F" w14:textId="58A72845" w:rsidR="00120660" w:rsidRPr="000F4AF1" w:rsidRDefault="00120660" w:rsidP="00120660">
            <w:r w:rsidRPr="000F4AF1">
              <w:t>опция</w:t>
            </w:r>
          </w:p>
        </w:tc>
      </w:tr>
      <w:tr w:rsidR="00120660" w:rsidRPr="0082195B" w14:paraId="6FD9DB57" w14:textId="77777777" w:rsidTr="00DB6594">
        <w:trPr>
          <w:gridAfter w:val="1"/>
          <w:wAfter w:w="15" w:type="dxa"/>
        </w:trPr>
        <w:tc>
          <w:tcPr>
            <w:tcW w:w="846" w:type="dxa"/>
            <w:shd w:val="clear" w:color="auto" w:fill="FFFFFF" w:themeFill="background1"/>
          </w:tcPr>
          <w:p w14:paraId="7E80744E" w14:textId="1A2BA789" w:rsidR="00120660" w:rsidRPr="00CC40FD" w:rsidRDefault="00D0351E" w:rsidP="00120660">
            <w:pPr>
              <w:jc w:val="center"/>
              <w:rPr>
                <w:bCs/>
              </w:rPr>
            </w:pPr>
            <w:r w:rsidRPr="00CC40FD">
              <w:rPr>
                <w:bCs/>
              </w:rPr>
              <w:t>1</w:t>
            </w:r>
            <w:r w:rsidR="001039C2">
              <w:rPr>
                <w:bCs/>
                <w:shd w:val="clear" w:color="auto" w:fill="FFFFFF" w:themeFill="background1"/>
              </w:rPr>
              <w:t>.9.38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0FACC26" w14:textId="56AAEBA1" w:rsidR="00120660" w:rsidRPr="00DB6594" w:rsidRDefault="00120660" w:rsidP="00120660">
            <w:pPr>
              <w:rPr>
                <w:szCs w:val="144"/>
              </w:rPr>
            </w:pPr>
            <w:r w:rsidRPr="00DB6594">
              <w:t>Функция суммирования масс поочередно взвешенных компонентов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076925D" w14:textId="761E6371" w:rsidR="00120660" w:rsidRPr="00DB6594" w:rsidRDefault="00120660" w:rsidP="00120660">
            <w:r w:rsidRPr="00DB6594">
              <w:t>наличие</w:t>
            </w:r>
          </w:p>
        </w:tc>
      </w:tr>
      <w:tr w:rsidR="00120660" w:rsidRPr="0082195B" w14:paraId="3146BDFA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565AB224" w14:textId="5C3AD5D1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1.9.39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070ED69" w14:textId="6C6837DD" w:rsidR="00120660" w:rsidRPr="0082195B" w:rsidRDefault="00120660" w:rsidP="00120660">
            <w:pPr>
              <w:rPr>
                <w:bCs/>
              </w:rPr>
            </w:pPr>
            <w:r>
              <w:t>Встраиваемый и</w:t>
            </w:r>
            <w:r w:rsidRPr="0082195B">
              <w:t>нтерфейс для связи с периферийными устройствами и компьютером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750C949" w14:textId="6230C96A" w:rsidR="00120660" w:rsidRPr="0082195B" w:rsidRDefault="00C16C83" w:rsidP="00120660">
            <w:r>
              <w:t>RS-232C, USB (тип В)</w:t>
            </w:r>
          </w:p>
        </w:tc>
      </w:tr>
      <w:tr w:rsidR="00120660" w:rsidRPr="0082195B" w14:paraId="64523A19" w14:textId="77777777" w:rsidTr="00A8715C">
        <w:trPr>
          <w:gridAfter w:val="1"/>
          <w:wAfter w:w="15" w:type="dxa"/>
        </w:trPr>
        <w:tc>
          <w:tcPr>
            <w:tcW w:w="846" w:type="dxa"/>
            <w:shd w:val="clear" w:color="auto" w:fill="FFFFFF" w:themeFill="background1"/>
          </w:tcPr>
          <w:p w14:paraId="786FA3E7" w14:textId="4FE2A3C0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1.9.40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DEFD737" w14:textId="38FCB3EC" w:rsidR="00120660" w:rsidRPr="0082195B" w:rsidRDefault="00120660" w:rsidP="00120660">
            <w:pPr>
              <w:rPr>
                <w:bCs/>
              </w:rPr>
            </w:pPr>
            <w:r w:rsidRPr="0082195B">
              <w:t>Возможность дооснащения внешним интерфейсом E</w:t>
            </w:r>
            <w:r w:rsidRPr="0082195B">
              <w:rPr>
                <w:lang w:val="en-US"/>
              </w:rPr>
              <w:t>THERNET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5205464" w14:textId="5A660DB8" w:rsidR="00120660" w:rsidRPr="0082195B" w:rsidRDefault="00715F6C" w:rsidP="00120660">
            <w:r>
              <w:t>опция</w:t>
            </w:r>
          </w:p>
        </w:tc>
      </w:tr>
      <w:tr w:rsidR="00120660" w:rsidRPr="0082195B" w14:paraId="170C0C0B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104E8635" w14:textId="0C2F983B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1.9.41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F7F532E" w14:textId="0F4305A3" w:rsidR="00120660" w:rsidRPr="0082195B" w:rsidRDefault="00120660" w:rsidP="00120660">
            <w:pPr>
              <w:rPr>
                <w:bCs/>
              </w:rPr>
            </w:pPr>
            <w:r>
              <w:t>Встроенное п</w:t>
            </w:r>
            <w:r w:rsidRPr="00FD683B">
              <w:t>рограммное обеспечение для передачи результатов взвешивания на компьютер, не требующее установки на компьютер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2A6E0D4" w14:textId="56B1C95A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21A5B5DD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4B402D8E" w14:textId="071FA8C3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1.9.42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8208536" w14:textId="3A8C7E54" w:rsidR="00120660" w:rsidRPr="0082195B" w:rsidRDefault="00120660" w:rsidP="00120660">
            <w:pPr>
              <w:rPr>
                <w:bCs/>
              </w:rPr>
            </w:pPr>
            <w:r w:rsidRPr="00FD683B">
              <w:t xml:space="preserve">Соответствие стандартам </w:t>
            </w:r>
            <w:r w:rsidRPr="00FD683B">
              <w:rPr>
                <w:lang w:val="en-US"/>
              </w:rPr>
              <w:t>GLP</w:t>
            </w:r>
            <w:r w:rsidRPr="00FD683B">
              <w:t>/</w:t>
            </w:r>
            <w:r w:rsidRPr="00FD683B">
              <w:rPr>
                <w:lang w:val="en-US"/>
              </w:rPr>
              <w:t>GMP</w:t>
            </w:r>
            <w:r w:rsidRPr="00FD683B">
              <w:t>/</w:t>
            </w:r>
            <w:r w:rsidRPr="00FD683B">
              <w:rPr>
                <w:lang w:val="en-US"/>
              </w:rPr>
              <w:t>ISO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2A366A6" w14:textId="3AD73143" w:rsidR="00120660" w:rsidRPr="0082195B" w:rsidRDefault="00120660" w:rsidP="00120660">
            <w:r w:rsidRPr="00FD683B">
              <w:t>наличие</w:t>
            </w:r>
          </w:p>
        </w:tc>
      </w:tr>
      <w:tr w:rsidR="00120660" w:rsidRPr="0082195B" w14:paraId="407D0993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0A0931BF" w14:textId="2E948E1B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1.9.43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DC60FFB" w14:textId="1DEE7CCF" w:rsidR="00120660" w:rsidRPr="0082195B" w:rsidRDefault="00120660" w:rsidP="00120660">
            <w:pPr>
              <w:rPr>
                <w:bCs/>
              </w:rPr>
            </w:pPr>
            <w:r w:rsidRPr="0082195B">
              <w:rPr>
                <w:szCs w:val="144"/>
              </w:rPr>
              <w:t>Аналоговая графическая шкала для визуального отслеживания перегруза</w:t>
            </w:r>
            <w:r>
              <w:rPr>
                <w:szCs w:val="14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25FCE60" w14:textId="27BF8D53" w:rsidR="00120660" w:rsidRPr="0082195B" w:rsidRDefault="00120660" w:rsidP="00120660">
            <w:r w:rsidRPr="00FD683B">
              <w:t>наличие</w:t>
            </w:r>
          </w:p>
        </w:tc>
      </w:tr>
      <w:tr w:rsidR="00120660" w:rsidRPr="0082195B" w14:paraId="2487BB31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7B060C92" w14:textId="01395A25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1.9.44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21D3753" w14:textId="15E917EE" w:rsidR="00120660" w:rsidRPr="0082195B" w:rsidRDefault="00120660" w:rsidP="00120660">
            <w:pPr>
              <w:rPr>
                <w:bCs/>
              </w:rPr>
            </w:pPr>
            <w:r w:rsidRPr="0082195B">
              <w:rPr>
                <w:szCs w:val="144"/>
              </w:rPr>
              <w:t>Встроенные:  часы (дата, время таймер)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5E02F6A" w14:textId="2A47B677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2200C6CD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4AB19415" w14:textId="35D98488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1.9.45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98AC9D7" w14:textId="239AB08F" w:rsidR="00120660" w:rsidRPr="0082195B" w:rsidRDefault="00120660" w:rsidP="00120660">
            <w:pPr>
              <w:rPr>
                <w:bCs/>
              </w:rPr>
            </w:pPr>
            <w:r w:rsidRPr="0082195B">
              <w:t>Металлический корпус весов с повышенной устойчивостью к электростатике  электромагнитным помехам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C6DF945" w14:textId="00741207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18FE27D5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3984053C" w14:textId="51BEE830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1.9.46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8C99994" w14:textId="69256C57" w:rsidR="00120660" w:rsidRPr="0082195B" w:rsidRDefault="00120660" w:rsidP="00120660">
            <w:pPr>
              <w:rPr>
                <w:bCs/>
              </w:rPr>
            </w:pPr>
            <w:r w:rsidRPr="00FD683B">
              <w:t xml:space="preserve">Контакт для защитного заземления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91580E3" w14:textId="5BBA3C24" w:rsidR="00120660" w:rsidRPr="0082195B" w:rsidRDefault="00120660" w:rsidP="00120660">
            <w:r w:rsidRPr="00FD683B">
              <w:t>наличие</w:t>
            </w:r>
          </w:p>
        </w:tc>
      </w:tr>
      <w:tr w:rsidR="00120660" w:rsidRPr="0082195B" w14:paraId="495BE762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5C9BD8B4" w14:textId="3360D01C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1.9.47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53AD0A1" w14:textId="77777777" w:rsidR="00120660" w:rsidRPr="0082195B" w:rsidRDefault="00120660" w:rsidP="00120660">
            <w:r w:rsidRPr="0082195B">
              <w:t xml:space="preserve">Контрастный органический </w:t>
            </w:r>
            <w:proofErr w:type="spellStart"/>
            <w:r w:rsidRPr="0082195B">
              <w:t>электролюминисцентный</w:t>
            </w:r>
            <w:proofErr w:type="spellEnd"/>
            <w:r w:rsidRPr="0082195B">
              <w:t xml:space="preserve"> 5-ти строчный дисплей с гибкой системой настройки подсветки символов </w:t>
            </w:r>
          </w:p>
          <w:p w14:paraId="61D549BB" w14:textId="4C62993D" w:rsidR="00120660" w:rsidRPr="0082195B" w:rsidRDefault="00120660" w:rsidP="00120660">
            <w:pPr>
              <w:rPr>
                <w:bCs/>
              </w:rPr>
            </w:pPr>
            <w:r w:rsidRPr="0082195B">
              <w:t>(высота символов не менее 15 мм)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E7A6AB1" w14:textId="53B9E797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707E6EC6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2A4D8B25" w14:textId="2CEAA89C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1.9.48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BDFDDFC" w14:textId="62BAD891" w:rsidR="00120660" w:rsidRPr="0082195B" w:rsidRDefault="00120660" w:rsidP="00120660">
            <w:pPr>
              <w:rPr>
                <w:bCs/>
              </w:rPr>
            </w:pPr>
            <w:r w:rsidRPr="00FD683B">
              <w:t>Возможность одновременного просмотра нескольких видов показаний измерений (например, количество штук + их общий вес + средний вес одной единицы и т.д.)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6540631" w14:textId="35131A9A" w:rsidR="00120660" w:rsidRPr="0082195B" w:rsidRDefault="00120660" w:rsidP="00120660">
            <w:r w:rsidRPr="00FD683B">
              <w:t>наличие</w:t>
            </w:r>
          </w:p>
        </w:tc>
      </w:tr>
      <w:tr w:rsidR="00120660" w:rsidRPr="0082195B" w14:paraId="1AA8F583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27D10F2C" w14:textId="0A116B2C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1.9.49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A3FC295" w14:textId="4C39EC9E" w:rsidR="00120660" w:rsidRPr="0082195B" w:rsidRDefault="00120660" w:rsidP="00120660">
            <w:pPr>
              <w:rPr>
                <w:bCs/>
              </w:rPr>
            </w:pPr>
            <w:r w:rsidRPr="0082195B">
              <w:t xml:space="preserve">Полностью текстовое русскоязычное меню с удобной навигацией, подсказками для оператора и быстрым </w:t>
            </w:r>
            <w:r w:rsidR="003A3384">
              <w:t xml:space="preserve">доступом </w:t>
            </w:r>
            <w:r w:rsidRPr="0082195B">
              <w:t>к часто используемым функциям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B189F6E" w14:textId="06140FD2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00BCDFD6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7002833B" w14:textId="27DCC506" w:rsidR="00120660" w:rsidRPr="00CC40FD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1.9.50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B7173F5" w14:textId="4B7E8A84" w:rsidR="00120660" w:rsidRPr="0082195B" w:rsidRDefault="00120660" w:rsidP="00120660">
            <w:r w:rsidRPr="00FD683B">
              <w:t>Возможность выбора языка сообщений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A7A4BDB" w14:textId="5094D83F" w:rsidR="00120660" w:rsidRPr="0082195B" w:rsidRDefault="00120660" w:rsidP="00120660">
            <w:r w:rsidRPr="00FD683B">
              <w:t>наличие</w:t>
            </w:r>
          </w:p>
        </w:tc>
      </w:tr>
      <w:tr w:rsidR="00120660" w:rsidRPr="0082195B" w14:paraId="216E43E7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533DC3B6" w14:textId="06B28F3F" w:rsidR="00120660" w:rsidRPr="00AC01B0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1.9.51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38A04E6" w14:textId="2B196B64" w:rsidR="00120660" w:rsidRPr="00243441" w:rsidRDefault="00120660" w:rsidP="00120660">
            <w:r w:rsidRPr="00243441">
              <w:t>Возможность настройки весов под разных пользователей (до 10) с разграничением прав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0EA8E9F" w14:textId="3C0F0E10" w:rsidR="00120660" w:rsidRPr="00243441" w:rsidRDefault="00120660" w:rsidP="00120660">
            <w:r w:rsidRPr="00243441">
              <w:t>наличие</w:t>
            </w:r>
          </w:p>
        </w:tc>
      </w:tr>
      <w:tr w:rsidR="00120660" w:rsidRPr="0082195B" w14:paraId="7FEA90EB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05D3F9C8" w14:textId="524B4F1B" w:rsidR="00120660" w:rsidRPr="00AC01B0" w:rsidRDefault="001039C2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1.9.52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0222FF8" w14:textId="56B2381C" w:rsidR="00120660" w:rsidRPr="00FD683B" w:rsidRDefault="00120660" w:rsidP="00120660">
            <w:r w:rsidRPr="00FD683B">
              <w:t xml:space="preserve">Функция установки паролей под каждого пользователя и </w:t>
            </w:r>
            <w:r w:rsidRPr="00FD683B">
              <w:rPr>
                <w:lang w:val="en-US"/>
              </w:rPr>
              <w:t>ID</w:t>
            </w:r>
            <w:r>
              <w:t xml:space="preserve"> весов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A970D6B" w14:textId="40433782" w:rsidR="00120660" w:rsidRPr="00FD683B" w:rsidRDefault="00120660" w:rsidP="00120660">
            <w:r w:rsidRPr="00FD683B">
              <w:t>наличие</w:t>
            </w:r>
          </w:p>
        </w:tc>
      </w:tr>
      <w:tr w:rsidR="00120660" w:rsidRPr="0082195B" w14:paraId="17375E4D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775756ED" w14:textId="096091D5" w:rsidR="00120660" w:rsidRPr="00AC01B0" w:rsidRDefault="00F115F5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1.9.53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CAEC25F" w14:textId="3B830DA8" w:rsidR="00120660" w:rsidRPr="00FD683B" w:rsidRDefault="00120660" w:rsidP="00120660">
            <w:r w:rsidRPr="0082195B">
              <w:t>Стеклянная ветрозащитная витрина с антистатическим покрытием с тремя дверцами (слева, справа и сверху)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763B585" w14:textId="2DAFBB3A" w:rsidR="00120660" w:rsidRPr="00FD683B" w:rsidRDefault="00120660" w:rsidP="00120660">
            <w:r w:rsidRPr="0082195B">
              <w:t>наличие</w:t>
            </w:r>
          </w:p>
        </w:tc>
      </w:tr>
      <w:tr w:rsidR="00120660" w:rsidRPr="0082195B" w14:paraId="4E44DA77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5B6E83E1" w14:textId="2C1BF4B4" w:rsidR="00120660" w:rsidRPr="00AC01B0" w:rsidRDefault="00F115F5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1.9.54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9C62641" w14:textId="0C62C2F0" w:rsidR="00120660" w:rsidRPr="00FD683B" w:rsidRDefault="00120660" w:rsidP="00120660">
            <w:r w:rsidRPr="00FD683B">
              <w:t>Во</w:t>
            </w:r>
            <w:r>
              <w:t xml:space="preserve">зможность установки </w:t>
            </w:r>
            <w:r w:rsidRPr="00FD683B">
              <w:t xml:space="preserve">ионизатора в корпус ветрозащитной витриной весов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1B66B73" w14:textId="3675E10C" w:rsidR="00120660" w:rsidRPr="00FD683B" w:rsidRDefault="00120660" w:rsidP="00120660">
            <w:r w:rsidRPr="00FD683B">
              <w:t>наличие</w:t>
            </w:r>
          </w:p>
        </w:tc>
      </w:tr>
      <w:tr w:rsidR="00120660" w:rsidRPr="0082195B" w14:paraId="2431CDC8" w14:textId="77777777" w:rsidTr="00A70320">
        <w:trPr>
          <w:gridAfter w:val="1"/>
          <w:wAfter w:w="15" w:type="dxa"/>
        </w:trPr>
        <w:tc>
          <w:tcPr>
            <w:tcW w:w="846" w:type="dxa"/>
          </w:tcPr>
          <w:p w14:paraId="3352224F" w14:textId="58110F67" w:rsidR="00120660" w:rsidRPr="00AC01B0" w:rsidRDefault="00F115F5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1.9.55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0FAFDDF" w14:textId="56B4080E" w:rsidR="00120660" w:rsidRPr="00FD683B" w:rsidRDefault="00120660" w:rsidP="00120660">
            <w:r w:rsidRPr="00FD683B">
              <w:t>Возможность соединения с совместимым сканером штрих-кодов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7EA57A9" w14:textId="3684293F" w:rsidR="00120660" w:rsidRPr="00FD683B" w:rsidRDefault="00120660" w:rsidP="00120660">
            <w:r>
              <w:t>наличие</w:t>
            </w:r>
          </w:p>
        </w:tc>
      </w:tr>
      <w:tr w:rsidR="00120660" w:rsidRPr="0082195B" w14:paraId="345B87C7" w14:textId="77777777" w:rsidTr="00120660">
        <w:trPr>
          <w:gridAfter w:val="1"/>
          <w:wAfter w:w="15" w:type="dxa"/>
        </w:trPr>
        <w:tc>
          <w:tcPr>
            <w:tcW w:w="846" w:type="dxa"/>
          </w:tcPr>
          <w:p w14:paraId="531C4B52" w14:textId="6C3DC8BD" w:rsidR="00120660" w:rsidRPr="00AC01B0" w:rsidRDefault="00F115F5" w:rsidP="00120660">
            <w:pPr>
              <w:jc w:val="center"/>
            </w:pPr>
            <w:r>
              <w:lastRenderedPageBreak/>
              <w:t>1.9.56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F82580F" w14:textId="57605208" w:rsidR="00120660" w:rsidRPr="0082195B" w:rsidRDefault="00120660" w:rsidP="00120660">
            <w:r w:rsidRPr="0082195B">
              <w:t>Устройство установки весов по уровню (пузырьковый уровень)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6793E65" w14:textId="2537F1B9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18B6515E" w14:textId="77777777" w:rsidTr="00120660">
        <w:trPr>
          <w:gridAfter w:val="1"/>
          <w:wAfter w:w="15" w:type="dxa"/>
        </w:trPr>
        <w:tc>
          <w:tcPr>
            <w:tcW w:w="846" w:type="dxa"/>
          </w:tcPr>
          <w:p w14:paraId="008D887B" w14:textId="1349EA71" w:rsidR="00120660" w:rsidRPr="00AC01B0" w:rsidRDefault="00F115F5" w:rsidP="00120660">
            <w:pPr>
              <w:jc w:val="center"/>
              <w:rPr>
                <w:bCs/>
              </w:rPr>
            </w:pPr>
            <w:r>
              <w:rPr>
                <w:bCs/>
              </w:rPr>
              <w:t>1.9.57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9C50F41" w14:textId="597315DD" w:rsidR="00120660" w:rsidRPr="0082195B" w:rsidRDefault="00120660" w:rsidP="00120660">
            <w:r w:rsidRPr="0082195B">
              <w:t>Защита от несанкционированной настройки и вмешательства (пломба)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7E71FA9" w14:textId="2F1AA2B7" w:rsidR="00120660" w:rsidRPr="0082195B" w:rsidRDefault="00120660" w:rsidP="00120660">
            <w:r w:rsidRPr="0082195B">
              <w:t>наличие</w:t>
            </w:r>
          </w:p>
        </w:tc>
      </w:tr>
      <w:tr w:rsidR="00120660" w:rsidRPr="0082195B" w14:paraId="0986CBE9" w14:textId="77777777" w:rsidTr="003B7320">
        <w:trPr>
          <w:gridAfter w:val="1"/>
          <w:wAfter w:w="15" w:type="dxa"/>
        </w:trPr>
        <w:tc>
          <w:tcPr>
            <w:tcW w:w="846" w:type="dxa"/>
          </w:tcPr>
          <w:p w14:paraId="498431AC" w14:textId="56067AC8" w:rsidR="00120660" w:rsidRPr="00AC01B0" w:rsidRDefault="00F115F5" w:rsidP="00120660">
            <w:pPr>
              <w:jc w:val="center"/>
            </w:pPr>
            <w:r>
              <w:t>1.9.58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6F725FC2" w14:textId="0929DF87" w:rsidR="00120660" w:rsidRPr="0082195B" w:rsidRDefault="00120660" w:rsidP="00120660">
            <w:r w:rsidRPr="0082195B">
              <w:rPr>
                <w:bCs/>
              </w:rPr>
              <w:t>Размер чашки, мм, не более, диаметр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11D0923C" w14:textId="2670E23C" w:rsidR="00120660" w:rsidRDefault="00120660" w:rsidP="00120660">
            <w:r w:rsidRPr="003B7320">
              <w:t>Не более Ø91 мм</w:t>
            </w:r>
          </w:p>
        </w:tc>
      </w:tr>
      <w:tr w:rsidR="00120660" w:rsidRPr="0082195B" w14:paraId="0D6B8A01" w14:textId="77777777" w:rsidTr="00AA6BB1">
        <w:trPr>
          <w:gridAfter w:val="1"/>
          <w:wAfter w:w="15" w:type="dxa"/>
        </w:trPr>
        <w:tc>
          <w:tcPr>
            <w:tcW w:w="846" w:type="dxa"/>
          </w:tcPr>
          <w:p w14:paraId="2DB1F9E3" w14:textId="54DA056D" w:rsidR="00120660" w:rsidRPr="00AC01B0" w:rsidRDefault="00F115F5" w:rsidP="00120660">
            <w:pPr>
              <w:jc w:val="center"/>
            </w:pPr>
            <w:r>
              <w:t>1.9.59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FCC44FF" w14:textId="5CD8634D" w:rsidR="00120660" w:rsidRPr="0082195B" w:rsidRDefault="00120660" w:rsidP="00120660">
            <w:r w:rsidRPr="0082195B">
              <w:t>Диапазон рабочих температур: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A7FA1B5" w14:textId="62EF623B" w:rsidR="00120660" w:rsidRPr="0082195B" w:rsidRDefault="002C0ED1" w:rsidP="00120660">
            <w:r>
              <w:t>От +5</w:t>
            </w:r>
            <w:r w:rsidR="00120660" w:rsidRPr="0082195B">
              <w:t>ºС до +40ºС</w:t>
            </w:r>
          </w:p>
        </w:tc>
      </w:tr>
      <w:tr w:rsidR="00120660" w:rsidRPr="0082195B" w14:paraId="07AC2E5F" w14:textId="77777777" w:rsidTr="00E05EE5">
        <w:trPr>
          <w:gridAfter w:val="1"/>
          <w:wAfter w:w="15" w:type="dxa"/>
        </w:trPr>
        <w:tc>
          <w:tcPr>
            <w:tcW w:w="846" w:type="dxa"/>
          </w:tcPr>
          <w:p w14:paraId="746D688A" w14:textId="7CAD85A4" w:rsidR="00120660" w:rsidRPr="00AC01B0" w:rsidRDefault="00F115F5" w:rsidP="00120660">
            <w:pPr>
              <w:jc w:val="center"/>
              <w:rPr>
                <w:bCs/>
              </w:rPr>
            </w:pPr>
            <w:r>
              <w:t>1.9.60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450687A" w14:textId="18AD8D18" w:rsidR="00120660" w:rsidRPr="0082195B" w:rsidRDefault="00120660" w:rsidP="00120660">
            <w:pPr>
              <w:rPr>
                <w:bCs/>
              </w:rPr>
            </w:pPr>
            <w:r w:rsidRPr="0082195B">
              <w:t>Допустимая влажность воздуха: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BC4CAFD" w14:textId="7836DB8A" w:rsidR="00120660" w:rsidRPr="0082195B" w:rsidRDefault="002F7611" w:rsidP="00120660">
            <w:r w:rsidRPr="002F7611">
              <w:t>От 20% до 85</w:t>
            </w:r>
            <w:r w:rsidR="00120660" w:rsidRPr="002F7611">
              <w:t>% (без конденсата)</w:t>
            </w:r>
          </w:p>
        </w:tc>
      </w:tr>
      <w:tr w:rsidR="00120660" w:rsidRPr="0082195B" w14:paraId="05E5AD28" w14:textId="77777777" w:rsidTr="00E05EE5">
        <w:trPr>
          <w:gridAfter w:val="1"/>
          <w:wAfter w:w="15" w:type="dxa"/>
        </w:trPr>
        <w:tc>
          <w:tcPr>
            <w:tcW w:w="846" w:type="dxa"/>
          </w:tcPr>
          <w:p w14:paraId="7E62888F" w14:textId="016B84E1" w:rsidR="00120660" w:rsidRPr="00AC01B0" w:rsidRDefault="00F115F5" w:rsidP="00120660">
            <w:pPr>
              <w:jc w:val="center"/>
              <w:rPr>
                <w:bCs/>
              </w:rPr>
            </w:pPr>
            <w:r>
              <w:t>1.9.61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51DC931" w14:textId="1347F6F0" w:rsidR="00120660" w:rsidRPr="0082195B" w:rsidRDefault="00120660" w:rsidP="00120660">
            <w:pPr>
              <w:rPr>
                <w:bCs/>
              </w:rPr>
            </w:pPr>
            <w:r w:rsidRPr="0082195B">
              <w:t>Потребляемая мощность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2BC1E5E" w14:textId="66DA4B14" w:rsidR="00120660" w:rsidRPr="0082195B" w:rsidRDefault="00120660" w:rsidP="00120660">
            <w:r w:rsidRPr="0082195B">
              <w:t>Не более 8 В</w:t>
            </w:r>
            <w:r w:rsidRPr="0082195B">
              <w:rPr>
                <w:rFonts w:ascii="Calibri" w:hAnsi="Calibri" w:cs="Calibri"/>
              </w:rPr>
              <w:t>·</w:t>
            </w:r>
            <w:r w:rsidRPr="0082195B">
              <w:rPr>
                <w:rFonts w:ascii="Tahoma" w:hAnsi="Tahoma" w:cs="Tahoma"/>
              </w:rPr>
              <w:t>А</w:t>
            </w:r>
          </w:p>
        </w:tc>
      </w:tr>
      <w:tr w:rsidR="00120660" w:rsidRPr="0082195B" w14:paraId="21A51434" w14:textId="77777777" w:rsidTr="00D0351E">
        <w:trPr>
          <w:gridAfter w:val="1"/>
          <w:wAfter w:w="15" w:type="dxa"/>
          <w:trHeight w:val="109"/>
        </w:trPr>
        <w:tc>
          <w:tcPr>
            <w:tcW w:w="846" w:type="dxa"/>
          </w:tcPr>
          <w:p w14:paraId="164F297A" w14:textId="79625BFD" w:rsidR="00120660" w:rsidRPr="00AC01B0" w:rsidRDefault="00F115F5" w:rsidP="00120660">
            <w:pPr>
              <w:jc w:val="center"/>
              <w:rPr>
                <w:bCs/>
              </w:rPr>
            </w:pPr>
            <w:r>
              <w:t>1.9.62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5F6EF2E" w14:textId="043C6747" w:rsidR="00120660" w:rsidRPr="0082195B" w:rsidRDefault="00120660" w:rsidP="00120660">
            <w:pPr>
              <w:rPr>
                <w:bCs/>
              </w:rPr>
            </w:pPr>
            <w:r w:rsidRPr="0082195B">
              <w:t xml:space="preserve">Питание: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D42AAF4" w14:textId="06D152AA" w:rsidR="00120660" w:rsidRPr="0082195B" w:rsidRDefault="00120660" w:rsidP="00120660">
            <w:r w:rsidRPr="0082195B">
              <w:t>от сети 220В/50Гц через сетевой адаптер 12В</w:t>
            </w:r>
          </w:p>
        </w:tc>
      </w:tr>
      <w:tr w:rsidR="0049388E" w:rsidRPr="0082195B" w14:paraId="395CB974" w14:textId="77777777" w:rsidTr="00E05EE5">
        <w:trPr>
          <w:gridAfter w:val="1"/>
          <w:wAfter w:w="15" w:type="dxa"/>
        </w:trPr>
        <w:tc>
          <w:tcPr>
            <w:tcW w:w="846" w:type="dxa"/>
            <w:vMerge w:val="restart"/>
          </w:tcPr>
          <w:p w14:paraId="0FDB1B65" w14:textId="23DE4B58" w:rsidR="0049388E" w:rsidRPr="00AC01B0" w:rsidRDefault="00F115F5" w:rsidP="00120660">
            <w:pPr>
              <w:jc w:val="center"/>
              <w:rPr>
                <w:bCs/>
              </w:rPr>
            </w:pPr>
            <w:r>
              <w:t>1.9.63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3B6AB76" w14:textId="138BE7CF" w:rsidR="0049388E" w:rsidRPr="0082195B" w:rsidRDefault="0049388E" w:rsidP="00120660">
            <w:pPr>
              <w:rPr>
                <w:bCs/>
              </w:rPr>
            </w:pPr>
            <w:r w:rsidRPr="0082195B">
              <w:t>Возможность питания от внешней аккумулято</w:t>
            </w:r>
            <w:r>
              <w:t>рной батареи 12 В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1DCA96D" w14:textId="574FDC2C" w:rsidR="0049388E" w:rsidRPr="0082195B" w:rsidRDefault="0049388E" w:rsidP="00120660">
            <w:r w:rsidRPr="0082195B">
              <w:t>наличие</w:t>
            </w:r>
          </w:p>
        </w:tc>
      </w:tr>
      <w:tr w:rsidR="0049388E" w:rsidRPr="0082195B" w14:paraId="7472F9E3" w14:textId="77777777" w:rsidTr="00E05EE5">
        <w:trPr>
          <w:gridAfter w:val="1"/>
          <w:wAfter w:w="15" w:type="dxa"/>
        </w:trPr>
        <w:tc>
          <w:tcPr>
            <w:tcW w:w="846" w:type="dxa"/>
            <w:vMerge/>
          </w:tcPr>
          <w:p w14:paraId="32036A9D" w14:textId="4B295320" w:rsidR="0049388E" w:rsidRPr="00AC01B0" w:rsidRDefault="0049388E" w:rsidP="00120660">
            <w:pPr>
              <w:jc w:val="center"/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481DC80D" w14:textId="1966C4E8" w:rsidR="0049388E" w:rsidRPr="0082195B" w:rsidRDefault="0049388E" w:rsidP="00120660">
            <w:r>
              <w:t>Внешняя аккумуляторная батарея 12 В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9906B59" w14:textId="1B3AF294" w:rsidR="0049388E" w:rsidRPr="0082195B" w:rsidRDefault="0049388E" w:rsidP="00120660">
            <w:r>
              <w:t>опция</w:t>
            </w:r>
          </w:p>
        </w:tc>
      </w:tr>
      <w:tr w:rsidR="00120660" w:rsidRPr="0082195B" w14:paraId="7E8DF168" w14:textId="77777777" w:rsidTr="00E05EE5">
        <w:trPr>
          <w:gridAfter w:val="1"/>
          <w:wAfter w:w="15" w:type="dxa"/>
        </w:trPr>
        <w:tc>
          <w:tcPr>
            <w:tcW w:w="846" w:type="dxa"/>
          </w:tcPr>
          <w:p w14:paraId="47A13E01" w14:textId="34EEE9DD" w:rsidR="00120660" w:rsidRPr="00AC01B0" w:rsidRDefault="00F115F5" w:rsidP="00120660">
            <w:pPr>
              <w:jc w:val="center"/>
              <w:rPr>
                <w:color w:val="FF0000"/>
              </w:rPr>
            </w:pPr>
            <w:r>
              <w:t>1.9.64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FD4915F" w14:textId="089A8B99" w:rsidR="00120660" w:rsidRPr="0082195B" w:rsidRDefault="00120660" w:rsidP="00120660">
            <w:r w:rsidRPr="00FD683B">
              <w:t>Блок сетевого фильтра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8D9974A" w14:textId="2BEA278D" w:rsidR="00120660" w:rsidRPr="0082195B" w:rsidRDefault="00120660" w:rsidP="00120660">
            <w:r w:rsidRPr="00FD683B">
              <w:t>наличие</w:t>
            </w:r>
          </w:p>
        </w:tc>
      </w:tr>
      <w:tr w:rsidR="00120660" w:rsidRPr="0082195B" w14:paraId="27DAD32E" w14:textId="77777777" w:rsidTr="00D622E1">
        <w:trPr>
          <w:gridAfter w:val="1"/>
          <w:wAfter w:w="15" w:type="dxa"/>
        </w:trPr>
        <w:tc>
          <w:tcPr>
            <w:tcW w:w="846" w:type="dxa"/>
          </w:tcPr>
          <w:p w14:paraId="157A26E8" w14:textId="0AE7DB4C" w:rsidR="00120660" w:rsidRPr="00AC01B0" w:rsidRDefault="00F115F5" w:rsidP="00120660">
            <w:pPr>
              <w:jc w:val="center"/>
            </w:pPr>
            <w:r>
              <w:t>1.9.65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A334516" w14:textId="162BD820" w:rsidR="00120660" w:rsidRPr="0082195B" w:rsidRDefault="00120660" w:rsidP="00120660">
            <w:r w:rsidRPr="0082195B">
              <w:t>Габариты (</w:t>
            </w:r>
            <w:proofErr w:type="spellStart"/>
            <w:r w:rsidRPr="0082195B">
              <w:t>ДхШхВ</w:t>
            </w:r>
            <w:proofErr w:type="spellEnd"/>
            <w:r w:rsidRPr="0082195B"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BEE164F" w14:textId="7871280D" w:rsidR="00120660" w:rsidRPr="0082195B" w:rsidRDefault="002F7611" w:rsidP="00120660">
            <w:pPr>
              <w:rPr>
                <w:szCs w:val="144"/>
              </w:rPr>
            </w:pPr>
            <w:r>
              <w:t>Не более 367</w:t>
            </w:r>
            <w:r w:rsidR="00120660" w:rsidRPr="0082195B">
              <w:t>х212х345 мм</w:t>
            </w:r>
          </w:p>
        </w:tc>
      </w:tr>
      <w:tr w:rsidR="00120660" w:rsidRPr="0082195B" w14:paraId="49571C46" w14:textId="77777777" w:rsidTr="00C74999">
        <w:trPr>
          <w:gridAfter w:val="1"/>
          <w:wAfter w:w="15" w:type="dxa"/>
        </w:trPr>
        <w:tc>
          <w:tcPr>
            <w:tcW w:w="846" w:type="dxa"/>
          </w:tcPr>
          <w:p w14:paraId="67DE4A36" w14:textId="74236EBE" w:rsidR="00120660" w:rsidRPr="00AC01B0" w:rsidRDefault="00F115F5" w:rsidP="00120660">
            <w:pPr>
              <w:jc w:val="center"/>
            </w:pPr>
            <w:r>
              <w:t>1.9.66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5D1DBFF" w14:textId="7AC5541C" w:rsidR="00120660" w:rsidRPr="0082195B" w:rsidRDefault="00120660" w:rsidP="00120660">
            <w:r w:rsidRPr="0082195B">
              <w:t>Вес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EF1B26E" w14:textId="5A8583FE" w:rsidR="00120660" w:rsidRPr="0082195B" w:rsidRDefault="00410597" w:rsidP="00120660">
            <w:pPr>
              <w:rPr>
                <w:szCs w:val="144"/>
              </w:rPr>
            </w:pPr>
            <w:r>
              <w:t>Не более 7</w:t>
            </w:r>
            <w:r w:rsidR="00120660" w:rsidRPr="0082195B">
              <w:t xml:space="preserve"> кг</w:t>
            </w:r>
          </w:p>
        </w:tc>
      </w:tr>
      <w:tr w:rsidR="00120660" w:rsidRPr="0082195B" w14:paraId="45EE8AF0" w14:textId="77777777" w:rsidTr="00C74999">
        <w:trPr>
          <w:gridAfter w:val="1"/>
          <w:wAfter w:w="15" w:type="dxa"/>
        </w:trPr>
        <w:tc>
          <w:tcPr>
            <w:tcW w:w="846" w:type="dxa"/>
          </w:tcPr>
          <w:p w14:paraId="70E5BCA2" w14:textId="6F6E1BF0" w:rsidR="00120660" w:rsidRPr="00AC01B0" w:rsidRDefault="00F115F5" w:rsidP="00120660">
            <w:pPr>
              <w:jc w:val="center"/>
            </w:pPr>
            <w:r>
              <w:t>1.9.67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882880A" w14:textId="3E1B0E3A" w:rsidR="00120660" w:rsidRPr="0082195B" w:rsidRDefault="00120660" w:rsidP="00120660">
            <w:r w:rsidRPr="0082195B">
              <w:t>Средний срок службы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2A9C4C6" w14:textId="2EFD8E7A" w:rsidR="00120660" w:rsidRPr="0082195B" w:rsidRDefault="00120660" w:rsidP="00120660">
            <w:pPr>
              <w:rPr>
                <w:szCs w:val="144"/>
              </w:rPr>
            </w:pPr>
            <w:r w:rsidRPr="0082195B">
              <w:t>10 лет</w:t>
            </w:r>
          </w:p>
        </w:tc>
      </w:tr>
      <w:tr w:rsidR="00120660" w:rsidRPr="0082195B" w14:paraId="448239F6" w14:textId="77777777" w:rsidTr="00C74999">
        <w:trPr>
          <w:gridAfter w:val="1"/>
          <w:wAfter w:w="15" w:type="dxa"/>
        </w:trPr>
        <w:tc>
          <w:tcPr>
            <w:tcW w:w="846" w:type="dxa"/>
          </w:tcPr>
          <w:p w14:paraId="4BE425D8" w14:textId="21700C4F" w:rsidR="00120660" w:rsidRPr="00AC01B0" w:rsidRDefault="00F115F5" w:rsidP="00120660">
            <w:pPr>
              <w:jc w:val="center"/>
            </w:pPr>
            <w:r>
              <w:t>1.9.68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A8CA737" w14:textId="504FBC21" w:rsidR="00120660" w:rsidRPr="0082195B" w:rsidRDefault="00120660" w:rsidP="00120660">
            <w:r w:rsidRPr="0082195B">
              <w:t>Гарантийный срок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0F790FE" w14:textId="1DF127B7" w:rsidR="00120660" w:rsidRPr="0082195B" w:rsidRDefault="00120660" w:rsidP="00120660">
            <w:pPr>
              <w:rPr>
                <w:szCs w:val="144"/>
              </w:rPr>
            </w:pPr>
            <w:r w:rsidRPr="0082195B">
              <w:rPr>
                <w:szCs w:val="144"/>
              </w:rPr>
              <w:t>7 лет (84 мес.)</w:t>
            </w:r>
          </w:p>
        </w:tc>
      </w:tr>
      <w:tr w:rsidR="00120660" w:rsidRPr="0082195B" w14:paraId="76D46F3B" w14:textId="77777777" w:rsidTr="00C74999">
        <w:trPr>
          <w:gridAfter w:val="1"/>
          <w:wAfter w:w="15" w:type="dxa"/>
        </w:trPr>
        <w:tc>
          <w:tcPr>
            <w:tcW w:w="846" w:type="dxa"/>
          </w:tcPr>
          <w:p w14:paraId="28EC060D" w14:textId="4EFA80F6" w:rsidR="00120660" w:rsidRPr="00AC01B0" w:rsidRDefault="00F115F5" w:rsidP="00120660">
            <w:pPr>
              <w:jc w:val="center"/>
            </w:pPr>
            <w:r>
              <w:t>1.9.69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1B0F432" w14:textId="478D5645" w:rsidR="00120660" w:rsidRPr="0082195B" w:rsidRDefault="00120660" w:rsidP="00120660">
            <w:r w:rsidRPr="0082195B">
              <w:t>Год выпуска: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C94E2F9" w14:textId="14337727" w:rsidR="00120660" w:rsidRPr="0082195B" w:rsidRDefault="00120660" w:rsidP="00120660">
            <w:pPr>
              <w:rPr>
                <w:szCs w:val="144"/>
              </w:rPr>
            </w:pPr>
            <w:r w:rsidRPr="0082195B">
              <w:rPr>
                <w:szCs w:val="144"/>
              </w:rPr>
              <w:t>-</w:t>
            </w:r>
          </w:p>
        </w:tc>
      </w:tr>
      <w:tr w:rsidR="00120660" w:rsidRPr="0082195B" w14:paraId="084E3816" w14:textId="77777777" w:rsidTr="0048542D">
        <w:trPr>
          <w:gridAfter w:val="1"/>
          <w:wAfter w:w="15" w:type="dxa"/>
        </w:trPr>
        <w:tc>
          <w:tcPr>
            <w:tcW w:w="846" w:type="dxa"/>
          </w:tcPr>
          <w:p w14:paraId="350D029A" w14:textId="502CC566" w:rsidR="00120660" w:rsidRPr="00AC01B0" w:rsidRDefault="00AC01B0" w:rsidP="00D0351E">
            <w:pPr>
              <w:jc w:val="center"/>
            </w:pPr>
            <w:r w:rsidRPr="00AC01B0">
              <w:t>1.9.7</w:t>
            </w:r>
            <w:r w:rsidR="00F115F5">
              <w:t>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F298E29" w14:textId="156EBDBB" w:rsidR="00120660" w:rsidRPr="0082195B" w:rsidRDefault="00120660" w:rsidP="00120660">
            <w:r w:rsidRPr="0082195B">
              <w:t>Первичная поверка: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83F87ED" w14:textId="2D4D8A03" w:rsidR="00120660" w:rsidRPr="0082195B" w:rsidRDefault="00120660" w:rsidP="00120660">
            <w:pPr>
              <w:rPr>
                <w:szCs w:val="144"/>
              </w:rPr>
            </w:pPr>
            <w:r w:rsidRPr="0082195B">
              <w:rPr>
                <w:szCs w:val="144"/>
              </w:rPr>
              <w:t>наличие</w:t>
            </w:r>
          </w:p>
        </w:tc>
      </w:tr>
      <w:tr w:rsidR="00120660" w:rsidRPr="0082195B" w14:paraId="0ECA2A82" w14:textId="77777777" w:rsidTr="0049019C">
        <w:trPr>
          <w:gridAfter w:val="1"/>
          <w:wAfter w:w="15" w:type="dxa"/>
        </w:trPr>
        <w:tc>
          <w:tcPr>
            <w:tcW w:w="846" w:type="dxa"/>
            <w:shd w:val="clear" w:color="auto" w:fill="E7E6E6" w:themeFill="background2"/>
          </w:tcPr>
          <w:p w14:paraId="11267009" w14:textId="0DBA3886" w:rsidR="00120660" w:rsidRPr="0082195B" w:rsidRDefault="00120660" w:rsidP="00120660">
            <w:pPr>
              <w:jc w:val="center"/>
              <w:rPr>
                <w:b/>
                <w:bCs/>
              </w:rPr>
            </w:pPr>
            <w:r w:rsidRPr="0082195B">
              <w:rPr>
                <w:b/>
                <w:bCs/>
              </w:rPr>
              <w:t>1.10</w:t>
            </w:r>
          </w:p>
        </w:tc>
        <w:tc>
          <w:tcPr>
            <w:tcW w:w="5103" w:type="dxa"/>
            <w:shd w:val="clear" w:color="auto" w:fill="E7E6E6" w:themeFill="background2"/>
          </w:tcPr>
          <w:p w14:paraId="0AA4CF7B" w14:textId="4823B839" w:rsidR="00120660" w:rsidRPr="0082195B" w:rsidRDefault="00120660" w:rsidP="00120660">
            <w:pPr>
              <w:rPr>
                <w:b/>
                <w:bCs/>
              </w:rPr>
            </w:pPr>
            <w:r w:rsidRPr="0082195B">
              <w:rPr>
                <w:b/>
                <w:bCs/>
              </w:rPr>
              <w:t>Документация:</w:t>
            </w:r>
          </w:p>
        </w:tc>
        <w:tc>
          <w:tcPr>
            <w:tcW w:w="5103" w:type="dxa"/>
            <w:shd w:val="clear" w:color="auto" w:fill="E7E6E6" w:themeFill="background2"/>
          </w:tcPr>
          <w:p w14:paraId="6FB85CB9" w14:textId="77777777" w:rsidR="00120660" w:rsidRPr="0082195B" w:rsidRDefault="00120660" w:rsidP="00120660">
            <w:pPr>
              <w:rPr>
                <w:b/>
                <w:bCs/>
                <w:szCs w:val="144"/>
              </w:rPr>
            </w:pPr>
          </w:p>
        </w:tc>
      </w:tr>
      <w:tr w:rsidR="00120660" w:rsidRPr="0082195B" w14:paraId="28D93F01" w14:textId="77777777" w:rsidTr="007C73DB">
        <w:trPr>
          <w:gridAfter w:val="1"/>
          <w:wAfter w:w="15" w:type="dxa"/>
        </w:trPr>
        <w:tc>
          <w:tcPr>
            <w:tcW w:w="846" w:type="dxa"/>
          </w:tcPr>
          <w:p w14:paraId="14D78F34" w14:textId="19F63867" w:rsidR="00120660" w:rsidRPr="0082195B" w:rsidRDefault="00120660" w:rsidP="00120660">
            <w:pPr>
              <w:jc w:val="center"/>
              <w:rPr>
                <w:bCs/>
              </w:rPr>
            </w:pPr>
            <w:r w:rsidRPr="0082195B">
              <w:rPr>
                <w:bCs/>
              </w:rPr>
              <w:t>1.10.1</w:t>
            </w:r>
          </w:p>
        </w:tc>
        <w:tc>
          <w:tcPr>
            <w:tcW w:w="5103" w:type="dxa"/>
            <w:shd w:val="clear" w:color="auto" w:fill="auto"/>
          </w:tcPr>
          <w:p w14:paraId="2C9D6C59" w14:textId="143636E9" w:rsidR="00120660" w:rsidRPr="0082195B" w:rsidRDefault="00120660" w:rsidP="00120660">
            <w:pPr>
              <w:rPr>
                <w:bCs/>
              </w:rPr>
            </w:pPr>
            <w:r w:rsidRPr="0082195B">
              <w:rPr>
                <w:bCs/>
              </w:rPr>
              <w:t>Руководство по эксплуатации на русском языке</w:t>
            </w:r>
          </w:p>
        </w:tc>
        <w:tc>
          <w:tcPr>
            <w:tcW w:w="5103" w:type="dxa"/>
            <w:shd w:val="clear" w:color="auto" w:fill="auto"/>
          </w:tcPr>
          <w:p w14:paraId="2E525D7D" w14:textId="718E2690" w:rsidR="00120660" w:rsidRPr="0082195B" w:rsidRDefault="00120660" w:rsidP="00120660">
            <w:r w:rsidRPr="0082195B">
              <w:t>1шт</w:t>
            </w:r>
          </w:p>
        </w:tc>
      </w:tr>
      <w:tr w:rsidR="00120660" w:rsidRPr="0082195B" w14:paraId="7619AB46" w14:textId="77777777" w:rsidTr="007C73DB">
        <w:trPr>
          <w:gridAfter w:val="1"/>
          <w:wAfter w:w="15" w:type="dxa"/>
        </w:trPr>
        <w:tc>
          <w:tcPr>
            <w:tcW w:w="846" w:type="dxa"/>
          </w:tcPr>
          <w:p w14:paraId="30257404" w14:textId="7412033F" w:rsidR="00120660" w:rsidRPr="0082195B" w:rsidRDefault="00120660" w:rsidP="00120660">
            <w:pPr>
              <w:jc w:val="center"/>
              <w:rPr>
                <w:bCs/>
              </w:rPr>
            </w:pPr>
            <w:r w:rsidRPr="0082195B">
              <w:rPr>
                <w:bCs/>
              </w:rPr>
              <w:t>1.10.2</w:t>
            </w:r>
          </w:p>
        </w:tc>
        <w:tc>
          <w:tcPr>
            <w:tcW w:w="5103" w:type="dxa"/>
            <w:shd w:val="clear" w:color="auto" w:fill="auto"/>
          </w:tcPr>
          <w:p w14:paraId="27E09A5E" w14:textId="73045C86" w:rsidR="00120660" w:rsidRPr="0082195B" w:rsidRDefault="00120660" w:rsidP="00120660">
            <w:pPr>
              <w:rPr>
                <w:bCs/>
              </w:rPr>
            </w:pPr>
            <w:r w:rsidRPr="0082195B">
              <w:t>Заключение о поверке (с клеймом поверителя)</w:t>
            </w:r>
          </w:p>
        </w:tc>
        <w:tc>
          <w:tcPr>
            <w:tcW w:w="5103" w:type="dxa"/>
            <w:shd w:val="clear" w:color="auto" w:fill="auto"/>
          </w:tcPr>
          <w:p w14:paraId="6E8EC49D" w14:textId="0EAD8ACA" w:rsidR="00120660" w:rsidRPr="0082195B" w:rsidRDefault="00120660" w:rsidP="00120660">
            <w:r w:rsidRPr="0082195B">
              <w:t>В составе руководства по эксплуатации</w:t>
            </w:r>
          </w:p>
        </w:tc>
      </w:tr>
      <w:tr w:rsidR="00120660" w:rsidRPr="0082195B" w14:paraId="2E12AA2C" w14:textId="77777777" w:rsidTr="007C73DB">
        <w:trPr>
          <w:gridAfter w:val="1"/>
          <w:wAfter w:w="15" w:type="dxa"/>
        </w:trPr>
        <w:tc>
          <w:tcPr>
            <w:tcW w:w="846" w:type="dxa"/>
          </w:tcPr>
          <w:p w14:paraId="37779CA9" w14:textId="3EDD72BA" w:rsidR="00120660" w:rsidRPr="0082195B" w:rsidRDefault="00120660" w:rsidP="00120660">
            <w:pPr>
              <w:jc w:val="center"/>
              <w:rPr>
                <w:bCs/>
              </w:rPr>
            </w:pPr>
            <w:r w:rsidRPr="0082195B">
              <w:rPr>
                <w:bCs/>
              </w:rPr>
              <w:t>1.10.3</w:t>
            </w:r>
          </w:p>
        </w:tc>
        <w:tc>
          <w:tcPr>
            <w:tcW w:w="5103" w:type="dxa"/>
            <w:shd w:val="clear" w:color="auto" w:fill="auto"/>
          </w:tcPr>
          <w:p w14:paraId="02C1D2F2" w14:textId="3D591377" w:rsidR="00120660" w:rsidRPr="0082195B" w:rsidRDefault="00120660" w:rsidP="00120660">
            <w:pPr>
              <w:rPr>
                <w:bCs/>
              </w:rPr>
            </w:pPr>
            <w:r w:rsidRPr="0082195B">
              <w:rPr>
                <w:bCs/>
              </w:rPr>
              <w:t>Гарантийные обязательства производителя</w:t>
            </w:r>
          </w:p>
        </w:tc>
        <w:tc>
          <w:tcPr>
            <w:tcW w:w="5103" w:type="dxa"/>
            <w:shd w:val="clear" w:color="auto" w:fill="auto"/>
          </w:tcPr>
          <w:p w14:paraId="60C62F55" w14:textId="6C453FCD" w:rsidR="00120660" w:rsidRPr="0082195B" w:rsidRDefault="00120660" w:rsidP="00120660">
            <w:r w:rsidRPr="0082195B">
              <w:t>В составе руководства по эксплуатации</w:t>
            </w:r>
          </w:p>
        </w:tc>
      </w:tr>
      <w:tr w:rsidR="00120660" w:rsidRPr="0082195B" w14:paraId="5B8167F1" w14:textId="77777777" w:rsidTr="007C73DB">
        <w:trPr>
          <w:gridAfter w:val="1"/>
          <w:wAfter w:w="15" w:type="dxa"/>
        </w:trPr>
        <w:tc>
          <w:tcPr>
            <w:tcW w:w="846" w:type="dxa"/>
          </w:tcPr>
          <w:p w14:paraId="3C8AC5C5" w14:textId="78F61037" w:rsidR="00120660" w:rsidRPr="0082195B" w:rsidRDefault="00120660" w:rsidP="00120660">
            <w:pPr>
              <w:jc w:val="center"/>
              <w:rPr>
                <w:bCs/>
              </w:rPr>
            </w:pPr>
            <w:r w:rsidRPr="0082195B">
              <w:rPr>
                <w:bCs/>
              </w:rPr>
              <w:t>1.10.4</w:t>
            </w:r>
          </w:p>
        </w:tc>
        <w:tc>
          <w:tcPr>
            <w:tcW w:w="5103" w:type="dxa"/>
            <w:shd w:val="clear" w:color="auto" w:fill="auto"/>
          </w:tcPr>
          <w:p w14:paraId="32D1FD25" w14:textId="05C656B2" w:rsidR="00120660" w:rsidRPr="0082195B" w:rsidRDefault="00120660" w:rsidP="00120660">
            <w:pPr>
              <w:rPr>
                <w:bCs/>
              </w:rPr>
            </w:pPr>
            <w:r w:rsidRPr="0082195B">
              <w:t>Свидетельство о приемке (отметка ОТК)</w:t>
            </w:r>
          </w:p>
        </w:tc>
        <w:tc>
          <w:tcPr>
            <w:tcW w:w="5103" w:type="dxa"/>
            <w:shd w:val="clear" w:color="auto" w:fill="auto"/>
          </w:tcPr>
          <w:p w14:paraId="3CE94178" w14:textId="0A27595A" w:rsidR="00120660" w:rsidRPr="0082195B" w:rsidRDefault="00120660" w:rsidP="00120660">
            <w:r w:rsidRPr="0082195B">
              <w:t>В составе руководства по эксплуатации</w:t>
            </w:r>
          </w:p>
        </w:tc>
      </w:tr>
      <w:tr w:rsidR="00120660" w:rsidRPr="0082195B" w14:paraId="371EC224" w14:textId="77777777" w:rsidTr="007C73DB">
        <w:trPr>
          <w:gridAfter w:val="1"/>
          <w:wAfter w:w="15" w:type="dxa"/>
        </w:trPr>
        <w:tc>
          <w:tcPr>
            <w:tcW w:w="846" w:type="dxa"/>
          </w:tcPr>
          <w:p w14:paraId="36AFCE3C" w14:textId="03B9C1FF" w:rsidR="00120660" w:rsidRPr="0082195B" w:rsidRDefault="00120660" w:rsidP="00120660">
            <w:pPr>
              <w:jc w:val="center"/>
              <w:rPr>
                <w:bCs/>
              </w:rPr>
            </w:pPr>
            <w:r w:rsidRPr="0082195B">
              <w:rPr>
                <w:bCs/>
              </w:rPr>
              <w:t>1.10.5</w:t>
            </w:r>
          </w:p>
        </w:tc>
        <w:tc>
          <w:tcPr>
            <w:tcW w:w="5103" w:type="dxa"/>
            <w:shd w:val="clear" w:color="auto" w:fill="auto"/>
          </w:tcPr>
          <w:p w14:paraId="1187B4FB" w14:textId="42A01C5B" w:rsidR="00120660" w:rsidRPr="0082195B" w:rsidRDefault="00120660" w:rsidP="00120660">
            <w:r w:rsidRPr="0082195B">
              <w:t>Методика поверки</w:t>
            </w:r>
          </w:p>
        </w:tc>
        <w:tc>
          <w:tcPr>
            <w:tcW w:w="5103" w:type="dxa"/>
            <w:shd w:val="clear" w:color="auto" w:fill="auto"/>
          </w:tcPr>
          <w:p w14:paraId="1E36CB37" w14:textId="1284E304" w:rsidR="00120660" w:rsidRPr="0082195B" w:rsidRDefault="00120660" w:rsidP="00120660">
            <w:r w:rsidRPr="0082195B">
              <w:t xml:space="preserve">В составе ГОСТ </w:t>
            </w:r>
            <w:r w:rsidRPr="0082195B">
              <w:rPr>
                <w:lang w:val="en-US"/>
              </w:rPr>
              <w:t>OIML</w:t>
            </w:r>
            <w:r w:rsidRPr="0082195B">
              <w:t xml:space="preserve"> </w:t>
            </w:r>
            <w:r w:rsidRPr="0082195B">
              <w:rPr>
                <w:lang w:val="en-US"/>
              </w:rPr>
              <w:t>R</w:t>
            </w:r>
            <w:r w:rsidRPr="0082195B">
              <w:t xml:space="preserve"> 76-1-2011 (Приложение </w:t>
            </w:r>
            <w:r w:rsidRPr="0082195B">
              <w:rPr>
                <w:lang w:val="en-US"/>
              </w:rPr>
              <w:t>DA</w:t>
            </w:r>
            <w:r w:rsidRPr="0082195B">
              <w:t>)</w:t>
            </w:r>
          </w:p>
        </w:tc>
      </w:tr>
      <w:tr w:rsidR="00120660" w:rsidRPr="0082195B" w14:paraId="0C217C15" w14:textId="77777777" w:rsidTr="007C73DB">
        <w:trPr>
          <w:gridAfter w:val="1"/>
          <w:wAfter w:w="15" w:type="dxa"/>
        </w:trPr>
        <w:tc>
          <w:tcPr>
            <w:tcW w:w="846" w:type="dxa"/>
          </w:tcPr>
          <w:p w14:paraId="1D4BCFCC" w14:textId="6304AE3B" w:rsidR="00120660" w:rsidRPr="0082195B" w:rsidRDefault="00120660" w:rsidP="00120660">
            <w:pPr>
              <w:jc w:val="center"/>
              <w:rPr>
                <w:bCs/>
              </w:rPr>
            </w:pPr>
            <w:r w:rsidRPr="0082195B">
              <w:rPr>
                <w:bCs/>
              </w:rPr>
              <w:t>1.10.6</w:t>
            </w:r>
          </w:p>
        </w:tc>
        <w:tc>
          <w:tcPr>
            <w:tcW w:w="5103" w:type="dxa"/>
            <w:shd w:val="clear" w:color="auto" w:fill="auto"/>
          </w:tcPr>
          <w:p w14:paraId="006F8ACC" w14:textId="2D61A012" w:rsidR="00120660" w:rsidRPr="0082195B" w:rsidRDefault="00120660" w:rsidP="00120660">
            <w:pPr>
              <w:rPr>
                <w:bCs/>
              </w:rPr>
            </w:pPr>
            <w:r w:rsidRPr="0082195B">
              <w:t>Копия свидетельства (сертификата) утверждения типа СИ с приложением (Описание типа СИ)</w:t>
            </w:r>
          </w:p>
        </w:tc>
        <w:tc>
          <w:tcPr>
            <w:tcW w:w="5103" w:type="dxa"/>
            <w:shd w:val="clear" w:color="auto" w:fill="auto"/>
          </w:tcPr>
          <w:p w14:paraId="659D696C" w14:textId="77777777" w:rsidR="00120660" w:rsidRPr="0082195B" w:rsidRDefault="00120660" w:rsidP="00120660">
            <w:r w:rsidRPr="0082195B">
              <w:t xml:space="preserve">В свободном доступе на сайте производителя </w:t>
            </w:r>
          </w:p>
          <w:p w14:paraId="522C64BD" w14:textId="1D937559" w:rsidR="00120660" w:rsidRPr="0082195B" w:rsidRDefault="00120660" w:rsidP="00120660">
            <w:r w:rsidRPr="0082195B">
              <w:t>(на бумажном носителе – опция)</w:t>
            </w:r>
          </w:p>
        </w:tc>
      </w:tr>
      <w:tr w:rsidR="00120660" w:rsidRPr="0082195B" w14:paraId="47056CD3" w14:textId="77777777" w:rsidTr="0049019C">
        <w:tc>
          <w:tcPr>
            <w:tcW w:w="846" w:type="dxa"/>
            <w:shd w:val="clear" w:color="auto" w:fill="E7E6E6" w:themeFill="background2"/>
          </w:tcPr>
          <w:p w14:paraId="3C2E014A" w14:textId="30B46AD8" w:rsidR="00120660" w:rsidRPr="0082195B" w:rsidRDefault="00120660" w:rsidP="00120660">
            <w:pPr>
              <w:jc w:val="center"/>
              <w:rPr>
                <w:b/>
                <w:bCs/>
              </w:rPr>
            </w:pPr>
            <w:r w:rsidRPr="0082195B">
              <w:rPr>
                <w:b/>
                <w:bCs/>
              </w:rPr>
              <w:t>1.11</w:t>
            </w:r>
          </w:p>
        </w:tc>
        <w:tc>
          <w:tcPr>
            <w:tcW w:w="10221" w:type="dxa"/>
            <w:gridSpan w:val="3"/>
            <w:shd w:val="clear" w:color="auto" w:fill="E7E6E6" w:themeFill="background2"/>
          </w:tcPr>
          <w:p w14:paraId="746AF9FE" w14:textId="09F50402" w:rsidR="00120660" w:rsidRPr="0082195B" w:rsidRDefault="00120660" w:rsidP="00120660">
            <w:pPr>
              <w:rPr>
                <w:b/>
                <w:bCs/>
                <w:szCs w:val="144"/>
              </w:rPr>
            </w:pPr>
            <w:r w:rsidRPr="0082195B">
              <w:rPr>
                <w:b/>
                <w:bCs/>
              </w:rPr>
              <w:t>Комплект поставки:</w:t>
            </w:r>
          </w:p>
        </w:tc>
      </w:tr>
      <w:tr w:rsidR="00120660" w:rsidRPr="0082195B" w14:paraId="759D3AA8" w14:textId="77777777" w:rsidTr="007C73DB">
        <w:trPr>
          <w:gridAfter w:val="1"/>
          <w:wAfter w:w="15" w:type="dxa"/>
        </w:trPr>
        <w:tc>
          <w:tcPr>
            <w:tcW w:w="846" w:type="dxa"/>
          </w:tcPr>
          <w:p w14:paraId="674E6D95" w14:textId="6D677512" w:rsidR="00120660" w:rsidRPr="0082195B" w:rsidRDefault="00120660" w:rsidP="00120660">
            <w:pPr>
              <w:jc w:val="center"/>
            </w:pPr>
            <w:r w:rsidRPr="0082195B">
              <w:t>1.11.1</w:t>
            </w:r>
          </w:p>
        </w:tc>
        <w:tc>
          <w:tcPr>
            <w:tcW w:w="5103" w:type="dxa"/>
            <w:shd w:val="clear" w:color="auto" w:fill="auto"/>
          </w:tcPr>
          <w:p w14:paraId="46CECE76" w14:textId="794A2E03" w:rsidR="00120660" w:rsidRPr="0082195B" w:rsidRDefault="00120660" w:rsidP="00120660">
            <w:r w:rsidRPr="0082195B">
              <w:t>Весы (с блоком питания) в соответствии с заводской комплектацией</w:t>
            </w:r>
          </w:p>
        </w:tc>
        <w:tc>
          <w:tcPr>
            <w:tcW w:w="5103" w:type="dxa"/>
            <w:shd w:val="clear" w:color="auto" w:fill="auto"/>
          </w:tcPr>
          <w:p w14:paraId="06D35CD6" w14:textId="3A4ED1DA" w:rsidR="00120660" w:rsidRPr="0082195B" w:rsidRDefault="00120660" w:rsidP="00120660">
            <w:pPr>
              <w:rPr>
                <w:szCs w:val="144"/>
              </w:rPr>
            </w:pPr>
            <w:r w:rsidRPr="0082195B">
              <w:rPr>
                <w:szCs w:val="144"/>
              </w:rPr>
              <w:t>1шт</w:t>
            </w:r>
          </w:p>
        </w:tc>
      </w:tr>
      <w:tr w:rsidR="00120660" w:rsidRPr="0082195B" w14:paraId="6A5AC0A2" w14:textId="77777777" w:rsidTr="007C73DB">
        <w:trPr>
          <w:gridAfter w:val="1"/>
          <w:wAfter w:w="15" w:type="dxa"/>
        </w:trPr>
        <w:tc>
          <w:tcPr>
            <w:tcW w:w="846" w:type="dxa"/>
          </w:tcPr>
          <w:p w14:paraId="1AF235B4" w14:textId="56DF1207" w:rsidR="00120660" w:rsidRPr="0082195B" w:rsidRDefault="00120660" w:rsidP="00120660">
            <w:pPr>
              <w:jc w:val="center"/>
            </w:pPr>
            <w:r w:rsidRPr="0082195B">
              <w:t>1.11.2</w:t>
            </w:r>
          </w:p>
        </w:tc>
        <w:tc>
          <w:tcPr>
            <w:tcW w:w="5103" w:type="dxa"/>
            <w:shd w:val="clear" w:color="auto" w:fill="auto"/>
          </w:tcPr>
          <w:p w14:paraId="5902F309" w14:textId="4B455277" w:rsidR="00120660" w:rsidRPr="0082195B" w:rsidRDefault="00120660" w:rsidP="00120660">
            <w:r w:rsidRPr="0082195B">
              <w:t>Руководство по эксплуатации</w:t>
            </w:r>
          </w:p>
        </w:tc>
        <w:tc>
          <w:tcPr>
            <w:tcW w:w="5103" w:type="dxa"/>
            <w:shd w:val="clear" w:color="auto" w:fill="auto"/>
          </w:tcPr>
          <w:p w14:paraId="61328665" w14:textId="67AC7881" w:rsidR="00120660" w:rsidRPr="0082195B" w:rsidRDefault="00120660" w:rsidP="00120660">
            <w:pPr>
              <w:rPr>
                <w:szCs w:val="144"/>
              </w:rPr>
            </w:pPr>
            <w:r w:rsidRPr="0082195B">
              <w:rPr>
                <w:szCs w:val="144"/>
              </w:rPr>
              <w:t>1шт</w:t>
            </w:r>
          </w:p>
        </w:tc>
      </w:tr>
      <w:tr w:rsidR="00120660" w:rsidRPr="0082195B" w14:paraId="76E66E14" w14:textId="77777777" w:rsidTr="007C73DB">
        <w:trPr>
          <w:gridAfter w:val="1"/>
          <w:wAfter w:w="15" w:type="dxa"/>
        </w:trPr>
        <w:tc>
          <w:tcPr>
            <w:tcW w:w="846" w:type="dxa"/>
            <w:shd w:val="clear" w:color="auto" w:fill="EDEDED" w:themeFill="accent3" w:themeFillTint="33"/>
          </w:tcPr>
          <w:p w14:paraId="6E84FC7C" w14:textId="4541F4ED" w:rsidR="00120660" w:rsidRPr="0082195B" w:rsidRDefault="00120660" w:rsidP="00120660">
            <w:pPr>
              <w:jc w:val="center"/>
              <w:rPr>
                <w:b/>
                <w:bCs/>
              </w:rPr>
            </w:pPr>
            <w:r w:rsidRPr="0082195B">
              <w:rPr>
                <w:b/>
                <w:bCs/>
              </w:rPr>
              <w:t>1.12</w:t>
            </w:r>
          </w:p>
        </w:tc>
        <w:tc>
          <w:tcPr>
            <w:tcW w:w="5103" w:type="dxa"/>
            <w:shd w:val="clear" w:color="auto" w:fill="EDEDED" w:themeFill="accent3" w:themeFillTint="33"/>
          </w:tcPr>
          <w:p w14:paraId="7ED70E24" w14:textId="77777777" w:rsidR="00120660" w:rsidRPr="0082195B" w:rsidRDefault="00120660" w:rsidP="00120660">
            <w:pPr>
              <w:rPr>
                <w:b/>
                <w:bCs/>
              </w:rPr>
            </w:pPr>
            <w:r w:rsidRPr="0082195B">
              <w:rPr>
                <w:b/>
                <w:bCs/>
              </w:rPr>
              <w:t>ЗИП и расходные материалы</w:t>
            </w:r>
          </w:p>
        </w:tc>
        <w:tc>
          <w:tcPr>
            <w:tcW w:w="5103" w:type="dxa"/>
            <w:shd w:val="clear" w:color="auto" w:fill="EDEDED" w:themeFill="accent3" w:themeFillTint="33"/>
          </w:tcPr>
          <w:p w14:paraId="1B4666E7" w14:textId="77777777" w:rsidR="00120660" w:rsidRPr="0082195B" w:rsidRDefault="00120660" w:rsidP="00120660">
            <w:pPr>
              <w:rPr>
                <w:b/>
                <w:bCs/>
                <w:szCs w:val="144"/>
              </w:rPr>
            </w:pPr>
            <w:r w:rsidRPr="0082195B">
              <w:rPr>
                <w:b/>
                <w:bCs/>
                <w:szCs w:val="144"/>
              </w:rPr>
              <w:t>Не требуется</w:t>
            </w:r>
          </w:p>
        </w:tc>
      </w:tr>
      <w:tr w:rsidR="00120660" w:rsidRPr="0082195B" w14:paraId="07BC9B64" w14:textId="77777777" w:rsidTr="007C73DB">
        <w:tc>
          <w:tcPr>
            <w:tcW w:w="846" w:type="dxa"/>
            <w:shd w:val="clear" w:color="auto" w:fill="EDEDED" w:themeFill="accent3" w:themeFillTint="33"/>
          </w:tcPr>
          <w:p w14:paraId="2AA105E9" w14:textId="2A4AB576" w:rsidR="00120660" w:rsidRPr="0082195B" w:rsidRDefault="00120660" w:rsidP="00120660">
            <w:pPr>
              <w:jc w:val="center"/>
              <w:rPr>
                <w:b/>
                <w:bCs/>
              </w:rPr>
            </w:pPr>
            <w:r w:rsidRPr="0082195B">
              <w:rPr>
                <w:b/>
                <w:bCs/>
              </w:rPr>
              <w:t>1.13</w:t>
            </w:r>
          </w:p>
        </w:tc>
        <w:tc>
          <w:tcPr>
            <w:tcW w:w="10221" w:type="dxa"/>
            <w:gridSpan w:val="3"/>
            <w:shd w:val="clear" w:color="auto" w:fill="EDEDED" w:themeFill="accent3" w:themeFillTint="33"/>
          </w:tcPr>
          <w:p w14:paraId="2678EA2E" w14:textId="699B96B9" w:rsidR="00120660" w:rsidRPr="0082195B" w:rsidRDefault="00120660" w:rsidP="00120660">
            <w:pPr>
              <w:rPr>
                <w:b/>
                <w:bCs/>
                <w:szCs w:val="144"/>
              </w:rPr>
            </w:pPr>
            <w:r w:rsidRPr="0082195B">
              <w:rPr>
                <w:b/>
                <w:bCs/>
              </w:rPr>
              <w:t>Примечания:</w:t>
            </w:r>
          </w:p>
        </w:tc>
      </w:tr>
      <w:tr w:rsidR="00120660" w:rsidRPr="0082195B" w14:paraId="38AC9E23" w14:textId="77777777" w:rsidTr="007C73DB">
        <w:tc>
          <w:tcPr>
            <w:tcW w:w="846" w:type="dxa"/>
          </w:tcPr>
          <w:p w14:paraId="09F1736B" w14:textId="6220744C" w:rsidR="00120660" w:rsidRPr="0082195B" w:rsidRDefault="00120660" w:rsidP="00120660">
            <w:pPr>
              <w:jc w:val="center"/>
            </w:pPr>
            <w:r w:rsidRPr="0082195B">
              <w:t>1.13.1</w:t>
            </w:r>
          </w:p>
        </w:tc>
        <w:tc>
          <w:tcPr>
            <w:tcW w:w="10221" w:type="dxa"/>
            <w:gridSpan w:val="3"/>
            <w:shd w:val="clear" w:color="auto" w:fill="auto"/>
          </w:tcPr>
          <w:p w14:paraId="1423B392" w14:textId="288E3BBC" w:rsidR="00120660" w:rsidRPr="0082195B" w:rsidRDefault="00120660" w:rsidP="00120660">
            <w:pPr>
              <w:rPr>
                <w:szCs w:val="144"/>
              </w:rPr>
            </w:pPr>
            <w:r w:rsidRPr="0082195B">
              <w:rPr>
                <w:rFonts w:ascii="Calibri" w:hAnsi="Calibri" w:cs="Calibri"/>
                <w:color w:val="000000"/>
                <w:sz w:val="20"/>
                <w:szCs w:val="20"/>
              </w:rPr>
              <w:t>Выпуск прибора регламентируется законом «О единстве средств измерения», продукция регистрируется в государственном реестре СИ и оформляется Свидетельство об утверждении типа СИ.</w:t>
            </w:r>
          </w:p>
        </w:tc>
      </w:tr>
      <w:tr w:rsidR="00120660" w:rsidRPr="0082195B" w14:paraId="01B3F69A" w14:textId="77777777" w:rsidTr="007C73DB">
        <w:tc>
          <w:tcPr>
            <w:tcW w:w="846" w:type="dxa"/>
          </w:tcPr>
          <w:p w14:paraId="58B08252" w14:textId="1DB6B54C" w:rsidR="00120660" w:rsidRPr="0082195B" w:rsidRDefault="00120660" w:rsidP="00120660">
            <w:pPr>
              <w:jc w:val="center"/>
            </w:pPr>
            <w:r w:rsidRPr="0082195B">
              <w:t>1.13.2</w:t>
            </w:r>
          </w:p>
        </w:tc>
        <w:tc>
          <w:tcPr>
            <w:tcW w:w="10221" w:type="dxa"/>
            <w:gridSpan w:val="3"/>
            <w:shd w:val="clear" w:color="auto" w:fill="auto"/>
          </w:tcPr>
          <w:p w14:paraId="1EE63CB7" w14:textId="6C48FD6A" w:rsidR="00120660" w:rsidRPr="0082195B" w:rsidRDefault="00120660" w:rsidP="00120660">
            <w:pPr>
              <w:rPr>
                <w:szCs w:val="144"/>
              </w:rPr>
            </w:pPr>
            <w:r w:rsidRPr="0082195B">
              <w:rPr>
                <w:rFonts w:ascii="Calibri" w:hAnsi="Calibri" w:cs="Calibri"/>
                <w:color w:val="000000"/>
                <w:sz w:val="20"/>
                <w:szCs w:val="20"/>
              </w:rPr>
              <w:t>Руководство по эксплуатации, является объединенным эксплуатационным документом, который заменяет паспорт изделия и включает в себя гарантии производителя, значения основных параметров и характеристик изделия, свидетельство о приемке, свидетельство об упаковывании, сведения об утверждении типа (сертификации изделия), методика поверки.</w:t>
            </w:r>
          </w:p>
        </w:tc>
      </w:tr>
      <w:tr w:rsidR="00120660" w:rsidRPr="0082195B" w14:paraId="162F4DB6" w14:textId="77777777" w:rsidTr="007C73DB">
        <w:tc>
          <w:tcPr>
            <w:tcW w:w="846" w:type="dxa"/>
          </w:tcPr>
          <w:p w14:paraId="1862A234" w14:textId="4E20BE2F" w:rsidR="00120660" w:rsidRPr="0082195B" w:rsidRDefault="00120660" w:rsidP="00120660">
            <w:pPr>
              <w:jc w:val="center"/>
            </w:pPr>
            <w:r w:rsidRPr="0082195B">
              <w:t>1.13.3</w:t>
            </w:r>
          </w:p>
        </w:tc>
        <w:tc>
          <w:tcPr>
            <w:tcW w:w="10221" w:type="dxa"/>
            <w:gridSpan w:val="3"/>
            <w:shd w:val="clear" w:color="auto" w:fill="auto"/>
          </w:tcPr>
          <w:p w14:paraId="50C7A5C5" w14:textId="3877536C" w:rsidR="00120660" w:rsidRPr="0082195B" w:rsidRDefault="00120660" w:rsidP="00120660">
            <w:pPr>
              <w:rPr>
                <w:szCs w:val="144"/>
              </w:rPr>
            </w:pPr>
            <w:r w:rsidRPr="0082195B">
              <w:rPr>
                <w:rFonts w:ascii="Calibri" w:hAnsi="Calibri" w:cs="Calibri"/>
                <w:color w:val="000000"/>
                <w:sz w:val="20"/>
                <w:szCs w:val="20"/>
              </w:rPr>
              <w:t>Упаковка товара соответствует установленным требованиям к упаковке данного вида товара.</w:t>
            </w:r>
          </w:p>
        </w:tc>
      </w:tr>
      <w:tr w:rsidR="00120660" w:rsidRPr="0082195B" w14:paraId="0459EFE0" w14:textId="77777777" w:rsidTr="007C73DB">
        <w:trPr>
          <w:trHeight w:val="345"/>
        </w:trPr>
        <w:tc>
          <w:tcPr>
            <w:tcW w:w="846" w:type="dxa"/>
          </w:tcPr>
          <w:p w14:paraId="745FEC3E" w14:textId="2AB00B05" w:rsidR="00120660" w:rsidRPr="0082195B" w:rsidRDefault="00120660" w:rsidP="00120660">
            <w:pPr>
              <w:jc w:val="center"/>
            </w:pPr>
            <w:r w:rsidRPr="0082195B">
              <w:t>1.13.4</w:t>
            </w:r>
          </w:p>
        </w:tc>
        <w:tc>
          <w:tcPr>
            <w:tcW w:w="10221" w:type="dxa"/>
            <w:gridSpan w:val="3"/>
            <w:shd w:val="clear" w:color="auto" w:fill="auto"/>
          </w:tcPr>
          <w:p w14:paraId="1EF6FD23" w14:textId="77777777" w:rsidR="00120660" w:rsidRPr="0082195B" w:rsidRDefault="00120660" w:rsidP="00120660">
            <w:pPr>
              <w:rPr>
                <w:szCs w:val="144"/>
              </w:rPr>
            </w:pPr>
            <w:r w:rsidRPr="0082195B">
              <w:rPr>
                <w:rFonts w:ascii="Calibri" w:hAnsi="Calibri" w:cs="Calibri"/>
                <w:color w:val="000000"/>
                <w:sz w:val="20"/>
                <w:szCs w:val="20"/>
              </w:rPr>
              <w:t>Гарантийное обслуживание осуществляется производителем ООО «НПП Госметр» (Россия) в течение гарантийного срока (устранение дефектов, возникших по вине производителя/дистрибьютора).</w:t>
            </w:r>
          </w:p>
        </w:tc>
      </w:tr>
      <w:tr w:rsidR="00120660" w:rsidRPr="000631E1" w14:paraId="22D64386" w14:textId="77777777" w:rsidTr="007C73DB">
        <w:tc>
          <w:tcPr>
            <w:tcW w:w="846" w:type="dxa"/>
          </w:tcPr>
          <w:p w14:paraId="095414C8" w14:textId="20D7483D" w:rsidR="00120660" w:rsidRPr="0082195B" w:rsidRDefault="00120660" w:rsidP="00120660">
            <w:pPr>
              <w:jc w:val="center"/>
            </w:pPr>
            <w:r w:rsidRPr="0082195B">
              <w:t>1.13.5</w:t>
            </w:r>
          </w:p>
        </w:tc>
        <w:tc>
          <w:tcPr>
            <w:tcW w:w="10221" w:type="dxa"/>
            <w:gridSpan w:val="3"/>
            <w:shd w:val="clear" w:color="auto" w:fill="auto"/>
          </w:tcPr>
          <w:p w14:paraId="79ADFD2B" w14:textId="2EB62DE7" w:rsidR="00120660" w:rsidRPr="00D944A4" w:rsidRDefault="00120660" w:rsidP="00120660">
            <w:pPr>
              <w:rPr>
                <w:szCs w:val="144"/>
              </w:rPr>
            </w:pPr>
            <w:r w:rsidRPr="0082195B">
              <w:rPr>
                <w:rFonts w:ascii="Calibri" w:hAnsi="Calibri" w:cs="Calibri"/>
                <w:color w:val="000000"/>
                <w:sz w:val="20"/>
                <w:szCs w:val="20"/>
              </w:rPr>
              <w:t>Монтажные, пуско-наладочные работы и обучение - не требуются. Прибор поставляется в готовом виде. Ввод в эксплуатацию и эксплуатация прибора производится согласно руководству по эксплуатации.</w:t>
            </w:r>
          </w:p>
        </w:tc>
      </w:tr>
    </w:tbl>
    <w:p w14:paraId="157C5169" w14:textId="77777777" w:rsidR="0092645B" w:rsidRDefault="0092645B" w:rsidP="0092645B">
      <w:pPr>
        <w:jc w:val="center"/>
        <w:rPr>
          <w:b/>
          <w:bCs/>
        </w:rPr>
      </w:pPr>
    </w:p>
    <w:p w14:paraId="1B5D99A5" w14:textId="77777777" w:rsidR="00FA1820" w:rsidRDefault="00FA1820" w:rsidP="0092645B">
      <w:pPr>
        <w:jc w:val="center"/>
        <w:rPr>
          <w:b/>
          <w:bCs/>
        </w:rPr>
      </w:pPr>
    </w:p>
    <w:p w14:paraId="4981F052" w14:textId="77777777" w:rsidR="00FA1820" w:rsidRDefault="00FA1820" w:rsidP="0092645B">
      <w:pPr>
        <w:jc w:val="center"/>
        <w:rPr>
          <w:b/>
          <w:bCs/>
        </w:rPr>
      </w:pPr>
    </w:p>
    <w:p w14:paraId="6520E87A" w14:textId="77777777" w:rsidR="00FA1820" w:rsidRPr="0092645B" w:rsidRDefault="00FA1820" w:rsidP="0092645B">
      <w:pPr>
        <w:jc w:val="center"/>
        <w:rPr>
          <w:b/>
          <w:bCs/>
        </w:rPr>
      </w:pPr>
    </w:p>
    <w:sectPr w:rsidR="00FA1820" w:rsidRPr="0092645B" w:rsidSect="001309C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16CFE"/>
    <w:multiLevelType w:val="hybridMultilevel"/>
    <w:tmpl w:val="5DB08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45B"/>
    <w:rsid w:val="00001CFD"/>
    <w:rsid w:val="000058C6"/>
    <w:rsid w:val="00023997"/>
    <w:rsid w:val="000304AB"/>
    <w:rsid w:val="0004439A"/>
    <w:rsid w:val="00047891"/>
    <w:rsid w:val="00054A26"/>
    <w:rsid w:val="00063C00"/>
    <w:rsid w:val="000723C3"/>
    <w:rsid w:val="00081A49"/>
    <w:rsid w:val="00087033"/>
    <w:rsid w:val="000C5067"/>
    <w:rsid w:val="000D2D78"/>
    <w:rsid w:val="000D50A3"/>
    <w:rsid w:val="000E1348"/>
    <w:rsid w:val="000E4E2C"/>
    <w:rsid w:val="000E5189"/>
    <w:rsid w:val="000F17F2"/>
    <w:rsid w:val="000F4AF1"/>
    <w:rsid w:val="000F6919"/>
    <w:rsid w:val="001039C2"/>
    <w:rsid w:val="00112ABC"/>
    <w:rsid w:val="00120660"/>
    <w:rsid w:val="00123857"/>
    <w:rsid w:val="001309CD"/>
    <w:rsid w:val="0014436A"/>
    <w:rsid w:val="00151079"/>
    <w:rsid w:val="00154ABC"/>
    <w:rsid w:val="00161EB9"/>
    <w:rsid w:val="00174790"/>
    <w:rsid w:val="001E1804"/>
    <w:rsid w:val="001E7BD3"/>
    <w:rsid w:val="00205DA7"/>
    <w:rsid w:val="00210F4D"/>
    <w:rsid w:val="00212568"/>
    <w:rsid w:val="00217BC1"/>
    <w:rsid w:val="002305D9"/>
    <w:rsid w:val="00230715"/>
    <w:rsid w:val="00243441"/>
    <w:rsid w:val="002463D3"/>
    <w:rsid w:val="00247C3C"/>
    <w:rsid w:val="00251CEE"/>
    <w:rsid w:val="00253D1A"/>
    <w:rsid w:val="0025406E"/>
    <w:rsid w:val="0028005F"/>
    <w:rsid w:val="002876A7"/>
    <w:rsid w:val="00287DA9"/>
    <w:rsid w:val="002C03BD"/>
    <w:rsid w:val="002C0ED1"/>
    <w:rsid w:val="002C3413"/>
    <w:rsid w:val="002E3FC3"/>
    <w:rsid w:val="002E77E2"/>
    <w:rsid w:val="002F7565"/>
    <w:rsid w:val="002F7611"/>
    <w:rsid w:val="003043A2"/>
    <w:rsid w:val="003134A9"/>
    <w:rsid w:val="00325905"/>
    <w:rsid w:val="00327DD7"/>
    <w:rsid w:val="00332841"/>
    <w:rsid w:val="003348B7"/>
    <w:rsid w:val="00344101"/>
    <w:rsid w:val="0035141C"/>
    <w:rsid w:val="00351638"/>
    <w:rsid w:val="0036369A"/>
    <w:rsid w:val="00370778"/>
    <w:rsid w:val="00375E23"/>
    <w:rsid w:val="00376241"/>
    <w:rsid w:val="0038021E"/>
    <w:rsid w:val="003A3384"/>
    <w:rsid w:val="003B15E7"/>
    <w:rsid w:val="003B40A7"/>
    <w:rsid w:val="003B46A8"/>
    <w:rsid w:val="003B6A35"/>
    <w:rsid w:val="003B7320"/>
    <w:rsid w:val="003E28A4"/>
    <w:rsid w:val="003F50BF"/>
    <w:rsid w:val="003F78B0"/>
    <w:rsid w:val="00410597"/>
    <w:rsid w:val="004132C2"/>
    <w:rsid w:val="00433393"/>
    <w:rsid w:val="00442C45"/>
    <w:rsid w:val="00450498"/>
    <w:rsid w:val="00452734"/>
    <w:rsid w:val="00467C3F"/>
    <w:rsid w:val="004720DB"/>
    <w:rsid w:val="00473678"/>
    <w:rsid w:val="004763FD"/>
    <w:rsid w:val="004770CA"/>
    <w:rsid w:val="0049019C"/>
    <w:rsid w:val="0049388E"/>
    <w:rsid w:val="004A42F2"/>
    <w:rsid w:val="004C5C90"/>
    <w:rsid w:val="004C62A0"/>
    <w:rsid w:val="004D0D44"/>
    <w:rsid w:val="004D5FD9"/>
    <w:rsid w:val="004D699D"/>
    <w:rsid w:val="004E5D22"/>
    <w:rsid w:val="004F021E"/>
    <w:rsid w:val="004F6283"/>
    <w:rsid w:val="004F7C0A"/>
    <w:rsid w:val="00507588"/>
    <w:rsid w:val="0051160D"/>
    <w:rsid w:val="0051371E"/>
    <w:rsid w:val="005440E5"/>
    <w:rsid w:val="005509F9"/>
    <w:rsid w:val="00566BAB"/>
    <w:rsid w:val="00571F58"/>
    <w:rsid w:val="00577B7C"/>
    <w:rsid w:val="00590179"/>
    <w:rsid w:val="0059096F"/>
    <w:rsid w:val="00590EDB"/>
    <w:rsid w:val="005A3151"/>
    <w:rsid w:val="005B47E9"/>
    <w:rsid w:val="005C61D2"/>
    <w:rsid w:val="005D0920"/>
    <w:rsid w:val="005E4794"/>
    <w:rsid w:val="00614F24"/>
    <w:rsid w:val="00615349"/>
    <w:rsid w:val="00622C56"/>
    <w:rsid w:val="00634380"/>
    <w:rsid w:val="006463B9"/>
    <w:rsid w:val="00646E06"/>
    <w:rsid w:val="006817F4"/>
    <w:rsid w:val="00690BA0"/>
    <w:rsid w:val="00694BCD"/>
    <w:rsid w:val="006C23E1"/>
    <w:rsid w:val="006C6EDE"/>
    <w:rsid w:val="006D67F9"/>
    <w:rsid w:val="006E63D1"/>
    <w:rsid w:val="00700B05"/>
    <w:rsid w:val="00702C8D"/>
    <w:rsid w:val="00715F6C"/>
    <w:rsid w:val="00717B69"/>
    <w:rsid w:val="007315F4"/>
    <w:rsid w:val="00733608"/>
    <w:rsid w:val="007351F7"/>
    <w:rsid w:val="007633E6"/>
    <w:rsid w:val="00765AB7"/>
    <w:rsid w:val="00784537"/>
    <w:rsid w:val="00784B4D"/>
    <w:rsid w:val="007A0B0C"/>
    <w:rsid w:val="007A27DD"/>
    <w:rsid w:val="007A648C"/>
    <w:rsid w:val="007A6A9C"/>
    <w:rsid w:val="007C73DB"/>
    <w:rsid w:val="007D1759"/>
    <w:rsid w:val="007D334D"/>
    <w:rsid w:val="007D343A"/>
    <w:rsid w:val="007D6EC9"/>
    <w:rsid w:val="007E7AAC"/>
    <w:rsid w:val="007F1653"/>
    <w:rsid w:val="008043BC"/>
    <w:rsid w:val="00804B8B"/>
    <w:rsid w:val="00805D2B"/>
    <w:rsid w:val="00810319"/>
    <w:rsid w:val="00811A1E"/>
    <w:rsid w:val="00816E5C"/>
    <w:rsid w:val="00817F4F"/>
    <w:rsid w:val="0082195B"/>
    <w:rsid w:val="00825CB5"/>
    <w:rsid w:val="008351D4"/>
    <w:rsid w:val="00850061"/>
    <w:rsid w:val="00866D9E"/>
    <w:rsid w:val="00866E12"/>
    <w:rsid w:val="0087082B"/>
    <w:rsid w:val="00871E58"/>
    <w:rsid w:val="00881A9D"/>
    <w:rsid w:val="0088708E"/>
    <w:rsid w:val="008908A6"/>
    <w:rsid w:val="00893540"/>
    <w:rsid w:val="008A1D31"/>
    <w:rsid w:val="008A554C"/>
    <w:rsid w:val="008A646E"/>
    <w:rsid w:val="008C0958"/>
    <w:rsid w:val="008E6350"/>
    <w:rsid w:val="0091679A"/>
    <w:rsid w:val="0091785C"/>
    <w:rsid w:val="0092645B"/>
    <w:rsid w:val="00952691"/>
    <w:rsid w:val="009609BB"/>
    <w:rsid w:val="00970FB4"/>
    <w:rsid w:val="00983966"/>
    <w:rsid w:val="0098723B"/>
    <w:rsid w:val="00987F49"/>
    <w:rsid w:val="00995BE4"/>
    <w:rsid w:val="009973AC"/>
    <w:rsid w:val="009A0307"/>
    <w:rsid w:val="009A1EE6"/>
    <w:rsid w:val="009A581C"/>
    <w:rsid w:val="009B0D86"/>
    <w:rsid w:val="009B1658"/>
    <w:rsid w:val="009B7DE3"/>
    <w:rsid w:val="009C1984"/>
    <w:rsid w:val="009F077D"/>
    <w:rsid w:val="009F4159"/>
    <w:rsid w:val="00A07F58"/>
    <w:rsid w:val="00A17EE6"/>
    <w:rsid w:val="00A20C63"/>
    <w:rsid w:val="00A5759D"/>
    <w:rsid w:val="00A75769"/>
    <w:rsid w:val="00A76AFE"/>
    <w:rsid w:val="00A811D6"/>
    <w:rsid w:val="00A8715C"/>
    <w:rsid w:val="00A95377"/>
    <w:rsid w:val="00AB2CBB"/>
    <w:rsid w:val="00AC01B0"/>
    <w:rsid w:val="00AC0535"/>
    <w:rsid w:val="00AC2583"/>
    <w:rsid w:val="00AD29D5"/>
    <w:rsid w:val="00AE7D4B"/>
    <w:rsid w:val="00B00DC6"/>
    <w:rsid w:val="00B142C7"/>
    <w:rsid w:val="00B145B8"/>
    <w:rsid w:val="00B147DD"/>
    <w:rsid w:val="00B16312"/>
    <w:rsid w:val="00B17BDF"/>
    <w:rsid w:val="00B21631"/>
    <w:rsid w:val="00B265CF"/>
    <w:rsid w:val="00B43B5C"/>
    <w:rsid w:val="00B45F6D"/>
    <w:rsid w:val="00B52B69"/>
    <w:rsid w:val="00B730BB"/>
    <w:rsid w:val="00B74084"/>
    <w:rsid w:val="00B817C3"/>
    <w:rsid w:val="00B82E89"/>
    <w:rsid w:val="00B87A2C"/>
    <w:rsid w:val="00B958A1"/>
    <w:rsid w:val="00BA38CD"/>
    <w:rsid w:val="00BA7B95"/>
    <w:rsid w:val="00BB296C"/>
    <w:rsid w:val="00BB7C5F"/>
    <w:rsid w:val="00BC0FAB"/>
    <w:rsid w:val="00BC7C36"/>
    <w:rsid w:val="00BD272B"/>
    <w:rsid w:val="00BE02F3"/>
    <w:rsid w:val="00BE3CF9"/>
    <w:rsid w:val="00BE5BDC"/>
    <w:rsid w:val="00BE7665"/>
    <w:rsid w:val="00BF220A"/>
    <w:rsid w:val="00BF386E"/>
    <w:rsid w:val="00C16C83"/>
    <w:rsid w:val="00C23DA2"/>
    <w:rsid w:val="00C37DD5"/>
    <w:rsid w:val="00C41B22"/>
    <w:rsid w:val="00C51D76"/>
    <w:rsid w:val="00C61F39"/>
    <w:rsid w:val="00C62D4E"/>
    <w:rsid w:val="00C63FBD"/>
    <w:rsid w:val="00C73669"/>
    <w:rsid w:val="00C77E03"/>
    <w:rsid w:val="00C816BC"/>
    <w:rsid w:val="00C84B4D"/>
    <w:rsid w:val="00C938DF"/>
    <w:rsid w:val="00CA3906"/>
    <w:rsid w:val="00CB6AAD"/>
    <w:rsid w:val="00CB7280"/>
    <w:rsid w:val="00CC40FD"/>
    <w:rsid w:val="00CC719D"/>
    <w:rsid w:val="00D025BB"/>
    <w:rsid w:val="00D0351E"/>
    <w:rsid w:val="00D05DDD"/>
    <w:rsid w:val="00D20A66"/>
    <w:rsid w:val="00D44274"/>
    <w:rsid w:val="00D50428"/>
    <w:rsid w:val="00D53D85"/>
    <w:rsid w:val="00D6335C"/>
    <w:rsid w:val="00D64F2F"/>
    <w:rsid w:val="00D872CD"/>
    <w:rsid w:val="00DA188E"/>
    <w:rsid w:val="00DA2DA3"/>
    <w:rsid w:val="00DA39B4"/>
    <w:rsid w:val="00DB5304"/>
    <w:rsid w:val="00DB54EF"/>
    <w:rsid w:val="00DB6594"/>
    <w:rsid w:val="00DC1178"/>
    <w:rsid w:val="00DE7984"/>
    <w:rsid w:val="00DF16AA"/>
    <w:rsid w:val="00DF1FB4"/>
    <w:rsid w:val="00DF7E14"/>
    <w:rsid w:val="00E041FC"/>
    <w:rsid w:val="00E1793B"/>
    <w:rsid w:val="00E26B35"/>
    <w:rsid w:val="00E27A01"/>
    <w:rsid w:val="00E40223"/>
    <w:rsid w:val="00E40730"/>
    <w:rsid w:val="00E61F28"/>
    <w:rsid w:val="00E62E06"/>
    <w:rsid w:val="00E676C5"/>
    <w:rsid w:val="00E71D78"/>
    <w:rsid w:val="00E9035B"/>
    <w:rsid w:val="00EA2F76"/>
    <w:rsid w:val="00EA420B"/>
    <w:rsid w:val="00EA5BDE"/>
    <w:rsid w:val="00EA7C48"/>
    <w:rsid w:val="00EB4376"/>
    <w:rsid w:val="00ED583F"/>
    <w:rsid w:val="00ED5DC1"/>
    <w:rsid w:val="00EE0C99"/>
    <w:rsid w:val="00F111BB"/>
    <w:rsid w:val="00F115F5"/>
    <w:rsid w:val="00F13B85"/>
    <w:rsid w:val="00F21734"/>
    <w:rsid w:val="00F35FE1"/>
    <w:rsid w:val="00F37E27"/>
    <w:rsid w:val="00F37F0D"/>
    <w:rsid w:val="00F417A1"/>
    <w:rsid w:val="00F520C0"/>
    <w:rsid w:val="00F53617"/>
    <w:rsid w:val="00F60192"/>
    <w:rsid w:val="00F705A2"/>
    <w:rsid w:val="00F73592"/>
    <w:rsid w:val="00F81C70"/>
    <w:rsid w:val="00FA1820"/>
    <w:rsid w:val="00FA3481"/>
    <w:rsid w:val="00FD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99B10"/>
  <w15:chartTrackingRefBased/>
  <w15:docId w15:val="{B694CB83-1BC4-49A7-A629-06EF4873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4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5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2568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072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Ман</dc:creator>
  <cp:keywords/>
  <dc:description/>
  <cp:lastModifiedBy>Елена Владимировна Синицына</cp:lastModifiedBy>
  <cp:revision>8</cp:revision>
  <cp:lastPrinted>2025-08-22T12:21:00Z</cp:lastPrinted>
  <dcterms:created xsi:type="dcterms:W3CDTF">2025-09-05T11:26:00Z</dcterms:created>
  <dcterms:modified xsi:type="dcterms:W3CDTF">2026-02-20T14:37:00Z</dcterms:modified>
</cp:coreProperties>
</file>