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1E9D5" w14:textId="77777777" w:rsidR="00B67B7A" w:rsidRDefault="00B67B7A" w:rsidP="00B67B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F145A42" w14:textId="77777777" w:rsidR="00B67B7A" w:rsidRDefault="00B67B7A" w:rsidP="00B67B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AD77390" w14:textId="77777777" w:rsidR="00B67B7A" w:rsidRDefault="00B67B7A" w:rsidP="00B67B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793021" w14:textId="77777777" w:rsidR="00B67B7A" w:rsidRDefault="00B67B7A" w:rsidP="00B67B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2385382" w14:textId="77777777" w:rsidR="00B67B7A" w:rsidRDefault="00B67B7A" w:rsidP="00B67B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5E85CE5" w14:textId="77777777" w:rsidR="00B67B7A" w:rsidRDefault="00B67B7A" w:rsidP="00B67B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E409FA6" w14:textId="77777777" w:rsidR="00B67B7A" w:rsidRDefault="00B67B7A" w:rsidP="00B67B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03970B5" w14:textId="77777777" w:rsidR="00B67B7A" w:rsidRDefault="00B67B7A" w:rsidP="00B67B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6A59B95" w14:textId="77777777" w:rsidR="00B67B7A" w:rsidRDefault="00B67B7A" w:rsidP="00B67B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A4E7613" w14:textId="77777777" w:rsidR="00B67B7A" w:rsidRDefault="00B67B7A" w:rsidP="00B67B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F1493A9" w14:textId="77777777" w:rsidR="00B67B7A" w:rsidRDefault="00B67B7A" w:rsidP="00B67B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371B5A8" w14:textId="77777777" w:rsidR="00B67B7A" w:rsidRDefault="00B67B7A" w:rsidP="00B67B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C5299DD" w14:textId="77777777" w:rsidR="00B67B7A" w:rsidRDefault="00B67B7A" w:rsidP="00B67B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7E59717" w14:textId="77777777" w:rsidR="003536D1" w:rsidRDefault="003536D1" w:rsidP="00B67B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Техническое задание</w:t>
      </w:r>
    </w:p>
    <w:p w14:paraId="4DE22519" w14:textId="77777777" w:rsidR="00B67B7A" w:rsidRDefault="00B67B7A" w:rsidP="00B67B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 о</w:t>
      </w:r>
      <w:r w:rsidR="00460AFC" w:rsidRPr="00460AFC">
        <w:rPr>
          <w:rFonts w:ascii="Times New Roman" w:eastAsia="Times New Roman" w:hAnsi="Times New Roman"/>
          <w:b/>
          <w:sz w:val="24"/>
          <w:szCs w:val="24"/>
          <w:lang w:eastAsia="ru-RU"/>
        </w:rPr>
        <w:t>казание услуг по техническому обслуживанию лифтов</w:t>
      </w:r>
    </w:p>
    <w:p w14:paraId="77B5FE74" w14:textId="77777777" w:rsidR="003536D1" w:rsidRDefault="00460AFC" w:rsidP="00B67B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60AFC">
        <w:rPr>
          <w:rFonts w:ascii="Times New Roman" w:eastAsia="Times New Roman" w:hAnsi="Times New Roman"/>
          <w:b/>
          <w:sz w:val="24"/>
          <w:szCs w:val="24"/>
          <w:lang w:eastAsia="ru-RU"/>
        </w:rPr>
        <w:t>для нужд УФПС Тверской области</w:t>
      </w:r>
      <w:r w:rsidR="00B67B7A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1BEFA832" w14:textId="77777777" w:rsidR="003536D1" w:rsidRDefault="003536D1" w:rsidP="00B67B7A">
      <w:pPr>
        <w:widowControl w:val="0"/>
        <w:autoSpaceDE w:val="0"/>
        <w:autoSpaceDN w:val="0"/>
        <w:adjustRightInd w:val="0"/>
        <w:spacing w:after="0"/>
        <w:ind w:left="144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41449F9" w14:textId="77777777" w:rsidR="003536D1" w:rsidRDefault="003536D1" w:rsidP="00B67B7A">
      <w:pPr>
        <w:widowControl w:val="0"/>
        <w:autoSpaceDE w:val="0"/>
        <w:autoSpaceDN w:val="0"/>
        <w:adjustRightInd w:val="0"/>
        <w:spacing w:after="0"/>
        <w:ind w:left="144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966BE0F" w14:textId="77777777" w:rsidR="00B67B7A" w:rsidRDefault="00B67B7A" w:rsidP="00B67B7A">
      <w:pPr>
        <w:widowControl w:val="0"/>
        <w:autoSpaceDE w:val="0"/>
        <w:autoSpaceDN w:val="0"/>
        <w:adjustRightInd w:val="0"/>
        <w:spacing w:after="0"/>
        <w:ind w:left="144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5960ECD" w14:textId="77777777" w:rsidR="00B67B7A" w:rsidRDefault="00B67B7A" w:rsidP="00B67B7A">
      <w:pPr>
        <w:widowControl w:val="0"/>
        <w:autoSpaceDE w:val="0"/>
        <w:autoSpaceDN w:val="0"/>
        <w:adjustRightInd w:val="0"/>
        <w:spacing w:after="0"/>
        <w:ind w:left="144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8C2C802" w14:textId="77777777" w:rsidR="00B67B7A" w:rsidRDefault="00B67B7A" w:rsidP="00B67B7A">
      <w:pPr>
        <w:widowControl w:val="0"/>
        <w:autoSpaceDE w:val="0"/>
        <w:autoSpaceDN w:val="0"/>
        <w:adjustRightInd w:val="0"/>
        <w:spacing w:after="0"/>
        <w:ind w:left="144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37FC007" w14:textId="77777777" w:rsidR="00B67B7A" w:rsidRDefault="00B67B7A" w:rsidP="00B67B7A">
      <w:pPr>
        <w:widowControl w:val="0"/>
        <w:autoSpaceDE w:val="0"/>
        <w:autoSpaceDN w:val="0"/>
        <w:adjustRightInd w:val="0"/>
        <w:spacing w:after="0"/>
        <w:ind w:left="144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6F6BB71" w14:textId="77777777" w:rsidR="00B67B7A" w:rsidRDefault="00B67B7A" w:rsidP="00B67B7A">
      <w:pPr>
        <w:widowControl w:val="0"/>
        <w:autoSpaceDE w:val="0"/>
        <w:autoSpaceDN w:val="0"/>
        <w:adjustRightInd w:val="0"/>
        <w:spacing w:after="0"/>
        <w:ind w:left="144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2818AEF" w14:textId="77777777" w:rsidR="003536D1" w:rsidRDefault="003536D1" w:rsidP="00B67B7A">
      <w:pPr>
        <w:widowControl w:val="0"/>
        <w:autoSpaceDE w:val="0"/>
        <w:autoSpaceDN w:val="0"/>
        <w:adjustRightInd w:val="0"/>
        <w:spacing w:after="0"/>
        <w:ind w:left="144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EBBC518" w14:textId="77777777" w:rsidR="003536D1" w:rsidRDefault="003536D1" w:rsidP="00B67B7A">
      <w:pPr>
        <w:widowControl w:val="0"/>
        <w:autoSpaceDE w:val="0"/>
        <w:autoSpaceDN w:val="0"/>
        <w:adjustRightInd w:val="0"/>
        <w:spacing w:after="0"/>
        <w:ind w:left="144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85147F" w14:textId="77777777" w:rsidR="003536D1" w:rsidRDefault="003536D1" w:rsidP="00B67B7A">
      <w:pPr>
        <w:widowControl w:val="0"/>
        <w:autoSpaceDE w:val="0"/>
        <w:autoSpaceDN w:val="0"/>
        <w:adjustRightInd w:val="0"/>
        <w:spacing w:after="0"/>
        <w:ind w:left="144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06FF979" w14:textId="77777777" w:rsidR="003536D1" w:rsidRDefault="003536D1" w:rsidP="00B67B7A">
      <w:pPr>
        <w:widowControl w:val="0"/>
        <w:autoSpaceDE w:val="0"/>
        <w:autoSpaceDN w:val="0"/>
        <w:adjustRightInd w:val="0"/>
        <w:spacing w:after="0"/>
        <w:ind w:left="144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2C2464F" w14:textId="77777777" w:rsidR="003536D1" w:rsidRDefault="003536D1" w:rsidP="00B67B7A">
      <w:pPr>
        <w:widowControl w:val="0"/>
        <w:autoSpaceDE w:val="0"/>
        <w:autoSpaceDN w:val="0"/>
        <w:adjustRightInd w:val="0"/>
        <w:spacing w:after="0"/>
        <w:ind w:left="144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2103D1C" w14:textId="77777777" w:rsidR="003536D1" w:rsidRDefault="003536D1" w:rsidP="00B67B7A">
      <w:pPr>
        <w:widowControl w:val="0"/>
        <w:autoSpaceDE w:val="0"/>
        <w:autoSpaceDN w:val="0"/>
        <w:adjustRightInd w:val="0"/>
        <w:spacing w:after="0"/>
        <w:ind w:left="144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4053C81" w14:textId="77777777" w:rsidR="003536D1" w:rsidRDefault="003536D1" w:rsidP="00B67B7A">
      <w:pPr>
        <w:widowControl w:val="0"/>
        <w:autoSpaceDE w:val="0"/>
        <w:autoSpaceDN w:val="0"/>
        <w:adjustRightInd w:val="0"/>
        <w:spacing w:after="0"/>
        <w:ind w:left="144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7EEF8D4" w14:textId="77777777" w:rsidR="003536D1" w:rsidRDefault="003536D1" w:rsidP="00B67B7A">
      <w:pPr>
        <w:widowControl w:val="0"/>
        <w:autoSpaceDE w:val="0"/>
        <w:autoSpaceDN w:val="0"/>
        <w:adjustRightInd w:val="0"/>
        <w:spacing w:after="0"/>
        <w:ind w:left="144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CCC04B" w14:textId="77777777" w:rsidR="00491BA6" w:rsidRDefault="00491BA6" w:rsidP="003536D1">
      <w:pPr>
        <w:widowControl w:val="0"/>
        <w:autoSpaceDE w:val="0"/>
        <w:autoSpaceDN w:val="0"/>
        <w:adjustRightInd w:val="0"/>
        <w:ind w:left="144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F9F0F0" w14:textId="77777777" w:rsidR="00491BA6" w:rsidRDefault="00491BA6" w:rsidP="003536D1">
      <w:pPr>
        <w:widowControl w:val="0"/>
        <w:autoSpaceDE w:val="0"/>
        <w:autoSpaceDN w:val="0"/>
        <w:adjustRightInd w:val="0"/>
        <w:ind w:left="144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19CEC0C" w14:textId="77777777" w:rsidR="001856DC" w:rsidRDefault="001856DC" w:rsidP="003536D1">
      <w:pPr>
        <w:widowControl w:val="0"/>
        <w:autoSpaceDE w:val="0"/>
        <w:autoSpaceDN w:val="0"/>
        <w:adjustRightInd w:val="0"/>
        <w:ind w:left="144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C185F6E" w14:textId="77777777" w:rsidR="001856DC" w:rsidRDefault="001856DC" w:rsidP="003536D1">
      <w:pPr>
        <w:widowControl w:val="0"/>
        <w:autoSpaceDE w:val="0"/>
        <w:autoSpaceDN w:val="0"/>
        <w:adjustRightInd w:val="0"/>
        <w:ind w:left="144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E11B4FD" w14:textId="77777777" w:rsidR="00491BA6" w:rsidRDefault="00491BA6" w:rsidP="003536D1">
      <w:pPr>
        <w:widowControl w:val="0"/>
        <w:autoSpaceDE w:val="0"/>
        <w:autoSpaceDN w:val="0"/>
        <w:adjustRightInd w:val="0"/>
        <w:ind w:left="144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58FFF7" w14:textId="77777777" w:rsidR="003536D1" w:rsidRDefault="003536D1" w:rsidP="003536D1">
      <w:pPr>
        <w:widowControl w:val="0"/>
        <w:autoSpaceDE w:val="0"/>
        <w:autoSpaceDN w:val="0"/>
        <w:adjustRightInd w:val="0"/>
        <w:ind w:left="144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9606717" w14:textId="7255193B" w:rsidR="003536D1" w:rsidRDefault="003536D1" w:rsidP="003536D1">
      <w:pPr>
        <w:widowControl w:val="0"/>
        <w:autoSpaceDE w:val="0"/>
        <w:autoSpaceDN w:val="0"/>
        <w:adjustRightInd w:val="0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 Тверь 202</w:t>
      </w:r>
      <w:r w:rsidR="0005253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491B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025FDEB0" w14:textId="77777777" w:rsidR="003536D1" w:rsidRDefault="003536D1" w:rsidP="003536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ПЕРЕЧЕНЬ ПРИНЯТЫХ СОКРАЩЕНИЙ</w:t>
      </w:r>
      <w:r w:rsidR="00645980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tbl>
      <w:tblPr>
        <w:tblW w:w="0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2485"/>
        <w:gridCol w:w="5812"/>
      </w:tblGrid>
      <w:tr w:rsidR="003536D1" w14:paraId="719470AE" w14:textId="77777777" w:rsidTr="00645980"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2EEA6D5" w14:textId="77777777" w:rsidR="003536D1" w:rsidRDefault="003536D1" w:rsidP="006459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  <w:r w:rsidR="0064598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8830942" w14:textId="77777777" w:rsidR="003536D1" w:rsidRDefault="003536D1" w:rsidP="006459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Сокращение</w:t>
            </w:r>
            <w:r w:rsidR="0064598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606E539" w14:textId="77777777" w:rsidR="003536D1" w:rsidRDefault="003536D1" w:rsidP="006459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Расшифровка сокращения</w:t>
            </w:r>
            <w:r w:rsidR="0064598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3536D1" w14:paraId="59BCA43B" w14:textId="77777777" w:rsidTr="00645980">
        <w:trPr>
          <w:trHeight w:val="83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3AD28" w14:textId="77777777" w:rsidR="003536D1" w:rsidRDefault="003536D1" w:rsidP="0064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491BA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6D1BE" w14:textId="77777777" w:rsidR="003536D1" w:rsidRDefault="003536D1" w:rsidP="00645980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ТЗ</w:t>
            </w:r>
            <w:r w:rsidR="006459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EA92351" w14:textId="77777777" w:rsidR="003536D1" w:rsidRDefault="003536D1" w:rsidP="00645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Техническое задание</w:t>
            </w:r>
            <w:r w:rsidR="006459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536D1" w14:paraId="4FF6CD3F" w14:textId="77777777" w:rsidTr="00645980">
        <w:trPr>
          <w:trHeight w:val="146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5420D" w14:textId="77777777" w:rsidR="003536D1" w:rsidRDefault="003536D1" w:rsidP="0064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491BA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3C5AA" w14:textId="77777777" w:rsidR="003536D1" w:rsidRDefault="003536D1" w:rsidP="00645980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УФПС</w:t>
            </w:r>
            <w:r w:rsidR="006459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5F2D58A" w14:textId="77777777" w:rsidR="003536D1" w:rsidRDefault="003536D1" w:rsidP="006459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федеральной почтовой связи</w:t>
            </w:r>
            <w:r w:rsidR="006459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536D1" w14:paraId="1FCD6A75" w14:textId="77777777" w:rsidTr="00645980">
        <w:trPr>
          <w:trHeight w:val="82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A2CD9FB" w14:textId="77777777" w:rsidR="003536D1" w:rsidRDefault="003536D1" w:rsidP="0064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491BA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5B341D5" w14:textId="77777777" w:rsidR="003536D1" w:rsidRDefault="003536D1" w:rsidP="00645980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Услуги</w:t>
            </w:r>
            <w:r w:rsidR="006459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8F16571" w14:textId="77777777" w:rsidR="003536D1" w:rsidRDefault="003536D1" w:rsidP="006459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Услуги по обслуживанию лифтов</w:t>
            </w:r>
            <w:r w:rsidR="006459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2679CC25" w14:textId="77777777" w:rsidR="003536D1" w:rsidRDefault="003536D1" w:rsidP="003536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995F6A" w14:textId="77777777" w:rsidR="003536D1" w:rsidRDefault="003536D1" w:rsidP="00491BA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НАИМЕНОВАНИЕ УСЛУГИ</w:t>
      </w:r>
      <w:r w:rsidR="00645980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7BEE3348" w14:textId="77777777" w:rsidR="003536D1" w:rsidRDefault="003536D1" w:rsidP="003536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Оказание услуг по техническому обслуживанию лифтов для нужд УФПС Тверской области</w:t>
      </w:r>
    </w:p>
    <w:p w14:paraId="7C323FD2" w14:textId="77777777" w:rsidR="003536D1" w:rsidRDefault="003536D1" w:rsidP="003536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C7666F" w14:textId="5949D55C" w:rsidR="003536D1" w:rsidRDefault="003536D1" w:rsidP="00491BA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ОПИСАНИЕ УСЛУГИ, ЦЕЛЬ И ЗАДАЧИ</w:t>
      </w:r>
      <w:r w:rsidR="00645980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008B1E31" w14:textId="553B2E21" w:rsidR="00874B42" w:rsidRDefault="00874B42" w:rsidP="00874B4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Обслуживанию подлежат:</w:t>
      </w:r>
    </w:p>
    <w:p w14:paraId="1176DDB8" w14:textId="77777777" w:rsidR="00874B42" w:rsidRPr="00874B42" w:rsidRDefault="00874B42" w:rsidP="00874B4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 лифта: </w:t>
      </w:r>
      <w:r w:rsidRPr="00874B42">
        <w:rPr>
          <w:rFonts w:ascii="Times New Roman" w:eastAsia="Times New Roman" w:hAnsi="Times New Roman"/>
          <w:sz w:val="24"/>
          <w:szCs w:val="24"/>
          <w:lang w:eastAsia="ru-RU"/>
        </w:rPr>
        <w:t>Тип : грузовой с проводником</w:t>
      </w:r>
    </w:p>
    <w:p w14:paraId="1824994A" w14:textId="73451D00" w:rsidR="00874B42" w:rsidRPr="00874B42" w:rsidRDefault="00874B42" w:rsidP="00874B4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Pr="00874B42">
        <w:rPr>
          <w:rFonts w:ascii="Times New Roman" w:eastAsia="Times New Roman" w:hAnsi="Times New Roman"/>
          <w:sz w:val="24"/>
          <w:szCs w:val="24"/>
          <w:lang w:eastAsia="ru-RU"/>
        </w:rPr>
        <w:t>Номинальная грузоподъемность: 2000 кг</w:t>
      </w:r>
    </w:p>
    <w:p w14:paraId="4F195D43" w14:textId="6138DF4E" w:rsidR="00874B42" w:rsidRPr="00874B42" w:rsidRDefault="00874B42" w:rsidP="00874B4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Pr="00874B42">
        <w:rPr>
          <w:rFonts w:ascii="Times New Roman" w:eastAsia="Times New Roman" w:hAnsi="Times New Roman"/>
          <w:sz w:val="24"/>
          <w:szCs w:val="24"/>
          <w:lang w:eastAsia="ru-RU"/>
        </w:rPr>
        <w:t>Номинальная скорость движения кабины: 0,5 м/с</w:t>
      </w:r>
    </w:p>
    <w:p w14:paraId="5A657AC8" w14:textId="64F86686" w:rsidR="00874B42" w:rsidRPr="00874B42" w:rsidRDefault="00874B42" w:rsidP="00874B4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Pr="00874B42">
        <w:rPr>
          <w:rFonts w:ascii="Times New Roman" w:eastAsia="Times New Roman" w:hAnsi="Times New Roman"/>
          <w:sz w:val="24"/>
          <w:szCs w:val="24"/>
          <w:lang w:eastAsia="ru-RU"/>
        </w:rPr>
        <w:t>Высота подъема: 15,6 м</w:t>
      </w:r>
    </w:p>
    <w:p w14:paraId="32B16FA4" w14:textId="77777777" w:rsidR="003536D1" w:rsidRDefault="003536D1" w:rsidP="003536D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/>
          <w:sz w:val="24"/>
          <w:szCs w:val="24"/>
          <w:lang w:val="x-none" w:eastAsia="x-none"/>
        </w:rPr>
        <w:t>Техническое обслуживание должно производиться согласно Техническому регламенту «Безопасность лифтов» (ТР), Правилами устройства и безопасной эксплуатации лифтов (ПУБЭЛ), инструкцией завода-изготовителя, другими нормативными документами, а также аварийно-техническое обслуживание.</w:t>
      </w:r>
    </w:p>
    <w:p w14:paraId="5C14ACB6" w14:textId="77777777" w:rsidR="003536D1" w:rsidRDefault="003536D1" w:rsidP="003536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>
        <w:rPr>
          <w:rFonts w:ascii="Times New Roman" w:eastAsia="Times New Roman" w:hAnsi="Times New Roman"/>
          <w:sz w:val="24"/>
          <w:szCs w:val="24"/>
          <w:lang w:val="x-none" w:eastAsia="ru-RU"/>
        </w:rPr>
        <w:t>Целью оказания услуг является комплексное техническое обслуживание  лифтового оборудования, что означает комплекс мероприятий по поддержанию работоспособности и безопасности лифтов при их эксплуатации и включает в себя:</w:t>
      </w:r>
    </w:p>
    <w:p w14:paraId="20329C8F" w14:textId="77777777" w:rsidR="003536D1" w:rsidRDefault="003536D1" w:rsidP="003536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>
        <w:rPr>
          <w:rFonts w:ascii="Times New Roman" w:eastAsia="Times New Roman" w:hAnsi="Times New Roman"/>
          <w:sz w:val="24"/>
          <w:szCs w:val="24"/>
          <w:lang w:val="x-none" w:eastAsia="ru-RU"/>
        </w:rPr>
        <w:t>- назначение приказом специалистов, ответственных за организацию работ по диспетчерскому контролю, по техническому обслуживанию и эксплуатации лифтов, прошедших подготовку и аттестованных по промышленной безопасности, имеющих соответствующую квалификационную группу по электробезопасности. Информировать Заказчика о назначении ответственных лиц.</w:t>
      </w:r>
    </w:p>
    <w:p w14:paraId="50ACD6A4" w14:textId="77777777" w:rsidR="003536D1" w:rsidRDefault="003536D1" w:rsidP="003536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>
        <w:rPr>
          <w:rFonts w:ascii="Times New Roman" w:eastAsia="Times New Roman" w:hAnsi="Times New Roman"/>
          <w:sz w:val="24"/>
          <w:szCs w:val="24"/>
          <w:lang w:val="x-none" w:eastAsia="ru-RU"/>
        </w:rPr>
        <w:t>- организация эксплуатации лифтов и техническое обслуживание своим персоналом согласно требований Технического регламента Таможенного союза «Безопасность лифтов», утверждённого решением Комиссии таможенного союза от 18.10.2011</w:t>
      </w:r>
      <w:r w:rsidR="001856DC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="005C6E0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№ 824. </w:t>
      </w:r>
    </w:p>
    <w:p w14:paraId="11B3305E" w14:textId="19982AAC" w:rsidR="003536D1" w:rsidRDefault="003536D1" w:rsidP="003536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>
        <w:rPr>
          <w:rFonts w:ascii="Times New Roman" w:eastAsia="Times New Roman" w:hAnsi="Times New Roman"/>
          <w:sz w:val="24"/>
          <w:szCs w:val="24"/>
          <w:lang w:val="x-none" w:eastAsia="ru-RU"/>
        </w:rPr>
        <w:t>- назначение приказом операторов диспетчерского пункта, электромехаников по лифтам и</w:t>
      </w:r>
      <w:r w:rsidR="004A16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закрепив за ними лифты и возложив на них ответственность за выполнение соответствующих работ на закреплённых лифтах. Все работники Исполнителя должны работать в соответствии с должностными инструкциями.</w:t>
      </w:r>
    </w:p>
    <w:p w14:paraId="22533102" w14:textId="77777777" w:rsidR="003536D1" w:rsidRDefault="003536D1" w:rsidP="003536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>
        <w:rPr>
          <w:rFonts w:ascii="Times New Roman" w:eastAsia="Times New Roman" w:hAnsi="Times New Roman"/>
          <w:sz w:val="24"/>
          <w:szCs w:val="24"/>
          <w:lang w:val="x-none" w:eastAsia="ru-RU"/>
        </w:rPr>
        <w:t>- обеспечение персонала производственными, должностными инструкциями и по технике безопасности и нести ответственность за соблюдение указанным персоналом соответствующих инструкций. Технический персонал должен иметь соответствующую квалификацию и не иметь медицинских противопоказаний к указанной работе.</w:t>
      </w:r>
    </w:p>
    <w:p w14:paraId="6C8BEFAB" w14:textId="77777777" w:rsidR="003536D1" w:rsidRDefault="003536D1" w:rsidP="003536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Техническое обслуживание лифтов должно в себя включать:   </w:t>
      </w:r>
    </w:p>
    <w:p w14:paraId="4F765A12" w14:textId="77777777" w:rsidR="003536D1" w:rsidRDefault="003536D1" w:rsidP="006459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ежесменные и периодические осмотры, в объёме и с периодичностью, установленными в Перечне к настоящему Техническому заданию; </w:t>
      </w:r>
    </w:p>
    <w:p w14:paraId="0A6A548F" w14:textId="77777777" w:rsidR="003536D1" w:rsidRDefault="003536D1" w:rsidP="003536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x-none" w:eastAsia="ru-RU"/>
        </w:rPr>
        <w:t>- ежесменные осмотры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перечислено в таблице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перечень работ проводимых лифтёрами;</w:t>
      </w:r>
    </w:p>
    <w:p w14:paraId="2C3ABAA2" w14:textId="77777777" w:rsidR="003536D1" w:rsidRDefault="003536D1" w:rsidP="003536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- периодический осмотр, т.е. профилактическое обслуживание лифтов путем осмотра тормозного устройства, осмотра автоматических замков дверей шахты лифтов, осмотра оборудования, установленного на верхней балке двери шахты лифтов с раздвижными дверями, осмотра ограждения шахты, осмотра освещения и сигнализации, </w:t>
      </w:r>
      <w:r>
        <w:rPr>
          <w:rFonts w:ascii="Times New Roman" w:eastAsia="Times New Roman" w:hAnsi="Times New Roman"/>
          <w:sz w:val="24"/>
          <w:szCs w:val="24"/>
          <w:lang w:val="x-none" w:eastAsia="ru-RU"/>
        </w:rPr>
        <w:lastRenderedPageBreak/>
        <w:t>смазки, наладки, регулировки лифтового оборудования, проверки исправности работы ограничителя скорости</w:t>
      </w:r>
      <w:r w:rsidR="001856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x-none" w:eastAsia="ru-RU"/>
        </w:rPr>
        <w:t>(ОС), натяжного устройства;</w:t>
      </w:r>
    </w:p>
    <w:p w14:paraId="641693AB" w14:textId="77777777" w:rsidR="003536D1" w:rsidRDefault="003536D1" w:rsidP="003536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>
        <w:rPr>
          <w:rFonts w:ascii="Times New Roman" w:eastAsia="Times New Roman" w:hAnsi="Times New Roman"/>
          <w:sz w:val="24"/>
          <w:szCs w:val="24"/>
          <w:lang w:val="x-none" w:eastAsia="ru-RU"/>
        </w:rPr>
        <w:t>- аварийно-техническое обслуживание лифтов, т.е. проведение работ по освобождению пассажиров из остановившихся лифтов и пуск остановившихся лифтов в работу, в том числе в выходные и праздничные дни;</w:t>
      </w:r>
    </w:p>
    <w:p w14:paraId="512BF783" w14:textId="3EE28566" w:rsidR="003536D1" w:rsidRDefault="003536D1" w:rsidP="00353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организацию и проведение технического освидетельствования, и оценку соответствия лифтов, отработавших назначенный срок службы, в форме обследования организацией, аккредитованной (уполномоченной) в порядке, установленном законодательством государства - члена Таможенного союза, с выполнением регулировочных и ремонтных работ </w:t>
      </w:r>
      <w:r w:rsidR="007F2C96">
        <w:rPr>
          <w:rFonts w:ascii="Times New Roman" w:hAnsi="Times New Roman"/>
          <w:sz w:val="24"/>
          <w:szCs w:val="24"/>
        </w:rPr>
        <w:t>согласно требованиям</w:t>
      </w:r>
      <w:r>
        <w:rPr>
          <w:rFonts w:ascii="Times New Roman" w:hAnsi="Times New Roman"/>
          <w:sz w:val="24"/>
          <w:szCs w:val="24"/>
        </w:rPr>
        <w:t xml:space="preserve"> Технического регламента Таможенного союза «Безопасность лифтов», утвержденного решением Комиссии таможенного союза от 18.10.2011</w:t>
      </w:r>
      <w:r w:rsidR="001856DC">
        <w:rPr>
          <w:rFonts w:ascii="Times New Roman" w:hAnsi="Times New Roman"/>
          <w:sz w:val="24"/>
          <w:szCs w:val="24"/>
        </w:rPr>
        <w:t xml:space="preserve"> г. </w:t>
      </w:r>
      <w:r>
        <w:rPr>
          <w:rFonts w:ascii="Times New Roman" w:hAnsi="Times New Roman"/>
          <w:sz w:val="24"/>
          <w:szCs w:val="24"/>
        </w:rPr>
        <w:t>№ 824.</w:t>
      </w:r>
    </w:p>
    <w:p w14:paraId="1EC3481D" w14:textId="77777777" w:rsidR="003536D1" w:rsidRDefault="003536D1" w:rsidP="00353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участие в проверках, проводимых инспекцией </w:t>
      </w:r>
      <w:r w:rsidR="005F13D1">
        <w:rPr>
          <w:rFonts w:ascii="Times New Roman" w:hAnsi="Times New Roman"/>
          <w:sz w:val="24"/>
          <w:szCs w:val="24"/>
        </w:rPr>
        <w:t>Ростехнадзора</w:t>
      </w:r>
      <w:r>
        <w:rPr>
          <w:rFonts w:ascii="Times New Roman" w:hAnsi="Times New Roman"/>
          <w:sz w:val="24"/>
          <w:szCs w:val="24"/>
        </w:rPr>
        <w:t xml:space="preserve"> и другими уполномоченными на</w:t>
      </w:r>
      <w:r w:rsidR="006459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это</w:t>
      </w:r>
      <w:r w:rsidR="006459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организациями. При необходимости разработать положение о производственном контроле с учётом местных условий эксплуатации.</w:t>
      </w:r>
    </w:p>
    <w:p w14:paraId="44B24D1D" w14:textId="77777777" w:rsidR="003536D1" w:rsidRDefault="003536D1" w:rsidP="00353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устранения неисправностей оборудования и аппаратуры лифтов, возникающих по техническим причинам.</w:t>
      </w:r>
    </w:p>
    <w:p w14:paraId="07451D71" w14:textId="77777777" w:rsidR="003536D1" w:rsidRDefault="003536D1" w:rsidP="00353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поддержание диспетчерского пульта и единой системы диспетчерского контроля лифтов «ЕСДКЛ» в исправном состоянии. </w:t>
      </w:r>
    </w:p>
    <w:p w14:paraId="01872B9B" w14:textId="77777777" w:rsidR="003536D1" w:rsidRDefault="003536D1" w:rsidP="00353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обеспечение мероприятий по локализации и ликвидации последствий аварий и несчастных случаев на лифтах, уведомление органа Ростехнадзора по месту регистрации лифтов о происшедшем несчастном случае или аварии, обеспечение сохранности места аварии от посторонних лиц до прибытия инспектора (если нет опасности для жизни и здоровья людей) и принять участие в работе комиссии по рассмотрению несчастного случая (аварии).</w:t>
      </w:r>
    </w:p>
    <w:p w14:paraId="39A08B96" w14:textId="77777777" w:rsidR="003536D1" w:rsidRDefault="003536D1" w:rsidP="00353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участие в составлении акта на вывод лифтов из эксплуатации по причине умышленной порчи.</w:t>
      </w:r>
    </w:p>
    <w:p w14:paraId="5F17CEC3" w14:textId="77777777" w:rsidR="003536D1" w:rsidRDefault="003536D1" w:rsidP="00353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обеспечение порядка хранения и учета выдачи ключей от машинных помещений и шкафов, в которых размещено оборудование лифтов. </w:t>
      </w:r>
    </w:p>
    <w:p w14:paraId="2F63E8E8" w14:textId="77777777" w:rsidR="003536D1" w:rsidRDefault="003536D1" w:rsidP="003536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EACC7F" w14:textId="77777777" w:rsidR="003536D1" w:rsidRDefault="003536D1" w:rsidP="00491BA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СРОКУ И МЕСТУ ОКАЗАНИЯ УСЛУГ</w:t>
      </w:r>
      <w:r w:rsidR="00491BA6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18B3F12A" w14:textId="77777777" w:rsidR="003536D1" w:rsidRDefault="003536D1" w:rsidP="003536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оказания услуг – </w:t>
      </w:r>
      <w:r w:rsidRPr="001856DC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ru-RU"/>
        </w:rPr>
        <w:t>12 календарных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месяцев.</w:t>
      </w:r>
    </w:p>
    <w:p w14:paraId="4A37A79B" w14:textId="77777777" w:rsidR="003536D1" w:rsidRDefault="003536D1" w:rsidP="003536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Начало оказания услуг – с даты подписания Договора.</w:t>
      </w:r>
    </w:p>
    <w:p w14:paraId="5425CCDC" w14:textId="77777777" w:rsidR="003536D1" w:rsidRDefault="003536D1" w:rsidP="003536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Место оказания услуг: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 Тверь, ул. Советская, д. 31</w:t>
      </w:r>
      <w:r w:rsidR="00491BA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930EECF" w14:textId="77777777" w:rsidR="003536D1" w:rsidRDefault="003536D1" w:rsidP="003536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4661B3" w14:textId="77777777" w:rsidR="003536D1" w:rsidRDefault="003536D1" w:rsidP="00491BA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ХАРАКТЕРИСТИКИ ОКАЗЫВАЕМЫХ УСЛУГ</w:t>
      </w:r>
      <w:r w:rsidR="00491BA6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281EFC73" w14:textId="77777777" w:rsidR="003536D1" w:rsidRDefault="003536D1" w:rsidP="003536D1">
      <w:pPr>
        <w:tabs>
          <w:tab w:val="left" w:pos="0"/>
        </w:tabs>
        <w:ind w:firstLine="709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Исполнитель оказывает услуги по </w:t>
      </w:r>
      <w:r>
        <w:rPr>
          <w:rFonts w:ascii="Times New Roman" w:hAnsi="Times New Roman"/>
          <w:b/>
          <w:sz w:val="24"/>
          <w:szCs w:val="24"/>
        </w:rPr>
        <w:t xml:space="preserve">техническому обслуживанию лифтов </w:t>
      </w:r>
      <w:r>
        <w:rPr>
          <w:rFonts w:ascii="Times New Roman" w:hAnsi="Times New Roman"/>
          <w:b/>
          <w:sz w:val="24"/>
          <w:szCs w:val="24"/>
          <w:lang w:eastAsia="zh-CN"/>
        </w:rPr>
        <w:t xml:space="preserve">в объёме: 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804"/>
        <w:gridCol w:w="1985"/>
      </w:tblGrid>
      <w:tr w:rsidR="003536D1" w14:paraId="3B8682A7" w14:textId="77777777" w:rsidTr="00027614">
        <w:trPr>
          <w:jc w:val="center"/>
        </w:trPr>
        <w:tc>
          <w:tcPr>
            <w:tcW w:w="6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7C79B52" w14:textId="77777777" w:rsidR="003536D1" w:rsidRPr="005D75F1" w:rsidRDefault="003536D1" w:rsidP="0002761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№ п/п</w:t>
            </w:r>
            <w:r w:rsidR="00027614" w:rsidRPr="005D75F1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F9E86EF" w14:textId="46634226" w:rsidR="003536D1" w:rsidRPr="005D75F1" w:rsidRDefault="003536D1" w:rsidP="0002761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 xml:space="preserve">Осмотр и </w:t>
            </w:r>
            <w:r w:rsidR="008837EE" w:rsidRPr="005D75F1">
              <w:rPr>
                <w:rFonts w:ascii="Times New Roman" w:hAnsi="Times New Roman"/>
                <w:lang w:eastAsia="ru-RU"/>
              </w:rPr>
              <w:t>регулировка оборудования</w:t>
            </w:r>
            <w:r w:rsidRPr="005D75F1">
              <w:rPr>
                <w:rFonts w:ascii="Times New Roman" w:hAnsi="Times New Roman"/>
                <w:lang w:eastAsia="ru-RU"/>
              </w:rPr>
              <w:t>, узлов и механизмов (электромеханики по лифтам)</w:t>
            </w:r>
            <w:r w:rsidR="00027614" w:rsidRPr="005D75F1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FAB591E" w14:textId="77777777" w:rsidR="003536D1" w:rsidRPr="005D75F1" w:rsidRDefault="003536D1" w:rsidP="0002761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Сроки оказания услуг</w:t>
            </w:r>
            <w:r w:rsidR="00027614" w:rsidRPr="005D75F1">
              <w:rPr>
                <w:rFonts w:ascii="Times New Roman" w:hAnsi="Times New Roman"/>
                <w:lang w:eastAsia="ru-RU"/>
              </w:rPr>
              <w:t>.</w:t>
            </w:r>
          </w:p>
        </w:tc>
      </w:tr>
      <w:tr w:rsidR="005D75F1" w14:paraId="540B73D3" w14:textId="77777777" w:rsidTr="0069435D">
        <w:trPr>
          <w:jc w:val="center"/>
        </w:trPr>
        <w:tc>
          <w:tcPr>
            <w:tcW w:w="6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27B2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6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A824" w14:textId="6E445EBF" w:rsidR="005D75F1" w:rsidRPr="005D75F1" w:rsidRDefault="005D75F1" w:rsidP="005D75F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</w:rPr>
              <w:t>Проверка и регулиров</w:t>
            </w:r>
            <w:r>
              <w:rPr>
                <w:rFonts w:ascii="Times New Roman" w:hAnsi="Times New Roman"/>
              </w:rPr>
              <w:t>ка точности остановок по этажам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DE923B3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1 раз в месяц</w:t>
            </w:r>
          </w:p>
        </w:tc>
      </w:tr>
      <w:tr w:rsidR="005D75F1" w14:paraId="11625A8A" w14:textId="77777777" w:rsidTr="0069435D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751C6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F6E4" w14:textId="4014163D" w:rsidR="005D75F1" w:rsidRPr="005D75F1" w:rsidRDefault="005D75F1" w:rsidP="005D75F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</w:rPr>
              <w:t>Контроль (и поддержание в рабочих пределах) уровня масла в редукторе гла</w:t>
            </w:r>
            <w:r>
              <w:rPr>
                <w:rFonts w:ascii="Times New Roman" w:hAnsi="Times New Roman"/>
              </w:rPr>
              <w:t>вного привода или гидроагрегата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6E45A20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1 раз в месяц</w:t>
            </w:r>
          </w:p>
        </w:tc>
      </w:tr>
      <w:tr w:rsidR="005D75F1" w14:paraId="44F115FB" w14:textId="77777777" w:rsidTr="0069435D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81C9B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09D3" w14:textId="25813D66" w:rsidR="005D75F1" w:rsidRPr="005D75F1" w:rsidRDefault="005D75F1" w:rsidP="005D75F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Осмотр ограждения шахты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3BBC13D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1 раз в месяц</w:t>
            </w:r>
          </w:p>
        </w:tc>
      </w:tr>
      <w:tr w:rsidR="005D75F1" w14:paraId="0EF5BBB8" w14:textId="77777777" w:rsidTr="0069435D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50956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0933" w14:textId="11FE6681" w:rsidR="005D75F1" w:rsidRPr="005D75F1" w:rsidRDefault="005D75F1" w:rsidP="005D75F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</w:rPr>
              <w:t>Проверка подвижного пола кабины, проверка датчик</w:t>
            </w:r>
            <w:r>
              <w:rPr>
                <w:rFonts w:ascii="Times New Roman" w:hAnsi="Times New Roman"/>
              </w:rPr>
              <w:t>ов ограничения грузоподъемности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001C529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1 раз в месяц</w:t>
            </w:r>
          </w:p>
        </w:tc>
      </w:tr>
      <w:tr w:rsidR="005D75F1" w14:paraId="5289C130" w14:textId="77777777" w:rsidTr="0069435D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F4535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C10C" w14:textId="26AA2C71" w:rsidR="005D75F1" w:rsidRPr="005D75F1" w:rsidRDefault="005D75F1" w:rsidP="005D75F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Проверка пожарной сигнализации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DC0A514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1 раз в месяц</w:t>
            </w:r>
          </w:p>
        </w:tc>
      </w:tr>
      <w:tr w:rsidR="005D75F1" w14:paraId="373F0EE8" w14:textId="77777777" w:rsidTr="0069435D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52EE0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F215" w14:textId="3D15FF57" w:rsidR="005D75F1" w:rsidRPr="005D75F1" w:rsidRDefault="005D75F1" w:rsidP="005D75F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</w:rPr>
              <w:t xml:space="preserve">Проверка и регулировка автоматических и не автоматических замков и </w:t>
            </w:r>
            <w:r>
              <w:rPr>
                <w:rFonts w:ascii="Times New Roman" w:hAnsi="Times New Roman"/>
              </w:rPr>
              <w:t>контактов дверей шахты и кабины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88AFDFF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1 раз в месяц</w:t>
            </w:r>
          </w:p>
        </w:tc>
      </w:tr>
      <w:tr w:rsidR="005D75F1" w14:paraId="550EACFB" w14:textId="77777777" w:rsidTr="0069435D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BAA02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CC64" w14:textId="73CB13F4" w:rsidR="005D75F1" w:rsidRPr="005D75F1" w:rsidRDefault="005D75F1" w:rsidP="005D75F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</w:rPr>
              <w:t>Проверка состояния канатоведущего шкива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41F04FA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1 раз в месяц</w:t>
            </w:r>
          </w:p>
        </w:tc>
      </w:tr>
      <w:tr w:rsidR="005D75F1" w14:paraId="15990312" w14:textId="77777777" w:rsidTr="0069435D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F01EF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051D" w14:textId="50C796D3" w:rsidR="005D75F1" w:rsidRPr="005D75F1" w:rsidRDefault="005D75F1" w:rsidP="005D75F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</w:rPr>
              <w:t>Проверка состояния замков</w:t>
            </w:r>
            <w:r>
              <w:rPr>
                <w:rFonts w:ascii="Times New Roman" w:hAnsi="Times New Roman"/>
              </w:rPr>
              <w:t xml:space="preserve"> машинного и блочного помещений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A331AD3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1 раз в месяц</w:t>
            </w:r>
          </w:p>
        </w:tc>
      </w:tr>
      <w:tr w:rsidR="005D75F1" w14:paraId="28A4B2CD" w14:textId="77777777" w:rsidTr="0069435D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78B1A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lastRenderedPageBreak/>
              <w:t>9.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3BCF" w14:textId="57BCBC91" w:rsidR="005D75F1" w:rsidRPr="005D75F1" w:rsidRDefault="005D75F1" w:rsidP="005D75F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</w:rPr>
              <w:t>Проверка состояния освещения шахты</w:t>
            </w:r>
            <w:r>
              <w:rPr>
                <w:rFonts w:ascii="Times New Roman" w:hAnsi="Times New Roman"/>
              </w:rPr>
              <w:t xml:space="preserve"> (замена ламп, если необходимо)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436C76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1 раз в месяц</w:t>
            </w:r>
          </w:p>
        </w:tc>
      </w:tr>
      <w:tr w:rsidR="005D75F1" w14:paraId="52F4A847" w14:textId="77777777" w:rsidTr="0069435D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C2455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10.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C41F" w14:textId="11278CAA" w:rsidR="005D75F1" w:rsidRPr="005D75F1" w:rsidRDefault="005D75F1" w:rsidP="005D75F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</w:rPr>
              <w:t>Проверка и регулировка механизма дверей шахты (смазка консистентной с</w:t>
            </w:r>
            <w:r>
              <w:rPr>
                <w:rFonts w:ascii="Times New Roman" w:hAnsi="Times New Roman"/>
              </w:rPr>
              <w:t>мазкой, очистка от загрязнений)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029AAC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1 раз в месяц</w:t>
            </w:r>
          </w:p>
        </w:tc>
      </w:tr>
      <w:tr w:rsidR="005D75F1" w14:paraId="12D5A894" w14:textId="77777777" w:rsidTr="0069435D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85EF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11.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E902" w14:textId="6CB22A74" w:rsidR="005D75F1" w:rsidRPr="005D75F1" w:rsidRDefault="005D75F1" w:rsidP="005D75F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</w:rPr>
              <w:t>Проверка и регулировка механизма дверей кабины (смазка консистентной с</w:t>
            </w:r>
            <w:r>
              <w:rPr>
                <w:rFonts w:ascii="Times New Roman" w:hAnsi="Times New Roman"/>
              </w:rPr>
              <w:t>мазкой, очистка от загрязнений)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05BAA2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1 раз в месяц</w:t>
            </w:r>
          </w:p>
        </w:tc>
      </w:tr>
      <w:tr w:rsidR="005D75F1" w14:paraId="437ED563" w14:textId="77777777" w:rsidTr="0069435D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F36F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12.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AF9C" w14:textId="5476A537" w:rsidR="005D75F1" w:rsidRPr="005D75F1" w:rsidRDefault="005D75F1" w:rsidP="005D75F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</w:rPr>
              <w:t>Осмотр купе кабины лифта (проверка целостности обшивки, контроль наличия правил по</w:t>
            </w:r>
            <w:r>
              <w:rPr>
                <w:rFonts w:ascii="Times New Roman" w:hAnsi="Times New Roman"/>
              </w:rPr>
              <w:t>льзования лифтом внутри кабины)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98B5AE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1 раз в месяц</w:t>
            </w:r>
          </w:p>
        </w:tc>
      </w:tr>
      <w:tr w:rsidR="005D75F1" w14:paraId="4AC70EC6" w14:textId="77777777" w:rsidTr="0069435D">
        <w:trPr>
          <w:trHeight w:val="282"/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D167F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13.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F6AE" w14:textId="3ADAE1F9" w:rsidR="005D75F1" w:rsidRPr="005D75F1" w:rsidRDefault="005D75F1" w:rsidP="005D75F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</w:rPr>
              <w:t>Проверка состояния балансирной подвески каб</w:t>
            </w:r>
            <w:r>
              <w:rPr>
                <w:rFonts w:ascii="Times New Roman" w:hAnsi="Times New Roman"/>
              </w:rPr>
              <w:t>ины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D84474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1 раз в месяц</w:t>
            </w:r>
          </w:p>
        </w:tc>
      </w:tr>
      <w:tr w:rsidR="005D75F1" w14:paraId="66FE9CAD" w14:textId="77777777" w:rsidTr="0069435D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EACDA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14.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08C0" w14:textId="20F18DED" w:rsidR="005D75F1" w:rsidRPr="005D75F1" w:rsidRDefault="005D75F1" w:rsidP="005D75F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</w:rPr>
              <w:t>Проверка работоспособности вызывных аппаратов по этажам и приказного аппарата в кабине лифта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7E9A9E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1 раз в месяц</w:t>
            </w:r>
          </w:p>
        </w:tc>
      </w:tr>
      <w:tr w:rsidR="005D75F1" w14:paraId="562AC21C" w14:textId="77777777" w:rsidTr="0069435D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D8DA9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15.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6D0D" w14:textId="111F2A12" w:rsidR="005D75F1" w:rsidRPr="005D75F1" w:rsidRDefault="005D75F1" w:rsidP="005D75F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</w:rPr>
              <w:t>Осмотр оборудования, установленного на ве</w:t>
            </w:r>
            <w:r>
              <w:rPr>
                <w:rFonts w:ascii="Times New Roman" w:hAnsi="Times New Roman"/>
              </w:rPr>
              <w:t>рхней балке кабины внутри шахты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2471B4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1 раз в месяц</w:t>
            </w:r>
          </w:p>
        </w:tc>
      </w:tr>
      <w:tr w:rsidR="005D75F1" w14:paraId="49FADB7B" w14:textId="77777777" w:rsidTr="0069435D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EDE7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7C01" w14:textId="77777777" w:rsidR="005D75F1" w:rsidRPr="005D75F1" w:rsidRDefault="005D75F1" w:rsidP="005D75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89F7F8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5D75F1" w14:paraId="7DDAE9AD" w14:textId="77777777" w:rsidTr="005E7219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57D18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16.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E226" w14:textId="7E0F1BD7" w:rsidR="005D75F1" w:rsidRPr="005D75F1" w:rsidRDefault="005D75F1" w:rsidP="005D75F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</w:rPr>
              <w:t>Работы, предусм</w:t>
            </w:r>
            <w:r w:rsidR="00901988">
              <w:rPr>
                <w:rFonts w:ascii="Times New Roman" w:hAnsi="Times New Roman"/>
              </w:rPr>
              <w:t>отренные п.1-</w:t>
            </w:r>
            <w:r w:rsidR="00617997">
              <w:rPr>
                <w:rFonts w:ascii="Times New Roman" w:hAnsi="Times New Roman"/>
              </w:rPr>
              <w:t>п.</w:t>
            </w:r>
            <w:r w:rsidR="00901988">
              <w:rPr>
                <w:rFonts w:ascii="Times New Roman"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FCC33D" w14:textId="0031D7E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</w:rPr>
              <w:t>1 раз в 3 месяца</w:t>
            </w:r>
          </w:p>
        </w:tc>
      </w:tr>
      <w:tr w:rsidR="005D75F1" w14:paraId="22AA1FA3" w14:textId="77777777" w:rsidTr="005E7219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38F0D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17.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D3A5" w14:textId="059C196C" w:rsidR="005D75F1" w:rsidRPr="005D75F1" w:rsidRDefault="005D75F1" w:rsidP="005D75F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</w:rPr>
              <w:t>Проверка и ре</w:t>
            </w:r>
            <w:r>
              <w:rPr>
                <w:rFonts w:ascii="Times New Roman" w:hAnsi="Times New Roman"/>
              </w:rPr>
              <w:t>гулировка тормозного устройства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6B2653" w14:textId="13345AB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</w:rPr>
              <w:t>1 раз в 3 месяца</w:t>
            </w:r>
          </w:p>
        </w:tc>
      </w:tr>
      <w:tr w:rsidR="005D75F1" w14:paraId="4FB1C6A6" w14:textId="77777777" w:rsidTr="005E7219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C6FC0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18.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1A26" w14:textId="00B38AD4" w:rsidR="005D75F1" w:rsidRPr="005D75F1" w:rsidRDefault="005D75F1" w:rsidP="005D75F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</w:rPr>
              <w:t>Проверка редуктора гла</w:t>
            </w:r>
            <w:r>
              <w:rPr>
                <w:rFonts w:ascii="Times New Roman" w:hAnsi="Times New Roman"/>
              </w:rPr>
              <w:t>вного привода или гидроагрегата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001851" w14:textId="5A88CEE2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</w:rPr>
              <w:t>1 раз в 3 месяца</w:t>
            </w:r>
          </w:p>
        </w:tc>
      </w:tr>
      <w:tr w:rsidR="005D75F1" w14:paraId="5C9DB4B1" w14:textId="77777777" w:rsidTr="005E7219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EA55E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19.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09E7" w14:textId="23EEFA17" w:rsidR="005D75F1" w:rsidRPr="005D75F1" w:rsidRDefault="005D75F1" w:rsidP="005D75F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Проверка ограничителя скорости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77950B" w14:textId="4D75A958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</w:rPr>
              <w:t>1 раз в 3 месяца</w:t>
            </w:r>
          </w:p>
        </w:tc>
      </w:tr>
      <w:tr w:rsidR="005D75F1" w14:paraId="1AF9A832" w14:textId="77777777" w:rsidTr="005E7219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9C125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20.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6FEC" w14:textId="04322906" w:rsidR="005D75F1" w:rsidRPr="005D75F1" w:rsidRDefault="005D75F1" w:rsidP="005D75F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</w:rPr>
              <w:t>Проверка концевых выключателей крайних ос</w:t>
            </w:r>
            <w:r>
              <w:rPr>
                <w:rFonts w:ascii="Times New Roman" w:hAnsi="Times New Roman"/>
              </w:rPr>
              <w:t>тановок и привода дверей кабины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499583" w14:textId="35EE80F1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</w:rPr>
              <w:t>1 раз в 3 месяца</w:t>
            </w:r>
          </w:p>
        </w:tc>
      </w:tr>
      <w:tr w:rsidR="005D75F1" w14:paraId="39771B2D" w14:textId="77777777" w:rsidTr="005E7219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4553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21.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8613" w14:textId="1979720F" w:rsidR="005D75F1" w:rsidRPr="005D75F1" w:rsidRDefault="005D75F1" w:rsidP="005D75F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</w:rPr>
              <w:t>Проверка вкл</w:t>
            </w:r>
            <w:r>
              <w:rPr>
                <w:rFonts w:ascii="Times New Roman" w:hAnsi="Times New Roman"/>
              </w:rPr>
              <w:t>ючателей СПК, ДУСК, КЛ, приямка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BA69BB" w14:textId="19D56D94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</w:rPr>
              <w:t>1 раз в 3 месяца</w:t>
            </w:r>
          </w:p>
        </w:tc>
      </w:tr>
      <w:tr w:rsidR="005D75F1" w14:paraId="3D9F0A15" w14:textId="77777777" w:rsidTr="005E7219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A6B16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22.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E763" w14:textId="13DB7538" w:rsidR="005D75F1" w:rsidRPr="005D75F1" w:rsidRDefault="005D75F1" w:rsidP="005D75F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</w:rPr>
              <w:t>Проверка состояни</w:t>
            </w:r>
            <w:r>
              <w:rPr>
                <w:rFonts w:ascii="Times New Roman" w:hAnsi="Times New Roman"/>
              </w:rPr>
              <w:t>я канатной подвески противовеса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1B83E0" w14:textId="2BD979F1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</w:rPr>
              <w:t>1 раз в 3 месяца</w:t>
            </w:r>
          </w:p>
        </w:tc>
      </w:tr>
      <w:tr w:rsidR="005D75F1" w14:paraId="2B619459" w14:textId="77777777" w:rsidTr="005E7219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29C13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23.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5395" w14:textId="4F101472" w:rsidR="005D75F1" w:rsidRPr="005D75F1" w:rsidRDefault="005D75F1" w:rsidP="005D75F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</w:rPr>
              <w:t>Проверка состояния башмаков кабины и противовеса (</w:t>
            </w:r>
            <w:r>
              <w:rPr>
                <w:rFonts w:ascii="Times New Roman" w:hAnsi="Times New Roman"/>
              </w:rPr>
              <w:t>замена, в случае необходимости)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A523F8" w14:textId="5127EEB6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</w:rPr>
              <w:t>1 раз в 3 месяца</w:t>
            </w:r>
          </w:p>
        </w:tc>
      </w:tr>
      <w:tr w:rsidR="005D75F1" w14:paraId="4522D1C9" w14:textId="77777777" w:rsidTr="005E7219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4D719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24.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BFD5" w14:textId="43ED6014" w:rsidR="005D75F1" w:rsidRPr="005D75F1" w:rsidRDefault="005D75F1" w:rsidP="005D75F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Проверка натяжного устройства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9841D8" w14:textId="03FDA5FF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</w:rPr>
              <w:t>1 раз в 3 месяца</w:t>
            </w:r>
          </w:p>
        </w:tc>
      </w:tr>
      <w:tr w:rsidR="005D75F1" w14:paraId="65236AFA" w14:textId="77777777" w:rsidTr="005E7219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60D2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3F04" w14:textId="77777777" w:rsidR="005D75F1" w:rsidRPr="005D75F1" w:rsidRDefault="005D75F1" w:rsidP="005D75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21576A" w14:textId="77777777" w:rsidR="005D75F1" w:rsidRPr="005D75F1" w:rsidRDefault="005D75F1" w:rsidP="005D75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1988" w14:paraId="176FB2DB" w14:textId="77777777" w:rsidTr="00B8223B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EF73" w14:textId="77777777" w:rsidR="00901988" w:rsidRPr="005D75F1" w:rsidRDefault="00901988" w:rsidP="009019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25.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EA0A" w14:textId="036D8074" w:rsidR="00901988" w:rsidRPr="00901988" w:rsidRDefault="00901988" w:rsidP="0090198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01988">
              <w:rPr>
                <w:rFonts w:ascii="Times New Roman" w:hAnsi="Times New Roman"/>
              </w:rPr>
              <w:t>Работы, предусмотр</w:t>
            </w:r>
            <w:r w:rsidR="00617997">
              <w:rPr>
                <w:rFonts w:ascii="Times New Roman" w:hAnsi="Times New Roman"/>
              </w:rPr>
              <w:t>енные п.16-п.24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9B649D" w14:textId="53874DEC" w:rsidR="00901988" w:rsidRPr="00901988" w:rsidRDefault="00901988" w:rsidP="009019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01988">
              <w:rPr>
                <w:rFonts w:ascii="Times New Roman" w:hAnsi="Times New Roman"/>
              </w:rPr>
              <w:t>1 раз в 6 месяцев</w:t>
            </w:r>
          </w:p>
        </w:tc>
      </w:tr>
      <w:tr w:rsidR="00901988" w14:paraId="0D56629D" w14:textId="77777777" w:rsidTr="00B8223B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2A8A" w14:textId="77777777" w:rsidR="00901988" w:rsidRPr="005D75F1" w:rsidRDefault="00901988" w:rsidP="009019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26.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C5B3" w14:textId="29E92DBA" w:rsidR="00901988" w:rsidRPr="00901988" w:rsidRDefault="00901988" w:rsidP="0090198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01988">
              <w:rPr>
                <w:rFonts w:ascii="Times New Roman" w:hAnsi="Times New Roman"/>
              </w:rPr>
              <w:t>Проверка устройства управления лифтом (панели управления), удаление пыли из корпуса панели 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3E4E80" w14:textId="73733719" w:rsidR="00901988" w:rsidRPr="00901988" w:rsidRDefault="00901988" w:rsidP="009019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01988">
              <w:rPr>
                <w:rFonts w:ascii="Times New Roman" w:hAnsi="Times New Roman"/>
              </w:rPr>
              <w:t>1 раз в 6 месяцев</w:t>
            </w:r>
          </w:p>
        </w:tc>
      </w:tr>
      <w:tr w:rsidR="00901988" w14:paraId="5BFC48C2" w14:textId="77777777" w:rsidTr="00B8223B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1D9E8" w14:textId="77777777" w:rsidR="00901988" w:rsidRPr="005D75F1" w:rsidRDefault="00901988" w:rsidP="009019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27.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6DF3" w14:textId="40A30D7C" w:rsidR="00901988" w:rsidRPr="00901988" w:rsidRDefault="00901988" w:rsidP="0090198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01988">
              <w:rPr>
                <w:rFonts w:ascii="Times New Roman" w:hAnsi="Times New Roman"/>
              </w:rPr>
              <w:t>Проверка состояния силовых контактов вводного устройства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43E6DC" w14:textId="7430F650" w:rsidR="00901988" w:rsidRPr="00901988" w:rsidRDefault="00901988" w:rsidP="009019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01988">
              <w:rPr>
                <w:rFonts w:ascii="Times New Roman" w:hAnsi="Times New Roman"/>
              </w:rPr>
              <w:t>1 раз в 6 месяцев</w:t>
            </w:r>
          </w:p>
        </w:tc>
      </w:tr>
      <w:tr w:rsidR="00901988" w14:paraId="72E96B5B" w14:textId="77777777" w:rsidTr="00B8223B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1536" w14:textId="77777777" w:rsidR="00901988" w:rsidRPr="005D75F1" w:rsidRDefault="00901988" w:rsidP="009019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28.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B78B" w14:textId="0B2965BE" w:rsidR="00901988" w:rsidRPr="00901988" w:rsidRDefault="00901988" w:rsidP="0090198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01988">
              <w:rPr>
                <w:rFonts w:ascii="Times New Roman" w:hAnsi="Times New Roman"/>
              </w:rPr>
              <w:t>Проверка состояния контура заземления электрооборудования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20444F" w14:textId="76A00BFF" w:rsidR="00901988" w:rsidRPr="00901988" w:rsidRDefault="00901988" w:rsidP="009019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01988">
              <w:rPr>
                <w:rFonts w:ascii="Times New Roman" w:hAnsi="Times New Roman"/>
              </w:rPr>
              <w:t>1 раз в 6 месяцев</w:t>
            </w:r>
          </w:p>
        </w:tc>
      </w:tr>
      <w:tr w:rsidR="00901988" w14:paraId="6808C1B3" w14:textId="77777777" w:rsidTr="00B8223B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6808" w14:textId="77777777" w:rsidR="00901988" w:rsidRPr="005D75F1" w:rsidRDefault="00901988" w:rsidP="009019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29.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035A" w14:textId="03A8F14A" w:rsidR="00901988" w:rsidRPr="00901988" w:rsidRDefault="00901988" w:rsidP="0090198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01988">
              <w:rPr>
                <w:rFonts w:ascii="Times New Roman" w:hAnsi="Times New Roman"/>
              </w:rPr>
              <w:t>Проверка состояния электродвигателя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2964B1" w14:textId="6C689F48" w:rsidR="00901988" w:rsidRPr="00901988" w:rsidRDefault="00901988" w:rsidP="009019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01988">
              <w:rPr>
                <w:rFonts w:ascii="Times New Roman" w:hAnsi="Times New Roman"/>
              </w:rPr>
              <w:t>1 раз в 6 месяцев</w:t>
            </w:r>
          </w:p>
        </w:tc>
      </w:tr>
      <w:tr w:rsidR="00901988" w14:paraId="362221E1" w14:textId="77777777" w:rsidTr="00B8223B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E358" w14:textId="77777777" w:rsidR="00901988" w:rsidRPr="005D75F1" w:rsidRDefault="00901988" w:rsidP="009019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D75F1">
              <w:rPr>
                <w:rFonts w:ascii="Times New Roman" w:hAnsi="Times New Roman"/>
                <w:lang w:eastAsia="ru-RU"/>
              </w:rPr>
              <w:t>30.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6F5A" w14:textId="0CBE753E" w:rsidR="00901988" w:rsidRPr="00901988" w:rsidRDefault="00901988" w:rsidP="0090198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01988">
              <w:rPr>
                <w:rFonts w:ascii="Times New Roman" w:hAnsi="Times New Roman"/>
              </w:rPr>
              <w:t>Проверка тяговых канатов и каната ограничителя скорости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B59501" w14:textId="77DE64FF" w:rsidR="00901988" w:rsidRPr="00901988" w:rsidRDefault="00901988" w:rsidP="009019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01988">
              <w:rPr>
                <w:rFonts w:ascii="Times New Roman" w:hAnsi="Times New Roman"/>
              </w:rPr>
              <w:t>1 раз в 6 месяцев</w:t>
            </w:r>
          </w:p>
        </w:tc>
      </w:tr>
      <w:tr w:rsidR="00901988" w14:paraId="69B4E878" w14:textId="77777777" w:rsidTr="00B8223B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A7866" w14:textId="77777777" w:rsidR="00901988" w:rsidRPr="00617997" w:rsidRDefault="00901988" w:rsidP="009019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  <w:lang w:eastAsia="ru-RU"/>
              </w:rPr>
              <w:t>31.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BBB8" w14:textId="6C5497C9" w:rsidR="00901988" w:rsidRPr="00617997" w:rsidRDefault="00901988" w:rsidP="0090198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</w:rPr>
              <w:t>Проверка и регулировка направляющих кабины и противовеса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535370" w14:textId="529D2972" w:rsidR="00901988" w:rsidRPr="00617997" w:rsidRDefault="00901988" w:rsidP="009019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</w:rPr>
              <w:t>1 раз в 6 месяцев</w:t>
            </w:r>
          </w:p>
        </w:tc>
      </w:tr>
      <w:tr w:rsidR="00901988" w14:paraId="77DD9A4E" w14:textId="77777777" w:rsidTr="00B8223B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3C4D" w14:textId="77777777" w:rsidR="00901988" w:rsidRPr="00617997" w:rsidRDefault="00901988" w:rsidP="009019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  <w:lang w:eastAsia="ru-RU"/>
              </w:rPr>
              <w:t>32.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47B7" w14:textId="3040AF9A" w:rsidR="00901988" w:rsidRPr="00617997" w:rsidRDefault="00901988" w:rsidP="0090198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</w:rPr>
              <w:t>Проверка и регулировка дополнительного устройства слабины канатов (ДУСК)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8906FA" w14:textId="4C4918DC" w:rsidR="00901988" w:rsidRPr="00617997" w:rsidRDefault="00901988" w:rsidP="009019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</w:rPr>
              <w:t>1 раз в 6месяцев</w:t>
            </w:r>
          </w:p>
        </w:tc>
      </w:tr>
      <w:tr w:rsidR="00901988" w14:paraId="17DB8EB9" w14:textId="77777777" w:rsidTr="00B8223B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59B59" w14:textId="77777777" w:rsidR="00901988" w:rsidRPr="00617997" w:rsidRDefault="00901988" w:rsidP="009019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  <w:lang w:eastAsia="ru-RU"/>
              </w:rPr>
              <w:t>33.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664C" w14:textId="4A4B7836" w:rsidR="00901988" w:rsidRPr="00617997" w:rsidRDefault="00901988" w:rsidP="0090198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</w:rPr>
              <w:t>Проверка ловителей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C23798" w14:textId="48D04731" w:rsidR="00901988" w:rsidRPr="00617997" w:rsidRDefault="00901988" w:rsidP="009019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</w:rPr>
              <w:t>1 раз в 6 месяцев</w:t>
            </w:r>
          </w:p>
        </w:tc>
      </w:tr>
      <w:tr w:rsidR="00901988" w14:paraId="4BF30043" w14:textId="77777777" w:rsidTr="00B8223B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F1424" w14:textId="77777777" w:rsidR="00901988" w:rsidRPr="00617997" w:rsidRDefault="00901988" w:rsidP="009019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  <w:lang w:eastAsia="ru-RU"/>
              </w:rPr>
              <w:t>34.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871D" w14:textId="40DBA266" w:rsidR="00901988" w:rsidRPr="00617997" w:rsidRDefault="00901988" w:rsidP="0090198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</w:rPr>
              <w:t>Проверка состояния отводных блоков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B03BCC" w14:textId="53C1F682" w:rsidR="00901988" w:rsidRPr="00617997" w:rsidRDefault="00901988" w:rsidP="009019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</w:rPr>
              <w:t>1 раз в 6 месяцев</w:t>
            </w:r>
          </w:p>
        </w:tc>
      </w:tr>
      <w:tr w:rsidR="00901988" w14:paraId="5C73C9D8" w14:textId="77777777" w:rsidTr="00B8223B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DED8C" w14:textId="77777777" w:rsidR="00901988" w:rsidRPr="00617997" w:rsidRDefault="00901988" w:rsidP="009019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  <w:lang w:eastAsia="ru-RU"/>
              </w:rPr>
              <w:t>35.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DA37" w14:textId="5DC77A68" w:rsidR="00901988" w:rsidRPr="00617997" w:rsidRDefault="00901988" w:rsidP="0090198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</w:rPr>
              <w:t>Проверка устройства защиты электродвигателя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B65F53" w14:textId="288B3E14" w:rsidR="00901988" w:rsidRPr="00617997" w:rsidRDefault="00901988" w:rsidP="009019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</w:rPr>
              <w:t>1 раз в 6 месяцев</w:t>
            </w:r>
          </w:p>
        </w:tc>
      </w:tr>
      <w:tr w:rsidR="00901988" w14:paraId="6A54BA54" w14:textId="77777777" w:rsidTr="00B8223B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40E8" w14:textId="77777777" w:rsidR="00901988" w:rsidRPr="00617997" w:rsidRDefault="00901988" w:rsidP="009019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D055" w14:textId="77777777" w:rsidR="00901988" w:rsidRPr="00617997" w:rsidRDefault="00901988" w:rsidP="009019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D534BC" w14:textId="77777777" w:rsidR="00901988" w:rsidRPr="00617997" w:rsidRDefault="00901988" w:rsidP="009019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1988" w14:paraId="0AB58692" w14:textId="77777777" w:rsidTr="00AF27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34360" w14:textId="77777777" w:rsidR="00901988" w:rsidRPr="00617997" w:rsidRDefault="00901988" w:rsidP="009019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  <w:lang w:eastAsia="ru-RU"/>
              </w:rPr>
              <w:t>36.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A6E5" w14:textId="0F37D47B" w:rsidR="00901988" w:rsidRPr="00617997" w:rsidRDefault="00617997" w:rsidP="0090198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</w:rPr>
              <w:t>Работы, предусмотренные п.25-п.35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6B840B" w14:textId="5E9F6F58" w:rsidR="00901988" w:rsidRPr="00617997" w:rsidRDefault="00617997" w:rsidP="009019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  <w:lang w:eastAsia="ru-RU"/>
              </w:rPr>
              <w:t>1 раз в год</w:t>
            </w:r>
          </w:p>
        </w:tc>
      </w:tr>
      <w:tr w:rsidR="00901988" w14:paraId="52319CDC" w14:textId="77777777" w:rsidTr="00AF27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84A28" w14:textId="77777777" w:rsidR="00901988" w:rsidRPr="00617997" w:rsidRDefault="00901988" w:rsidP="009019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  <w:lang w:eastAsia="ru-RU"/>
              </w:rPr>
              <w:t>37.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C670" w14:textId="6B4B92F0" w:rsidR="00901988" w:rsidRPr="00617997" w:rsidRDefault="00901988" w:rsidP="0090198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</w:rPr>
              <w:t>Проверка и регулировка шунтов и датчиков (замедления/ускорения)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666B5C" w14:textId="3A577FA2" w:rsidR="00901988" w:rsidRPr="00617997" w:rsidRDefault="00617997" w:rsidP="009019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  <w:lang w:eastAsia="ru-RU"/>
              </w:rPr>
              <w:t>1 раз в год</w:t>
            </w:r>
          </w:p>
        </w:tc>
      </w:tr>
      <w:tr w:rsidR="00617997" w14:paraId="024F6B53" w14:textId="77777777" w:rsidTr="005D2094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B967C" w14:textId="77777777" w:rsidR="00617997" w:rsidRPr="00617997" w:rsidRDefault="00617997" w:rsidP="0061799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  <w:lang w:eastAsia="ru-RU"/>
              </w:rPr>
              <w:t>38.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08D5" w14:textId="1CEBED75" w:rsidR="00617997" w:rsidRPr="00617997" w:rsidRDefault="00617997" w:rsidP="0061799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</w:rPr>
              <w:t>Осмотр конструкций противовеса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C4C1E5" w14:textId="73214DE8" w:rsidR="00617997" w:rsidRPr="00617997" w:rsidRDefault="00617997" w:rsidP="0061799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</w:rPr>
              <w:t>1 раз в год</w:t>
            </w:r>
          </w:p>
        </w:tc>
      </w:tr>
      <w:tr w:rsidR="00617997" w14:paraId="63680C79" w14:textId="77777777" w:rsidTr="005D2094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0FAB" w14:textId="77777777" w:rsidR="00617997" w:rsidRPr="00617997" w:rsidRDefault="00617997" w:rsidP="0061799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  <w:lang w:eastAsia="ru-RU"/>
              </w:rPr>
              <w:t>39.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D5A8" w14:textId="16491E56" w:rsidR="00617997" w:rsidRPr="00617997" w:rsidRDefault="00617997" w:rsidP="0061799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</w:rPr>
              <w:t>Осмотр пружинных и гидравлических буферных устройств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FF8A44" w14:textId="5FB6B5C4" w:rsidR="00617997" w:rsidRPr="00617997" w:rsidRDefault="00617997" w:rsidP="0061799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</w:rPr>
              <w:t>1 раз в год</w:t>
            </w:r>
          </w:p>
        </w:tc>
      </w:tr>
      <w:tr w:rsidR="00617997" w14:paraId="7C44873F" w14:textId="77777777" w:rsidTr="00B54216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5985" w14:textId="77777777" w:rsidR="00617997" w:rsidRPr="00617997" w:rsidRDefault="00617997" w:rsidP="0061799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  <w:lang w:eastAsia="ru-RU"/>
              </w:rPr>
              <w:t>40.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1BCE" w14:textId="5430DD19" w:rsidR="00617997" w:rsidRPr="00617997" w:rsidRDefault="00617997" w:rsidP="0061799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</w:rPr>
              <w:t>Осмотр состояния изоляции электропроводки.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FD9B87" w14:textId="7A6B78D8" w:rsidR="00617997" w:rsidRPr="00617997" w:rsidRDefault="00617997" w:rsidP="0061799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</w:rPr>
              <w:t>1 раз в год</w:t>
            </w:r>
          </w:p>
        </w:tc>
      </w:tr>
      <w:tr w:rsidR="00617997" w14:paraId="4AB69206" w14:textId="77777777" w:rsidTr="00B54216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569BB" w14:textId="77777777" w:rsidR="00617997" w:rsidRPr="00617997" w:rsidRDefault="00617997" w:rsidP="0061799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  <w:lang w:eastAsia="ru-RU"/>
              </w:rPr>
              <w:t>41.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0FDD" w14:textId="729C71CF" w:rsidR="00617997" w:rsidRPr="00617997" w:rsidRDefault="00617997" w:rsidP="0061799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</w:rPr>
              <w:t>Осмотр компенсирующих цепей.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8B5E8A" w14:textId="0807FB8C" w:rsidR="00617997" w:rsidRPr="00617997" w:rsidRDefault="00617997" w:rsidP="0061799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</w:rPr>
              <w:t>1 раз в год</w:t>
            </w:r>
          </w:p>
        </w:tc>
      </w:tr>
      <w:tr w:rsidR="00617997" w14:paraId="0ABDB95A" w14:textId="77777777" w:rsidTr="00B54216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CB5E" w14:textId="77777777" w:rsidR="00617997" w:rsidRPr="00617997" w:rsidRDefault="00617997" w:rsidP="0061799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  <w:lang w:eastAsia="ru-RU"/>
              </w:rPr>
              <w:t>42.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B129" w14:textId="1194585E" w:rsidR="00617997" w:rsidRPr="00617997" w:rsidRDefault="00617997" w:rsidP="0061799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</w:rPr>
              <w:t>Проверка состояния монтажных балок в машинном помещении и шахте.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B34DD5" w14:textId="3549CDC0" w:rsidR="00617997" w:rsidRPr="00617997" w:rsidRDefault="00617997" w:rsidP="0061799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</w:rPr>
              <w:t>1 раз в год</w:t>
            </w:r>
          </w:p>
        </w:tc>
      </w:tr>
      <w:tr w:rsidR="00617997" w14:paraId="30EE736F" w14:textId="77777777" w:rsidTr="00B54216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C646C" w14:textId="77777777" w:rsidR="00617997" w:rsidRPr="00617997" w:rsidRDefault="00617997" w:rsidP="0061799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  <w:lang w:eastAsia="ru-RU"/>
              </w:rPr>
              <w:t>43.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5BF3" w14:textId="144D51E0" w:rsidR="00617997" w:rsidRPr="00617997" w:rsidRDefault="00617997" w:rsidP="0061799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</w:rPr>
              <w:t>Комплексная очистка шахты лифта, приямка и машинного помещения от эксплуатационных загрязнений.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455583" w14:textId="6B6718D0" w:rsidR="00617997" w:rsidRPr="00617997" w:rsidRDefault="00617997" w:rsidP="0061799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17997">
              <w:rPr>
                <w:rFonts w:ascii="Times New Roman" w:hAnsi="Times New Roman"/>
              </w:rPr>
              <w:t>1 раз в год</w:t>
            </w:r>
          </w:p>
        </w:tc>
      </w:tr>
      <w:tr w:rsidR="00F34880" w14:paraId="1197FE39" w14:textId="77777777" w:rsidTr="00B54216">
        <w:trPr>
          <w:jc w:val="center"/>
        </w:trPr>
        <w:tc>
          <w:tcPr>
            <w:tcW w:w="6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1421F" w14:textId="3380027F" w:rsidR="00F34880" w:rsidRPr="00617997" w:rsidRDefault="00F34880" w:rsidP="0061799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6CD0" w14:textId="57FFBF10" w:rsidR="00F34880" w:rsidRPr="00617997" w:rsidRDefault="00F34880" w:rsidP="006179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запасных частей в соответствии с Перечнем материалов и запасных частей к лифту, входящие в стоимость технического обслуживания лифтов.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B54154" w14:textId="47661D54" w:rsidR="00F34880" w:rsidRPr="00617997" w:rsidRDefault="00F34880" w:rsidP="006179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год</w:t>
            </w:r>
          </w:p>
        </w:tc>
      </w:tr>
    </w:tbl>
    <w:p w14:paraId="49D2F8D6" w14:textId="77777777" w:rsidR="003536D1" w:rsidRDefault="003536D1" w:rsidP="003536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A10169" w14:textId="77777777" w:rsidR="00645980" w:rsidRDefault="00645980" w:rsidP="00491B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4BFE08D" w14:textId="77777777" w:rsidR="003536D1" w:rsidRDefault="003536D1" w:rsidP="00491B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Запасные части, комплектующие и расходные материалы</w:t>
      </w:r>
      <w:r w:rsidR="00491BA6">
        <w:rPr>
          <w:rFonts w:ascii="Times New Roman" w:hAnsi="Times New Roman"/>
          <w:b/>
          <w:sz w:val="24"/>
          <w:szCs w:val="24"/>
        </w:rPr>
        <w:t>.</w:t>
      </w:r>
    </w:p>
    <w:p w14:paraId="30165F09" w14:textId="77777777" w:rsidR="003536D1" w:rsidRDefault="003536D1" w:rsidP="003536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5489FA1" w14:textId="77777777" w:rsidR="003536D1" w:rsidRDefault="003536D1" w:rsidP="003536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Поставляемые запасные части, комплектующие и расходные материалы входят в стоимость технического обслуживания лифтов и должны соответствовать обязательным требованиям к их качеству и безопасности, предусмотренными для оборудования данного вида, действующим законодательством Российской Федерации, иными правовыми актами органов государственной власти Российской Федерации.</w:t>
      </w:r>
    </w:p>
    <w:p w14:paraId="6BA7489F" w14:textId="77777777" w:rsidR="004A1608" w:rsidRDefault="004A1608" w:rsidP="003536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84AD52" w14:textId="3A224802" w:rsidR="003536D1" w:rsidRDefault="003536D1" w:rsidP="003536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</w:t>
      </w:r>
    </w:p>
    <w:p w14:paraId="3EF9DCDC" w14:textId="77777777" w:rsidR="003536D1" w:rsidRDefault="003536D1" w:rsidP="00C54D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материалов и запасных частей к лифту, входящие в стоимость технического обслуживания лифтов:</w:t>
      </w:r>
    </w:p>
    <w:tbl>
      <w:tblPr>
        <w:tblpPr w:leftFromText="180" w:rightFromText="180" w:bottomFromText="200" w:vertAnchor="text" w:horzAnchor="margin" w:tblpXSpec="center" w:tblpY="190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4020"/>
        <w:gridCol w:w="619"/>
        <w:gridCol w:w="4094"/>
      </w:tblGrid>
      <w:tr w:rsidR="003536D1" w14:paraId="1315079C" w14:textId="77777777" w:rsidTr="00503BEC">
        <w:trPr>
          <w:trHeight w:val="502"/>
          <w:tblCellSpacing w:w="15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9AB4FF" w14:textId="77777777" w:rsidR="003536D1" w:rsidRDefault="003536D1" w:rsidP="00C54D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14:paraId="541E62A4" w14:textId="77777777" w:rsidR="003536D1" w:rsidRDefault="003536D1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п/п</w:t>
            </w:r>
            <w:r w:rsidR="00C54DE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BB1CC6" w14:textId="77777777" w:rsidR="003536D1" w:rsidRDefault="003536D1" w:rsidP="00C54DE5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Наименование запасных частей и</w:t>
            </w:r>
          </w:p>
          <w:p w14:paraId="214BA0B0" w14:textId="77777777" w:rsidR="003536D1" w:rsidRDefault="003536D1" w:rsidP="00C54DE5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материалов</w:t>
            </w:r>
            <w:r w:rsidR="00C54DE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6041B9" w14:textId="77777777" w:rsidR="003536D1" w:rsidRDefault="003536D1" w:rsidP="00C54DE5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14:paraId="20C6427B" w14:textId="77777777" w:rsidR="003536D1" w:rsidRDefault="003536D1" w:rsidP="00C54DE5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п/п</w:t>
            </w:r>
            <w:r w:rsidR="00C54DE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F12E4A" w14:textId="77777777" w:rsidR="003536D1" w:rsidRDefault="003536D1" w:rsidP="00C54DE5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Наименование запасных частей и</w:t>
            </w:r>
          </w:p>
          <w:p w14:paraId="6F89C344" w14:textId="77777777" w:rsidR="003536D1" w:rsidRDefault="003536D1" w:rsidP="00C54DE5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материалов</w:t>
            </w:r>
            <w:r w:rsidR="00C54DE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8837EE" w:rsidRPr="008837EE" w14:paraId="265A7288" w14:textId="77777777" w:rsidTr="00503BEC">
        <w:trPr>
          <w:tblCellSpacing w:w="15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D1A18C" w14:textId="77777777" w:rsidR="00C54DE5" w:rsidRPr="00BE2231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2231"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2F4257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Вкладыши противовеса</w:t>
            </w:r>
            <w:r w:rsidR="001856DC" w:rsidRPr="008837EE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0CC35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70DD5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Палец муфты.</w:t>
            </w:r>
          </w:p>
        </w:tc>
      </w:tr>
      <w:tr w:rsidR="008837EE" w:rsidRPr="008837EE" w14:paraId="25D99356" w14:textId="77777777" w:rsidTr="00503BEC">
        <w:trPr>
          <w:tblCellSpacing w:w="15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E89030" w14:textId="77777777" w:rsidR="00C54DE5" w:rsidRPr="00BE2231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2231">
              <w:rPr>
                <w:rFonts w:ascii="Times New Roman" w:eastAsia="Times New Roman" w:hAnsi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F077E6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Вкладыши кабины</w:t>
            </w:r>
            <w:r w:rsidR="001856DC" w:rsidRPr="008837EE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49322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D84B9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Плафоны всех видов.</w:t>
            </w:r>
          </w:p>
        </w:tc>
      </w:tr>
      <w:tr w:rsidR="008837EE" w:rsidRPr="008837EE" w14:paraId="65367F23" w14:textId="77777777" w:rsidTr="00503BEC">
        <w:trPr>
          <w:tblCellSpacing w:w="15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F613E6" w14:textId="77777777" w:rsidR="00C54DE5" w:rsidRPr="00BE2231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2231">
              <w:rPr>
                <w:rFonts w:ascii="Times New Roman" w:eastAsia="Times New Roman" w:hAnsi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6273C" w14:textId="77777777" w:rsidR="00C54DE5" w:rsidRPr="008837EE" w:rsidRDefault="001856DC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Датчик путевой этажный.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C09FA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7AC36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Подшипники всех видов.</w:t>
            </w:r>
          </w:p>
        </w:tc>
      </w:tr>
      <w:tr w:rsidR="008837EE" w:rsidRPr="008837EE" w14:paraId="50334E22" w14:textId="77777777" w:rsidTr="00503BEC">
        <w:trPr>
          <w:tblCellSpacing w:w="15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B854A7" w14:textId="77777777" w:rsidR="00C54DE5" w:rsidRPr="00BE2231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2231">
              <w:rPr>
                <w:rFonts w:ascii="Times New Roman" w:eastAsia="Times New Roman" w:hAnsi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47CF0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Диоды всех видов</w:t>
            </w:r>
            <w:r w:rsidR="001856DC" w:rsidRPr="008837EE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9B6D1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7292C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Полукольцо вкладыша.</w:t>
            </w:r>
          </w:p>
        </w:tc>
      </w:tr>
      <w:tr w:rsidR="008837EE" w:rsidRPr="008837EE" w14:paraId="18B9F946" w14:textId="77777777" w:rsidTr="00503BEC">
        <w:trPr>
          <w:tblCellSpacing w:w="15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493D53" w14:textId="77777777" w:rsidR="00C54DE5" w:rsidRPr="00BE2231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2231">
              <w:rPr>
                <w:rFonts w:ascii="Times New Roman" w:eastAsia="Times New Roman" w:hAnsi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C2843A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Звонок 220 в</w:t>
            </w:r>
            <w:r w:rsidR="001856DC" w:rsidRPr="008837EE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76E32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B7F28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Предохранительная вставка.</w:t>
            </w:r>
          </w:p>
        </w:tc>
      </w:tr>
      <w:tr w:rsidR="008837EE" w:rsidRPr="008837EE" w14:paraId="64861E92" w14:textId="77777777" w:rsidTr="00503BEC">
        <w:trPr>
          <w:tblCellSpacing w:w="15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9CC0CE" w14:textId="77777777" w:rsidR="00C54DE5" w:rsidRPr="00BE2231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2231">
              <w:rPr>
                <w:rFonts w:ascii="Times New Roman" w:eastAsia="Times New Roman" w:hAnsi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D7886" w14:textId="21DF8AEB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Кнопки приказа, вызова</w:t>
            </w:r>
            <w:r w:rsidR="007F2C9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F2C96" w:rsidRPr="008837EE">
              <w:rPr>
                <w:rFonts w:ascii="Times New Roman" w:eastAsia="Times New Roman" w:hAnsi="Times New Roman"/>
                <w:lang w:eastAsia="ru-RU"/>
              </w:rPr>
              <w:t>приоритета</w:t>
            </w:r>
            <w:r w:rsidRPr="008837EE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596C7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631EC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Подвесной кабель.</w:t>
            </w:r>
          </w:p>
        </w:tc>
      </w:tr>
      <w:tr w:rsidR="008837EE" w:rsidRPr="008837EE" w14:paraId="7795644F" w14:textId="77777777" w:rsidTr="00503BEC">
        <w:trPr>
          <w:tblCellSpacing w:w="15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4FC05A" w14:textId="77777777" w:rsidR="00C54DE5" w:rsidRPr="00BE2231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2231">
              <w:rPr>
                <w:rFonts w:ascii="Times New Roman" w:eastAsia="Times New Roman" w:hAnsi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2F317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Кольцо муфты (упругая втулка)</w:t>
            </w:r>
            <w:r w:rsidR="001856DC" w:rsidRPr="008837EE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4B49C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24.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1BD3B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Пружина противовеса.</w:t>
            </w:r>
          </w:p>
        </w:tc>
      </w:tr>
      <w:tr w:rsidR="008837EE" w:rsidRPr="008837EE" w14:paraId="480CB503" w14:textId="77777777" w:rsidTr="00503BEC">
        <w:trPr>
          <w:tblCellSpacing w:w="15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362FC6" w14:textId="77777777" w:rsidR="00C54DE5" w:rsidRPr="00BE2231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2231">
              <w:rPr>
                <w:rFonts w:ascii="Times New Roman" w:eastAsia="Times New Roman" w:hAnsi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D3892E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Конденсаторы всех видов</w:t>
            </w:r>
            <w:r w:rsidR="001856DC" w:rsidRPr="008837EE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2AA23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25.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5E771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Пружина тормоза.</w:t>
            </w:r>
          </w:p>
        </w:tc>
      </w:tr>
      <w:tr w:rsidR="008837EE" w:rsidRPr="008837EE" w14:paraId="4C2FDAAE" w14:textId="77777777" w:rsidTr="00503BEC">
        <w:trPr>
          <w:tblCellSpacing w:w="15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892190" w14:textId="77777777" w:rsidR="00C54DE5" w:rsidRPr="00BE2231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2231">
              <w:rPr>
                <w:rFonts w:ascii="Times New Roman" w:eastAsia="Times New Roman" w:hAnsi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D9533F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Концевой выключатель ВПК 2110</w:t>
            </w:r>
            <w:r w:rsidR="001856DC" w:rsidRPr="008837EE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B9218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26.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08660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Пускатели (контакторы) всех видов.</w:t>
            </w:r>
          </w:p>
        </w:tc>
      </w:tr>
      <w:tr w:rsidR="008837EE" w:rsidRPr="008837EE" w14:paraId="0FFCB673" w14:textId="77777777" w:rsidTr="00503BEC">
        <w:trPr>
          <w:tblCellSpacing w:w="15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E51BD4" w14:textId="77777777" w:rsidR="00C54DE5" w:rsidRPr="00BE2231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2231">
              <w:rPr>
                <w:rFonts w:ascii="Times New Roman" w:eastAsia="Times New Roman" w:hAnsi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696CF6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Концевой выключатель ВПК 2111</w:t>
            </w:r>
            <w:r w:rsidR="001856DC" w:rsidRPr="008837EE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5BDC9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27.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E8622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Рег. табличка и правила.</w:t>
            </w:r>
          </w:p>
        </w:tc>
      </w:tr>
      <w:tr w:rsidR="008837EE" w:rsidRPr="008837EE" w14:paraId="5D5EB15C" w14:textId="77777777" w:rsidTr="00503BEC">
        <w:trPr>
          <w:tblCellSpacing w:w="15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F0030F" w14:textId="77777777" w:rsidR="00C54DE5" w:rsidRPr="00BE2231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2231">
              <w:rPr>
                <w:rFonts w:ascii="Times New Roman" w:eastAsia="Times New Roman" w:hAnsi="Times New Roman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259DF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Лампы всех видов</w:t>
            </w:r>
            <w:r w:rsidR="001856DC" w:rsidRPr="008837EE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EB0EE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29.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66A09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Реле всех видов.</w:t>
            </w:r>
          </w:p>
        </w:tc>
      </w:tr>
      <w:tr w:rsidR="008837EE" w:rsidRPr="008837EE" w14:paraId="6C191E9A" w14:textId="77777777" w:rsidTr="00503BEC">
        <w:trPr>
          <w:tblCellSpacing w:w="15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C70B50" w14:textId="77777777" w:rsidR="00C54DE5" w:rsidRPr="00BE2231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2231">
              <w:rPr>
                <w:rFonts w:ascii="Times New Roman" w:eastAsia="Times New Roman" w:hAnsi="Times New Roman"/>
                <w:lang w:eastAsia="ru-RU"/>
              </w:rPr>
              <w:t>12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09BD53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Логика И-310</w:t>
            </w:r>
            <w:r w:rsidR="001856DC" w:rsidRPr="008837EE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0FB03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30.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A5E1B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Ролики ДК</w:t>
            </w:r>
            <w:r w:rsidR="001856DC" w:rsidRPr="008837EE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8837EE" w:rsidRPr="008837EE" w14:paraId="764A1537" w14:textId="77777777" w:rsidTr="00503BEC">
        <w:trPr>
          <w:tblCellSpacing w:w="15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B7F042" w14:textId="77777777" w:rsidR="00C54DE5" w:rsidRPr="00BE2231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2231">
              <w:rPr>
                <w:rFonts w:ascii="Times New Roman" w:eastAsia="Times New Roman" w:hAnsi="Times New Roman"/>
                <w:lang w:eastAsia="ru-RU"/>
              </w:rPr>
              <w:t>13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8E6A0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Логика И-312</w:t>
            </w:r>
            <w:r w:rsidR="001856DC" w:rsidRPr="008837EE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44904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31.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1DD78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Ролики этажного переключателя</w:t>
            </w:r>
            <w:r w:rsidR="001856DC" w:rsidRPr="008837EE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8837EE" w:rsidRPr="008837EE" w14:paraId="66EFD07A" w14:textId="77777777" w:rsidTr="00503BEC">
        <w:trPr>
          <w:tblCellSpacing w:w="15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1CC9E8" w14:textId="77777777" w:rsidR="00C54DE5" w:rsidRPr="00BE2231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2231">
              <w:rPr>
                <w:rFonts w:ascii="Times New Roman" w:eastAsia="Times New Roman" w:hAnsi="Times New Roman"/>
                <w:lang w:eastAsia="ru-RU"/>
              </w:rPr>
              <w:t>14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7A848C" w14:textId="77777777" w:rsidR="00C54DE5" w:rsidRPr="008837EE" w:rsidRDefault="001856DC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Масла и смазки всех видов.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BE2B3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32.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74BFD3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Рычаг (правый и левый) ДШ</w:t>
            </w:r>
            <w:r w:rsidR="001856DC" w:rsidRPr="008837EE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8837EE" w:rsidRPr="008837EE" w14:paraId="69864567" w14:textId="77777777" w:rsidTr="00503BEC">
        <w:trPr>
          <w:tblCellSpacing w:w="15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1DB575" w14:textId="77777777" w:rsidR="00C54DE5" w:rsidRPr="00BE2231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2231">
              <w:rPr>
                <w:rFonts w:ascii="Times New Roman" w:eastAsia="Times New Roman" w:hAnsi="Times New Roman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C71AE1" w14:textId="0CC5B9FB" w:rsidR="00C54DE5" w:rsidRPr="008837EE" w:rsidRDefault="007F2C96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Микро выключатели</w:t>
            </w:r>
            <w:r w:rsidR="00C54DE5" w:rsidRPr="008837EE">
              <w:rPr>
                <w:rFonts w:ascii="Times New Roman" w:eastAsia="Times New Roman" w:hAnsi="Times New Roman"/>
                <w:lang w:eastAsia="ru-RU"/>
              </w:rPr>
              <w:t xml:space="preserve"> всех видов</w:t>
            </w:r>
            <w:r w:rsidR="001856DC" w:rsidRPr="008837EE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5EE742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33.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A8752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Тяга противовеса</w:t>
            </w:r>
            <w:r w:rsidR="001856DC" w:rsidRPr="008837EE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8837EE" w:rsidRPr="008837EE" w14:paraId="24B0CF9E" w14:textId="77777777" w:rsidTr="00503BEC">
        <w:trPr>
          <w:tblCellSpacing w:w="15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2180D8" w14:textId="77777777" w:rsidR="00C54DE5" w:rsidRPr="00BE2231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2231">
              <w:rPr>
                <w:rFonts w:ascii="Times New Roman" w:eastAsia="Times New Roman" w:hAnsi="Times New Roman"/>
                <w:lang w:eastAsia="ru-RU"/>
              </w:rPr>
              <w:t>16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8C50C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Обрамление резиновое ДШ</w:t>
            </w:r>
            <w:r w:rsidR="001856DC" w:rsidRPr="008837EE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C2A63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34.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42E750" w14:textId="77777777" w:rsidR="00C54DE5" w:rsidRPr="008837EE" w:rsidRDefault="00C54DE5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Уплотнительные манжеты всех видов</w:t>
            </w:r>
            <w:r w:rsidR="001856DC" w:rsidRPr="008837EE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8837EE" w:rsidRPr="008837EE" w14:paraId="260FD238" w14:textId="77777777" w:rsidTr="00503BEC">
        <w:trPr>
          <w:gridAfter w:val="2"/>
          <w:wAfter w:w="4668" w:type="dxa"/>
          <w:tblCellSpacing w:w="15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1994ED" w14:textId="77777777" w:rsidR="00503BEC" w:rsidRPr="00BE2231" w:rsidRDefault="00503BEC" w:rsidP="00C54DE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2231">
              <w:rPr>
                <w:rFonts w:ascii="Times New Roman" w:eastAsia="Times New Roman" w:hAnsi="Times New Roman"/>
                <w:lang w:eastAsia="ru-RU"/>
              </w:rPr>
              <w:t>17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3083D" w14:textId="77777777" w:rsidR="00503BEC" w:rsidRPr="008837EE" w:rsidRDefault="00503BEC" w:rsidP="00C54DE5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37EE">
              <w:rPr>
                <w:rFonts w:ascii="Times New Roman" w:eastAsia="Times New Roman" w:hAnsi="Times New Roman"/>
                <w:lang w:eastAsia="ru-RU"/>
              </w:rPr>
              <w:t>Отводки ДК.</w:t>
            </w:r>
          </w:p>
        </w:tc>
      </w:tr>
    </w:tbl>
    <w:p w14:paraId="2BAFF576" w14:textId="77777777" w:rsidR="005410BC" w:rsidRDefault="005410BC" w:rsidP="005410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9E14FBE" w14:textId="77777777" w:rsidR="005410BC" w:rsidRDefault="005410BC" w:rsidP="005410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A3E3B64" w14:textId="77777777" w:rsidR="005410BC" w:rsidRDefault="005410BC" w:rsidP="005410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80081D0" w14:textId="53BD24EB" w:rsidR="003536D1" w:rsidRPr="005410BC" w:rsidRDefault="003536D1" w:rsidP="005410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410BC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ПОРЯДКУ ОКАЗАНИЯ УСЛУГ</w:t>
      </w:r>
      <w:r w:rsidR="00027614" w:rsidRPr="005410BC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5680EFBD" w14:textId="77777777" w:rsidR="003536D1" w:rsidRDefault="003536D1" w:rsidP="003536D1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Требования к качеству оказываемых услуг</w:t>
      </w:r>
      <w:r w:rsidR="001856DC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14:paraId="2B7A0412" w14:textId="77777777" w:rsidR="003536D1" w:rsidRDefault="003536D1" w:rsidP="003536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Исполнитель осуществляет Услуги в соответствии с требованиями:</w:t>
      </w:r>
    </w:p>
    <w:p w14:paraId="02FAFB49" w14:textId="7FE94538" w:rsidR="003536D1" w:rsidRDefault="003536D1" w:rsidP="003536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Технический регламент Таможенного союза «Безопасность лифтов», утверждённого решением Комиссии таможенного союза от 18.10.2011 </w:t>
      </w:r>
      <w:r w:rsidR="001856DC">
        <w:rPr>
          <w:rFonts w:ascii="Times New Roman" w:eastAsia="Times New Roman" w:hAnsi="Times New Roman"/>
          <w:sz w:val="24"/>
          <w:szCs w:val="24"/>
          <w:lang w:eastAsia="ru-RU"/>
        </w:rPr>
        <w:t>г. № 824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в объёме согласно Приложению № 1 к настоящему Договору, и графику ТР (Текущих ремонтов), являющегося Приложением № 2 к настоящему Договору;</w:t>
      </w:r>
    </w:p>
    <w:p w14:paraId="33116B5B" w14:textId="77777777" w:rsidR="004A1608" w:rsidRDefault="004A1608" w:rsidP="003536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DA5578" w14:textId="3E505F32" w:rsidR="003536D1" w:rsidRDefault="003536D1" w:rsidP="003536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ГОСТ 33984.3-2017 (EN 81-50:2014) «Лифты. Правила и методы исследований (испытаний) и измерений при сертификации устройств безопасности лифтов. Правила отбора образцов»;</w:t>
      </w:r>
    </w:p>
    <w:p w14:paraId="2C60D28A" w14:textId="77777777" w:rsidR="004A1608" w:rsidRDefault="004A1608" w:rsidP="003536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BFE819" w14:textId="77777777" w:rsidR="003536D1" w:rsidRDefault="003536D1" w:rsidP="003536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ГОСТ Р 55964-20</w:t>
      </w:r>
      <w:r w:rsidR="00360B72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BB0F54">
        <w:rPr>
          <w:rFonts w:ascii="Times New Roman" w:eastAsia="Times New Roman" w:hAnsi="Times New Roman"/>
          <w:sz w:val="24"/>
          <w:szCs w:val="24"/>
          <w:lang w:eastAsia="ru-RU"/>
        </w:rPr>
        <w:t xml:space="preserve">Лифты.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Общие требования безопасности при эксплуатации.</w:t>
      </w:r>
    </w:p>
    <w:p w14:paraId="7B0813B7" w14:textId="77777777" w:rsidR="004A1608" w:rsidRDefault="004A1608" w:rsidP="003536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724A89" w14:textId="046392EC" w:rsidR="003536D1" w:rsidRDefault="003536D1" w:rsidP="003536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Услуги должны оказываться в согласованное с Заказчиком время, график и методы оказания Услуг согласовываются до их начала.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Услуги оказываются в период времени, не создающий неудобств для деятельности Объектов Заказчика.</w:t>
      </w:r>
    </w:p>
    <w:p w14:paraId="67A22D81" w14:textId="77777777" w:rsidR="003536D1" w:rsidRDefault="003536D1" w:rsidP="003536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В связи с тем, что на объектах Заказчика действует пропускной режим, Исполнитель обязан до начала оказания услуг оформить пропуска (на проезд автотранспорта и на персонал, обслуживающий помещения Заказчика) установленного образца у Заказчика. </w:t>
      </w:r>
    </w:p>
    <w:p w14:paraId="53B88F7E" w14:textId="77777777" w:rsidR="003536D1" w:rsidRDefault="003536D1" w:rsidP="00353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Услуги должны быть оказаны при условии предоставления Исполнителем за свой счёт техники, необходимой для оказания Услуг, материалов, оборудования, инвентаря, обслуживание и ремонт такого оборудования и техники обеспечивается за счёт Исполнителя.</w:t>
      </w:r>
    </w:p>
    <w:p w14:paraId="6A65C89C" w14:textId="77777777" w:rsidR="003536D1" w:rsidRDefault="003536D1" w:rsidP="003536D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CE01D4" w14:textId="77777777" w:rsidR="003536D1" w:rsidRDefault="003536D1" w:rsidP="003536D1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Требования к безопасности</w:t>
      </w:r>
    </w:p>
    <w:p w14:paraId="43291734" w14:textId="77777777" w:rsidR="003536D1" w:rsidRDefault="003536D1" w:rsidP="00353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Осуществлять техническое обслуживание и ремонт лифтов, принадлежащих заказчику необходимо в соответствии с ГОСТ Р 55964-20</w:t>
      </w:r>
      <w:r w:rsidR="00503BEC" w:rsidRPr="00503BEC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Лифты. Общие требования безопасности при эксплуатации. Техническим регламентом Таможенного союза. ТР ТС 011/2011. Безопасность лифтов», утвержденным Решением комиссии Таможенного союза от 18 октября 2011 года № 824, ГОСТ 34583-2019 «Межгосударственный стандарт. Лифты. Правила и методы испытаний, измерений и проверок в период эксплуатации»</w:t>
      </w:r>
    </w:p>
    <w:p w14:paraId="1A6C0307" w14:textId="77777777" w:rsidR="003536D1" w:rsidRDefault="003536D1" w:rsidP="00353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Оказываемые услуги должны соответствовать требованиям Федеральных законов и иных нормативно – правовых актов Российской Федерации.</w:t>
      </w:r>
    </w:p>
    <w:p w14:paraId="3CBCF4EA" w14:textId="77777777" w:rsidR="003536D1" w:rsidRDefault="003536D1" w:rsidP="003536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Работники, привлекаемые Исполнителем к оказанию услуг - иностранные граждане должны иметь разрешение на проживание и работу в Российской Федерации. Копии документов предъявляются Исполнителем по запросу Заказчика;</w:t>
      </w:r>
    </w:p>
    <w:p w14:paraId="380C98E3" w14:textId="77777777" w:rsidR="003536D1" w:rsidRDefault="003536D1" w:rsidP="003536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оказании услуг работники Исполнителя должны быть обеспечены специальной одеждой, специальной обувью и другими средствами индивидуальной защиты, иметь опрятный вид и однозначно идентифицироваться в качестве персонала Исполнителя с помощью единой специальной одежды.</w:t>
      </w:r>
    </w:p>
    <w:p w14:paraId="56521B2C" w14:textId="77777777" w:rsidR="003536D1" w:rsidRDefault="003536D1" w:rsidP="003536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14:paraId="26E9579A" w14:textId="77777777" w:rsidR="003536D1" w:rsidRDefault="003536D1" w:rsidP="003536D1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Требования к конфиденциальности</w:t>
      </w:r>
    </w:p>
    <w:p w14:paraId="60D28902" w14:textId="77777777" w:rsidR="003536D1" w:rsidRDefault="003536D1" w:rsidP="003536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Требования о конфиденциальности не должны противоречить требованиям действующего законодательства Российской Федерации.</w:t>
      </w:r>
    </w:p>
    <w:p w14:paraId="07DEF84F" w14:textId="77777777" w:rsidR="003536D1" w:rsidRDefault="003536D1" w:rsidP="003536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E8955E" w14:textId="77777777" w:rsidR="003536D1" w:rsidRDefault="003536D1" w:rsidP="003536D1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Требования по приёмке услуг</w:t>
      </w:r>
    </w:p>
    <w:p w14:paraId="68B6E022" w14:textId="77777777" w:rsidR="003536D1" w:rsidRDefault="003536D1" w:rsidP="003536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Сдача оказанных услуг осуществляется комиссией, назначаемой Заказчиком с участием </w:t>
      </w:r>
      <w:r w:rsidR="00027614">
        <w:rPr>
          <w:rFonts w:ascii="Times New Roman" w:eastAsia="Times New Roman" w:hAnsi="Times New Roman"/>
          <w:sz w:val="24"/>
          <w:szCs w:val="24"/>
          <w:lang w:eastAsia="ru-RU"/>
        </w:rPr>
        <w:t>всех заинтересованных лиц.</w:t>
      </w:r>
    </w:p>
    <w:p w14:paraId="4AC15FE7" w14:textId="77777777" w:rsidR="003536D1" w:rsidRDefault="003536D1" w:rsidP="003536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Сдача оказанных услуг осуществляется Исполнителем Заказчику по акту сдачи-приёмки услуг, составленному в двух экземплярах.</w:t>
      </w:r>
    </w:p>
    <w:p w14:paraId="7788FBCE" w14:textId="77777777" w:rsidR="003536D1" w:rsidRDefault="003536D1" w:rsidP="003536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случае отказа Заказчика от подписания акта сдачи-приемки услуг последний в десятидневный срок с момента его получения обязан предоставить мотивированный отказ от подписания в письменном виде.</w:t>
      </w:r>
    </w:p>
    <w:p w14:paraId="5D30F456" w14:textId="77777777" w:rsidR="003536D1" w:rsidRDefault="003536D1" w:rsidP="003536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1A73AA" w14:textId="77777777" w:rsidR="003536D1" w:rsidRDefault="003536D1" w:rsidP="005410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ГАРАНТИЙНЫМ ОБЯЗАТЕЛЬСТВАМ ОКАЗЫВАЕМЫХ УСЛУГ</w:t>
      </w:r>
      <w:r w:rsidR="00027614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23D4143B" w14:textId="77777777" w:rsidR="003536D1" w:rsidRDefault="003536D1" w:rsidP="003536D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 гарантирует качество оказанных услуг в соответствии с требованиями нормативно-правовых актов, национальных и международных стандартов (в том числе ГОСТ, регламентов, правил), которые регулируют качество оказания услуг определённого вида, а также в соответствии с условиями Договора.</w:t>
      </w:r>
    </w:p>
    <w:p w14:paraId="1A18DC40" w14:textId="77777777" w:rsidR="003536D1" w:rsidRDefault="003536D1" w:rsidP="003536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Исполнитель гарантирует Заказчику своевременное устранение недостатков и дефектов, выявленных при приемке услуг.</w:t>
      </w:r>
    </w:p>
    <w:p w14:paraId="46C63B4C" w14:textId="77777777" w:rsidR="003536D1" w:rsidRDefault="003536D1" w:rsidP="003536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Исполнитель гарантирует Заказчику отсутствие у третьих лиц права воспрепятствовать оказанию услуг или ограничивать их оказание. </w:t>
      </w:r>
    </w:p>
    <w:p w14:paraId="3DDDA75B" w14:textId="77777777" w:rsidR="003536D1" w:rsidRDefault="003536D1" w:rsidP="003536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Срок действия гарантии на установленные в процессе Технического обслуживания расходные материалы должен быть не менее, чем срок действия гарантии производителя расходных материалов.</w:t>
      </w:r>
    </w:p>
    <w:p w14:paraId="7B6A123D" w14:textId="77777777" w:rsidR="003536D1" w:rsidRDefault="003536D1" w:rsidP="003536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Исполнитель предоставляет Заказчику гарантию на оказанные услуги по Техническому обслуживанию в течение 12 мес</w:t>
      </w:r>
      <w:r w:rsidR="00BB0F54">
        <w:rPr>
          <w:rFonts w:ascii="Times New Roman" w:hAnsi="Times New Roman"/>
          <w:sz w:val="24"/>
          <w:szCs w:val="24"/>
        </w:rPr>
        <w:t>яцев</w:t>
      </w:r>
      <w:r>
        <w:rPr>
          <w:rFonts w:ascii="Times New Roman" w:hAnsi="Times New Roman"/>
          <w:sz w:val="24"/>
          <w:szCs w:val="24"/>
        </w:rPr>
        <w:t>.</w:t>
      </w:r>
    </w:p>
    <w:sectPr w:rsidR="003536D1" w:rsidSect="001856DC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48B4D" w14:textId="77777777" w:rsidR="005856F7" w:rsidRDefault="005856F7" w:rsidP="00EE5F93">
      <w:pPr>
        <w:spacing w:after="0" w:line="240" w:lineRule="auto"/>
      </w:pPr>
      <w:r>
        <w:separator/>
      </w:r>
    </w:p>
  </w:endnote>
  <w:endnote w:type="continuationSeparator" w:id="0">
    <w:p w14:paraId="7C2162D1" w14:textId="77777777" w:rsidR="005856F7" w:rsidRDefault="005856F7" w:rsidP="00EE5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264335"/>
      <w:docPartObj>
        <w:docPartGallery w:val="Page Numbers (Bottom of Page)"/>
        <w:docPartUnique/>
      </w:docPartObj>
    </w:sdtPr>
    <w:sdtEndPr/>
    <w:sdtContent>
      <w:p w14:paraId="0FCB5578" w14:textId="263B927C" w:rsidR="00645980" w:rsidRDefault="0064598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111B">
          <w:rPr>
            <w:noProof/>
          </w:rPr>
          <w:t>1</w:t>
        </w:r>
        <w:r>
          <w:fldChar w:fldCharType="end"/>
        </w:r>
      </w:p>
    </w:sdtContent>
  </w:sdt>
  <w:p w14:paraId="069A85BC" w14:textId="77777777" w:rsidR="00645980" w:rsidRDefault="006459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95760" w14:textId="77777777" w:rsidR="005856F7" w:rsidRDefault="005856F7" w:rsidP="00EE5F93">
      <w:pPr>
        <w:spacing w:after="0" w:line="240" w:lineRule="auto"/>
      </w:pPr>
      <w:r>
        <w:separator/>
      </w:r>
    </w:p>
  </w:footnote>
  <w:footnote w:type="continuationSeparator" w:id="0">
    <w:p w14:paraId="55872B76" w14:textId="77777777" w:rsidR="005856F7" w:rsidRDefault="005856F7" w:rsidP="00EE5F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043"/>
    <w:multiLevelType w:val="hybridMultilevel"/>
    <w:tmpl w:val="D4681384"/>
    <w:lvl w:ilvl="0" w:tplc="2C22A44E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367"/>
    <w:rsid w:val="00014D3D"/>
    <w:rsid w:val="00027614"/>
    <w:rsid w:val="00041D18"/>
    <w:rsid w:val="000513AC"/>
    <w:rsid w:val="00052531"/>
    <w:rsid w:val="00097E2D"/>
    <w:rsid w:val="001619A5"/>
    <w:rsid w:val="001856DC"/>
    <w:rsid w:val="00222211"/>
    <w:rsid w:val="002348D7"/>
    <w:rsid w:val="002B45EF"/>
    <w:rsid w:val="002E52B2"/>
    <w:rsid w:val="002F68D5"/>
    <w:rsid w:val="003536D1"/>
    <w:rsid w:val="00360B72"/>
    <w:rsid w:val="00370B89"/>
    <w:rsid w:val="00373544"/>
    <w:rsid w:val="003A21BC"/>
    <w:rsid w:val="003A7394"/>
    <w:rsid w:val="003C6B4E"/>
    <w:rsid w:val="00422422"/>
    <w:rsid w:val="00424367"/>
    <w:rsid w:val="00460AFC"/>
    <w:rsid w:val="00491BA6"/>
    <w:rsid w:val="004A1608"/>
    <w:rsid w:val="004A2D4D"/>
    <w:rsid w:val="004A4C37"/>
    <w:rsid w:val="004F391D"/>
    <w:rsid w:val="00503BEC"/>
    <w:rsid w:val="00532A92"/>
    <w:rsid w:val="005410BC"/>
    <w:rsid w:val="0055395E"/>
    <w:rsid w:val="005856F7"/>
    <w:rsid w:val="005C6E06"/>
    <w:rsid w:val="005D111B"/>
    <w:rsid w:val="005D75F1"/>
    <w:rsid w:val="005E450B"/>
    <w:rsid w:val="005F13D1"/>
    <w:rsid w:val="00617997"/>
    <w:rsid w:val="00645980"/>
    <w:rsid w:val="007C54B2"/>
    <w:rsid w:val="007F2C96"/>
    <w:rsid w:val="00874B42"/>
    <w:rsid w:val="008837EE"/>
    <w:rsid w:val="008C034A"/>
    <w:rsid w:val="00901988"/>
    <w:rsid w:val="00953FF2"/>
    <w:rsid w:val="00973E9D"/>
    <w:rsid w:val="009D05F8"/>
    <w:rsid w:val="00A12FA0"/>
    <w:rsid w:val="00A25C90"/>
    <w:rsid w:val="00AF6C5F"/>
    <w:rsid w:val="00B67B7A"/>
    <w:rsid w:val="00BB0F54"/>
    <w:rsid w:val="00BE2231"/>
    <w:rsid w:val="00C4403C"/>
    <w:rsid w:val="00C54DE5"/>
    <w:rsid w:val="00C72648"/>
    <w:rsid w:val="00C859BA"/>
    <w:rsid w:val="00CE1A80"/>
    <w:rsid w:val="00E26E2E"/>
    <w:rsid w:val="00EB7303"/>
    <w:rsid w:val="00EE5F93"/>
    <w:rsid w:val="00F3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9F257"/>
  <w15:chartTrackingRefBased/>
  <w15:docId w15:val="{840AC198-04D1-48E7-93D2-312A6D21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6D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5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5F9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E5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5F93"/>
    <w:rPr>
      <w:rFonts w:ascii="Calibri" w:eastAsia="Calibri" w:hAnsi="Calibri" w:cs="Times New Roman"/>
    </w:rPr>
  </w:style>
  <w:style w:type="paragraph" w:customStyle="1" w:styleId="LBSchedulePart">
    <w:name w:val="LB Schedule Part"/>
    <w:basedOn w:val="a7"/>
    <w:uiPriority w:val="13"/>
    <w:rsid w:val="00EE5F93"/>
    <w:pPr>
      <w:keepNext/>
      <w:spacing w:after="0" w:line="240" w:lineRule="auto"/>
      <w:ind w:left="6237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LBScheduleHeading">
    <w:name w:val="LB Schedule Heading"/>
    <w:basedOn w:val="a7"/>
    <w:next w:val="LBSchedulePart"/>
    <w:uiPriority w:val="13"/>
    <w:rsid w:val="00EE5F93"/>
    <w:pPr>
      <w:keepNext/>
      <w:pageBreakBefore/>
      <w:spacing w:after="0" w:line="240" w:lineRule="auto"/>
      <w:ind w:left="6237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LBBodyText1">
    <w:name w:val="LB Body Text 1"/>
    <w:basedOn w:val="a"/>
    <w:uiPriority w:val="2"/>
    <w:rsid w:val="00EE5F93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EE5F9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EE5F93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541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988FD-041C-4E36-9D94-BD03121F2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2147</Words>
  <Characters>12244</Characters>
  <Application>Microsoft Office Word</Application>
  <DocSecurity>4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Веселова Елена Анатольевна</dc:creator>
  <cp:keywords/>
  <dc:description/>
  <cp:lastModifiedBy>Богомазов Иван Васильевич</cp:lastModifiedBy>
  <cp:revision>2</cp:revision>
  <dcterms:created xsi:type="dcterms:W3CDTF">2026-08-28T07:33:00Z</dcterms:created>
  <dcterms:modified xsi:type="dcterms:W3CDTF">2026-08-28T07:33:00Z</dcterms:modified>
</cp:coreProperties>
</file>