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0E07366B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EB371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ПС-66</w:t>
            </w:r>
            <w:r w:rsidR="00BE2A68" w:rsidRPr="00BE2A6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  <w:r w:rsidR="001A648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FB3E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E93E6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FB3E4B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5B47EF14" w:rsidR="008D6525" w:rsidRPr="00E93E6E" w:rsidRDefault="008D6525" w:rsidP="00356E12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</w:t>
      </w:r>
      <w:bookmarkStart w:id="0" w:name="_GoBack"/>
      <w:bookmarkEnd w:id="0"/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отношении следующего предмета закупки: </w:t>
      </w:r>
      <w:r w:rsidR="00EB3710" w:rsidRPr="00EB3710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сопровождению закупочной деятельности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314F4865" w:rsidR="00445ABA" w:rsidRPr="001A6481" w:rsidRDefault="00BE2A68" w:rsidP="00947B92">
            <w:pPr>
              <w:spacing w:after="0" w:line="240" w:lineRule="auto"/>
              <w:rPr>
                <w:i/>
                <w:iCs/>
                <w:color w:val="000000"/>
              </w:rPr>
            </w:pPr>
            <w:r w:rsidRPr="00BE2A6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территории Исполнителя, территории Заказчика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618B6B8E" w14:textId="77777777" w:rsidR="00BE2A68" w:rsidRPr="00BE2A68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не позднее 5 (пяти) рабочих дней с даты заключения Договора.</w:t>
            </w:r>
          </w:p>
          <w:p w14:paraId="50C8D27A" w14:textId="7D8878D9" w:rsidR="00445ABA" w:rsidRPr="0008520A" w:rsidRDefault="00FB3E4B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</w:t>
            </w:r>
            <w:r w:rsidRPr="008C1A64">
              <w:rPr>
                <w:rFonts w:ascii="Times New Roman" w:hAnsi="Times New Roman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36</w:t>
            </w:r>
            <w:r w:rsidR="00016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(тридцать шесть) месяцев даты заключения договора</w:t>
            </w:r>
          </w:p>
        </w:tc>
      </w:tr>
      <w:tr w:rsidR="00947B92" w:rsidRPr="0008520A" w14:paraId="507E1AE4" w14:textId="77777777" w:rsidTr="00B26CB0">
        <w:trPr>
          <w:trHeight w:val="490"/>
          <w:jc w:val="center"/>
        </w:trPr>
        <w:tc>
          <w:tcPr>
            <w:tcW w:w="4106" w:type="dxa"/>
            <w:vAlign w:val="center"/>
          </w:tcPr>
          <w:p w14:paraId="1BCCB32C" w14:textId="2EA23890" w:rsidR="00947B92" w:rsidRPr="0008520A" w:rsidRDefault="00947B92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17025B87" w14:textId="523475BE" w:rsidR="00947B92" w:rsidRPr="00947B92" w:rsidRDefault="00BE2A68" w:rsidP="0073463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D0BB9">
              <w:rPr>
                <w:rFonts w:ascii="Times New Roman" w:eastAsia="Times New Roman" w:hAnsi="Times New Roman" w:cs="Times New Roman"/>
                <w:lang w:eastAsia="ru-RU"/>
              </w:rPr>
              <w:t>вартал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79BBE849" w:rsidR="00445ABA" w:rsidRPr="0008520A" w:rsidRDefault="00FB3E4B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Сентябрь-октябрь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 w:rsidR="005C2A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16CD47C9" w:rsidR="00445ABA" w:rsidRPr="006840ED" w:rsidRDefault="00BE2A68" w:rsidP="000C35C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2A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п. 6.6. Технического задания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8D21E2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1E2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0303DC86" w:rsidR="00445ABA" w:rsidRPr="008D21E2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7CBB31DB" w:rsidR="00445ABA" w:rsidRPr="0008520A" w:rsidRDefault="00BE2A68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0D68FD58" w:rsidR="00445ABA" w:rsidRPr="0008520A" w:rsidRDefault="0057343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7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огласно перечню, установленному в Приложении №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Технического задания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3B7ED62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B533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04</w:t>
      </w:r>
      <w:r w:rsidR="00C3614F" w:rsidRPr="00BE2A68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FB3E4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BE2A68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BE2A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06FEA322" w:rsidR="008D6525" w:rsidRPr="00C3614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FB3E4B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kozlov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FB3E4B" w:rsidRPr="006828FB">
          <w:rPr>
            <w:rStyle w:val="aa"/>
            <w:rFonts w:ascii="Times New Roman" w:hAnsi="Times New Roman" w:cs="Times New Roman"/>
            <w:sz w:val="24"/>
            <w:szCs w:val="24"/>
          </w:rPr>
          <w:t>@russianpost.ru</w:t>
        </w:r>
      </w:hyperlink>
      <w:r w:rsidR="00BE2A68">
        <w:t xml:space="preserve"> </w:t>
      </w: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61F2B758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FB3E4B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377092BF" w:rsidR="00816643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4BA72D0" w14:textId="77777777" w:rsidR="00FB3E4B" w:rsidRPr="00002EE1" w:rsidRDefault="00FB3E4B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26ED9BCF" w:rsidR="008E0EE6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</w:p>
    <w:p w14:paraId="047F1983" w14:textId="54D6342E" w:rsidR="00FB3E4B" w:rsidRPr="009C5643" w:rsidRDefault="00FB3E4B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54AABA0A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FB3E4B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62A3"/>
    <w:rsid w:val="00045DBC"/>
    <w:rsid w:val="000541D9"/>
    <w:rsid w:val="000810F8"/>
    <w:rsid w:val="00097648"/>
    <w:rsid w:val="000A29DD"/>
    <w:rsid w:val="000B533B"/>
    <w:rsid w:val="000B5523"/>
    <w:rsid w:val="000C35C0"/>
    <w:rsid w:val="000C3C66"/>
    <w:rsid w:val="000D63D9"/>
    <w:rsid w:val="000F3BB9"/>
    <w:rsid w:val="00167113"/>
    <w:rsid w:val="0019405A"/>
    <w:rsid w:val="001A6481"/>
    <w:rsid w:val="001D4131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033F1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67683"/>
    <w:rsid w:val="00573434"/>
    <w:rsid w:val="005A0BDE"/>
    <w:rsid w:val="005C2A90"/>
    <w:rsid w:val="005D0963"/>
    <w:rsid w:val="005E6CE7"/>
    <w:rsid w:val="00617F90"/>
    <w:rsid w:val="00622B53"/>
    <w:rsid w:val="006840ED"/>
    <w:rsid w:val="006A1B13"/>
    <w:rsid w:val="006E41CF"/>
    <w:rsid w:val="0073295B"/>
    <w:rsid w:val="0073463B"/>
    <w:rsid w:val="00742291"/>
    <w:rsid w:val="0078320E"/>
    <w:rsid w:val="007C253B"/>
    <w:rsid w:val="007C6FC5"/>
    <w:rsid w:val="00816643"/>
    <w:rsid w:val="00854470"/>
    <w:rsid w:val="008B7ACC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2162F"/>
    <w:rsid w:val="00B22956"/>
    <w:rsid w:val="00B26CB0"/>
    <w:rsid w:val="00B40735"/>
    <w:rsid w:val="00B57E99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A2615"/>
    <w:rsid w:val="00E93E6E"/>
    <w:rsid w:val="00EA2E86"/>
    <w:rsid w:val="00EB3710"/>
    <w:rsid w:val="00ED1613"/>
    <w:rsid w:val="00EF5F58"/>
    <w:rsid w:val="00F07C97"/>
    <w:rsid w:val="00F5425E"/>
    <w:rsid w:val="00F83275"/>
    <w:rsid w:val="00F84540"/>
    <w:rsid w:val="00FB3E4B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3</cp:revision>
  <cp:lastPrinted>2022-09-08T10:23:00Z</cp:lastPrinted>
  <dcterms:created xsi:type="dcterms:W3CDTF">2026-08-28T11:41:00Z</dcterms:created>
  <dcterms:modified xsi:type="dcterms:W3CDTF">2026-08-28T11:43:00Z</dcterms:modified>
</cp:coreProperties>
</file>