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5AC83" w14:textId="7B0BB323" w:rsidR="00426E2A" w:rsidRPr="00797486" w:rsidRDefault="00426E2A" w:rsidP="00FF0E07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6"/>
          <w:szCs w:val="6"/>
        </w:rPr>
      </w:pPr>
    </w:p>
    <w:p w14:paraId="39F7D57D" w14:textId="77777777" w:rsidR="00426E2A" w:rsidRPr="00426E2A" w:rsidRDefault="00426E2A" w:rsidP="00FF0E07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14:paraId="73C5E337" w14:textId="77777777" w:rsidR="00426E2A" w:rsidRPr="00426E2A" w:rsidRDefault="00426E2A" w:rsidP="00FF0E07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14:paraId="09AAA7C6" w14:textId="77777777" w:rsidR="00426E2A" w:rsidRPr="00426E2A" w:rsidRDefault="00426E2A" w:rsidP="00FF0E07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14:paraId="72F314E5" w14:textId="77777777" w:rsidR="00426E2A" w:rsidRPr="00426E2A" w:rsidRDefault="00426E2A" w:rsidP="00FF0E07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14:paraId="72757758" w14:textId="77777777" w:rsidR="00426E2A" w:rsidRPr="00426E2A" w:rsidRDefault="00426E2A" w:rsidP="00FF0E07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14:paraId="1F706960" w14:textId="77777777" w:rsidR="00426E2A" w:rsidRPr="00426E2A" w:rsidRDefault="00426E2A" w:rsidP="00FF0E07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14:paraId="36874BD6" w14:textId="77777777" w:rsidR="00426E2A" w:rsidRPr="00426E2A" w:rsidRDefault="00426E2A" w:rsidP="00FF0E07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14:paraId="7F7520E9" w14:textId="77777777" w:rsidR="00426E2A" w:rsidRPr="00426E2A" w:rsidRDefault="00426E2A" w:rsidP="00FF0E07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</w:p>
    <w:p w14:paraId="47A22547" w14:textId="3B0242C9" w:rsidR="00540F78" w:rsidRPr="00540F78" w:rsidRDefault="00540F78" w:rsidP="00FF0E0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27CE98A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181750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436382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4D270D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DFF9BC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C7D331" w14:textId="267E32EC" w:rsidR="00457C3E" w:rsidRPr="00457C3E" w:rsidRDefault="00457C3E" w:rsidP="008F7C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DD5A5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F9E26C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02E03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A20EB1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1A81D4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C3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ЗАДАНИЕ</w:t>
      </w:r>
    </w:p>
    <w:p w14:paraId="272A89F0" w14:textId="29D53253" w:rsidR="00457C3E" w:rsidRPr="00DC14B9" w:rsidRDefault="0093607E" w:rsidP="00DC1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07E">
        <w:rPr>
          <w:rFonts w:ascii="Times New Roman" w:eastAsia="Times New Roman" w:hAnsi="Times New Roman" w:cs="Times New Roman"/>
          <w:sz w:val="28"/>
        </w:rPr>
        <w:t>Поставка картриджей для оргтехники для нужд УФПС Ивановской области</w:t>
      </w:r>
    </w:p>
    <w:p w14:paraId="25FA7BA7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56689BE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BEE9DC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E5A5D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7D7987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BFE6B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C288F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CE00C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EC0DFE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E196C0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61168B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AAC7AF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BB61B5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A0547D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62371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1A6C55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AE140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60556D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A1622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FE089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37A7A7" w14:textId="1C7FA766" w:rsidR="00457C3E" w:rsidRDefault="00982055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Иваново, 2026</w:t>
      </w:r>
    </w:p>
    <w:p w14:paraId="1F37038E" w14:textId="2A714ED4" w:rsidR="008F7CD3" w:rsidRDefault="008F7CD3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7E9E8A4" w14:textId="2E2F0530" w:rsidR="008F7CD3" w:rsidRDefault="008F7CD3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E6DADA" w14:textId="4B99FF23" w:rsidR="008F7CD3" w:rsidRDefault="008F7CD3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DDDBF99" w14:textId="1430EF4D" w:rsidR="008F7CD3" w:rsidRDefault="008F7CD3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590A15" w14:textId="77777777" w:rsidR="00DD7593" w:rsidRDefault="00DD7593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26064D7" w14:textId="77777777" w:rsidR="008F7CD3" w:rsidRPr="00DC14B9" w:rsidRDefault="008F7CD3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7654B96" w14:textId="77777777" w:rsidR="00DC14B9" w:rsidRDefault="00DC14B9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E277A21" w14:textId="39DC003C" w:rsidR="00457C3E" w:rsidRDefault="00457C3E" w:rsidP="005A402F">
      <w:pPr>
        <w:pStyle w:val="ConsPlusNormal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B3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</w:p>
    <w:p w14:paraId="4E5E4982" w14:textId="77777777" w:rsidR="002F2884" w:rsidRPr="00832F7B" w:rsidRDefault="002F2884" w:rsidP="00FF0E07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6095"/>
      </w:tblGrid>
      <w:tr w:rsidR="00654325" w:rsidRPr="00EA7126" w14:paraId="7102E2CC" w14:textId="77777777" w:rsidTr="004C3FEF">
        <w:trPr>
          <w:trHeight w:val="423"/>
        </w:trPr>
        <w:tc>
          <w:tcPr>
            <w:tcW w:w="851" w:type="dxa"/>
            <w:vAlign w:val="center"/>
          </w:tcPr>
          <w:p w14:paraId="6736007A" w14:textId="77777777" w:rsidR="00654325" w:rsidRPr="00EA7126" w:rsidRDefault="00654325" w:rsidP="00FF0E07">
            <w:pPr>
              <w:pStyle w:val="ConsPlusNormal"/>
              <w:ind w:left="-721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1DBD412F" w14:textId="77777777" w:rsidR="00654325" w:rsidRPr="00EA7126" w:rsidRDefault="00654325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095" w:type="dxa"/>
            <w:vAlign w:val="center"/>
          </w:tcPr>
          <w:p w14:paraId="007A5B08" w14:textId="77777777" w:rsidR="00654325" w:rsidRPr="00EA7126" w:rsidRDefault="00654325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EA7126" w:rsidRPr="00EA7126" w14:paraId="292140F2" w14:textId="77777777" w:rsidTr="004C3FEF">
        <w:tc>
          <w:tcPr>
            <w:tcW w:w="851" w:type="dxa"/>
            <w:vAlign w:val="center"/>
          </w:tcPr>
          <w:p w14:paraId="1DCB94BC" w14:textId="56882518" w:rsidR="00EA7126" w:rsidRPr="00EA7126" w:rsidRDefault="00EA7126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14:paraId="2615C232" w14:textId="3AB9D219" w:rsidR="00EA7126" w:rsidRPr="00EA7126" w:rsidRDefault="00EA7126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Общество, </w:t>
            </w:r>
            <w:r w:rsidR="003E4A24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  <w:tc>
          <w:tcPr>
            <w:tcW w:w="6095" w:type="dxa"/>
            <w:vAlign w:val="center"/>
          </w:tcPr>
          <w:p w14:paraId="2BC7C019" w14:textId="173C416F" w:rsidR="00EA7126" w:rsidRPr="00EA7126" w:rsidRDefault="00EA7126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39F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  <w:r w:rsidR="00832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39F" w:rsidRPr="006E73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32F7B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6E739F" w:rsidRPr="00B070A6">
              <w:rPr>
                <w:rFonts w:ascii="Times New Roman" w:hAnsi="Times New Roman" w:cs="Times New Roman"/>
                <w:sz w:val="24"/>
                <w:szCs w:val="24"/>
              </w:rPr>
              <w:t>правление федеральной почтовой связи (УФПС)</w:t>
            </w:r>
            <w:r w:rsidR="00832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39F" w:rsidRPr="00B070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32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39F" w:rsidRPr="00B070A6">
              <w:rPr>
                <w:rFonts w:ascii="Times New Roman" w:hAnsi="Times New Roman" w:cs="Times New Roman"/>
                <w:sz w:val="24"/>
                <w:szCs w:val="24"/>
              </w:rPr>
              <w:t>Аппарат управления АО «Почта России» (АУ)</w:t>
            </w:r>
          </w:p>
        </w:tc>
      </w:tr>
      <w:tr w:rsidR="00EA7126" w:rsidRPr="00EA7126" w14:paraId="66F928D3" w14:textId="77777777" w:rsidTr="004C3FEF">
        <w:tc>
          <w:tcPr>
            <w:tcW w:w="851" w:type="dxa"/>
            <w:vAlign w:val="center"/>
          </w:tcPr>
          <w:p w14:paraId="39DE6AB5" w14:textId="19CAEBAA" w:rsidR="00EA7126" w:rsidRPr="00EA7126" w:rsidRDefault="00EA7126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vAlign w:val="center"/>
          </w:tcPr>
          <w:p w14:paraId="24B0791F" w14:textId="44314464" w:rsidR="00EA7126" w:rsidRPr="00944BC1" w:rsidRDefault="00944BC1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B23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095" w:type="dxa"/>
          </w:tcPr>
          <w:p w14:paraId="21236C29" w14:textId="0A64C997" w:rsidR="00EA7126" w:rsidRPr="00B53B23" w:rsidRDefault="00EA7126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BC1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оказывающий услуги в соответствии с заключенным договором</w:t>
            </w:r>
          </w:p>
        </w:tc>
      </w:tr>
      <w:tr w:rsidR="00654325" w:rsidRPr="00EA7126" w14:paraId="0C44215C" w14:textId="77777777" w:rsidTr="004C3FEF">
        <w:tc>
          <w:tcPr>
            <w:tcW w:w="851" w:type="dxa"/>
          </w:tcPr>
          <w:p w14:paraId="16C3A25A" w14:textId="60D9E9BE" w:rsidR="00654325" w:rsidRPr="00EA7126" w:rsidRDefault="006E739F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7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6A380779" w14:textId="0545DB77" w:rsidR="00654325" w:rsidRPr="00EA7126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Печатающая техника</w:t>
            </w:r>
            <w:r w:rsidR="00AC38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C3FEF">
              <w:rPr>
                <w:rFonts w:ascii="Times New Roman" w:hAnsi="Times New Roman" w:cs="Times New Roman"/>
                <w:sz w:val="24"/>
                <w:szCs w:val="24"/>
              </w:rPr>
              <w:t xml:space="preserve">(печатающее </w:t>
            </w:r>
            <w:r w:rsidR="00AC3806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r w:rsidR="004C3F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5" w:type="dxa"/>
          </w:tcPr>
          <w:p w14:paraId="02839051" w14:textId="22E901E8" w:rsidR="00654325" w:rsidRPr="00EA7126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Устройства с функцией вывода текстовой или графической информации на бумагу или другой твёрдый физический носитель</w:t>
            </w:r>
          </w:p>
        </w:tc>
      </w:tr>
      <w:tr w:rsidR="00EA7126" w:rsidRPr="00EA7126" w14:paraId="5432048A" w14:textId="77777777" w:rsidTr="004C3FEF">
        <w:trPr>
          <w:trHeight w:val="21"/>
        </w:trPr>
        <w:tc>
          <w:tcPr>
            <w:tcW w:w="851" w:type="dxa"/>
          </w:tcPr>
          <w:p w14:paraId="1EC1E90E" w14:textId="4226FC1B" w:rsidR="00EA7126" w:rsidRDefault="00D5143E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7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0168665" w14:textId="166CAD76" w:rsidR="00EA7126" w:rsidRPr="00EA7126" w:rsidRDefault="00EA7126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126">
              <w:rPr>
                <w:rFonts w:ascii="Times New Roman" w:hAnsi="Times New Roman"/>
                <w:sz w:val="24"/>
                <w:szCs w:val="24"/>
              </w:rPr>
              <w:t>Товар</w:t>
            </w:r>
          </w:p>
        </w:tc>
        <w:tc>
          <w:tcPr>
            <w:tcW w:w="6095" w:type="dxa"/>
          </w:tcPr>
          <w:p w14:paraId="4B2E8F08" w14:textId="616ED421" w:rsidR="00EA7126" w:rsidRPr="00EA7126" w:rsidRDefault="00EA7126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к печатающей технике</w:t>
            </w:r>
          </w:p>
        </w:tc>
      </w:tr>
      <w:tr w:rsidR="00223069" w:rsidRPr="00EA7126" w14:paraId="52E599BC" w14:textId="77777777" w:rsidTr="004C3FEF">
        <w:trPr>
          <w:trHeight w:val="21"/>
        </w:trPr>
        <w:tc>
          <w:tcPr>
            <w:tcW w:w="851" w:type="dxa"/>
          </w:tcPr>
          <w:p w14:paraId="2B90EB11" w14:textId="4EEE79E3" w:rsidR="00223069" w:rsidRDefault="00D5143E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3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196C743" w14:textId="4F090008" w:rsidR="00223069" w:rsidRPr="00EA7126" w:rsidRDefault="00223069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6095" w:type="dxa"/>
          </w:tcPr>
          <w:p w14:paraId="4067383F" w14:textId="275320E7" w:rsidR="00223069" w:rsidRPr="00EA7126" w:rsidRDefault="00223069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2A5B87" w:rsidRPr="00EA7126" w14:paraId="7FA779F6" w14:textId="77777777" w:rsidTr="004C3FEF">
        <w:trPr>
          <w:trHeight w:val="21"/>
        </w:trPr>
        <w:tc>
          <w:tcPr>
            <w:tcW w:w="851" w:type="dxa"/>
          </w:tcPr>
          <w:p w14:paraId="47CEA36D" w14:textId="2B9E981D" w:rsidR="002A5B87" w:rsidRDefault="00D5143E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5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D605ECB" w14:textId="072930A7" w:rsidR="002A5B87" w:rsidRDefault="002A5B87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</w:t>
            </w:r>
          </w:p>
        </w:tc>
        <w:tc>
          <w:tcPr>
            <w:tcW w:w="6095" w:type="dxa"/>
          </w:tcPr>
          <w:p w14:paraId="5521758D" w14:textId="2058C647" w:rsidR="002A5B87" w:rsidRDefault="00BB148F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4E1">
              <w:rPr>
                <w:rFonts w:ascii="Times New Roman" w:hAnsi="Times New Roman" w:cs="Times New Roman"/>
                <w:sz w:val="24"/>
                <w:szCs w:val="24"/>
              </w:rPr>
              <w:t>Методика тестирования Товара на соответствие требованиям Технического задания</w:t>
            </w:r>
          </w:p>
        </w:tc>
      </w:tr>
    </w:tbl>
    <w:p w14:paraId="73D8B6D7" w14:textId="77777777" w:rsidR="00EA7126" w:rsidRPr="0001730D" w:rsidRDefault="00EA7126" w:rsidP="00FF0E07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0B22839E" w14:textId="4A6A796D" w:rsidR="00457C3E" w:rsidRPr="00BE41B3" w:rsidRDefault="00457C3E" w:rsidP="0001730D">
      <w:pPr>
        <w:pStyle w:val="ConsPlusNormal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СВЕДЕНИЯ О </w:t>
      </w:r>
      <w:r w:rsidRPr="00BE41B3">
        <w:rPr>
          <w:rFonts w:ascii="Times New Roman" w:hAnsi="Times New Roman" w:cs="Times New Roman"/>
          <w:b/>
          <w:sz w:val="28"/>
          <w:szCs w:val="28"/>
        </w:rPr>
        <w:t>ТОВАР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BE41B3">
        <w:rPr>
          <w:rFonts w:ascii="Times New Roman" w:hAnsi="Times New Roman" w:cs="Times New Roman"/>
          <w:b/>
          <w:sz w:val="28"/>
          <w:szCs w:val="28"/>
        </w:rPr>
        <w:t xml:space="preserve"> (ПЕРЕЧЕНЬ ТОВАРОВ)</w:t>
      </w:r>
    </w:p>
    <w:p w14:paraId="461FF6E6" w14:textId="77777777" w:rsidR="008A17DC" w:rsidRPr="0001730D" w:rsidRDefault="008A17DC" w:rsidP="00FF0E07">
      <w:pPr>
        <w:pStyle w:val="ConsPlusNormal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51F6B257" w14:textId="3C1B268A" w:rsidR="00DC14B9" w:rsidRPr="00DC14B9" w:rsidRDefault="00DC14B9" w:rsidP="00DC1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</w:t>
      </w:r>
      <w:r w:rsidR="0093607E" w:rsidRPr="0093607E">
        <w:rPr>
          <w:rFonts w:ascii="Times New Roman" w:eastAsia="Times New Roman" w:hAnsi="Times New Roman" w:cs="Times New Roman"/>
          <w:sz w:val="28"/>
        </w:rPr>
        <w:t>Поставка картриджей для оргтехники для нужд УФПС Ивановской области</w:t>
      </w:r>
      <w:r w:rsidR="0093607E">
        <w:rPr>
          <w:rFonts w:ascii="Times New Roman" w:eastAsia="Times New Roman" w:hAnsi="Times New Roman" w:cs="Times New Roman"/>
          <w:sz w:val="28"/>
        </w:rPr>
        <w:t>.</w:t>
      </w:r>
    </w:p>
    <w:p w14:paraId="0C488DB3" w14:textId="20C5D0BB" w:rsidR="00DE35BA" w:rsidRPr="00832F7B" w:rsidRDefault="00DE35BA" w:rsidP="00FF0E0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52FDDCC6" w14:textId="77777777" w:rsidR="00457C3E" w:rsidRPr="00BE41B3" w:rsidRDefault="00457C3E" w:rsidP="0001730D">
      <w:pPr>
        <w:pStyle w:val="ConsPlusNormal"/>
        <w:numPr>
          <w:ilvl w:val="0"/>
          <w:numId w:val="1"/>
        </w:numPr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B3">
        <w:rPr>
          <w:rFonts w:ascii="Times New Roman" w:hAnsi="Times New Roman" w:cs="Times New Roman"/>
          <w:b/>
          <w:sz w:val="28"/>
          <w:szCs w:val="28"/>
        </w:rPr>
        <w:t>ОБЩИЕ ТРЕБОВАНИЯ К ТОВАРУ</w:t>
      </w:r>
    </w:p>
    <w:p w14:paraId="700B8998" w14:textId="77777777" w:rsidR="00457C3E" w:rsidRPr="0001730D" w:rsidRDefault="00457C3E" w:rsidP="00FF0E07">
      <w:pPr>
        <w:pStyle w:val="ConsPlusNormal"/>
        <w:ind w:firstLine="709"/>
        <w:rPr>
          <w:rFonts w:ascii="Times New Roman" w:hAnsi="Times New Roman" w:cs="Times New Roman"/>
          <w:sz w:val="12"/>
          <w:szCs w:val="12"/>
        </w:rPr>
      </w:pPr>
    </w:p>
    <w:p w14:paraId="05AA7B1E" w14:textId="161BEE74" w:rsidR="00457C3E" w:rsidRDefault="00457C3E" w:rsidP="0001730D">
      <w:pPr>
        <w:pStyle w:val="ConsPlusNormal"/>
        <w:numPr>
          <w:ilvl w:val="1"/>
          <w:numId w:val="4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243">
        <w:rPr>
          <w:rFonts w:ascii="Times New Roman" w:hAnsi="Times New Roman" w:cs="Times New Roman"/>
          <w:b/>
          <w:sz w:val="28"/>
          <w:szCs w:val="28"/>
        </w:rPr>
        <w:t>Требования к товару</w:t>
      </w:r>
    </w:p>
    <w:p w14:paraId="1172FCEE" w14:textId="77777777" w:rsidR="00DD78BF" w:rsidRPr="00DD78BF" w:rsidRDefault="00DD78BF" w:rsidP="00FF0E0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8BF">
        <w:rPr>
          <w:rFonts w:ascii="Times New Roman" w:hAnsi="Times New Roman" w:cs="Times New Roman"/>
          <w:sz w:val="28"/>
          <w:szCs w:val="28"/>
        </w:rPr>
        <w:t>Поставляемый Товар, включая его отдельные детали, компоненты и составные части, должен:</w:t>
      </w:r>
    </w:p>
    <w:p w14:paraId="035DFB06" w14:textId="65728A20" w:rsidR="00DD78BF" w:rsidRPr="00DD78BF" w:rsidRDefault="0001730D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D78BF" w:rsidRPr="00DD78BF">
        <w:rPr>
          <w:rFonts w:ascii="Times New Roman" w:hAnsi="Times New Roman" w:cs="Times New Roman"/>
          <w:sz w:val="28"/>
          <w:szCs w:val="28"/>
        </w:rPr>
        <w:t xml:space="preserve">быть новым (не бывшим ранее в использовании, не восстановленным, не </w:t>
      </w:r>
      <w:proofErr w:type="spellStart"/>
      <w:r w:rsidR="00DD78BF" w:rsidRPr="00DD78BF">
        <w:rPr>
          <w:rFonts w:ascii="Times New Roman" w:hAnsi="Times New Roman" w:cs="Times New Roman"/>
          <w:sz w:val="28"/>
          <w:szCs w:val="28"/>
        </w:rPr>
        <w:t>перезаправленным</w:t>
      </w:r>
      <w:proofErr w:type="spellEnd"/>
      <w:r w:rsidR="00DD78BF" w:rsidRPr="00DD78BF">
        <w:rPr>
          <w:rFonts w:ascii="Times New Roman" w:hAnsi="Times New Roman" w:cs="Times New Roman"/>
          <w:sz w:val="28"/>
          <w:szCs w:val="28"/>
        </w:rPr>
        <w:t>, не прошедшим ремонт, в том числе замену составных частей, восстановление потребительских свойств);</w:t>
      </w:r>
    </w:p>
    <w:p w14:paraId="4773D05F" w14:textId="40CF589C" w:rsidR="00DD78BF" w:rsidRPr="00DD78BF" w:rsidRDefault="00DD78BF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8BF">
        <w:rPr>
          <w:rFonts w:ascii="Times New Roman" w:hAnsi="Times New Roman" w:cs="Times New Roman"/>
          <w:sz w:val="28"/>
          <w:szCs w:val="28"/>
        </w:rPr>
        <w:t>-</w:t>
      </w:r>
      <w:r w:rsidR="0001730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D78BF">
        <w:rPr>
          <w:rFonts w:ascii="Times New Roman" w:hAnsi="Times New Roman" w:cs="Times New Roman"/>
          <w:sz w:val="28"/>
          <w:szCs w:val="28"/>
        </w:rPr>
        <w:t>не иметь дефектов, связанных с конструкцией, материалами или работой по их изготовлению, либо проявляющихся в результате действия ил</w:t>
      </w:r>
      <w:r w:rsidR="00D04A20">
        <w:rPr>
          <w:rFonts w:ascii="Times New Roman" w:hAnsi="Times New Roman" w:cs="Times New Roman"/>
          <w:sz w:val="28"/>
          <w:szCs w:val="28"/>
        </w:rPr>
        <w:t>и упущения производителя и/или П</w:t>
      </w:r>
      <w:r w:rsidRPr="00DD78BF">
        <w:rPr>
          <w:rFonts w:ascii="Times New Roman" w:hAnsi="Times New Roman" w:cs="Times New Roman"/>
          <w:sz w:val="28"/>
          <w:szCs w:val="28"/>
        </w:rPr>
        <w:t>оставщика;</w:t>
      </w:r>
    </w:p>
    <w:p w14:paraId="7BEB470D" w14:textId="78F9C29E" w:rsidR="000F72A7" w:rsidRDefault="0001730D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D78BF" w:rsidRPr="00DD78BF">
        <w:rPr>
          <w:rFonts w:ascii="Times New Roman" w:hAnsi="Times New Roman" w:cs="Times New Roman"/>
          <w:sz w:val="28"/>
          <w:szCs w:val="28"/>
        </w:rPr>
        <w:t xml:space="preserve">не приводить к порче или преждевременному износу того </w:t>
      </w:r>
      <w:r w:rsidR="001D5C2F">
        <w:rPr>
          <w:rFonts w:ascii="Times New Roman" w:hAnsi="Times New Roman" w:cs="Times New Roman"/>
          <w:sz w:val="28"/>
          <w:szCs w:val="28"/>
        </w:rPr>
        <w:t>о</w:t>
      </w:r>
      <w:r w:rsidR="00DD78BF" w:rsidRPr="00DD78BF">
        <w:rPr>
          <w:rFonts w:ascii="Times New Roman" w:hAnsi="Times New Roman" w:cs="Times New Roman"/>
          <w:sz w:val="28"/>
          <w:szCs w:val="28"/>
        </w:rPr>
        <w:t>борудования, в котором он будет установлен и для которого он предназначен;</w:t>
      </w:r>
      <w:r w:rsidR="00DD2DF6" w:rsidRPr="00DD2D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0DB962" w14:textId="06A91A02" w:rsidR="00DD78BF" w:rsidRPr="00DD78BF" w:rsidRDefault="0001730D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D2DF6" w:rsidRPr="009D280C">
        <w:rPr>
          <w:rFonts w:ascii="Times New Roman" w:hAnsi="Times New Roman" w:cs="Times New Roman"/>
          <w:sz w:val="28"/>
          <w:szCs w:val="28"/>
        </w:rPr>
        <w:t xml:space="preserve">не являться выставочным </w:t>
      </w:r>
      <w:r w:rsidR="003435FC" w:rsidRPr="009D280C">
        <w:rPr>
          <w:rFonts w:ascii="Times New Roman" w:hAnsi="Times New Roman" w:cs="Times New Roman"/>
          <w:sz w:val="28"/>
          <w:szCs w:val="28"/>
        </w:rPr>
        <w:t>образц</w:t>
      </w:r>
      <w:r w:rsidR="003435FC">
        <w:rPr>
          <w:rFonts w:ascii="Times New Roman" w:hAnsi="Times New Roman" w:cs="Times New Roman"/>
          <w:sz w:val="28"/>
          <w:szCs w:val="28"/>
        </w:rPr>
        <w:t>ом</w:t>
      </w:r>
      <w:r w:rsidR="00DD2DF6" w:rsidRPr="009D280C">
        <w:rPr>
          <w:rFonts w:ascii="Times New Roman" w:hAnsi="Times New Roman" w:cs="Times New Roman"/>
          <w:sz w:val="28"/>
          <w:szCs w:val="28"/>
        </w:rPr>
        <w:t>;</w:t>
      </w:r>
    </w:p>
    <w:p w14:paraId="468DBB85" w14:textId="671F570F" w:rsidR="00DD78BF" w:rsidRDefault="0001730D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D78BF" w:rsidRPr="00DD78BF">
        <w:rPr>
          <w:rFonts w:ascii="Times New Roman" w:hAnsi="Times New Roman" w:cs="Times New Roman"/>
          <w:sz w:val="28"/>
          <w:szCs w:val="28"/>
        </w:rPr>
        <w:t>быть свободным от прав третьих лиц</w:t>
      </w:r>
      <w:r w:rsidR="003435FC">
        <w:rPr>
          <w:rFonts w:ascii="Times New Roman" w:hAnsi="Times New Roman" w:cs="Times New Roman"/>
          <w:sz w:val="28"/>
          <w:szCs w:val="28"/>
        </w:rPr>
        <w:t>;</w:t>
      </w:r>
    </w:p>
    <w:p w14:paraId="5F4D5EDC" w14:textId="5D2A4338" w:rsidR="00457C3E" w:rsidRDefault="00DD78BF" w:rsidP="000173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730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D78BF">
        <w:rPr>
          <w:rFonts w:ascii="Times New Roman" w:hAnsi="Times New Roman" w:cs="Times New Roman"/>
          <w:sz w:val="28"/>
          <w:szCs w:val="28"/>
        </w:rPr>
        <w:t>олностью обеспечивать функциональность и диагностику, предусмотренную конструкцией печатающей техники, для которой он предназначен, а также взаимодействие с программно-аппаратными средствами управления этой печатающей техникой, предусмотренными её производителем.</w:t>
      </w:r>
    </w:p>
    <w:p w14:paraId="21C51AE4" w14:textId="57A34687" w:rsidR="002F6F60" w:rsidRPr="00F704E1" w:rsidRDefault="0001730D" w:rsidP="0001730D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Спецификация поставляемого Т</w:t>
      </w:r>
      <w:r w:rsidR="002F6F60" w:rsidRPr="00F704E1">
        <w:rPr>
          <w:rFonts w:ascii="Times New Roman" w:hAnsi="Times New Roman" w:cs="Times New Roman"/>
          <w:b/>
          <w:sz w:val="28"/>
          <w:szCs w:val="28"/>
        </w:rPr>
        <w:t>овара</w:t>
      </w:r>
    </w:p>
    <w:p w14:paraId="6C6B7C2A" w14:textId="3D81E871" w:rsidR="002F6F60" w:rsidRPr="00832F7B" w:rsidRDefault="002F6F60" w:rsidP="00FF0E07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13945" w:type="dxa"/>
        <w:jc w:val="center"/>
        <w:tblLayout w:type="fixed"/>
        <w:tblLook w:val="04A0" w:firstRow="1" w:lastRow="0" w:firstColumn="1" w:lastColumn="0" w:noHBand="0" w:noVBand="1"/>
      </w:tblPr>
      <w:tblGrid>
        <w:gridCol w:w="480"/>
        <w:gridCol w:w="60"/>
        <w:gridCol w:w="306"/>
        <w:gridCol w:w="992"/>
        <w:gridCol w:w="1559"/>
        <w:gridCol w:w="1560"/>
        <w:gridCol w:w="2693"/>
        <w:gridCol w:w="1417"/>
        <w:gridCol w:w="1701"/>
        <w:gridCol w:w="9"/>
        <w:gridCol w:w="1551"/>
        <w:gridCol w:w="634"/>
        <w:gridCol w:w="120"/>
        <w:gridCol w:w="743"/>
        <w:gridCol w:w="120"/>
      </w:tblGrid>
      <w:tr w:rsidR="00DD7593" w:rsidRPr="00DD7593" w14:paraId="294FD984" w14:textId="78A2C761" w:rsidTr="00DF692C">
        <w:trPr>
          <w:gridAfter w:val="1"/>
          <w:wAfter w:w="120" w:type="dxa"/>
          <w:trHeight w:val="485"/>
          <w:jc w:val="center"/>
        </w:trPr>
        <w:tc>
          <w:tcPr>
            <w:tcW w:w="540" w:type="dxa"/>
            <w:gridSpan w:val="2"/>
            <w:vMerge w:val="restart"/>
            <w:vAlign w:val="center"/>
          </w:tcPr>
          <w:p w14:paraId="437253AD" w14:textId="19661CE5" w:rsidR="00DF692C" w:rsidRPr="00DD7593" w:rsidRDefault="00DF692C" w:rsidP="00FF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top w:val="nil"/>
            </w:tcBorders>
            <w:vAlign w:val="center"/>
          </w:tcPr>
          <w:p w14:paraId="3970F097" w14:textId="2B5ADF0D" w:rsidR="00DF692C" w:rsidRPr="00DD7593" w:rsidRDefault="00DF692C" w:rsidP="00E07E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4D2CE43" w14:textId="113B4F38" w:rsidR="00DF692C" w:rsidRPr="00D5143E" w:rsidRDefault="00DF692C" w:rsidP="00E07E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  <w:vMerge w:val="restart"/>
            <w:vAlign w:val="center"/>
          </w:tcPr>
          <w:p w14:paraId="1400DF74" w14:textId="592CC01C" w:rsidR="00DF692C" w:rsidRPr="00D5143E" w:rsidRDefault="00DF692C" w:rsidP="00FF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560" w:type="dxa"/>
            <w:vMerge w:val="restart"/>
          </w:tcPr>
          <w:p w14:paraId="7F592254" w14:textId="77777777" w:rsidR="00DF692C" w:rsidRPr="00D5143E" w:rsidRDefault="00DF692C" w:rsidP="00FF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C058EF" w14:textId="77777777" w:rsidR="00DF692C" w:rsidRPr="00D5143E" w:rsidRDefault="00DF692C" w:rsidP="00FF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D59C27" w14:textId="653FB2EF" w:rsidR="00DF692C" w:rsidRPr="00D5143E" w:rsidRDefault="00DF692C" w:rsidP="00FF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чипа</w:t>
            </w:r>
          </w:p>
        </w:tc>
        <w:tc>
          <w:tcPr>
            <w:tcW w:w="5820" w:type="dxa"/>
            <w:gridSpan w:val="4"/>
            <w:tcBorders>
              <w:bottom w:val="nil"/>
            </w:tcBorders>
            <w:vAlign w:val="center"/>
          </w:tcPr>
          <w:p w14:paraId="0089232F" w14:textId="306FE5F4" w:rsidR="00DF692C" w:rsidRPr="00D5143E" w:rsidRDefault="00DF692C" w:rsidP="00DF692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1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 эквивалентности Товара</w:t>
            </w:r>
          </w:p>
        </w:tc>
        <w:tc>
          <w:tcPr>
            <w:tcW w:w="1551" w:type="dxa"/>
            <w:tcBorders>
              <w:bottom w:val="nil"/>
            </w:tcBorders>
            <w:vAlign w:val="center"/>
          </w:tcPr>
          <w:p w14:paraId="6B9C307C" w14:textId="007D03E8" w:rsidR="00DF692C" w:rsidRPr="00D5143E" w:rsidRDefault="00DF692C" w:rsidP="00DF692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Кол-во, </w:t>
            </w:r>
            <w:proofErr w:type="spellStart"/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634" w:type="dxa"/>
            <w:vMerge w:val="restart"/>
            <w:tcBorders>
              <w:top w:val="nil"/>
            </w:tcBorders>
            <w:vAlign w:val="center"/>
          </w:tcPr>
          <w:p w14:paraId="5262615E" w14:textId="53C5F02F" w:rsidR="00DF692C" w:rsidRPr="00DD7593" w:rsidRDefault="00DF692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4FF137C4" w14:textId="77777777" w:rsidR="00DF692C" w:rsidRPr="00DD7593" w:rsidRDefault="00DF692C" w:rsidP="00DB56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63" w:type="dxa"/>
            <w:gridSpan w:val="2"/>
            <w:vMerge w:val="restart"/>
          </w:tcPr>
          <w:p w14:paraId="17C7D139" w14:textId="2C017BA5" w:rsidR="00DF692C" w:rsidRPr="00DD7593" w:rsidRDefault="00DF692C" w:rsidP="00FF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75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Кол-во, </w:t>
            </w:r>
            <w:proofErr w:type="spellStart"/>
            <w:r w:rsidRPr="00DD75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DD7593" w:rsidRPr="00DD7593" w14:paraId="1B486C41" w14:textId="67B22A48" w:rsidTr="00DF692C">
        <w:trPr>
          <w:gridAfter w:val="1"/>
          <w:wAfter w:w="120" w:type="dxa"/>
          <w:jc w:val="center"/>
        </w:trPr>
        <w:tc>
          <w:tcPr>
            <w:tcW w:w="540" w:type="dxa"/>
            <w:gridSpan w:val="2"/>
            <w:vMerge/>
          </w:tcPr>
          <w:p w14:paraId="77585EC6" w14:textId="77777777" w:rsidR="00DF692C" w:rsidRPr="00DD7593" w:rsidRDefault="00DF692C" w:rsidP="00FF0E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nil"/>
            </w:tcBorders>
          </w:tcPr>
          <w:p w14:paraId="10431F6D" w14:textId="77777777" w:rsidR="00DF692C" w:rsidRPr="00DD7593" w:rsidRDefault="00DF692C" w:rsidP="00FF0E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7BBC2CB" w14:textId="77777777" w:rsidR="00DF692C" w:rsidRPr="00D5143E" w:rsidRDefault="00DF692C" w:rsidP="00FF0E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14:paraId="1438D4DF" w14:textId="5BF4C1CD" w:rsidR="00DF692C" w:rsidRPr="00D5143E" w:rsidRDefault="00DF692C" w:rsidP="00FF0E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14:paraId="00942878" w14:textId="77777777" w:rsidR="00DF692C" w:rsidRPr="00D5143E" w:rsidRDefault="00DF692C" w:rsidP="00FF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634B1F57" w14:textId="50D46E31" w:rsidR="00DF692C" w:rsidRPr="00D5143E" w:rsidRDefault="00DF692C" w:rsidP="00FF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печатающей техники, для которой предназначен Товар</w:t>
            </w:r>
          </w:p>
        </w:tc>
        <w:tc>
          <w:tcPr>
            <w:tcW w:w="1417" w:type="dxa"/>
            <w:vAlign w:val="center"/>
          </w:tcPr>
          <w:p w14:paraId="53FE2C83" w14:textId="77777777" w:rsidR="00DF692C" w:rsidRPr="00D5143E" w:rsidRDefault="00DF692C" w:rsidP="00FF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и технология печати</w:t>
            </w:r>
          </w:p>
        </w:tc>
        <w:tc>
          <w:tcPr>
            <w:tcW w:w="1701" w:type="dxa"/>
            <w:vAlign w:val="center"/>
          </w:tcPr>
          <w:p w14:paraId="1FCCE294" w14:textId="77777777" w:rsidR="00DF692C" w:rsidRPr="00D5143E" w:rsidRDefault="00DF692C" w:rsidP="00DF692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 Товара,</w:t>
            </w:r>
            <w:r w:rsidRPr="00D5143E" w:rsidDel="006E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8FE8A9C" w14:textId="65BEC5A7" w:rsidR="00DF692C" w:rsidRPr="00D5143E" w:rsidRDefault="00DF692C" w:rsidP="00DF692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менее)</w:t>
            </w:r>
          </w:p>
        </w:tc>
        <w:tc>
          <w:tcPr>
            <w:tcW w:w="1560" w:type="dxa"/>
            <w:gridSpan w:val="2"/>
            <w:tcBorders>
              <w:top w:val="nil"/>
            </w:tcBorders>
            <w:vAlign w:val="center"/>
          </w:tcPr>
          <w:p w14:paraId="63E7317F" w14:textId="3115213C" w:rsidR="00DF692C" w:rsidRPr="00D5143E" w:rsidRDefault="00DF692C" w:rsidP="00DF692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/>
            <w:tcBorders>
              <w:bottom w:val="nil"/>
            </w:tcBorders>
            <w:vAlign w:val="center"/>
          </w:tcPr>
          <w:p w14:paraId="481B2CBE" w14:textId="3E87341E" w:rsidR="00DF692C" w:rsidRPr="00DD7593" w:rsidRDefault="00DF692C" w:rsidP="00DB56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gridSpan w:val="2"/>
            <w:vMerge/>
          </w:tcPr>
          <w:p w14:paraId="390CFD4C" w14:textId="3B97C2DB" w:rsidR="00DF692C" w:rsidRPr="00DD7593" w:rsidRDefault="00DF692C" w:rsidP="00FF0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6F81" w:rsidRPr="00DD7593" w14:paraId="474E6F17" w14:textId="425E3117" w:rsidTr="00DF692C">
        <w:trPr>
          <w:jc w:val="center"/>
        </w:trPr>
        <w:tc>
          <w:tcPr>
            <w:tcW w:w="480" w:type="dxa"/>
          </w:tcPr>
          <w:p w14:paraId="446DB4A8" w14:textId="36637050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75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dxa"/>
            <w:gridSpan w:val="2"/>
            <w:vMerge w:val="restart"/>
            <w:tcBorders>
              <w:top w:val="nil"/>
            </w:tcBorders>
          </w:tcPr>
          <w:p w14:paraId="33164FDA" w14:textId="77777777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E260504" w14:textId="23203F30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3FB86FF7" w14:textId="78897503" w:rsidR="000B6F81" w:rsidRPr="00D5143E" w:rsidRDefault="00F03023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Тонер-к</w:t>
            </w:r>
            <w:r w:rsidR="000B6F81" w:rsidRPr="00214CB8">
              <w:rPr>
                <w:rFonts w:ascii="Times New Roman" w:hAnsi="Times New Roman" w:cs="Times New Roman"/>
              </w:rPr>
              <w:t>артридж для  электрографических печатающих устройств</w:t>
            </w:r>
          </w:p>
        </w:tc>
        <w:tc>
          <w:tcPr>
            <w:tcW w:w="1560" w:type="dxa"/>
          </w:tcPr>
          <w:p w14:paraId="2FCE4D70" w14:textId="587B5AA5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43E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693" w:type="dxa"/>
          </w:tcPr>
          <w:p w14:paraId="21AC35E4" w14:textId="4089AC7B" w:rsidR="000B6F81" w:rsidRPr="00D5143E" w:rsidRDefault="000B6F81" w:rsidP="000B6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4CB8">
              <w:rPr>
                <w:rFonts w:ascii="Times New Roman" w:hAnsi="Times New Roman" w:cs="Times New Roman"/>
              </w:rPr>
              <w:t>МФУ</w:t>
            </w:r>
            <w:r w:rsidRPr="00214CB8">
              <w:rPr>
                <w:rFonts w:ascii="Times New Roman" w:hAnsi="Times New Roman" w:cs="Times New Roman"/>
                <w:lang w:val="en-US"/>
              </w:rPr>
              <w:t xml:space="preserve"> HP LaserJet Pro M426 </w:t>
            </w:r>
            <w:proofErr w:type="spellStart"/>
            <w:r w:rsidRPr="00214CB8">
              <w:rPr>
                <w:rFonts w:ascii="Times New Roman" w:hAnsi="Times New Roman" w:cs="Times New Roman"/>
                <w:lang w:val="en-US"/>
              </w:rPr>
              <w:t>fdn</w:t>
            </w:r>
            <w:proofErr w:type="spellEnd"/>
            <w:r w:rsidRPr="00214CB8">
              <w:rPr>
                <w:rFonts w:ascii="Times New Roman" w:hAnsi="Times New Roman" w:cs="Times New Roman"/>
                <w:lang w:val="en-US"/>
              </w:rPr>
              <w:t xml:space="preserve"> HP LaserJet Pro M402dne Canon SENSYS LBP214dw</w:t>
            </w:r>
          </w:p>
        </w:tc>
        <w:tc>
          <w:tcPr>
            <w:tcW w:w="1417" w:type="dxa"/>
          </w:tcPr>
          <w:p w14:paraId="669C3987" w14:textId="77777777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Чёрный, лазерная</w:t>
            </w:r>
          </w:p>
        </w:tc>
        <w:tc>
          <w:tcPr>
            <w:tcW w:w="1701" w:type="dxa"/>
          </w:tcPr>
          <w:p w14:paraId="1257D7BF" w14:textId="2D0EBDFA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9</w:t>
            </w:r>
            <w:r w:rsidRPr="00D5143E">
              <w:rPr>
                <w:rFonts w:ascii="Times New Roman" w:hAnsi="Times New Roman" w:cs="Times New Roman"/>
                <w:sz w:val="24"/>
                <w:szCs w:val="24"/>
              </w:rPr>
              <w:t>000 страниц</w:t>
            </w:r>
          </w:p>
        </w:tc>
        <w:tc>
          <w:tcPr>
            <w:tcW w:w="1560" w:type="dxa"/>
            <w:gridSpan w:val="2"/>
          </w:tcPr>
          <w:p w14:paraId="1CD54004" w14:textId="77777777" w:rsidR="000B6F81" w:rsidRPr="00D5143E" w:rsidRDefault="000B6F81" w:rsidP="00C10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4A19D2" w14:textId="2A85B373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4" w:type="dxa"/>
            <w:gridSpan w:val="2"/>
            <w:vMerge w:val="restart"/>
            <w:tcBorders>
              <w:top w:val="nil"/>
            </w:tcBorders>
          </w:tcPr>
          <w:p w14:paraId="6E950E2F" w14:textId="7E3D9355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gridSpan w:val="2"/>
          </w:tcPr>
          <w:p w14:paraId="328E0916" w14:textId="547D8646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DD7593">
              <w:rPr>
                <w:rFonts w:ascii="Times New Roman" w:eastAsia="Times New Roman" w:hAnsi="Times New Roman"/>
                <w:color w:val="FF0000"/>
              </w:rPr>
              <w:t>400</w:t>
            </w:r>
          </w:p>
        </w:tc>
      </w:tr>
      <w:tr w:rsidR="000B6F81" w:rsidRPr="00DD7593" w14:paraId="50AFF90F" w14:textId="77777777" w:rsidTr="00DF692C">
        <w:trPr>
          <w:trHeight w:val="363"/>
          <w:jc w:val="center"/>
        </w:trPr>
        <w:tc>
          <w:tcPr>
            <w:tcW w:w="480" w:type="dxa"/>
          </w:tcPr>
          <w:p w14:paraId="023EFF7E" w14:textId="5020F2BE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75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" w:type="dxa"/>
            <w:gridSpan w:val="2"/>
            <w:vMerge/>
          </w:tcPr>
          <w:p w14:paraId="724083B9" w14:textId="77777777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C0E90CF" w14:textId="4EA12F4F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45DC4237" w14:textId="0A79BFA2" w:rsidR="000B6F81" w:rsidRPr="00D5143E" w:rsidRDefault="00F03023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Тонер-к</w:t>
            </w:r>
            <w:r w:rsidR="000B6F81" w:rsidRPr="00214CB8">
              <w:rPr>
                <w:rFonts w:ascii="Times New Roman" w:hAnsi="Times New Roman" w:cs="Times New Roman"/>
              </w:rPr>
              <w:t>артридж для  электрографических печатающих устройств</w:t>
            </w:r>
          </w:p>
        </w:tc>
        <w:tc>
          <w:tcPr>
            <w:tcW w:w="1560" w:type="dxa"/>
          </w:tcPr>
          <w:p w14:paraId="253457FC" w14:textId="2058266B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43E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693" w:type="dxa"/>
          </w:tcPr>
          <w:p w14:paraId="2236BE9B" w14:textId="77777777" w:rsidR="000B6F81" w:rsidRPr="00214CB8" w:rsidRDefault="000B6F81" w:rsidP="000B6F81">
            <w:pPr>
              <w:rPr>
                <w:rFonts w:ascii="Times New Roman" w:hAnsi="Times New Roman" w:cs="Times New Roman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>HP LaserJet P1006</w:t>
            </w:r>
          </w:p>
          <w:p w14:paraId="293AFAE7" w14:textId="77777777" w:rsidR="000B6F81" w:rsidRPr="00214CB8" w:rsidRDefault="000B6F81" w:rsidP="000B6F81">
            <w:pPr>
              <w:rPr>
                <w:rFonts w:ascii="Times New Roman" w:hAnsi="Times New Roman" w:cs="Times New Roman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>HP Laser Jet M1120</w:t>
            </w:r>
          </w:p>
          <w:p w14:paraId="56B84B68" w14:textId="77777777" w:rsidR="000B6F81" w:rsidRPr="00214CB8" w:rsidRDefault="000B6F81" w:rsidP="000B6F81">
            <w:pPr>
              <w:rPr>
                <w:rFonts w:ascii="Times New Roman" w:hAnsi="Times New Roman" w:cs="Times New Roman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>Laser Jet M1522nf MFP</w:t>
            </w:r>
          </w:p>
          <w:p w14:paraId="7731A64D" w14:textId="77777777" w:rsidR="000B6F81" w:rsidRPr="00214CB8" w:rsidRDefault="000B6F81" w:rsidP="000B6F81">
            <w:pPr>
              <w:rPr>
                <w:rFonts w:ascii="Times New Roman" w:hAnsi="Times New Roman" w:cs="Times New Roman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>HP Laser Jet Pro M1212nf</w:t>
            </w:r>
          </w:p>
          <w:p w14:paraId="46C5C9CA" w14:textId="77777777" w:rsidR="000B6F81" w:rsidRPr="00214CB8" w:rsidRDefault="000B6F81" w:rsidP="000B6F81">
            <w:pPr>
              <w:rPr>
                <w:rFonts w:ascii="Times New Roman" w:hAnsi="Times New Roman" w:cs="Times New Roman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 xml:space="preserve">LaserJet Pro М1536 </w:t>
            </w:r>
            <w:proofErr w:type="spellStart"/>
            <w:r w:rsidRPr="00214CB8">
              <w:rPr>
                <w:rFonts w:ascii="Times New Roman" w:hAnsi="Times New Roman" w:cs="Times New Roman"/>
                <w:lang w:val="en-US"/>
              </w:rPr>
              <w:t>dnf</w:t>
            </w:r>
            <w:proofErr w:type="spellEnd"/>
          </w:p>
          <w:p w14:paraId="2DE50FBA" w14:textId="2CDB20ED" w:rsidR="000B6F81" w:rsidRPr="00D5143E" w:rsidRDefault="000B6F81" w:rsidP="000B6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214CB8">
              <w:rPr>
                <w:rFonts w:ascii="Times New Roman" w:hAnsi="Times New Roman" w:cs="Times New Roman"/>
                <w:lang w:val="en-US"/>
              </w:rPr>
              <w:t>LasserJet</w:t>
            </w:r>
            <w:proofErr w:type="spellEnd"/>
            <w:r w:rsidRPr="00214CB8">
              <w:rPr>
                <w:rFonts w:ascii="Times New Roman" w:hAnsi="Times New Roman" w:cs="Times New Roman"/>
                <w:lang w:val="en-US"/>
              </w:rPr>
              <w:t xml:space="preserve"> Pro P1102</w:t>
            </w:r>
          </w:p>
        </w:tc>
        <w:tc>
          <w:tcPr>
            <w:tcW w:w="1417" w:type="dxa"/>
          </w:tcPr>
          <w:p w14:paraId="47991196" w14:textId="33D2E658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Чёрный, лазерная</w:t>
            </w:r>
          </w:p>
        </w:tc>
        <w:tc>
          <w:tcPr>
            <w:tcW w:w="1701" w:type="dxa"/>
          </w:tcPr>
          <w:p w14:paraId="5644781D" w14:textId="48178F2C" w:rsidR="000B6F81" w:rsidRPr="00D5143E" w:rsidRDefault="008F35C9" w:rsidP="00C109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</w:t>
            </w:r>
            <w:r w:rsidR="000B6F81" w:rsidRPr="00D5143E">
              <w:rPr>
                <w:rFonts w:ascii="Times New Roman" w:hAnsi="Times New Roman" w:cs="Times New Roman"/>
                <w:sz w:val="24"/>
                <w:szCs w:val="24"/>
              </w:rPr>
              <w:t>000 страниц</w:t>
            </w:r>
          </w:p>
        </w:tc>
        <w:tc>
          <w:tcPr>
            <w:tcW w:w="1560" w:type="dxa"/>
            <w:gridSpan w:val="2"/>
          </w:tcPr>
          <w:p w14:paraId="4C96FA02" w14:textId="41AEE301" w:rsidR="000B6F81" w:rsidRPr="00D5143E" w:rsidRDefault="00D6164A" w:rsidP="00C10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F3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70B7CD9F" w14:textId="77777777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gridSpan w:val="2"/>
            <w:vMerge/>
          </w:tcPr>
          <w:p w14:paraId="35CF88CB" w14:textId="0F5CA878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gridSpan w:val="2"/>
          </w:tcPr>
          <w:p w14:paraId="1BC0DB76" w14:textId="706D8D38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75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</w:t>
            </w:r>
          </w:p>
        </w:tc>
      </w:tr>
      <w:tr w:rsidR="000B6F81" w:rsidRPr="00DD7593" w14:paraId="4B107403" w14:textId="77777777" w:rsidTr="00DF692C">
        <w:trPr>
          <w:trHeight w:val="363"/>
          <w:jc w:val="center"/>
        </w:trPr>
        <w:tc>
          <w:tcPr>
            <w:tcW w:w="480" w:type="dxa"/>
          </w:tcPr>
          <w:p w14:paraId="5192222D" w14:textId="17FEA22B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75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" w:type="dxa"/>
            <w:gridSpan w:val="2"/>
            <w:vMerge/>
          </w:tcPr>
          <w:p w14:paraId="21D9AAB5" w14:textId="77777777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D49B874" w14:textId="3E0C33FE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6E360212" w14:textId="1A4DD7AE" w:rsidR="000B6F81" w:rsidRPr="00D5143E" w:rsidRDefault="00F03023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Тонер-к</w:t>
            </w:r>
            <w:r w:rsidR="000B6F81" w:rsidRPr="00214CB8">
              <w:rPr>
                <w:rFonts w:ascii="Times New Roman" w:hAnsi="Times New Roman" w:cs="Times New Roman"/>
              </w:rPr>
              <w:t>артридж для  электрографических печатающих устройств</w:t>
            </w:r>
          </w:p>
        </w:tc>
        <w:tc>
          <w:tcPr>
            <w:tcW w:w="1560" w:type="dxa"/>
          </w:tcPr>
          <w:p w14:paraId="41C9EF07" w14:textId="4DEC07DA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43E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693" w:type="dxa"/>
          </w:tcPr>
          <w:p w14:paraId="4C462D9B" w14:textId="77777777" w:rsidR="000B6F81" w:rsidRPr="00214CB8" w:rsidRDefault="000B6F81" w:rsidP="000B6F81">
            <w:pPr>
              <w:rPr>
                <w:rFonts w:ascii="Times New Roman" w:hAnsi="Times New Roman" w:cs="Times New Roman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>HP Laser M1005MFP</w:t>
            </w:r>
          </w:p>
          <w:p w14:paraId="3B507324" w14:textId="77777777" w:rsidR="000B6F81" w:rsidRPr="00214CB8" w:rsidRDefault="000B6F81" w:rsidP="000B6F81">
            <w:pPr>
              <w:rPr>
                <w:rFonts w:ascii="Times New Roman" w:hAnsi="Times New Roman" w:cs="Times New Roman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>HP LaserJet 3050z</w:t>
            </w:r>
          </w:p>
          <w:p w14:paraId="185E1222" w14:textId="77777777" w:rsidR="000B6F81" w:rsidRPr="00214CB8" w:rsidRDefault="000B6F81" w:rsidP="000B6F81">
            <w:pPr>
              <w:rPr>
                <w:rFonts w:ascii="Times New Roman" w:hAnsi="Times New Roman" w:cs="Times New Roman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>HP LaserJet 3052</w:t>
            </w:r>
          </w:p>
          <w:p w14:paraId="6BEA64F6" w14:textId="77777777" w:rsidR="000B6F81" w:rsidRPr="00214CB8" w:rsidRDefault="000B6F81" w:rsidP="000B6F81">
            <w:pPr>
              <w:rPr>
                <w:rFonts w:ascii="Times New Roman" w:hAnsi="Times New Roman" w:cs="Times New Roman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>HP LaserJet 3055</w:t>
            </w:r>
          </w:p>
          <w:p w14:paraId="1A301D91" w14:textId="77777777" w:rsidR="000B6F81" w:rsidRPr="00214CB8" w:rsidRDefault="000B6F81" w:rsidP="000B6F81">
            <w:pPr>
              <w:rPr>
                <w:rFonts w:ascii="Times New Roman" w:hAnsi="Times New Roman" w:cs="Times New Roman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>Laser Jet М1020</w:t>
            </w:r>
          </w:p>
          <w:p w14:paraId="42EB023E" w14:textId="77777777" w:rsidR="000B6F81" w:rsidRPr="00214CB8" w:rsidRDefault="000B6F81" w:rsidP="000B6F81">
            <w:pPr>
              <w:rPr>
                <w:rFonts w:ascii="Times New Roman" w:hAnsi="Times New Roman" w:cs="Times New Roman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>Canon LBP-2900</w:t>
            </w:r>
          </w:p>
          <w:p w14:paraId="4CC1D1B3" w14:textId="77777777" w:rsidR="000B6F81" w:rsidRPr="00214CB8" w:rsidRDefault="000B6F81" w:rsidP="000B6F81">
            <w:pPr>
              <w:rPr>
                <w:rFonts w:ascii="Times New Roman" w:hAnsi="Times New Roman" w:cs="Times New Roman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>HP LaserJet 1010</w:t>
            </w:r>
          </w:p>
          <w:p w14:paraId="42969D50" w14:textId="77777777" w:rsidR="000B6F81" w:rsidRPr="00214CB8" w:rsidRDefault="000B6F81" w:rsidP="000B6F81">
            <w:pPr>
              <w:rPr>
                <w:rFonts w:ascii="Times New Roman" w:hAnsi="Times New Roman" w:cs="Times New Roman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>HP LaserJet 1018</w:t>
            </w:r>
          </w:p>
          <w:p w14:paraId="271DE560" w14:textId="77777777" w:rsidR="000B6F81" w:rsidRPr="00214CB8" w:rsidRDefault="000B6F81" w:rsidP="000B6F81">
            <w:pPr>
              <w:rPr>
                <w:rFonts w:ascii="Times New Roman" w:hAnsi="Times New Roman" w:cs="Times New Roman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>HP LaserJet 1020</w:t>
            </w:r>
          </w:p>
          <w:p w14:paraId="40F54926" w14:textId="77777777" w:rsidR="000B6F81" w:rsidRPr="00214CB8" w:rsidRDefault="000B6F81" w:rsidP="000B6F81">
            <w:pPr>
              <w:rPr>
                <w:rFonts w:ascii="Times New Roman" w:hAnsi="Times New Roman" w:cs="Times New Roman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>HP LaserJet 1022</w:t>
            </w:r>
          </w:p>
          <w:p w14:paraId="28FA51B2" w14:textId="1D041644" w:rsidR="000B6F81" w:rsidRPr="00D5143E" w:rsidRDefault="000B6F81" w:rsidP="000B6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4CB8">
              <w:rPr>
                <w:rFonts w:ascii="Times New Roman" w:hAnsi="Times New Roman" w:cs="Times New Roman"/>
                <w:lang w:val="en-US"/>
              </w:rPr>
              <w:t>HP laser Jet 1160</w:t>
            </w:r>
          </w:p>
        </w:tc>
        <w:tc>
          <w:tcPr>
            <w:tcW w:w="1417" w:type="dxa"/>
          </w:tcPr>
          <w:p w14:paraId="261CD589" w14:textId="15AFEE54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Чёрный, лазерная</w:t>
            </w:r>
          </w:p>
        </w:tc>
        <w:tc>
          <w:tcPr>
            <w:tcW w:w="1701" w:type="dxa"/>
          </w:tcPr>
          <w:p w14:paraId="3B38A144" w14:textId="48CBC357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8F35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143E">
              <w:rPr>
                <w:rFonts w:ascii="Times New Roman" w:hAnsi="Times New Roman" w:cs="Times New Roman"/>
                <w:sz w:val="24"/>
                <w:szCs w:val="24"/>
              </w:rPr>
              <w:t>000 страниц</w:t>
            </w:r>
          </w:p>
        </w:tc>
        <w:tc>
          <w:tcPr>
            <w:tcW w:w="1560" w:type="dxa"/>
            <w:gridSpan w:val="2"/>
          </w:tcPr>
          <w:p w14:paraId="2279AE9D" w14:textId="77777777" w:rsidR="000B6F81" w:rsidRPr="00D5143E" w:rsidRDefault="000B6F81" w:rsidP="00C10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1553056" w14:textId="68EBE3CE" w:rsidR="000B6F81" w:rsidRPr="00D5143E" w:rsidRDefault="00D6164A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4" w:type="dxa"/>
            <w:gridSpan w:val="2"/>
            <w:vMerge/>
          </w:tcPr>
          <w:p w14:paraId="769E3334" w14:textId="0FC12FD8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863" w:type="dxa"/>
            <w:gridSpan w:val="2"/>
          </w:tcPr>
          <w:p w14:paraId="068F85E6" w14:textId="530B613D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75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</w:tr>
      <w:tr w:rsidR="000B6F81" w:rsidRPr="00DD7593" w14:paraId="5C1D126E" w14:textId="77777777" w:rsidTr="00DF692C">
        <w:trPr>
          <w:trHeight w:val="363"/>
          <w:jc w:val="center"/>
        </w:trPr>
        <w:tc>
          <w:tcPr>
            <w:tcW w:w="480" w:type="dxa"/>
          </w:tcPr>
          <w:p w14:paraId="239897DA" w14:textId="2806C37D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75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6" w:type="dxa"/>
            <w:gridSpan w:val="2"/>
            <w:vMerge/>
          </w:tcPr>
          <w:p w14:paraId="548A6DD0" w14:textId="77777777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4BD6CDD" w14:textId="49BF4D0E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14:paraId="30064D74" w14:textId="603CB2EC" w:rsidR="000B6F81" w:rsidRPr="00D5143E" w:rsidRDefault="00F03023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Тонер-к</w:t>
            </w:r>
            <w:r w:rsidR="000B6F81" w:rsidRPr="00214CB8">
              <w:rPr>
                <w:rFonts w:ascii="Times New Roman" w:hAnsi="Times New Roman" w:cs="Times New Roman"/>
              </w:rPr>
              <w:t>артридж для  электрографических печатающих устройств</w:t>
            </w:r>
          </w:p>
        </w:tc>
        <w:tc>
          <w:tcPr>
            <w:tcW w:w="1560" w:type="dxa"/>
          </w:tcPr>
          <w:p w14:paraId="120FDB5A" w14:textId="78BC89B1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43E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693" w:type="dxa"/>
          </w:tcPr>
          <w:p w14:paraId="7CD62B03" w14:textId="6C0C1BF8" w:rsidR="000B6F81" w:rsidRPr="000B6F81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6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HP LaserJet Pro M428 </w:t>
            </w:r>
            <w:proofErr w:type="spellStart"/>
            <w:r w:rsidRPr="000B6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fdn</w:t>
            </w:r>
            <w:proofErr w:type="spellEnd"/>
          </w:p>
        </w:tc>
        <w:tc>
          <w:tcPr>
            <w:tcW w:w="1417" w:type="dxa"/>
          </w:tcPr>
          <w:p w14:paraId="3F3D040E" w14:textId="58C29C39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Чёрный, лазерная</w:t>
            </w:r>
          </w:p>
        </w:tc>
        <w:tc>
          <w:tcPr>
            <w:tcW w:w="1701" w:type="dxa"/>
          </w:tcPr>
          <w:p w14:paraId="22D17191" w14:textId="1F0BF93C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  <w:r w:rsidRPr="00D5143E">
              <w:rPr>
                <w:rFonts w:ascii="Times New Roman" w:hAnsi="Times New Roman" w:cs="Times New Roman"/>
                <w:sz w:val="24"/>
                <w:szCs w:val="24"/>
              </w:rPr>
              <w:t>000 страниц</w:t>
            </w:r>
          </w:p>
        </w:tc>
        <w:tc>
          <w:tcPr>
            <w:tcW w:w="1560" w:type="dxa"/>
            <w:gridSpan w:val="2"/>
          </w:tcPr>
          <w:p w14:paraId="3C53541A" w14:textId="3AC5684A" w:rsidR="000B6F81" w:rsidRPr="00D5143E" w:rsidRDefault="00A12199" w:rsidP="006A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4" w:type="dxa"/>
            <w:gridSpan w:val="2"/>
            <w:vMerge/>
          </w:tcPr>
          <w:p w14:paraId="2285B699" w14:textId="3ACF433D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gridSpan w:val="2"/>
          </w:tcPr>
          <w:p w14:paraId="57FE9167" w14:textId="7D759297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75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</w:tr>
      <w:tr w:rsidR="000B6F81" w:rsidRPr="00DD7593" w14:paraId="229CD8E0" w14:textId="77777777" w:rsidTr="00DF692C">
        <w:trPr>
          <w:trHeight w:val="363"/>
          <w:jc w:val="center"/>
        </w:trPr>
        <w:tc>
          <w:tcPr>
            <w:tcW w:w="480" w:type="dxa"/>
          </w:tcPr>
          <w:p w14:paraId="44D20799" w14:textId="77777777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  <w:gridSpan w:val="2"/>
            <w:vMerge/>
          </w:tcPr>
          <w:p w14:paraId="487A6527" w14:textId="77777777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A876A94" w14:textId="40E8E291" w:rsidR="000B6F81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14:paraId="58106856" w14:textId="2577D727" w:rsidR="000B6F81" w:rsidRPr="00214CB8" w:rsidRDefault="00F03023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Тонер-к</w:t>
            </w:r>
            <w:r w:rsidR="000B6F81" w:rsidRPr="00214CB8">
              <w:rPr>
                <w:rFonts w:ascii="Times New Roman" w:hAnsi="Times New Roman" w:cs="Times New Roman"/>
              </w:rPr>
              <w:t>артридж для  электрографических печатающих устройств</w:t>
            </w:r>
          </w:p>
        </w:tc>
        <w:tc>
          <w:tcPr>
            <w:tcW w:w="1560" w:type="dxa"/>
          </w:tcPr>
          <w:p w14:paraId="087F8A68" w14:textId="04AAF39A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43E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693" w:type="dxa"/>
          </w:tcPr>
          <w:p w14:paraId="1FED5F1F" w14:textId="32743F4D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CB8">
              <w:rPr>
                <w:rFonts w:ascii="Times New Roman" w:hAnsi="Times New Roman" w:cs="Times New Roman"/>
              </w:rPr>
              <w:t>Samsung</w:t>
            </w:r>
            <w:proofErr w:type="spellEnd"/>
            <w:r w:rsidRPr="00214C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CB8">
              <w:rPr>
                <w:rFonts w:ascii="Times New Roman" w:hAnsi="Times New Roman" w:cs="Times New Roman"/>
              </w:rPr>
              <w:t>Xpress</w:t>
            </w:r>
            <w:proofErr w:type="spellEnd"/>
            <w:r w:rsidRPr="00214CB8">
              <w:rPr>
                <w:rFonts w:ascii="Times New Roman" w:hAnsi="Times New Roman" w:cs="Times New Roman"/>
              </w:rPr>
              <w:t xml:space="preserve"> M2070</w:t>
            </w:r>
          </w:p>
        </w:tc>
        <w:tc>
          <w:tcPr>
            <w:tcW w:w="1417" w:type="dxa"/>
          </w:tcPr>
          <w:p w14:paraId="7066E999" w14:textId="7FCE655E" w:rsidR="000B6F81" w:rsidRPr="00D5143E" w:rsidRDefault="00F03023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Чёрный, лазерная</w:t>
            </w:r>
          </w:p>
        </w:tc>
        <w:tc>
          <w:tcPr>
            <w:tcW w:w="1701" w:type="dxa"/>
          </w:tcPr>
          <w:p w14:paraId="371C7B68" w14:textId="76AC41E3" w:rsidR="000B6F81" w:rsidRDefault="000B6F81" w:rsidP="00C109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89A40" w14:textId="7EC72BFA" w:rsidR="000B6F81" w:rsidRPr="000B6F81" w:rsidRDefault="000B6F81" w:rsidP="000B6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Pr="00D5143E">
              <w:rPr>
                <w:rFonts w:ascii="Times New Roman" w:hAnsi="Times New Roman" w:cs="Times New Roman"/>
                <w:sz w:val="24"/>
                <w:szCs w:val="24"/>
              </w:rPr>
              <w:t>000 страниц</w:t>
            </w:r>
          </w:p>
        </w:tc>
        <w:tc>
          <w:tcPr>
            <w:tcW w:w="1560" w:type="dxa"/>
            <w:gridSpan w:val="2"/>
          </w:tcPr>
          <w:p w14:paraId="5AB7231D" w14:textId="5CE063C0" w:rsidR="000B6F81" w:rsidRDefault="00A12199" w:rsidP="006A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4" w:type="dxa"/>
            <w:gridSpan w:val="2"/>
            <w:vMerge/>
          </w:tcPr>
          <w:p w14:paraId="3ECB03AD" w14:textId="77777777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gridSpan w:val="2"/>
          </w:tcPr>
          <w:p w14:paraId="0D58CC28" w14:textId="77777777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6F81" w:rsidRPr="00DD7593" w14:paraId="63571ED6" w14:textId="77777777" w:rsidTr="00DF692C">
        <w:trPr>
          <w:trHeight w:val="363"/>
          <w:jc w:val="center"/>
        </w:trPr>
        <w:tc>
          <w:tcPr>
            <w:tcW w:w="480" w:type="dxa"/>
          </w:tcPr>
          <w:p w14:paraId="61F2799F" w14:textId="77777777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  <w:gridSpan w:val="2"/>
            <w:vMerge/>
          </w:tcPr>
          <w:p w14:paraId="2E30B901" w14:textId="77777777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E3638F3" w14:textId="0149CE1C" w:rsidR="000B6F81" w:rsidRDefault="000B6F81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14:paraId="21339719" w14:textId="65F66DD8" w:rsidR="000B6F81" w:rsidRPr="00214CB8" w:rsidRDefault="00F03023" w:rsidP="00C109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Тонер-к</w:t>
            </w:r>
            <w:r w:rsidR="000B6F81" w:rsidRPr="00214CB8">
              <w:rPr>
                <w:rFonts w:ascii="Times New Roman" w:hAnsi="Times New Roman" w:cs="Times New Roman"/>
              </w:rPr>
              <w:t>артридж для  электрографических печатающих устройств</w:t>
            </w:r>
          </w:p>
        </w:tc>
        <w:tc>
          <w:tcPr>
            <w:tcW w:w="1560" w:type="dxa"/>
          </w:tcPr>
          <w:p w14:paraId="5338653C" w14:textId="6E64F082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43E">
              <w:rPr>
                <w:rFonts w:ascii="Times New Roman" w:hAnsi="Times New Roman" w:cs="Times New Roman"/>
                <w:sz w:val="24"/>
                <w:szCs w:val="24"/>
              </w:rPr>
              <w:t>С чипом</w:t>
            </w:r>
          </w:p>
        </w:tc>
        <w:tc>
          <w:tcPr>
            <w:tcW w:w="2693" w:type="dxa"/>
          </w:tcPr>
          <w:p w14:paraId="35908FC1" w14:textId="65FD62F2" w:rsidR="000B6F81" w:rsidRPr="00846938" w:rsidRDefault="00846938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Samsung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Xpress</w:t>
            </w:r>
            <w:proofErr w:type="spellEnd"/>
            <w:r>
              <w:rPr>
                <w:rFonts w:ascii="Times New Roman" w:hAnsi="Times New Roman" w:cs="Times New Roman"/>
              </w:rPr>
              <w:t xml:space="preserve"> M28</w:t>
            </w:r>
            <w:r w:rsidR="000B6F81" w:rsidRPr="00214CB8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FD</w:t>
            </w:r>
          </w:p>
        </w:tc>
        <w:tc>
          <w:tcPr>
            <w:tcW w:w="1417" w:type="dxa"/>
          </w:tcPr>
          <w:p w14:paraId="05E7BA9B" w14:textId="5303C65A" w:rsidR="000B6F81" w:rsidRPr="00D5143E" w:rsidRDefault="00F03023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Чёрный, лазерная</w:t>
            </w:r>
          </w:p>
        </w:tc>
        <w:tc>
          <w:tcPr>
            <w:tcW w:w="1701" w:type="dxa"/>
          </w:tcPr>
          <w:p w14:paraId="25EE7778" w14:textId="6BB5F2BA" w:rsidR="000B6F81" w:rsidRPr="00D5143E" w:rsidRDefault="000B6F81" w:rsidP="00C109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  <w:r w:rsidRPr="00D5143E">
              <w:rPr>
                <w:rFonts w:ascii="Times New Roman" w:hAnsi="Times New Roman" w:cs="Times New Roman"/>
                <w:sz w:val="24"/>
                <w:szCs w:val="24"/>
              </w:rPr>
              <w:t>000 страниц</w:t>
            </w:r>
          </w:p>
        </w:tc>
        <w:tc>
          <w:tcPr>
            <w:tcW w:w="1560" w:type="dxa"/>
            <w:gridSpan w:val="2"/>
          </w:tcPr>
          <w:p w14:paraId="6A43A0B6" w14:textId="641C3AD5" w:rsidR="000B6F81" w:rsidRDefault="00D6164A" w:rsidP="008344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452</w:t>
            </w:r>
            <w:bookmarkStart w:id="0" w:name="_GoBack"/>
            <w:bookmarkEnd w:id="0"/>
          </w:p>
          <w:p w14:paraId="486A020C" w14:textId="03FBB461" w:rsidR="00834493" w:rsidRDefault="00834493" w:rsidP="008344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gridSpan w:val="2"/>
            <w:vMerge/>
          </w:tcPr>
          <w:p w14:paraId="25DD5CD4" w14:textId="77777777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gridSpan w:val="2"/>
          </w:tcPr>
          <w:p w14:paraId="383EFC05" w14:textId="77777777" w:rsidR="000B6F81" w:rsidRPr="00DD7593" w:rsidRDefault="000B6F81" w:rsidP="00C1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14:paraId="1D900161" w14:textId="77777777" w:rsidR="003F38D2" w:rsidRPr="00832F7B" w:rsidRDefault="003F38D2" w:rsidP="00FF0E0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34CAAAB6" w14:textId="3961A8BD" w:rsidR="00457C3E" w:rsidRPr="00F704E1" w:rsidRDefault="00457C3E" w:rsidP="0001730D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 xml:space="preserve">Основные характеристики </w:t>
      </w:r>
      <w:r w:rsidR="007755A4">
        <w:rPr>
          <w:rFonts w:ascii="Times New Roman" w:hAnsi="Times New Roman" w:cs="Times New Roman"/>
          <w:b/>
          <w:sz w:val="28"/>
          <w:szCs w:val="28"/>
        </w:rPr>
        <w:t>Т</w:t>
      </w:r>
      <w:r w:rsidR="007755A4" w:rsidRPr="00F704E1">
        <w:rPr>
          <w:rFonts w:ascii="Times New Roman" w:hAnsi="Times New Roman" w:cs="Times New Roman"/>
          <w:b/>
          <w:sz w:val="28"/>
          <w:szCs w:val="28"/>
        </w:rPr>
        <w:t>овара</w:t>
      </w:r>
    </w:p>
    <w:p w14:paraId="53BB9FCC" w14:textId="05CE0905" w:rsidR="0097019E" w:rsidRPr="00F704E1" w:rsidRDefault="00F704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7019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Товара должны соответствовать параметрам эквивалентности, указанным в Спецификации поставляемого Товара (п. 3.2.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7019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FEE4952" w14:textId="3371C400" w:rsidR="00F479AE" w:rsidRPr="00F704E1" w:rsidRDefault="00F704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 должен иметь конструкцию и установочные размеры, позволяющие устанавливать и использовать его в модели печатающей техники, для которой он предназначен.</w:t>
      </w:r>
    </w:p>
    <w:p w14:paraId="537FC46D" w14:textId="1CB6FDBE" w:rsidR="00F479AE" w:rsidRPr="00F704E1" w:rsidRDefault="00F704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3.3.3.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единица Товара по качеству, комплектности и типу тонера должна соответствовать техническим условиям изготовителя печатающей техники, для которой предназначен Товар.</w:t>
      </w:r>
    </w:p>
    <w:p w14:paraId="679F6A2E" w14:textId="4A5AEEAF" w:rsidR="00F479AE" w:rsidRPr="00F704E1" w:rsidRDefault="00F704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 должен правильно определяться печатающей техникой, для которой он предназначен, при использовании Товара в печатной технике </w:t>
      </w:r>
      <w:r w:rsidR="00944B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="00944BC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программно-аппаратные средства управления этой печатающей техникой должны корректно отображать информацию о состоянии Товара (если предусмотрено функционалом печатающего устройства): процент оставшегося тонера, состояние близкого окончания тонера, количество напечатанных страниц. </w:t>
      </w:r>
      <w:r w:rsidR="001D3E49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чипы в Товаре (если такие предусмотрены конструкцией печатающей техники, для которой предназначен Товар</w:t>
      </w:r>
      <w:r w:rsidR="001D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указаны в Спецификации</w:t>
      </w:r>
      <w:r w:rsidR="001D3E49" w:rsidRPr="00775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E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поставляемого Т</w:t>
      </w:r>
      <w:r w:rsidR="001D3E49" w:rsidRPr="00B45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овара </w:t>
      </w:r>
      <w:r w:rsidR="001D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1D3E49" w:rsidRPr="00625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 3.2. </w:t>
      </w:r>
      <w:r w:rsidR="001D3E49" w:rsidRPr="00B45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1D3E49">
        <w:rPr>
          <w:rFonts w:ascii="Times New Roman" w:eastAsia="Times New Roman" w:hAnsi="Times New Roman" w:cs="Times New Roman"/>
          <w:sz w:val="28"/>
          <w:szCs w:val="28"/>
          <w:lang w:eastAsia="ru-RU"/>
        </w:rPr>
        <w:t>ТЗ</w:t>
      </w:r>
      <w:r w:rsidR="001D3E49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должны обеспечивать полную функциональную совместимость с этой печатающей техникой, должны быть надёжно зафиксированы на корпусе Товара. После установки Товара не должно выдаваться сообщений о проблемах с Товаром (в </w:t>
      </w:r>
      <w:proofErr w:type="spellStart"/>
      <w:r w:rsidR="001D3E49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1D3E49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требований заменить Товар, сообщений об ошибках, преждевременных сообщений об окончании тонера в Товаре и т.п.). Допускается поставка Товара без чипов по тем позициям, для которых это особо указано в Спецификации</w:t>
      </w:r>
      <w:r w:rsidR="001D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E49" w:rsidRPr="00B45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поставляемого </w:t>
      </w:r>
      <w:r w:rsidR="001D3E49" w:rsidRPr="0062500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Товара (п. 3.2. настоящего ТЗ).</w:t>
      </w:r>
    </w:p>
    <w:p w14:paraId="03B489FA" w14:textId="0299F28C" w:rsidR="00F479AE" w:rsidRPr="00F704E1" w:rsidRDefault="00F704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Товара должно </w:t>
      </w:r>
      <w:r w:rsidR="00E64F2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гарантировать отсутствие возможности</w:t>
      </w:r>
      <w:r w:rsidR="00E64F26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высыпани</w:t>
      </w:r>
      <w:r w:rsidR="00E64F2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него тонера, в </w:t>
      </w:r>
      <w:proofErr w:type="spellStart"/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встряхивании. При работе Товар не должен допускать загрязнения тонером подающего тракта печатающей техники, в которой он установлен.</w:t>
      </w:r>
    </w:p>
    <w:p w14:paraId="401DDF09" w14:textId="77878D4D" w:rsidR="00F479AE" w:rsidRPr="00F704E1" w:rsidRDefault="00F704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сборки, монтажа и внешний вид Товара должны соответствовать следующим требованиям:</w:t>
      </w:r>
    </w:p>
    <w:p w14:paraId="5304C945" w14:textId="476E4F51" w:rsidR="00F479AE" w:rsidRPr="00F704E1" w:rsidRDefault="0001730D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 Товара не должен иметь повреждений, царапин, сколов и следов вскрытия</w:t>
      </w:r>
      <w:r w:rsidR="00775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и/или использования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35B0AD" w14:textId="20FE02FD" w:rsidR="00F479AE" w:rsidRPr="00F704E1" w:rsidRDefault="00F479AE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173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фотовал</w:t>
      </w:r>
      <w:proofErr w:type="spellEnd"/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Товара при повороте должен иметь ровное глянцевое покрытие без царапин, полос и следов тонера;</w:t>
      </w:r>
    </w:p>
    <w:p w14:paraId="4F1804E4" w14:textId="6DE6F4ED" w:rsidR="00F479AE" w:rsidRPr="00F704E1" w:rsidRDefault="0001730D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чека с запорной лентой в Товаре (в случаях, если она предусмотрена в Оригинальном расходном материале для </w:t>
      </w:r>
      <w:r w:rsidR="005B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предназначенной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печатающей техники) должна составлять единое целое с боковиной корпуса Товара и иметь одну консистенцию пластика с корпусом Товара (в </w:t>
      </w:r>
      <w:proofErr w:type="spellStart"/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должна быть подклеена к корпусу</w:t>
      </w:r>
      <w:r w:rsidR="00B3296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29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0C397F" w14:textId="163B78C7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детали и сборочные единицы в Товаре должны быть закреплены прочно, без перекосов;</w:t>
      </w:r>
    </w:p>
    <w:p w14:paraId="5275A87D" w14:textId="3197B2B7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Товаре все </w:t>
      </w:r>
      <w:r w:rsidR="00B3296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имеющие резьбу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самонарезающие винты и детали не должны иметь повреждений, должны быть закручены с усилием, обеспечивающим надёжное крепление и не </w:t>
      </w:r>
      <w:r w:rsidR="002A701D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приводящ</w:t>
      </w:r>
      <w:r w:rsidR="002A70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A701D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разрушению посадочного места;</w:t>
      </w:r>
    </w:p>
    <w:p w14:paraId="26EDF4BF" w14:textId="30A616D3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пластмассовые элементы и металлические детали Товара не должны иметь трещин, вздутий, царапин, вмятин и других дефектов, способных препятствовать нормальной работе Товара;</w:t>
      </w:r>
    </w:p>
    <w:p w14:paraId="68466C12" w14:textId="4F382BE2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подвижные элементы Товара (шторки, заслонки) должны легко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перемещаться без перекосов и заеданий;</w:t>
      </w:r>
    </w:p>
    <w:p w14:paraId="3469CB0B" w14:textId="2C4E54A7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 электрических цепей в Товаре не должны быть деформированы, на их поверхностях не должно быть загрязнений, коррозии и дефектов покрытия.</w:t>
      </w:r>
    </w:p>
    <w:p w14:paraId="4AD904D5" w14:textId="3D12262F" w:rsidR="00F479AE" w:rsidRPr="00F704E1" w:rsidRDefault="00EA7D4F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процессу, параметрам и качеству печати с использованием Товара:</w:t>
      </w:r>
    </w:p>
    <w:p w14:paraId="6936BF4A" w14:textId="5E39BCD5" w:rsidR="00B5163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F30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F30D0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роцесс печати с использованием Товара должен быть без стуков, скрипов и прочих посторонних шумов, нехарактерны</w:t>
      </w:r>
      <w:r w:rsidR="002F30D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F30D0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посторонни</w:t>
      </w:r>
      <w:r w:rsidR="002F30D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F30D0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запах</w:t>
      </w:r>
      <w:r w:rsidR="002F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отсутствующих при использовании </w:t>
      </w:r>
      <w:r w:rsidR="002F30D0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Оригинальных </w:t>
      </w:r>
      <w:r w:rsidR="000601AF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расходных материалов</w:t>
      </w:r>
      <w:r w:rsidR="002F30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B2F7F5" w14:textId="18830CB9" w:rsidR="00F479AE" w:rsidRPr="00F704E1" w:rsidRDefault="00B201F0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79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 печати Товара должен соответствовать параметрам, указанным для него в Специф</w:t>
      </w:r>
      <w:r w:rsidR="00477943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икации поставляемого Товара (п. 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учётом требований п.</w:t>
      </w:r>
      <w:r w:rsidR="004779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Методики (</w:t>
      </w:r>
      <w:r w:rsidR="00F22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42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0A8B" w:rsidRPr="00060A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этих требований будет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являться основанием для признания Товара не соответствующим условиям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подлежащим замене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DA27B3" w14:textId="6D95BC9D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F087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F087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онер в Товаре должен соответствовать требованиям </w:t>
      </w:r>
      <w:r w:rsidR="00330F2D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</w:t>
      </w:r>
      <w:r w:rsidR="002F087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определённым производителем </w:t>
      </w:r>
      <w:r w:rsidR="0097762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Оригинальных расходных материалов</w:t>
      </w:r>
      <w:r w:rsidR="00F25D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762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087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обеспечивать аналогичное </w:t>
      </w:r>
      <w:r w:rsidR="002F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F0872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Оригинальными </w:t>
      </w:r>
      <w:r w:rsidR="000601AF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расходными материалами</w:t>
      </w:r>
      <w:r w:rsidR="002F0872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 печати;</w:t>
      </w:r>
      <w:r w:rsidR="002F087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BE04AA" w14:textId="391B9273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D97C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спользование Товара в печатающей технике </w:t>
      </w:r>
      <w:r w:rsidR="00944B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="00944BC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должно приводить к появлению загрязнений и деформаций на бумаге, на которой производится печать. На отпечатках (на лицевой и оборотной стороне) не должно быть искажений изображения и шрифтов, явных дефектов изображения, в </w:t>
      </w:r>
      <w:proofErr w:type="spellStart"/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пятен, полос, точек, фона, не связанных с текстом или изображением печатаемого документа, изображение должно быть ярким, чётким, не иметь ореола, не иметь плохо пропечатанных областей. Тестовая страница, отпечатанная с использованием Товара, должна быть идентична по качеству тестовой странице, отпечатанной с использованием </w:t>
      </w:r>
      <w:r w:rsidR="00F479AE" w:rsidRPr="00B516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аналогичного Оригинального расходного материала</w:t>
      </w:r>
      <w:r w:rsidR="00D97C83" w:rsidRPr="00B516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6D826F" w14:textId="0991B9BE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D97C8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распечатывании тестовой страницы, содержащей 100% заливку черным цветом, не должно наблюдаться неравномерной плотности печати, полос и повторяющихся дефектов</w:t>
      </w:r>
      <w:r w:rsidR="00D97C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58F39E" w14:textId="3396D474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D97C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аспечатанные текст или изображение не должны смазываться при контакте с поверхностью бумаги.</w:t>
      </w:r>
    </w:p>
    <w:p w14:paraId="60E7F43D" w14:textId="3C61260E" w:rsidR="00457C3E" w:rsidRPr="00F704E1" w:rsidRDefault="00457C3E" w:rsidP="00477943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Комплектность товара</w:t>
      </w:r>
    </w:p>
    <w:p w14:paraId="16D58D9D" w14:textId="614A4468" w:rsidR="00457C3E" w:rsidRDefault="00E50C2A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91C">
        <w:rPr>
          <w:rFonts w:ascii="Times New Roman" w:hAnsi="Times New Roman" w:cs="Times New Roman"/>
          <w:sz w:val="28"/>
          <w:szCs w:val="28"/>
        </w:rPr>
        <w:t xml:space="preserve">Каждая единица поставляемого </w:t>
      </w:r>
      <w:r w:rsidR="0028529D">
        <w:rPr>
          <w:rFonts w:ascii="Times New Roman" w:hAnsi="Times New Roman" w:cs="Times New Roman"/>
          <w:sz w:val="28"/>
          <w:szCs w:val="28"/>
        </w:rPr>
        <w:t>Т</w:t>
      </w:r>
      <w:r w:rsidR="0028529D" w:rsidRPr="0004091C">
        <w:rPr>
          <w:rFonts w:ascii="Times New Roman" w:hAnsi="Times New Roman" w:cs="Times New Roman"/>
          <w:sz w:val="28"/>
          <w:szCs w:val="28"/>
        </w:rPr>
        <w:t xml:space="preserve">овара </w:t>
      </w:r>
      <w:r w:rsidRPr="0004091C">
        <w:rPr>
          <w:rFonts w:ascii="Times New Roman" w:hAnsi="Times New Roman" w:cs="Times New Roman"/>
          <w:sz w:val="28"/>
          <w:szCs w:val="28"/>
        </w:rPr>
        <w:t>по комплектности должна соответствовать условиям, заявленным производителем</w:t>
      </w:r>
      <w:r w:rsidRPr="00F704E1">
        <w:rPr>
          <w:rFonts w:ascii="Times New Roman" w:hAnsi="Times New Roman" w:cs="Times New Roman"/>
          <w:sz w:val="28"/>
          <w:szCs w:val="28"/>
        </w:rPr>
        <w:t>.</w:t>
      </w:r>
    </w:p>
    <w:p w14:paraId="251CB290" w14:textId="30A1638D" w:rsidR="00457C3E" w:rsidRPr="00F704E1" w:rsidRDefault="00457C3E" w:rsidP="00477943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2E290369" w14:textId="54F84A47" w:rsidR="00162150" w:rsidRPr="00F704E1" w:rsidRDefault="00162150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Товар должен быть изготовлен с соблюдением требований к безопасности товара в соответствии с</w:t>
      </w:r>
      <w:r w:rsidR="00094279">
        <w:rPr>
          <w:rFonts w:ascii="Times New Roman" w:hAnsi="Times New Roman" w:cs="Times New Roman"/>
          <w:sz w:val="28"/>
          <w:szCs w:val="28"/>
        </w:rPr>
        <w:t xml:space="preserve"> нормативными документами</w:t>
      </w:r>
      <w:r w:rsidRPr="00F704E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67497ED" w14:textId="08CC2D6D" w:rsidR="00162150" w:rsidRPr="00F704E1" w:rsidRDefault="00162150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-</w:t>
      </w:r>
      <w:r w:rsidR="0047794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704E1">
        <w:rPr>
          <w:rFonts w:ascii="Times New Roman" w:hAnsi="Times New Roman" w:cs="Times New Roman"/>
          <w:sz w:val="28"/>
          <w:szCs w:val="28"/>
        </w:rPr>
        <w:t>ГОСТ Р 56691-2015 «Безопасность потребительских товаров. Руководящие указания для поставщиков и распространителей продукции» (утвержден и введен в действие Приказом Федерального агентства по техническому регулированию и метрологии от 9 ноября 2015 г. № 1738-ст);</w:t>
      </w:r>
    </w:p>
    <w:p w14:paraId="71F5558E" w14:textId="7A0A80A2" w:rsidR="00457C3E" w:rsidRPr="00F704E1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162150" w:rsidRPr="00F704E1">
        <w:rPr>
          <w:rFonts w:ascii="Times New Roman" w:hAnsi="Times New Roman" w:cs="Times New Roman"/>
          <w:sz w:val="28"/>
          <w:szCs w:val="28"/>
        </w:rPr>
        <w:t>ГОСТ ИСО 14123-1-2000 «Безопасность оборудования. Снижение риска для здоровья от опасных веществ, выделяемых оборудованием. Часть 1. Основные положения и технические требования» (введен в действие с 1</w:t>
      </w:r>
      <w:r w:rsidR="00D04A20">
        <w:rPr>
          <w:rFonts w:ascii="Times New Roman" w:hAnsi="Times New Roman" w:cs="Times New Roman"/>
          <w:sz w:val="28"/>
          <w:szCs w:val="28"/>
        </w:rPr>
        <w:t xml:space="preserve"> июля </w:t>
      </w:r>
      <w:r w:rsidR="00162150" w:rsidRPr="00F704E1">
        <w:rPr>
          <w:rFonts w:ascii="Times New Roman" w:hAnsi="Times New Roman" w:cs="Times New Roman"/>
          <w:sz w:val="28"/>
          <w:szCs w:val="28"/>
        </w:rPr>
        <w:t>2003 г</w:t>
      </w:r>
      <w:r w:rsidR="00D04A20">
        <w:rPr>
          <w:rFonts w:ascii="Times New Roman" w:hAnsi="Times New Roman" w:cs="Times New Roman"/>
          <w:sz w:val="28"/>
          <w:szCs w:val="28"/>
        </w:rPr>
        <w:t>.</w:t>
      </w:r>
      <w:r w:rsidR="00162150" w:rsidRPr="00F704E1">
        <w:rPr>
          <w:rFonts w:ascii="Times New Roman" w:hAnsi="Times New Roman" w:cs="Times New Roman"/>
          <w:sz w:val="28"/>
          <w:szCs w:val="28"/>
        </w:rPr>
        <w:t xml:space="preserve"> Постановлением Государственного комитета Российской Федерации по стандартизации и метрологии от 29 апреля 2002 г. № 178-ст).</w:t>
      </w:r>
    </w:p>
    <w:p w14:paraId="128C537E" w14:textId="7FF5D284" w:rsidR="00457C3E" w:rsidRPr="00F704E1" w:rsidRDefault="00457C3E" w:rsidP="00477943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Объем гарантий и гарантийный срок</w:t>
      </w:r>
    </w:p>
    <w:p w14:paraId="3F07538E" w14:textId="1CAEE8E5" w:rsidR="00FE6AB1" w:rsidRPr="00F704E1" w:rsidRDefault="00F704E1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3.6.1.</w:t>
      </w:r>
      <w:r w:rsidRPr="00F704E1">
        <w:rPr>
          <w:rFonts w:ascii="Times New Roman" w:hAnsi="Times New Roman" w:cs="Times New Roman"/>
          <w:sz w:val="28"/>
          <w:szCs w:val="28"/>
        </w:rPr>
        <w:tab/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Срок гарантии на Товар составляет не менее </w:t>
      </w:r>
      <w:r w:rsidR="00A00EAD">
        <w:rPr>
          <w:rFonts w:ascii="Times New Roman" w:hAnsi="Times New Roman" w:cs="Times New Roman"/>
          <w:sz w:val="28"/>
          <w:szCs w:val="28"/>
        </w:rPr>
        <w:t>12 месяцев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. Начало гарантийного периода исчисляется с момента подписания Покупателем накладной </w:t>
      </w:r>
      <w:r w:rsidR="001365EF">
        <w:rPr>
          <w:rFonts w:ascii="Times New Roman" w:hAnsi="Times New Roman" w:cs="Times New Roman"/>
          <w:sz w:val="28"/>
          <w:szCs w:val="28"/>
        </w:rPr>
        <w:t>формы</w:t>
      </w:r>
      <w:r w:rsidR="005A369F">
        <w:rPr>
          <w:rFonts w:ascii="Times New Roman" w:hAnsi="Times New Roman" w:cs="Times New Roman"/>
          <w:sz w:val="28"/>
          <w:szCs w:val="28"/>
        </w:rPr>
        <w:t xml:space="preserve"> </w:t>
      </w:r>
      <w:r w:rsidR="00FE6AB1" w:rsidRPr="00F704E1">
        <w:rPr>
          <w:rFonts w:ascii="Times New Roman" w:hAnsi="Times New Roman" w:cs="Times New Roman"/>
          <w:sz w:val="28"/>
          <w:szCs w:val="28"/>
        </w:rPr>
        <w:t>ТОРГ-12.</w:t>
      </w:r>
    </w:p>
    <w:p w14:paraId="310359A2" w14:textId="4CEC3B04" w:rsidR="00A00EAD" w:rsidRDefault="00F704E1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3.6.2.</w:t>
      </w:r>
      <w:r w:rsidRPr="00F704E1">
        <w:rPr>
          <w:rFonts w:ascii="Times New Roman" w:hAnsi="Times New Roman" w:cs="Times New Roman"/>
          <w:sz w:val="28"/>
          <w:szCs w:val="28"/>
        </w:rPr>
        <w:tab/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Поставщик обязуется выполнять гарантийное обслуживание поставляемого Товара без дополнительных расходов со стороны </w:t>
      </w:r>
      <w:r w:rsidR="00560278">
        <w:rPr>
          <w:rFonts w:ascii="Times New Roman" w:hAnsi="Times New Roman" w:cs="Times New Roman"/>
          <w:sz w:val="28"/>
          <w:szCs w:val="28"/>
        </w:rPr>
        <w:t>Покупателя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. Под гарантийным обслуживанием подразумевается замена Поставщиком поставленного Товара при обнаружении </w:t>
      </w:r>
      <w:r w:rsidR="00560278">
        <w:rPr>
          <w:rFonts w:ascii="Times New Roman" w:hAnsi="Times New Roman" w:cs="Times New Roman"/>
          <w:sz w:val="28"/>
          <w:szCs w:val="28"/>
        </w:rPr>
        <w:t>Покупателе</w:t>
      </w:r>
      <w:r w:rsidR="00560278" w:rsidRPr="00F704E1">
        <w:rPr>
          <w:rFonts w:ascii="Times New Roman" w:hAnsi="Times New Roman" w:cs="Times New Roman"/>
          <w:sz w:val="28"/>
          <w:szCs w:val="28"/>
        </w:rPr>
        <w:t xml:space="preserve">м 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брака, без каких-либо дополнительных затрат со стороны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, при этом срок замены не должен превышать </w:t>
      </w:r>
      <w:r w:rsidR="004004B6">
        <w:rPr>
          <w:rFonts w:ascii="Times New Roman" w:hAnsi="Times New Roman" w:cs="Times New Roman"/>
          <w:sz w:val="28"/>
          <w:szCs w:val="28"/>
        </w:rPr>
        <w:t>5</w:t>
      </w:r>
      <w:r w:rsidR="005D5DA3">
        <w:rPr>
          <w:rFonts w:ascii="Times New Roman" w:hAnsi="Times New Roman" w:cs="Times New Roman"/>
          <w:sz w:val="28"/>
          <w:szCs w:val="28"/>
        </w:rPr>
        <w:t xml:space="preserve"> (</w:t>
      </w:r>
      <w:r w:rsidR="004004B6">
        <w:rPr>
          <w:rFonts w:ascii="Times New Roman" w:hAnsi="Times New Roman" w:cs="Times New Roman"/>
          <w:sz w:val="28"/>
          <w:szCs w:val="28"/>
        </w:rPr>
        <w:t>пяти</w:t>
      </w:r>
      <w:r w:rsidR="005D5DA3">
        <w:rPr>
          <w:rFonts w:ascii="Times New Roman" w:hAnsi="Times New Roman" w:cs="Times New Roman"/>
          <w:sz w:val="28"/>
          <w:szCs w:val="28"/>
        </w:rPr>
        <w:t xml:space="preserve">) </w:t>
      </w:r>
      <w:r w:rsidR="00A00EAD" w:rsidRPr="00F704E1">
        <w:rPr>
          <w:rFonts w:ascii="Times New Roman" w:hAnsi="Times New Roman" w:cs="Times New Roman"/>
          <w:sz w:val="28"/>
          <w:szCs w:val="28"/>
        </w:rPr>
        <w:t>рабочих дней</w:t>
      </w:r>
      <w:r w:rsidR="00B677AF">
        <w:rPr>
          <w:rFonts w:ascii="Times New Roman" w:hAnsi="Times New Roman" w:cs="Times New Roman"/>
          <w:sz w:val="28"/>
          <w:szCs w:val="28"/>
        </w:rPr>
        <w:t xml:space="preserve"> с момента получения уведомления от Покупателя</w:t>
      </w:r>
      <w:r w:rsidR="00560278">
        <w:rPr>
          <w:rFonts w:ascii="Times New Roman" w:hAnsi="Times New Roman" w:cs="Times New Roman"/>
          <w:sz w:val="28"/>
          <w:szCs w:val="28"/>
        </w:rPr>
        <w:t xml:space="preserve"> о выявленном браке.</w:t>
      </w:r>
    </w:p>
    <w:p w14:paraId="5B02BD2A" w14:textId="6E38FC5E" w:rsidR="00FE6AB1" w:rsidRPr="00F704E1" w:rsidRDefault="00F704E1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3.6.3.</w:t>
      </w:r>
      <w:r w:rsidRPr="00F704E1">
        <w:rPr>
          <w:rFonts w:ascii="Times New Roman" w:hAnsi="Times New Roman" w:cs="Times New Roman"/>
          <w:sz w:val="28"/>
          <w:szCs w:val="28"/>
        </w:rPr>
        <w:tab/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Гарантия </w:t>
      </w:r>
      <w:r w:rsidR="00560278">
        <w:rPr>
          <w:rFonts w:ascii="Times New Roman" w:hAnsi="Times New Roman" w:cs="Times New Roman"/>
          <w:sz w:val="28"/>
          <w:szCs w:val="28"/>
        </w:rPr>
        <w:t>П</w:t>
      </w:r>
      <w:r w:rsidR="00560278" w:rsidRPr="00F704E1">
        <w:rPr>
          <w:rFonts w:ascii="Times New Roman" w:hAnsi="Times New Roman" w:cs="Times New Roman"/>
          <w:sz w:val="28"/>
          <w:szCs w:val="28"/>
        </w:rPr>
        <w:t xml:space="preserve">оставщика </w:t>
      </w:r>
      <w:r w:rsidR="00FE6AB1" w:rsidRPr="00F704E1">
        <w:rPr>
          <w:rFonts w:ascii="Times New Roman" w:hAnsi="Times New Roman" w:cs="Times New Roman"/>
          <w:sz w:val="28"/>
          <w:szCs w:val="28"/>
        </w:rPr>
        <w:t>распространяется на все потери и/или повреждения, вызванные неправильной упаковкой либо маркировкой Товара.</w:t>
      </w:r>
    </w:p>
    <w:p w14:paraId="131FCC27" w14:textId="65BFAB0D" w:rsidR="00FE6AB1" w:rsidRDefault="00F704E1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3.6.4.</w:t>
      </w:r>
      <w:r w:rsidRPr="00F704E1">
        <w:rPr>
          <w:rFonts w:ascii="Times New Roman" w:hAnsi="Times New Roman" w:cs="Times New Roman"/>
          <w:sz w:val="28"/>
          <w:szCs w:val="28"/>
        </w:rPr>
        <w:tab/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Поставщик гарантирует отсутствие поломок печатающей техники по вине поставленного им Товара. При выходе из строя печатающей техники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20290E" w:rsidRPr="00F704E1">
        <w:rPr>
          <w:rFonts w:ascii="Times New Roman" w:hAnsi="Times New Roman" w:cs="Times New Roman"/>
          <w:sz w:val="28"/>
          <w:szCs w:val="28"/>
        </w:rPr>
        <w:t xml:space="preserve"> 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по вине некачественного Товара Поставщик производит ремонт или замену этой печатающей техники за свой счет в течение 3 (трёх) рабочих дней с момента получения соответствующей претензии от </w:t>
      </w:r>
      <w:r w:rsidR="0020290E">
        <w:rPr>
          <w:rFonts w:ascii="Times New Roman" w:hAnsi="Times New Roman" w:cs="Times New Roman"/>
          <w:sz w:val="28"/>
          <w:szCs w:val="28"/>
        </w:rPr>
        <w:t xml:space="preserve">Покупателя </w:t>
      </w:r>
      <w:r w:rsidR="00292E7C">
        <w:rPr>
          <w:rFonts w:ascii="Times New Roman" w:hAnsi="Times New Roman" w:cs="Times New Roman"/>
          <w:sz w:val="28"/>
          <w:szCs w:val="28"/>
        </w:rPr>
        <w:t>на авторизованный электронный адрес Поставщика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, а также оплачивает все связанные с этим транспортные и другие сопутствующие расходы. Достаточным основанием для такой претензии будет являться официальное заключение о выходе из строя печатающей техники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20290E" w:rsidRPr="00F704E1">
        <w:rPr>
          <w:rFonts w:ascii="Times New Roman" w:hAnsi="Times New Roman" w:cs="Times New Roman"/>
          <w:sz w:val="28"/>
          <w:szCs w:val="28"/>
        </w:rPr>
        <w:t xml:space="preserve"> 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по вине некачественного Товара, сделанное </w:t>
      </w:r>
      <w:r w:rsidR="00DF73CF">
        <w:rPr>
          <w:rFonts w:ascii="Times New Roman" w:hAnsi="Times New Roman" w:cs="Times New Roman"/>
          <w:sz w:val="28"/>
          <w:szCs w:val="28"/>
        </w:rPr>
        <w:t>организац</w:t>
      </w:r>
      <w:r w:rsidR="00DF73CF" w:rsidRPr="00F704E1">
        <w:rPr>
          <w:rFonts w:ascii="Times New Roman" w:hAnsi="Times New Roman" w:cs="Times New Roman"/>
          <w:sz w:val="28"/>
          <w:szCs w:val="28"/>
        </w:rPr>
        <w:t>ией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, обслуживающей печатающую технику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292E7C">
        <w:rPr>
          <w:rFonts w:ascii="Times New Roman" w:hAnsi="Times New Roman" w:cs="Times New Roman"/>
          <w:sz w:val="28"/>
          <w:szCs w:val="28"/>
        </w:rPr>
        <w:t xml:space="preserve">, либо сторонней независимой организацией, </w:t>
      </w:r>
      <w:r w:rsidR="00841A94">
        <w:rPr>
          <w:rFonts w:ascii="Times New Roman" w:hAnsi="Times New Roman" w:cs="Times New Roman"/>
          <w:sz w:val="28"/>
          <w:szCs w:val="28"/>
        </w:rPr>
        <w:t>сертифицированной на обслуживание печатающей техники данного типа и производства</w:t>
      </w:r>
      <w:r w:rsidR="00292E7C" w:rsidRPr="00F704E1">
        <w:rPr>
          <w:rFonts w:ascii="Times New Roman" w:hAnsi="Times New Roman" w:cs="Times New Roman"/>
          <w:sz w:val="28"/>
          <w:szCs w:val="28"/>
        </w:rPr>
        <w:t>.</w:t>
      </w:r>
    </w:p>
    <w:p w14:paraId="45E7AA1E" w14:textId="77777777" w:rsidR="00457C3E" w:rsidRPr="00F704E1" w:rsidRDefault="00457C3E" w:rsidP="00477943">
      <w:pPr>
        <w:pStyle w:val="ConsPlusNormal"/>
        <w:numPr>
          <w:ilvl w:val="0"/>
          <w:numId w:val="8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МАРКИРОВКЕ</w:t>
      </w:r>
    </w:p>
    <w:p w14:paraId="6135F5F8" w14:textId="77777777" w:rsidR="00324577" w:rsidRDefault="00FE6AB1" w:rsidP="00FF0E07">
      <w:pPr>
        <w:pStyle w:val="ConsPlusNormal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 xml:space="preserve">На заводскую упаковку каждой единицы Товара должна быть нанесена информация, содержащая следующие данные: </w:t>
      </w:r>
    </w:p>
    <w:p w14:paraId="30DE84E9" w14:textId="1C19999C" w:rsidR="00324577" w:rsidRDefault="00324577" w:rsidP="00FF0E07">
      <w:pPr>
        <w:pStyle w:val="ConsPlusNormal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794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товарный знак </w:t>
      </w:r>
      <w:r w:rsidR="002026A8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и/или наименование производителя; </w:t>
      </w:r>
    </w:p>
    <w:p w14:paraId="315DBF91" w14:textId="7125321A" w:rsidR="00324577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наименование печатающей техники, в котором может быть использован Товар; </w:t>
      </w:r>
    </w:p>
    <w:p w14:paraId="1891AAE8" w14:textId="08F86C93" w:rsidR="00324577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E6AB1" w:rsidRPr="00F704E1">
        <w:rPr>
          <w:rFonts w:ascii="Times New Roman" w:hAnsi="Times New Roman" w:cs="Times New Roman"/>
          <w:sz w:val="28"/>
          <w:szCs w:val="28"/>
        </w:rPr>
        <w:t>наименование, тип и артикул (код) Товара</w:t>
      </w:r>
      <w:r w:rsidR="00324577" w:rsidRPr="00F704E1">
        <w:rPr>
          <w:rFonts w:ascii="Times New Roman" w:hAnsi="Times New Roman" w:cs="Times New Roman"/>
          <w:sz w:val="28"/>
          <w:szCs w:val="28"/>
        </w:rPr>
        <w:t>;</w:t>
      </w:r>
    </w:p>
    <w:p w14:paraId="43AAA4D1" w14:textId="25DA7FC8" w:rsidR="00FE6AB1" w:rsidRPr="00F704E1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E6AB1" w:rsidRPr="00F704E1">
        <w:rPr>
          <w:rFonts w:ascii="Times New Roman" w:hAnsi="Times New Roman" w:cs="Times New Roman"/>
          <w:sz w:val="28"/>
          <w:szCs w:val="28"/>
        </w:rPr>
        <w:t>дата изготовления (или срок годности/использования)</w:t>
      </w:r>
      <w:r w:rsidR="00DF75E3">
        <w:rPr>
          <w:rFonts w:ascii="Times New Roman" w:hAnsi="Times New Roman" w:cs="Times New Roman"/>
          <w:sz w:val="28"/>
          <w:szCs w:val="28"/>
        </w:rPr>
        <w:t xml:space="preserve">, 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если это предусмотрено производителем. </w:t>
      </w:r>
    </w:p>
    <w:p w14:paraId="3E1FC536" w14:textId="77777777" w:rsidR="00DF75E3" w:rsidRDefault="00FE6AB1" w:rsidP="00FF0E07">
      <w:pPr>
        <w:pStyle w:val="ConsPlusNormal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 xml:space="preserve">На корпусе Товара должны присутствовать: </w:t>
      </w:r>
    </w:p>
    <w:p w14:paraId="2906B1FB" w14:textId="1C2851F6" w:rsidR="00DF75E3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товарный знак </w:t>
      </w:r>
      <w:r w:rsidR="002026A8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FE6AB1" w:rsidRPr="00F704E1">
        <w:rPr>
          <w:rFonts w:ascii="Times New Roman" w:hAnsi="Times New Roman" w:cs="Times New Roman"/>
          <w:sz w:val="28"/>
          <w:szCs w:val="28"/>
        </w:rPr>
        <w:t>и/или наименование производителя</w:t>
      </w:r>
      <w:r w:rsidR="00DF75E3">
        <w:rPr>
          <w:rFonts w:ascii="Times New Roman" w:hAnsi="Times New Roman" w:cs="Times New Roman"/>
          <w:sz w:val="28"/>
          <w:szCs w:val="28"/>
        </w:rPr>
        <w:t>;</w:t>
      </w:r>
    </w:p>
    <w:p w14:paraId="0481C085" w14:textId="27422ACA" w:rsidR="00457C3E" w:rsidRDefault="00DF75E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7943">
        <w:rPr>
          <w:rFonts w:ascii="Times New Roman" w:hAnsi="Times New Roman" w:cs="Times New Roman"/>
          <w:sz w:val="28"/>
          <w:szCs w:val="28"/>
        </w:rPr>
        <w:t> 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артикул (код) Товара. Артикул (код) Товара, указанный на корпусе Товара, должен соответствовать артикулу (коду) на заводской упаковке </w:t>
      </w:r>
      <w:r w:rsidR="00FE6AB1" w:rsidRPr="00F704E1">
        <w:rPr>
          <w:rFonts w:ascii="Times New Roman" w:hAnsi="Times New Roman" w:cs="Times New Roman"/>
          <w:sz w:val="28"/>
          <w:szCs w:val="28"/>
        </w:rPr>
        <w:lastRenderedPageBreak/>
        <w:t>Товара.</w:t>
      </w:r>
    </w:p>
    <w:p w14:paraId="3ADC65F4" w14:textId="67CEA3EC" w:rsidR="005632FB" w:rsidRDefault="005632FB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2836">
        <w:rPr>
          <w:rFonts w:ascii="Times New Roman" w:hAnsi="Times New Roman" w:cs="Times New Roman"/>
          <w:sz w:val="28"/>
          <w:szCs w:val="28"/>
        </w:rPr>
        <w:t>Этикетки и наклейки на корпусе Товара должны быть четкими, чистыми и хорошо читаемыми.</w:t>
      </w:r>
    </w:p>
    <w:p w14:paraId="118C37CB" w14:textId="77777777" w:rsidR="00477943" w:rsidRDefault="00477943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C35296" w14:textId="77777777" w:rsidR="00457C3E" w:rsidRPr="00F704E1" w:rsidRDefault="00457C3E" w:rsidP="00477943">
      <w:pPr>
        <w:pStyle w:val="ConsPlusNormal"/>
        <w:numPr>
          <w:ilvl w:val="0"/>
          <w:numId w:val="8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УПАКОВКЕ</w:t>
      </w:r>
    </w:p>
    <w:p w14:paraId="689BAC78" w14:textId="77777777" w:rsidR="00377BEF" w:rsidRDefault="00FE6AB1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 xml:space="preserve">Товар должен поставляться в заводской упаковке (коробке). Внутри коробки Товар должен быть упакован в электростатический пакет, предохраняющий Товар от воздействия пыли, влаги и света, с использованием амортизационных прокладок (вставка из папье-маше, надувная защитная упаковка, и т.п.). </w:t>
      </w:r>
    </w:p>
    <w:p w14:paraId="2A0E3C75" w14:textId="2AD28095" w:rsidR="00FE6AB1" w:rsidRPr="00F704E1" w:rsidRDefault="00FE6AB1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Упаковка Товара должна обеспечивать:</w:t>
      </w:r>
    </w:p>
    <w:p w14:paraId="7F322EDD" w14:textId="06C8BC47" w:rsidR="00FE6AB1" w:rsidRPr="00F704E1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9D79E4">
        <w:rPr>
          <w:rFonts w:ascii="Times New Roman" w:hAnsi="Times New Roman" w:cs="Times New Roman"/>
          <w:sz w:val="28"/>
          <w:szCs w:val="28"/>
        </w:rPr>
        <w:t>с</w:t>
      </w:r>
      <w:r w:rsidR="009D79E4" w:rsidRPr="00F704E1">
        <w:rPr>
          <w:rFonts w:ascii="Times New Roman" w:hAnsi="Times New Roman" w:cs="Times New Roman"/>
          <w:sz w:val="28"/>
          <w:szCs w:val="28"/>
        </w:rPr>
        <w:t xml:space="preserve">охранность </w:t>
      </w:r>
      <w:r w:rsidR="00FE6AB1" w:rsidRPr="00F704E1">
        <w:rPr>
          <w:rFonts w:ascii="Times New Roman" w:hAnsi="Times New Roman" w:cs="Times New Roman"/>
          <w:sz w:val="28"/>
          <w:szCs w:val="28"/>
        </w:rPr>
        <w:t>Товара и его качества при выполнении погрузо-разгрузочных работ, транспортировке и хранении;</w:t>
      </w:r>
    </w:p>
    <w:p w14:paraId="433CD6BC" w14:textId="34171D69" w:rsidR="00457C3E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79E4">
        <w:rPr>
          <w:rFonts w:ascii="Times New Roman" w:hAnsi="Times New Roman" w:cs="Times New Roman"/>
          <w:sz w:val="28"/>
          <w:szCs w:val="28"/>
        </w:rPr>
        <w:t>н</w:t>
      </w:r>
      <w:r w:rsidR="009D79E4" w:rsidRPr="00F704E1">
        <w:rPr>
          <w:rFonts w:ascii="Times New Roman" w:hAnsi="Times New Roman" w:cs="Times New Roman"/>
          <w:sz w:val="28"/>
          <w:szCs w:val="28"/>
        </w:rPr>
        <w:t xml:space="preserve">еобходимую </w:t>
      </w:r>
      <w:r w:rsidR="00FE6AB1" w:rsidRPr="00F704E1">
        <w:rPr>
          <w:rFonts w:ascii="Times New Roman" w:hAnsi="Times New Roman" w:cs="Times New Roman"/>
          <w:sz w:val="28"/>
          <w:szCs w:val="28"/>
        </w:rPr>
        <w:t>защиту от внешних факторов. Изнутри упаковка не должна содержать просыпанного тонера, влаги, пыли и инородных предметов.</w:t>
      </w:r>
    </w:p>
    <w:p w14:paraId="1006CD48" w14:textId="77777777" w:rsidR="00457C3E" w:rsidRPr="00F704E1" w:rsidRDefault="00457C3E" w:rsidP="00477943">
      <w:pPr>
        <w:pStyle w:val="ConsPlusNormal"/>
        <w:numPr>
          <w:ilvl w:val="0"/>
          <w:numId w:val="8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СРОК, МЕСТО И УСЛОВИЯ ПОСТАВКИ ТОВАРА</w:t>
      </w:r>
    </w:p>
    <w:p w14:paraId="7C9DDA03" w14:textId="75D02114" w:rsidR="00457C3E" w:rsidRPr="00F704E1" w:rsidRDefault="00457C3E" w:rsidP="00477943">
      <w:pPr>
        <w:pStyle w:val="ConsPlusNormal"/>
        <w:numPr>
          <w:ilvl w:val="5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Срок и место поставки</w:t>
      </w:r>
    </w:p>
    <w:p w14:paraId="034AEF4F" w14:textId="154113A1" w:rsidR="001D3368" w:rsidRPr="00D26292" w:rsidRDefault="003934E1" w:rsidP="000A72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292">
        <w:rPr>
          <w:rFonts w:ascii="Times New Roman" w:hAnsi="Times New Roman" w:cs="Times New Roman"/>
          <w:sz w:val="28"/>
          <w:szCs w:val="28"/>
        </w:rPr>
        <w:t xml:space="preserve"> </w:t>
      </w:r>
      <w:r w:rsidR="001D3368" w:rsidRPr="00D26292">
        <w:rPr>
          <w:rFonts w:ascii="Times New Roman" w:hAnsi="Times New Roman" w:cs="Times New Roman"/>
          <w:sz w:val="28"/>
          <w:szCs w:val="28"/>
        </w:rPr>
        <w:t xml:space="preserve">Поставка Товара осуществляется Поставщиком в срок </w:t>
      </w:r>
      <w:r w:rsidRPr="00D26292">
        <w:rPr>
          <w:rFonts w:ascii="Times New Roman" w:hAnsi="Times New Roman" w:cs="Times New Roman"/>
          <w:sz w:val="28"/>
          <w:szCs w:val="28"/>
        </w:rPr>
        <w:t xml:space="preserve">в </w:t>
      </w:r>
      <w:r w:rsidR="00353D8C" w:rsidRPr="00D26292">
        <w:rPr>
          <w:rFonts w:ascii="Times New Roman" w:hAnsi="Times New Roman" w:cs="Times New Roman"/>
          <w:sz w:val="28"/>
          <w:szCs w:val="28"/>
        </w:rPr>
        <w:t xml:space="preserve">течение 10 рабочих </w:t>
      </w:r>
      <w:r w:rsidRPr="00D26292">
        <w:rPr>
          <w:rFonts w:ascii="Times New Roman" w:hAnsi="Times New Roman" w:cs="Times New Roman"/>
          <w:sz w:val="28"/>
          <w:szCs w:val="28"/>
        </w:rPr>
        <w:t>дней с даты подписания Договора.</w:t>
      </w:r>
      <w:r w:rsidR="001D3368" w:rsidRPr="00D262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7F3C72" w14:textId="015186D3" w:rsidR="001D3368" w:rsidRDefault="008A1F6C" w:rsidP="000A721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Адрес поставки Товара указан</w:t>
      </w:r>
      <w:r w:rsidR="001D3368" w:rsidRPr="001D3368">
        <w:rPr>
          <w:rFonts w:ascii="Times New Roman" w:hAnsi="Times New Roman" w:cs="Times New Roman"/>
          <w:sz w:val="28"/>
          <w:szCs w:val="28"/>
        </w:rPr>
        <w:t xml:space="preserve"> в приложении № </w:t>
      </w:r>
      <w:r w:rsidR="0005642F">
        <w:rPr>
          <w:rFonts w:ascii="Times New Roman" w:hAnsi="Times New Roman" w:cs="Times New Roman"/>
          <w:sz w:val="28"/>
          <w:szCs w:val="28"/>
        </w:rPr>
        <w:t>2</w:t>
      </w:r>
      <w:r w:rsidR="001D3368" w:rsidRPr="001D3368">
        <w:rPr>
          <w:rFonts w:ascii="Times New Roman" w:hAnsi="Times New Roman" w:cs="Times New Roman"/>
          <w:sz w:val="28"/>
          <w:szCs w:val="28"/>
        </w:rPr>
        <w:t xml:space="preserve"> к Т</w:t>
      </w:r>
      <w:r w:rsidR="00642CFD">
        <w:rPr>
          <w:rFonts w:ascii="Times New Roman" w:hAnsi="Times New Roman" w:cs="Times New Roman"/>
          <w:sz w:val="28"/>
          <w:szCs w:val="28"/>
        </w:rPr>
        <w:t>З</w:t>
      </w:r>
      <w:r w:rsidR="001D3368" w:rsidRPr="001D3368">
        <w:rPr>
          <w:rFonts w:ascii="Times New Roman" w:hAnsi="Times New Roman" w:cs="Times New Roman"/>
          <w:sz w:val="28"/>
          <w:szCs w:val="28"/>
        </w:rPr>
        <w:t>.</w:t>
      </w:r>
    </w:p>
    <w:p w14:paraId="11651FFE" w14:textId="71853BF0" w:rsidR="00457C3E" w:rsidRPr="00F704E1" w:rsidRDefault="00457C3E" w:rsidP="00477943">
      <w:pPr>
        <w:pStyle w:val="ConsPlusNormal"/>
        <w:numPr>
          <w:ilvl w:val="5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Условия поставки</w:t>
      </w:r>
    </w:p>
    <w:p w14:paraId="224C5603" w14:textId="57D9D230" w:rsidR="001D3368" w:rsidRPr="001D3368" w:rsidRDefault="001D3368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368">
        <w:rPr>
          <w:rFonts w:ascii="Times New Roman" w:hAnsi="Times New Roman" w:cs="Times New Roman"/>
          <w:sz w:val="28"/>
          <w:szCs w:val="28"/>
        </w:rPr>
        <w:t>Поставщик обязан уведомить Покупателя о</w:t>
      </w:r>
      <w:r w:rsidR="00F014B8">
        <w:rPr>
          <w:rFonts w:ascii="Times New Roman" w:hAnsi="Times New Roman" w:cs="Times New Roman"/>
          <w:sz w:val="28"/>
          <w:szCs w:val="28"/>
        </w:rPr>
        <w:t xml:space="preserve"> дате и времени поставки</w:t>
      </w:r>
      <w:r w:rsidRPr="001D3368">
        <w:rPr>
          <w:rFonts w:ascii="Times New Roman" w:hAnsi="Times New Roman" w:cs="Times New Roman"/>
          <w:sz w:val="28"/>
          <w:szCs w:val="28"/>
        </w:rPr>
        <w:t xml:space="preserve"> Товара по указанной в договоре электронной почте или посредством факсимильного сообщения не позднее 5 (пяти) рабочих дней до момента его поставки.</w:t>
      </w:r>
    </w:p>
    <w:p w14:paraId="0A9DC416" w14:textId="77777777" w:rsidR="001D3368" w:rsidRPr="001D3368" w:rsidRDefault="001D3368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368">
        <w:rPr>
          <w:rFonts w:ascii="Times New Roman" w:hAnsi="Times New Roman" w:cs="Times New Roman"/>
          <w:sz w:val="28"/>
          <w:szCs w:val="28"/>
        </w:rPr>
        <w:t>Доставка осуществляется в рабочие дни с понедельника по четверг с 09:00 до 17:00 часов, в пятницу с 09:00 до 15:45 часов (для конкретной закупки может быть установлено иное время доставки).</w:t>
      </w:r>
    </w:p>
    <w:p w14:paraId="61782D79" w14:textId="192E1C5D" w:rsidR="001D3368" w:rsidRPr="001D3368" w:rsidRDefault="00D66CCF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368">
        <w:rPr>
          <w:rFonts w:ascii="Times New Roman" w:hAnsi="Times New Roman" w:cs="Times New Roman"/>
          <w:sz w:val="28"/>
          <w:szCs w:val="28"/>
        </w:rPr>
        <w:t>Покупател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D3368">
        <w:rPr>
          <w:rFonts w:ascii="Times New Roman" w:hAnsi="Times New Roman" w:cs="Times New Roman"/>
          <w:sz w:val="28"/>
          <w:szCs w:val="28"/>
        </w:rPr>
        <w:t xml:space="preserve"> </w:t>
      </w:r>
      <w:r w:rsidR="001D3368" w:rsidRPr="001D3368">
        <w:rPr>
          <w:rFonts w:ascii="Times New Roman" w:hAnsi="Times New Roman" w:cs="Times New Roman"/>
          <w:sz w:val="28"/>
          <w:szCs w:val="28"/>
        </w:rPr>
        <w:t>обязан в письменном виде и/или посредством направления сообщения по электронной почте подтвердить Поставщику готовность принять Товар в указанное Поставщиком время</w:t>
      </w:r>
      <w:r>
        <w:rPr>
          <w:rFonts w:ascii="Times New Roman" w:hAnsi="Times New Roman" w:cs="Times New Roman"/>
          <w:sz w:val="28"/>
          <w:szCs w:val="28"/>
        </w:rPr>
        <w:t xml:space="preserve"> или назначить другое время</w:t>
      </w:r>
      <w:r w:rsidR="001D3368" w:rsidRPr="001D3368">
        <w:rPr>
          <w:rFonts w:ascii="Times New Roman" w:hAnsi="Times New Roman" w:cs="Times New Roman"/>
          <w:sz w:val="28"/>
          <w:szCs w:val="28"/>
        </w:rPr>
        <w:t xml:space="preserve">. Без наличия подтверждения от Покупателя доставка Товара в указанное Поставщиком время не осуществляется.    </w:t>
      </w:r>
    </w:p>
    <w:p w14:paraId="63BB76D6" w14:textId="527392FF" w:rsidR="001D3368" w:rsidRDefault="001D3368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368">
        <w:rPr>
          <w:rFonts w:ascii="Times New Roman" w:hAnsi="Times New Roman" w:cs="Times New Roman"/>
          <w:sz w:val="28"/>
          <w:szCs w:val="28"/>
        </w:rPr>
        <w:t>Доставка осуществляется Поставщиком собственным транспортом или с привлечением транспорта третьих лиц за свой счёт. Разгрузка Товара Покупателя осуществляются силами Поставщика.</w:t>
      </w:r>
    </w:p>
    <w:p w14:paraId="1F7B50EE" w14:textId="77777777" w:rsidR="00477943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F4DB4A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УСЛОВИЯ СДАЧИ И ПРИЕМКИ ТОВАРА</w:t>
      </w:r>
    </w:p>
    <w:p w14:paraId="0BCEF765" w14:textId="32C861CA" w:rsidR="00457C3E" w:rsidRPr="005D5DA3" w:rsidRDefault="00457C3E" w:rsidP="0047794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Порядок сдачи и приемки</w:t>
      </w:r>
    </w:p>
    <w:p w14:paraId="7383B11F" w14:textId="50C458FF" w:rsidR="0084459B" w:rsidRPr="00F704E1" w:rsidRDefault="005632FB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Приемка Товара осущест</w:t>
      </w:r>
      <w:r w:rsidR="008A1F6C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П</w:t>
      </w:r>
      <w:r w:rsidR="00BC7F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окупателем в течение 15 (пятнадцати</w:t>
      </w:r>
      <w:r w:rsidRPr="00434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A1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</w:t>
      </w:r>
      <w:r w:rsidRPr="00434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 момента получения Товара и документов, указанных в п.</w:t>
      </w:r>
      <w:r w:rsidR="004779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3415A">
        <w:rPr>
          <w:rFonts w:ascii="Times New Roman" w:eastAsia="Times New Roman" w:hAnsi="Times New Roman" w:cs="Times New Roman"/>
          <w:sz w:val="28"/>
          <w:szCs w:val="28"/>
          <w:lang w:eastAsia="ru-RU"/>
        </w:rPr>
        <w:t>7.2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34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415A" w:rsidRPr="0043415A" w:rsidDel="00434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приёмке Товара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="0020290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вправе провести проверку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качества Товара (</w:t>
      </w:r>
      <w:r w:rsidR="003D214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всей партии Товара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целиком, либо любой е</w:t>
      </w:r>
      <w:r w:rsidR="003D214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части) для подтверждения его соответствия требованиям </w:t>
      </w:r>
      <w:r w:rsidR="0054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самостоятельно, так и с привлечением экспертов из уполномоченных сторонних организаций. При проведении самостоятельной проверки,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="0020290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соответствии Товара требованиям</w:t>
      </w:r>
      <w:r w:rsidR="004C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основывая</w:t>
      </w:r>
      <w:r w:rsidR="00477943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на Методике, содержащейся в п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риложении №</w:t>
      </w:r>
      <w:r w:rsidR="00642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0A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по итогам проверки Товар (</w:t>
      </w:r>
      <w:r w:rsidR="003D214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партия 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целиком, либо </w:t>
      </w:r>
      <w:r w:rsidR="003D214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часть) признан не соответствующим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="0020290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 не принять Товар, признанный несоответствующим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Поставщик должен произвести его замену на Товар, соответствующий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срок, указанный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Покупателем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 каких-либо дополнительных затрат со стороны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этом Товар, подлежащий замене, не считается поставленным. </w:t>
      </w:r>
    </w:p>
    <w:p w14:paraId="1E2EF64A" w14:textId="55121283" w:rsidR="0084459B" w:rsidRPr="00F704E1" w:rsidRDefault="0084459B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проверки</w:t>
      </w:r>
      <w:r w:rsidR="0067475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правом, а не обязанностью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принять решение о несоответствии партии Товара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эксплуатации Товара, основываясь на показаниях счётчиков печатающей техники, качества отпечатков, сделанных с использованием Товара, и заключений о выходе из строя печатающей техники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="0020290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вине некачественного Товара, сделанное компанией, обслуживающей печатающую технику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AB2A76" w14:textId="353FEEAB" w:rsidR="0084459B" w:rsidRPr="00F704E1" w:rsidRDefault="0020290E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провести проверку по Методике</w:t>
      </w:r>
      <w:r w:rsid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указанной в </w:t>
      </w:r>
      <w:r w:rsidR="0047794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446D" w:rsidRP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1446D" w:rsidRP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60A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60A8B" w:rsidRP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446D" w:rsidRP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>к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F10D1" w:rsidRPr="007F1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любого 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артикулов (кодов)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поставленного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 в любое время действия договора, при этом результаты проверки распространяются на весь неиспользованный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Покупателем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 данного 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артикула (кода)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Партия Товара 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е</w:t>
      </w:r>
      <w:r w:rsidR="00DE64BB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часть,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признанная по итогам такой проверки несоответствующей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подлежит замене</w:t>
      </w:r>
      <w:r w:rsidR="00487A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Поставщик </w:t>
      </w:r>
      <w:r w:rsidR="00487A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</w:t>
      </w:r>
      <w:r w:rsidR="00487A17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его замену на Товар, соответствующий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требованиями </w:t>
      </w:r>
      <w:r w:rsidR="0067475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4779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7475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замене также подлежит и то количество Товара, которое было использовано для тестирования.</w:t>
      </w:r>
    </w:p>
    <w:p w14:paraId="0B5ABE0D" w14:textId="70B3E5B1" w:rsidR="00457C3E" w:rsidRPr="00F704E1" w:rsidRDefault="00457C3E" w:rsidP="0047794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по передаче заказчику технических и иных документов при поставке товаров</w:t>
      </w:r>
    </w:p>
    <w:p w14:paraId="42C4D14A" w14:textId="23F60ECF" w:rsidR="004C12E9" w:rsidRPr="004C12E9" w:rsidRDefault="004C12E9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2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поставляет Товар с оформленными сопроводительными документами:</w:t>
      </w:r>
    </w:p>
    <w:p w14:paraId="139DEF09" w14:textId="74243E1C" w:rsidR="004C12E9" w:rsidRPr="004C12E9" w:rsidRDefault="004C12E9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2E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товарной накладной ф</w:t>
      </w:r>
      <w:r w:rsidR="000E798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ормы</w:t>
      </w:r>
      <w:r w:rsidRPr="004C1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ТОРГ-12;</w:t>
      </w:r>
    </w:p>
    <w:p w14:paraId="2F3EFDB7" w14:textId="627CAEFA" w:rsidR="00213903" w:rsidRDefault="004C12E9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2E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счет-фактурой.</w:t>
      </w:r>
    </w:p>
    <w:p w14:paraId="48DF5372" w14:textId="77777777" w:rsidR="00477943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2B338F" w14:textId="407FB3C2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ТРАНСПОРТИРОВКЕ</w:t>
      </w:r>
    </w:p>
    <w:p w14:paraId="6BE4A19B" w14:textId="49B7414A" w:rsidR="00457C3E" w:rsidRDefault="00140B38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Транспортировка, погрузка и выгрузка</w:t>
      </w:r>
      <w:r w:rsidR="0073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1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обеспечивать полную </w:t>
      </w:r>
      <w:r w:rsidR="009C1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сохранность</w:t>
      </w:r>
      <w:r w:rsidR="009C165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</w:t>
      </w:r>
      <w:r w:rsidR="009C165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51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нарушать </w:t>
      </w:r>
      <w:r w:rsidR="00B2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</w:t>
      </w:r>
      <w:r w:rsidR="00B20B7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ребованиям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189651" w14:textId="1D70B71E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ХРАНЕНИЮ</w:t>
      </w:r>
    </w:p>
    <w:p w14:paraId="25A31983" w14:textId="2A822D94" w:rsidR="00457C3E" w:rsidRDefault="00727A42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Хранение Товара должно обеспечивать сохранность </w:t>
      </w:r>
      <w:r w:rsidR="00B2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5B67D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не нарушать </w:t>
      </w:r>
      <w:r w:rsidR="00B2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требованиям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168017" w14:textId="52A8B310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ОБСЛУЖИВАНИЮ</w:t>
      </w:r>
    </w:p>
    <w:p w14:paraId="2EFF793D" w14:textId="5F1B6254" w:rsidR="00457C3E" w:rsidRDefault="005B67D1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082F73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r w:rsidR="00082F7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DAE152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ЭКОЛОГИЧЕСКИЕ ТРЕБОВАНИЯ</w:t>
      </w:r>
    </w:p>
    <w:p w14:paraId="6C3AB9AD" w14:textId="38980902" w:rsidR="00457C3E" w:rsidRDefault="00134CE2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082F73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r w:rsidR="00082F7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F20AD3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БЕЗОПАСНОСТИ</w:t>
      </w:r>
    </w:p>
    <w:p w14:paraId="718687D8" w14:textId="27C972E3" w:rsidR="00924E9A" w:rsidRPr="00F704E1" w:rsidRDefault="00924E9A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 xml:space="preserve">Товар должен удовлетворять общим требованиям безопасности, указанным в </w:t>
      </w:r>
      <w:r w:rsidR="00094EF1" w:rsidRPr="00F704E1">
        <w:rPr>
          <w:rFonts w:ascii="Times New Roman" w:hAnsi="Times New Roman" w:cs="Times New Roman"/>
          <w:sz w:val="28"/>
          <w:szCs w:val="28"/>
        </w:rPr>
        <w:t>п. 3.5</w:t>
      </w:r>
      <w:r w:rsidRPr="00F704E1">
        <w:rPr>
          <w:rFonts w:ascii="Times New Roman" w:hAnsi="Times New Roman" w:cs="Times New Roman"/>
          <w:sz w:val="28"/>
          <w:szCs w:val="28"/>
        </w:rPr>
        <w:t xml:space="preserve"> настоящего Т</w:t>
      </w:r>
      <w:r w:rsidR="00223069">
        <w:rPr>
          <w:rFonts w:ascii="Times New Roman" w:hAnsi="Times New Roman" w:cs="Times New Roman"/>
          <w:sz w:val="28"/>
          <w:szCs w:val="28"/>
        </w:rPr>
        <w:t>З</w:t>
      </w:r>
      <w:r w:rsidRPr="00F704E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1658E3" w14:textId="77777777" w:rsidR="00924E9A" w:rsidRPr="00F704E1" w:rsidRDefault="00924E9A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Товар не должен содержать и выделять при хранении и эксплуатации токсичных и агрессивных веществ.</w:t>
      </w:r>
    </w:p>
    <w:p w14:paraId="615CDA33" w14:textId="21DAA063" w:rsidR="00457C3E" w:rsidRDefault="009B680C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80C">
        <w:rPr>
          <w:rFonts w:ascii="Times New Roman" w:hAnsi="Times New Roman" w:cs="Times New Roman"/>
          <w:sz w:val="28"/>
          <w:szCs w:val="28"/>
        </w:rPr>
        <w:t>Товар должен быть безопасным для жизни, здоровья человека и окружающей среды при обычных условиях его использования, хранения и транспортировки.</w:t>
      </w:r>
    </w:p>
    <w:p w14:paraId="422BB948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ДОПОЛНИТЕЛЬНЫЕ (ИНЫЕ) ТРЕБОВАНИЯ</w:t>
      </w:r>
    </w:p>
    <w:p w14:paraId="3A34A5AB" w14:textId="3B9E590F" w:rsidR="00457C3E" w:rsidRDefault="00134CE2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 xml:space="preserve">Не </w:t>
      </w:r>
      <w:r w:rsidR="00082F73" w:rsidRPr="00F704E1">
        <w:rPr>
          <w:rFonts w:ascii="Times New Roman" w:hAnsi="Times New Roman" w:cs="Times New Roman"/>
          <w:sz w:val="28"/>
          <w:szCs w:val="28"/>
        </w:rPr>
        <w:t>установлен</w:t>
      </w:r>
      <w:r w:rsidR="00082F73">
        <w:rPr>
          <w:rFonts w:ascii="Times New Roman" w:hAnsi="Times New Roman" w:cs="Times New Roman"/>
          <w:sz w:val="28"/>
          <w:szCs w:val="28"/>
        </w:rPr>
        <w:t>ы</w:t>
      </w:r>
      <w:r w:rsidRPr="00F704E1">
        <w:rPr>
          <w:rFonts w:ascii="Times New Roman" w:hAnsi="Times New Roman" w:cs="Times New Roman"/>
          <w:sz w:val="28"/>
          <w:szCs w:val="28"/>
        </w:rPr>
        <w:t>.</w:t>
      </w:r>
    </w:p>
    <w:p w14:paraId="10C46592" w14:textId="457CF87F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6237"/>
        <w:gridCol w:w="1843"/>
      </w:tblGrid>
      <w:tr w:rsidR="005D5DA3" w:rsidRPr="009B0A39" w14:paraId="5FB4246D" w14:textId="77777777" w:rsidTr="005D5DA3">
        <w:tc>
          <w:tcPr>
            <w:tcW w:w="992" w:type="dxa"/>
            <w:vAlign w:val="center"/>
          </w:tcPr>
          <w:p w14:paraId="2C99DEF8" w14:textId="77777777" w:rsidR="005D5DA3" w:rsidRPr="009B0A39" w:rsidRDefault="005D5DA3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39"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6237" w:type="dxa"/>
            <w:vAlign w:val="center"/>
          </w:tcPr>
          <w:p w14:paraId="260B9C4C" w14:textId="77777777" w:rsidR="005D5DA3" w:rsidRPr="009B0A39" w:rsidRDefault="005D5DA3" w:rsidP="00FF0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39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843" w:type="dxa"/>
            <w:vAlign w:val="center"/>
          </w:tcPr>
          <w:p w14:paraId="2677DF09" w14:textId="77777777" w:rsidR="005D5DA3" w:rsidRPr="009B0A39" w:rsidRDefault="005D5DA3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39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642CFD" w:rsidRPr="009B0A39" w14:paraId="2966AC0A" w14:textId="77777777" w:rsidTr="005D5DA3">
        <w:tc>
          <w:tcPr>
            <w:tcW w:w="992" w:type="dxa"/>
            <w:vAlign w:val="center"/>
          </w:tcPr>
          <w:p w14:paraId="5AA1C797" w14:textId="54E4FFF1" w:rsidR="00642CFD" w:rsidRPr="009B0A39" w:rsidRDefault="00642CFD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vAlign w:val="center"/>
          </w:tcPr>
          <w:p w14:paraId="0B72E4F1" w14:textId="53151A5A" w:rsidR="00642CFD" w:rsidRPr="009B0A39" w:rsidRDefault="008638D0" w:rsidP="00FF0E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4E1">
              <w:rPr>
                <w:rFonts w:ascii="Times New Roman" w:hAnsi="Times New Roman" w:cs="Times New Roman"/>
                <w:sz w:val="24"/>
                <w:szCs w:val="24"/>
              </w:rPr>
              <w:t>Методика тестирования Товара на соответствие требованиям Технического задания</w:t>
            </w:r>
            <w:r w:rsidRPr="00642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1C5B968" w14:textId="47BA31C3" w:rsidR="00642CFD" w:rsidRPr="009B0A39" w:rsidRDefault="000A7216" w:rsidP="00EE62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5DA3" w:rsidRPr="0078362E" w14:paraId="1973347A" w14:textId="77777777" w:rsidTr="000A5901">
        <w:trPr>
          <w:trHeight w:val="87"/>
        </w:trPr>
        <w:tc>
          <w:tcPr>
            <w:tcW w:w="992" w:type="dxa"/>
            <w:vAlign w:val="center"/>
          </w:tcPr>
          <w:p w14:paraId="1CE6405E" w14:textId="59626F8E" w:rsidR="005D5DA3" w:rsidRPr="0078362E" w:rsidRDefault="000A7216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D5DA3" w:rsidRPr="007836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14:paraId="484016A9" w14:textId="5D7DAFA6" w:rsidR="005D5DA3" w:rsidRPr="0078362E" w:rsidRDefault="008F7CD3" w:rsidP="00FF0E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8638D0" w:rsidRPr="00642CFD">
              <w:rPr>
                <w:rFonts w:ascii="Times New Roman" w:hAnsi="Times New Roman" w:cs="Times New Roman"/>
                <w:sz w:val="24"/>
                <w:szCs w:val="24"/>
              </w:rPr>
              <w:t xml:space="preserve"> Покупателя</w:t>
            </w:r>
            <w:r w:rsidR="008638D0" w:rsidRPr="00F704E1" w:rsidDel="00863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DB23A4B" w14:textId="1F383FFE" w:rsidR="005D5DA3" w:rsidRPr="0078362E" w:rsidRDefault="000A7216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14:paraId="5339D790" w14:textId="0D14EA91" w:rsidR="00E9584E" w:rsidRDefault="00E9584E" w:rsidP="00FF0E07">
      <w:pPr>
        <w:spacing w:after="0" w:line="240" w:lineRule="auto"/>
      </w:pPr>
    </w:p>
    <w:p w14:paraId="1B42131D" w14:textId="741E7855" w:rsidR="00B9479B" w:rsidRDefault="00B9479B" w:rsidP="00FF0E07">
      <w:pPr>
        <w:spacing w:after="0" w:line="240" w:lineRule="auto"/>
      </w:pPr>
    </w:p>
    <w:p w14:paraId="4FFB57B4" w14:textId="07645032" w:rsidR="0089622B" w:rsidRDefault="0089622B" w:rsidP="00FF0E07">
      <w:pPr>
        <w:spacing w:after="0" w:line="240" w:lineRule="auto"/>
      </w:pPr>
    </w:p>
    <w:p w14:paraId="2E6540BE" w14:textId="7A94B926" w:rsidR="0089622B" w:rsidRDefault="0089622B" w:rsidP="00FF0E07">
      <w:pPr>
        <w:spacing w:after="0" w:line="240" w:lineRule="auto"/>
      </w:pPr>
    </w:p>
    <w:p w14:paraId="368FE80F" w14:textId="77777777" w:rsidR="0089622B" w:rsidRDefault="0089622B" w:rsidP="00FF0E07">
      <w:pPr>
        <w:spacing w:after="0" w:line="240" w:lineRule="auto"/>
      </w:pPr>
    </w:p>
    <w:p w14:paraId="2569556C" w14:textId="665B1CB1" w:rsidR="00352074" w:rsidRDefault="00352074" w:rsidP="00FF0E07">
      <w:pPr>
        <w:spacing w:after="0" w:line="240" w:lineRule="auto"/>
      </w:pPr>
    </w:p>
    <w:p w14:paraId="5068A085" w14:textId="662F38E2" w:rsidR="00352074" w:rsidRDefault="00352074" w:rsidP="00924E9A">
      <w:pPr>
        <w:spacing w:after="0" w:line="240" w:lineRule="auto"/>
      </w:pPr>
    </w:p>
    <w:p w14:paraId="3CA621C6" w14:textId="4CADE6DA" w:rsidR="00352074" w:rsidRDefault="00352074" w:rsidP="00924E9A">
      <w:pPr>
        <w:spacing w:after="0" w:line="240" w:lineRule="auto"/>
      </w:pPr>
    </w:p>
    <w:p w14:paraId="0C6A553E" w14:textId="77777777" w:rsidR="006E739F" w:rsidRDefault="006E739F" w:rsidP="00924E9A">
      <w:pPr>
        <w:spacing w:after="0" w:line="240" w:lineRule="auto"/>
      </w:pPr>
    </w:p>
    <w:p w14:paraId="6654D016" w14:textId="77777777" w:rsidR="006E739F" w:rsidRDefault="006E739F" w:rsidP="00924E9A">
      <w:pPr>
        <w:spacing w:after="0" w:line="240" w:lineRule="auto"/>
      </w:pPr>
    </w:p>
    <w:p w14:paraId="5EBFCE68" w14:textId="77777777" w:rsidR="006E739F" w:rsidRDefault="006E739F" w:rsidP="00924E9A">
      <w:pPr>
        <w:spacing w:after="0" w:line="240" w:lineRule="auto"/>
      </w:pPr>
    </w:p>
    <w:p w14:paraId="7F5E53A1" w14:textId="77777777" w:rsidR="006E739F" w:rsidRDefault="006E739F" w:rsidP="00924E9A">
      <w:pPr>
        <w:spacing w:after="0" w:line="240" w:lineRule="auto"/>
      </w:pPr>
    </w:p>
    <w:p w14:paraId="60BB3E3F" w14:textId="77777777" w:rsidR="006E739F" w:rsidRDefault="006E739F" w:rsidP="00924E9A">
      <w:pPr>
        <w:spacing w:after="0" w:line="240" w:lineRule="auto"/>
      </w:pPr>
    </w:p>
    <w:p w14:paraId="0A4FF359" w14:textId="683C9F62" w:rsidR="006E739F" w:rsidRDefault="006E739F" w:rsidP="00924E9A">
      <w:pPr>
        <w:spacing w:after="0" w:line="240" w:lineRule="auto"/>
      </w:pPr>
    </w:p>
    <w:p w14:paraId="78BB62B1" w14:textId="02A0A5FA" w:rsidR="00DD7593" w:rsidRDefault="00DD7593" w:rsidP="00924E9A">
      <w:pPr>
        <w:spacing w:after="0" w:line="240" w:lineRule="auto"/>
      </w:pPr>
    </w:p>
    <w:p w14:paraId="680C10CE" w14:textId="328F6918" w:rsidR="00DD7593" w:rsidRDefault="00DD7593" w:rsidP="00924E9A">
      <w:pPr>
        <w:spacing w:after="0" w:line="240" w:lineRule="auto"/>
      </w:pPr>
    </w:p>
    <w:p w14:paraId="42BF996E" w14:textId="10D085AB" w:rsidR="00DD7593" w:rsidRDefault="00DD7593" w:rsidP="00924E9A">
      <w:pPr>
        <w:spacing w:after="0" w:line="240" w:lineRule="auto"/>
      </w:pPr>
    </w:p>
    <w:p w14:paraId="2AA499E2" w14:textId="53BC6A9A" w:rsidR="00DD7593" w:rsidRDefault="00DD7593" w:rsidP="00924E9A">
      <w:pPr>
        <w:spacing w:after="0" w:line="240" w:lineRule="auto"/>
      </w:pPr>
    </w:p>
    <w:p w14:paraId="7E526943" w14:textId="4F843120" w:rsidR="00DD7593" w:rsidRDefault="00DD7593" w:rsidP="00924E9A">
      <w:pPr>
        <w:spacing w:after="0" w:line="240" w:lineRule="auto"/>
      </w:pPr>
    </w:p>
    <w:p w14:paraId="1D5D8054" w14:textId="315C1D08" w:rsidR="00DD7593" w:rsidRDefault="00DD7593" w:rsidP="00924E9A">
      <w:pPr>
        <w:spacing w:after="0" w:line="240" w:lineRule="auto"/>
      </w:pPr>
    </w:p>
    <w:p w14:paraId="35D28137" w14:textId="2D7034F0" w:rsidR="00DD7593" w:rsidRDefault="00DD7593" w:rsidP="00924E9A">
      <w:pPr>
        <w:spacing w:after="0" w:line="240" w:lineRule="auto"/>
      </w:pPr>
    </w:p>
    <w:p w14:paraId="5239B598" w14:textId="016D33D3" w:rsidR="00BC7F3A" w:rsidRDefault="00BC7F3A" w:rsidP="00924E9A">
      <w:pPr>
        <w:spacing w:after="0" w:line="240" w:lineRule="auto"/>
      </w:pPr>
    </w:p>
    <w:p w14:paraId="58C83ADD" w14:textId="77777777" w:rsidR="008F7CD3" w:rsidRDefault="008F7CD3" w:rsidP="00924E9A">
      <w:pPr>
        <w:spacing w:after="0" w:line="240" w:lineRule="auto"/>
      </w:pPr>
    </w:p>
    <w:p w14:paraId="712FDC23" w14:textId="77777777" w:rsidR="006E739F" w:rsidRDefault="006E739F" w:rsidP="00924E9A">
      <w:pPr>
        <w:spacing w:after="0" w:line="240" w:lineRule="auto"/>
      </w:pPr>
    </w:p>
    <w:p w14:paraId="4A679E80" w14:textId="7BA7DCFD" w:rsidR="00352074" w:rsidRPr="009B0217" w:rsidRDefault="00352074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9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 к Т</w:t>
      </w:r>
      <w:r w:rsidR="00EC3BA4" w:rsidRPr="000A590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</w:p>
    <w:p w14:paraId="0438692C" w14:textId="77777777" w:rsidR="00352074" w:rsidRDefault="00352074" w:rsidP="0035207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C87DFBB" w14:textId="77777777" w:rsidR="00352074" w:rsidRDefault="00352074" w:rsidP="005D5D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A5D168" w14:textId="77777777" w:rsidR="005D5DA3" w:rsidRDefault="00352074" w:rsidP="00EE6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288">
        <w:rPr>
          <w:rFonts w:ascii="Times New Roman" w:hAnsi="Times New Roman" w:cs="Times New Roman"/>
          <w:b/>
          <w:sz w:val="28"/>
          <w:szCs w:val="28"/>
        </w:rPr>
        <w:t>М</w:t>
      </w:r>
      <w:r w:rsidR="00194FAB">
        <w:rPr>
          <w:rFonts w:ascii="Times New Roman" w:hAnsi="Times New Roman" w:cs="Times New Roman"/>
          <w:b/>
          <w:sz w:val="28"/>
          <w:szCs w:val="28"/>
        </w:rPr>
        <w:t>ЕТОДИКА</w:t>
      </w:r>
      <w:r w:rsidRPr="006B02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002DDDC" w14:textId="555F59B2" w:rsidR="005D5DA3" w:rsidRDefault="005D5DA3" w:rsidP="00EE6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288">
        <w:rPr>
          <w:rFonts w:ascii="Times New Roman" w:hAnsi="Times New Roman" w:cs="Times New Roman"/>
          <w:b/>
          <w:sz w:val="28"/>
          <w:szCs w:val="28"/>
        </w:rPr>
        <w:t>проверки Товара на соответствие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0288">
        <w:rPr>
          <w:rFonts w:ascii="Times New Roman" w:hAnsi="Times New Roman" w:cs="Times New Roman"/>
          <w:b/>
          <w:sz w:val="28"/>
          <w:szCs w:val="28"/>
        </w:rPr>
        <w:t>требованиям</w:t>
      </w:r>
    </w:p>
    <w:p w14:paraId="5905FC1D" w14:textId="77777777" w:rsidR="005D5DA3" w:rsidRPr="006B0288" w:rsidRDefault="005D5DA3" w:rsidP="00EE6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288">
        <w:rPr>
          <w:rFonts w:ascii="Times New Roman" w:hAnsi="Times New Roman" w:cs="Times New Roman"/>
          <w:b/>
          <w:sz w:val="28"/>
          <w:szCs w:val="28"/>
        </w:rPr>
        <w:t xml:space="preserve"> Технического задания</w:t>
      </w:r>
    </w:p>
    <w:p w14:paraId="4600F67A" w14:textId="77777777" w:rsidR="005D5DA3" w:rsidRDefault="005D5DA3" w:rsidP="00EE4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2808B085" w14:textId="0A1D3472" w:rsidR="00352074" w:rsidRPr="00194FAB" w:rsidRDefault="00352074" w:rsidP="00EE41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Pr="00194FAB">
        <w:rPr>
          <w:rFonts w:ascii="Times New Roman" w:hAnsi="Times New Roman" w:cs="Times New Roman"/>
          <w:b/>
          <w:sz w:val="28"/>
          <w:szCs w:val="28"/>
        </w:rPr>
        <w:t>Общий порядок осуществления проверки Товара на соответствие требованиям Т</w:t>
      </w:r>
      <w:r w:rsidR="00223069">
        <w:rPr>
          <w:rFonts w:ascii="Times New Roman" w:hAnsi="Times New Roman" w:cs="Times New Roman"/>
          <w:b/>
          <w:sz w:val="28"/>
          <w:szCs w:val="28"/>
        </w:rPr>
        <w:t>З</w:t>
      </w:r>
      <w:r w:rsidRPr="00194FAB">
        <w:rPr>
          <w:rFonts w:ascii="Times New Roman" w:hAnsi="Times New Roman" w:cs="Times New Roman"/>
          <w:b/>
          <w:sz w:val="28"/>
          <w:szCs w:val="28"/>
        </w:rPr>
        <w:t>:</w:t>
      </w:r>
    </w:p>
    <w:p w14:paraId="7068A618" w14:textId="03C53400" w:rsidR="00352074" w:rsidRPr="00194FAB" w:rsidRDefault="00352074" w:rsidP="00554BB4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Проверка партии Товара одной модели производится путём визуального осмотра и последующего тестирования от 1</w:t>
      </w:r>
      <w:r w:rsidR="004101D4">
        <w:rPr>
          <w:rFonts w:ascii="Times New Roman" w:hAnsi="Times New Roman" w:cs="Times New Roman"/>
          <w:sz w:val="28"/>
          <w:szCs w:val="28"/>
        </w:rPr>
        <w:t xml:space="preserve"> (одной)</w:t>
      </w:r>
      <w:r w:rsidRPr="00194FAB">
        <w:rPr>
          <w:rFonts w:ascii="Times New Roman" w:hAnsi="Times New Roman" w:cs="Times New Roman"/>
          <w:sz w:val="28"/>
          <w:szCs w:val="28"/>
        </w:rPr>
        <w:t xml:space="preserve"> до 3 </w:t>
      </w:r>
      <w:r w:rsidR="004101D4">
        <w:rPr>
          <w:rFonts w:ascii="Times New Roman" w:hAnsi="Times New Roman" w:cs="Times New Roman"/>
          <w:sz w:val="28"/>
          <w:szCs w:val="28"/>
        </w:rPr>
        <w:t xml:space="preserve">(трёх) </w:t>
      </w:r>
      <w:r w:rsidRPr="00194FAB">
        <w:rPr>
          <w:rFonts w:ascii="Times New Roman" w:hAnsi="Times New Roman" w:cs="Times New Roman"/>
          <w:sz w:val="28"/>
          <w:szCs w:val="28"/>
        </w:rPr>
        <w:t xml:space="preserve">единиц Товара (по усмотрению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Pr="00194FAB">
        <w:rPr>
          <w:rFonts w:ascii="Times New Roman" w:hAnsi="Times New Roman" w:cs="Times New Roman"/>
          <w:sz w:val="28"/>
          <w:szCs w:val="28"/>
        </w:rPr>
        <w:t>), произвольно выбранных из этой партии.</w:t>
      </w:r>
      <w:r w:rsidR="00604762">
        <w:rPr>
          <w:rFonts w:ascii="Times New Roman" w:hAnsi="Times New Roman" w:cs="Times New Roman"/>
          <w:sz w:val="28"/>
          <w:szCs w:val="28"/>
        </w:rPr>
        <w:t xml:space="preserve"> При проверке производится </w:t>
      </w:r>
      <w:proofErr w:type="spellStart"/>
      <w:r w:rsidR="00604762">
        <w:rPr>
          <w:rFonts w:ascii="Times New Roman" w:hAnsi="Times New Roman" w:cs="Times New Roman"/>
          <w:sz w:val="28"/>
          <w:szCs w:val="28"/>
        </w:rPr>
        <w:t>видеофиксация</w:t>
      </w:r>
      <w:proofErr w:type="spellEnd"/>
      <w:r w:rsidR="00604762">
        <w:rPr>
          <w:rFonts w:ascii="Times New Roman" w:hAnsi="Times New Roman" w:cs="Times New Roman"/>
          <w:sz w:val="28"/>
          <w:szCs w:val="28"/>
        </w:rPr>
        <w:t xml:space="preserve"> всех этапов осмотра и тестирования, при этом при </w:t>
      </w:r>
      <w:r w:rsidR="00604762" w:rsidRPr="00194FAB">
        <w:rPr>
          <w:rFonts w:ascii="Times New Roman" w:hAnsi="Times New Roman" w:cs="Times New Roman"/>
          <w:sz w:val="28"/>
          <w:szCs w:val="28"/>
        </w:rPr>
        <w:t>тестировани</w:t>
      </w:r>
      <w:r w:rsidR="00EE414F">
        <w:rPr>
          <w:rFonts w:ascii="Times New Roman" w:hAnsi="Times New Roman" w:cs="Times New Roman"/>
          <w:sz w:val="28"/>
          <w:szCs w:val="28"/>
        </w:rPr>
        <w:t>и</w:t>
      </w:r>
      <w:r w:rsidR="00604762" w:rsidRPr="00194FAB">
        <w:rPr>
          <w:rFonts w:ascii="Times New Roman" w:hAnsi="Times New Roman" w:cs="Times New Roman"/>
          <w:sz w:val="28"/>
          <w:szCs w:val="28"/>
        </w:rPr>
        <w:t xml:space="preserve"> ресурса </w:t>
      </w:r>
      <w:r w:rsidR="00604762">
        <w:rPr>
          <w:rFonts w:ascii="Times New Roman" w:hAnsi="Times New Roman" w:cs="Times New Roman"/>
          <w:sz w:val="28"/>
          <w:szCs w:val="28"/>
        </w:rPr>
        <w:t xml:space="preserve">Товара допускается перерыв в </w:t>
      </w:r>
      <w:proofErr w:type="spellStart"/>
      <w:r w:rsidR="00604762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="00604762">
        <w:rPr>
          <w:rFonts w:ascii="Times New Roman" w:hAnsi="Times New Roman" w:cs="Times New Roman"/>
          <w:sz w:val="28"/>
          <w:szCs w:val="28"/>
        </w:rPr>
        <w:t xml:space="preserve"> после распечатки первых страниц и до появления признаков </w:t>
      </w:r>
      <w:r w:rsidR="00604762" w:rsidRPr="00194FAB">
        <w:rPr>
          <w:rFonts w:ascii="Times New Roman" w:hAnsi="Times New Roman" w:cs="Times New Roman"/>
          <w:sz w:val="28"/>
          <w:szCs w:val="28"/>
        </w:rPr>
        <w:t>выработки ресурса Товара или до снижения качества печати до неприемлемого уровня</w:t>
      </w:r>
      <w:r w:rsidR="00604762">
        <w:rPr>
          <w:rFonts w:ascii="Times New Roman" w:hAnsi="Times New Roman" w:cs="Times New Roman"/>
          <w:sz w:val="28"/>
          <w:szCs w:val="28"/>
        </w:rPr>
        <w:t>.</w:t>
      </w:r>
    </w:p>
    <w:p w14:paraId="79B8E75E" w14:textId="10EA3C53" w:rsidR="00352074" w:rsidRPr="00194FAB" w:rsidRDefault="00352074" w:rsidP="00554BB4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При визуальном осмотре выбранных единиц Товара проверяется соответствие Товара следующим требованиям Т</w:t>
      </w:r>
      <w:r w:rsidR="00223069">
        <w:rPr>
          <w:rFonts w:ascii="Times New Roman" w:hAnsi="Times New Roman" w:cs="Times New Roman"/>
          <w:sz w:val="28"/>
          <w:szCs w:val="28"/>
        </w:rPr>
        <w:t>З</w:t>
      </w:r>
      <w:r w:rsidRPr="00194FA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590FCB5" w14:textId="47D26325" w:rsidR="00352074" w:rsidRPr="00194FAB" w:rsidRDefault="00B94534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A5A78" w:rsidRPr="00194FAB">
        <w:rPr>
          <w:rFonts w:ascii="Times New Roman" w:hAnsi="Times New Roman" w:cs="Times New Roman"/>
          <w:sz w:val="28"/>
          <w:szCs w:val="28"/>
        </w:rPr>
        <w:t xml:space="preserve">овар </w:t>
      </w:r>
      <w:r w:rsidR="00352074" w:rsidRPr="00194FAB">
        <w:rPr>
          <w:rFonts w:ascii="Times New Roman" w:hAnsi="Times New Roman" w:cs="Times New Roman"/>
          <w:sz w:val="28"/>
          <w:szCs w:val="28"/>
        </w:rPr>
        <w:t>должен быть поставлен в заводской упаковке (коробке);</w:t>
      </w:r>
    </w:p>
    <w:p w14:paraId="663B7375" w14:textId="2DC35A4F" w:rsidR="00352074" w:rsidRPr="00194FAB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94FAB">
        <w:rPr>
          <w:rFonts w:ascii="Times New Roman" w:hAnsi="Times New Roman" w:cs="Times New Roman"/>
          <w:sz w:val="28"/>
          <w:szCs w:val="28"/>
        </w:rPr>
        <w:t xml:space="preserve">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заводскую упаковку каждой единицы Товара должна быть нанесена информация, содержащая следующие данные: товарный знак </w:t>
      </w:r>
      <w:r w:rsidR="00405913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и/или наименование производителя; наименование печатающей техники, в котором может быть использован Товар; наименование, тип и артикул (код) Товара; дата изготовления (или срок годности/использования) (если это предусмотрено производителем) </w:t>
      </w:r>
      <w:r w:rsidR="00554BB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>п. 4. Т</w:t>
      </w:r>
      <w:r w:rsidR="00223069">
        <w:rPr>
          <w:rFonts w:ascii="Times New Roman" w:hAnsi="Times New Roman" w:cs="Times New Roman"/>
          <w:sz w:val="28"/>
          <w:szCs w:val="28"/>
        </w:rPr>
        <w:t>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11C94931" w14:textId="128D6CB4" w:rsidR="00352074" w:rsidRPr="00EE414F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94FAB">
        <w:rPr>
          <w:rFonts w:ascii="Times New Roman" w:hAnsi="Times New Roman" w:cs="Times New Roman"/>
          <w:sz w:val="28"/>
          <w:szCs w:val="28"/>
        </w:rPr>
        <w:t xml:space="preserve">паковка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Товара не должна иметь повреждений и деформаций </w:t>
      </w:r>
      <w:r w:rsidR="00EE414F">
        <w:rPr>
          <w:rFonts w:ascii="Times New Roman" w:hAnsi="Times New Roman" w:cs="Times New Roman"/>
          <w:sz w:val="28"/>
          <w:szCs w:val="28"/>
        </w:rPr>
        <w:br/>
      </w:r>
      <w:r w:rsidR="00554BB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EE414F">
        <w:rPr>
          <w:rFonts w:ascii="Times New Roman" w:hAnsi="Times New Roman" w:cs="Times New Roman"/>
          <w:sz w:val="28"/>
          <w:szCs w:val="28"/>
        </w:rPr>
        <w:t>п. 5. Т</w:t>
      </w:r>
      <w:r w:rsidR="00223069" w:rsidRPr="00EE414F">
        <w:rPr>
          <w:rFonts w:ascii="Times New Roman" w:hAnsi="Times New Roman" w:cs="Times New Roman"/>
          <w:sz w:val="28"/>
          <w:szCs w:val="28"/>
        </w:rPr>
        <w:t>З</w:t>
      </w:r>
      <w:r w:rsidR="00352074" w:rsidRPr="00EE414F">
        <w:rPr>
          <w:rFonts w:ascii="Times New Roman" w:hAnsi="Times New Roman" w:cs="Times New Roman"/>
          <w:sz w:val="28"/>
          <w:szCs w:val="28"/>
        </w:rPr>
        <w:t>;</w:t>
      </w:r>
    </w:p>
    <w:p w14:paraId="72098FAD" w14:textId="2AC9A190" w:rsidR="00352074" w:rsidRPr="00194FAB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94FAB">
        <w:rPr>
          <w:rFonts w:ascii="Times New Roman" w:hAnsi="Times New Roman" w:cs="Times New Roman"/>
          <w:sz w:val="28"/>
          <w:szCs w:val="28"/>
        </w:rPr>
        <w:t xml:space="preserve">нутри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коробки Товар должен быть упакован в электростатический пакет, предохраняющий Товар от воздействия влаги и света, с использованием амортизационных прокладок (вставка из папье-маше, надувная защитная упаковка, и т.п.) </w:t>
      </w:r>
      <w:r w:rsidR="00BD385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5.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73D9C67F" w14:textId="590C7035" w:rsidR="00352074" w:rsidRPr="00194FAB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94FAB">
        <w:rPr>
          <w:rFonts w:ascii="Times New Roman" w:hAnsi="Times New Roman" w:cs="Times New Roman"/>
          <w:sz w:val="28"/>
          <w:szCs w:val="28"/>
        </w:rPr>
        <w:t xml:space="preserve">паковка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Товара обеспечивает сохранность Товара и его качества при выполнении погрузо-разгрузочных работ, транспортировке и хранении, необходимую защиту от внешних факторов </w:t>
      </w:r>
      <w:r w:rsidR="00BD385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5.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04A0F0A6" w14:textId="78FDAF47" w:rsidR="00352074" w:rsidRPr="00194FAB" w:rsidRDefault="006A5A78" w:rsidP="00BD3850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94FAB">
        <w:rPr>
          <w:rFonts w:ascii="Times New Roman" w:hAnsi="Times New Roman" w:cs="Times New Roman"/>
          <w:sz w:val="28"/>
          <w:szCs w:val="28"/>
        </w:rPr>
        <w:t xml:space="preserve">ри </w:t>
      </w:r>
      <w:r w:rsidR="00352074" w:rsidRPr="00194FAB">
        <w:rPr>
          <w:rFonts w:ascii="Times New Roman" w:hAnsi="Times New Roman" w:cs="Times New Roman"/>
          <w:sz w:val="28"/>
          <w:szCs w:val="28"/>
        </w:rPr>
        <w:t>вскрытии электростатического пакета на Товаре не должно быть следов воздействия влаги и пыли</w:t>
      </w:r>
      <w:r w:rsidR="00CA48D9">
        <w:rPr>
          <w:rFonts w:ascii="Times New Roman" w:hAnsi="Times New Roman" w:cs="Times New Roman"/>
          <w:sz w:val="28"/>
          <w:szCs w:val="28"/>
        </w:rPr>
        <w:t xml:space="preserve"> </w:t>
      </w:r>
      <w:r w:rsidR="00BD385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5.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2D3CC32F" w14:textId="03B077A4" w:rsidR="00352074" w:rsidRPr="00194FAB" w:rsidRDefault="006A5A78" w:rsidP="00BD3850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194FAB">
        <w:rPr>
          <w:rFonts w:ascii="Times New Roman" w:hAnsi="Times New Roman" w:cs="Times New Roman"/>
          <w:sz w:val="28"/>
          <w:szCs w:val="28"/>
        </w:rPr>
        <w:t xml:space="preserve">знутри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упаковка не должна содержать просыпанного тонера, пыли и инородных предметов </w:t>
      </w:r>
      <w:r w:rsidR="00CA48D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5.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0F18A25E" w14:textId="4A8E7B44" w:rsidR="00352074" w:rsidRPr="00194FAB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194FAB">
        <w:rPr>
          <w:rFonts w:ascii="Times New Roman" w:hAnsi="Times New Roman" w:cs="Times New Roman"/>
          <w:sz w:val="28"/>
          <w:szCs w:val="28"/>
        </w:rPr>
        <w:t xml:space="preserve">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корпусе Товара должны присутствовать: </w:t>
      </w:r>
      <w:r w:rsidR="00352074" w:rsidRPr="00213903">
        <w:rPr>
          <w:rFonts w:ascii="Times New Roman" w:hAnsi="Times New Roman" w:cs="Times New Roman"/>
          <w:sz w:val="28"/>
          <w:szCs w:val="28"/>
        </w:rPr>
        <w:t>товарный знак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99788E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и/или наименование производителя, артикул (код) Товара. Артикул (код) Товара, указанный на корпусе Товара, должен соответствовать артикулу (коду) на заводской упаковке Товара </w:t>
      </w:r>
      <w:r w:rsidR="00CA48D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4.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3F199DC8" w14:textId="36D57461" w:rsidR="00352074" w:rsidRPr="00194FAB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94FAB">
        <w:rPr>
          <w:rFonts w:ascii="Times New Roman" w:hAnsi="Times New Roman" w:cs="Times New Roman"/>
          <w:sz w:val="28"/>
          <w:szCs w:val="28"/>
        </w:rPr>
        <w:t xml:space="preserve">а </w:t>
      </w:r>
      <w:r w:rsidR="00352074" w:rsidRPr="00194FAB">
        <w:rPr>
          <w:rFonts w:ascii="Times New Roman" w:hAnsi="Times New Roman" w:cs="Times New Roman"/>
          <w:sz w:val="28"/>
          <w:szCs w:val="28"/>
        </w:rPr>
        <w:t>Товаре, включая его отдельные детали, компоненты и составные части, должны от</w:t>
      </w:r>
      <w:r w:rsidR="002A5B87">
        <w:rPr>
          <w:rFonts w:ascii="Times New Roman" w:hAnsi="Times New Roman" w:cs="Times New Roman"/>
          <w:sz w:val="28"/>
          <w:szCs w:val="28"/>
        </w:rPr>
        <w:t>сутствовать следы использования</w:t>
      </w:r>
      <w:r w:rsidR="00EE414F">
        <w:rPr>
          <w:rFonts w:ascii="Times New Roman" w:hAnsi="Times New Roman" w:cs="Times New Roman"/>
          <w:sz w:val="28"/>
          <w:szCs w:val="28"/>
        </w:rPr>
        <w:t xml:space="preserve"> </w:t>
      </w:r>
      <w:r w:rsidR="00CA48D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3.1.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54C6CCE2" w14:textId="109ECAC4" w:rsidR="00352074" w:rsidRPr="00194FAB" w:rsidRDefault="0099788E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 Товара не должен иметь повреждений, царапин, сколов и следов вскрытия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и/или использования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6A5A7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7521FDE8" w14:textId="3D83ECD3" w:rsidR="00352074" w:rsidRPr="00194FAB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Pr="00194FAB">
        <w:rPr>
          <w:rFonts w:ascii="Times New Roman" w:hAnsi="Times New Roman" w:cs="Times New Roman"/>
          <w:sz w:val="28"/>
          <w:szCs w:val="28"/>
        </w:rPr>
        <w:t>отовал</w:t>
      </w:r>
      <w:proofErr w:type="spellEnd"/>
      <w:r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Товара при повороте должен иметь ровное глянцевое покрытие без царапин, полос и следов тонера </w:t>
      </w:r>
      <w:r w:rsidR="009616D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3416A58B" w14:textId="71B9322F" w:rsidR="00352074" w:rsidRPr="00194FAB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194FAB">
        <w:rPr>
          <w:rFonts w:ascii="Times New Roman" w:hAnsi="Times New Roman" w:cs="Times New Roman"/>
          <w:sz w:val="28"/>
          <w:szCs w:val="28"/>
        </w:rPr>
        <w:t xml:space="preserve">ека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с запорной лентой в Товаре (в случаях, если она предусмотрена в Оригинальном расходном материале для печатающей техники, для которой предназначен Товар) должна составлять единое целое с боковиной корпуса Товара и иметь одну консистенцию пластика с корпусом Товара (в </w:t>
      </w:r>
      <w:proofErr w:type="spellStart"/>
      <w:r w:rsidR="00352074" w:rsidRPr="00194FA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352074" w:rsidRPr="00194FAB">
        <w:rPr>
          <w:rFonts w:ascii="Times New Roman" w:hAnsi="Times New Roman" w:cs="Times New Roman"/>
          <w:sz w:val="28"/>
          <w:szCs w:val="28"/>
        </w:rPr>
        <w:t xml:space="preserve">. не должна быть подклеена к корпусу) (п.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);</w:t>
      </w:r>
    </w:p>
    <w:p w14:paraId="63D98D80" w14:textId="694D3588" w:rsidR="00352074" w:rsidRPr="00194FAB" w:rsidRDefault="009616D4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94FAB">
        <w:rPr>
          <w:rFonts w:ascii="Times New Roman" w:hAnsi="Times New Roman" w:cs="Times New Roman"/>
          <w:sz w:val="28"/>
          <w:szCs w:val="28"/>
        </w:rPr>
        <w:t xml:space="preserve">етали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и сборочные единицы в Товаре должны быть закреплены прочно, без перекосов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2C1656B2" w14:textId="7B86F6D6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амонарезающие винты и детали, имеющие резьбу, не должны иметь повреждений, должны быть закручены без разрушения посадочного места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18D7F806" w14:textId="4DA57E1F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94FAB">
        <w:rPr>
          <w:rFonts w:ascii="Times New Roman" w:hAnsi="Times New Roman" w:cs="Times New Roman"/>
          <w:sz w:val="28"/>
          <w:szCs w:val="28"/>
        </w:rPr>
        <w:t xml:space="preserve">ластмассовые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элементы и металлические детали Товара не должны иметь трещин, вздутий, царапин, вмятин и других дефектов, способных препятствовать нормальной работе Товара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3052C43D" w14:textId="2FF10B7B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94FAB">
        <w:rPr>
          <w:rFonts w:ascii="Times New Roman" w:hAnsi="Times New Roman" w:cs="Times New Roman"/>
          <w:sz w:val="28"/>
          <w:szCs w:val="28"/>
        </w:rPr>
        <w:t xml:space="preserve">одвижные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элементы Товара (шторки, заслонки) должны легко перемещаться без перекосов и заеданий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);</w:t>
      </w:r>
    </w:p>
    <w:p w14:paraId="723F2BA1" w14:textId="06684F56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94FAB">
        <w:rPr>
          <w:rFonts w:ascii="Times New Roman" w:hAnsi="Times New Roman" w:cs="Times New Roman"/>
          <w:sz w:val="28"/>
          <w:szCs w:val="28"/>
        </w:rPr>
        <w:t xml:space="preserve">онтакты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электрических цепей в Товаре не должны быть деформированы, на их поверхностях не должно быть загрязнений, коррозии и дефектов покрытия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7C79A6A9" w14:textId="5C43D02C" w:rsidR="00352074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94FAB">
        <w:rPr>
          <w:rFonts w:ascii="Times New Roman" w:hAnsi="Times New Roman" w:cs="Times New Roman"/>
          <w:sz w:val="28"/>
          <w:szCs w:val="28"/>
        </w:rPr>
        <w:t xml:space="preserve">ачество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Товара должно обеспечивать не высыпание из него тонера, в </w:t>
      </w:r>
      <w:proofErr w:type="spellStart"/>
      <w:r w:rsidR="00352074" w:rsidRPr="00194FA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352074" w:rsidRPr="00194FAB">
        <w:rPr>
          <w:rFonts w:ascii="Times New Roman" w:hAnsi="Times New Roman" w:cs="Times New Roman"/>
          <w:sz w:val="28"/>
          <w:szCs w:val="28"/>
        </w:rPr>
        <w:t xml:space="preserve">. при встряхивании </w:t>
      </w:r>
      <w:r w:rsidR="004101D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3.3.5.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62500C">
        <w:rPr>
          <w:rFonts w:ascii="Times New Roman" w:hAnsi="Times New Roman" w:cs="Times New Roman"/>
          <w:sz w:val="28"/>
          <w:szCs w:val="28"/>
        </w:rPr>
        <w:t>;</w:t>
      </w:r>
    </w:p>
    <w:p w14:paraId="30961934" w14:textId="1175AA77" w:rsidR="0062500C" w:rsidRPr="00194FAB" w:rsidRDefault="0062500C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194FAB">
        <w:rPr>
          <w:rFonts w:ascii="Times New Roman" w:hAnsi="Times New Roman" w:cs="Times New Roman"/>
          <w:sz w:val="28"/>
          <w:szCs w:val="28"/>
        </w:rPr>
        <w:t>лектронный чип в Товаре (если он предусмотрен конструкцией печатающей техники, для которой предназначен Товар) должны быть надёжно зафиксирован на корпусе Товара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Pr="0062500C">
        <w:rPr>
          <w:rFonts w:ascii="Times New Roman" w:hAnsi="Times New Roman" w:cs="Times New Roman"/>
          <w:sz w:val="28"/>
          <w:szCs w:val="28"/>
        </w:rPr>
        <w:t>с п. 3.3.4. ТЗ.</w:t>
      </w:r>
    </w:p>
    <w:p w14:paraId="0E257450" w14:textId="50CC2838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Если в ходе визуального осмотра обнаружено единичное несоответствие выбранных единиц Товара вышеуказанным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, то производится новая выборка от 1 </w:t>
      </w:r>
      <w:r w:rsidR="001D1E03">
        <w:rPr>
          <w:rFonts w:ascii="Times New Roman" w:hAnsi="Times New Roman" w:cs="Times New Roman"/>
          <w:sz w:val="28"/>
          <w:szCs w:val="28"/>
        </w:rPr>
        <w:t xml:space="preserve">(одной) </w:t>
      </w:r>
      <w:r w:rsidRPr="00194FAB">
        <w:rPr>
          <w:rFonts w:ascii="Times New Roman" w:hAnsi="Times New Roman" w:cs="Times New Roman"/>
          <w:sz w:val="28"/>
          <w:szCs w:val="28"/>
        </w:rPr>
        <w:t xml:space="preserve">до 3 </w:t>
      </w:r>
      <w:r w:rsidR="001D1E03">
        <w:rPr>
          <w:rFonts w:ascii="Times New Roman" w:hAnsi="Times New Roman" w:cs="Times New Roman"/>
          <w:sz w:val="28"/>
          <w:szCs w:val="28"/>
        </w:rPr>
        <w:t xml:space="preserve">(трёх) </w:t>
      </w:r>
      <w:r w:rsidRPr="00194FAB">
        <w:rPr>
          <w:rFonts w:ascii="Times New Roman" w:hAnsi="Times New Roman" w:cs="Times New Roman"/>
          <w:sz w:val="28"/>
          <w:szCs w:val="28"/>
        </w:rPr>
        <w:t>единиц Товара</w:t>
      </w:r>
      <w:r w:rsidR="004101D4">
        <w:rPr>
          <w:rFonts w:ascii="Times New Roman" w:hAnsi="Times New Roman" w:cs="Times New Roman"/>
          <w:sz w:val="28"/>
          <w:szCs w:val="28"/>
        </w:rPr>
        <w:t>,</w:t>
      </w:r>
      <w:r w:rsidRPr="00194FAB">
        <w:rPr>
          <w:rFonts w:ascii="Times New Roman" w:hAnsi="Times New Roman" w:cs="Times New Roman"/>
          <w:sz w:val="28"/>
          <w:szCs w:val="28"/>
        </w:rPr>
        <w:t xml:space="preserve"> и визуальный осмотр повторяется. В случае обнаружения 3 </w:t>
      </w:r>
      <w:r w:rsidR="001D1E03">
        <w:rPr>
          <w:rFonts w:ascii="Times New Roman" w:hAnsi="Times New Roman" w:cs="Times New Roman"/>
          <w:sz w:val="28"/>
          <w:szCs w:val="28"/>
        </w:rPr>
        <w:t xml:space="preserve">(трёх) </w:t>
      </w:r>
      <w:r w:rsidRPr="00194FAB">
        <w:rPr>
          <w:rFonts w:ascii="Times New Roman" w:hAnsi="Times New Roman" w:cs="Times New Roman"/>
          <w:sz w:val="28"/>
          <w:szCs w:val="28"/>
        </w:rPr>
        <w:t xml:space="preserve">единиц Товара, не соответствующих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, последующее тестирование данной модели Товара не производится, а </w:t>
      </w:r>
      <w:r w:rsidR="0099788E">
        <w:rPr>
          <w:rFonts w:ascii="Times New Roman" w:hAnsi="Times New Roman" w:cs="Times New Roman"/>
          <w:sz w:val="28"/>
          <w:szCs w:val="28"/>
        </w:rPr>
        <w:t xml:space="preserve">вся </w:t>
      </w:r>
      <w:r w:rsidRPr="00194FAB">
        <w:rPr>
          <w:rFonts w:ascii="Times New Roman" w:hAnsi="Times New Roman" w:cs="Times New Roman"/>
          <w:sz w:val="28"/>
          <w:szCs w:val="28"/>
        </w:rPr>
        <w:t>партия Товара</w:t>
      </w:r>
      <w:r w:rsidR="00485887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99788E">
        <w:rPr>
          <w:rFonts w:ascii="Times New Roman" w:hAnsi="Times New Roman" w:cs="Times New Roman"/>
          <w:sz w:val="28"/>
          <w:szCs w:val="28"/>
        </w:rPr>
        <w:t xml:space="preserve">этой модели </w:t>
      </w:r>
      <w:r w:rsidRPr="00194FAB">
        <w:rPr>
          <w:rFonts w:ascii="Times New Roman" w:hAnsi="Times New Roman" w:cs="Times New Roman"/>
          <w:sz w:val="28"/>
          <w:szCs w:val="28"/>
        </w:rPr>
        <w:t xml:space="preserve">признаётся не соответствующей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 и подлежит замене.</w:t>
      </w:r>
      <w:r w:rsidR="006875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EBE818" w14:textId="314CC8E9" w:rsidR="00352074" w:rsidRPr="00194FAB" w:rsidRDefault="001D1E03" w:rsidP="001D1E03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После визуального осмотра производится тестирование Товара на соответствие следующим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:</w:t>
      </w:r>
    </w:p>
    <w:p w14:paraId="6E33C20C" w14:textId="36C8BF37" w:rsidR="00352074" w:rsidRPr="00194FAB" w:rsidRDefault="00352074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lastRenderedPageBreak/>
        <w:t>Товар должен иметь конструкцию и установочные размеры, позволяющие устанавливать и использовать его в модели печатающей техники, для которой он предназначен</w:t>
      </w:r>
      <w:r w:rsidR="006F3159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B9453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F3159" w:rsidRPr="00194FAB">
        <w:rPr>
          <w:rFonts w:ascii="Times New Roman" w:hAnsi="Times New Roman" w:cs="Times New Roman"/>
          <w:sz w:val="28"/>
          <w:szCs w:val="28"/>
        </w:rPr>
        <w:t>п. 3.3.</w:t>
      </w:r>
      <w:r w:rsidR="00BF778A">
        <w:rPr>
          <w:rFonts w:ascii="Times New Roman" w:hAnsi="Times New Roman" w:cs="Times New Roman"/>
          <w:sz w:val="28"/>
          <w:szCs w:val="28"/>
        </w:rPr>
        <w:t>2</w:t>
      </w:r>
      <w:r w:rsidR="006F3159" w:rsidRPr="00194FAB">
        <w:rPr>
          <w:rFonts w:ascii="Times New Roman" w:hAnsi="Times New Roman" w:cs="Times New Roman"/>
          <w:sz w:val="28"/>
          <w:szCs w:val="28"/>
        </w:rPr>
        <w:t xml:space="preserve">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6F3159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52A844B0" w14:textId="3B8893B1" w:rsidR="00352074" w:rsidRPr="00194FAB" w:rsidRDefault="00352074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Товар должен правильно определяться печатающей техникой, для которой он предназначен, при использовании Товара в печатной технике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20290E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 xml:space="preserve">программно-аппаратные средства управления </w:t>
      </w:r>
      <w:r w:rsidR="003B7E93">
        <w:rPr>
          <w:rFonts w:ascii="Times New Roman" w:hAnsi="Times New Roman" w:cs="Times New Roman"/>
          <w:sz w:val="28"/>
          <w:szCs w:val="28"/>
        </w:rPr>
        <w:t>ею</w:t>
      </w:r>
      <w:r w:rsidRPr="00194FAB">
        <w:rPr>
          <w:rFonts w:ascii="Times New Roman" w:hAnsi="Times New Roman" w:cs="Times New Roman"/>
          <w:sz w:val="28"/>
          <w:szCs w:val="28"/>
        </w:rPr>
        <w:t xml:space="preserve"> должны корректно отображать информацию о состоянии Товара (если предусмотрено функционалом печатающего устройства): процент оставшегося тонера, состояние близкого окончания тонера, к</w:t>
      </w:r>
      <w:r w:rsidR="00B5127E">
        <w:rPr>
          <w:rFonts w:ascii="Times New Roman" w:hAnsi="Times New Roman" w:cs="Times New Roman"/>
          <w:sz w:val="28"/>
          <w:szCs w:val="28"/>
        </w:rPr>
        <w:t>оличество напечатанных страни</w:t>
      </w:r>
      <w:r w:rsidR="0062500C">
        <w:rPr>
          <w:rFonts w:ascii="Times New Roman" w:hAnsi="Times New Roman" w:cs="Times New Roman"/>
          <w:sz w:val="28"/>
          <w:szCs w:val="28"/>
        </w:rPr>
        <w:t>ц.</w:t>
      </w:r>
      <w:r w:rsidR="0062500C" w:rsidRPr="0062500C">
        <w:rPr>
          <w:rFonts w:ascii="Times New Roman" w:hAnsi="Times New Roman" w:cs="Times New Roman"/>
          <w:sz w:val="28"/>
          <w:szCs w:val="28"/>
        </w:rPr>
        <w:t xml:space="preserve"> </w:t>
      </w:r>
      <w:r w:rsidR="0062500C" w:rsidRPr="00194FAB">
        <w:rPr>
          <w:rFonts w:ascii="Times New Roman" w:hAnsi="Times New Roman" w:cs="Times New Roman"/>
          <w:sz w:val="28"/>
          <w:szCs w:val="28"/>
        </w:rPr>
        <w:t xml:space="preserve">Электронные чипы в Товаре (если такие предусмотрены конструкцией печатающей техники, для которой предназначен Товар) должны обеспечивать полную функциональную совместимость с этой печатающей техникой, должны быть надёжно зафиксированы на корпусе Товара. После установки Товара не должно выдаваться сообщений о проблемах с Товаром (в </w:t>
      </w:r>
      <w:proofErr w:type="spellStart"/>
      <w:r w:rsidR="0062500C" w:rsidRPr="00194FA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62500C" w:rsidRPr="00194FAB">
        <w:rPr>
          <w:rFonts w:ascii="Times New Roman" w:hAnsi="Times New Roman" w:cs="Times New Roman"/>
          <w:sz w:val="28"/>
          <w:szCs w:val="28"/>
        </w:rPr>
        <w:t xml:space="preserve">. требований заменить Товар, сообщений об ошибках, преждевременных сообщений об окончании тонера в Товаре и т.п.) </w:t>
      </w:r>
      <w:r w:rsidR="0062500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2500C" w:rsidRPr="00194FAB">
        <w:rPr>
          <w:rFonts w:ascii="Times New Roman" w:hAnsi="Times New Roman" w:cs="Times New Roman"/>
          <w:sz w:val="28"/>
          <w:szCs w:val="28"/>
        </w:rPr>
        <w:t>п</w:t>
      </w:r>
      <w:r w:rsidR="0062500C" w:rsidRPr="0062500C">
        <w:rPr>
          <w:rFonts w:ascii="Times New Roman" w:hAnsi="Times New Roman" w:cs="Times New Roman"/>
          <w:sz w:val="28"/>
          <w:szCs w:val="28"/>
        </w:rPr>
        <w:t>. 3.3.4. ТЗ;</w:t>
      </w:r>
    </w:p>
    <w:p w14:paraId="1C5FF75F" w14:textId="05916753" w:rsidR="00352074" w:rsidRPr="00194FAB" w:rsidRDefault="003B7E93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роцесс </w:t>
      </w:r>
      <w:r w:rsidR="006875FD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печати с использованием Товара должен быть без стуков, скрипов и прочих посторонних шумов, нехарактерны</w:t>
      </w:r>
      <w:r w:rsidR="006875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875FD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посторонни</w:t>
      </w:r>
      <w:r w:rsidR="006875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875FD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запах</w:t>
      </w:r>
      <w:r w:rsidR="00687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отсутствующих при использовании </w:t>
      </w:r>
      <w:r w:rsidR="006875FD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Оригинальных </w:t>
      </w:r>
      <w:r w:rsidR="000601AF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расходных материалов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3E3C9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28A1AC6A" w14:textId="7E27A212" w:rsidR="00352074" w:rsidRPr="00194FAB" w:rsidRDefault="003B7E93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94FAB">
        <w:rPr>
          <w:rFonts w:ascii="Times New Roman" w:hAnsi="Times New Roman" w:cs="Times New Roman"/>
          <w:sz w:val="28"/>
          <w:szCs w:val="28"/>
        </w:rPr>
        <w:t xml:space="preserve">есурс </w:t>
      </w:r>
      <w:r w:rsidR="00352074" w:rsidRPr="00194FAB">
        <w:rPr>
          <w:rFonts w:ascii="Times New Roman" w:hAnsi="Times New Roman" w:cs="Times New Roman"/>
          <w:sz w:val="28"/>
          <w:szCs w:val="28"/>
        </w:rPr>
        <w:t>печати Товара должен соответствовать параметрам, указанным для него в Спецификации поставляемого Товара</w:t>
      </w:r>
      <w:r w:rsidR="003E3C91">
        <w:rPr>
          <w:rFonts w:ascii="Times New Roman" w:hAnsi="Times New Roman" w:cs="Times New Roman"/>
          <w:sz w:val="28"/>
          <w:szCs w:val="28"/>
        </w:rPr>
        <w:t>, указанной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3E3C91">
        <w:rPr>
          <w:rFonts w:ascii="Times New Roman" w:hAnsi="Times New Roman" w:cs="Times New Roman"/>
          <w:sz w:val="28"/>
          <w:szCs w:val="28"/>
        </w:rPr>
        <w:t xml:space="preserve">в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3.2 настоящего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)</w:t>
      </w:r>
      <w:r w:rsidR="003E3C91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5D601B20" w14:textId="6489049E" w:rsidR="00352074" w:rsidRPr="00194FAB" w:rsidRDefault="003B7E93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94FAB">
        <w:rPr>
          <w:rFonts w:ascii="Times New Roman" w:hAnsi="Times New Roman" w:cs="Times New Roman"/>
          <w:sz w:val="28"/>
          <w:szCs w:val="28"/>
        </w:rPr>
        <w:t xml:space="preserve">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отпечатках (на лицевой и оборотной стороне) не должно быть явных дефектов изображения, в </w:t>
      </w:r>
      <w:proofErr w:type="spellStart"/>
      <w:r w:rsidR="00352074" w:rsidRPr="00194FA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352074" w:rsidRPr="00194FAB">
        <w:rPr>
          <w:rFonts w:ascii="Times New Roman" w:hAnsi="Times New Roman" w:cs="Times New Roman"/>
          <w:sz w:val="28"/>
          <w:szCs w:val="28"/>
        </w:rPr>
        <w:t xml:space="preserve">. пятен, полос, точек, фона, не связанных с текстом или изображением печатаемого документа, изображение должно быть ярким, чётким, не иметь ореола, не иметь плохо пропечатанных областей </w:t>
      </w:r>
      <w:r w:rsidR="00E916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4AFD7271" w14:textId="5EB9A6FD" w:rsidR="00352074" w:rsidRPr="00194FAB" w:rsidRDefault="00EE62A2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аспечатанные текст или изображение не должны смазываться при контакте с поверхностью бумаги </w:t>
      </w:r>
      <w:r w:rsidR="00E916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.</w:t>
      </w:r>
    </w:p>
    <w:p w14:paraId="781C2E64" w14:textId="2C9097B4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Тестирование Товара на соответствие вышеуказанным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 производится путём установки Товара в печатающую технику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20290E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>и осуществлением односторонней печати монохромной тестовой страницы с 5% заполнением, определенной стандартом ISO/IEC 19752 (</w:t>
      </w:r>
      <w:r w:rsidR="00E916A5">
        <w:rPr>
          <w:rFonts w:ascii="Times New Roman" w:hAnsi="Times New Roman" w:cs="Times New Roman"/>
          <w:sz w:val="28"/>
          <w:szCs w:val="28"/>
        </w:rPr>
        <w:t>п</w:t>
      </w:r>
      <w:r w:rsidR="00E916A5" w:rsidRPr="00194FAB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Pr="00194FAB">
        <w:rPr>
          <w:rFonts w:ascii="Times New Roman" w:hAnsi="Times New Roman" w:cs="Times New Roman"/>
          <w:sz w:val="28"/>
          <w:szCs w:val="28"/>
        </w:rPr>
        <w:t>№</w:t>
      </w:r>
      <w:r w:rsidR="00E916A5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 xml:space="preserve">1 к настоящей Методике). Для Товара с цветным монохромным тонером используется тестовая страница цвета, соответствующего цвету тонера в Товаре. </w:t>
      </w:r>
    </w:p>
    <w:p w14:paraId="6C2CAE42" w14:textId="77777777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Допускается осуществление печати тестовой страницы на листах, на которых уже ранее производилась печать, на их чистой стороне (далее – черновики).</w:t>
      </w:r>
    </w:p>
    <w:p w14:paraId="0926049A" w14:textId="77777777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lastRenderedPageBreak/>
        <w:t xml:space="preserve">Печать осуществляется непрерывно, за исключением остановок для подзагрузки бумаги в печатающее оборудование и технических перерывов во избежание перегрева печатающего устройства.  </w:t>
      </w:r>
    </w:p>
    <w:p w14:paraId="128B4DB5" w14:textId="67BB22EF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Печать ведётся до выработки ресурса Товара или до снижения качества печати до уровня</w:t>
      </w:r>
      <w:r w:rsidR="00762605">
        <w:rPr>
          <w:rFonts w:ascii="Times New Roman" w:hAnsi="Times New Roman" w:cs="Times New Roman"/>
          <w:sz w:val="28"/>
          <w:szCs w:val="28"/>
        </w:rPr>
        <w:t>, несоответствующего требованиям п.</w:t>
      </w:r>
      <w:r w:rsidRPr="00194FAB">
        <w:rPr>
          <w:rFonts w:ascii="Times New Roman" w:hAnsi="Times New Roman" w:cs="Times New Roman"/>
          <w:sz w:val="28"/>
          <w:szCs w:val="28"/>
        </w:rPr>
        <w:t xml:space="preserve">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30D05B" w14:textId="3713672D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В процессе тестирования допускается единичное встряхивание Товара при появлении первого предупреждения об окончании тонера или при снижении яркости печати / появлении </w:t>
      </w:r>
      <w:r w:rsidR="00062EBA" w:rsidRPr="00194FAB">
        <w:rPr>
          <w:rFonts w:ascii="Times New Roman" w:hAnsi="Times New Roman" w:cs="Times New Roman"/>
          <w:sz w:val="28"/>
          <w:szCs w:val="28"/>
        </w:rPr>
        <w:t>не пропечатанных</w:t>
      </w:r>
      <w:r w:rsidRPr="00194FAB">
        <w:rPr>
          <w:rFonts w:ascii="Times New Roman" w:hAnsi="Times New Roman" w:cs="Times New Roman"/>
          <w:sz w:val="28"/>
          <w:szCs w:val="28"/>
        </w:rPr>
        <w:t xml:space="preserve"> областей. При этом напечатанные листы со сниженным качеством отпечатка при оценке фактического ресурса Товара не учитываются.</w:t>
      </w:r>
    </w:p>
    <w:p w14:paraId="3CB5DDFE" w14:textId="7A317796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До начала тестирования ресурса расходного материала и после его окончания осуществляется печать </w:t>
      </w:r>
      <w:r w:rsidR="00571293">
        <w:rPr>
          <w:rFonts w:ascii="Times New Roman" w:hAnsi="Times New Roman" w:cs="Times New Roman"/>
          <w:sz w:val="28"/>
          <w:szCs w:val="28"/>
        </w:rPr>
        <w:t>тестовой страницы</w:t>
      </w:r>
      <w:r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571293">
        <w:rPr>
          <w:rFonts w:ascii="Times New Roman" w:hAnsi="Times New Roman" w:cs="Times New Roman"/>
          <w:sz w:val="28"/>
          <w:szCs w:val="28"/>
        </w:rPr>
        <w:t>печатающей техники с данными об установленном в нём Товаре</w:t>
      </w:r>
      <w:r w:rsidRPr="00194FAB">
        <w:rPr>
          <w:rFonts w:ascii="Times New Roman" w:hAnsi="Times New Roman" w:cs="Times New Roman"/>
          <w:sz w:val="28"/>
          <w:szCs w:val="28"/>
        </w:rPr>
        <w:t>.</w:t>
      </w:r>
    </w:p>
    <w:p w14:paraId="28123630" w14:textId="5DBE2BA1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По итогам тестирования Товара сравнивается среднее значение ресурса выбранных единиц Товара с параметрами ресурса, указанными для него в Спецификации поставляемого Товара (п. 3.2. настоящего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), при этом под ресурсом Товара понимается количество тестовых страниц, отпечатанных с качеством, соответствующим требованиям п.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>.</w:t>
      </w:r>
    </w:p>
    <w:p w14:paraId="5DB58BE7" w14:textId="4074A4B4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Если среднее значение ресурса выбранных единиц Товара, в соответствии с требованиями Стандарта ISO/IEC 19752, отклоняется от параметров ресурса, указанными для него в Спецификации поставляемого Товара, в меньшую сторону не более чем на 5% (значение ресурса Товара обладает достоверностью 95%), партия Товара данного типа признаётся соответствующей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 и подлежит приёмке.</w:t>
      </w:r>
    </w:p>
    <w:p w14:paraId="18C50D2A" w14:textId="77777777" w:rsidR="00352074" w:rsidRPr="00194FAB" w:rsidRDefault="00352074" w:rsidP="00EE414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FAB"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14:paraId="5A96BB7B" w14:textId="252102F5" w:rsidR="00352074" w:rsidRPr="00194FAB" w:rsidRDefault="00352074" w:rsidP="00EE41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Приложение №</w:t>
      </w:r>
      <w:r w:rsidR="002B0A97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>1</w:t>
      </w:r>
      <w:r w:rsidR="002B0A97">
        <w:rPr>
          <w:rFonts w:ascii="Times New Roman" w:hAnsi="Times New Roman" w:cs="Times New Roman"/>
          <w:sz w:val="28"/>
          <w:szCs w:val="28"/>
        </w:rPr>
        <w:t>.</w:t>
      </w:r>
      <w:r w:rsidRPr="00194FAB">
        <w:rPr>
          <w:rFonts w:ascii="Times New Roman" w:hAnsi="Times New Roman" w:cs="Times New Roman"/>
          <w:sz w:val="28"/>
          <w:szCs w:val="28"/>
        </w:rPr>
        <w:t xml:space="preserve"> Стандартн</w:t>
      </w:r>
      <w:r w:rsidR="00606C2E" w:rsidRPr="00194FAB">
        <w:rPr>
          <w:rFonts w:ascii="Times New Roman" w:hAnsi="Times New Roman" w:cs="Times New Roman"/>
          <w:sz w:val="28"/>
          <w:szCs w:val="28"/>
        </w:rPr>
        <w:t>ый</w:t>
      </w:r>
      <w:r w:rsidRPr="00194FAB">
        <w:rPr>
          <w:rFonts w:ascii="Times New Roman" w:hAnsi="Times New Roman" w:cs="Times New Roman"/>
          <w:sz w:val="28"/>
          <w:szCs w:val="28"/>
        </w:rPr>
        <w:t xml:space="preserve"> текстовый документ (</w:t>
      </w:r>
      <w:r w:rsidR="00D14AC4">
        <w:rPr>
          <w:rFonts w:ascii="Times New Roman" w:hAnsi="Times New Roman" w:cs="Times New Roman"/>
          <w:sz w:val="28"/>
          <w:szCs w:val="28"/>
        </w:rPr>
        <w:t xml:space="preserve">стандартная тестовая </w:t>
      </w:r>
      <w:r w:rsidRPr="00194FAB">
        <w:rPr>
          <w:rFonts w:ascii="Times New Roman" w:hAnsi="Times New Roman" w:cs="Times New Roman"/>
          <w:sz w:val="28"/>
          <w:szCs w:val="28"/>
        </w:rPr>
        <w:t>страница) для оценки ресурса согласно ISO/IEC 19752 – на 1 странице.</w:t>
      </w:r>
    </w:p>
    <w:p w14:paraId="63A33280" w14:textId="2589EE0B" w:rsidR="00352074" w:rsidRPr="00194FAB" w:rsidRDefault="00352074" w:rsidP="00EE41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Приложение №</w:t>
      </w:r>
      <w:r w:rsidR="002B0A97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>2</w:t>
      </w:r>
      <w:r w:rsidR="002B0A97">
        <w:rPr>
          <w:rFonts w:ascii="Times New Roman" w:hAnsi="Times New Roman" w:cs="Times New Roman"/>
          <w:sz w:val="28"/>
          <w:szCs w:val="28"/>
        </w:rPr>
        <w:t>.</w:t>
      </w:r>
      <w:r w:rsidRPr="00194FAB">
        <w:rPr>
          <w:rFonts w:ascii="Times New Roman" w:hAnsi="Times New Roman" w:cs="Times New Roman"/>
          <w:sz w:val="28"/>
          <w:szCs w:val="28"/>
        </w:rPr>
        <w:t xml:space="preserve"> Протокол </w:t>
      </w:r>
      <w:r w:rsidR="00CB6420" w:rsidRPr="00CB6420">
        <w:rPr>
          <w:rFonts w:ascii="Times New Roman" w:hAnsi="Times New Roman" w:cs="Times New Roman"/>
          <w:sz w:val="28"/>
          <w:szCs w:val="28"/>
        </w:rPr>
        <w:t>проверки Товара на соответствие требованиям Технического задания</w:t>
      </w:r>
      <w:r w:rsidR="00CB6420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>– на 1 странице.</w:t>
      </w:r>
    </w:p>
    <w:p w14:paraId="4523CA9F" w14:textId="77777777" w:rsidR="00151354" w:rsidRDefault="005A0698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53E4BE2D" w14:textId="77777777" w:rsidR="00151354" w:rsidRDefault="00151354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5E1F60E3" w14:textId="77777777" w:rsidR="00151354" w:rsidRDefault="00151354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03D24776" w14:textId="77777777" w:rsidR="00024545" w:rsidRDefault="00151354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63D42399" w14:textId="1B2519F6" w:rsidR="00024545" w:rsidRDefault="00024545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7961C53C" w14:textId="0608EFFB" w:rsidR="00C26DCD" w:rsidRDefault="00C26DCD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1FEB126E" w14:textId="3239F7FB" w:rsidR="00C26DCD" w:rsidRDefault="00C26DCD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74EB3039" w14:textId="0532711B" w:rsidR="00C26DCD" w:rsidRDefault="00C26DCD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2599FB7A" w14:textId="7E93B76E" w:rsidR="007638BC" w:rsidRPr="000A7216" w:rsidRDefault="007638BC" w:rsidP="000A7216">
      <w:pPr>
        <w:rPr>
          <w:rFonts w:ascii="Times New Roman" w:hAnsi="Times New Roman" w:cs="Times New Roman"/>
          <w:sz w:val="28"/>
          <w:szCs w:val="28"/>
        </w:rPr>
      </w:pPr>
    </w:p>
    <w:p w14:paraId="2EEDB101" w14:textId="5409254A" w:rsidR="007638BC" w:rsidRDefault="007638BC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7DE87C8B" w14:textId="77777777" w:rsidR="007638BC" w:rsidRDefault="007638BC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06D54A05" w14:textId="4424DCED" w:rsidR="00352074" w:rsidRPr="000B1185" w:rsidRDefault="00352074" w:rsidP="00FF0E07">
      <w:pPr>
        <w:pStyle w:val="a9"/>
        <w:ind w:left="5812"/>
        <w:rPr>
          <w:rFonts w:ascii="Times New Roman" w:hAnsi="Times New Roman" w:cs="Times New Roman"/>
          <w:sz w:val="28"/>
          <w:szCs w:val="28"/>
        </w:rPr>
      </w:pPr>
      <w:r w:rsidRPr="000B1185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298D39E7" w14:textId="553C3A47" w:rsidR="00024545" w:rsidRDefault="00024545" w:rsidP="00FF0E07">
      <w:pPr>
        <w:pStyle w:val="a9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024545">
        <w:rPr>
          <w:rFonts w:ascii="Times New Roman" w:hAnsi="Times New Roman" w:cs="Times New Roman"/>
          <w:sz w:val="28"/>
          <w:szCs w:val="28"/>
        </w:rPr>
        <w:t xml:space="preserve"> </w:t>
      </w:r>
      <w:r w:rsidR="00352074" w:rsidRPr="000B1185">
        <w:rPr>
          <w:rFonts w:ascii="Times New Roman" w:hAnsi="Times New Roman" w:cs="Times New Roman"/>
          <w:sz w:val="28"/>
          <w:szCs w:val="28"/>
        </w:rPr>
        <w:t>Методике</w:t>
      </w:r>
      <w:r w:rsidRPr="00024545">
        <w:rPr>
          <w:rFonts w:ascii="Times New Roman" w:hAnsi="Times New Roman" w:cs="Times New Roman"/>
          <w:sz w:val="28"/>
          <w:szCs w:val="28"/>
        </w:rPr>
        <w:t xml:space="preserve"> </w:t>
      </w:r>
      <w:r w:rsidR="00352074" w:rsidRPr="000B1185">
        <w:rPr>
          <w:rFonts w:ascii="Times New Roman" w:hAnsi="Times New Roman" w:cs="Times New Roman"/>
          <w:sz w:val="28"/>
          <w:szCs w:val="28"/>
        </w:rPr>
        <w:t>проверки</w:t>
      </w:r>
      <w:r w:rsidRPr="00024545">
        <w:rPr>
          <w:rFonts w:ascii="Times New Roman" w:hAnsi="Times New Roman" w:cs="Times New Roman"/>
          <w:sz w:val="28"/>
          <w:szCs w:val="28"/>
        </w:rPr>
        <w:t xml:space="preserve"> </w:t>
      </w:r>
      <w:r w:rsidR="00352074" w:rsidRPr="000B1185">
        <w:rPr>
          <w:rFonts w:ascii="Times New Roman" w:hAnsi="Times New Roman" w:cs="Times New Roman"/>
          <w:sz w:val="28"/>
          <w:szCs w:val="28"/>
        </w:rPr>
        <w:t>Товара</w:t>
      </w:r>
    </w:p>
    <w:p w14:paraId="27DA628E" w14:textId="029488E4" w:rsidR="00B50DB9" w:rsidRDefault="00352074" w:rsidP="00FF0E07">
      <w:pPr>
        <w:pStyle w:val="a9"/>
        <w:ind w:left="5812"/>
        <w:rPr>
          <w:rFonts w:ascii="Times New Roman" w:hAnsi="Times New Roman" w:cs="Times New Roman"/>
          <w:sz w:val="28"/>
          <w:szCs w:val="28"/>
        </w:rPr>
      </w:pPr>
      <w:r w:rsidRPr="000B1185">
        <w:rPr>
          <w:rFonts w:ascii="Times New Roman" w:hAnsi="Times New Roman" w:cs="Times New Roman"/>
          <w:sz w:val="28"/>
          <w:szCs w:val="28"/>
        </w:rPr>
        <w:t>на соответствие требованиям</w:t>
      </w:r>
      <w:r w:rsidR="001513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C2DA30" w14:textId="77777777" w:rsidR="002A5B87" w:rsidRDefault="00352074" w:rsidP="00FF0E07">
      <w:pPr>
        <w:pStyle w:val="a9"/>
        <w:ind w:left="5812"/>
        <w:rPr>
          <w:rFonts w:ascii="Times New Roman" w:hAnsi="Times New Roman" w:cs="Times New Roman"/>
          <w:sz w:val="28"/>
          <w:szCs w:val="28"/>
        </w:rPr>
      </w:pPr>
      <w:r w:rsidRPr="000B1185">
        <w:rPr>
          <w:rFonts w:ascii="Times New Roman" w:hAnsi="Times New Roman" w:cs="Times New Roman"/>
          <w:sz w:val="28"/>
          <w:szCs w:val="28"/>
        </w:rPr>
        <w:t>Технического задания</w:t>
      </w:r>
    </w:p>
    <w:p w14:paraId="488D4154" w14:textId="043933FD" w:rsidR="00352074" w:rsidRDefault="00352074" w:rsidP="002033C0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EF3E340" wp14:editId="04B98468">
            <wp:extent cx="5782138" cy="783399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138" cy="783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1009FB" w14:textId="77777777" w:rsidR="00352074" w:rsidRDefault="00352074" w:rsidP="00352074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  <w:sectPr w:rsidR="00352074" w:rsidSect="00477943">
          <w:headerReference w:type="default" r:id="rId9"/>
          <w:headerReference w:type="first" r:id="rId10"/>
          <w:pgSz w:w="11906" w:h="16838"/>
          <w:pgMar w:top="1134" w:right="850" w:bottom="993" w:left="1701" w:header="708" w:footer="708" w:gutter="0"/>
          <w:pgNumType w:start="1"/>
          <w:cols w:space="708"/>
          <w:titlePg/>
          <w:docGrid w:linePitch="360"/>
        </w:sectPr>
      </w:pPr>
    </w:p>
    <w:p w14:paraId="785BD38C" w14:textId="4B7591B0" w:rsidR="00352074" w:rsidRPr="005A0698" w:rsidRDefault="00140C2A" w:rsidP="00FF0E07">
      <w:pPr>
        <w:pStyle w:val="a9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52074" w:rsidRPr="005A0698">
        <w:rPr>
          <w:rFonts w:ascii="Times New Roman" w:hAnsi="Times New Roman" w:cs="Times New Roman"/>
          <w:sz w:val="28"/>
          <w:szCs w:val="28"/>
        </w:rPr>
        <w:t xml:space="preserve">№ 2 </w:t>
      </w:r>
    </w:p>
    <w:p w14:paraId="75CF9B51" w14:textId="77777777" w:rsidR="00352074" w:rsidRPr="000B1185" w:rsidRDefault="00352074" w:rsidP="00FF0E07">
      <w:pPr>
        <w:pStyle w:val="a9"/>
        <w:ind w:left="11057"/>
        <w:rPr>
          <w:rFonts w:ascii="Times New Roman" w:hAnsi="Times New Roman" w:cs="Times New Roman"/>
          <w:sz w:val="28"/>
          <w:szCs w:val="28"/>
        </w:rPr>
      </w:pPr>
      <w:r w:rsidRPr="000B1185">
        <w:rPr>
          <w:rFonts w:ascii="Times New Roman" w:hAnsi="Times New Roman" w:cs="Times New Roman"/>
          <w:sz w:val="28"/>
          <w:szCs w:val="28"/>
        </w:rPr>
        <w:t xml:space="preserve">к Методике проверки Товара </w:t>
      </w:r>
    </w:p>
    <w:p w14:paraId="38865D33" w14:textId="77777777" w:rsidR="00352074" w:rsidRPr="000B1185" w:rsidRDefault="00352074" w:rsidP="00FF0E07">
      <w:pPr>
        <w:pStyle w:val="a9"/>
        <w:ind w:left="11057"/>
        <w:rPr>
          <w:rFonts w:ascii="Times New Roman" w:hAnsi="Times New Roman" w:cs="Times New Roman"/>
          <w:sz w:val="28"/>
          <w:szCs w:val="28"/>
        </w:rPr>
      </w:pPr>
      <w:r w:rsidRPr="000B1185">
        <w:rPr>
          <w:rFonts w:ascii="Times New Roman" w:hAnsi="Times New Roman" w:cs="Times New Roman"/>
          <w:sz w:val="28"/>
          <w:szCs w:val="28"/>
        </w:rPr>
        <w:t>на соответствие требованиям</w:t>
      </w:r>
    </w:p>
    <w:p w14:paraId="15B2413A" w14:textId="4885B121" w:rsidR="00352074" w:rsidRPr="000B1185" w:rsidRDefault="00352074" w:rsidP="00FF0E07">
      <w:pPr>
        <w:pStyle w:val="a9"/>
        <w:ind w:left="11057"/>
        <w:rPr>
          <w:rFonts w:ascii="Times New Roman" w:hAnsi="Times New Roman" w:cs="Times New Roman"/>
          <w:sz w:val="28"/>
          <w:szCs w:val="28"/>
        </w:rPr>
      </w:pPr>
      <w:r w:rsidRPr="000B1185">
        <w:rPr>
          <w:rFonts w:ascii="Times New Roman" w:hAnsi="Times New Roman" w:cs="Times New Roman"/>
          <w:sz w:val="28"/>
          <w:szCs w:val="28"/>
        </w:rPr>
        <w:t>Технического задания</w:t>
      </w:r>
    </w:p>
    <w:p w14:paraId="401310A5" w14:textId="58D7C10C" w:rsidR="00352074" w:rsidRPr="00185E82" w:rsidRDefault="00352074" w:rsidP="00352074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85E82">
        <w:rPr>
          <w:rFonts w:ascii="Times New Roman" w:eastAsia="Calibri" w:hAnsi="Times New Roman" w:cs="Times New Roman"/>
          <w:b/>
          <w:sz w:val="24"/>
          <w:szCs w:val="28"/>
        </w:rPr>
        <w:t xml:space="preserve">ПРОТОКОЛ </w:t>
      </w:r>
    </w:p>
    <w:p w14:paraId="36725FE3" w14:textId="24D1BA01" w:rsidR="00352074" w:rsidRPr="00185E82" w:rsidRDefault="00CB6420" w:rsidP="00352074">
      <w:pPr>
        <w:jc w:val="center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проверки </w:t>
      </w:r>
      <w:r w:rsidR="00352074" w:rsidRPr="00185E82">
        <w:rPr>
          <w:rFonts w:ascii="Times New Roman" w:eastAsia="Calibri" w:hAnsi="Times New Roman" w:cs="Times New Roman"/>
          <w:sz w:val="24"/>
          <w:szCs w:val="28"/>
        </w:rPr>
        <w:t>Товара на соответствие требованиям Технического задания</w:t>
      </w:r>
    </w:p>
    <w:p w14:paraId="5CD5480D" w14:textId="77777777" w:rsidR="00352074" w:rsidRPr="00185E82" w:rsidRDefault="00352074" w:rsidP="00352074">
      <w:pPr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185E82">
        <w:rPr>
          <w:rFonts w:ascii="Times New Roman" w:eastAsia="Calibri" w:hAnsi="Times New Roman" w:cs="Times New Roman"/>
          <w:b/>
          <w:sz w:val="24"/>
          <w:szCs w:val="28"/>
        </w:rPr>
        <w:t>«__» ________20__г.</w:t>
      </w:r>
    </w:p>
    <w:p w14:paraId="7D3A0A96" w14:textId="3318B962" w:rsidR="00352074" w:rsidRPr="00185E82" w:rsidRDefault="00352074" w:rsidP="00352074">
      <w:pPr>
        <w:ind w:firstLine="720"/>
        <w:rPr>
          <w:rFonts w:ascii="Times New Roman" w:eastAsia="Calibri" w:hAnsi="Times New Roman" w:cs="Times New Roman"/>
          <w:b/>
          <w:sz w:val="24"/>
          <w:szCs w:val="28"/>
        </w:rPr>
      </w:pP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Мы, нижеподписавшиеся, составили настоящий протокол о том, что </w:t>
      </w:r>
      <w:r w:rsidR="00CB6420">
        <w:rPr>
          <w:rFonts w:ascii="Times New Roman" w:eastAsia="Calibri" w:hAnsi="Times New Roman" w:cs="Times New Roman"/>
          <w:sz w:val="24"/>
          <w:szCs w:val="28"/>
        </w:rPr>
        <w:t>нами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 проведен</w:t>
      </w:r>
      <w:r>
        <w:rPr>
          <w:rFonts w:ascii="Times New Roman" w:eastAsia="Calibri" w:hAnsi="Times New Roman" w:cs="Times New Roman"/>
          <w:sz w:val="24"/>
          <w:szCs w:val="28"/>
        </w:rPr>
        <w:t>а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</w:rPr>
        <w:t>проверка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 поставленного Товара на соответствие требованиям </w:t>
      </w:r>
      <w:r>
        <w:rPr>
          <w:rFonts w:ascii="Times New Roman" w:eastAsia="Calibri" w:hAnsi="Times New Roman" w:cs="Times New Roman"/>
          <w:sz w:val="24"/>
          <w:szCs w:val="28"/>
        </w:rPr>
        <w:t>Т</w:t>
      </w:r>
      <w:r w:rsidRPr="00185E82">
        <w:rPr>
          <w:rFonts w:ascii="Times New Roman" w:eastAsia="Calibri" w:hAnsi="Times New Roman" w:cs="Times New Roman"/>
          <w:sz w:val="24"/>
          <w:szCs w:val="28"/>
        </w:rPr>
        <w:t>ехническо</w:t>
      </w:r>
      <w:r>
        <w:rPr>
          <w:rFonts w:ascii="Times New Roman" w:eastAsia="Calibri" w:hAnsi="Times New Roman" w:cs="Times New Roman"/>
          <w:sz w:val="24"/>
          <w:szCs w:val="28"/>
        </w:rPr>
        <w:t>го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 задани</w:t>
      </w:r>
      <w:r>
        <w:rPr>
          <w:rFonts w:ascii="Times New Roman" w:eastAsia="Calibri" w:hAnsi="Times New Roman" w:cs="Times New Roman"/>
          <w:sz w:val="24"/>
          <w:szCs w:val="28"/>
        </w:rPr>
        <w:t>я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 по договору от ____</w:t>
      </w:r>
      <w:r>
        <w:rPr>
          <w:rFonts w:ascii="Times New Roman" w:eastAsia="Calibri" w:hAnsi="Times New Roman" w:cs="Times New Roman"/>
          <w:sz w:val="24"/>
          <w:szCs w:val="28"/>
        </w:rPr>
        <w:t>______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_ 20__ года </w:t>
      </w:r>
      <w:r w:rsidRPr="00185E82">
        <w:rPr>
          <w:rFonts w:ascii="Times New Roman" w:eastAsia="Calibri" w:hAnsi="Times New Roman" w:cs="Times New Roman"/>
          <w:sz w:val="24"/>
          <w:szCs w:val="24"/>
        </w:rPr>
        <w:t>№ _______</w:t>
      </w:r>
    </w:p>
    <w:tbl>
      <w:tblPr>
        <w:tblStyle w:val="1"/>
        <w:tblW w:w="14900" w:type="dxa"/>
        <w:jc w:val="center"/>
        <w:tblLook w:val="04A0" w:firstRow="1" w:lastRow="0" w:firstColumn="1" w:lastColumn="0" w:noHBand="0" w:noVBand="1"/>
      </w:tblPr>
      <w:tblGrid>
        <w:gridCol w:w="1971"/>
        <w:gridCol w:w="1958"/>
        <w:gridCol w:w="2366"/>
        <w:gridCol w:w="1213"/>
        <w:gridCol w:w="1134"/>
        <w:gridCol w:w="1843"/>
        <w:gridCol w:w="2702"/>
        <w:gridCol w:w="1713"/>
      </w:tblGrid>
      <w:tr w:rsidR="00352074" w:rsidRPr="00120163" w14:paraId="594DBF70" w14:textId="77777777" w:rsidTr="00DB4862">
        <w:trPr>
          <w:jc w:val="center"/>
        </w:trPr>
        <w:tc>
          <w:tcPr>
            <w:tcW w:w="1971" w:type="dxa"/>
          </w:tcPr>
          <w:p w14:paraId="36B523F7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Наименование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Товара</w:t>
            </w:r>
            <w:proofErr w:type="spellEnd"/>
          </w:p>
        </w:tc>
        <w:tc>
          <w:tcPr>
            <w:tcW w:w="1958" w:type="dxa"/>
          </w:tcPr>
          <w:p w14:paraId="5E317DCA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Дата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предоставления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Товара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Поставщиком</w:t>
            </w:r>
            <w:proofErr w:type="spellEnd"/>
          </w:p>
        </w:tc>
        <w:tc>
          <w:tcPr>
            <w:tcW w:w="2366" w:type="dxa"/>
          </w:tcPr>
          <w:p w14:paraId="2BB39E07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DB4862">
              <w:rPr>
                <w:rFonts w:ascii="Times New Roman" w:eastAsia="Calibri" w:hAnsi="Times New Roman" w:cs="Times New Roman"/>
                <w:b/>
                <w:lang w:val="ru-RU"/>
              </w:rPr>
              <w:t>Заявленный ресурс аналогичного оригинального расходного материала</w:t>
            </w:r>
          </w:p>
        </w:tc>
        <w:tc>
          <w:tcPr>
            <w:tcW w:w="2347" w:type="dxa"/>
            <w:gridSpan w:val="2"/>
          </w:tcPr>
          <w:p w14:paraId="24C23EBF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Модель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оборудования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4AEDF4CF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для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тестирования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Товара</w:t>
            </w:r>
            <w:proofErr w:type="spellEnd"/>
          </w:p>
          <w:p w14:paraId="25D597B8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843" w:type="dxa"/>
          </w:tcPr>
          <w:p w14:paraId="0696FB8D" w14:textId="70DD63AA" w:rsidR="00352074" w:rsidRPr="00DB4862" w:rsidRDefault="00352074" w:rsidP="002C61E1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Фактический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="002C61E1" w:rsidRPr="00DB4862">
              <w:rPr>
                <w:rFonts w:ascii="Times New Roman" w:eastAsia="Calibri" w:hAnsi="Times New Roman" w:cs="Times New Roman"/>
                <w:b/>
              </w:rPr>
              <w:t>р</w:t>
            </w:r>
            <w:r w:rsidRPr="00DB4862">
              <w:rPr>
                <w:rFonts w:ascii="Times New Roman" w:eastAsia="Calibri" w:hAnsi="Times New Roman" w:cs="Times New Roman"/>
                <w:b/>
              </w:rPr>
              <w:t>есурс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Товара</w:t>
            </w:r>
            <w:proofErr w:type="spellEnd"/>
          </w:p>
        </w:tc>
        <w:tc>
          <w:tcPr>
            <w:tcW w:w="2702" w:type="dxa"/>
          </w:tcPr>
          <w:p w14:paraId="693D12C2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Заключение</w:t>
            </w:r>
            <w:proofErr w:type="spellEnd"/>
          </w:p>
        </w:tc>
        <w:tc>
          <w:tcPr>
            <w:tcW w:w="1713" w:type="dxa"/>
          </w:tcPr>
          <w:p w14:paraId="670581B4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Дата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тестирования</w:t>
            </w:r>
            <w:proofErr w:type="spellEnd"/>
          </w:p>
        </w:tc>
      </w:tr>
      <w:tr w:rsidR="00352074" w:rsidRPr="00120163" w14:paraId="3AC48DFE" w14:textId="77777777" w:rsidTr="00DB4862">
        <w:trPr>
          <w:trHeight w:val="412"/>
          <w:jc w:val="center"/>
        </w:trPr>
        <w:tc>
          <w:tcPr>
            <w:tcW w:w="1971" w:type="dxa"/>
          </w:tcPr>
          <w:p w14:paraId="16B61EDB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958" w:type="dxa"/>
          </w:tcPr>
          <w:p w14:paraId="63CA7200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2366" w:type="dxa"/>
          </w:tcPr>
          <w:p w14:paraId="68845DE9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213" w:type="dxa"/>
          </w:tcPr>
          <w:p w14:paraId="3913B3C6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</w:tcPr>
          <w:p w14:paraId="43E47DA2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843" w:type="dxa"/>
          </w:tcPr>
          <w:p w14:paraId="2FB48D5D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2702" w:type="dxa"/>
          </w:tcPr>
          <w:p w14:paraId="3C9FF6A3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ru-RU"/>
              </w:rPr>
            </w:pPr>
          </w:p>
        </w:tc>
        <w:tc>
          <w:tcPr>
            <w:tcW w:w="1713" w:type="dxa"/>
          </w:tcPr>
          <w:p w14:paraId="5FC59A7D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</w:tr>
      <w:tr w:rsidR="00352074" w:rsidRPr="00120163" w14:paraId="3C34C787" w14:textId="77777777" w:rsidTr="00DB4862">
        <w:trPr>
          <w:trHeight w:val="412"/>
          <w:jc w:val="center"/>
        </w:trPr>
        <w:tc>
          <w:tcPr>
            <w:tcW w:w="1971" w:type="dxa"/>
          </w:tcPr>
          <w:p w14:paraId="21882849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958" w:type="dxa"/>
          </w:tcPr>
          <w:p w14:paraId="7F7E3848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2366" w:type="dxa"/>
          </w:tcPr>
          <w:p w14:paraId="2842121A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213" w:type="dxa"/>
          </w:tcPr>
          <w:p w14:paraId="09BD3150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</w:tcPr>
          <w:p w14:paraId="3A197094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843" w:type="dxa"/>
          </w:tcPr>
          <w:p w14:paraId="7D009F2D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2702" w:type="dxa"/>
          </w:tcPr>
          <w:p w14:paraId="1BE77125" w14:textId="77777777" w:rsidR="00352074" w:rsidRPr="00120163" w:rsidRDefault="00352074" w:rsidP="0043415A">
            <w:pPr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713" w:type="dxa"/>
          </w:tcPr>
          <w:p w14:paraId="18EC4C38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</w:tr>
    </w:tbl>
    <w:p w14:paraId="4FD74EF3" w14:textId="77777777" w:rsidR="00352074" w:rsidRPr="00120163" w:rsidRDefault="00352074" w:rsidP="003520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163">
        <w:rPr>
          <w:rFonts w:ascii="Times New Roman" w:eastAsia="Calibri" w:hAnsi="Times New Roman" w:cs="Times New Roman"/>
          <w:b/>
          <w:sz w:val="28"/>
          <w:szCs w:val="28"/>
        </w:rPr>
        <w:t>ЗАКЛЮЧЕНИЕ</w:t>
      </w:r>
    </w:p>
    <w:p w14:paraId="11FC9001" w14:textId="7BA21AC6" w:rsidR="00352074" w:rsidRPr="00185E82" w:rsidRDefault="00352074" w:rsidP="00352074">
      <w:pPr>
        <w:ind w:firstLine="720"/>
        <w:rPr>
          <w:rFonts w:ascii="Times New Roman" w:eastAsia="Calibri" w:hAnsi="Times New Roman" w:cs="Times New Roman"/>
          <w:sz w:val="24"/>
          <w:szCs w:val="28"/>
        </w:rPr>
      </w:pPr>
      <w:r w:rsidRPr="00185E82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________________________________________________________________________________________________________________</w:t>
      </w:r>
    </w:p>
    <w:p w14:paraId="212D3408" w14:textId="77777777" w:rsidR="00352074" w:rsidRPr="00185E82" w:rsidRDefault="00352074" w:rsidP="00352074">
      <w:pPr>
        <w:ind w:firstLine="720"/>
        <w:rPr>
          <w:rFonts w:ascii="Times New Roman" w:eastAsia="Calibri" w:hAnsi="Times New Roman" w:cs="Times New Roman"/>
          <w:sz w:val="24"/>
          <w:szCs w:val="28"/>
        </w:rPr>
      </w:pPr>
      <w:r w:rsidRPr="00185E82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_________________________________________________________________________________________________________________</w:t>
      </w:r>
    </w:p>
    <w:p w14:paraId="39FF62D0" w14:textId="20FE3FF8" w:rsidR="00352074" w:rsidRPr="00185E82" w:rsidRDefault="008E4127" w:rsidP="00352074">
      <w:pPr>
        <w:rPr>
          <w:rFonts w:ascii="Times New Roman" w:eastAsia="Calibri" w:hAnsi="Times New Roman" w:cs="Times New Roman"/>
          <w:szCs w:val="28"/>
        </w:rPr>
      </w:pP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>Должность</w:t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  <w:t>Ф.И.О</w:t>
      </w:r>
    </w:p>
    <w:p w14:paraId="157EA061" w14:textId="031BD117" w:rsidR="00352074" w:rsidRPr="00185E82" w:rsidRDefault="008E4127" w:rsidP="00352074">
      <w:pPr>
        <w:rPr>
          <w:rFonts w:ascii="Times New Roman" w:eastAsia="Calibri" w:hAnsi="Times New Roman" w:cs="Times New Roman"/>
          <w:szCs w:val="28"/>
        </w:rPr>
      </w:pP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>Должность</w:t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  <w:t>Ф.И.О</w:t>
      </w:r>
    </w:p>
    <w:p w14:paraId="35DB6269" w14:textId="77777777" w:rsidR="00352074" w:rsidRPr="00185E82" w:rsidRDefault="00352074" w:rsidP="00352074">
      <w:pPr>
        <w:rPr>
          <w:rFonts w:ascii="Times New Roman" w:eastAsia="Calibri" w:hAnsi="Times New Roman" w:cs="Times New Roman"/>
          <w:szCs w:val="28"/>
        </w:rPr>
      </w:pP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  <w:t>Должность</w:t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  <w:t>Ф.И.О</w:t>
      </w:r>
    </w:p>
    <w:p w14:paraId="1F4169C5" w14:textId="3193B54D" w:rsidR="00352074" w:rsidRDefault="00352074" w:rsidP="00AA34DF">
      <w:pPr>
        <w:rPr>
          <w:rFonts w:ascii="Times New Roman" w:eastAsia="Calibri" w:hAnsi="Times New Roman" w:cs="Times New Roman"/>
          <w:szCs w:val="28"/>
        </w:rPr>
      </w:pP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  <w:t>Должность</w:t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  <w:t>Ф.И.О</w:t>
      </w:r>
    </w:p>
    <w:p w14:paraId="4235A6A0" w14:textId="77777777" w:rsidR="008638D0" w:rsidRDefault="008638D0" w:rsidP="000A721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  <w:sectPr w:rsidR="008638D0" w:rsidSect="00AA34DF">
          <w:headerReference w:type="default" r:id="rId11"/>
          <w:headerReference w:type="first" r:id="rId12"/>
          <w:pgSz w:w="16838" w:h="11906" w:orient="landscape"/>
          <w:pgMar w:top="1418" w:right="1134" w:bottom="850" w:left="1134" w:header="708" w:footer="708" w:gutter="0"/>
          <w:cols w:space="708"/>
          <w:titlePg/>
          <w:docGrid w:linePitch="360"/>
        </w:sectPr>
      </w:pPr>
    </w:p>
    <w:p w14:paraId="76DCBA41" w14:textId="12D2297C" w:rsidR="008638D0" w:rsidRDefault="008638D0" w:rsidP="000A721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D6EACC6" w14:textId="1BFF9C28" w:rsidR="008638D0" w:rsidRPr="00642CFD" w:rsidRDefault="008638D0" w:rsidP="008638D0">
      <w:pPr>
        <w:autoSpaceDE w:val="0"/>
        <w:autoSpaceDN w:val="0"/>
        <w:adjustRightInd w:val="0"/>
        <w:ind w:left="6663"/>
        <w:rPr>
          <w:rFonts w:ascii="Times New Roman" w:hAnsi="Times New Roman" w:cs="Times New Roman"/>
          <w:sz w:val="28"/>
          <w:szCs w:val="28"/>
        </w:rPr>
      </w:pPr>
      <w:r w:rsidRPr="00642CF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A7216">
        <w:rPr>
          <w:rFonts w:ascii="Times New Roman" w:hAnsi="Times New Roman" w:cs="Times New Roman"/>
          <w:sz w:val="28"/>
          <w:szCs w:val="28"/>
        </w:rPr>
        <w:t>2</w:t>
      </w:r>
      <w:r w:rsidRPr="00642CFD">
        <w:rPr>
          <w:rFonts w:ascii="Times New Roman" w:hAnsi="Times New Roman" w:cs="Times New Roman"/>
          <w:sz w:val="28"/>
          <w:szCs w:val="28"/>
        </w:rPr>
        <w:t xml:space="preserve"> к Т</w:t>
      </w:r>
      <w:r>
        <w:rPr>
          <w:rFonts w:ascii="Times New Roman" w:hAnsi="Times New Roman" w:cs="Times New Roman"/>
          <w:sz w:val="28"/>
          <w:szCs w:val="28"/>
        </w:rPr>
        <w:t>З</w:t>
      </w:r>
    </w:p>
    <w:p w14:paraId="79E718D8" w14:textId="77777777" w:rsidR="008638D0" w:rsidRPr="00642CFD" w:rsidRDefault="008638D0" w:rsidP="008638D0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</w:rPr>
      </w:pPr>
    </w:p>
    <w:p w14:paraId="31B10C68" w14:textId="77777777" w:rsidR="008638D0" w:rsidRPr="00642CFD" w:rsidRDefault="008638D0" w:rsidP="008638D0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7035C805" w14:textId="13D16D34" w:rsidR="008638D0" w:rsidRPr="00642CFD" w:rsidRDefault="008F7CD3" w:rsidP="008638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</w:t>
      </w:r>
      <w:r w:rsidR="008638D0" w:rsidRPr="00642CFD">
        <w:rPr>
          <w:rFonts w:ascii="Times New Roman" w:hAnsi="Times New Roman" w:cs="Times New Roman"/>
          <w:sz w:val="28"/>
          <w:szCs w:val="28"/>
        </w:rPr>
        <w:t xml:space="preserve"> Покупателя</w:t>
      </w:r>
    </w:p>
    <w:p w14:paraId="5A476AA4" w14:textId="77777777" w:rsidR="008638D0" w:rsidRPr="00642CFD" w:rsidRDefault="008638D0" w:rsidP="008638D0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126"/>
        <w:gridCol w:w="2552"/>
        <w:gridCol w:w="2126"/>
      </w:tblGrid>
      <w:tr w:rsidR="008638D0" w:rsidRPr="00442FC0" w14:paraId="66EFF1A7" w14:textId="77777777" w:rsidTr="001827DA">
        <w:trPr>
          <w:trHeight w:val="1260"/>
        </w:trPr>
        <w:tc>
          <w:tcPr>
            <w:tcW w:w="568" w:type="dxa"/>
          </w:tcPr>
          <w:p w14:paraId="00D2F51E" w14:textId="77777777" w:rsidR="008638D0" w:rsidRPr="00442FC0" w:rsidRDefault="008638D0" w:rsidP="00182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1223B7" w14:textId="77777777" w:rsidR="008638D0" w:rsidRPr="00442FC0" w:rsidRDefault="008638D0" w:rsidP="00182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F0F694" w14:textId="77777777" w:rsidR="008638D0" w:rsidRPr="00442FC0" w:rsidRDefault="008638D0" w:rsidP="00182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2FC0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126" w:type="dxa"/>
            <w:shd w:val="clear" w:color="auto" w:fill="auto"/>
            <w:hideMark/>
          </w:tcPr>
          <w:p w14:paraId="79305B90" w14:textId="77777777" w:rsidR="008638D0" w:rsidRPr="00442FC0" w:rsidRDefault="008638D0" w:rsidP="00182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358E4F" w14:textId="77777777" w:rsidR="008638D0" w:rsidRPr="00442FC0" w:rsidRDefault="008638D0" w:rsidP="00182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A15539" w14:textId="7FBD5BA4" w:rsidR="008638D0" w:rsidRPr="00442FC0" w:rsidRDefault="008638D0" w:rsidP="00B070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2FC0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Покупателя</w:t>
            </w:r>
          </w:p>
        </w:tc>
        <w:tc>
          <w:tcPr>
            <w:tcW w:w="2126" w:type="dxa"/>
            <w:shd w:val="clear" w:color="auto" w:fill="auto"/>
            <w:hideMark/>
          </w:tcPr>
          <w:p w14:paraId="4C4F5475" w14:textId="77777777" w:rsidR="008638D0" w:rsidRPr="00442FC0" w:rsidRDefault="008638D0" w:rsidP="00182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67E3CC" w14:textId="77777777" w:rsidR="008638D0" w:rsidRPr="00442FC0" w:rsidRDefault="008638D0" w:rsidP="00182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9AD40A" w14:textId="1E71ACAC" w:rsidR="008638D0" w:rsidRPr="00442FC0" w:rsidRDefault="008638D0" w:rsidP="00842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2FC0">
              <w:rPr>
                <w:rFonts w:ascii="Times New Roman" w:hAnsi="Times New Roman" w:cs="Times New Roman"/>
                <w:bCs/>
                <w:sz w:val="24"/>
                <w:szCs w:val="24"/>
              </w:rPr>
              <w:t>Адрес склада Покупателя</w:t>
            </w:r>
          </w:p>
        </w:tc>
        <w:tc>
          <w:tcPr>
            <w:tcW w:w="2552" w:type="dxa"/>
            <w:shd w:val="clear" w:color="auto" w:fill="auto"/>
            <w:hideMark/>
          </w:tcPr>
          <w:p w14:paraId="34C54FB0" w14:textId="77777777" w:rsidR="008638D0" w:rsidRPr="00442FC0" w:rsidRDefault="008638D0" w:rsidP="00182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2FC0">
              <w:rPr>
                <w:rFonts w:ascii="Times New Roman" w:hAnsi="Times New Roman" w:cs="Times New Roman"/>
                <w:bCs/>
                <w:sz w:val="24"/>
                <w:szCs w:val="24"/>
              </w:rPr>
              <w:t>Контактное лицо (ответственное лицо за приемку товара), телефон, электронная почта и контактные данные для направления уведомления</w:t>
            </w:r>
          </w:p>
        </w:tc>
        <w:tc>
          <w:tcPr>
            <w:tcW w:w="2126" w:type="dxa"/>
            <w:shd w:val="clear" w:color="auto" w:fill="auto"/>
            <w:hideMark/>
          </w:tcPr>
          <w:p w14:paraId="108ED46E" w14:textId="77777777" w:rsidR="008638D0" w:rsidRPr="00442FC0" w:rsidRDefault="008638D0" w:rsidP="00182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7829FF" w14:textId="5E6F16D5" w:rsidR="008638D0" w:rsidRPr="00442FC0" w:rsidRDefault="00842103" w:rsidP="00182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2FC0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пропуска на склад</w:t>
            </w:r>
          </w:p>
        </w:tc>
      </w:tr>
      <w:tr w:rsidR="008638D0" w:rsidRPr="00442FC0" w14:paraId="6BF4D948" w14:textId="77777777" w:rsidTr="001827DA">
        <w:trPr>
          <w:trHeight w:val="294"/>
        </w:trPr>
        <w:tc>
          <w:tcPr>
            <w:tcW w:w="568" w:type="dxa"/>
          </w:tcPr>
          <w:p w14:paraId="1E168197" w14:textId="77777777" w:rsidR="008638D0" w:rsidRPr="00442FC0" w:rsidRDefault="008638D0" w:rsidP="00182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2FC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14:paraId="6076433D" w14:textId="5222E922" w:rsidR="008638D0" w:rsidRPr="00442FC0" w:rsidRDefault="008A1F6C" w:rsidP="00182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FC0">
              <w:rPr>
                <w:rFonts w:ascii="Times New Roman" w:hAnsi="Times New Roman" w:cs="Times New Roman"/>
                <w:sz w:val="24"/>
                <w:szCs w:val="24"/>
              </w:rPr>
              <w:t>УФПС Ивановской области</w:t>
            </w:r>
          </w:p>
        </w:tc>
        <w:tc>
          <w:tcPr>
            <w:tcW w:w="2126" w:type="dxa"/>
            <w:shd w:val="clear" w:color="auto" w:fill="auto"/>
          </w:tcPr>
          <w:p w14:paraId="23997293" w14:textId="77777777" w:rsidR="008A1F6C" w:rsidRPr="00442FC0" w:rsidRDefault="008A1F6C" w:rsidP="008A1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153000, </w:t>
            </w:r>
          </w:p>
          <w:p w14:paraId="33FE5CA5" w14:textId="50CD246E" w:rsidR="008638D0" w:rsidRPr="00442FC0" w:rsidRDefault="008A1F6C" w:rsidP="008A1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Иваново пр. Ленина, д.17</w:t>
            </w:r>
          </w:p>
        </w:tc>
        <w:tc>
          <w:tcPr>
            <w:tcW w:w="2552" w:type="dxa"/>
            <w:shd w:val="clear" w:color="auto" w:fill="auto"/>
          </w:tcPr>
          <w:p w14:paraId="153EAAE8" w14:textId="17791AD6" w:rsidR="008638D0" w:rsidRPr="005D15DD" w:rsidRDefault="007510E7" w:rsidP="001827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Астанина Татьяна Анатольевна</w:t>
            </w:r>
          </w:p>
          <w:p w14:paraId="40BB0A64" w14:textId="5A3F7CB6" w:rsidR="00C109DC" w:rsidRPr="005D15DD" w:rsidRDefault="005D15DD" w:rsidP="00BC7F3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15DD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89806925612</w:t>
            </w:r>
          </w:p>
          <w:p w14:paraId="6B74435F" w14:textId="7C5DA7E9" w:rsidR="00C26DCD" w:rsidRPr="005D15DD" w:rsidRDefault="006E394E" w:rsidP="00BC7F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7510E7" w:rsidRPr="005D15DD">
                <w:rPr>
                  <w:rStyle w:val="aa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Tatyana.Astanina@russianpost.ru</w:t>
              </w:r>
            </w:hyperlink>
          </w:p>
          <w:p w14:paraId="4034E57B" w14:textId="20B218F5" w:rsidR="007510E7" w:rsidRPr="005D15DD" w:rsidRDefault="007510E7" w:rsidP="00BC7F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8547AB9" w14:textId="167D9F86" w:rsidR="008638D0" w:rsidRPr="00442FC0" w:rsidRDefault="008A1F6C" w:rsidP="00182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FC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паспорта, необходимо заранее заказать пропуск</w:t>
            </w:r>
          </w:p>
        </w:tc>
      </w:tr>
    </w:tbl>
    <w:p w14:paraId="7984A12F" w14:textId="77777777" w:rsidR="008638D0" w:rsidRPr="00642CFD" w:rsidRDefault="008638D0" w:rsidP="008638D0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</w:rPr>
      </w:pPr>
    </w:p>
    <w:p w14:paraId="70287684" w14:textId="77777777" w:rsidR="008638D0" w:rsidRPr="00642CFD" w:rsidRDefault="008638D0" w:rsidP="008638D0">
      <w:pPr>
        <w:autoSpaceDE w:val="0"/>
        <w:autoSpaceDN w:val="0"/>
        <w:adjustRightInd w:val="0"/>
        <w:ind w:firstLine="708"/>
        <w:jc w:val="right"/>
        <w:rPr>
          <w:rFonts w:ascii="Times New Roman" w:hAnsi="Times New Roman" w:cs="Times New Roman"/>
          <w:b/>
        </w:rPr>
      </w:pPr>
    </w:p>
    <w:p w14:paraId="33FF1C5C" w14:textId="77777777" w:rsidR="008638D0" w:rsidRPr="00CC33FE" w:rsidRDefault="008638D0" w:rsidP="008638D0">
      <w:pPr>
        <w:ind w:left="-1134" w:right="141"/>
        <w:jc w:val="center"/>
      </w:pPr>
    </w:p>
    <w:p w14:paraId="5CEFB7E2" w14:textId="77777777" w:rsidR="008638D0" w:rsidRPr="00CC33FE" w:rsidRDefault="008638D0" w:rsidP="008638D0">
      <w:pPr>
        <w:ind w:left="-1134" w:right="141"/>
        <w:jc w:val="center"/>
      </w:pPr>
    </w:p>
    <w:p w14:paraId="736E375C" w14:textId="77777777" w:rsidR="008638D0" w:rsidRPr="00CC33FE" w:rsidRDefault="008638D0" w:rsidP="008638D0">
      <w:pPr>
        <w:ind w:left="-1134" w:right="141"/>
        <w:jc w:val="center"/>
      </w:pPr>
    </w:p>
    <w:p w14:paraId="664EB197" w14:textId="77777777" w:rsidR="008638D0" w:rsidRPr="00CC33FE" w:rsidRDefault="008638D0" w:rsidP="008638D0">
      <w:pPr>
        <w:ind w:left="-1134" w:right="141"/>
        <w:jc w:val="center"/>
      </w:pPr>
    </w:p>
    <w:p w14:paraId="73FFE0B8" w14:textId="77777777" w:rsidR="008638D0" w:rsidRPr="00CC33FE" w:rsidRDefault="008638D0" w:rsidP="008638D0">
      <w:pPr>
        <w:ind w:left="-1134" w:right="141"/>
        <w:jc w:val="center"/>
      </w:pPr>
    </w:p>
    <w:p w14:paraId="3A5CDE24" w14:textId="77777777" w:rsidR="008638D0" w:rsidRPr="00CC33FE" w:rsidRDefault="008638D0" w:rsidP="008638D0">
      <w:pPr>
        <w:ind w:left="-1134" w:right="141"/>
        <w:jc w:val="center"/>
      </w:pPr>
    </w:p>
    <w:p w14:paraId="17C2E91E" w14:textId="77777777" w:rsidR="008638D0" w:rsidRDefault="008638D0" w:rsidP="008638D0">
      <w:pPr>
        <w:spacing w:after="0" w:line="240" w:lineRule="auto"/>
      </w:pPr>
    </w:p>
    <w:p w14:paraId="2B75D5CD" w14:textId="77777777" w:rsidR="008638D0" w:rsidRDefault="008638D0" w:rsidP="008638D0">
      <w:pPr>
        <w:spacing w:after="0" w:line="240" w:lineRule="auto"/>
      </w:pPr>
    </w:p>
    <w:p w14:paraId="6297F243" w14:textId="77777777" w:rsidR="008638D0" w:rsidRDefault="008638D0" w:rsidP="008638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14:paraId="7A35D78B" w14:textId="77777777" w:rsidR="008638D0" w:rsidRDefault="008638D0" w:rsidP="008638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9ADC37" w14:textId="77777777" w:rsidR="008638D0" w:rsidRDefault="008638D0" w:rsidP="008638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FF1967" w14:textId="77777777" w:rsidR="008638D0" w:rsidRDefault="008638D0" w:rsidP="008638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B0324" w14:textId="0AA8E221" w:rsidR="008638D0" w:rsidRDefault="008638D0" w:rsidP="008638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BE2ACF" w14:textId="28681590" w:rsidR="008638D0" w:rsidRPr="00AA34DF" w:rsidRDefault="008638D0" w:rsidP="008638D0">
      <w:pPr>
        <w:rPr>
          <w:rFonts w:ascii="Times New Roman" w:eastAsia="Calibri" w:hAnsi="Times New Roman" w:cs="Times New Roman"/>
          <w:szCs w:val="28"/>
        </w:rPr>
      </w:pPr>
    </w:p>
    <w:sectPr w:rsidR="008638D0" w:rsidRPr="00AA34DF" w:rsidSect="000A5901">
      <w:headerReference w:type="default" r:id="rId14"/>
      <w:headerReference w:type="first" r:id="rId15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D3D40" w14:textId="77777777" w:rsidR="006E394E" w:rsidRDefault="006E394E" w:rsidP="00540F78">
      <w:pPr>
        <w:spacing w:after="0" w:line="240" w:lineRule="auto"/>
      </w:pPr>
      <w:r>
        <w:separator/>
      </w:r>
    </w:p>
  </w:endnote>
  <w:endnote w:type="continuationSeparator" w:id="0">
    <w:p w14:paraId="5E7FDBE7" w14:textId="77777777" w:rsidR="006E394E" w:rsidRDefault="006E394E" w:rsidP="00540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9BAFA" w14:textId="77777777" w:rsidR="006E394E" w:rsidRDefault="006E394E" w:rsidP="00540F78">
      <w:pPr>
        <w:spacing w:after="0" w:line="240" w:lineRule="auto"/>
      </w:pPr>
      <w:r>
        <w:separator/>
      </w:r>
    </w:p>
  </w:footnote>
  <w:footnote w:type="continuationSeparator" w:id="0">
    <w:p w14:paraId="00E50A23" w14:textId="77777777" w:rsidR="006E394E" w:rsidRDefault="006E394E" w:rsidP="00540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82770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4F6299" w14:textId="7E574EAF" w:rsidR="000601AF" w:rsidRPr="00F17A2A" w:rsidRDefault="000601AF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7A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7A2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7A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6164A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F17A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097D3" w14:textId="440EA275" w:rsidR="00832F7B" w:rsidRPr="004D4315" w:rsidRDefault="00832F7B">
    <w:pPr>
      <w:pStyle w:val="ad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9848583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CDBC686" w14:textId="42B27277" w:rsidR="000601AF" w:rsidRPr="004D4315" w:rsidRDefault="000601AF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43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43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33C0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65BD149" w14:textId="77777777" w:rsidR="000601AF" w:rsidRDefault="000601AF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23496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832FAF6" w14:textId="0F798421" w:rsidR="002033C0" w:rsidRPr="004D4315" w:rsidRDefault="002033C0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43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43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6164A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6D282FD" w14:textId="77777777" w:rsidR="002033C0" w:rsidRDefault="002033C0">
    <w:pPr>
      <w:pStyle w:val="a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49422013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06C127A" w14:textId="1DAC3C69" w:rsidR="002033C0" w:rsidRPr="004D4315" w:rsidRDefault="002033C0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43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43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2F0A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D0DAAA9" w14:textId="77777777" w:rsidR="002033C0" w:rsidRDefault="002033C0">
    <w:pPr>
      <w:pStyle w:val="a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8762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2AC319B" w14:textId="5AE1BE47" w:rsidR="002033C0" w:rsidRPr="004D4315" w:rsidRDefault="002033C0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43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43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6164A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F7B922" w14:textId="77777777" w:rsidR="002033C0" w:rsidRDefault="002033C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4392B22"/>
    <w:multiLevelType w:val="hybridMultilevel"/>
    <w:tmpl w:val="DF204D82"/>
    <w:lvl w:ilvl="0" w:tplc="3AF63DB4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350C33"/>
    <w:multiLevelType w:val="multilevel"/>
    <w:tmpl w:val="9A8EE91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 w15:restartNumberingAfterBreak="0">
    <w:nsid w:val="094D7ADE"/>
    <w:multiLevelType w:val="multilevel"/>
    <w:tmpl w:val="11403840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4" w15:restartNumberingAfterBreak="0">
    <w:nsid w:val="0E905A98"/>
    <w:multiLevelType w:val="multilevel"/>
    <w:tmpl w:val="31722F2E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AA61B5"/>
    <w:multiLevelType w:val="multilevel"/>
    <w:tmpl w:val="125808C0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  <w:color w:val="0070C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color w:val="0070C0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  <w:color w:val="0070C0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  <w:color w:val="0070C0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  <w:color w:val="0070C0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  <w:color w:val="0070C0"/>
      </w:rPr>
    </w:lvl>
  </w:abstractNum>
  <w:abstractNum w:abstractNumId="7" w15:restartNumberingAfterBreak="0">
    <w:nsid w:val="27772AE3"/>
    <w:multiLevelType w:val="hybridMultilevel"/>
    <w:tmpl w:val="03A8C564"/>
    <w:lvl w:ilvl="0" w:tplc="A114F9F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05381B"/>
    <w:multiLevelType w:val="hybridMultilevel"/>
    <w:tmpl w:val="21865684"/>
    <w:lvl w:ilvl="0" w:tplc="43ACA812">
      <w:start w:val="1"/>
      <w:numFmt w:val="decimal"/>
      <w:lvlText w:val="4.5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9" w15:restartNumberingAfterBreak="0">
    <w:nsid w:val="311D74EF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10" w15:restartNumberingAfterBreak="0">
    <w:nsid w:val="33FF68AA"/>
    <w:multiLevelType w:val="multilevel"/>
    <w:tmpl w:val="31722F2E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 w15:restartNumberingAfterBreak="0">
    <w:nsid w:val="3CC17B58"/>
    <w:multiLevelType w:val="multilevel"/>
    <w:tmpl w:val="64EC2ADE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2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3" w15:restartNumberingAfterBreak="0">
    <w:nsid w:val="61327D87"/>
    <w:multiLevelType w:val="hybridMultilevel"/>
    <w:tmpl w:val="566E0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1578C"/>
    <w:multiLevelType w:val="multilevel"/>
    <w:tmpl w:val="1FD223CE"/>
    <w:lvl w:ilvl="0">
      <w:start w:val="7"/>
      <w:numFmt w:val="decimal"/>
      <w:lvlText w:val="%1."/>
      <w:lvlJc w:val="left"/>
      <w:pPr>
        <w:ind w:left="2771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6" w15:restartNumberingAfterBreak="0">
    <w:nsid w:val="74FB0CEE"/>
    <w:multiLevelType w:val="hybridMultilevel"/>
    <w:tmpl w:val="F190E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11"/>
  </w:num>
  <w:num w:numId="9">
    <w:abstractNumId w:val="10"/>
  </w:num>
  <w:num w:numId="10">
    <w:abstractNumId w:val="4"/>
  </w:num>
  <w:num w:numId="11">
    <w:abstractNumId w:val="15"/>
  </w:num>
  <w:num w:numId="12">
    <w:abstractNumId w:val="6"/>
  </w:num>
  <w:num w:numId="13">
    <w:abstractNumId w:val="16"/>
  </w:num>
  <w:num w:numId="14">
    <w:abstractNumId w:val="7"/>
  </w:num>
  <w:num w:numId="15">
    <w:abstractNumId w:val="9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E"/>
    <w:rsid w:val="0001730D"/>
    <w:rsid w:val="00024545"/>
    <w:rsid w:val="00025F97"/>
    <w:rsid w:val="00041578"/>
    <w:rsid w:val="000538AA"/>
    <w:rsid w:val="00055298"/>
    <w:rsid w:val="000562D4"/>
    <w:rsid w:val="0005642F"/>
    <w:rsid w:val="000601AF"/>
    <w:rsid w:val="00060A8B"/>
    <w:rsid w:val="00062EBA"/>
    <w:rsid w:val="000658B9"/>
    <w:rsid w:val="0007703A"/>
    <w:rsid w:val="00082F73"/>
    <w:rsid w:val="0008569D"/>
    <w:rsid w:val="0008699D"/>
    <w:rsid w:val="00086B1B"/>
    <w:rsid w:val="00094279"/>
    <w:rsid w:val="00094EF1"/>
    <w:rsid w:val="000A1A2E"/>
    <w:rsid w:val="000A5901"/>
    <w:rsid w:val="000A7216"/>
    <w:rsid w:val="000B0111"/>
    <w:rsid w:val="000B38A6"/>
    <w:rsid w:val="000B5D43"/>
    <w:rsid w:val="000B6F81"/>
    <w:rsid w:val="000C2A4F"/>
    <w:rsid w:val="000E3EC5"/>
    <w:rsid w:val="000E6902"/>
    <w:rsid w:val="000E7989"/>
    <w:rsid w:val="000F0206"/>
    <w:rsid w:val="000F3852"/>
    <w:rsid w:val="000F72A7"/>
    <w:rsid w:val="00134402"/>
    <w:rsid w:val="00134CE2"/>
    <w:rsid w:val="001365EF"/>
    <w:rsid w:val="00140B38"/>
    <w:rsid w:val="00140C2A"/>
    <w:rsid w:val="00151354"/>
    <w:rsid w:val="00157A78"/>
    <w:rsid w:val="00160A12"/>
    <w:rsid w:val="00162150"/>
    <w:rsid w:val="00164163"/>
    <w:rsid w:val="00166AD1"/>
    <w:rsid w:val="00166B90"/>
    <w:rsid w:val="00177658"/>
    <w:rsid w:val="00184BDE"/>
    <w:rsid w:val="0018760C"/>
    <w:rsid w:val="00194FAB"/>
    <w:rsid w:val="001C4A45"/>
    <w:rsid w:val="001D1E03"/>
    <w:rsid w:val="001D20DC"/>
    <w:rsid w:val="001D3368"/>
    <w:rsid w:val="001D3E49"/>
    <w:rsid w:val="001D5C2F"/>
    <w:rsid w:val="002026A8"/>
    <w:rsid w:val="0020290E"/>
    <w:rsid w:val="002033C0"/>
    <w:rsid w:val="00213903"/>
    <w:rsid w:val="0021446D"/>
    <w:rsid w:val="002167DE"/>
    <w:rsid w:val="00217721"/>
    <w:rsid w:val="00223069"/>
    <w:rsid w:val="002320EA"/>
    <w:rsid w:val="002322F4"/>
    <w:rsid w:val="00236A62"/>
    <w:rsid w:val="002466A8"/>
    <w:rsid w:val="002701F0"/>
    <w:rsid w:val="00271D0F"/>
    <w:rsid w:val="00282EE4"/>
    <w:rsid w:val="0028529D"/>
    <w:rsid w:val="00292395"/>
    <w:rsid w:val="00292E7C"/>
    <w:rsid w:val="002A465A"/>
    <w:rsid w:val="002A5B87"/>
    <w:rsid w:val="002A701D"/>
    <w:rsid w:val="002B0A97"/>
    <w:rsid w:val="002B6807"/>
    <w:rsid w:val="002C310E"/>
    <w:rsid w:val="002C61E1"/>
    <w:rsid w:val="002D75F4"/>
    <w:rsid w:val="002E4332"/>
    <w:rsid w:val="002E6AB4"/>
    <w:rsid w:val="002F0872"/>
    <w:rsid w:val="002F2884"/>
    <w:rsid w:val="002F30D0"/>
    <w:rsid w:val="002F5FE9"/>
    <w:rsid w:val="002F6F60"/>
    <w:rsid w:val="00301746"/>
    <w:rsid w:val="00304725"/>
    <w:rsid w:val="00324577"/>
    <w:rsid w:val="00330F2D"/>
    <w:rsid w:val="00330FE0"/>
    <w:rsid w:val="003435FC"/>
    <w:rsid w:val="00352074"/>
    <w:rsid w:val="00353D8C"/>
    <w:rsid w:val="00377BEF"/>
    <w:rsid w:val="003847BE"/>
    <w:rsid w:val="003934E1"/>
    <w:rsid w:val="003B7E93"/>
    <w:rsid w:val="003C4F4E"/>
    <w:rsid w:val="003C6768"/>
    <w:rsid w:val="003D2142"/>
    <w:rsid w:val="003E1BE4"/>
    <w:rsid w:val="003E3C91"/>
    <w:rsid w:val="003E4A24"/>
    <w:rsid w:val="003F38D2"/>
    <w:rsid w:val="004004B6"/>
    <w:rsid w:val="00405913"/>
    <w:rsid w:val="00406EEC"/>
    <w:rsid w:val="004101D4"/>
    <w:rsid w:val="00412F28"/>
    <w:rsid w:val="00426E2A"/>
    <w:rsid w:val="0043415A"/>
    <w:rsid w:val="00434B4A"/>
    <w:rsid w:val="00437FCC"/>
    <w:rsid w:val="00441472"/>
    <w:rsid w:val="00442FC0"/>
    <w:rsid w:val="00446565"/>
    <w:rsid w:val="0044721F"/>
    <w:rsid w:val="00455CDE"/>
    <w:rsid w:val="00457C3E"/>
    <w:rsid w:val="00461357"/>
    <w:rsid w:val="00472895"/>
    <w:rsid w:val="00477943"/>
    <w:rsid w:val="00485887"/>
    <w:rsid w:val="00487A17"/>
    <w:rsid w:val="00493871"/>
    <w:rsid w:val="004A1CC6"/>
    <w:rsid w:val="004A1FA5"/>
    <w:rsid w:val="004C08F7"/>
    <w:rsid w:val="004C12E9"/>
    <w:rsid w:val="004C3FEF"/>
    <w:rsid w:val="004D1FA3"/>
    <w:rsid w:val="004D4315"/>
    <w:rsid w:val="004D5FA8"/>
    <w:rsid w:val="004E49F3"/>
    <w:rsid w:val="004E5A5E"/>
    <w:rsid w:val="004F03A0"/>
    <w:rsid w:val="00500891"/>
    <w:rsid w:val="005032DC"/>
    <w:rsid w:val="005056B4"/>
    <w:rsid w:val="005169B2"/>
    <w:rsid w:val="005201A2"/>
    <w:rsid w:val="00522F24"/>
    <w:rsid w:val="00533834"/>
    <w:rsid w:val="00533E1E"/>
    <w:rsid w:val="00535197"/>
    <w:rsid w:val="00540F78"/>
    <w:rsid w:val="005430CA"/>
    <w:rsid w:val="00553590"/>
    <w:rsid w:val="00554BB4"/>
    <w:rsid w:val="005567E8"/>
    <w:rsid w:val="00560278"/>
    <w:rsid w:val="005632FB"/>
    <w:rsid w:val="00571293"/>
    <w:rsid w:val="00575720"/>
    <w:rsid w:val="00595AF4"/>
    <w:rsid w:val="005A0698"/>
    <w:rsid w:val="005A369F"/>
    <w:rsid w:val="005A402F"/>
    <w:rsid w:val="005A4243"/>
    <w:rsid w:val="005A4E3E"/>
    <w:rsid w:val="005B17BB"/>
    <w:rsid w:val="005B67D1"/>
    <w:rsid w:val="005D15DD"/>
    <w:rsid w:val="005D5DA3"/>
    <w:rsid w:val="005E0917"/>
    <w:rsid w:val="005F1F58"/>
    <w:rsid w:val="00604762"/>
    <w:rsid w:val="00606C2E"/>
    <w:rsid w:val="0062500C"/>
    <w:rsid w:val="00635395"/>
    <w:rsid w:val="00642CFD"/>
    <w:rsid w:val="00646AFD"/>
    <w:rsid w:val="00654325"/>
    <w:rsid w:val="00665233"/>
    <w:rsid w:val="0066615F"/>
    <w:rsid w:val="00674751"/>
    <w:rsid w:val="00676DC6"/>
    <w:rsid w:val="0068614A"/>
    <w:rsid w:val="006875FD"/>
    <w:rsid w:val="00693A42"/>
    <w:rsid w:val="0069413C"/>
    <w:rsid w:val="00694888"/>
    <w:rsid w:val="00696112"/>
    <w:rsid w:val="006A53DC"/>
    <w:rsid w:val="006A5A78"/>
    <w:rsid w:val="006A5C4D"/>
    <w:rsid w:val="006A6EE0"/>
    <w:rsid w:val="006B026C"/>
    <w:rsid w:val="006B3A5A"/>
    <w:rsid w:val="006D0453"/>
    <w:rsid w:val="006D0588"/>
    <w:rsid w:val="006D05C8"/>
    <w:rsid w:val="006D76F8"/>
    <w:rsid w:val="006E134C"/>
    <w:rsid w:val="006E394E"/>
    <w:rsid w:val="006E48FB"/>
    <w:rsid w:val="006E739F"/>
    <w:rsid w:val="006F3159"/>
    <w:rsid w:val="007024C8"/>
    <w:rsid w:val="007274B9"/>
    <w:rsid w:val="00727A42"/>
    <w:rsid w:val="0073515B"/>
    <w:rsid w:val="007510E7"/>
    <w:rsid w:val="00761F36"/>
    <w:rsid w:val="0076203F"/>
    <w:rsid w:val="00762605"/>
    <w:rsid w:val="007638BC"/>
    <w:rsid w:val="00774778"/>
    <w:rsid w:val="007749FE"/>
    <w:rsid w:val="007755A4"/>
    <w:rsid w:val="0079429E"/>
    <w:rsid w:val="00797486"/>
    <w:rsid w:val="007B20B7"/>
    <w:rsid w:val="007C5A70"/>
    <w:rsid w:val="007C6903"/>
    <w:rsid w:val="007E6457"/>
    <w:rsid w:val="007F10D1"/>
    <w:rsid w:val="00832F7B"/>
    <w:rsid w:val="00834493"/>
    <w:rsid w:val="008370FA"/>
    <w:rsid w:val="00841A94"/>
    <w:rsid w:val="00842103"/>
    <w:rsid w:val="0084459B"/>
    <w:rsid w:val="00846938"/>
    <w:rsid w:val="008600C5"/>
    <w:rsid w:val="008633A0"/>
    <w:rsid w:val="008638D0"/>
    <w:rsid w:val="00871E37"/>
    <w:rsid w:val="0089622B"/>
    <w:rsid w:val="008A17DC"/>
    <w:rsid w:val="008A1F6C"/>
    <w:rsid w:val="008B7CE5"/>
    <w:rsid w:val="008E0805"/>
    <w:rsid w:val="008E4127"/>
    <w:rsid w:val="008E5B4E"/>
    <w:rsid w:val="008F35C9"/>
    <w:rsid w:val="008F7CD3"/>
    <w:rsid w:val="00903B44"/>
    <w:rsid w:val="00924E9A"/>
    <w:rsid w:val="0092757F"/>
    <w:rsid w:val="0093607E"/>
    <w:rsid w:val="009400DC"/>
    <w:rsid w:val="00944BC1"/>
    <w:rsid w:val="009616D4"/>
    <w:rsid w:val="0096188E"/>
    <w:rsid w:val="0097019E"/>
    <w:rsid w:val="0097762A"/>
    <w:rsid w:val="00982055"/>
    <w:rsid w:val="0098495C"/>
    <w:rsid w:val="00991F89"/>
    <w:rsid w:val="009933CA"/>
    <w:rsid w:val="0099788E"/>
    <w:rsid w:val="009B680C"/>
    <w:rsid w:val="009C1652"/>
    <w:rsid w:val="009D3CFF"/>
    <w:rsid w:val="009D4B61"/>
    <w:rsid w:val="009D79E4"/>
    <w:rsid w:val="00A00EAD"/>
    <w:rsid w:val="00A01F5C"/>
    <w:rsid w:val="00A12199"/>
    <w:rsid w:val="00A16B4C"/>
    <w:rsid w:val="00A1740A"/>
    <w:rsid w:val="00A178C5"/>
    <w:rsid w:val="00A30932"/>
    <w:rsid w:val="00A51087"/>
    <w:rsid w:val="00A5543A"/>
    <w:rsid w:val="00A55F53"/>
    <w:rsid w:val="00A566F2"/>
    <w:rsid w:val="00A74F5F"/>
    <w:rsid w:val="00A7646F"/>
    <w:rsid w:val="00A92AEE"/>
    <w:rsid w:val="00A934FE"/>
    <w:rsid w:val="00A962F5"/>
    <w:rsid w:val="00A96CBF"/>
    <w:rsid w:val="00AA34DF"/>
    <w:rsid w:val="00AA7D0F"/>
    <w:rsid w:val="00AB5A2D"/>
    <w:rsid w:val="00AC3806"/>
    <w:rsid w:val="00AC70ED"/>
    <w:rsid w:val="00B02686"/>
    <w:rsid w:val="00B070A6"/>
    <w:rsid w:val="00B1179D"/>
    <w:rsid w:val="00B12CB6"/>
    <w:rsid w:val="00B201F0"/>
    <w:rsid w:val="00B20B7A"/>
    <w:rsid w:val="00B21C63"/>
    <w:rsid w:val="00B30A3A"/>
    <w:rsid w:val="00B32962"/>
    <w:rsid w:val="00B43072"/>
    <w:rsid w:val="00B45BE1"/>
    <w:rsid w:val="00B47DE7"/>
    <w:rsid w:val="00B50DB9"/>
    <w:rsid w:val="00B5127E"/>
    <w:rsid w:val="00B51631"/>
    <w:rsid w:val="00B52124"/>
    <w:rsid w:val="00B53AA2"/>
    <w:rsid w:val="00B53B23"/>
    <w:rsid w:val="00B677AF"/>
    <w:rsid w:val="00B94534"/>
    <w:rsid w:val="00B9479B"/>
    <w:rsid w:val="00BA7D59"/>
    <w:rsid w:val="00BB148F"/>
    <w:rsid w:val="00BC7F3A"/>
    <w:rsid w:val="00BD3850"/>
    <w:rsid w:val="00BF47AE"/>
    <w:rsid w:val="00BF5664"/>
    <w:rsid w:val="00BF5FB1"/>
    <w:rsid w:val="00BF778A"/>
    <w:rsid w:val="00C05CDA"/>
    <w:rsid w:val="00C109DC"/>
    <w:rsid w:val="00C153A0"/>
    <w:rsid w:val="00C223EC"/>
    <w:rsid w:val="00C24341"/>
    <w:rsid w:val="00C26DCD"/>
    <w:rsid w:val="00C36829"/>
    <w:rsid w:val="00C52147"/>
    <w:rsid w:val="00C552B6"/>
    <w:rsid w:val="00C64645"/>
    <w:rsid w:val="00C67B4A"/>
    <w:rsid w:val="00C74893"/>
    <w:rsid w:val="00C820D0"/>
    <w:rsid w:val="00C8698C"/>
    <w:rsid w:val="00CA48D9"/>
    <w:rsid w:val="00CB181D"/>
    <w:rsid w:val="00CB6420"/>
    <w:rsid w:val="00CD2031"/>
    <w:rsid w:val="00CE3E93"/>
    <w:rsid w:val="00CF0CFC"/>
    <w:rsid w:val="00CF4F2F"/>
    <w:rsid w:val="00D00077"/>
    <w:rsid w:val="00D04A20"/>
    <w:rsid w:val="00D073A9"/>
    <w:rsid w:val="00D14AC4"/>
    <w:rsid w:val="00D26292"/>
    <w:rsid w:val="00D34B33"/>
    <w:rsid w:val="00D5143E"/>
    <w:rsid w:val="00D5303D"/>
    <w:rsid w:val="00D6164A"/>
    <w:rsid w:val="00D66CCF"/>
    <w:rsid w:val="00D82C05"/>
    <w:rsid w:val="00D82DA4"/>
    <w:rsid w:val="00D9068C"/>
    <w:rsid w:val="00D97C83"/>
    <w:rsid w:val="00DA4220"/>
    <w:rsid w:val="00DB4862"/>
    <w:rsid w:val="00DB56E6"/>
    <w:rsid w:val="00DC14B9"/>
    <w:rsid w:val="00DD2DF6"/>
    <w:rsid w:val="00DD7593"/>
    <w:rsid w:val="00DD78BF"/>
    <w:rsid w:val="00DD7EA8"/>
    <w:rsid w:val="00DE35BA"/>
    <w:rsid w:val="00DE64BB"/>
    <w:rsid w:val="00DE7165"/>
    <w:rsid w:val="00DE746E"/>
    <w:rsid w:val="00DE766A"/>
    <w:rsid w:val="00DF2B57"/>
    <w:rsid w:val="00DF5ADE"/>
    <w:rsid w:val="00DF692C"/>
    <w:rsid w:val="00DF73CF"/>
    <w:rsid w:val="00DF75E3"/>
    <w:rsid w:val="00E04950"/>
    <w:rsid w:val="00E0637A"/>
    <w:rsid w:val="00E07CEF"/>
    <w:rsid w:val="00E07E2D"/>
    <w:rsid w:val="00E10B1E"/>
    <w:rsid w:val="00E320EF"/>
    <w:rsid w:val="00E424DB"/>
    <w:rsid w:val="00E43AF3"/>
    <w:rsid w:val="00E4749A"/>
    <w:rsid w:val="00E50C2A"/>
    <w:rsid w:val="00E5685E"/>
    <w:rsid w:val="00E62F0A"/>
    <w:rsid w:val="00E64F26"/>
    <w:rsid w:val="00E83C9D"/>
    <w:rsid w:val="00E8718D"/>
    <w:rsid w:val="00E916A5"/>
    <w:rsid w:val="00E9584E"/>
    <w:rsid w:val="00EA25AF"/>
    <w:rsid w:val="00EA6D75"/>
    <w:rsid w:val="00EA7126"/>
    <w:rsid w:val="00EA7D4F"/>
    <w:rsid w:val="00EB20CD"/>
    <w:rsid w:val="00EB3503"/>
    <w:rsid w:val="00EB4E1B"/>
    <w:rsid w:val="00EC3BA4"/>
    <w:rsid w:val="00EC7EEA"/>
    <w:rsid w:val="00ED54A5"/>
    <w:rsid w:val="00EE414F"/>
    <w:rsid w:val="00EE62A2"/>
    <w:rsid w:val="00EF7166"/>
    <w:rsid w:val="00F014B8"/>
    <w:rsid w:val="00F01CFF"/>
    <w:rsid w:val="00F03023"/>
    <w:rsid w:val="00F10CC0"/>
    <w:rsid w:val="00F14384"/>
    <w:rsid w:val="00F17A2A"/>
    <w:rsid w:val="00F222EB"/>
    <w:rsid w:val="00F25DC1"/>
    <w:rsid w:val="00F4587F"/>
    <w:rsid w:val="00F479AE"/>
    <w:rsid w:val="00F50530"/>
    <w:rsid w:val="00F61B4A"/>
    <w:rsid w:val="00F704E1"/>
    <w:rsid w:val="00F823A2"/>
    <w:rsid w:val="00F85464"/>
    <w:rsid w:val="00FA1C1B"/>
    <w:rsid w:val="00FB2A00"/>
    <w:rsid w:val="00FD0881"/>
    <w:rsid w:val="00FE08BF"/>
    <w:rsid w:val="00FE6AB1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CC5A20"/>
  <w15:chartTrackingRefBased/>
  <w15:docId w15:val="{5F9BD1FC-3734-4E41-9781-ABADC2C1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46D"/>
  </w:style>
  <w:style w:type="paragraph" w:styleId="4">
    <w:name w:val="heading 4"/>
    <w:basedOn w:val="a"/>
    <w:next w:val="a"/>
    <w:link w:val="40"/>
    <w:uiPriority w:val="99"/>
    <w:qFormat/>
    <w:rsid w:val="006E739F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rsid w:val="00457C3E"/>
    <w:rPr>
      <w:sz w:val="16"/>
      <w:szCs w:val="16"/>
    </w:rPr>
  </w:style>
  <w:style w:type="paragraph" w:styleId="a4">
    <w:name w:val="annotation text"/>
    <w:aliases w:val="ct,Used by Word for text of author queries, Знак2"/>
    <w:basedOn w:val="a"/>
    <w:link w:val="a5"/>
    <w:uiPriority w:val="99"/>
    <w:unhideWhenUsed/>
    <w:rsid w:val="00457C3E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примечания Знак"/>
    <w:aliases w:val="ct Знак1,Used by Word for text of author queries Знак1, Знак2 Знак1"/>
    <w:basedOn w:val="a0"/>
    <w:link w:val="a4"/>
    <w:uiPriority w:val="99"/>
    <w:rsid w:val="00457C3E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57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7C3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457C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F4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75F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BA7D59"/>
    <w:rPr>
      <w:color w:val="0563C1" w:themeColor="hyperlink"/>
      <w:u w:val="single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6A6EE0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c">
    <w:name w:val="Тема примечания Знак"/>
    <w:basedOn w:val="a5"/>
    <w:link w:val="ab"/>
    <w:uiPriority w:val="99"/>
    <w:semiHidden/>
    <w:rsid w:val="006A6EE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540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40F78"/>
  </w:style>
  <w:style w:type="paragraph" w:styleId="af">
    <w:name w:val="footer"/>
    <w:basedOn w:val="a"/>
    <w:link w:val="af0"/>
    <w:uiPriority w:val="99"/>
    <w:unhideWhenUsed/>
    <w:rsid w:val="00540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40F78"/>
  </w:style>
  <w:style w:type="paragraph" w:customStyle="1" w:styleId="ConsPlusCell">
    <w:name w:val="ConsPlusCell"/>
    <w:rsid w:val="001776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uiPriority w:val="39"/>
    <w:rsid w:val="0035207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DD2DF6"/>
    <w:rPr>
      <w:b/>
      <w:bCs/>
    </w:rPr>
  </w:style>
  <w:style w:type="paragraph" w:styleId="af2">
    <w:name w:val="Normal (Web)"/>
    <w:basedOn w:val="a"/>
    <w:uiPriority w:val="99"/>
    <w:semiHidden/>
    <w:unhideWhenUsed/>
    <w:rsid w:val="00EA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1D5C2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1D5C2F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1D5C2F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5D5DA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Текст примечания Знак1"/>
    <w:aliases w:val="ct Знак,Used by Word for text of author queries Знак, Знак2 Знак"/>
    <w:uiPriority w:val="99"/>
    <w:locked/>
    <w:rsid w:val="005D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600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E739F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atyana.Astanina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0D627-8845-4F1E-80B9-8DCD1CA1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16</Pages>
  <Words>4119</Words>
  <Characters>23479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 Алексей Сергеевич</dc:creator>
  <cp:keywords/>
  <dc:description/>
  <cp:lastModifiedBy>Крисанова Ольга Александровна</cp:lastModifiedBy>
  <cp:revision>7</cp:revision>
  <cp:lastPrinted>2020-05-19T09:06:00Z</cp:lastPrinted>
  <dcterms:created xsi:type="dcterms:W3CDTF">2026-06-26T13:19:00Z</dcterms:created>
  <dcterms:modified xsi:type="dcterms:W3CDTF">2026-08-21T06:17:00Z</dcterms:modified>
</cp:coreProperties>
</file>