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44E6E" w14:textId="77777777"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14:paraId="23127954" w14:textId="77777777" w:rsidTr="006B4B53">
        <w:trPr>
          <w:trHeight w:val="407"/>
        </w:trPr>
        <w:tc>
          <w:tcPr>
            <w:tcW w:w="9354" w:type="dxa"/>
            <w:hideMark/>
          </w:tcPr>
          <w:p w14:paraId="5C617D58" w14:textId="77777777"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14:paraId="16C5559F" w14:textId="77777777"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14:paraId="2B7280E4" w14:textId="77777777"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14:paraId="62C77348" w14:textId="77777777"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14:paraId="189E83CD" w14:textId="77777777"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14:paraId="1432FF81" w14:textId="77777777"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14:paraId="0380BBE7" w14:textId="77777777"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14:paraId="7CB53DB1" w14:textId="77777777"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00CB905" w14:textId="77777777"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322C943" w14:textId="77777777"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14:paraId="388FDE04" w14:textId="77777777"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14:paraId="02450EA8" w14:textId="0319ADD8"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</w:t>
      </w:r>
      <w:r w:rsidR="00236D80" w:rsidRPr="00673700">
        <w:rPr>
          <w:rFonts w:ascii="Times New Roman" w:hAnsi="Times New Roman" w:cs="Times New Roman"/>
          <w:color w:val="000000"/>
        </w:rPr>
        <w:t xml:space="preserve">для </w:t>
      </w:r>
      <w:r w:rsidR="00236D80" w:rsidRPr="00FF0E2E">
        <w:rPr>
          <w:rFonts w:ascii="Times New Roman" w:hAnsi="Times New Roman" w:cs="Times New Roman"/>
          <w:color w:val="000000"/>
        </w:rPr>
        <w:t>оказания</w:t>
      </w:r>
      <w:r w:rsidR="00FF0E2E" w:rsidRPr="00FF0E2E">
        <w:rPr>
          <w:rFonts w:ascii="Times New Roman" w:hAnsi="Times New Roman" w:cs="Times New Roman"/>
          <w:color w:val="000000"/>
        </w:rPr>
        <w:t xml:space="preserve"> услуги по организации доставок отправлений для нужд АО «Почта России», доступных для заказа с использованием Сервиса</w:t>
      </w:r>
      <w:r w:rsidRPr="00673700">
        <w:rPr>
          <w:rFonts w:ascii="Times New Roman" w:hAnsi="Times New Roman" w:cs="Times New Roman"/>
          <w:color w:val="000000"/>
        </w:rPr>
        <w:t>.</w:t>
      </w:r>
    </w:p>
    <w:p w14:paraId="2E4FF649" w14:textId="14A15424"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2</w:t>
      </w:r>
      <w:r w:rsidR="000933C8">
        <w:rPr>
          <w:rFonts w:ascii="Times New Roman" w:hAnsi="Times New Roman" w:cs="Times New Roman"/>
          <w:color w:val="000000"/>
        </w:rPr>
        <w:t>2</w:t>
      </w:r>
      <w:r w:rsidRPr="00673700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4CA80B4A" w14:textId="77777777"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14:paraId="65C5EC46" w14:textId="77777777"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750623D3" w14:textId="77777777"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7995329" w14:textId="77777777" w:rsidR="007453F7" w:rsidRPr="00673700" w:rsidRDefault="007453F7" w:rsidP="007453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5602A3">
        <w:rPr>
          <w:rFonts w:ascii="Times New Roman" w:hAnsi="Times New Roman" w:cs="Times New Roman"/>
          <w:i/>
          <w:color w:val="000000"/>
        </w:rPr>
        <w:t>(указывается приложение)</w:t>
      </w:r>
    </w:p>
    <w:p w14:paraId="201808F7" w14:textId="77777777"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51CA0A1" w14:textId="77777777"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64B2378" w14:textId="77777777"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B9C8A69" w14:textId="77777777"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76B37D" w14:textId="77777777"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14:paraId="54146D4B" w14:textId="77777777" w:rsidTr="006B4B53">
        <w:tc>
          <w:tcPr>
            <w:tcW w:w="3964" w:type="dxa"/>
          </w:tcPr>
          <w:p w14:paraId="17D097FB" w14:textId="08C709C2"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Подпись (</w:t>
            </w:r>
            <w:proofErr w:type="gramStart"/>
            <w:r w:rsidR="00521AF5" w:rsidRPr="00491001">
              <w:rPr>
                <w:i/>
                <w:sz w:val="22"/>
                <w:szCs w:val="22"/>
              </w:rPr>
              <w:t xml:space="preserve">должность)  </w:t>
            </w:r>
            <w:r w:rsidRPr="00491001">
              <w:rPr>
                <w:i/>
                <w:sz w:val="22"/>
                <w:szCs w:val="22"/>
              </w:rPr>
              <w:t xml:space="preserve"> </w:t>
            </w:r>
            <w:proofErr w:type="gramEnd"/>
            <w:r w:rsidRPr="00491001">
              <w:rPr>
                <w:i/>
                <w:sz w:val="22"/>
                <w:szCs w:val="22"/>
              </w:rPr>
              <w:t xml:space="preserve">   </w:t>
            </w:r>
          </w:p>
        </w:tc>
        <w:tc>
          <w:tcPr>
            <w:tcW w:w="2977" w:type="dxa"/>
          </w:tcPr>
          <w:p w14:paraId="38633C4B" w14:textId="77777777"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520CE75B" w14:textId="77777777"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14:paraId="57C73E0A" w14:textId="77777777" w:rsidTr="006B4B53">
        <w:tc>
          <w:tcPr>
            <w:tcW w:w="3439" w:type="dxa"/>
            <w:hideMark/>
          </w:tcPr>
          <w:p w14:paraId="2EB1AAEB" w14:textId="77777777"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14:paraId="70F6B696" w14:textId="77777777"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14:paraId="43C781B1" w14:textId="77777777"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14:paraId="11A3DE34" w14:textId="77777777" w:rsidR="005034BF" w:rsidRDefault="00521AF5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B8"/>
    <w:rsid w:val="00007084"/>
    <w:rsid w:val="000933C8"/>
    <w:rsid w:val="00236D80"/>
    <w:rsid w:val="002758A5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21AF5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857C4"/>
    <w:rsid w:val="008F2038"/>
    <w:rsid w:val="00925FA9"/>
    <w:rsid w:val="009F1E81"/>
    <w:rsid w:val="00B13AF3"/>
    <w:rsid w:val="00B2342E"/>
    <w:rsid w:val="00BD1E37"/>
    <w:rsid w:val="00BF067A"/>
    <w:rsid w:val="00BF2CB8"/>
    <w:rsid w:val="00C16BE4"/>
    <w:rsid w:val="00C9209F"/>
    <w:rsid w:val="00CE1A4E"/>
    <w:rsid w:val="00DB48A8"/>
    <w:rsid w:val="00F90C5D"/>
    <w:rsid w:val="00FA08B1"/>
    <w:rsid w:val="00FA67DA"/>
    <w:rsid w:val="00FF0E2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4FBC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Староверова Анастасия Евгеньевна</cp:lastModifiedBy>
  <cp:revision>47</cp:revision>
  <dcterms:created xsi:type="dcterms:W3CDTF">2023-11-02T13:17:00Z</dcterms:created>
  <dcterms:modified xsi:type="dcterms:W3CDTF">2026-08-05T08:22:00Z</dcterms:modified>
</cp:coreProperties>
</file>