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6016497D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849">
        <w:rPr>
          <w:rFonts w:ascii="Times New Roman" w:hAnsi="Times New Roman"/>
          <w:b/>
          <w:bCs/>
          <w:sz w:val="28"/>
          <w:szCs w:val="28"/>
        </w:rPr>
        <w:t>гидроизоляционной шпонки</w:t>
      </w:r>
      <w:r w:rsidR="00663293" w:rsidRPr="006632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53AABA1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38724293"/>
      <w:bookmarkStart w:id="2" w:name="_Hlk220501791"/>
      <w:r>
        <w:rPr>
          <w:rFonts w:ascii="Times New Roman" w:hAnsi="Times New Roman"/>
          <w:sz w:val="24"/>
          <w:szCs w:val="24"/>
        </w:rPr>
        <w:t>ОКПД2: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bookmarkEnd w:id="0"/>
      <w:r w:rsidR="005F6849" w:rsidRPr="005F6849">
        <w:rPr>
          <w:rFonts w:ascii="Times New Roman" w:hAnsi="Times New Roman"/>
          <w:sz w:val="24"/>
          <w:szCs w:val="24"/>
        </w:rPr>
        <w:t xml:space="preserve">22.19.73.114 </w:t>
      </w:r>
      <w:r w:rsidR="00663293" w:rsidRPr="00663293">
        <w:rPr>
          <w:rFonts w:ascii="Times New Roman" w:hAnsi="Times New Roman"/>
          <w:sz w:val="24"/>
          <w:szCs w:val="24"/>
        </w:rPr>
        <w:t xml:space="preserve">Поставка </w:t>
      </w:r>
      <w:r w:rsidR="005F6849" w:rsidRPr="005F6849">
        <w:rPr>
          <w:rFonts w:ascii="Times New Roman" w:hAnsi="Times New Roman"/>
          <w:sz w:val="24"/>
          <w:szCs w:val="24"/>
        </w:rPr>
        <w:t xml:space="preserve">гидроизоляционной шпонки </w:t>
      </w:r>
      <w:r w:rsidR="00663293" w:rsidRPr="00663293">
        <w:rPr>
          <w:rFonts w:ascii="Times New Roman" w:hAnsi="Times New Roman"/>
          <w:sz w:val="24"/>
          <w:szCs w:val="24"/>
        </w:rPr>
        <w:t>на объект строительства Федоровский гидроузел</w:t>
      </w:r>
      <w:bookmarkEnd w:id="1"/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2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516A77C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5F6849" w:rsidRPr="005F6849">
        <w:rPr>
          <w:rFonts w:ascii="Times New Roman" w:hAnsi="Times New Roman"/>
          <w:sz w:val="24"/>
          <w:szCs w:val="24"/>
        </w:rPr>
        <w:t xml:space="preserve">гидроизоляционной шпонки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2268"/>
        <w:gridCol w:w="1276"/>
        <w:gridCol w:w="1417"/>
      </w:tblGrid>
      <w:tr w:rsidR="00663293" w14:paraId="5D141148" w14:textId="1A66E32F" w:rsidTr="00663293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vAlign w:val="center"/>
            <w:hideMark/>
          </w:tcPr>
          <w:p w14:paraId="198D2356" w14:textId="32B258F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268" w:type="dxa"/>
          </w:tcPr>
          <w:p w14:paraId="569165C5" w14:textId="36D5A3E1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22FA1401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663293" w:rsidRPr="00EC2E5C" w:rsidRDefault="00663293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017C10" w14:paraId="5C2FEDB1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3E2EB99E" w14:textId="730937CD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2193C7DB" w14:textId="3134F497" w:rsidR="00017C10" w:rsidRPr="009A0A78" w:rsidRDefault="00017C10" w:rsidP="00017C1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42">
              <w:rPr>
                <w:bCs/>
                <w:sz w:val="24"/>
                <w:szCs w:val="24"/>
              </w:rPr>
              <w:t xml:space="preserve"> </w:t>
            </w:r>
            <w:r w:rsidRPr="00D76E42">
              <w:rPr>
                <w:color w:val="000000"/>
                <w:sz w:val="24"/>
                <w:szCs w:val="24"/>
              </w:rPr>
              <w:t>Шпонка ПВХ Аквастоп</w:t>
            </w:r>
            <w:r w:rsidRPr="00D76E42">
              <w:rPr>
                <w:bCs/>
                <w:sz w:val="24"/>
                <w:szCs w:val="24"/>
              </w:rPr>
              <w:t xml:space="preserve"> Д</w:t>
            </w:r>
            <w:r w:rsidR="00E3218E">
              <w:rPr>
                <w:bCs/>
                <w:sz w:val="24"/>
                <w:szCs w:val="24"/>
              </w:rPr>
              <w:t>О</w:t>
            </w:r>
            <w:r w:rsidRPr="00D76E42">
              <w:rPr>
                <w:bCs/>
                <w:sz w:val="24"/>
                <w:szCs w:val="24"/>
              </w:rPr>
              <w:t xml:space="preserve"> -320/30-6/30</w:t>
            </w:r>
          </w:p>
        </w:tc>
        <w:tc>
          <w:tcPr>
            <w:tcW w:w="2268" w:type="dxa"/>
            <w:vAlign w:val="center"/>
          </w:tcPr>
          <w:p w14:paraId="3D66CDC9" w14:textId="2AD7B1C8" w:rsidR="00017C10" w:rsidRDefault="00017C10" w:rsidP="00017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2BF17ED3" w14:textId="29C667F7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6A9B2038" w14:textId="4B1A6E63" w:rsidR="00017C10" w:rsidRDefault="00545CF8" w:rsidP="00017C1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D15E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017C10" w14:paraId="79384ACE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35BE87FA" w14:textId="2D11FF20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69735224" w14:textId="0F31F844" w:rsidR="00017C10" w:rsidRPr="009A0A78" w:rsidRDefault="00017C10" w:rsidP="00017C1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42">
              <w:rPr>
                <w:color w:val="000000"/>
                <w:sz w:val="24"/>
                <w:szCs w:val="24"/>
              </w:rPr>
              <w:t>Шпонка ПВХ Аквастоп</w:t>
            </w:r>
            <w:r w:rsidRPr="00D76E42">
              <w:rPr>
                <w:bCs/>
                <w:sz w:val="24"/>
                <w:szCs w:val="24"/>
              </w:rPr>
              <w:t xml:space="preserve"> Д</w:t>
            </w:r>
            <w:r w:rsidR="00E3218E">
              <w:rPr>
                <w:bCs/>
                <w:sz w:val="24"/>
                <w:szCs w:val="24"/>
              </w:rPr>
              <w:t xml:space="preserve">О </w:t>
            </w:r>
            <w:r w:rsidRPr="00D76E42">
              <w:rPr>
                <w:bCs/>
                <w:sz w:val="24"/>
                <w:szCs w:val="24"/>
              </w:rPr>
              <w:t>-320/40-6/30</w:t>
            </w:r>
          </w:p>
        </w:tc>
        <w:tc>
          <w:tcPr>
            <w:tcW w:w="2268" w:type="dxa"/>
            <w:vAlign w:val="center"/>
          </w:tcPr>
          <w:p w14:paraId="0823247F" w14:textId="75E8A527" w:rsidR="00017C10" w:rsidRDefault="00017C10" w:rsidP="00017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473BC173" w14:textId="7F030732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5A794426" w14:textId="158DBCB5" w:rsidR="00017C10" w:rsidRDefault="00545CF8" w:rsidP="00017C1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D15E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017C10" w14:paraId="5E07B7D5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7F9ABB57" w14:textId="761D5520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6E11F835" w14:textId="413EB119" w:rsidR="00017C10" w:rsidRPr="009A0A78" w:rsidRDefault="00017C10" w:rsidP="00017C1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42">
              <w:rPr>
                <w:color w:val="000000"/>
                <w:sz w:val="24"/>
                <w:szCs w:val="24"/>
              </w:rPr>
              <w:t>Шпонка ПВХ Аквастоп</w:t>
            </w:r>
            <w:r w:rsidRPr="00D76E42">
              <w:rPr>
                <w:bCs/>
                <w:sz w:val="24"/>
                <w:szCs w:val="24"/>
              </w:rPr>
              <w:t xml:space="preserve"> ДВ -320/20</w:t>
            </w:r>
          </w:p>
        </w:tc>
        <w:tc>
          <w:tcPr>
            <w:tcW w:w="2268" w:type="dxa"/>
            <w:vAlign w:val="center"/>
          </w:tcPr>
          <w:p w14:paraId="426BEFFB" w14:textId="67B2179E" w:rsidR="00017C10" w:rsidRDefault="00017C10" w:rsidP="00017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41E24B39" w14:textId="2A75F0C7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216C97C9" w14:textId="37F674F5" w:rsidR="00017C10" w:rsidRDefault="00545CF8" w:rsidP="00017C1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3218E">
              <w:rPr>
                <w:color w:val="000000"/>
                <w:sz w:val="24"/>
                <w:szCs w:val="24"/>
              </w:rPr>
              <w:t>0</w:t>
            </w:r>
          </w:p>
        </w:tc>
      </w:tr>
      <w:tr w:rsidR="00017C10" w14:paraId="47B4BEF6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692460F6" w14:textId="207DA8CE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33A89D80" w14:textId="7585A4BE" w:rsidR="00017C10" w:rsidRPr="009A0A78" w:rsidRDefault="00017C10" w:rsidP="00017C1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42">
              <w:rPr>
                <w:color w:val="000000"/>
                <w:sz w:val="24"/>
                <w:szCs w:val="24"/>
              </w:rPr>
              <w:t>Шпонка ПВХ Аквастоп</w:t>
            </w:r>
            <w:r w:rsidRPr="00D76E42">
              <w:rPr>
                <w:bCs/>
                <w:sz w:val="24"/>
                <w:szCs w:val="24"/>
              </w:rPr>
              <w:t xml:space="preserve"> ХВ-320</w:t>
            </w:r>
          </w:p>
        </w:tc>
        <w:tc>
          <w:tcPr>
            <w:tcW w:w="2268" w:type="dxa"/>
            <w:vAlign w:val="center"/>
          </w:tcPr>
          <w:p w14:paraId="66AF130F" w14:textId="6AEB00A5" w:rsidR="00017C10" w:rsidRDefault="00017C10" w:rsidP="00017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657B254D" w14:textId="4465DE3E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4052E8AB" w14:textId="5FD84B14" w:rsidR="00017C10" w:rsidRDefault="00545CF8" w:rsidP="00017C1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82</w:t>
            </w:r>
            <w:r w:rsidR="00D15ED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17C10" w14:paraId="0912A399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0EB38B09" w14:textId="0B79323A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18E97FC2" w14:textId="6E1E103B" w:rsidR="00017C10" w:rsidRPr="009A0A78" w:rsidRDefault="00017C10" w:rsidP="00017C1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76E42">
              <w:rPr>
                <w:color w:val="000000"/>
                <w:sz w:val="24"/>
                <w:szCs w:val="24"/>
              </w:rPr>
              <w:t>Шпонка ПВХ Аквастоп</w:t>
            </w:r>
            <w:r w:rsidRPr="00D76E42">
              <w:rPr>
                <w:bCs/>
                <w:sz w:val="24"/>
                <w:szCs w:val="24"/>
              </w:rPr>
              <w:t xml:space="preserve"> ДВ-240/20</w:t>
            </w:r>
          </w:p>
        </w:tc>
        <w:tc>
          <w:tcPr>
            <w:tcW w:w="2268" w:type="dxa"/>
            <w:vAlign w:val="center"/>
          </w:tcPr>
          <w:p w14:paraId="50D704C0" w14:textId="3D19B546" w:rsidR="00017C10" w:rsidRDefault="00017C10" w:rsidP="00017C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63DE1A55" w14:textId="48A6A934" w:rsidR="00017C10" w:rsidRDefault="00017C10" w:rsidP="00017C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5AA50DE3" w14:textId="76B19E7E" w:rsidR="00017C10" w:rsidRDefault="00545CF8" w:rsidP="00017C10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  <w:r w:rsidR="00017C1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017C10" w14:paraId="46644832" w14:textId="77777777" w:rsidTr="00663293">
        <w:trPr>
          <w:trHeight w:val="329"/>
        </w:trPr>
        <w:tc>
          <w:tcPr>
            <w:tcW w:w="851" w:type="dxa"/>
            <w:vAlign w:val="center"/>
          </w:tcPr>
          <w:p w14:paraId="2B1AC7CD" w14:textId="56F5FBA2" w:rsidR="00017C10" w:rsidRDefault="00017C10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3D6FC52F" w14:textId="3503C1C9" w:rsidR="00017C10" w:rsidRPr="00017C10" w:rsidRDefault="00017C10" w:rsidP="006632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rFonts w:ascii="Times New Roman" w:hAnsi="Times New Roman"/>
                <w:bCs/>
                <w:sz w:val="24"/>
                <w:szCs w:val="24"/>
              </w:rPr>
              <w:t xml:space="preserve">Шпонка ПВХ Аквастоп ДВ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-320</w:t>
            </w:r>
            <w:r w:rsidRPr="00017C10">
              <w:rPr>
                <w:rFonts w:ascii="Times New Roman" w:hAnsi="Times New Roman"/>
                <w:bCs/>
                <w:sz w:val="24"/>
                <w:szCs w:val="24"/>
              </w:rPr>
              <w:t>/30</w:t>
            </w:r>
          </w:p>
        </w:tc>
        <w:tc>
          <w:tcPr>
            <w:tcW w:w="2268" w:type="dxa"/>
            <w:vAlign w:val="center"/>
          </w:tcPr>
          <w:p w14:paraId="03EC8162" w14:textId="2A99EAC7" w:rsidR="00017C10" w:rsidRDefault="00017C10" w:rsidP="006632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7C10">
              <w:rPr>
                <w:color w:val="000000"/>
                <w:sz w:val="24"/>
                <w:szCs w:val="24"/>
              </w:rPr>
              <w:t>ТУ 5775-002-46603100-03</w:t>
            </w:r>
          </w:p>
        </w:tc>
        <w:tc>
          <w:tcPr>
            <w:tcW w:w="1276" w:type="dxa"/>
            <w:vAlign w:val="center"/>
          </w:tcPr>
          <w:p w14:paraId="232C2FE5" w14:textId="4561E0B3" w:rsidR="00017C10" w:rsidRDefault="00017C10" w:rsidP="0066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76E42">
              <w:rPr>
                <w:color w:val="000000"/>
                <w:sz w:val="24"/>
                <w:szCs w:val="24"/>
              </w:rPr>
              <w:t>п.м.</w:t>
            </w:r>
          </w:p>
        </w:tc>
        <w:tc>
          <w:tcPr>
            <w:tcW w:w="1417" w:type="dxa"/>
            <w:vAlign w:val="center"/>
          </w:tcPr>
          <w:p w14:paraId="71362CDF" w14:textId="16D51907" w:rsidR="00017C10" w:rsidRDefault="00545CF8" w:rsidP="0066329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2B4949" w14:paraId="65B3DA2D" w14:textId="77777777" w:rsidTr="00DC6C0C">
        <w:trPr>
          <w:trHeight w:val="329"/>
        </w:trPr>
        <w:tc>
          <w:tcPr>
            <w:tcW w:w="8364" w:type="dxa"/>
            <w:gridSpan w:val="4"/>
            <w:vAlign w:val="center"/>
          </w:tcPr>
          <w:p w14:paraId="51829A7A" w14:textId="3E80C4F9" w:rsidR="002B4949" w:rsidRPr="00D76E42" w:rsidRDefault="002B4949" w:rsidP="002B4949">
            <w:pPr>
              <w:spacing w:after="0" w:line="240" w:lineRule="auto"/>
              <w:ind w:left="70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14:paraId="1A6D1463" w14:textId="5BE77875" w:rsidR="002B4949" w:rsidRDefault="00545CF8" w:rsidP="0066329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="007C7A5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72</w:t>
            </w:r>
            <w:r w:rsidR="00D377B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17C10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66453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4145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B4949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5CF8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2BCB"/>
    <w:rsid w:val="005D4420"/>
    <w:rsid w:val="005E40AE"/>
    <w:rsid w:val="005E713F"/>
    <w:rsid w:val="005F0372"/>
    <w:rsid w:val="005F0DDD"/>
    <w:rsid w:val="005F6329"/>
    <w:rsid w:val="005F684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3293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6F6134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734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C7A5E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5ED7"/>
    <w:rsid w:val="00D16472"/>
    <w:rsid w:val="00D16DD7"/>
    <w:rsid w:val="00D22624"/>
    <w:rsid w:val="00D25037"/>
    <w:rsid w:val="00D30F98"/>
    <w:rsid w:val="00D33646"/>
    <w:rsid w:val="00D377B8"/>
    <w:rsid w:val="00D43857"/>
    <w:rsid w:val="00D438AD"/>
    <w:rsid w:val="00D44019"/>
    <w:rsid w:val="00D4550C"/>
    <w:rsid w:val="00D51DFD"/>
    <w:rsid w:val="00D60A56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218E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017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30</cp:revision>
  <cp:lastPrinted>2026-08-27T12:10:00Z</cp:lastPrinted>
  <dcterms:created xsi:type="dcterms:W3CDTF">2026-01-15T06:41:00Z</dcterms:created>
  <dcterms:modified xsi:type="dcterms:W3CDTF">2026-08-27T12:10:00Z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