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53542" w14:textId="4570D73E" w:rsidR="008E4C11" w:rsidRDefault="008E4C11" w:rsidP="008E4C11">
      <w:pPr>
        <w:spacing w:after="0" w:line="240" w:lineRule="auto"/>
        <w:ind w:firstLine="4678"/>
        <w:jc w:val="center"/>
        <w:rPr>
          <w:rFonts w:ascii="Times New Roman" w:hAnsi="Times New Roman"/>
        </w:rPr>
      </w:pPr>
    </w:p>
    <w:p w14:paraId="14FE31E1" w14:textId="76CC3BBC" w:rsidR="00E93424" w:rsidRPr="009C4BDA" w:rsidRDefault="00E93424" w:rsidP="009C4BDA">
      <w:pPr>
        <w:spacing w:after="0" w:line="240" w:lineRule="auto"/>
        <w:ind w:firstLine="3828"/>
        <w:jc w:val="right"/>
        <w:rPr>
          <w:rFonts w:ascii="Times New Roman" w:hAnsi="Times New Roman"/>
          <w:sz w:val="28"/>
          <w:szCs w:val="28"/>
        </w:rPr>
      </w:pPr>
    </w:p>
    <w:p w14:paraId="67AC1CA0" w14:textId="77777777" w:rsidR="009C4BDA" w:rsidRPr="009C4BDA" w:rsidRDefault="009C4BDA" w:rsidP="009C4BDA">
      <w:pPr>
        <w:spacing w:after="0" w:line="240" w:lineRule="auto"/>
        <w:ind w:firstLine="3828"/>
        <w:jc w:val="right"/>
        <w:rPr>
          <w:rFonts w:ascii="Times New Roman" w:hAnsi="Times New Roman"/>
          <w:sz w:val="28"/>
          <w:szCs w:val="28"/>
        </w:rPr>
      </w:pPr>
      <w:r w:rsidRPr="009C4BDA">
        <w:rPr>
          <w:rFonts w:ascii="Times New Roman" w:hAnsi="Times New Roman"/>
          <w:sz w:val="28"/>
          <w:szCs w:val="28"/>
        </w:rPr>
        <w:t>Приложение № 1</w:t>
      </w:r>
    </w:p>
    <w:p w14:paraId="50D3176A" w14:textId="77777777" w:rsidR="009C4BDA" w:rsidRPr="009C4BDA" w:rsidRDefault="009C4BDA" w:rsidP="009C4BDA">
      <w:pPr>
        <w:spacing w:after="0" w:line="240" w:lineRule="auto"/>
        <w:ind w:firstLine="3828"/>
        <w:jc w:val="right"/>
        <w:rPr>
          <w:rFonts w:ascii="Times New Roman" w:hAnsi="Times New Roman"/>
          <w:sz w:val="28"/>
          <w:szCs w:val="28"/>
        </w:rPr>
      </w:pPr>
      <w:r w:rsidRPr="009C4BDA">
        <w:rPr>
          <w:rFonts w:ascii="Times New Roman" w:hAnsi="Times New Roman"/>
          <w:sz w:val="28"/>
          <w:szCs w:val="28"/>
        </w:rPr>
        <w:t>к Договору на выполнение работ по капитальному ремонту вагонов в объеме КР-1 для нужд УФПС Калининградской области, УФПС Ростовской области, УФПС Свердловской области, УФПС Тюменской области</w:t>
      </w:r>
    </w:p>
    <w:p w14:paraId="62CA109A" w14:textId="4D362FEC" w:rsidR="008E4C11" w:rsidRPr="009C4BDA" w:rsidRDefault="009C4BDA" w:rsidP="009C4BDA">
      <w:pPr>
        <w:spacing w:after="0" w:line="240" w:lineRule="auto"/>
        <w:ind w:firstLine="2977"/>
        <w:jc w:val="right"/>
        <w:rPr>
          <w:rFonts w:ascii="Times New Roman" w:hAnsi="Times New Roman"/>
          <w:sz w:val="28"/>
          <w:szCs w:val="28"/>
        </w:rPr>
      </w:pPr>
      <w:r w:rsidRPr="009C4BDA">
        <w:rPr>
          <w:rFonts w:ascii="Times New Roman" w:hAnsi="Times New Roman"/>
          <w:sz w:val="28"/>
          <w:szCs w:val="28"/>
        </w:rPr>
        <w:t>от ___________ 20__ г. №__________________</w:t>
      </w:r>
    </w:p>
    <w:p w14:paraId="7CEBD5C2" w14:textId="77777777" w:rsidR="008E4C11" w:rsidRPr="009C4BDA" w:rsidRDefault="008E4C11" w:rsidP="009C4BDA">
      <w:pPr>
        <w:spacing w:after="0" w:line="240" w:lineRule="auto"/>
        <w:ind w:firstLine="3828"/>
        <w:jc w:val="right"/>
        <w:rPr>
          <w:rFonts w:ascii="Times New Roman" w:hAnsi="Times New Roman"/>
          <w:sz w:val="28"/>
          <w:szCs w:val="28"/>
        </w:rPr>
      </w:pPr>
    </w:p>
    <w:p w14:paraId="17470473" w14:textId="1A82795C" w:rsidR="00E93424" w:rsidRDefault="00E93424" w:rsidP="008E4C11">
      <w:pPr>
        <w:spacing w:after="0" w:line="240" w:lineRule="auto"/>
        <w:ind w:firstLine="4678"/>
        <w:jc w:val="center"/>
        <w:rPr>
          <w:rFonts w:ascii="Times New Roman" w:hAnsi="Times New Roman"/>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49972DA6" w14:textId="2CEE4CA1" w:rsidR="008E4C11" w:rsidRPr="00A23754" w:rsidRDefault="00E93424" w:rsidP="00C42E7B">
      <w:pPr>
        <w:spacing w:after="0" w:line="240" w:lineRule="auto"/>
        <w:ind w:right="1" w:hanging="10"/>
        <w:jc w:val="center"/>
        <w:rPr>
          <w:rFonts w:ascii="Times New Roman" w:hAnsi="Times New Roman"/>
          <w:sz w:val="28"/>
          <w:szCs w:val="28"/>
        </w:rPr>
      </w:pPr>
      <w:r>
        <w:rPr>
          <w:rFonts w:ascii="Times New Roman" w:hAnsi="Times New Roman"/>
          <w:sz w:val="28"/>
          <w:szCs w:val="28"/>
        </w:rPr>
        <w:t xml:space="preserve">для нужд </w:t>
      </w:r>
      <w:r w:rsidR="00C42E7B">
        <w:rPr>
          <w:rFonts w:ascii="Times New Roman" w:hAnsi="Times New Roman"/>
          <w:sz w:val="28"/>
          <w:szCs w:val="28"/>
        </w:rPr>
        <w:t>У</w:t>
      </w:r>
      <w:r w:rsidR="00C42E7B" w:rsidRPr="00C42E7B">
        <w:rPr>
          <w:rFonts w:ascii="Times New Roman" w:hAnsi="Times New Roman"/>
          <w:sz w:val="28"/>
          <w:szCs w:val="28"/>
        </w:rPr>
        <w:t>ФПС Калининградской области, УФПС Ростовской области, УФПС Свердловской области, УФПС Тюменской области</w:t>
      </w: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373ED0BE" w14:textId="77777777" w:rsidR="008E4C11" w:rsidRDefault="008E4C11" w:rsidP="008E4C11">
      <w:pPr>
        <w:spacing w:line="240" w:lineRule="auto"/>
        <w:ind w:right="23"/>
        <w:rPr>
          <w:rFonts w:ascii="Times New Roman" w:hAnsi="Times New Roman"/>
          <w:sz w:val="28"/>
          <w:szCs w:val="28"/>
        </w:rPr>
      </w:pPr>
    </w:p>
    <w:p w14:paraId="38BDDD9C" w14:textId="77777777" w:rsidR="008E4C11" w:rsidRPr="00A23754" w:rsidRDefault="008E4C11" w:rsidP="008E4C11">
      <w:pPr>
        <w:spacing w:line="240" w:lineRule="auto"/>
        <w:ind w:right="23"/>
        <w:rPr>
          <w:rFonts w:ascii="Times New Roman" w:hAnsi="Times New Roman"/>
          <w:sz w:val="28"/>
          <w:szCs w:val="28"/>
        </w:rPr>
      </w:pPr>
    </w:p>
    <w:p w14:paraId="66EB853B" w14:textId="77777777" w:rsidR="008E4C11" w:rsidRPr="00A23754" w:rsidRDefault="008E4C11" w:rsidP="008E4C11">
      <w:pPr>
        <w:spacing w:line="240" w:lineRule="auto"/>
        <w:ind w:right="23"/>
        <w:rPr>
          <w:rFonts w:ascii="Times New Roman" w:hAnsi="Times New Roman"/>
          <w:sz w:val="28"/>
          <w:szCs w:val="28"/>
        </w:rPr>
      </w:pPr>
    </w:p>
    <w:p w14:paraId="74632749" w14:textId="77777777" w:rsidR="008E4C11" w:rsidRPr="00A23754" w:rsidRDefault="008E4C11" w:rsidP="008E4C11">
      <w:pPr>
        <w:spacing w:line="240" w:lineRule="auto"/>
        <w:ind w:right="23"/>
        <w:rPr>
          <w:rFonts w:ascii="Times New Roman" w:hAnsi="Times New Roman"/>
          <w:sz w:val="28"/>
          <w:szCs w:val="28"/>
        </w:rPr>
      </w:pPr>
    </w:p>
    <w:p w14:paraId="1AE70938" w14:textId="005094A6" w:rsidR="008E4C11" w:rsidRDefault="008E4C11" w:rsidP="008E4C11">
      <w:pPr>
        <w:spacing w:line="240" w:lineRule="auto"/>
        <w:ind w:right="23"/>
        <w:rPr>
          <w:rFonts w:ascii="Times New Roman" w:hAnsi="Times New Roman"/>
          <w:sz w:val="28"/>
          <w:szCs w:val="28"/>
        </w:rPr>
      </w:pPr>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69058BFB" w:rsidR="002207E9" w:rsidRPr="007964FE" w:rsidRDefault="002207E9" w:rsidP="00E624B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E624BF">
              <w:rPr>
                <w:rFonts w:ascii="Times New Roman" w:hAnsi="Times New Roman" w:cs="Times New Roman"/>
                <w:sz w:val="24"/>
                <w:szCs w:val="24"/>
                <w:lang w:eastAsia="ar-SA"/>
              </w:rPr>
              <w:t>, в том числе</w:t>
            </w:r>
            <w:r w:rsidRPr="009859D2">
              <w:rPr>
                <w:rFonts w:ascii="Times New Roman" w:hAnsi="Times New Roman" w:cs="Times New Roman"/>
                <w:sz w:val="24"/>
                <w:szCs w:val="24"/>
              </w:rPr>
              <w:t xml:space="preserve"> </w:t>
            </w:r>
            <w:r w:rsidR="00C83141">
              <w:rPr>
                <w:rFonts w:ascii="Times New Roman" w:hAnsi="Times New Roman" w:cs="Times New Roman"/>
                <w:sz w:val="24"/>
                <w:szCs w:val="24"/>
              </w:rPr>
              <w:t>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1EA37EF1" w:rsidR="005A43AA" w:rsidRPr="007964FE" w:rsidRDefault="00E624BF" w:rsidP="00E624B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1F63FDE5" w:rsidR="003314D2" w:rsidRPr="00EA61D8" w:rsidRDefault="00E93424" w:rsidP="00C42E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 xml:space="preserve">ыполнение работ по капитальному ремонту вагонов в объеме КР-1 для нужд </w:t>
      </w:r>
      <w:r w:rsidR="00C42E7B" w:rsidRPr="00C42E7B">
        <w:rPr>
          <w:rFonts w:ascii="Times New Roman" w:hAnsi="Times New Roman" w:cs="Times New Roman"/>
          <w:sz w:val="28"/>
          <w:szCs w:val="28"/>
        </w:rPr>
        <w:t>УФПС Калининградской области, УФПС Ростовской области, УФПС</w:t>
      </w:r>
      <w:r w:rsidR="00C42E7B">
        <w:rPr>
          <w:rFonts w:ascii="Times New Roman" w:hAnsi="Times New Roman" w:cs="Times New Roman"/>
          <w:sz w:val="28"/>
          <w:szCs w:val="28"/>
        </w:rPr>
        <w:t> </w:t>
      </w:r>
      <w:r w:rsidR="00C42E7B" w:rsidRPr="00C42E7B">
        <w:rPr>
          <w:rFonts w:ascii="Times New Roman" w:hAnsi="Times New Roman" w:cs="Times New Roman"/>
          <w:sz w:val="28"/>
          <w:szCs w:val="28"/>
        </w:rPr>
        <w:t>Свердловской области, УФПС Тюменской области</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 xml:space="preserve">ГОСТ Р 54893-2024 «Национальный стандарт Российской Федерации. Вагоны пассажирские локомотивной тяги и </w:t>
      </w:r>
      <w:proofErr w:type="spellStart"/>
      <w:r w:rsidRPr="00546A4D">
        <w:rPr>
          <w:rFonts w:ascii="Times New Roman" w:hAnsi="Times New Roman" w:cs="Times New Roman"/>
          <w:sz w:val="28"/>
          <w:szCs w:val="28"/>
          <w:lang w:val="ru"/>
        </w:rPr>
        <w:t>моторвагонный</w:t>
      </w:r>
      <w:proofErr w:type="spellEnd"/>
      <w:r w:rsidRPr="00546A4D">
        <w:rPr>
          <w:rFonts w:ascii="Times New Roman" w:hAnsi="Times New Roman" w:cs="Times New Roman"/>
          <w:sz w:val="28"/>
          <w:szCs w:val="28"/>
          <w:lang w:val="ru"/>
        </w:rPr>
        <w:t xml:space="preserve">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w:t>
      </w:r>
      <w:proofErr w:type="spellStart"/>
      <w:r w:rsidR="00AE4690" w:rsidRPr="009B508F">
        <w:rPr>
          <w:sz w:val="28"/>
          <w:szCs w:val="28"/>
          <w:lang w:val="ru"/>
        </w:rPr>
        <w:t>багажно</w:t>
      </w:r>
      <w:proofErr w:type="spellEnd"/>
      <w:r w:rsidR="00AE4690" w:rsidRPr="009B508F">
        <w:rPr>
          <w:sz w:val="28"/>
          <w:szCs w:val="28"/>
          <w:lang w:val="ru"/>
        </w:rPr>
        <w:t xml:space="preserve">-почтовый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 xml:space="preserve">уководство «Вагон </w:t>
      </w:r>
      <w:proofErr w:type="spellStart"/>
      <w:r w:rsidR="009D5FDA" w:rsidRPr="009B508F">
        <w:rPr>
          <w:sz w:val="28"/>
          <w:szCs w:val="28"/>
          <w:lang w:val="ru"/>
        </w:rPr>
        <w:t>багажно</w:t>
      </w:r>
      <w:proofErr w:type="spellEnd"/>
      <w:r w:rsidR="009D5FDA" w:rsidRPr="009B508F">
        <w:rPr>
          <w:sz w:val="28"/>
          <w:szCs w:val="28"/>
          <w:lang w:val="ru"/>
        </w:rPr>
        <w:t>-почтовый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7F39A760"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61D70E27" w14:textId="5CFD10A2" w:rsidR="00922DFE" w:rsidRDefault="00922DFE" w:rsidP="00922DFE">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922DFE">
        <w:rPr>
          <w:rFonts w:ascii="Times New Roman" w:hAnsi="Times New Roman" w:cs="Times New Roman"/>
          <w:color w:val="auto"/>
          <w:sz w:val="28"/>
          <w:szCs w:val="28"/>
        </w:rPr>
        <w:t xml:space="preserve">В случае, если работы оказаны полностью в соответствии с условиями Договора, они подлежат приемке </w:t>
      </w:r>
      <w:r>
        <w:rPr>
          <w:rFonts w:ascii="Times New Roman" w:hAnsi="Times New Roman" w:cs="Times New Roman"/>
          <w:color w:val="auto"/>
          <w:sz w:val="28"/>
          <w:szCs w:val="28"/>
        </w:rPr>
        <w:t>Заказчиком в срок не позднее 15 </w:t>
      </w:r>
      <w:r w:rsidRPr="00922DFE">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9356" w:type="dxa"/>
        <w:tblInd w:w="-142" w:type="dxa"/>
        <w:tblLayout w:type="fixed"/>
        <w:tblLook w:val="04A0" w:firstRow="1" w:lastRow="0" w:firstColumn="1" w:lastColumn="0" w:noHBand="0" w:noVBand="1"/>
      </w:tblPr>
      <w:tblGrid>
        <w:gridCol w:w="709"/>
        <w:gridCol w:w="4253"/>
        <w:gridCol w:w="851"/>
        <w:gridCol w:w="992"/>
        <w:gridCol w:w="850"/>
        <w:gridCol w:w="992"/>
        <w:gridCol w:w="709"/>
      </w:tblGrid>
      <w:tr w:rsidR="00D06474" w:rsidRPr="00CC2DEC" w14:paraId="0B55D0C8" w14:textId="77777777" w:rsidTr="007238D1">
        <w:trPr>
          <w:trHeight w:val="675"/>
        </w:trPr>
        <w:tc>
          <w:tcPr>
            <w:tcW w:w="9356" w:type="dxa"/>
            <w:gridSpan w:val="7"/>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7238D1">
        <w:trPr>
          <w:trHeight w:val="276"/>
        </w:trPr>
        <w:tc>
          <w:tcPr>
            <w:tcW w:w="709"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B43081" w:rsidRPr="00CC2DEC" w14:paraId="61A21442" w14:textId="77777777" w:rsidTr="00C42E7B">
        <w:trPr>
          <w:trHeight w:val="276"/>
        </w:trPr>
        <w:tc>
          <w:tcPr>
            <w:tcW w:w="709" w:type="dxa"/>
            <w:vMerge/>
            <w:tcBorders>
              <w:left w:val="single" w:sz="4" w:space="0" w:color="auto"/>
              <w:bottom w:val="single" w:sz="4" w:space="0" w:color="auto"/>
              <w:right w:val="single" w:sz="4" w:space="0" w:color="auto"/>
            </w:tcBorders>
          </w:tcPr>
          <w:p w14:paraId="07CB8263"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850" w:type="dxa"/>
            <w:tcBorders>
              <w:top w:val="nil"/>
              <w:left w:val="nil"/>
              <w:bottom w:val="single" w:sz="4" w:space="0" w:color="auto"/>
              <w:right w:val="single" w:sz="4" w:space="0" w:color="auto"/>
            </w:tcBorders>
            <w:shd w:val="clear" w:color="auto" w:fill="auto"/>
            <w:noWrap/>
            <w:vAlign w:val="center"/>
            <w:hideMark/>
          </w:tcPr>
          <w:p w14:paraId="0AEEBEE5"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709" w:type="dxa"/>
            <w:tcBorders>
              <w:top w:val="nil"/>
              <w:left w:val="nil"/>
              <w:bottom w:val="single" w:sz="4" w:space="0" w:color="auto"/>
              <w:right w:val="single" w:sz="4" w:space="0" w:color="auto"/>
            </w:tcBorders>
            <w:shd w:val="clear" w:color="auto" w:fill="auto"/>
            <w:noWrap/>
            <w:vAlign w:val="center"/>
            <w:hideMark/>
          </w:tcPr>
          <w:p w14:paraId="0E66E0FD"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B43081" w:rsidRPr="00CC2DEC" w14:paraId="07737546" w14:textId="77777777" w:rsidTr="00C42E7B">
        <w:trPr>
          <w:trHeight w:val="276"/>
        </w:trPr>
        <w:tc>
          <w:tcPr>
            <w:tcW w:w="709" w:type="dxa"/>
            <w:tcBorders>
              <w:top w:val="nil"/>
              <w:left w:val="single" w:sz="4" w:space="0" w:color="auto"/>
              <w:bottom w:val="single" w:sz="4" w:space="0" w:color="auto"/>
              <w:right w:val="single" w:sz="4" w:space="0" w:color="auto"/>
            </w:tcBorders>
          </w:tcPr>
          <w:p w14:paraId="21F001A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B43081" w:rsidRPr="00D06474" w:rsidRDefault="00B43081" w:rsidP="00D06474">
            <w:pPr>
              <w:spacing w:after="0" w:line="240" w:lineRule="auto"/>
              <w:rPr>
                <w:rFonts w:ascii="Times New Roman" w:eastAsia="Times New Roman" w:hAnsi="Times New Roman"/>
                <w:color w:val="000000"/>
                <w:lang w:eastAsia="ru-RU"/>
              </w:rPr>
            </w:pPr>
            <w:proofErr w:type="spellStart"/>
            <w:r w:rsidRPr="00D06474">
              <w:rPr>
                <w:rFonts w:ascii="Times New Roman" w:hAnsi="Times New Roman"/>
              </w:rPr>
              <w:t>Дефектовка</w:t>
            </w:r>
            <w:proofErr w:type="spellEnd"/>
            <w:r w:rsidRPr="00D06474">
              <w:rPr>
                <w:rFonts w:ascii="Times New Roman" w:hAnsi="Times New Roman"/>
              </w:rPr>
              <w:t xml:space="preserve">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E9954B9" w14:textId="77777777" w:rsidTr="00C42E7B">
        <w:trPr>
          <w:trHeight w:val="276"/>
        </w:trPr>
        <w:tc>
          <w:tcPr>
            <w:tcW w:w="709" w:type="dxa"/>
            <w:tcBorders>
              <w:top w:val="nil"/>
              <w:left w:val="single" w:sz="4" w:space="0" w:color="auto"/>
              <w:bottom w:val="single" w:sz="4" w:space="0" w:color="auto"/>
              <w:right w:val="single" w:sz="4" w:space="0" w:color="auto"/>
            </w:tcBorders>
          </w:tcPr>
          <w:p w14:paraId="7366B6D9"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F376B9B" w14:textId="632772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6D545E1" w14:textId="1E95369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298355" w14:textId="77777777" w:rsidTr="00C42E7B">
        <w:trPr>
          <w:trHeight w:val="276"/>
        </w:trPr>
        <w:tc>
          <w:tcPr>
            <w:tcW w:w="709" w:type="dxa"/>
            <w:tcBorders>
              <w:top w:val="nil"/>
              <w:left w:val="single" w:sz="4" w:space="0" w:color="auto"/>
              <w:bottom w:val="single" w:sz="4" w:space="0" w:color="auto"/>
              <w:right w:val="single" w:sz="4" w:space="0" w:color="auto"/>
            </w:tcBorders>
          </w:tcPr>
          <w:p w14:paraId="0B54303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327EFC1" w14:textId="2AFD1B6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4E7E91C" w14:textId="0EEA42E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34118F46" w14:textId="77777777" w:rsidTr="00C42E7B">
        <w:trPr>
          <w:trHeight w:val="276"/>
        </w:trPr>
        <w:tc>
          <w:tcPr>
            <w:tcW w:w="709" w:type="dxa"/>
            <w:tcBorders>
              <w:top w:val="nil"/>
              <w:left w:val="single" w:sz="4" w:space="0" w:color="auto"/>
              <w:bottom w:val="single" w:sz="4" w:space="0" w:color="auto"/>
              <w:right w:val="single" w:sz="4" w:space="0" w:color="auto"/>
            </w:tcBorders>
          </w:tcPr>
          <w:p w14:paraId="07A03DF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DD538FD" w14:textId="6F12595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4CBE0BB" w14:textId="11E49F2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BE3EC8" w14:textId="77777777" w:rsidTr="00C42E7B">
        <w:trPr>
          <w:trHeight w:val="276"/>
        </w:trPr>
        <w:tc>
          <w:tcPr>
            <w:tcW w:w="709" w:type="dxa"/>
            <w:tcBorders>
              <w:top w:val="nil"/>
              <w:left w:val="single" w:sz="4" w:space="0" w:color="auto"/>
              <w:bottom w:val="single" w:sz="4" w:space="0" w:color="auto"/>
              <w:right w:val="single" w:sz="4" w:space="0" w:color="auto"/>
            </w:tcBorders>
          </w:tcPr>
          <w:p w14:paraId="20B23AB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E389727" w14:textId="54E62D3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DDD890F" w14:textId="69A3659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7EDE1FEF" w14:textId="77777777" w:rsidTr="00C42E7B">
        <w:trPr>
          <w:trHeight w:val="276"/>
        </w:trPr>
        <w:tc>
          <w:tcPr>
            <w:tcW w:w="709" w:type="dxa"/>
            <w:tcBorders>
              <w:top w:val="nil"/>
              <w:left w:val="single" w:sz="4" w:space="0" w:color="auto"/>
              <w:bottom w:val="single" w:sz="4" w:space="0" w:color="auto"/>
              <w:right w:val="single" w:sz="4" w:space="0" w:color="auto"/>
            </w:tcBorders>
          </w:tcPr>
          <w:p w14:paraId="1B7B2DA4"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8A17052" w14:textId="51A8CC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E63844D" w14:textId="4BA7AC1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D6F4BD1" w14:textId="77777777" w:rsidTr="00C42E7B">
        <w:trPr>
          <w:trHeight w:val="276"/>
        </w:trPr>
        <w:tc>
          <w:tcPr>
            <w:tcW w:w="709" w:type="dxa"/>
            <w:tcBorders>
              <w:top w:val="nil"/>
              <w:left w:val="single" w:sz="4" w:space="0" w:color="auto"/>
              <w:bottom w:val="single" w:sz="4" w:space="0" w:color="auto"/>
              <w:right w:val="single" w:sz="4" w:space="0" w:color="auto"/>
            </w:tcBorders>
          </w:tcPr>
          <w:p w14:paraId="2A7C12C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DFF8C48" w14:textId="0186B0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8DE109A" w14:textId="45BFFA8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3F8FDBF" w14:textId="77777777" w:rsidTr="00C42E7B">
        <w:trPr>
          <w:trHeight w:val="276"/>
        </w:trPr>
        <w:tc>
          <w:tcPr>
            <w:tcW w:w="709" w:type="dxa"/>
            <w:tcBorders>
              <w:top w:val="nil"/>
              <w:left w:val="single" w:sz="4" w:space="0" w:color="auto"/>
              <w:bottom w:val="single" w:sz="4" w:space="0" w:color="auto"/>
              <w:right w:val="single" w:sz="4" w:space="0" w:color="auto"/>
            </w:tcBorders>
          </w:tcPr>
          <w:p w14:paraId="51BC4C1E"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DA43EDF" w14:textId="518863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FEC201B" w14:textId="4ACDA19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19B5BA" w14:textId="77777777" w:rsidTr="00C42E7B">
        <w:trPr>
          <w:trHeight w:val="276"/>
        </w:trPr>
        <w:tc>
          <w:tcPr>
            <w:tcW w:w="709" w:type="dxa"/>
            <w:tcBorders>
              <w:top w:val="nil"/>
              <w:left w:val="single" w:sz="4" w:space="0" w:color="auto"/>
              <w:bottom w:val="single" w:sz="4" w:space="0" w:color="auto"/>
              <w:right w:val="single" w:sz="4" w:space="0" w:color="auto"/>
            </w:tcBorders>
          </w:tcPr>
          <w:p w14:paraId="422B6AD8"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8C5957B" w14:textId="0B4026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5311AB" w14:textId="195344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077B2CE" w14:textId="77777777" w:rsidTr="00C42E7B">
        <w:trPr>
          <w:trHeight w:val="552"/>
        </w:trPr>
        <w:tc>
          <w:tcPr>
            <w:tcW w:w="709" w:type="dxa"/>
            <w:tcBorders>
              <w:top w:val="nil"/>
              <w:left w:val="single" w:sz="4" w:space="0" w:color="auto"/>
              <w:bottom w:val="single" w:sz="4" w:space="0" w:color="auto"/>
              <w:right w:val="single" w:sz="4" w:space="0" w:color="auto"/>
            </w:tcBorders>
          </w:tcPr>
          <w:p w14:paraId="295D758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CAED9F0" w14:textId="7FE783F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CEA00AD" w14:textId="2105647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68E4A9" w14:textId="77777777" w:rsidTr="00C42E7B">
        <w:trPr>
          <w:trHeight w:val="276"/>
        </w:trPr>
        <w:tc>
          <w:tcPr>
            <w:tcW w:w="709" w:type="dxa"/>
            <w:tcBorders>
              <w:top w:val="nil"/>
              <w:left w:val="single" w:sz="4" w:space="0" w:color="auto"/>
              <w:bottom w:val="single" w:sz="4" w:space="0" w:color="auto"/>
              <w:right w:val="single" w:sz="4" w:space="0" w:color="auto"/>
            </w:tcBorders>
          </w:tcPr>
          <w:p w14:paraId="6B13703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9FA289D" w14:textId="06DD961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D11EE78" w14:textId="41AD2A1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251602" w14:textId="77777777" w:rsidTr="00C42E7B">
        <w:trPr>
          <w:trHeight w:val="552"/>
        </w:trPr>
        <w:tc>
          <w:tcPr>
            <w:tcW w:w="709" w:type="dxa"/>
            <w:tcBorders>
              <w:top w:val="nil"/>
              <w:left w:val="single" w:sz="4" w:space="0" w:color="auto"/>
              <w:bottom w:val="single" w:sz="4" w:space="0" w:color="auto"/>
              <w:right w:val="single" w:sz="4" w:space="0" w:color="auto"/>
            </w:tcBorders>
          </w:tcPr>
          <w:p w14:paraId="5118E40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1B55AC6" w14:textId="01772C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D42ADE" w14:textId="4B2E3EB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D4DF192" w14:textId="77777777" w:rsidTr="00C42E7B">
        <w:trPr>
          <w:trHeight w:val="276"/>
        </w:trPr>
        <w:tc>
          <w:tcPr>
            <w:tcW w:w="709" w:type="dxa"/>
            <w:tcBorders>
              <w:top w:val="nil"/>
              <w:left w:val="single" w:sz="4" w:space="0" w:color="auto"/>
              <w:bottom w:val="single" w:sz="4" w:space="0" w:color="auto"/>
              <w:right w:val="single" w:sz="4" w:space="0" w:color="auto"/>
            </w:tcBorders>
          </w:tcPr>
          <w:p w14:paraId="55CA0D9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ED039CB" w14:textId="317B399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BB8FB10" w14:textId="116C5A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A2740EC" w14:textId="77777777" w:rsidTr="00C42E7B">
        <w:trPr>
          <w:trHeight w:val="276"/>
        </w:trPr>
        <w:tc>
          <w:tcPr>
            <w:tcW w:w="709" w:type="dxa"/>
            <w:tcBorders>
              <w:top w:val="nil"/>
              <w:left w:val="single" w:sz="4" w:space="0" w:color="auto"/>
              <w:bottom w:val="single" w:sz="4" w:space="0" w:color="auto"/>
              <w:right w:val="single" w:sz="4" w:space="0" w:color="auto"/>
            </w:tcBorders>
          </w:tcPr>
          <w:p w14:paraId="623961B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65C2B1" w14:textId="0C02FB7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ADD281" w14:textId="56E3E46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E0CE1B" w14:textId="77777777" w:rsidTr="00C42E7B">
        <w:trPr>
          <w:trHeight w:val="276"/>
        </w:trPr>
        <w:tc>
          <w:tcPr>
            <w:tcW w:w="709" w:type="dxa"/>
            <w:tcBorders>
              <w:top w:val="nil"/>
              <w:left w:val="single" w:sz="4" w:space="0" w:color="auto"/>
              <w:bottom w:val="single" w:sz="4" w:space="0" w:color="auto"/>
              <w:right w:val="single" w:sz="4" w:space="0" w:color="auto"/>
            </w:tcBorders>
          </w:tcPr>
          <w:p w14:paraId="6EF26956"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E43A99" w14:textId="76EBBC5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A3681F" w14:textId="2A22B9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37CB6D" w14:textId="77777777" w:rsidTr="00C42E7B">
        <w:trPr>
          <w:trHeight w:val="552"/>
        </w:trPr>
        <w:tc>
          <w:tcPr>
            <w:tcW w:w="709" w:type="dxa"/>
            <w:tcBorders>
              <w:top w:val="nil"/>
              <w:left w:val="single" w:sz="4" w:space="0" w:color="auto"/>
              <w:bottom w:val="single" w:sz="4" w:space="0" w:color="auto"/>
              <w:right w:val="single" w:sz="4" w:space="0" w:color="auto"/>
            </w:tcBorders>
          </w:tcPr>
          <w:p w14:paraId="494FA07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09AE848" w14:textId="0D3A080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BE4C363" w14:textId="1C0FF14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0B6BAAC2" w14:textId="77777777" w:rsidTr="00C42E7B">
        <w:trPr>
          <w:trHeight w:val="276"/>
        </w:trPr>
        <w:tc>
          <w:tcPr>
            <w:tcW w:w="709" w:type="dxa"/>
            <w:tcBorders>
              <w:top w:val="nil"/>
              <w:left w:val="single" w:sz="4" w:space="0" w:color="auto"/>
              <w:bottom w:val="single" w:sz="4" w:space="0" w:color="auto"/>
              <w:right w:val="single" w:sz="4" w:space="0" w:color="auto"/>
            </w:tcBorders>
          </w:tcPr>
          <w:p w14:paraId="2383DD8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FFAE6BE" w14:textId="0409CBB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D518E25" w14:textId="669B78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5F099B1" w14:textId="77777777" w:rsidTr="00C42E7B">
        <w:trPr>
          <w:trHeight w:val="276"/>
        </w:trPr>
        <w:tc>
          <w:tcPr>
            <w:tcW w:w="709" w:type="dxa"/>
            <w:tcBorders>
              <w:top w:val="nil"/>
              <w:left w:val="single" w:sz="4" w:space="0" w:color="auto"/>
              <w:bottom w:val="single" w:sz="4" w:space="0" w:color="auto"/>
              <w:right w:val="single" w:sz="4" w:space="0" w:color="auto"/>
            </w:tcBorders>
          </w:tcPr>
          <w:p w14:paraId="3C82954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FF11873" w14:textId="2F2BEB6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C867AD8" w14:textId="042AAE7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4E8B367" w14:textId="77777777" w:rsidTr="00C42E7B">
        <w:trPr>
          <w:trHeight w:val="552"/>
        </w:trPr>
        <w:tc>
          <w:tcPr>
            <w:tcW w:w="709" w:type="dxa"/>
            <w:tcBorders>
              <w:top w:val="single" w:sz="4" w:space="0" w:color="auto"/>
              <w:left w:val="single" w:sz="4" w:space="0" w:color="auto"/>
              <w:bottom w:val="single" w:sz="4" w:space="0" w:color="auto"/>
              <w:right w:val="single" w:sz="4" w:space="0" w:color="auto"/>
            </w:tcBorders>
          </w:tcPr>
          <w:p w14:paraId="4A44D3C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22B8DF7" w14:textId="3A62A1F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AA49DEA" w14:textId="2B75180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FA66056" w14:textId="77777777" w:rsidTr="00C42E7B">
        <w:trPr>
          <w:trHeight w:val="552"/>
        </w:trPr>
        <w:tc>
          <w:tcPr>
            <w:tcW w:w="709" w:type="dxa"/>
            <w:tcBorders>
              <w:top w:val="single" w:sz="4" w:space="0" w:color="auto"/>
              <w:left w:val="single" w:sz="4" w:space="0" w:color="auto"/>
              <w:bottom w:val="single" w:sz="4" w:space="0" w:color="auto"/>
              <w:right w:val="single" w:sz="4" w:space="0" w:color="auto"/>
            </w:tcBorders>
          </w:tcPr>
          <w:p w14:paraId="10E7B0FE" w14:textId="783C4C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7FF2543" w14:textId="0710A30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A5FE62E" w14:textId="4846F2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D06474"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6454B171" w:rsidR="00D06474" w:rsidRPr="00D06474" w:rsidRDefault="007238D1" w:rsidP="00D06474">
            <w:pPr>
              <w:spacing w:after="0" w:line="240" w:lineRule="auto"/>
              <w:jc w:val="both"/>
              <w:rPr>
                <w:rFonts w:ascii="Times New Roman" w:eastAsia="Times New Roman" w:hAnsi="Times New Roman"/>
                <w:color w:val="000000"/>
                <w:sz w:val="24"/>
                <w:szCs w:val="24"/>
                <w:lang w:eastAsia="ru-RU"/>
              </w:rPr>
            </w:pPr>
            <w:r w:rsidRPr="007238D1">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2E111718" w:rsidR="00D06474" w:rsidRPr="00D06474" w:rsidRDefault="00D62841" w:rsidP="00D06474">
            <w:pPr>
              <w:spacing w:after="0" w:line="240" w:lineRule="auto"/>
              <w:jc w:val="center"/>
              <w:rPr>
                <w:rFonts w:ascii="Times New Roman" w:hAnsi="Times New Roman"/>
              </w:rPr>
            </w:pPr>
            <w:r>
              <w:rPr>
                <w:rFonts w:ascii="Times New Roman" w:hAnsi="Times New Roman"/>
              </w:rPr>
              <w:t>7</w:t>
            </w:r>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D62841" w:rsidRPr="00CC2DEC" w14:paraId="4F4325A1" w14:textId="77777777" w:rsidTr="00D62841">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D62841" w:rsidRPr="00D06474" w:rsidRDefault="00D62841" w:rsidP="00D62841">
            <w:pPr>
              <w:spacing w:after="0" w:line="240" w:lineRule="auto"/>
              <w:jc w:val="center"/>
              <w:rPr>
                <w:rFonts w:ascii="Times New Roman" w:eastAsia="Times New Roman" w:hAnsi="Times New Roman"/>
                <w:color w:val="000000"/>
                <w:lang w:eastAsia="ru-RU"/>
              </w:rPr>
            </w:pPr>
            <w:bookmarkStart w:id="0" w:name="_GoBack" w:colFirst="3" w:colLast="3"/>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D62841" w:rsidRPr="00BC50B9" w:rsidRDefault="00D62841" w:rsidP="00D62841">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32A6FB9A"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7</w:t>
            </w:r>
          </w:p>
        </w:tc>
      </w:tr>
      <w:tr w:rsidR="00D62841" w:rsidRPr="00CC2DEC" w14:paraId="250FE4DE" w14:textId="77777777" w:rsidTr="00D62841">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6F249F6D"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7</w:t>
            </w:r>
          </w:p>
        </w:tc>
      </w:tr>
      <w:tr w:rsidR="00D62841" w:rsidRPr="00CC2DEC" w14:paraId="4F4E5E29"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11DA443F"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3</w:t>
            </w:r>
          </w:p>
        </w:tc>
      </w:tr>
      <w:tr w:rsidR="00D62841" w:rsidRPr="00CC2DEC" w14:paraId="79F81AE4"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197BADCB"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16</w:t>
            </w:r>
          </w:p>
        </w:tc>
      </w:tr>
      <w:tr w:rsidR="00D62841" w:rsidRPr="00CC2DEC" w14:paraId="2B61FAE9"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185093C5"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1</w:t>
            </w:r>
          </w:p>
        </w:tc>
      </w:tr>
      <w:tr w:rsidR="00D62841" w:rsidRPr="00CC2DEC" w14:paraId="2A23CBA3" w14:textId="77777777" w:rsidTr="00D62841">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1FCA1D91"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1</w:t>
            </w:r>
          </w:p>
        </w:tc>
      </w:tr>
      <w:tr w:rsidR="00D62841" w:rsidRPr="00CC2DEC" w14:paraId="18B47CAD" w14:textId="77777777" w:rsidTr="00D62841">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6022E111"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3</w:t>
            </w:r>
          </w:p>
        </w:tc>
      </w:tr>
      <w:tr w:rsidR="00D62841" w:rsidRPr="00CC2DEC" w14:paraId="36AA3DD6" w14:textId="77777777" w:rsidTr="00D62841">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1C3351D0"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3</w:t>
            </w:r>
          </w:p>
        </w:tc>
      </w:tr>
      <w:tr w:rsidR="00D62841" w:rsidRPr="00CC2DEC" w14:paraId="49BDCBB3" w14:textId="77777777" w:rsidTr="00D62841">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69D2A526"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3</w:t>
            </w:r>
          </w:p>
        </w:tc>
      </w:tr>
      <w:tr w:rsidR="00D62841" w:rsidRPr="00CC2DEC" w14:paraId="7A979001"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6C169916"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 электрического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3C2F2518"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5</w:t>
            </w:r>
          </w:p>
        </w:tc>
      </w:tr>
      <w:tr w:rsidR="00D62841" w:rsidRPr="00CC2DEC" w14:paraId="56B7D2BC"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0D0668A6"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5</w:t>
            </w:r>
          </w:p>
        </w:tc>
      </w:tr>
      <w:tr w:rsidR="00D62841" w:rsidRPr="00CC2DEC" w14:paraId="40538546"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 xml:space="preserve">Замена </w:t>
            </w:r>
            <w:proofErr w:type="spellStart"/>
            <w:r w:rsidRPr="00D06474">
              <w:rPr>
                <w:rFonts w:ascii="Times New Roman" w:hAnsi="Times New Roman"/>
              </w:rPr>
              <w:t>генератораогнетушащего</w:t>
            </w:r>
            <w:proofErr w:type="spellEnd"/>
            <w:r w:rsidRPr="00D06474">
              <w:rPr>
                <w:rFonts w:ascii="Times New Roman" w:hAnsi="Times New Roman"/>
              </w:rPr>
              <w:t xml:space="preserve">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D62841" w:rsidRPr="00BC50B9" w:rsidRDefault="00D62841" w:rsidP="00D62841">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60765083"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20</w:t>
            </w:r>
          </w:p>
        </w:tc>
      </w:tr>
      <w:tr w:rsidR="00D62841" w:rsidRPr="00CC2DEC" w14:paraId="1426B926" w14:textId="77777777" w:rsidTr="00D62841">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D62841" w:rsidRPr="00D06474" w:rsidRDefault="00D62841" w:rsidP="00D62841">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D62841" w:rsidRPr="00D06474" w:rsidRDefault="00D62841" w:rsidP="00D62841">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D62841" w:rsidRPr="00BC50B9" w:rsidRDefault="00D62841" w:rsidP="00D62841">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2021C91A" w:rsidR="00D62841" w:rsidRPr="00D62841" w:rsidRDefault="00D62841" w:rsidP="00D62841">
            <w:pPr>
              <w:spacing w:after="0" w:line="240" w:lineRule="auto"/>
              <w:jc w:val="center"/>
              <w:rPr>
                <w:rFonts w:ascii="Times New Roman" w:hAnsi="Times New Roman"/>
              </w:rPr>
            </w:pPr>
            <w:r w:rsidRPr="00D62841">
              <w:rPr>
                <w:rFonts w:ascii="Times New Roman" w:hAnsi="Times New Roman"/>
              </w:rPr>
              <w:t>5 000</w:t>
            </w:r>
          </w:p>
        </w:tc>
      </w:tr>
      <w:bookmarkEnd w:id="0"/>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393EF" w14:textId="77777777" w:rsidR="009D2ED6" w:rsidRDefault="009D2ED6" w:rsidP="001931F6">
      <w:pPr>
        <w:spacing w:after="0" w:line="240" w:lineRule="auto"/>
      </w:pPr>
      <w:r>
        <w:separator/>
      </w:r>
    </w:p>
  </w:endnote>
  <w:endnote w:type="continuationSeparator" w:id="0">
    <w:p w14:paraId="4E8C7325" w14:textId="77777777" w:rsidR="009D2ED6" w:rsidRDefault="009D2ED6"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E3799" w14:textId="77777777" w:rsidR="009D2ED6" w:rsidRDefault="009D2ED6" w:rsidP="001931F6">
      <w:pPr>
        <w:spacing w:after="0" w:line="240" w:lineRule="auto"/>
      </w:pPr>
      <w:r>
        <w:separator/>
      </w:r>
    </w:p>
  </w:footnote>
  <w:footnote w:type="continuationSeparator" w:id="0">
    <w:p w14:paraId="563BF0FE" w14:textId="77777777" w:rsidR="009D2ED6" w:rsidRDefault="009D2ED6"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4827647C" w:rsidR="007238D1" w:rsidRPr="00F0770F" w:rsidRDefault="007238D1">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D62841">
      <w:rPr>
        <w:rFonts w:ascii="Times New Roman" w:hAnsi="Times New Roman"/>
        <w:noProof/>
      </w:rPr>
      <w:t>2</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4947"/>
    <w:rsid w:val="00321FF7"/>
    <w:rsid w:val="00323797"/>
    <w:rsid w:val="0032563A"/>
    <w:rsid w:val="00326FF1"/>
    <w:rsid w:val="003276F0"/>
    <w:rsid w:val="003314D2"/>
    <w:rsid w:val="00332D6A"/>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50058F"/>
    <w:rsid w:val="00500F05"/>
    <w:rsid w:val="00501BC8"/>
    <w:rsid w:val="00502E16"/>
    <w:rsid w:val="005064D9"/>
    <w:rsid w:val="00507D41"/>
    <w:rsid w:val="005104CB"/>
    <w:rsid w:val="00512BF8"/>
    <w:rsid w:val="00515331"/>
    <w:rsid w:val="005162E7"/>
    <w:rsid w:val="00522DF2"/>
    <w:rsid w:val="005233A1"/>
    <w:rsid w:val="00523B1E"/>
    <w:rsid w:val="005260FE"/>
    <w:rsid w:val="00527085"/>
    <w:rsid w:val="00527DDB"/>
    <w:rsid w:val="0053145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2273D"/>
    <w:rsid w:val="00623434"/>
    <w:rsid w:val="00625518"/>
    <w:rsid w:val="00625883"/>
    <w:rsid w:val="00625F8D"/>
    <w:rsid w:val="00626FC2"/>
    <w:rsid w:val="0063254B"/>
    <w:rsid w:val="006341D0"/>
    <w:rsid w:val="0063450B"/>
    <w:rsid w:val="00640730"/>
    <w:rsid w:val="0064560D"/>
    <w:rsid w:val="00647B63"/>
    <w:rsid w:val="00650162"/>
    <w:rsid w:val="00650912"/>
    <w:rsid w:val="00651D1D"/>
    <w:rsid w:val="006534CC"/>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70085A"/>
    <w:rsid w:val="007014AE"/>
    <w:rsid w:val="00705599"/>
    <w:rsid w:val="00707A71"/>
    <w:rsid w:val="007114BA"/>
    <w:rsid w:val="00712B75"/>
    <w:rsid w:val="00713C0E"/>
    <w:rsid w:val="0071438E"/>
    <w:rsid w:val="007144D5"/>
    <w:rsid w:val="00715B50"/>
    <w:rsid w:val="0072058A"/>
    <w:rsid w:val="007238D1"/>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D95"/>
    <w:rsid w:val="008D30AA"/>
    <w:rsid w:val="008D39ED"/>
    <w:rsid w:val="008D54F2"/>
    <w:rsid w:val="008D5E7C"/>
    <w:rsid w:val="008E0B2B"/>
    <w:rsid w:val="008E29E8"/>
    <w:rsid w:val="008E2F7F"/>
    <w:rsid w:val="008E3ABA"/>
    <w:rsid w:val="008E470A"/>
    <w:rsid w:val="008E4C11"/>
    <w:rsid w:val="008E5041"/>
    <w:rsid w:val="008F5052"/>
    <w:rsid w:val="008F7C42"/>
    <w:rsid w:val="008F7CB6"/>
    <w:rsid w:val="008F7E38"/>
    <w:rsid w:val="00903231"/>
    <w:rsid w:val="0090583C"/>
    <w:rsid w:val="00905DDC"/>
    <w:rsid w:val="0090642D"/>
    <w:rsid w:val="00913E63"/>
    <w:rsid w:val="0091439B"/>
    <w:rsid w:val="009153C2"/>
    <w:rsid w:val="00916046"/>
    <w:rsid w:val="009164A5"/>
    <w:rsid w:val="00917275"/>
    <w:rsid w:val="00920522"/>
    <w:rsid w:val="009217F7"/>
    <w:rsid w:val="00921A3A"/>
    <w:rsid w:val="00922DFE"/>
    <w:rsid w:val="00926054"/>
    <w:rsid w:val="009266F5"/>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8C5"/>
    <w:rsid w:val="009B12CC"/>
    <w:rsid w:val="009B1CF9"/>
    <w:rsid w:val="009B2759"/>
    <w:rsid w:val="009B508F"/>
    <w:rsid w:val="009B55BB"/>
    <w:rsid w:val="009B5DA2"/>
    <w:rsid w:val="009B7366"/>
    <w:rsid w:val="009B73F3"/>
    <w:rsid w:val="009B76D0"/>
    <w:rsid w:val="009B7EC2"/>
    <w:rsid w:val="009C4788"/>
    <w:rsid w:val="009C4BDA"/>
    <w:rsid w:val="009C5891"/>
    <w:rsid w:val="009C69D3"/>
    <w:rsid w:val="009C6CA5"/>
    <w:rsid w:val="009D0962"/>
    <w:rsid w:val="009D2ED6"/>
    <w:rsid w:val="009D503A"/>
    <w:rsid w:val="009D5FDA"/>
    <w:rsid w:val="009D7438"/>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3081"/>
    <w:rsid w:val="00B44026"/>
    <w:rsid w:val="00B4496D"/>
    <w:rsid w:val="00B47883"/>
    <w:rsid w:val="00B53C29"/>
    <w:rsid w:val="00B53F6D"/>
    <w:rsid w:val="00B6140C"/>
    <w:rsid w:val="00B616EF"/>
    <w:rsid w:val="00B61BC7"/>
    <w:rsid w:val="00B6216B"/>
    <w:rsid w:val="00B63AF6"/>
    <w:rsid w:val="00B6474E"/>
    <w:rsid w:val="00B70B2F"/>
    <w:rsid w:val="00B712C9"/>
    <w:rsid w:val="00B81311"/>
    <w:rsid w:val="00B81AD9"/>
    <w:rsid w:val="00B81FD9"/>
    <w:rsid w:val="00B82A6E"/>
    <w:rsid w:val="00B837C6"/>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235D"/>
    <w:rsid w:val="00C2278D"/>
    <w:rsid w:val="00C26892"/>
    <w:rsid w:val="00C2795A"/>
    <w:rsid w:val="00C31A2F"/>
    <w:rsid w:val="00C35785"/>
    <w:rsid w:val="00C378AB"/>
    <w:rsid w:val="00C4217E"/>
    <w:rsid w:val="00C42E7B"/>
    <w:rsid w:val="00C44A53"/>
    <w:rsid w:val="00C44EC5"/>
    <w:rsid w:val="00C45E22"/>
    <w:rsid w:val="00C472D5"/>
    <w:rsid w:val="00C50167"/>
    <w:rsid w:val="00C55DBB"/>
    <w:rsid w:val="00C6261F"/>
    <w:rsid w:val="00C65DFC"/>
    <w:rsid w:val="00C6717A"/>
    <w:rsid w:val="00C6722A"/>
    <w:rsid w:val="00C732F8"/>
    <w:rsid w:val="00C73FF4"/>
    <w:rsid w:val="00C74517"/>
    <w:rsid w:val="00C74AF3"/>
    <w:rsid w:val="00C75028"/>
    <w:rsid w:val="00C77DE5"/>
    <w:rsid w:val="00C80726"/>
    <w:rsid w:val="00C80A51"/>
    <w:rsid w:val="00C8118B"/>
    <w:rsid w:val="00C81D28"/>
    <w:rsid w:val="00C83141"/>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2424"/>
    <w:rsid w:val="00CD45D3"/>
    <w:rsid w:val="00CD4922"/>
    <w:rsid w:val="00CD4D65"/>
    <w:rsid w:val="00CD50E4"/>
    <w:rsid w:val="00CD5556"/>
    <w:rsid w:val="00CE1BAA"/>
    <w:rsid w:val="00CE1DD9"/>
    <w:rsid w:val="00CE26F2"/>
    <w:rsid w:val="00CE3947"/>
    <w:rsid w:val="00CE451A"/>
    <w:rsid w:val="00CE62CD"/>
    <w:rsid w:val="00CE65B7"/>
    <w:rsid w:val="00CF6BF2"/>
    <w:rsid w:val="00CF729D"/>
    <w:rsid w:val="00D036DC"/>
    <w:rsid w:val="00D0550C"/>
    <w:rsid w:val="00D05D6B"/>
    <w:rsid w:val="00D06078"/>
    <w:rsid w:val="00D06474"/>
    <w:rsid w:val="00D10FAC"/>
    <w:rsid w:val="00D13BD3"/>
    <w:rsid w:val="00D153DB"/>
    <w:rsid w:val="00D17DCC"/>
    <w:rsid w:val="00D22EF5"/>
    <w:rsid w:val="00D24B63"/>
    <w:rsid w:val="00D259BE"/>
    <w:rsid w:val="00D26D96"/>
    <w:rsid w:val="00D30C77"/>
    <w:rsid w:val="00D34216"/>
    <w:rsid w:val="00D3457E"/>
    <w:rsid w:val="00D356D4"/>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2841"/>
    <w:rsid w:val="00D6308C"/>
    <w:rsid w:val="00D6588D"/>
    <w:rsid w:val="00D70739"/>
    <w:rsid w:val="00D72D83"/>
    <w:rsid w:val="00D75A4F"/>
    <w:rsid w:val="00D76423"/>
    <w:rsid w:val="00D77E37"/>
    <w:rsid w:val="00D84775"/>
    <w:rsid w:val="00D8593B"/>
    <w:rsid w:val="00D86068"/>
    <w:rsid w:val="00D87278"/>
    <w:rsid w:val="00D87A78"/>
    <w:rsid w:val="00D92E89"/>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7F2"/>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D8A"/>
    <w:rsid w:val="00E61976"/>
    <w:rsid w:val="00E61D84"/>
    <w:rsid w:val="00E624BF"/>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C30"/>
    <w:rsid w:val="00F14386"/>
    <w:rsid w:val="00F14ECC"/>
    <w:rsid w:val="00F153A9"/>
    <w:rsid w:val="00F16389"/>
    <w:rsid w:val="00F16E76"/>
    <w:rsid w:val="00F256B2"/>
    <w:rsid w:val="00F25AAB"/>
    <w:rsid w:val="00F265B7"/>
    <w:rsid w:val="00F31491"/>
    <w:rsid w:val="00F32235"/>
    <w:rsid w:val="00F37D99"/>
    <w:rsid w:val="00F40DF0"/>
    <w:rsid w:val="00F42A53"/>
    <w:rsid w:val="00F42BB3"/>
    <w:rsid w:val="00F43D5A"/>
    <w:rsid w:val="00F44807"/>
    <w:rsid w:val="00F4500D"/>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632A"/>
    <w:rsid w:val="00FE6467"/>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D8946-0668-4482-97BD-22EAB524D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4075</Words>
  <Characters>23230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Петров Александр Игорьевич</cp:lastModifiedBy>
  <cp:revision>3</cp:revision>
  <cp:lastPrinted>2020-03-12T14:23:00Z</cp:lastPrinted>
  <dcterms:created xsi:type="dcterms:W3CDTF">2026-08-25T07:02:00Z</dcterms:created>
  <dcterms:modified xsi:type="dcterms:W3CDTF">2026-08-25T07:15:00Z</dcterms:modified>
</cp:coreProperties>
</file>