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8010" w14:textId="77777777" w:rsidR="00EC181E" w:rsidRPr="00AE7460" w:rsidRDefault="005850D3" w:rsidP="00EC181E">
      <w:pPr>
        <w:spacing w:after="60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отдела</w:t>
      </w:r>
      <w:r w:rsidR="00EC181E" w:rsidRPr="00AE7460">
        <w:rPr>
          <w:rFonts w:ascii="Times New Roman" w:hAnsi="Times New Roman" w:cs="Times New Roman"/>
        </w:rPr>
        <w:t xml:space="preserve"> </w:t>
      </w:r>
    </w:p>
    <w:p w14:paraId="183591BA" w14:textId="77777777" w:rsidR="00EC181E" w:rsidRPr="00AE7460" w:rsidRDefault="00EC181E" w:rsidP="00EC181E">
      <w:pPr>
        <w:spacing w:after="60"/>
        <w:ind w:left="4820"/>
        <w:jc w:val="right"/>
        <w:rPr>
          <w:rFonts w:ascii="Times New Roman" w:hAnsi="Times New Roman" w:cs="Times New Roman"/>
        </w:rPr>
      </w:pPr>
      <w:r w:rsidRPr="00AE7460">
        <w:rPr>
          <w:rFonts w:ascii="Times New Roman" w:hAnsi="Times New Roman" w:cs="Times New Roman"/>
        </w:rPr>
        <w:t>по имущественным вопросам</w:t>
      </w:r>
    </w:p>
    <w:p w14:paraId="5A24419D" w14:textId="77777777" w:rsidR="00EC181E" w:rsidRPr="00AE7460" w:rsidRDefault="00EC181E" w:rsidP="00EC181E">
      <w:pPr>
        <w:spacing w:after="60"/>
        <w:ind w:left="4820"/>
        <w:jc w:val="right"/>
        <w:rPr>
          <w:rFonts w:ascii="Times New Roman" w:hAnsi="Times New Roman" w:cs="Times New Roman"/>
        </w:rPr>
      </w:pPr>
      <w:r w:rsidRPr="00AE7460">
        <w:rPr>
          <w:rFonts w:ascii="Times New Roman" w:hAnsi="Times New Roman" w:cs="Times New Roman"/>
        </w:rPr>
        <w:t xml:space="preserve">УФПС </w:t>
      </w:r>
      <w:r w:rsidR="005850D3">
        <w:rPr>
          <w:rFonts w:ascii="Times New Roman" w:hAnsi="Times New Roman" w:cs="Times New Roman"/>
        </w:rPr>
        <w:t>Республики Карелия</w:t>
      </w:r>
      <w:r w:rsidRPr="00AE7460">
        <w:rPr>
          <w:rFonts w:ascii="Times New Roman" w:hAnsi="Times New Roman" w:cs="Times New Roman"/>
        </w:rPr>
        <w:t xml:space="preserve"> </w:t>
      </w:r>
    </w:p>
    <w:p w14:paraId="3BF60D54" w14:textId="77777777" w:rsidR="00EC181E" w:rsidRPr="00AE7460" w:rsidRDefault="00A44917" w:rsidP="00EC181E">
      <w:pPr>
        <w:spacing w:after="60"/>
        <w:ind w:left="4820"/>
        <w:jc w:val="right"/>
        <w:rPr>
          <w:rFonts w:ascii="Times New Roman" w:hAnsi="Times New Roman" w:cs="Times New Roman"/>
        </w:rPr>
      </w:pPr>
      <w:r w:rsidRPr="00AE7460">
        <w:rPr>
          <w:rFonts w:ascii="Times New Roman" w:hAnsi="Times New Roman" w:cs="Times New Roman"/>
        </w:rPr>
        <w:t xml:space="preserve">_______________ / </w:t>
      </w:r>
      <w:proofErr w:type="spellStart"/>
      <w:r w:rsidR="005850D3">
        <w:rPr>
          <w:rFonts w:ascii="Times New Roman" w:hAnsi="Times New Roman" w:cs="Times New Roman"/>
        </w:rPr>
        <w:t>Заломаев</w:t>
      </w:r>
      <w:proofErr w:type="spellEnd"/>
      <w:r w:rsidR="005850D3">
        <w:rPr>
          <w:rFonts w:ascii="Times New Roman" w:hAnsi="Times New Roman" w:cs="Times New Roman"/>
        </w:rPr>
        <w:t xml:space="preserve"> П.А.</w:t>
      </w:r>
      <w:r w:rsidR="00EC181E" w:rsidRPr="00AE7460">
        <w:rPr>
          <w:rFonts w:ascii="Times New Roman" w:hAnsi="Times New Roman" w:cs="Times New Roman"/>
        </w:rPr>
        <w:t xml:space="preserve"> /</w:t>
      </w:r>
    </w:p>
    <w:p w14:paraId="696A295A" w14:textId="77777777" w:rsidR="00EC181E" w:rsidRPr="00AE7460" w:rsidRDefault="00EC181E" w:rsidP="00EC181E">
      <w:pPr>
        <w:spacing w:after="60"/>
        <w:ind w:left="4820"/>
        <w:jc w:val="right"/>
        <w:rPr>
          <w:rFonts w:ascii="Times New Roman" w:hAnsi="Times New Roman" w:cs="Times New Roman"/>
        </w:rPr>
      </w:pPr>
      <w:r w:rsidRPr="00AE7460">
        <w:rPr>
          <w:rFonts w:ascii="Times New Roman" w:hAnsi="Times New Roman" w:cs="Times New Roman"/>
        </w:rPr>
        <w:t>«____» ________________ 202</w:t>
      </w:r>
      <w:r w:rsidR="005850D3">
        <w:rPr>
          <w:rFonts w:ascii="Times New Roman" w:hAnsi="Times New Roman" w:cs="Times New Roman"/>
        </w:rPr>
        <w:t>6</w:t>
      </w:r>
      <w:r w:rsidRPr="00AE7460">
        <w:rPr>
          <w:rFonts w:ascii="Times New Roman" w:hAnsi="Times New Roman" w:cs="Times New Roman"/>
        </w:rPr>
        <w:t xml:space="preserve"> г.</w:t>
      </w:r>
    </w:p>
    <w:p w14:paraId="28C159BB" w14:textId="77777777" w:rsidR="00EC181E" w:rsidRPr="00AE7460" w:rsidRDefault="00EC181E" w:rsidP="00EC181E">
      <w:pPr>
        <w:spacing w:after="60"/>
        <w:ind w:left="4820"/>
        <w:jc w:val="right"/>
        <w:rPr>
          <w:rFonts w:ascii="Times New Roman" w:hAnsi="Times New Roman" w:cs="Times New Roman"/>
        </w:rPr>
      </w:pPr>
    </w:p>
    <w:p w14:paraId="1C9C3453" w14:textId="77777777" w:rsidR="00EC181E" w:rsidRPr="00AE7460" w:rsidRDefault="00EC181E" w:rsidP="00EC181E">
      <w:pPr>
        <w:spacing w:after="60"/>
        <w:rPr>
          <w:rFonts w:ascii="Times New Roman" w:hAnsi="Times New Roman" w:cs="Times New Roman"/>
          <w:b/>
        </w:rPr>
      </w:pPr>
    </w:p>
    <w:p w14:paraId="2F902261" w14:textId="77777777" w:rsidR="00EC181E" w:rsidRDefault="00EC181E" w:rsidP="00EC181E">
      <w:pPr>
        <w:jc w:val="right"/>
        <w:rPr>
          <w:rFonts w:ascii="Times New Roman" w:hAnsi="Times New Roman" w:cs="Times New Roman"/>
        </w:rPr>
      </w:pPr>
    </w:p>
    <w:p w14:paraId="4783AEFE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21DD1241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39120222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02E8A6E0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32568EA8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3DAB8E1D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7977B929" w14:textId="77777777" w:rsidR="005850D3" w:rsidRDefault="005850D3" w:rsidP="00EC181E">
      <w:pPr>
        <w:jc w:val="right"/>
        <w:rPr>
          <w:rFonts w:ascii="Times New Roman" w:hAnsi="Times New Roman" w:cs="Times New Roman"/>
        </w:rPr>
      </w:pPr>
    </w:p>
    <w:p w14:paraId="010756CE" w14:textId="77777777" w:rsidR="005850D3" w:rsidRPr="00AE7460" w:rsidRDefault="005850D3" w:rsidP="00EC181E">
      <w:pPr>
        <w:jc w:val="right"/>
        <w:rPr>
          <w:rFonts w:ascii="Times New Roman" w:hAnsi="Times New Roman" w:cs="Times New Roman"/>
        </w:rPr>
      </w:pPr>
    </w:p>
    <w:p w14:paraId="1199C886" w14:textId="77777777" w:rsidR="00EC181E" w:rsidRDefault="00EC181E" w:rsidP="00EC18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60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</w:p>
    <w:p w14:paraId="53AE6C2F" w14:textId="77777777" w:rsidR="000A2FD3" w:rsidRPr="00AE7460" w:rsidRDefault="000A2FD3" w:rsidP="00EC18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0A2FD3">
        <w:rPr>
          <w:rFonts w:ascii="Times New Roman" w:hAnsi="Times New Roman" w:cs="Times New Roman"/>
          <w:b/>
          <w:sz w:val="28"/>
          <w:szCs w:val="28"/>
        </w:rPr>
        <w:t>ТЗ-26-000000000004721</w:t>
      </w:r>
      <w:r>
        <w:rPr>
          <w:rFonts w:ascii="Times New Roman" w:hAnsi="Times New Roman" w:cs="Times New Roman"/>
          <w:b/>
          <w:sz w:val="28"/>
          <w:szCs w:val="28"/>
        </w:rPr>
        <w:t xml:space="preserve"> от 31.08.2026 г.</w:t>
      </w:r>
    </w:p>
    <w:p w14:paraId="6579328F" w14:textId="77777777" w:rsidR="00C96718" w:rsidRPr="00AE7460" w:rsidRDefault="00E92948" w:rsidP="005850D3">
      <w:pPr>
        <w:pStyle w:val="1"/>
        <w:spacing w:before="74"/>
        <w:ind w:right="65"/>
        <w:jc w:val="center"/>
        <w:rPr>
          <w:b w:val="0"/>
        </w:rPr>
      </w:pPr>
      <w:r w:rsidRPr="00AE7460">
        <w:rPr>
          <w:b w:val="0"/>
        </w:rPr>
        <w:t>Оказание такелажных услуг</w:t>
      </w:r>
      <w:r w:rsidR="003D18C1">
        <w:rPr>
          <w:b w:val="0"/>
        </w:rPr>
        <w:t xml:space="preserve"> по перемещению рабочих мест и мебели Управления</w:t>
      </w:r>
      <w:r w:rsidRPr="00AE7460">
        <w:rPr>
          <w:b w:val="0"/>
        </w:rPr>
        <w:t xml:space="preserve"> для нужд УФПС </w:t>
      </w:r>
      <w:r w:rsidR="005850D3">
        <w:rPr>
          <w:b w:val="0"/>
        </w:rPr>
        <w:t>Республики Карелия</w:t>
      </w:r>
    </w:p>
    <w:p w14:paraId="75957442" w14:textId="77777777" w:rsidR="00EC181E" w:rsidRPr="00AE7460" w:rsidRDefault="00EC181E" w:rsidP="00EC181E">
      <w:pPr>
        <w:jc w:val="center"/>
        <w:rPr>
          <w:rFonts w:ascii="Times New Roman" w:hAnsi="Times New Roman" w:cs="Times New Roman"/>
        </w:rPr>
      </w:pPr>
    </w:p>
    <w:p w14:paraId="0199FFCB" w14:textId="77777777" w:rsidR="00986732" w:rsidRPr="00AE7460" w:rsidRDefault="00986732" w:rsidP="00EC181E">
      <w:pPr>
        <w:jc w:val="center"/>
        <w:rPr>
          <w:rFonts w:ascii="Times New Roman" w:hAnsi="Times New Roman" w:cs="Times New Roman"/>
        </w:rPr>
      </w:pPr>
    </w:p>
    <w:p w14:paraId="0BF6ACF2" w14:textId="77777777" w:rsidR="00986732" w:rsidRPr="00AE7460" w:rsidRDefault="00986732" w:rsidP="00EC181E">
      <w:pPr>
        <w:jc w:val="center"/>
        <w:rPr>
          <w:rFonts w:ascii="Times New Roman" w:hAnsi="Times New Roman" w:cs="Times New Roman"/>
        </w:rPr>
      </w:pPr>
    </w:p>
    <w:p w14:paraId="11557B1D" w14:textId="77777777" w:rsidR="00986732" w:rsidRPr="00AE7460" w:rsidRDefault="00986732" w:rsidP="00EC181E">
      <w:pPr>
        <w:jc w:val="center"/>
        <w:rPr>
          <w:rFonts w:ascii="Times New Roman" w:hAnsi="Times New Roman" w:cs="Times New Roman"/>
        </w:rPr>
      </w:pPr>
    </w:p>
    <w:p w14:paraId="1760B32F" w14:textId="77777777" w:rsidR="00986732" w:rsidRDefault="00986732" w:rsidP="00EC181E">
      <w:pPr>
        <w:jc w:val="center"/>
        <w:rPr>
          <w:rFonts w:ascii="Times New Roman" w:hAnsi="Times New Roman" w:cs="Times New Roman"/>
        </w:rPr>
      </w:pPr>
    </w:p>
    <w:p w14:paraId="73C6D146" w14:textId="77777777" w:rsidR="00E66797" w:rsidRDefault="00E66797" w:rsidP="00EC181E">
      <w:pPr>
        <w:jc w:val="center"/>
        <w:rPr>
          <w:rFonts w:ascii="Times New Roman" w:hAnsi="Times New Roman" w:cs="Times New Roman"/>
        </w:rPr>
      </w:pPr>
    </w:p>
    <w:p w14:paraId="2D575FA8" w14:textId="77777777" w:rsidR="00E66797" w:rsidRDefault="00E66797" w:rsidP="00EC181E">
      <w:pPr>
        <w:jc w:val="center"/>
        <w:rPr>
          <w:rFonts w:ascii="Times New Roman" w:hAnsi="Times New Roman" w:cs="Times New Roman"/>
        </w:rPr>
      </w:pPr>
    </w:p>
    <w:p w14:paraId="0BFD7D96" w14:textId="77777777" w:rsidR="00E66797" w:rsidRDefault="00E66797" w:rsidP="00EC181E">
      <w:pPr>
        <w:jc w:val="center"/>
        <w:rPr>
          <w:rFonts w:ascii="Times New Roman" w:hAnsi="Times New Roman" w:cs="Times New Roman"/>
        </w:rPr>
      </w:pPr>
    </w:p>
    <w:p w14:paraId="16C796E5" w14:textId="77777777" w:rsidR="00E66797" w:rsidRDefault="00E66797" w:rsidP="00EC181E">
      <w:pPr>
        <w:jc w:val="center"/>
        <w:rPr>
          <w:rFonts w:ascii="Times New Roman" w:hAnsi="Times New Roman" w:cs="Times New Roman"/>
        </w:rPr>
      </w:pPr>
    </w:p>
    <w:p w14:paraId="01F499E6" w14:textId="77777777" w:rsidR="00E66797" w:rsidRPr="00AE7460" w:rsidRDefault="00E66797" w:rsidP="00EC181E">
      <w:pPr>
        <w:jc w:val="center"/>
        <w:rPr>
          <w:rFonts w:ascii="Times New Roman" w:hAnsi="Times New Roman" w:cs="Times New Roman"/>
        </w:rPr>
      </w:pPr>
    </w:p>
    <w:p w14:paraId="1FC0C3B4" w14:textId="77777777" w:rsidR="00986732" w:rsidRPr="00AE7460" w:rsidRDefault="00986732" w:rsidP="00EC181E">
      <w:pPr>
        <w:jc w:val="center"/>
        <w:rPr>
          <w:rFonts w:ascii="Times New Roman" w:hAnsi="Times New Roman" w:cs="Times New Roman"/>
        </w:rPr>
      </w:pPr>
    </w:p>
    <w:p w14:paraId="41209E3E" w14:textId="77777777" w:rsidR="00986732" w:rsidRPr="00AE7460" w:rsidRDefault="00986732" w:rsidP="00EC181E">
      <w:pPr>
        <w:jc w:val="center"/>
        <w:rPr>
          <w:rFonts w:ascii="Times New Roman" w:hAnsi="Times New Roman" w:cs="Times New Roman"/>
        </w:rPr>
      </w:pPr>
    </w:p>
    <w:p w14:paraId="1B6396CE" w14:textId="77777777" w:rsidR="00986732" w:rsidRPr="00AE7460" w:rsidRDefault="00986732" w:rsidP="00EC181E">
      <w:pPr>
        <w:jc w:val="center"/>
        <w:rPr>
          <w:rFonts w:ascii="Times New Roman" w:hAnsi="Times New Roman" w:cs="Times New Roman"/>
        </w:rPr>
      </w:pPr>
    </w:p>
    <w:p w14:paraId="569D0DFD" w14:textId="77777777" w:rsidR="00986732" w:rsidRPr="00AE7460" w:rsidRDefault="005850D3" w:rsidP="00EC18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Петрозаводск</w:t>
      </w:r>
    </w:p>
    <w:p w14:paraId="622E82BE" w14:textId="77777777" w:rsidR="00986732" w:rsidRPr="00AE7460" w:rsidRDefault="005850D3" w:rsidP="00EC18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</w:p>
    <w:p w14:paraId="2D5A9914" w14:textId="77777777" w:rsidR="00117F69" w:rsidRPr="00AE7460" w:rsidRDefault="00117F69">
      <w:pPr>
        <w:rPr>
          <w:rFonts w:ascii="Times New Roman" w:hAnsi="Times New Roman" w:cs="Times New Roman"/>
        </w:rPr>
      </w:pPr>
      <w:r w:rsidRPr="00AE7460">
        <w:rPr>
          <w:rFonts w:ascii="Times New Roman" w:hAnsi="Times New Roman" w:cs="Times New Roman"/>
        </w:rPr>
        <w:br w:type="page"/>
      </w:r>
    </w:p>
    <w:p w14:paraId="07AF56E1" w14:textId="77777777" w:rsidR="00DC4AE9" w:rsidRPr="00DC4AE9" w:rsidRDefault="00EC181E" w:rsidP="0037043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AE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7081"/>
      </w:tblGrid>
      <w:tr w:rsidR="00EC181E" w:rsidRPr="00B3127E" w14:paraId="4DF82339" w14:textId="77777777" w:rsidTr="0020353D">
        <w:trPr>
          <w:trHeight w:val="767"/>
        </w:trPr>
        <w:tc>
          <w:tcPr>
            <w:tcW w:w="562" w:type="dxa"/>
            <w:vAlign w:val="center"/>
          </w:tcPr>
          <w:p w14:paraId="6CA4BB92" w14:textId="77777777" w:rsidR="00EC181E" w:rsidRPr="00B3127E" w:rsidRDefault="00EC181E" w:rsidP="008F55A6">
            <w:pPr>
              <w:jc w:val="center"/>
              <w:rPr>
                <w:b/>
                <w:sz w:val="24"/>
                <w:szCs w:val="24"/>
              </w:rPr>
            </w:pPr>
            <w:r w:rsidRPr="00B3127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14:paraId="06BCB4F9" w14:textId="77777777" w:rsidR="00EC181E" w:rsidRPr="00B3127E" w:rsidRDefault="00EC181E" w:rsidP="008F55A6">
            <w:pPr>
              <w:jc w:val="center"/>
              <w:rPr>
                <w:b/>
                <w:sz w:val="24"/>
                <w:szCs w:val="24"/>
              </w:rPr>
            </w:pPr>
            <w:r w:rsidRPr="00B3127E">
              <w:rPr>
                <w:b/>
                <w:sz w:val="24"/>
                <w:szCs w:val="24"/>
              </w:rPr>
              <w:t>Сокращение</w:t>
            </w:r>
          </w:p>
        </w:tc>
        <w:tc>
          <w:tcPr>
            <w:tcW w:w="7081" w:type="dxa"/>
            <w:vAlign w:val="center"/>
          </w:tcPr>
          <w:p w14:paraId="10775B59" w14:textId="77777777" w:rsidR="00EC181E" w:rsidRPr="00B3127E" w:rsidRDefault="00EC181E" w:rsidP="008F55A6">
            <w:pPr>
              <w:jc w:val="center"/>
              <w:rPr>
                <w:b/>
                <w:sz w:val="24"/>
                <w:szCs w:val="24"/>
              </w:rPr>
            </w:pPr>
            <w:r w:rsidRPr="00B3127E">
              <w:rPr>
                <w:b/>
                <w:sz w:val="24"/>
                <w:szCs w:val="24"/>
              </w:rPr>
              <w:t>Расшифровка сокращения</w:t>
            </w:r>
          </w:p>
        </w:tc>
      </w:tr>
      <w:tr w:rsidR="00EC181E" w:rsidRPr="00B3127E" w14:paraId="1C90C8FD" w14:textId="77777777" w:rsidTr="0020353D">
        <w:tc>
          <w:tcPr>
            <w:tcW w:w="562" w:type="dxa"/>
            <w:vAlign w:val="center"/>
          </w:tcPr>
          <w:p w14:paraId="436C1CE5" w14:textId="77777777" w:rsidR="00EC181E" w:rsidRPr="00B3127E" w:rsidRDefault="00EC181E" w:rsidP="008F55A6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59D5935" w14:textId="77777777" w:rsidR="00EC181E" w:rsidRPr="00B3127E" w:rsidRDefault="00EC181E" w:rsidP="008F55A6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 xml:space="preserve">Заказчик </w:t>
            </w:r>
          </w:p>
        </w:tc>
        <w:tc>
          <w:tcPr>
            <w:tcW w:w="7081" w:type="dxa"/>
            <w:vAlign w:val="center"/>
          </w:tcPr>
          <w:p w14:paraId="2073FBD4" w14:textId="77777777" w:rsidR="00EC181E" w:rsidRPr="00B3127E" w:rsidRDefault="00EC181E" w:rsidP="005850D3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 xml:space="preserve">УФПС </w:t>
            </w:r>
            <w:r w:rsidR="005850D3">
              <w:rPr>
                <w:sz w:val="24"/>
                <w:szCs w:val="24"/>
              </w:rPr>
              <w:t>Республики Карелия</w:t>
            </w:r>
          </w:p>
        </w:tc>
      </w:tr>
      <w:tr w:rsidR="0020353D" w:rsidRPr="00B3127E" w14:paraId="3768CC82" w14:textId="77777777" w:rsidTr="00A0356E">
        <w:tc>
          <w:tcPr>
            <w:tcW w:w="562" w:type="dxa"/>
            <w:vAlign w:val="center"/>
          </w:tcPr>
          <w:p w14:paraId="797B44A2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04F9EF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 xml:space="preserve">УФПС </w:t>
            </w:r>
            <w:r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7081" w:type="dxa"/>
          </w:tcPr>
          <w:p w14:paraId="1EF4FBB3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 xml:space="preserve">Управление федеральной почтовой </w:t>
            </w:r>
            <w:r>
              <w:rPr>
                <w:sz w:val="24"/>
                <w:szCs w:val="24"/>
              </w:rPr>
              <w:t>связи Республики Карелия</w:t>
            </w:r>
            <w:r w:rsidRPr="00B3127E">
              <w:rPr>
                <w:sz w:val="24"/>
                <w:szCs w:val="24"/>
              </w:rPr>
              <w:t xml:space="preserve"> </w:t>
            </w:r>
          </w:p>
        </w:tc>
      </w:tr>
      <w:tr w:rsidR="0020353D" w:rsidRPr="00B3127E" w14:paraId="7959AA4B" w14:textId="77777777" w:rsidTr="00A0356E">
        <w:tc>
          <w:tcPr>
            <w:tcW w:w="562" w:type="dxa"/>
            <w:vAlign w:val="center"/>
          </w:tcPr>
          <w:p w14:paraId="4A7A5FD5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BB4897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УФПС</w:t>
            </w:r>
          </w:p>
        </w:tc>
        <w:tc>
          <w:tcPr>
            <w:tcW w:w="7081" w:type="dxa"/>
          </w:tcPr>
          <w:p w14:paraId="52DCBD5E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20353D" w:rsidRPr="00B3127E" w14:paraId="7E93A03F" w14:textId="77777777" w:rsidTr="0020353D">
        <w:tc>
          <w:tcPr>
            <w:tcW w:w="562" w:type="dxa"/>
            <w:vAlign w:val="center"/>
          </w:tcPr>
          <w:p w14:paraId="7FE6F5B4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A6D0156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81" w:type="dxa"/>
            <w:vAlign w:val="center"/>
          </w:tcPr>
          <w:p w14:paraId="22D91F54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Исполнитель – юридическое или физическое лицо, которое обязуется выполнить работы для Заказчику в соответствии с заключенным договором возмездного выполнения работ.</w:t>
            </w:r>
          </w:p>
        </w:tc>
      </w:tr>
      <w:tr w:rsidR="0020353D" w:rsidRPr="00B3127E" w14:paraId="59034749" w14:textId="77777777" w:rsidTr="0020353D">
        <w:tc>
          <w:tcPr>
            <w:tcW w:w="562" w:type="dxa"/>
          </w:tcPr>
          <w:p w14:paraId="00777CB6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02F81448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Стороны</w:t>
            </w:r>
          </w:p>
        </w:tc>
        <w:tc>
          <w:tcPr>
            <w:tcW w:w="7081" w:type="dxa"/>
            <w:vAlign w:val="center"/>
          </w:tcPr>
          <w:p w14:paraId="022ED08C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Заказчик, поручающий выполнение определённого вида работ, и Исполнитель, обязующийся выполнить эти работы.</w:t>
            </w:r>
          </w:p>
        </w:tc>
      </w:tr>
      <w:tr w:rsidR="0020353D" w:rsidRPr="00B3127E" w14:paraId="0602C3EB" w14:textId="77777777" w:rsidTr="0020353D">
        <w:tc>
          <w:tcPr>
            <w:tcW w:w="562" w:type="dxa"/>
          </w:tcPr>
          <w:p w14:paraId="6DD2A477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4FC4E02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Такелажные работы</w:t>
            </w:r>
          </w:p>
        </w:tc>
        <w:tc>
          <w:tcPr>
            <w:tcW w:w="7081" w:type="dxa"/>
          </w:tcPr>
          <w:p w14:paraId="1E498868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имущества Заказчика</w:t>
            </w:r>
          </w:p>
        </w:tc>
      </w:tr>
      <w:tr w:rsidR="0020353D" w:rsidRPr="00B3127E" w14:paraId="098A0E77" w14:textId="77777777" w:rsidTr="0020353D">
        <w:tc>
          <w:tcPr>
            <w:tcW w:w="562" w:type="dxa"/>
            <w:vAlign w:val="center"/>
          </w:tcPr>
          <w:p w14:paraId="3322C273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78A7278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СП</w:t>
            </w:r>
          </w:p>
        </w:tc>
        <w:tc>
          <w:tcPr>
            <w:tcW w:w="7081" w:type="dxa"/>
          </w:tcPr>
          <w:p w14:paraId="75564460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Структурное подразделение</w:t>
            </w:r>
          </w:p>
        </w:tc>
      </w:tr>
      <w:tr w:rsidR="0020353D" w:rsidRPr="00B3127E" w14:paraId="4B997297" w14:textId="77777777" w:rsidTr="0020353D">
        <w:tc>
          <w:tcPr>
            <w:tcW w:w="562" w:type="dxa"/>
          </w:tcPr>
          <w:p w14:paraId="10599AD0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5894DE26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Объект</w:t>
            </w:r>
          </w:p>
        </w:tc>
        <w:tc>
          <w:tcPr>
            <w:tcW w:w="7081" w:type="dxa"/>
            <w:vAlign w:val="center"/>
          </w:tcPr>
          <w:p w14:paraId="621B47AC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 xml:space="preserve">Здания и помещения находящиеся по определённому адресу в </w:t>
            </w:r>
            <w:r>
              <w:rPr>
                <w:sz w:val="24"/>
                <w:szCs w:val="24"/>
              </w:rPr>
              <w:t>г. Петрозаводске</w:t>
            </w:r>
          </w:p>
        </w:tc>
      </w:tr>
      <w:tr w:rsidR="0020353D" w:rsidRPr="00B3127E" w14:paraId="7194ED53" w14:textId="77777777" w:rsidTr="0020353D">
        <w:tc>
          <w:tcPr>
            <w:tcW w:w="562" w:type="dxa"/>
            <w:shd w:val="clear" w:color="auto" w:fill="auto"/>
          </w:tcPr>
          <w:p w14:paraId="58CDF447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7021376F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ТЗ</w:t>
            </w:r>
          </w:p>
        </w:tc>
        <w:tc>
          <w:tcPr>
            <w:tcW w:w="7081" w:type="dxa"/>
            <w:shd w:val="clear" w:color="auto" w:fill="auto"/>
          </w:tcPr>
          <w:p w14:paraId="45588FE4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Техническое задание</w:t>
            </w:r>
          </w:p>
        </w:tc>
      </w:tr>
      <w:tr w:rsidR="0020353D" w:rsidRPr="00B3127E" w14:paraId="0AC71542" w14:textId="77777777" w:rsidTr="0020353D">
        <w:tc>
          <w:tcPr>
            <w:tcW w:w="562" w:type="dxa"/>
          </w:tcPr>
          <w:p w14:paraId="79617EA3" w14:textId="77777777" w:rsidR="0020353D" w:rsidRPr="00B3127E" w:rsidRDefault="0020353D" w:rsidP="0020353D">
            <w:pPr>
              <w:jc w:val="center"/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2C442C3A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ГОСТ</w:t>
            </w:r>
          </w:p>
        </w:tc>
        <w:tc>
          <w:tcPr>
            <w:tcW w:w="7081" w:type="dxa"/>
          </w:tcPr>
          <w:p w14:paraId="4E616E08" w14:textId="77777777" w:rsidR="0020353D" w:rsidRPr="00B3127E" w:rsidRDefault="0020353D" w:rsidP="0020353D">
            <w:pPr>
              <w:rPr>
                <w:sz w:val="24"/>
                <w:szCs w:val="24"/>
              </w:rPr>
            </w:pPr>
            <w:r w:rsidRPr="00B3127E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946AF5" w:rsidRPr="00B3127E" w14:paraId="037831C7" w14:textId="77777777" w:rsidTr="0020353D">
        <w:tc>
          <w:tcPr>
            <w:tcW w:w="562" w:type="dxa"/>
          </w:tcPr>
          <w:p w14:paraId="12872B1E" w14:textId="77777777" w:rsidR="00946AF5" w:rsidRPr="00B3127E" w:rsidRDefault="00946AF5" w:rsidP="00203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68DE2D5" w14:textId="77777777" w:rsidR="00946AF5" w:rsidRPr="00B3127E" w:rsidRDefault="00946AF5" w:rsidP="00203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место</w:t>
            </w:r>
          </w:p>
        </w:tc>
        <w:tc>
          <w:tcPr>
            <w:tcW w:w="7081" w:type="dxa"/>
          </w:tcPr>
          <w:p w14:paraId="6C43E369" w14:textId="77777777" w:rsidR="00946AF5" w:rsidRPr="00B3127E" w:rsidRDefault="00946AF5" w:rsidP="00946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Комплектность: монитор, системный блок, клавиатура, мышь, колонки и камера (при наличии), принтер (при наличии).</w:t>
            </w:r>
          </w:p>
        </w:tc>
      </w:tr>
    </w:tbl>
    <w:p w14:paraId="351A51DF" w14:textId="77777777" w:rsidR="00986732" w:rsidRPr="00AE7460" w:rsidRDefault="00986732" w:rsidP="00EC181E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DC3A2CA" w14:textId="77777777" w:rsidR="00EC181E" w:rsidRPr="00B3127E" w:rsidRDefault="00EC181E" w:rsidP="0094115B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27E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E92948" w:rsidRPr="00B3127E">
        <w:rPr>
          <w:rFonts w:ascii="Times New Roman" w:hAnsi="Times New Roman" w:cs="Times New Roman"/>
          <w:b/>
          <w:sz w:val="24"/>
          <w:szCs w:val="24"/>
        </w:rPr>
        <w:t>УСЛУГ</w:t>
      </w:r>
    </w:p>
    <w:p w14:paraId="654903DC" w14:textId="77777777" w:rsidR="00E43FED" w:rsidRDefault="003D18C1" w:rsidP="003D18C1">
      <w:pPr>
        <w:pStyle w:val="1"/>
        <w:spacing w:before="74"/>
        <w:ind w:left="0" w:right="65" w:firstLine="709"/>
        <w:rPr>
          <w:b w:val="0"/>
        </w:rPr>
      </w:pPr>
      <w:r w:rsidRPr="00AE7460">
        <w:rPr>
          <w:b w:val="0"/>
        </w:rPr>
        <w:t>Оказание такелажных услуг</w:t>
      </w:r>
      <w:r>
        <w:rPr>
          <w:b w:val="0"/>
        </w:rPr>
        <w:t xml:space="preserve"> по перемещению рабочих мест и мебели Управления</w:t>
      </w:r>
      <w:r w:rsidRPr="00AE7460">
        <w:rPr>
          <w:b w:val="0"/>
        </w:rPr>
        <w:t xml:space="preserve"> для нужд УФПС </w:t>
      </w:r>
      <w:r>
        <w:rPr>
          <w:b w:val="0"/>
        </w:rPr>
        <w:t>Республики Карелия.</w:t>
      </w:r>
    </w:p>
    <w:p w14:paraId="3D25FF04" w14:textId="77777777" w:rsidR="003D18C1" w:rsidRPr="00B3127E" w:rsidRDefault="003D18C1" w:rsidP="003D18C1">
      <w:pPr>
        <w:pStyle w:val="1"/>
        <w:spacing w:before="74"/>
        <w:ind w:left="0" w:right="65" w:firstLine="709"/>
        <w:rPr>
          <w:b w:val="0"/>
        </w:rPr>
      </w:pPr>
    </w:p>
    <w:p w14:paraId="75B50C19" w14:textId="77777777" w:rsidR="00FF1DA5" w:rsidRPr="005850D3" w:rsidRDefault="005850D3" w:rsidP="0094115B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КРАТКИЕ СВЕДЕНИЯ ОБ ОКАЗАННЫХ УСЛУГАХ</w:t>
      </w:r>
      <w:r w:rsidR="00FF1DA5" w:rsidRPr="005850D3">
        <w:rPr>
          <w:rFonts w:ascii="Times New Roman" w:hAnsi="Times New Roman" w:cs="Times New Roman"/>
          <w:b/>
          <w:sz w:val="24"/>
          <w:szCs w:val="24"/>
        </w:rPr>
        <w:t>:</w:t>
      </w:r>
    </w:p>
    <w:p w14:paraId="3D9E1E82" w14:textId="77777777" w:rsidR="00FF1DA5" w:rsidRPr="00B3127E" w:rsidRDefault="00FF1DA5" w:rsidP="00FF1DA5">
      <w:pPr>
        <w:pStyle w:val="a8"/>
        <w:spacing w:after="0" w:line="240" w:lineRule="auto"/>
        <w:ind w:left="2912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76052BC7" w14:textId="77777777" w:rsidR="00FF1DA5" w:rsidRPr="00B3127E" w:rsidRDefault="00FF1DA5" w:rsidP="0020353D">
      <w:pPr>
        <w:pStyle w:val="a8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27E">
        <w:rPr>
          <w:rFonts w:ascii="Times New Roman" w:hAnsi="Times New Roman" w:cs="Times New Roman"/>
          <w:sz w:val="24"/>
          <w:szCs w:val="24"/>
        </w:rPr>
        <w:t xml:space="preserve">Оказание комплекса услуг, связанных с </w:t>
      </w:r>
      <w:r w:rsidR="000F7F89">
        <w:rPr>
          <w:rFonts w:ascii="Times New Roman" w:hAnsi="Times New Roman" w:cs="Times New Roman"/>
          <w:sz w:val="24"/>
          <w:szCs w:val="24"/>
        </w:rPr>
        <w:t>перемещением</w:t>
      </w:r>
      <w:r w:rsidRPr="00B3127E">
        <w:rPr>
          <w:rFonts w:ascii="Times New Roman" w:hAnsi="Times New Roman" w:cs="Times New Roman"/>
          <w:sz w:val="24"/>
          <w:szCs w:val="24"/>
        </w:rPr>
        <w:t xml:space="preserve"> имущества Заказчика и такелажными услугами: </w:t>
      </w:r>
      <w:r w:rsidR="000F7F89">
        <w:rPr>
          <w:rFonts w:ascii="Times New Roman" w:hAnsi="Times New Roman" w:cs="Times New Roman"/>
          <w:sz w:val="24"/>
          <w:szCs w:val="24"/>
        </w:rPr>
        <w:t>п</w:t>
      </w:r>
      <w:r w:rsidRPr="00B3127E">
        <w:rPr>
          <w:rFonts w:ascii="Times New Roman" w:hAnsi="Times New Roman" w:cs="Times New Roman"/>
          <w:sz w:val="24"/>
          <w:szCs w:val="24"/>
        </w:rPr>
        <w:t>одъем/спуск</w:t>
      </w:r>
      <w:r w:rsidR="00BF3E9B">
        <w:rPr>
          <w:rFonts w:ascii="Times New Roman" w:hAnsi="Times New Roman" w:cs="Times New Roman"/>
          <w:sz w:val="24"/>
          <w:szCs w:val="24"/>
        </w:rPr>
        <w:t>, разборка,</w:t>
      </w:r>
      <w:r w:rsidRPr="00B3127E">
        <w:rPr>
          <w:rFonts w:ascii="Times New Roman" w:hAnsi="Times New Roman" w:cs="Times New Roman"/>
          <w:sz w:val="24"/>
          <w:szCs w:val="24"/>
        </w:rPr>
        <w:t xml:space="preserve"> погрузкой/разгрузкой имущества в автотранспорт </w:t>
      </w:r>
      <w:r w:rsidR="0094115B" w:rsidRPr="0094115B">
        <w:rPr>
          <w:rFonts w:ascii="Times New Roman" w:hAnsi="Times New Roman" w:cs="Times New Roman"/>
          <w:b/>
          <w:sz w:val="24"/>
          <w:szCs w:val="24"/>
          <w:u w:val="single"/>
        </w:rPr>
        <w:t>исполнителя</w:t>
      </w:r>
      <w:r w:rsidRPr="00B3127E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3F6D673B" w14:textId="77777777" w:rsidR="00FF1DA5" w:rsidRPr="00B3127E" w:rsidRDefault="00FF1DA5" w:rsidP="0020353D">
      <w:pPr>
        <w:pStyle w:val="a8"/>
        <w:numPr>
          <w:ilvl w:val="2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27E">
        <w:rPr>
          <w:rFonts w:ascii="Times New Roman" w:hAnsi="Times New Roman" w:cs="Times New Roman"/>
          <w:sz w:val="24"/>
          <w:szCs w:val="24"/>
        </w:rPr>
        <w:t xml:space="preserve">Подготовка имущества </w:t>
      </w:r>
      <w:r w:rsidR="00E43FED" w:rsidRPr="00B3127E">
        <w:rPr>
          <w:rFonts w:ascii="Times New Roman" w:hAnsi="Times New Roman" w:cs="Times New Roman"/>
          <w:sz w:val="24"/>
          <w:szCs w:val="24"/>
        </w:rPr>
        <w:t>к перемещению (разборка стеллажей,</w:t>
      </w:r>
      <w:r w:rsidRPr="00B3127E">
        <w:rPr>
          <w:rFonts w:ascii="Times New Roman" w:hAnsi="Times New Roman" w:cs="Times New Roman"/>
          <w:sz w:val="24"/>
          <w:szCs w:val="24"/>
        </w:rPr>
        <w:t xml:space="preserve"> шкафов и </w:t>
      </w:r>
      <w:proofErr w:type="spellStart"/>
      <w:r w:rsidRPr="00B3127E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3127E">
        <w:rPr>
          <w:rFonts w:ascii="Times New Roman" w:hAnsi="Times New Roman" w:cs="Times New Roman"/>
          <w:sz w:val="24"/>
          <w:szCs w:val="24"/>
        </w:rPr>
        <w:t xml:space="preserve"> </w:t>
      </w:r>
      <w:r w:rsidR="00E43FED" w:rsidRPr="00B3127E">
        <w:rPr>
          <w:rFonts w:ascii="Times New Roman" w:hAnsi="Times New Roman" w:cs="Times New Roman"/>
          <w:sz w:val="24"/>
          <w:szCs w:val="24"/>
        </w:rPr>
        <w:t xml:space="preserve"> </w:t>
      </w:r>
      <w:r w:rsidR="000F7F89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E43FED" w:rsidRPr="00B3127E">
        <w:rPr>
          <w:rFonts w:ascii="Times New Roman" w:hAnsi="Times New Roman" w:cs="Times New Roman"/>
          <w:sz w:val="24"/>
          <w:szCs w:val="24"/>
        </w:rPr>
        <w:t>упаковк</w:t>
      </w:r>
      <w:r w:rsidR="000F7F89">
        <w:rPr>
          <w:rFonts w:ascii="Times New Roman" w:hAnsi="Times New Roman" w:cs="Times New Roman"/>
          <w:sz w:val="24"/>
          <w:szCs w:val="24"/>
        </w:rPr>
        <w:t>и</w:t>
      </w:r>
      <w:r w:rsidR="00E43FED" w:rsidRPr="00B3127E">
        <w:rPr>
          <w:rFonts w:ascii="Times New Roman" w:hAnsi="Times New Roman" w:cs="Times New Roman"/>
          <w:sz w:val="24"/>
          <w:szCs w:val="24"/>
        </w:rPr>
        <w:t>, маркировка, закрепление грузов)</w:t>
      </w:r>
      <w:r w:rsidRPr="00B312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1E18AD" w14:textId="77777777" w:rsidR="00FF1DA5" w:rsidRPr="00B3127E" w:rsidRDefault="00E43FED" w:rsidP="0020353D">
      <w:pPr>
        <w:pStyle w:val="a8"/>
        <w:numPr>
          <w:ilvl w:val="2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27E">
        <w:rPr>
          <w:rFonts w:ascii="Times New Roman" w:hAnsi="Times New Roman" w:cs="Times New Roman"/>
          <w:sz w:val="24"/>
          <w:szCs w:val="24"/>
        </w:rPr>
        <w:t>Разгрузка имущества и документов с автотранспорта на территории Объекта.</w:t>
      </w:r>
      <w:r w:rsidR="00E573CE">
        <w:t xml:space="preserve"> </w:t>
      </w:r>
      <w:r w:rsidR="00E573CE" w:rsidRPr="00E573CE">
        <w:rPr>
          <w:rFonts w:ascii="Times New Roman" w:hAnsi="Times New Roman" w:cs="Times New Roman"/>
          <w:sz w:val="24"/>
          <w:szCs w:val="24"/>
        </w:rPr>
        <w:t>Размещение и закрепление груза в кузове автомобиля должны исключать возможность смещения, падения или повреждения Груза при движении автомобиля</w:t>
      </w:r>
      <w:r w:rsidR="00E573CE">
        <w:rPr>
          <w:rFonts w:ascii="Times New Roman" w:hAnsi="Times New Roman" w:cs="Times New Roman"/>
          <w:sz w:val="24"/>
          <w:szCs w:val="24"/>
        </w:rPr>
        <w:t>.</w:t>
      </w:r>
    </w:p>
    <w:p w14:paraId="14A58150" w14:textId="77777777" w:rsidR="00B3127E" w:rsidRDefault="00B3127E" w:rsidP="0020353D">
      <w:pPr>
        <w:pStyle w:val="a8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B3127E">
        <w:rPr>
          <w:rFonts w:ascii="Times New Roman" w:eastAsia="Times New Roman" w:hAnsi="Times New Roman"/>
          <w:spacing w:val="-1"/>
          <w:sz w:val="24"/>
          <w:szCs w:val="24"/>
        </w:rPr>
        <w:t>Исполнитель должен оказать услуги, указанные в п.</w:t>
      </w:r>
      <w:r w:rsidR="00370435" w:rsidRPr="0037043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127E">
        <w:rPr>
          <w:rFonts w:ascii="Times New Roman" w:eastAsia="Times New Roman" w:hAnsi="Times New Roman"/>
          <w:spacing w:val="-1"/>
          <w:sz w:val="24"/>
          <w:szCs w:val="24"/>
        </w:rPr>
        <w:t xml:space="preserve">1 настоящего Технического задания по </w:t>
      </w:r>
      <w:r w:rsidR="002F12F5" w:rsidRPr="00B3127E">
        <w:rPr>
          <w:rFonts w:ascii="Times New Roman" w:eastAsia="Times New Roman" w:hAnsi="Times New Roman"/>
          <w:spacing w:val="-1"/>
          <w:sz w:val="24"/>
          <w:szCs w:val="24"/>
        </w:rPr>
        <w:t>заявкам Заказчика</w:t>
      </w:r>
      <w:r w:rsidR="00E66797">
        <w:rPr>
          <w:rFonts w:ascii="Times New Roman" w:eastAsia="Times New Roman" w:hAnsi="Times New Roman"/>
          <w:spacing w:val="-1"/>
          <w:sz w:val="24"/>
          <w:szCs w:val="24"/>
        </w:rPr>
        <w:t>, согласно приложению № 1 к настоящему ТЗ</w:t>
      </w:r>
      <w:r w:rsidRPr="00B3127E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2C5E9316" w14:textId="77777777" w:rsidR="0020353D" w:rsidRDefault="0020353D" w:rsidP="0020353D">
      <w:pPr>
        <w:pStyle w:val="a8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Для оказания услуг Исполнитель предоставляет не менее 6 грузчиков, не менее 2 автомобилей.</w:t>
      </w:r>
    </w:p>
    <w:p w14:paraId="433D6F3C" w14:textId="77777777" w:rsidR="004D7F9B" w:rsidRPr="004D7F9B" w:rsidRDefault="004D7F9B" w:rsidP="002035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26E12C23" w14:textId="77777777" w:rsidR="00E573CE" w:rsidRDefault="00B3127E" w:rsidP="0020353D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B3127E">
        <w:rPr>
          <w:rFonts w:ascii="Times New Roman" w:eastAsia="Times New Roman" w:hAnsi="Times New Roman"/>
          <w:spacing w:val="-1"/>
          <w:sz w:val="24"/>
          <w:szCs w:val="24"/>
        </w:rPr>
        <w:t>Общий объем услуг составляет:</w:t>
      </w:r>
    </w:p>
    <w:p w14:paraId="2766FE4D" w14:textId="77777777" w:rsidR="00805B16" w:rsidRDefault="00805B16">
      <w:pPr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br w:type="page"/>
      </w:r>
    </w:p>
    <w:p w14:paraId="3536A3AB" w14:textId="77777777" w:rsidR="00805B16" w:rsidRDefault="00805B16" w:rsidP="0020353D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555"/>
        <w:gridCol w:w="6739"/>
        <w:gridCol w:w="1130"/>
        <w:gridCol w:w="1069"/>
      </w:tblGrid>
      <w:tr w:rsidR="00B3127E" w14:paraId="504A7C3D" w14:textId="77777777" w:rsidTr="00BF3E9B">
        <w:trPr>
          <w:trHeight w:val="6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ACD8" w14:textId="77777777" w:rsidR="00B3127E" w:rsidRPr="00E573CE" w:rsidRDefault="00B3127E" w:rsidP="00460B7D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7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8626" w14:textId="77777777" w:rsidR="00B3127E" w:rsidRPr="00E573CE" w:rsidRDefault="00B3127E" w:rsidP="00460B7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7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5C09" w14:textId="77777777" w:rsidR="00B3127E" w:rsidRPr="00E573CE" w:rsidRDefault="00B3127E" w:rsidP="00460B7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7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A541" w14:textId="77777777" w:rsidR="00B3127E" w:rsidRPr="00E573CE" w:rsidRDefault="00B3127E" w:rsidP="00460B7D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7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946AF5" w14:paraId="084CDEA6" w14:textId="77777777" w:rsidTr="00946AF5">
        <w:trPr>
          <w:trHeight w:val="100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10E4" w14:textId="77777777" w:rsidR="00946AF5" w:rsidRPr="00B3127E" w:rsidRDefault="00946AF5" w:rsidP="00460B7D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B3127E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E7C6" w14:textId="77777777" w:rsidR="00946AF5" w:rsidRPr="00B3127E" w:rsidRDefault="00946AF5" w:rsidP="00B3127E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Такелажные услуги, оказываемые внутри здания (строения)</w:t>
            </w:r>
            <w:r w:rsidRPr="00B312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12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между отдельно стоящими зданиями (стро</w:t>
            </w:r>
            <w:r w:rsidR="00805B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ениями)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помещениях Заказчика силами грузчиков Исполнителя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74D0" w14:textId="77777777" w:rsidR="00946AF5" w:rsidRPr="00B3127E" w:rsidRDefault="00946AF5" w:rsidP="00460B7D">
            <w:pPr>
              <w:spacing w:before="240" w:after="24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Чел/час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B4042" w14:textId="77777777" w:rsidR="00946AF5" w:rsidRPr="00B3127E" w:rsidRDefault="00946AF5" w:rsidP="00460B7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</w:tr>
      <w:tr w:rsidR="00946AF5" w14:paraId="05E9B26B" w14:textId="77777777" w:rsidTr="00946AF5">
        <w:trPr>
          <w:trHeight w:val="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4267" w14:textId="77777777" w:rsidR="00946AF5" w:rsidRPr="00B3127E" w:rsidRDefault="00946AF5" w:rsidP="00460B7D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E1074" w14:textId="77777777" w:rsidR="00946AF5" w:rsidRPr="00B3127E" w:rsidRDefault="00946AF5" w:rsidP="00946AF5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Перевозка имущества мебели автотранспортом с водителем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A2455" w14:textId="77777777" w:rsidR="00946AF5" w:rsidRDefault="00946AF5" w:rsidP="00460B7D">
            <w:pPr>
              <w:spacing w:before="240" w:after="24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Маш/час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0A3D3" w14:textId="77777777" w:rsidR="00946AF5" w:rsidRDefault="00946AF5" w:rsidP="00460B7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14:paraId="716E6166" w14:textId="77777777" w:rsidR="00B3127E" w:rsidRPr="00E573CE" w:rsidRDefault="00E573CE" w:rsidP="00E573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Услуги оказываются в будни </w:t>
      </w:r>
      <w:r w:rsidR="00A458F2">
        <w:rPr>
          <w:rFonts w:ascii="Times New Roman" w:eastAsia="Times New Roman" w:hAnsi="Times New Roman"/>
          <w:spacing w:val="-1"/>
          <w:sz w:val="24"/>
          <w:szCs w:val="24"/>
        </w:rPr>
        <w:t>круглосуточно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="00812C5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</w:p>
    <w:p w14:paraId="329B7E8A" w14:textId="77777777" w:rsidR="00B3127E" w:rsidRP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Под временем работы грузчиков понимается время работы с момента прибытия грузчиков по месту оказания услуг, </w:t>
      </w:r>
      <w:r w:rsidR="002F12F5" w:rsidRPr="00E573CE">
        <w:rPr>
          <w:rFonts w:ascii="Times New Roman" w:eastAsia="Times New Roman" w:hAnsi="Times New Roman"/>
          <w:spacing w:val="-1"/>
          <w:sz w:val="24"/>
          <w:szCs w:val="24"/>
        </w:rPr>
        <w:t>установленному Заказчиком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 в заявке, до момента окончания оказания услуг, исключая время обеденного перерыва 1 (один) час.</w:t>
      </w:r>
    </w:p>
    <w:p w14:paraId="125250F9" w14:textId="77777777" w:rsidR="00B3127E" w:rsidRDefault="00B3127E" w:rsidP="00546F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573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</w:t>
      </w:r>
      <w:r w:rsidRPr="00E573CE">
        <w:rPr>
          <w:rFonts w:ascii="Times New Roman" w:eastAsia="Times New Roman" w:hAnsi="Times New Roman"/>
          <w:b/>
          <w:bCs/>
          <w:sz w:val="24"/>
          <w:szCs w:val="24"/>
        </w:rPr>
        <w:t xml:space="preserve"> оказания услуг</w:t>
      </w:r>
      <w:r w:rsidRPr="00E573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865782" w:rsidRPr="00865782">
        <w:rPr>
          <w:rFonts w:ascii="Times New Roman" w:eastAsia="Times New Roman" w:hAnsi="Times New Roman"/>
          <w:bCs/>
          <w:sz w:val="24"/>
          <w:szCs w:val="24"/>
          <w:lang w:eastAsia="ru-RU"/>
        </w:rPr>
        <w:t>пределы</w:t>
      </w:r>
      <w:r w:rsidR="008657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25308">
        <w:rPr>
          <w:rFonts w:ascii="Times New Roman" w:eastAsia="Times New Roman" w:hAnsi="Times New Roman"/>
          <w:bCs/>
          <w:sz w:val="24"/>
          <w:szCs w:val="24"/>
          <w:lang w:eastAsia="ru-RU"/>
        </w:rPr>
        <w:t>г. Петрозаводск</w:t>
      </w:r>
      <w:r w:rsidR="00546F94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E573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; на основании предварительных </w:t>
      </w:r>
      <w:r w:rsidRPr="00E573CE">
        <w:rPr>
          <w:rFonts w:ascii="Times New Roman" w:eastAsia="Times New Roman" w:hAnsi="Times New Roman"/>
          <w:bCs/>
          <w:sz w:val="24"/>
          <w:szCs w:val="24"/>
        </w:rPr>
        <w:t xml:space="preserve">заявок. Конкретный адрес объекта указывается в заявке. </w:t>
      </w:r>
    </w:p>
    <w:p w14:paraId="7AF915F4" w14:textId="77777777" w:rsidR="0020353D" w:rsidRPr="00E573CE" w:rsidRDefault="003146B4" w:rsidP="002035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Примерный перечень вывозимой мебели указан в Перечне (приложение № 1 к техническому заданию).</w:t>
      </w:r>
    </w:p>
    <w:p w14:paraId="40CC2601" w14:textId="77777777" w:rsidR="00B3127E" w:rsidRPr="00E573CE" w:rsidRDefault="00B3127E" w:rsidP="00B312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2DAD1A5" w14:textId="77777777" w:rsidR="00025308" w:rsidRPr="00025308" w:rsidRDefault="00025308" w:rsidP="0002530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spacing w:val="-1"/>
          <w:sz w:val="24"/>
          <w:szCs w:val="24"/>
        </w:rPr>
      </w:pPr>
      <w:r w:rsidRPr="00025308">
        <w:rPr>
          <w:rFonts w:ascii="Times New Roman" w:eastAsia="Times New Roman" w:hAnsi="Times New Roman"/>
          <w:b/>
          <w:bCs/>
          <w:sz w:val="24"/>
          <w:szCs w:val="24"/>
        </w:rPr>
        <w:t>СОПУТСТВУЮЩИЕ РАБОТЫ, УСЛУГИ, ПЕРЕЧЕНЬ, СРОКИ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025308">
        <w:rPr>
          <w:rFonts w:ascii="Times New Roman" w:eastAsia="Times New Roman" w:hAnsi="Times New Roman"/>
          <w:b/>
          <w:bCs/>
          <w:sz w:val="24"/>
          <w:szCs w:val="24"/>
        </w:rPr>
        <w:t>ВЫПОЛНЕНИЯ, ТРЕБОВАНИЯ К ВЫПОЛНЕНИЮ:</w:t>
      </w:r>
    </w:p>
    <w:p w14:paraId="4FA9AC9D" w14:textId="77777777" w:rsidR="00025308" w:rsidRPr="00025308" w:rsidRDefault="00025308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3B4FDEAC" w14:textId="77777777" w:rsidR="00B3127E" w:rsidRPr="00025308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025308">
        <w:rPr>
          <w:rFonts w:ascii="Times New Roman" w:eastAsia="Times New Roman" w:hAnsi="Times New Roman"/>
          <w:spacing w:val="-1"/>
          <w:sz w:val="24"/>
          <w:szCs w:val="24"/>
        </w:rPr>
        <w:t xml:space="preserve">Исполнитель обязан предоставить </w:t>
      </w:r>
      <w:r w:rsidR="00E573CE" w:rsidRPr="00025308">
        <w:rPr>
          <w:rFonts w:ascii="Times New Roman" w:eastAsia="Times New Roman" w:hAnsi="Times New Roman"/>
          <w:spacing w:val="-1"/>
          <w:sz w:val="24"/>
          <w:szCs w:val="24"/>
        </w:rPr>
        <w:t xml:space="preserve">за свой счет </w:t>
      </w:r>
      <w:r w:rsidRPr="00025308">
        <w:rPr>
          <w:rFonts w:ascii="Times New Roman" w:eastAsia="Times New Roman" w:hAnsi="Times New Roman"/>
          <w:spacing w:val="-1"/>
          <w:sz w:val="24"/>
          <w:szCs w:val="24"/>
        </w:rPr>
        <w:t>упаковочный материал, необходимый для оказания услуг, в том числе:</w:t>
      </w:r>
    </w:p>
    <w:p w14:paraId="021E4BF2" w14:textId="77777777" w:rsidR="00B3127E" w:rsidRDefault="00B3127E" w:rsidP="00025308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короб </w:t>
      </w:r>
      <w:proofErr w:type="spellStart"/>
      <w:r w:rsidRPr="00E573CE">
        <w:rPr>
          <w:rFonts w:ascii="Times New Roman" w:eastAsia="Times New Roman" w:hAnsi="Times New Roman" w:cs="Times New Roman"/>
          <w:spacing w:val="-1"/>
          <w:sz w:val="24"/>
          <w:szCs w:val="24"/>
        </w:rPr>
        <w:t>гофракортонный</w:t>
      </w:r>
      <w:proofErr w:type="spellEnd"/>
      <w:r w:rsidRPr="00E573CE">
        <w:rPr>
          <w:rFonts w:ascii="Times New Roman" w:eastAsia="Times New Roman" w:hAnsi="Times New Roman" w:cs="Times New Roman"/>
          <w:spacing w:val="-1"/>
          <w:sz w:val="24"/>
          <w:szCs w:val="24"/>
        </w:rPr>
        <w:t>, пятислойный под оргтехнику 600х400х400 мм. – не</w:t>
      </w:r>
      <w:r w:rsidR="000253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73CE">
        <w:rPr>
          <w:rFonts w:ascii="Times New Roman" w:eastAsia="Times New Roman" w:hAnsi="Times New Roman" w:cs="Times New Roman"/>
          <w:spacing w:val="-1"/>
          <w:sz w:val="24"/>
          <w:szCs w:val="24"/>
        </w:rPr>
        <w:t>менее 1</w:t>
      </w:r>
      <w:r w:rsidR="002370A0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E573CE">
        <w:rPr>
          <w:rFonts w:ascii="Times New Roman" w:eastAsia="Times New Roman" w:hAnsi="Times New Roman" w:cs="Times New Roman"/>
          <w:spacing w:val="-1"/>
          <w:sz w:val="24"/>
          <w:szCs w:val="24"/>
        </w:rPr>
        <w:t>0 шт.;</w:t>
      </w:r>
    </w:p>
    <w:p w14:paraId="5F544620" w14:textId="77777777" w:rsidR="00BF3E9B" w:rsidRPr="00E573CE" w:rsidRDefault="00BF3E9B" w:rsidP="00025308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стрейч пленка непищевая – </w:t>
      </w:r>
      <w:r w:rsidR="002370A0">
        <w:rPr>
          <w:rFonts w:ascii="Times New Roman" w:eastAsia="Times New Roman" w:hAnsi="Times New Roman" w:cs="Times New Roman"/>
          <w:spacing w:val="-1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шт.</w:t>
      </w:r>
    </w:p>
    <w:p w14:paraId="3F1310D8" w14:textId="77777777" w:rsidR="00B3127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При необходимости Исполнитель обязан произвести разборку</w:t>
      </w:r>
      <w:r w:rsidR="000F7F8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и погрузку/разгрузку офисной мебели в помещениях Заказчика. Упаковка документов в коробки,</w:t>
      </w:r>
      <w:r w:rsidR="000F7F89">
        <w:rPr>
          <w:rFonts w:ascii="Times New Roman" w:eastAsia="Times New Roman" w:hAnsi="Times New Roman"/>
          <w:spacing w:val="-1"/>
          <w:sz w:val="24"/>
          <w:szCs w:val="24"/>
        </w:rPr>
        <w:t xml:space="preserve"> производится Заказчиком, в тару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 предоставленн</w:t>
      </w:r>
      <w:r w:rsidR="000F7F89">
        <w:rPr>
          <w:rFonts w:ascii="Times New Roman" w:eastAsia="Times New Roman" w:hAnsi="Times New Roman"/>
          <w:spacing w:val="-1"/>
          <w:sz w:val="24"/>
          <w:szCs w:val="24"/>
        </w:rPr>
        <w:t>ую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 Исполнителем и перемещение</w:t>
      </w:r>
      <w:r w:rsidR="000F7F89">
        <w:rPr>
          <w:rFonts w:ascii="Times New Roman" w:eastAsia="Times New Roman" w:hAnsi="Times New Roman"/>
          <w:spacing w:val="-1"/>
          <w:sz w:val="24"/>
          <w:szCs w:val="24"/>
        </w:rPr>
        <w:t xml:space="preserve"> Исполнителем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 по месту назначения.</w:t>
      </w:r>
    </w:p>
    <w:p w14:paraId="597A096E" w14:textId="77777777" w:rsidR="00B3127E" w:rsidRP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За </w:t>
      </w:r>
      <w:r w:rsidR="00370435" w:rsidRPr="00370435">
        <w:rPr>
          <w:rFonts w:ascii="Times New Roman" w:eastAsia="Times New Roman" w:hAnsi="Times New Roman"/>
          <w:spacing w:val="-1"/>
          <w:sz w:val="24"/>
          <w:szCs w:val="24"/>
        </w:rPr>
        <w:t>1 (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один</w:t>
      </w:r>
      <w:r w:rsidR="00370435" w:rsidRPr="00370435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 рабочий день перед началом оказания услуг Исполнитель предоставляет Заказчику списки ответственных руководителей, имеющих право выдачи нарядов и распоряжений на выполнение работ с номерами телефонов для оперативной связи и списки паспортных данных сотрудников.</w:t>
      </w:r>
    </w:p>
    <w:p w14:paraId="39C8AE6F" w14:textId="77777777" w:rsidR="00B3127E" w:rsidRP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Для оказания услуг Заказчик предоставляет заявки с указанием при необходимости потребность крепежного, упаковочного материала, инструмента и тележек Исполнителю по средствам телефонной связи или электронной почты.</w:t>
      </w:r>
    </w:p>
    <w:p w14:paraId="62D89A42" w14:textId="77777777" w:rsidR="00B3127E" w:rsidRP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Исполнитель оказывает услуги на следующий день, после подачи заявки Заказчиком, если иное не прописано в заявке.</w:t>
      </w:r>
    </w:p>
    <w:p w14:paraId="2AA2D030" w14:textId="77777777" w:rsidR="00B3127E" w:rsidRP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Исполнитель обязан немедленно письменно предупредить Заказчика при обнаружении не зависящих от Исполнителя обстоятельств, которые создают невозможность исполнения заявки.</w:t>
      </w:r>
    </w:p>
    <w:p w14:paraId="43197EBB" w14:textId="77777777" w:rsidR="00B3127E" w:rsidRP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Во время </w:t>
      </w:r>
      <w:r w:rsidR="00E573CE">
        <w:rPr>
          <w:rFonts w:ascii="Times New Roman" w:eastAsia="Times New Roman" w:hAnsi="Times New Roman"/>
          <w:spacing w:val="-1"/>
          <w:sz w:val="24"/>
          <w:szCs w:val="24"/>
        </w:rPr>
        <w:t xml:space="preserve">оказания услуг 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Исполнитель должен обеспечить соблюдение требований законодательства Р</w:t>
      </w:r>
      <w:r w:rsidR="00025308">
        <w:rPr>
          <w:rFonts w:ascii="Times New Roman" w:eastAsia="Times New Roman" w:hAnsi="Times New Roman"/>
          <w:spacing w:val="-1"/>
          <w:sz w:val="24"/>
          <w:szCs w:val="24"/>
        </w:rPr>
        <w:t xml:space="preserve">оссийской 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>Ф</w:t>
      </w:r>
      <w:r w:rsidR="00025308">
        <w:rPr>
          <w:rFonts w:ascii="Times New Roman" w:eastAsia="Times New Roman" w:hAnsi="Times New Roman"/>
          <w:spacing w:val="-1"/>
          <w:sz w:val="24"/>
          <w:szCs w:val="24"/>
        </w:rPr>
        <w:t>едерации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 о безопасности выполняемых работ, включая пожарную безопасность.</w:t>
      </w:r>
    </w:p>
    <w:p w14:paraId="441F95BD" w14:textId="77777777" w:rsid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Заказчик совместно с Исполнителем осуществляет контроль и надзор за ходом </w:t>
      </w:r>
      <w:r w:rsidR="00E573CE">
        <w:rPr>
          <w:rFonts w:ascii="Times New Roman" w:eastAsia="Times New Roman" w:hAnsi="Times New Roman"/>
          <w:spacing w:val="-1"/>
          <w:sz w:val="24"/>
          <w:szCs w:val="24"/>
        </w:rPr>
        <w:t xml:space="preserve">оказания услуг. </w:t>
      </w:r>
    </w:p>
    <w:p w14:paraId="0AC04A48" w14:textId="77777777" w:rsidR="00B3127E" w:rsidRPr="00E573C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В случае мотивированного отказа Заказчика от подписания акта сдачи-приемки</w:t>
      </w:r>
      <w:r w:rsidR="00E573CE">
        <w:rPr>
          <w:rFonts w:ascii="Times New Roman" w:eastAsia="Times New Roman" w:hAnsi="Times New Roman"/>
          <w:spacing w:val="-1"/>
          <w:sz w:val="24"/>
          <w:szCs w:val="24"/>
        </w:rPr>
        <w:t xml:space="preserve"> оказанных услуг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>, Исполнитель обязан рассмотреть мотивированный отказ и устранить недостатки в срок, указанный в мотивированном отказе, а если срок не указан, то в течение 2 календарных дней с момента его получения.</w:t>
      </w:r>
    </w:p>
    <w:p w14:paraId="0DEE5EBC" w14:textId="77777777" w:rsidR="00B3127E" w:rsidRDefault="00B3127E" w:rsidP="00025308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Заказчик вправе отказаться от приемки результатов </w:t>
      </w:r>
      <w:r w:rsidR="00E573CE">
        <w:rPr>
          <w:rFonts w:ascii="Times New Roman" w:eastAsia="Times New Roman" w:hAnsi="Times New Roman"/>
          <w:spacing w:val="-1"/>
          <w:sz w:val="24"/>
          <w:szCs w:val="24"/>
        </w:rPr>
        <w:t xml:space="preserve">оказанных услуг 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в случае обнаружения недостатков, которые являются существенными и не могут быть устранены 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lastRenderedPageBreak/>
        <w:t>Исполнителем в сроки, согласованные с Заказчиком.</w:t>
      </w:r>
    </w:p>
    <w:p w14:paraId="0CB51D14" w14:textId="77777777" w:rsidR="00E573CE" w:rsidRPr="00E573CE" w:rsidRDefault="00E573C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1B294662" w14:textId="77777777" w:rsidR="00B3127E" w:rsidRPr="00E573CE" w:rsidRDefault="00B3127E" w:rsidP="00E66797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573CE">
        <w:rPr>
          <w:rFonts w:ascii="Times New Roman" w:eastAsia="Times New Roman" w:hAnsi="Times New Roman"/>
          <w:b/>
          <w:bCs/>
          <w:sz w:val="24"/>
          <w:szCs w:val="24"/>
        </w:rPr>
        <w:t>Т</w:t>
      </w:r>
      <w:r w:rsidR="00025308">
        <w:rPr>
          <w:rFonts w:ascii="Times New Roman" w:eastAsia="Times New Roman" w:hAnsi="Times New Roman"/>
          <w:b/>
          <w:bCs/>
          <w:sz w:val="24"/>
          <w:szCs w:val="24"/>
        </w:rPr>
        <w:t>РЕБОВАНИЯ К ПЕРСОНАЛУ ИСПОЛНИТЕЛЯ</w:t>
      </w:r>
      <w:r w:rsidRPr="00E573CE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197DE755" w14:textId="77777777" w:rsidR="00B3127E" w:rsidRP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Персонал Исполнителя должен быть обеспечен </w:t>
      </w: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оборудованием для</w:t>
      </w:r>
      <w:r w:rsidR="00F80E00">
        <w:rPr>
          <w:rFonts w:ascii="Times New Roman" w:eastAsia="Times New Roman" w:hAnsi="Times New Roman"/>
          <w:bCs/>
          <w:spacing w:val="-1"/>
          <w:sz w:val="24"/>
          <w:szCs w:val="24"/>
        </w:rPr>
        <w:t> </w:t>
      </w: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перевозки/переноски имущества </w:t>
      </w:r>
      <w:r w:rsidRPr="00E573CE">
        <w:rPr>
          <w:rFonts w:ascii="Times New Roman" w:eastAsia="Times New Roman" w:hAnsi="Times New Roman"/>
          <w:spacing w:val="-1"/>
          <w:sz w:val="24"/>
          <w:szCs w:val="24"/>
        </w:rPr>
        <w:t xml:space="preserve">и инструментом, необходимыми для выполнения условий </w:t>
      </w:r>
      <w:r w:rsidR="00E573CE">
        <w:rPr>
          <w:rFonts w:ascii="Times New Roman" w:eastAsia="Times New Roman" w:hAnsi="Times New Roman"/>
          <w:spacing w:val="-1"/>
          <w:sz w:val="24"/>
          <w:szCs w:val="24"/>
        </w:rPr>
        <w:t>договора.</w:t>
      </w:r>
    </w:p>
    <w:p w14:paraId="0E207788" w14:textId="77777777" w:rsidR="00B3127E" w:rsidRP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При оказании услуг работники должны быть обеспечены </w:t>
      </w:r>
      <w:r w:rsidR="00BA2039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рабочей </w:t>
      </w: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одеждой. При оказании услуг работники должны иметь опрятный внешний вид.</w:t>
      </w:r>
    </w:p>
    <w:p w14:paraId="0E96531B" w14:textId="77777777" w:rsidR="00B3127E" w:rsidRP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В случае нетрудоспособности работника(</w:t>
      </w:r>
      <w:proofErr w:type="spellStart"/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ов</w:t>
      </w:r>
      <w:proofErr w:type="spellEnd"/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) или иных причин отсутствия, Исполнитель обязан провести своевременную замену в течение двух часов с момента получения информации от Заказчика об отсутствии работника(</w:t>
      </w:r>
      <w:proofErr w:type="spellStart"/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ов</w:t>
      </w:r>
      <w:proofErr w:type="spellEnd"/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) или иных причинах, препятствующих оказанию услуг.</w:t>
      </w:r>
    </w:p>
    <w:p w14:paraId="37FEFD37" w14:textId="77777777" w:rsidR="00B3127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Для оказания услуг Исполнитель вправе привлекать соисполнителей по согласованию с Заказчиком.</w:t>
      </w:r>
    </w:p>
    <w:p w14:paraId="4C44E89E" w14:textId="77777777" w:rsidR="00E66797" w:rsidRPr="00E573CE" w:rsidRDefault="00E66797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0A9CD3BD" w14:textId="77777777" w:rsidR="00B3127E" w:rsidRDefault="00B3127E" w:rsidP="00E66797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573CE">
        <w:rPr>
          <w:rFonts w:ascii="Times New Roman" w:eastAsia="Times New Roman" w:hAnsi="Times New Roman"/>
          <w:b/>
          <w:bCs/>
          <w:sz w:val="24"/>
          <w:szCs w:val="24"/>
        </w:rPr>
        <w:t>Т</w:t>
      </w:r>
      <w:r w:rsidR="00E66797">
        <w:rPr>
          <w:rFonts w:ascii="Times New Roman" w:eastAsia="Times New Roman" w:hAnsi="Times New Roman"/>
          <w:b/>
          <w:bCs/>
          <w:sz w:val="24"/>
          <w:szCs w:val="24"/>
        </w:rPr>
        <w:t>РЕБОВАНИЯ К КАЧЕСТВЕННЫМ ХАРАКТЕРИСТИКАМ УСЛУГ</w:t>
      </w:r>
    </w:p>
    <w:p w14:paraId="3D73A113" w14:textId="77777777" w:rsidR="00E66797" w:rsidRPr="00E573CE" w:rsidRDefault="00E66797" w:rsidP="00E66797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F71E36" w14:textId="77777777" w:rsid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Исполнитель должен быть обеспечен всеми видами материально-технических ресурсов в соо</w:t>
      </w:r>
      <w:r w:rsidR="00E573CE">
        <w:rPr>
          <w:rFonts w:ascii="Times New Roman" w:eastAsia="Times New Roman" w:hAnsi="Times New Roman"/>
          <w:spacing w:val="-1"/>
          <w:sz w:val="24"/>
          <w:szCs w:val="24"/>
        </w:rPr>
        <w:t xml:space="preserve">тветствии с объемом оказываемых услуг. </w:t>
      </w:r>
    </w:p>
    <w:p w14:paraId="7E4EBBF4" w14:textId="77777777" w:rsidR="00B3127E" w:rsidRP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spacing w:val="-1"/>
          <w:sz w:val="24"/>
          <w:szCs w:val="24"/>
        </w:rPr>
        <w:t>Работники Исполнителя должны оперативно взаимодействовать с представителями Заказчика при оказании услуг.</w:t>
      </w:r>
    </w:p>
    <w:p w14:paraId="2D8D84A4" w14:textId="77777777" w:rsidR="00E573CE" w:rsidRDefault="00B3127E" w:rsidP="00B3127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Исполнитель обеспечивает оказание услуг без потерь, повреждений и порчи имущества Заказчика. Исполнитель несет гражданско-правовую ответственность в случае причинения ущерба Заказчику в процессе оказания услуг. </w:t>
      </w:r>
    </w:p>
    <w:p w14:paraId="29264AF1" w14:textId="77777777" w:rsidR="00B3127E" w:rsidRPr="00E573CE" w:rsidRDefault="00B3127E" w:rsidP="00E573CE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Исполнитель обязан немедленно </w:t>
      </w:r>
      <w:r w:rsidR="002F12F5"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предупреждать Заказчика</w:t>
      </w: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об обнаружении дефектов или повреждений имущества Заказчика. Исполнитель должен своевременно (в течение двух часов с момента вызова) направлять своего представителя Заказчику во всех случаях некачественного оказания услуг.</w:t>
      </w:r>
    </w:p>
    <w:p w14:paraId="3D15BE57" w14:textId="77777777" w:rsidR="006E36AF" w:rsidRDefault="00B3127E" w:rsidP="004D7F9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E573CE">
        <w:rPr>
          <w:rFonts w:ascii="Times New Roman" w:eastAsia="Times New Roman" w:hAnsi="Times New Roman"/>
          <w:bCs/>
          <w:spacing w:val="-1"/>
          <w:sz w:val="24"/>
          <w:szCs w:val="24"/>
        </w:rPr>
        <w:t>Услуги должны быть оказаны с соблюдением санитарно-технических норм, правил охраны труда, правил техники безопасности, правил охраны окружающей среды, правил пожара - и электробезопасности. Исполнитель должен обеспечить экономное использование работниками электроэнергии и воды Заказчика.</w:t>
      </w:r>
    </w:p>
    <w:p w14:paraId="0633F1B1" w14:textId="77777777" w:rsidR="00E66797" w:rsidRPr="004D7F9B" w:rsidRDefault="00E66797" w:rsidP="004D7F9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11CBBDDD" w14:textId="77777777" w:rsidR="00B45149" w:rsidRDefault="00E66797" w:rsidP="00E66797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ПО ПРИЁМКЕ ОКАЗАННЫХ УСЛУГ</w:t>
      </w:r>
    </w:p>
    <w:p w14:paraId="503F815B" w14:textId="77777777" w:rsidR="00E66797" w:rsidRDefault="00E66797" w:rsidP="00E66797">
      <w:pPr>
        <w:pStyle w:val="ConsPlusNormal"/>
        <w:ind w:left="851" w:firstLine="0"/>
        <w:rPr>
          <w:rFonts w:ascii="Times New Roman" w:hAnsi="Times New Roman" w:cs="Times New Roman"/>
          <w:b/>
          <w:sz w:val="24"/>
          <w:szCs w:val="24"/>
        </w:rPr>
      </w:pPr>
    </w:p>
    <w:p w14:paraId="2F525122" w14:textId="77777777" w:rsidR="00E66797" w:rsidRPr="00AE7460" w:rsidRDefault="00E66797" w:rsidP="00E667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460">
        <w:rPr>
          <w:rFonts w:ascii="Times New Roman" w:hAnsi="Times New Roman" w:cs="Times New Roman"/>
          <w:sz w:val="24"/>
          <w:szCs w:val="24"/>
        </w:rPr>
        <w:t>При сдаче-приемке Работ Исполнитель передает Заказчику оформленные и подписанные уполномоченным лицом Исполнителя, следующие отчетные документы Заказчика:</w:t>
      </w:r>
    </w:p>
    <w:p w14:paraId="03FF4D5D" w14:textId="77777777" w:rsidR="00E66797" w:rsidRPr="00AE7460" w:rsidRDefault="00E66797" w:rsidP="00E667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460">
        <w:rPr>
          <w:rFonts w:ascii="Times New Roman" w:hAnsi="Times New Roman" w:cs="Times New Roman"/>
          <w:sz w:val="24"/>
          <w:szCs w:val="24"/>
        </w:rPr>
        <w:t>- Акт о приемке оказанных услуг.</w:t>
      </w:r>
    </w:p>
    <w:p w14:paraId="74478B40" w14:textId="77777777" w:rsidR="00E66797" w:rsidRPr="00AE7460" w:rsidRDefault="00E66797" w:rsidP="00E667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460">
        <w:rPr>
          <w:rFonts w:ascii="Times New Roman" w:hAnsi="Times New Roman" w:cs="Times New Roman"/>
          <w:sz w:val="24"/>
          <w:szCs w:val="24"/>
        </w:rPr>
        <w:t>- Счет-фактуру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AE7460">
        <w:rPr>
          <w:rFonts w:ascii="Times New Roman" w:hAnsi="Times New Roman" w:cs="Times New Roman"/>
          <w:sz w:val="24"/>
          <w:szCs w:val="24"/>
        </w:rPr>
        <w:t>.</w:t>
      </w:r>
    </w:p>
    <w:p w14:paraId="77B6055E" w14:textId="77777777" w:rsidR="00E66797" w:rsidRPr="004D7F9B" w:rsidRDefault="00E66797" w:rsidP="00E667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460">
        <w:rPr>
          <w:rFonts w:ascii="Times New Roman" w:hAnsi="Times New Roman" w:cs="Times New Roman"/>
          <w:sz w:val="24"/>
          <w:szCs w:val="24"/>
        </w:rPr>
        <w:t>- Счет.</w:t>
      </w:r>
    </w:p>
    <w:p w14:paraId="1CF8CF60" w14:textId="77777777" w:rsidR="00E66797" w:rsidRPr="00AE7460" w:rsidRDefault="00E66797" w:rsidP="00E6679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460">
        <w:rPr>
          <w:rFonts w:ascii="Times New Roman" w:hAnsi="Times New Roman" w:cs="Times New Roman"/>
          <w:sz w:val="24"/>
          <w:szCs w:val="24"/>
        </w:rPr>
        <w:t xml:space="preserve">По окончании оказания услуг, Исполнитель оформляет, подписывает и удостоверяет печатью в двух экземплярах акт сдачи-приёмки оказанных услуг вместе с приложенными к нему отчетными </w:t>
      </w:r>
      <w:r>
        <w:rPr>
          <w:rFonts w:ascii="Times New Roman" w:hAnsi="Times New Roman" w:cs="Times New Roman"/>
          <w:sz w:val="24"/>
          <w:szCs w:val="24"/>
        </w:rPr>
        <w:t xml:space="preserve">документами, указанными в разделе 7 </w:t>
      </w:r>
      <w:r w:rsidRPr="00AE7460">
        <w:rPr>
          <w:rFonts w:ascii="Times New Roman" w:hAnsi="Times New Roman" w:cs="Times New Roman"/>
          <w:sz w:val="24"/>
          <w:szCs w:val="24"/>
        </w:rPr>
        <w:t xml:space="preserve">технического задания. </w:t>
      </w:r>
    </w:p>
    <w:p w14:paraId="103862D4" w14:textId="77777777" w:rsidR="00E66797" w:rsidRDefault="00E66797" w:rsidP="00E6679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AE7460">
        <w:rPr>
          <w:rFonts w:ascii="Times New Roman" w:hAnsi="Times New Roman" w:cs="Times New Roman"/>
          <w:sz w:val="24"/>
          <w:szCs w:val="24"/>
        </w:rPr>
        <w:t>Счета-фактуры предоставляются Исполнителем</w:t>
      </w:r>
      <w:r w:rsidRPr="00AE7460" w:rsidDel="00D84EFC">
        <w:rPr>
          <w:rFonts w:ascii="Times New Roman" w:hAnsi="Times New Roman" w:cs="Times New Roman"/>
          <w:sz w:val="24"/>
          <w:szCs w:val="24"/>
        </w:rPr>
        <w:t xml:space="preserve"> </w:t>
      </w:r>
      <w:r w:rsidRPr="00AE7460">
        <w:rPr>
          <w:rFonts w:ascii="Times New Roman" w:hAnsi="Times New Roman" w:cs="Times New Roman"/>
          <w:sz w:val="24"/>
          <w:szCs w:val="24"/>
        </w:rPr>
        <w:t>Заказчику в порядке и сроки, установленные законодательством Российской Федерации</w:t>
      </w:r>
    </w:p>
    <w:p w14:paraId="5E342765" w14:textId="77777777" w:rsidR="00E66797" w:rsidRDefault="00E66797" w:rsidP="00E66797">
      <w:pPr>
        <w:pStyle w:val="ConsPlusNormal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11D8395E" w14:textId="77777777" w:rsidR="00E66797" w:rsidRDefault="00E66797" w:rsidP="00E66797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97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ОКАЗАННЫХ УСЛУГ</w:t>
      </w:r>
    </w:p>
    <w:p w14:paraId="2F1D7F4D" w14:textId="77777777" w:rsidR="00805B16" w:rsidRDefault="00E66797" w:rsidP="00E66797">
      <w:pPr>
        <w:pStyle w:val="ConsPlusNormal"/>
        <w:numPr>
          <w:ilvl w:val="1"/>
          <w:numId w:val="1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149" w:rsidRPr="00E66797">
        <w:rPr>
          <w:rFonts w:ascii="Times New Roman" w:hAnsi="Times New Roman" w:cs="Times New Roman"/>
          <w:sz w:val="24"/>
          <w:szCs w:val="24"/>
        </w:rPr>
        <w:t xml:space="preserve"> </w:t>
      </w:r>
      <w:r w:rsidR="00C27876" w:rsidRPr="00E66797">
        <w:rPr>
          <w:rFonts w:ascii="Times New Roman" w:hAnsi="Times New Roman" w:cs="Times New Roman"/>
          <w:sz w:val="24"/>
          <w:szCs w:val="24"/>
        </w:rPr>
        <w:t>Исполнитель</w:t>
      </w:r>
      <w:r w:rsidR="00B45149" w:rsidRPr="00E66797">
        <w:rPr>
          <w:rFonts w:ascii="Times New Roman" w:hAnsi="Times New Roman" w:cs="Times New Roman"/>
          <w:sz w:val="24"/>
          <w:szCs w:val="24"/>
        </w:rPr>
        <w:t xml:space="preserve"> гарантирует качество </w:t>
      </w:r>
      <w:r w:rsidR="00C27876" w:rsidRPr="00E66797">
        <w:rPr>
          <w:rFonts w:ascii="Times New Roman" w:hAnsi="Times New Roman" w:cs="Times New Roman"/>
          <w:sz w:val="24"/>
          <w:szCs w:val="24"/>
        </w:rPr>
        <w:t>оказанных услуг</w:t>
      </w:r>
      <w:r w:rsidR="00B45149" w:rsidRPr="00E6679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нормативно-правовых актов, национальных и международных стандартов (в том числе ГОСТ, регламентов, правил), которые регулируют качество </w:t>
      </w:r>
      <w:r w:rsidR="004D7F9B" w:rsidRPr="00E66797">
        <w:rPr>
          <w:rFonts w:ascii="Times New Roman" w:hAnsi="Times New Roman" w:cs="Times New Roman"/>
          <w:sz w:val="24"/>
          <w:szCs w:val="24"/>
        </w:rPr>
        <w:t xml:space="preserve">оказание услуг </w:t>
      </w:r>
      <w:r w:rsidR="00B45149" w:rsidRPr="00E66797">
        <w:rPr>
          <w:rFonts w:ascii="Times New Roman" w:hAnsi="Times New Roman" w:cs="Times New Roman"/>
          <w:sz w:val="24"/>
          <w:szCs w:val="24"/>
        </w:rPr>
        <w:t>определенного вида.</w:t>
      </w:r>
    </w:p>
    <w:p w14:paraId="19A970A3" w14:textId="77777777" w:rsidR="00805B16" w:rsidRDefault="00805B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52D185" w14:textId="77777777" w:rsidR="00B45149" w:rsidRPr="003146B4" w:rsidRDefault="00B45149" w:rsidP="00805B16">
      <w:pPr>
        <w:pStyle w:val="ConsPlusNormal"/>
        <w:ind w:left="709" w:firstLine="0"/>
        <w:rPr>
          <w:rFonts w:ascii="Times New Roman" w:hAnsi="Times New Roman" w:cs="Times New Roman"/>
          <w:b/>
          <w:sz w:val="24"/>
          <w:szCs w:val="24"/>
        </w:rPr>
      </w:pPr>
    </w:p>
    <w:p w14:paraId="483C868D" w14:textId="77777777" w:rsidR="003146B4" w:rsidRDefault="003146B4" w:rsidP="003146B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3146B4">
        <w:rPr>
          <w:rFonts w:ascii="Times New Roman" w:hAnsi="Times New Roman" w:cs="Times New Roman"/>
          <w:b/>
          <w:sz w:val="24"/>
          <w:szCs w:val="24"/>
        </w:rPr>
        <w:t>.</w:t>
      </w:r>
    </w:p>
    <w:p w14:paraId="5502A1A5" w14:textId="77777777" w:rsidR="003146B4" w:rsidRPr="003146B4" w:rsidRDefault="003146B4" w:rsidP="003146B4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1000949" w14:textId="77777777" w:rsidR="003146B4" w:rsidRDefault="003146B4" w:rsidP="003146B4">
      <w:pPr>
        <w:pStyle w:val="ConsPlusNormal"/>
        <w:ind w:left="720" w:firstLine="0"/>
        <w:rPr>
          <w:rFonts w:ascii="Times New Roman" w:hAnsi="Times New Roman" w:cs="Times New Roman"/>
          <w:sz w:val="24"/>
          <w:szCs w:val="24"/>
        </w:rPr>
      </w:pPr>
      <w:r w:rsidRPr="003146B4">
        <w:rPr>
          <w:rFonts w:ascii="Times New Roman" w:hAnsi="Times New Roman" w:cs="Times New Roman"/>
          <w:sz w:val="24"/>
          <w:szCs w:val="24"/>
        </w:rPr>
        <w:t xml:space="preserve">Приложение № 1 Перечень вывозимой мебели. </w:t>
      </w:r>
    </w:p>
    <w:p w14:paraId="59712742" w14:textId="77777777" w:rsidR="00865782" w:rsidRDefault="00865782" w:rsidP="003146B4">
      <w:pPr>
        <w:pStyle w:val="ConsPlusNormal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Форма заявки</w:t>
      </w:r>
    </w:p>
    <w:p w14:paraId="64FC04D6" w14:textId="77777777" w:rsidR="003146B4" w:rsidRDefault="003146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527B3B" w14:textId="77777777" w:rsidR="003146B4" w:rsidRDefault="003146B4" w:rsidP="003146B4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E4E5913" w14:textId="77777777" w:rsidR="003146B4" w:rsidRDefault="003146B4" w:rsidP="003146B4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техническому заданию.</w:t>
      </w:r>
    </w:p>
    <w:p w14:paraId="1EBC3B85" w14:textId="77777777" w:rsidR="003146B4" w:rsidRDefault="003146B4" w:rsidP="003146B4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6441C7B" w14:textId="77777777" w:rsidR="003146B4" w:rsidRDefault="003146B4" w:rsidP="003146B4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E05793E" w14:textId="77777777" w:rsidR="003146B4" w:rsidRDefault="003146B4" w:rsidP="003146B4">
      <w:pPr>
        <w:pStyle w:val="ConsPlusNormal"/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3092234" w14:textId="77777777" w:rsidR="0020353D" w:rsidRDefault="003146B4" w:rsidP="003146B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B4">
        <w:rPr>
          <w:rFonts w:ascii="Times New Roman" w:hAnsi="Times New Roman" w:cs="Times New Roman"/>
          <w:b/>
          <w:sz w:val="24"/>
          <w:szCs w:val="24"/>
        </w:rPr>
        <w:t>Перечень вывозимой мебели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0720745" w14:textId="77777777" w:rsidR="00E66797" w:rsidRDefault="00E66797" w:rsidP="00812C5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18DCEDC" w14:textId="77777777" w:rsidR="003146B4" w:rsidRPr="00812C58" w:rsidRDefault="003146B4" w:rsidP="00812C5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845C43D" w14:textId="77777777" w:rsidR="00F11AD4" w:rsidRDefault="00F11AD4" w:rsidP="00F11AD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78"/>
        <w:gridCol w:w="3115"/>
      </w:tblGrid>
      <w:tr w:rsidR="00F11AD4" w14:paraId="70516A1D" w14:textId="77777777" w:rsidTr="00F11AD4">
        <w:tc>
          <w:tcPr>
            <w:tcW w:w="1129" w:type="dxa"/>
          </w:tcPr>
          <w:p w14:paraId="4786045E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7B626A6E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 к перемещению</w:t>
            </w:r>
          </w:p>
        </w:tc>
        <w:tc>
          <w:tcPr>
            <w:tcW w:w="3115" w:type="dxa"/>
          </w:tcPr>
          <w:p w14:paraId="0999E777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11AD4" w14:paraId="6DA59CE3" w14:textId="77777777" w:rsidTr="00F11AD4">
        <w:tc>
          <w:tcPr>
            <w:tcW w:w="1129" w:type="dxa"/>
          </w:tcPr>
          <w:p w14:paraId="7E60C8FA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20B1521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столов</w:t>
            </w:r>
          </w:p>
        </w:tc>
        <w:tc>
          <w:tcPr>
            <w:tcW w:w="3115" w:type="dxa"/>
          </w:tcPr>
          <w:p w14:paraId="5E368BFF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11AD4" w14:paraId="6E35883D" w14:textId="77777777" w:rsidTr="00F11AD4">
        <w:tc>
          <w:tcPr>
            <w:tcW w:w="1129" w:type="dxa"/>
          </w:tcPr>
          <w:p w14:paraId="058095D9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101502B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тумб к раб. столам</w:t>
            </w:r>
          </w:p>
        </w:tc>
        <w:tc>
          <w:tcPr>
            <w:tcW w:w="3115" w:type="dxa"/>
          </w:tcPr>
          <w:p w14:paraId="1A6D4D27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11AD4" w14:paraId="1C3931E7" w14:textId="77777777" w:rsidTr="00F11AD4">
        <w:tc>
          <w:tcPr>
            <w:tcW w:w="1129" w:type="dxa"/>
          </w:tcPr>
          <w:p w14:paraId="16B87969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E165E54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шкафов для документов</w:t>
            </w:r>
          </w:p>
        </w:tc>
        <w:tc>
          <w:tcPr>
            <w:tcW w:w="3115" w:type="dxa"/>
          </w:tcPr>
          <w:p w14:paraId="7B2D844B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11AD4" w14:paraId="08DC4F14" w14:textId="77777777" w:rsidTr="00F11AD4">
        <w:tc>
          <w:tcPr>
            <w:tcW w:w="1129" w:type="dxa"/>
          </w:tcPr>
          <w:p w14:paraId="593C19BF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71B4A261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шкафов для одежды</w:t>
            </w:r>
          </w:p>
        </w:tc>
        <w:tc>
          <w:tcPr>
            <w:tcW w:w="3115" w:type="dxa"/>
          </w:tcPr>
          <w:p w14:paraId="39C655F4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11AD4" w14:paraId="7194CCD3" w14:textId="77777777" w:rsidTr="00F11AD4">
        <w:tc>
          <w:tcPr>
            <w:tcW w:w="1129" w:type="dxa"/>
          </w:tcPr>
          <w:p w14:paraId="06D27927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537E7A33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столов для переговоров</w:t>
            </w:r>
          </w:p>
        </w:tc>
        <w:tc>
          <w:tcPr>
            <w:tcW w:w="3115" w:type="dxa"/>
          </w:tcPr>
          <w:p w14:paraId="3622D6BC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1AD4" w14:paraId="7103CEBA" w14:textId="77777777" w:rsidTr="00F11AD4">
        <w:tc>
          <w:tcPr>
            <w:tcW w:w="1129" w:type="dxa"/>
          </w:tcPr>
          <w:p w14:paraId="7482B562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55755ED2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столов/тумб для орг. техники</w:t>
            </w:r>
          </w:p>
        </w:tc>
        <w:tc>
          <w:tcPr>
            <w:tcW w:w="3115" w:type="dxa"/>
          </w:tcPr>
          <w:p w14:paraId="12C37FA0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11AD4" w14:paraId="0630F418" w14:textId="77777777" w:rsidTr="00F11AD4">
        <w:tc>
          <w:tcPr>
            <w:tcW w:w="1129" w:type="dxa"/>
          </w:tcPr>
          <w:p w14:paraId="3A1E98DA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2DAB099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столов для приема пищи</w:t>
            </w:r>
          </w:p>
        </w:tc>
        <w:tc>
          <w:tcPr>
            <w:tcW w:w="3115" w:type="dxa"/>
          </w:tcPr>
          <w:p w14:paraId="5AB5A968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11AD4" w14:paraId="7EFF347B" w14:textId="77777777" w:rsidTr="00F11AD4">
        <w:tc>
          <w:tcPr>
            <w:tcW w:w="1129" w:type="dxa"/>
          </w:tcPr>
          <w:p w14:paraId="1F10F31E" w14:textId="77777777" w:rsidR="00F11AD4" w:rsidRDefault="00F11AD4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84B9ACA" w14:textId="77777777" w:rsidR="00F11AD4" w:rsidRDefault="008671DE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позиций</w:t>
            </w:r>
          </w:p>
        </w:tc>
        <w:tc>
          <w:tcPr>
            <w:tcW w:w="3115" w:type="dxa"/>
          </w:tcPr>
          <w:p w14:paraId="377E2FDE" w14:textId="77777777" w:rsidR="00F11AD4" w:rsidRDefault="00865782" w:rsidP="00F11A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</w:tbl>
    <w:p w14:paraId="1F8D54E9" w14:textId="77777777" w:rsidR="00F654FA" w:rsidRDefault="00F654FA" w:rsidP="00F11AD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BFF3CCC" w14:textId="77777777" w:rsidR="00865782" w:rsidRDefault="008657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CC22E4" w14:textId="77777777" w:rsidR="009750FB" w:rsidRDefault="009750FB" w:rsidP="0086578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  <w:sectPr w:rsidR="009750FB" w:rsidSect="00805B16">
          <w:pgSz w:w="11906" w:h="16838"/>
          <w:pgMar w:top="568" w:right="851" w:bottom="1134" w:left="1701" w:header="709" w:footer="709" w:gutter="0"/>
          <w:cols w:space="708"/>
          <w:docGrid w:linePitch="360"/>
        </w:sectPr>
      </w:pPr>
    </w:p>
    <w:p w14:paraId="07637B4B" w14:textId="77777777" w:rsidR="00865782" w:rsidRDefault="00865782" w:rsidP="0086578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0E7DA665" w14:textId="77777777" w:rsidR="00865782" w:rsidRDefault="00865782" w:rsidP="0086578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0565225F" w14:textId="77777777" w:rsidR="00865782" w:rsidRDefault="00865782" w:rsidP="0086578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13E45A66" w14:textId="77777777" w:rsidR="00865782" w:rsidRDefault="00865782" w:rsidP="00865782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A6CC443" w14:textId="77777777" w:rsidR="00865782" w:rsidRPr="009750FB" w:rsidRDefault="00865782" w:rsidP="009750FB">
      <w:pPr>
        <w:pStyle w:val="ConsPlusNormal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9750FB">
        <w:rPr>
          <w:rFonts w:ascii="Times New Roman" w:hAnsi="Times New Roman" w:cs="Times New Roman"/>
          <w:b/>
          <w:sz w:val="24"/>
          <w:szCs w:val="24"/>
        </w:rPr>
        <w:t>Форма</w:t>
      </w:r>
    </w:p>
    <w:p w14:paraId="79B20392" w14:textId="77777777" w:rsidR="00865782" w:rsidRDefault="00865782" w:rsidP="0086578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D3FF1F3" w14:textId="77777777" w:rsidR="00865782" w:rsidRDefault="00865782" w:rsidP="0086578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№ __</w:t>
      </w:r>
      <w:r w:rsidR="009750FB">
        <w:rPr>
          <w:rFonts w:ascii="Times New Roman" w:hAnsi="Times New Roman" w:cs="Times New Roman"/>
          <w:sz w:val="24"/>
          <w:szCs w:val="24"/>
        </w:rPr>
        <w:t xml:space="preserve"> от «___» _______ 202__ г.</w:t>
      </w:r>
    </w:p>
    <w:p w14:paraId="5931BF22" w14:textId="77777777" w:rsidR="009750FB" w:rsidRDefault="00865782" w:rsidP="009750F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от _________ № __________</w:t>
      </w:r>
    </w:p>
    <w:p w14:paraId="647E5C9B" w14:textId="77777777" w:rsidR="00865782" w:rsidRDefault="00865782" w:rsidP="0086578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65782">
        <w:rPr>
          <w:rFonts w:ascii="Times New Roman" w:hAnsi="Times New Roman" w:cs="Times New Roman"/>
          <w:sz w:val="24"/>
          <w:szCs w:val="24"/>
        </w:rPr>
        <w:t>Оказание такелажных услуг по перемещению рабочих мест и мебели Управления для нужд УФПС Республики Карелия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B39DAB" w14:textId="77777777" w:rsidR="009750FB" w:rsidRDefault="009750FB" w:rsidP="009750F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BB49086" w14:textId="77777777" w:rsidR="009750FB" w:rsidRDefault="009750FB" w:rsidP="009750F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Заказчик: АО «Почта России» - Управление федеральной почтовой связи Республики Карелия</w:t>
      </w:r>
    </w:p>
    <w:p w14:paraId="491931A1" w14:textId="77777777" w:rsidR="009750FB" w:rsidRDefault="009750FB" w:rsidP="009750F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Поставщик: _____________________________</w:t>
      </w:r>
    </w:p>
    <w:p w14:paraId="6691DC3B" w14:textId="77777777" w:rsidR="008671DE" w:rsidRDefault="008671DE" w:rsidP="009750F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4BAAF1C" w14:textId="77777777" w:rsidR="00F11AD4" w:rsidRDefault="00F11AD4" w:rsidP="00F654FA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26" w:type="dxa"/>
        <w:tblInd w:w="846" w:type="dxa"/>
        <w:tblLook w:val="04A0" w:firstRow="1" w:lastRow="0" w:firstColumn="1" w:lastColumn="0" w:noHBand="0" w:noVBand="1"/>
      </w:tblPr>
      <w:tblGrid>
        <w:gridCol w:w="562"/>
        <w:gridCol w:w="1983"/>
        <w:gridCol w:w="1983"/>
        <w:gridCol w:w="1123"/>
        <w:gridCol w:w="3279"/>
        <w:gridCol w:w="1372"/>
        <w:gridCol w:w="1983"/>
        <w:gridCol w:w="2441"/>
      </w:tblGrid>
      <w:tr w:rsidR="009750FB" w14:paraId="6D78C913" w14:textId="77777777" w:rsidTr="009750FB">
        <w:tc>
          <w:tcPr>
            <w:tcW w:w="562" w:type="dxa"/>
          </w:tcPr>
          <w:p w14:paraId="08DC7953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3" w:type="dxa"/>
          </w:tcPr>
          <w:p w14:paraId="0D2728D1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82">
              <w:rPr>
                <w:rFonts w:ascii="Times New Roman" w:hAnsi="Times New Roman" w:cs="Times New Roman"/>
                <w:sz w:val="24"/>
                <w:szCs w:val="24"/>
              </w:rPr>
              <w:t>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6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865782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 кабинета)</w:t>
            </w:r>
          </w:p>
        </w:tc>
        <w:tc>
          <w:tcPr>
            <w:tcW w:w="1983" w:type="dxa"/>
          </w:tcPr>
          <w:p w14:paraId="32558E3A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адрес транспортировки (№ кабинета)</w:t>
            </w:r>
          </w:p>
        </w:tc>
        <w:tc>
          <w:tcPr>
            <w:tcW w:w="1123" w:type="dxa"/>
          </w:tcPr>
          <w:p w14:paraId="173E18AC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рабочих мет</w:t>
            </w:r>
          </w:p>
        </w:tc>
        <w:tc>
          <w:tcPr>
            <w:tcW w:w="3279" w:type="dxa"/>
          </w:tcPr>
          <w:p w14:paraId="44452A8B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перечень мебели</w:t>
            </w:r>
          </w:p>
        </w:tc>
        <w:tc>
          <w:tcPr>
            <w:tcW w:w="1372" w:type="dxa"/>
          </w:tcPr>
          <w:p w14:paraId="2C7DE8D8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Кол-во коробок</w:t>
            </w:r>
          </w:p>
        </w:tc>
        <w:tc>
          <w:tcPr>
            <w:tcW w:w="1983" w:type="dxa"/>
          </w:tcPr>
          <w:p w14:paraId="755A71D8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транспортировки</w:t>
            </w:r>
          </w:p>
        </w:tc>
        <w:tc>
          <w:tcPr>
            <w:tcW w:w="2441" w:type="dxa"/>
          </w:tcPr>
          <w:p w14:paraId="29CE6155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750FB" w14:paraId="15408673" w14:textId="77777777" w:rsidTr="009750FB">
        <w:tc>
          <w:tcPr>
            <w:tcW w:w="562" w:type="dxa"/>
          </w:tcPr>
          <w:p w14:paraId="4DC6DDE1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13AE3DE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B44A167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2F0B986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6809F9A2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61BA9F48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F7D7F6C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1C8E2C27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FB" w14:paraId="51754BBB" w14:textId="77777777" w:rsidTr="009750FB">
        <w:tc>
          <w:tcPr>
            <w:tcW w:w="562" w:type="dxa"/>
          </w:tcPr>
          <w:p w14:paraId="677298AE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258402D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EA2C693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5A8F980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7E788654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70C634C1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EE2D435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5EF3FE72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FB" w14:paraId="4BAF2C71" w14:textId="77777777" w:rsidTr="009750FB">
        <w:tc>
          <w:tcPr>
            <w:tcW w:w="562" w:type="dxa"/>
          </w:tcPr>
          <w:p w14:paraId="1BE7297D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E2F711C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D130AB3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E8E5276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64FE661C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0EA03A15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3E0FF69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59B3396F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FB" w14:paraId="73773736" w14:textId="77777777" w:rsidTr="009750FB">
        <w:tc>
          <w:tcPr>
            <w:tcW w:w="562" w:type="dxa"/>
          </w:tcPr>
          <w:p w14:paraId="1A48D214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6B019BC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D844A5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FCE57D0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5A0BB9A7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0EDE1583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EBEDE5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0E1269F3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FB" w14:paraId="34CE83B4" w14:textId="77777777" w:rsidTr="009750FB">
        <w:tc>
          <w:tcPr>
            <w:tcW w:w="562" w:type="dxa"/>
          </w:tcPr>
          <w:p w14:paraId="3F8E0BB4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763C03F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8D31224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46BE671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2A743E17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487EC54E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2643015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18955AF1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FB" w14:paraId="433127AE" w14:textId="77777777" w:rsidTr="009750FB">
        <w:tc>
          <w:tcPr>
            <w:tcW w:w="562" w:type="dxa"/>
          </w:tcPr>
          <w:p w14:paraId="719F540C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8685164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50714B7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BB26A7A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26AB946D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1F69E5BA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9ED907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14:paraId="34F8ADD2" w14:textId="77777777" w:rsidR="009750FB" w:rsidRDefault="009750FB" w:rsidP="008657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CC289C" w14:textId="77777777" w:rsidR="00F11AD4" w:rsidRDefault="00F11AD4" w:rsidP="00F654FA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63EBFD0" w14:textId="77777777" w:rsidR="00F11AD4" w:rsidRDefault="009750FB" w:rsidP="009750F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Заявку подготовил:</w:t>
      </w:r>
    </w:p>
    <w:p w14:paraId="105171EC" w14:textId="77777777" w:rsidR="009750FB" w:rsidRDefault="009750FB" w:rsidP="009750F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 ___________  _______________________</w:t>
      </w:r>
    </w:p>
    <w:p w14:paraId="1F8C18AB" w14:textId="77777777" w:rsidR="009750FB" w:rsidRPr="009750FB" w:rsidRDefault="009750FB" w:rsidP="009750FB">
      <w:pPr>
        <w:pStyle w:val="ConsPlusNormal"/>
        <w:ind w:left="1415"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(должность)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(расшифровка)</w:t>
      </w:r>
    </w:p>
    <w:sectPr w:rsidR="009750FB" w:rsidRPr="009750FB" w:rsidSect="009750FB">
      <w:pgSz w:w="16838" w:h="11906" w:orient="landscape"/>
      <w:pgMar w:top="851" w:right="851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3DEC" w14:textId="77777777" w:rsidR="004262A6" w:rsidRDefault="004262A6">
      <w:pPr>
        <w:spacing w:after="0" w:line="240" w:lineRule="auto"/>
      </w:pPr>
      <w:r>
        <w:separator/>
      </w:r>
    </w:p>
  </w:endnote>
  <w:endnote w:type="continuationSeparator" w:id="0">
    <w:p w14:paraId="3C395587" w14:textId="77777777" w:rsidR="004262A6" w:rsidRDefault="0042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B18DC" w14:textId="77777777" w:rsidR="004262A6" w:rsidRDefault="004262A6">
      <w:pPr>
        <w:spacing w:after="0" w:line="240" w:lineRule="auto"/>
      </w:pPr>
      <w:r>
        <w:separator/>
      </w:r>
    </w:p>
  </w:footnote>
  <w:footnote w:type="continuationSeparator" w:id="0">
    <w:p w14:paraId="65F6D3A6" w14:textId="77777777" w:rsidR="004262A6" w:rsidRDefault="00426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7C2"/>
    <w:multiLevelType w:val="multilevel"/>
    <w:tmpl w:val="4B90417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5445D8"/>
    <w:multiLevelType w:val="hybridMultilevel"/>
    <w:tmpl w:val="DCCA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849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E82762"/>
    <w:multiLevelType w:val="hybridMultilevel"/>
    <w:tmpl w:val="79EC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37C23"/>
    <w:multiLevelType w:val="multilevel"/>
    <w:tmpl w:val="2168D5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0930BE"/>
    <w:multiLevelType w:val="hybridMultilevel"/>
    <w:tmpl w:val="FA701D0E"/>
    <w:lvl w:ilvl="0" w:tplc="0F5A4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0855D6"/>
    <w:multiLevelType w:val="multilevel"/>
    <w:tmpl w:val="B9A6AC4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52" w:hanging="1800"/>
      </w:pPr>
      <w:rPr>
        <w:rFonts w:hint="default"/>
      </w:rPr>
    </w:lvl>
  </w:abstractNum>
  <w:abstractNum w:abstractNumId="7" w15:restartNumberingAfterBreak="0">
    <w:nsid w:val="363E188B"/>
    <w:multiLevelType w:val="hybridMultilevel"/>
    <w:tmpl w:val="6ACC9E58"/>
    <w:lvl w:ilvl="0" w:tplc="5F62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FC49CB"/>
    <w:multiLevelType w:val="multilevel"/>
    <w:tmpl w:val="57BC62A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E443D"/>
    <w:multiLevelType w:val="hybridMultilevel"/>
    <w:tmpl w:val="524816DE"/>
    <w:lvl w:ilvl="0" w:tplc="55BC982C">
      <w:start w:val="1"/>
      <w:numFmt w:val="decimal"/>
      <w:lvlText w:val="%1."/>
      <w:lvlJc w:val="left"/>
      <w:pPr>
        <w:ind w:left="101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652" w:hanging="360"/>
      </w:pPr>
    </w:lvl>
    <w:lvl w:ilvl="2" w:tplc="0419001B">
      <w:start w:val="1"/>
      <w:numFmt w:val="lowerRoman"/>
      <w:lvlText w:val="%3."/>
      <w:lvlJc w:val="right"/>
      <w:pPr>
        <w:ind w:left="11372" w:hanging="180"/>
      </w:pPr>
    </w:lvl>
    <w:lvl w:ilvl="3" w:tplc="0419000F">
      <w:start w:val="1"/>
      <w:numFmt w:val="decimal"/>
      <w:lvlText w:val="%4."/>
      <w:lvlJc w:val="left"/>
      <w:pPr>
        <w:ind w:left="12092" w:hanging="360"/>
      </w:pPr>
    </w:lvl>
    <w:lvl w:ilvl="4" w:tplc="04190019">
      <w:start w:val="1"/>
      <w:numFmt w:val="lowerLetter"/>
      <w:lvlText w:val="%5."/>
      <w:lvlJc w:val="left"/>
      <w:pPr>
        <w:ind w:left="12812" w:hanging="360"/>
      </w:pPr>
    </w:lvl>
    <w:lvl w:ilvl="5" w:tplc="0419001B">
      <w:start w:val="1"/>
      <w:numFmt w:val="lowerRoman"/>
      <w:lvlText w:val="%6."/>
      <w:lvlJc w:val="right"/>
      <w:pPr>
        <w:ind w:left="13532" w:hanging="180"/>
      </w:pPr>
    </w:lvl>
    <w:lvl w:ilvl="6" w:tplc="0419000F">
      <w:start w:val="1"/>
      <w:numFmt w:val="decimal"/>
      <w:lvlText w:val="%7."/>
      <w:lvlJc w:val="left"/>
      <w:pPr>
        <w:ind w:left="14252" w:hanging="360"/>
      </w:pPr>
    </w:lvl>
    <w:lvl w:ilvl="7" w:tplc="04190019">
      <w:start w:val="1"/>
      <w:numFmt w:val="lowerLetter"/>
      <w:lvlText w:val="%8."/>
      <w:lvlJc w:val="left"/>
      <w:pPr>
        <w:ind w:left="14972" w:hanging="360"/>
      </w:pPr>
    </w:lvl>
    <w:lvl w:ilvl="8" w:tplc="0419001B">
      <w:start w:val="1"/>
      <w:numFmt w:val="lowerRoman"/>
      <w:lvlText w:val="%9."/>
      <w:lvlJc w:val="right"/>
      <w:pPr>
        <w:ind w:left="15692" w:hanging="180"/>
      </w:pPr>
    </w:lvl>
  </w:abstractNum>
  <w:abstractNum w:abstractNumId="10" w15:restartNumberingAfterBreak="0">
    <w:nsid w:val="5C9A58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1C2CF7"/>
    <w:multiLevelType w:val="multilevel"/>
    <w:tmpl w:val="C1A20618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F891BBB"/>
    <w:multiLevelType w:val="multilevel"/>
    <w:tmpl w:val="ACF6D528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11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7"/>
  </w:num>
  <w:num w:numId="11">
    <w:abstractNumId w:val="8"/>
  </w:num>
  <w:num w:numId="12">
    <w:abstractNumId w:val="1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81E"/>
    <w:rsid w:val="00025308"/>
    <w:rsid w:val="000360CD"/>
    <w:rsid w:val="00047206"/>
    <w:rsid w:val="00070AA4"/>
    <w:rsid w:val="00085ED5"/>
    <w:rsid w:val="000A2FD3"/>
    <w:rsid w:val="000C698C"/>
    <w:rsid w:val="000F4647"/>
    <w:rsid w:val="000F7F89"/>
    <w:rsid w:val="00110C4A"/>
    <w:rsid w:val="00117F69"/>
    <w:rsid w:val="00151A8D"/>
    <w:rsid w:val="0015332C"/>
    <w:rsid w:val="001640C2"/>
    <w:rsid w:val="001665B0"/>
    <w:rsid w:val="00171947"/>
    <w:rsid w:val="00174DEA"/>
    <w:rsid w:val="00193BA6"/>
    <w:rsid w:val="001D4DF1"/>
    <w:rsid w:val="001F48A6"/>
    <w:rsid w:val="0020353D"/>
    <w:rsid w:val="00211F47"/>
    <w:rsid w:val="00213778"/>
    <w:rsid w:val="002370A0"/>
    <w:rsid w:val="00295F1A"/>
    <w:rsid w:val="002B36B7"/>
    <w:rsid w:val="002C60A7"/>
    <w:rsid w:val="002E179C"/>
    <w:rsid w:val="002F12F5"/>
    <w:rsid w:val="003011B1"/>
    <w:rsid w:val="003146B4"/>
    <w:rsid w:val="003433F9"/>
    <w:rsid w:val="00370435"/>
    <w:rsid w:val="00384C32"/>
    <w:rsid w:val="003D18C1"/>
    <w:rsid w:val="003F1844"/>
    <w:rsid w:val="003F4C4E"/>
    <w:rsid w:val="004262A6"/>
    <w:rsid w:val="00442DBE"/>
    <w:rsid w:val="004521CA"/>
    <w:rsid w:val="004D7F9B"/>
    <w:rsid w:val="004F27F1"/>
    <w:rsid w:val="0053291E"/>
    <w:rsid w:val="005370EF"/>
    <w:rsid w:val="00546F94"/>
    <w:rsid w:val="005850D3"/>
    <w:rsid w:val="00590005"/>
    <w:rsid w:val="005A40D6"/>
    <w:rsid w:val="005E2F41"/>
    <w:rsid w:val="006E36AF"/>
    <w:rsid w:val="006E58C1"/>
    <w:rsid w:val="006E77E1"/>
    <w:rsid w:val="006F38F3"/>
    <w:rsid w:val="006F3D39"/>
    <w:rsid w:val="00745D8A"/>
    <w:rsid w:val="007916E8"/>
    <w:rsid w:val="007E66B1"/>
    <w:rsid w:val="00805B16"/>
    <w:rsid w:val="00812C58"/>
    <w:rsid w:val="008147F9"/>
    <w:rsid w:val="00831B66"/>
    <w:rsid w:val="00865782"/>
    <w:rsid w:val="008671DE"/>
    <w:rsid w:val="008A3A32"/>
    <w:rsid w:val="008C7E10"/>
    <w:rsid w:val="008D3331"/>
    <w:rsid w:val="008F7C8B"/>
    <w:rsid w:val="00924D52"/>
    <w:rsid w:val="0094115B"/>
    <w:rsid w:val="00946AF5"/>
    <w:rsid w:val="009750FB"/>
    <w:rsid w:val="00982B30"/>
    <w:rsid w:val="00986732"/>
    <w:rsid w:val="00996D03"/>
    <w:rsid w:val="009A48D9"/>
    <w:rsid w:val="009B6F5D"/>
    <w:rsid w:val="00A44917"/>
    <w:rsid w:val="00A458F2"/>
    <w:rsid w:val="00A54ACE"/>
    <w:rsid w:val="00A822A1"/>
    <w:rsid w:val="00AA08C2"/>
    <w:rsid w:val="00AE7460"/>
    <w:rsid w:val="00B20093"/>
    <w:rsid w:val="00B3127E"/>
    <w:rsid w:val="00B32C35"/>
    <w:rsid w:val="00B45149"/>
    <w:rsid w:val="00B669DE"/>
    <w:rsid w:val="00BA2039"/>
    <w:rsid w:val="00BE6636"/>
    <w:rsid w:val="00BF3E9B"/>
    <w:rsid w:val="00BF6C36"/>
    <w:rsid w:val="00C27876"/>
    <w:rsid w:val="00C96718"/>
    <w:rsid w:val="00CA55BD"/>
    <w:rsid w:val="00CB326F"/>
    <w:rsid w:val="00D14594"/>
    <w:rsid w:val="00D21B85"/>
    <w:rsid w:val="00D3453F"/>
    <w:rsid w:val="00D91678"/>
    <w:rsid w:val="00DB548C"/>
    <w:rsid w:val="00DC4AE9"/>
    <w:rsid w:val="00E43FED"/>
    <w:rsid w:val="00E517CD"/>
    <w:rsid w:val="00E528CC"/>
    <w:rsid w:val="00E573CE"/>
    <w:rsid w:val="00E62C77"/>
    <w:rsid w:val="00E66797"/>
    <w:rsid w:val="00E92948"/>
    <w:rsid w:val="00EC181E"/>
    <w:rsid w:val="00EC4AB4"/>
    <w:rsid w:val="00EC5FF9"/>
    <w:rsid w:val="00F11AD4"/>
    <w:rsid w:val="00F12563"/>
    <w:rsid w:val="00F51A80"/>
    <w:rsid w:val="00F654FA"/>
    <w:rsid w:val="00F80E00"/>
    <w:rsid w:val="00F90D0C"/>
    <w:rsid w:val="00FB121E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D1AD"/>
  <w15:chartTrackingRefBased/>
  <w15:docId w15:val="{FCDCA74E-7473-4EF8-86BC-233D3483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C77"/>
  </w:style>
  <w:style w:type="paragraph" w:styleId="1">
    <w:name w:val="heading 1"/>
    <w:basedOn w:val="a"/>
    <w:link w:val="10"/>
    <w:uiPriority w:val="1"/>
    <w:qFormat/>
    <w:rsid w:val="00C96718"/>
    <w:pPr>
      <w:widowControl w:val="0"/>
      <w:autoSpaceDE w:val="0"/>
      <w:autoSpaceDN w:val="0"/>
      <w:spacing w:before="1" w:after="0" w:line="240" w:lineRule="auto"/>
      <w:ind w:left="2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Heder,Titul,??????? ??????????,I.L.T.,Aa?oiee eieiioeooe1"/>
    <w:basedOn w:val="a"/>
    <w:link w:val="a5"/>
    <w:uiPriority w:val="99"/>
    <w:unhideWhenUsed/>
    <w:rsid w:val="00EC1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aliases w:val="Heder Знак,Titul Знак,??????? ?????????? Знак,I.L.T. Знак,Aa?oiee eieiioeooe1 Знак"/>
    <w:basedOn w:val="a0"/>
    <w:link w:val="a4"/>
    <w:uiPriority w:val="99"/>
    <w:rsid w:val="00EC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C1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C1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Paragraphe de liste1,lp1,Bullet List,FooterText,numbered,Цветной список - Акцент 11"/>
    <w:basedOn w:val="a"/>
    <w:link w:val="a9"/>
    <w:uiPriority w:val="99"/>
    <w:qFormat/>
    <w:rsid w:val="006E36A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aliases w:val="Paragraphe de liste1 Знак,lp1 Знак,Bullet List Знак,FooterText Знак,numbered Знак,Цветной список - Акцент 11 Знак"/>
    <w:link w:val="a8"/>
    <w:uiPriority w:val="34"/>
    <w:locked/>
    <w:rsid w:val="006E36AF"/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2137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1377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2137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9671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77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77E1"/>
    <w:pPr>
      <w:widowControl w:val="0"/>
      <w:autoSpaceDE w:val="0"/>
      <w:autoSpaceDN w:val="0"/>
      <w:spacing w:before="94" w:after="0" w:line="240" w:lineRule="auto"/>
      <w:ind w:left="85"/>
    </w:pPr>
    <w:rPr>
      <w:rFonts w:ascii="Calibri" w:eastAsia="Calibri" w:hAnsi="Calibri" w:cs="Calibri"/>
    </w:rPr>
  </w:style>
  <w:style w:type="paragraph" w:customStyle="1" w:styleId="1-21">
    <w:name w:val="Средняя заливка 1 - Акцент 21"/>
    <w:next w:val="a"/>
    <w:qFormat/>
    <w:rsid w:val="00FB121E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7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7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76118-E406-4C57-85DE-9FC45BB8D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7701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Белокуров Михаил Михайлович</dc:creator>
  <cp:keywords/>
  <dc:description/>
  <cp:lastModifiedBy>Богомазов Иван Васильевич</cp:lastModifiedBy>
  <cp:revision>2</cp:revision>
  <dcterms:created xsi:type="dcterms:W3CDTF">2026-09-02T12:11:00Z</dcterms:created>
  <dcterms:modified xsi:type="dcterms:W3CDTF">2026-09-02T12:11:00Z</dcterms:modified>
</cp:coreProperties>
</file>