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7FD7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_______________________________________________________</w:t>
      </w:r>
    </w:p>
    <w:p w14:paraId="04051867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наименование организации</w:t>
      </w:r>
    </w:p>
    <w:p w14:paraId="5285CADC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адрес организации и контактные данные (телефон, эл. почта)</w:t>
      </w:r>
    </w:p>
    <w:p w14:paraId="71C43089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14:paraId="0E86F713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ИНН/КПП _____________/______________ ОГРН ____________________</w:t>
      </w:r>
    </w:p>
    <w:p w14:paraId="6AC15EC1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р/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 в _____________________________ (наименование банка)</w:t>
      </w:r>
    </w:p>
    <w:p w14:paraId="175CFD90" w14:textId="77777777" w:rsidR="00242417" w:rsidRPr="00242417" w:rsidRDefault="00242417" w:rsidP="00123902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к/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_______________________ БИК __________________</w:t>
      </w:r>
    </w:p>
    <w:p w14:paraId="657842EB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Исх. № ___</w:t>
      </w:r>
    </w:p>
    <w:p w14:paraId="51AC27C2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От __________</w:t>
      </w:r>
    </w:p>
    <w:p w14:paraId="547E1704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Получатель: УФПС Санкт-Петербурга и Ленинградской области АО «Почта России»</w:t>
      </w:r>
    </w:p>
    <w:p w14:paraId="0445D09E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Контактное лицо Инициатора закупки: Соловьёв Сергей Геннадьевич</w:t>
      </w:r>
    </w:p>
    <w:p w14:paraId="056100EA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ценовое предложение</w:t>
      </w:r>
    </w:p>
    <w:p w14:paraId="756CB75E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на Запрос цен на ЭТП: </w:t>
      </w:r>
      <w:r w:rsidR="007C7934" w:rsidRPr="007C7934">
        <w:rPr>
          <w:rFonts w:ascii="Times New Roman" w:hAnsi="Times New Roman" w:cs="Times New Roman"/>
          <w:highlight w:val="yellow"/>
        </w:rPr>
        <w:t>______________</w:t>
      </w:r>
      <w:r w:rsidRPr="00242417">
        <w:rPr>
          <w:rFonts w:ascii="Times New Roman" w:hAnsi="Times New Roman" w:cs="Times New Roman"/>
        </w:rPr>
        <w:t xml:space="preserve"> от </w:t>
      </w:r>
      <w:r w:rsidR="007C7934" w:rsidRPr="007C7934">
        <w:rPr>
          <w:rFonts w:ascii="Times New Roman" w:hAnsi="Times New Roman" w:cs="Times New Roman"/>
          <w:highlight w:val="yellow"/>
        </w:rPr>
        <w:t>________</w:t>
      </w:r>
    </w:p>
    <w:p w14:paraId="66C39159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Телефон +7 (812) 6306333 доб. 3052</w:t>
      </w:r>
    </w:p>
    <w:p w14:paraId="77ABFB70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Контактное лицо (инициатор закупки): Соловьёв С.Г. телефон +7 (812) 6306333 доб. 3052</w:t>
      </w:r>
    </w:p>
    <w:p w14:paraId="1BD9FE69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Sergey.Solovev2@russianpost.ru</w:t>
      </w:r>
    </w:p>
    <w:p w14:paraId="1501CC67" w14:textId="77777777" w:rsidR="00EE6F43" w:rsidRPr="00C86902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  <w:lang w:val="en-US"/>
        </w:rPr>
        <w:t>e</w:t>
      </w:r>
      <w:r w:rsidRPr="00C86902">
        <w:rPr>
          <w:rFonts w:ascii="Times New Roman" w:hAnsi="Times New Roman" w:cs="Times New Roman"/>
        </w:rPr>
        <w:t>-</w:t>
      </w:r>
      <w:r w:rsidRPr="00242417">
        <w:rPr>
          <w:rFonts w:ascii="Times New Roman" w:hAnsi="Times New Roman" w:cs="Times New Roman"/>
          <w:lang w:val="en-US"/>
        </w:rPr>
        <w:t>mail</w:t>
      </w:r>
      <w:r w:rsidRPr="00C86902">
        <w:rPr>
          <w:rFonts w:ascii="Times New Roman" w:hAnsi="Times New Roman" w:cs="Times New Roman"/>
        </w:rPr>
        <w:t xml:space="preserve">: </w:t>
      </w:r>
      <w:r w:rsidRPr="00242417">
        <w:rPr>
          <w:rFonts w:ascii="Times New Roman" w:hAnsi="Times New Roman" w:cs="Times New Roman"/>
          <w:lang w:val="en-US"/>
        </w:rPr>
        <w:t>offer</w:t>
      </w:r>
      <w:r w:rsidRPr="00C86902">
        <w:rPr>
          <w:rFonts w:ascii="Times New Roman" w:hAnsi="Times New Roman" w:cs="Times New Roman"/>
        </w:rPr>
        <w:t>-</w:t>
      </w:r>
      <w:r w:rsidRPr="00242417">
        <w:rPr>
          <w:rFonts w:ascii="Times New Roman" w:hAnsi="Times New Roman" w:cs="Times New Roman"/>
          <w:lang w:val="en-US"/>
        </w:rPr>
        <w:t>R</w:t>
      </w:r>
      <w:r w:rsidRPr="00C86902">
        <w:rPr>
          <w:rFonts w:ascii="Times New Roman" w:hAnsi="Times New Roman" w:cs="Times New Roman"/>
        </w:rPr>
        <w:t>78@</w:t>
      </w:r>
      <w:proofErr w:type="spellStart"/>
      <w:r w:rsidRPr="00242417">
        <w:rPr>
          <w:rFonts w:ascii="Times New Roman" w:hAnsi="Times New Roman" w:cs="Times New Roman"/>
          <w:lang w:val="en-US"/>
        </w:rPr>
        <w:t>russianpost</w:t>
      </w:r>
      <w:proofErr w:type="spellEnd"/>
      <w:r w:rsidRPr="00C86902">
        <w:rPr>
          <w:rFonts w:ascii="Times New Roman" w:hAnsi="Times New Roman" w:cs="Times New Roman"/>
        </w:rPr>
        <w:t>.</w:t>
      </w:r>
      <w:proofErr w:type="spellStart"/>
      <w:r w:rsidRPr="00242417">
        <w:rPr>
          <w:rFonts w:ascii="Times New Roman" w:hAnsi="Times New Roman" w:cs="Times New Roman"/>
          <w:lang w:val="en-US"/>
        </w:rPr>
        <w:t>ru</w:t>
      </w:r>
      <w:proofErr w:type="spellEnd"/>
    </w:p>
    <w:p w14:paraId="010B3F1F" w14:textId="77777777" w:rsidR="00EE6F43" w:rsidRDefault="00242417" w:rsidP="00EE6F43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В соответствии с запросом цен товаров, работ, услуг</w:t>
      </w:r>
      <w:r w:rsidRPr="002424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242417">
        <w:rPr>
          <w:rFonts w:ascii="Times New Roman" w:hAnsi="Times New Roman" w:cs="Times New Roman"/>
          <w:bCs/>
          <w:shd w:val="clear" w:color="auto" w:fill="FFFFFF"/>
        </w:rPr>
        <w:t>№ </w:t>
      </w:r>
      <w:r w:rsidR="007C7934">
        <w:rPr>
          <w:rFonts w:ascii="Times New Roman" w:hAnsi="Times New Roman" w:cs="Times New Roman"/>
        </w:rPr>
        <w:t>_________________</w:t>
      </w:r>
      <w:r w:rsidRPr="00242417">
        <w:rPr>
          <w:rFonts w:ascii="Times New Roman" w:hAnsi="Times New Roman" w:cs="Times New Roman"/>
        </w:rPr>
        <w:t>, размещенном на электронной торговой площадке предоставляем следующее коммерческое предложение по предмету закупки «</w:t>
      </w:r>
      <w:r w:rsidR="007C7934" w:rsidRPr="007C7934">
        <w:rPr>
          <w:rFonts w:ascii="Times New Roman" w:eastAsia="Arial Unicode MS" w:hAnsi="Times New Roman" w:cs="Times New Roman"/>
        </w:rPr>
        <w:t>Оказание услуг по обслуживанию лифтов для нужд УФПС г. Санкт-Петербурга и Ленинградской области</w:t>
      </w:r>
      <w:r w:rsidRPr="00242417">
        <w:rPr>
          <w:rFonts w:ascii="Times New Roman" w:hAnsi="Times New Roman" w:cs="Times New Roman"/>
        </w:rPr>
        <w:t>»</w:t>
      </w:r>
    </w:p>
    <w:tbl>
      <w:tblPr>
        <w:tblW w:w="13457" w:type="dxa"/>
        <w:tblLook w:val="04A0" w:firstRow="1" w:lastRow="0" w:firstColumn="1" w:lastColumn="0" w:noHBand="0" w:noVBand="1"/>
      </w:tblPr>
      <w:tblGrid>
        <w:gridCol w:w="440"/>
        <w:gridCol w:w="3378"/>
        <w:gridCol w:w="1417"/>
        <w:gridCol w:w="1418"/>
        <w:gridCol w:w="2126"/>
        <w:gridCol w:w="1984"/>
        <w:gridCol w:w="2694"/>
      </w:tblGrid>
      <w:tr w:rsidR="007C7934" w:rsidRPr="00BC579A" w14:paraId="1C9011BF" w14:textId="77777777" w:rsidTr="008F0D14">
        <w:trPr>
          <w:trHeight w:val="93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87A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7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3D5A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Товар, работа, услуга (наименование)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5A2F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ТО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8CE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ТО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A1E8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 без НДС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2443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НДС 20%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1F63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с НДС</w:t>
            </w:r>
          </w:p>
        </w:tc>
      </w:tr>
      <w:tr w:rsidR="007C7934" w:rsidRPr="00BC579A" w14:paraId="5ED70EC6" w14:textId="77777777" w:rsidTr="008F0D14">
        <w:trPr>
          <w:trHeight w:val="458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9DD5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DF3B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8EA9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B406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20BA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2B2E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D529D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0EC285CD" w14:textId="77777777" w:rsidTr="008F0D14">
        <w:trPr>
          <w:trHeight w:val="252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B58A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3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79BF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Санкт-Петербург, ул. Введенская д. 10 (</w:t>
            </w:r>
            <w:proofErr w:type="spellStart"/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Пасссажирский</w:t>
            </w:r>
            <w:proofErr w:type="spellEnd"/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лифт грузоподъемность 350 кг)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9616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B404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D81F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C87F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9828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311C5E08" w14:textId="77777777" w:rsidTr="008F0D14">
        <w:trPr>
          <w:trHeight w:val="11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3BD3F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D0076E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F63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052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B390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619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7EC97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27549E3B" w14:textId="77777777" w:rsidTr="008F0D14">
        <w:trPr>
          <w:trHeight w:val="17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503871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92113B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D788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40BF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85AC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10B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738A3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13234245" w14:textId="77777777" w:rsidTr="008F0D14">
        <w:trPr>
          <w:trHeight w:val="23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70F2D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E3811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D4C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49D0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70C6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4F52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BCC23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0D4CE6BC" w14:textId="77777777" w:rsidTr="008F0D14">
        <w:trPr>
          <w:trHeight w:val="4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0597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3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585C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Санкт-Петербург, ул. Введенская д. 10 (</w:t>
            </w:r>
            <w:proofErr w:type="spellStart"/>
            <w:r w:rsidRPr="00BC57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Пасссажирский</w:t>
            </w:r>
            <w:proofErr w:type="spellEnd"/>
            <w:r w:rsidRPr="00BC57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лифт грузоподъемность 1000 кг)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877C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4D27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B857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E662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FEBF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1113F4F7" w14:textId="77777777" w:rsidTr="008F0D14">
        <w:trPr>
          <w:trHeight w:val="5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7929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02F1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CAB8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AF4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776F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B717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AB80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01B3AFE1" w14:textId="77777777" w:rsidTr="008F0D14">
        <w:trPr>
          <w:trHeight w:val="5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4F38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E69F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1BF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4B32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7CED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800A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8E7DC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5EFCB17B" w14:textId="77777777" w:rsidTr="008F0D14">
        <w:trPr>
          <w:trHeight w:val="53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ECC1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93C9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778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A3C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A9D1ED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764D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153E1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5E892366" w14:textId="77777777" w:rsidTr="008F0D14">
        <w:trPr>
          <w:trHeight w:val="199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9872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3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224F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Санкт-Петербург, ул. Софийская д. 56 (Грузовой лифт грузоподъемность 1000 кг.)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02D2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0F20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1A7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FB6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EC85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6023F4FC" w14:textId="77777777" w:rsidTr="008F0D14">
        <w:trPr>
          <w:trHeight w:val="4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FDFD0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DA0DA6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600A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2518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CBC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7F9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9ABE2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343D3EEC" w14:textId="77777777" w:rsidTr="008F0D14">
        <w:trPr>
          <w:trHeight w:val="43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A595D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31B41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579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1B6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BB9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D3B8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30C56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282F929D" w14:textId="77777777" w:rsidTr="008F0D14">
        <w:trPr>
          <w:trHeight w:val="67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3AAFE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E3A226" w14:textId="77777777" w:rsidR="007C7934" w:rsidRPr="00BC579A" w:rsidRDefault="007C7934" w:rsidP="008F0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5768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ТО-12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1530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9533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994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CD54B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53DC538F" w14:textId="77777777" w:rsidTr="008F0D1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47F5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D614F" w14:textId="77777777" w:rsidR="007C7934" w:rsidRPr="00BC579A" w:rsidRDefault="007C7934" w:rsidP="008F0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без НДС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B15B3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2D0422FC" w14:textId="77777777" w:rsidTr="008F0D1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857E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405DE" w14:textId="77777777" w:rsidR="007C7934" w:rsidRPr="00BC579A" w:rsidRDefault="007C7934" w:rsidP="008F0D1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 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20059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7934" w:rsidRPr="00BC579A" w14:paraId="3D0D45AD" w14:textId="77777777" w:rsidTr="008F0D14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F06C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032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A0EAA" w14:textId="77777777" w:rsidR="007C7934" w:rsidRPr="00BC579A" w:rsidRDefault="007C7934" w:rsidP="008F0D1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с НДС 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BC5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168C5" w14:textId="77777777" w:rsidR="007C7934" w:rsidRPr="00BC579A" w:rsidRDefault="007C7934" w:rsidP="008F0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136DE48" w14:textId="77777777" w:rsidR="00A4431E" w:rsidRDefault="00A4431E" w:rsidP="00EE6F43">
      <w:pPr>
        <w:rPr>
          <w:rFonts w:ascii="Times New Roman" w:hAnsi="Times New Roman" w:cs="Times New Roman"/>
        </w:rPr>
      </w:pPr>
    </w:p>
    <w:p w14:paraId="70FA413A" w14:textId="77777777" w:rsidR="00A4431E" w:rsidRDefault="00A4431E" w:rsidP="00EE6F43">
      <w:pPr>
        <w:rPr>
          <w:rFonts w:ascii="Times New Roman" w:hAnsi="Times New Roman" w:cs="Times New Roman"/>
        </w:rPr>
      </w:pPr>
    </w:p>
    <w:p w14:paraId="4BA53C70" w14:textId="77777777" w:rsidR="004D0C68" w:rsidRPr="00242417" w:rsidRDefault="006357AD" w:rsidP="00EE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КП составляет 6 месяцев с даты получения КП.</w:t>
      </w:r>
    </w:p>
    <w:p w14:paraId="1D0C83F5" w14:textId="77777777" w:rsidR="00EE6F43" w:rsidRPr="00242417" w:rsidRDefault="00EE6F43" w:rsidP="004D0C68">
      <w:pPr>
        <w:spacing w:after="0"/>
        <w:rPr>
          <w:rFonts w:ascii="Times New Roman" w:hAnsi="Times New Roman" w:cs="Times New Roman"/>
        </w:rPr>
      </w:pPr>
    </w:p>
    <w:p w14:paraId="042F1DBB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</w:p>
    <w:p w14:paraId="1E944C9A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Руководитель (либо уполномоченное лицо) </w:t>
      </w:r>
    </w:p>
    <w:p w14:paraId="3A4B763B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организации-претендента                              ______________           Инициалы, Фамилия</w:t>
      </w:r>
    </w:p>
    <w:p w14:paraId="7C037771" w14:textId="77777777" w:rsidR="00242417" w:rsidRPr="00242417" w:rsidRDefault="00242417" w:rsidP="00242417">
      <w:pPr>
        <w:spacing w:after="0"/>
        <w:rPr>
          <w:rFonts w:ascii="Times New Roman" w:hAnsi="Times New Roman" w:cs="Times New Roman"/>
          <w:vertAlign w:val="superscript"/>
        </w:rPr>
      </w:pPr>
      <w:r w:rsidRPr="00242417"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  <w:vertAlign w:val="superscript"/>
        </w:rPr>
        <w:t>(подпись)</w:t>
      </w:r>
    </w:p>
    <w:p w14:paraId="2C0A2B3B" w14:textId="77777777" w:rsidR="00EE6F43" w:rsidRPr="00242417" w:rsidRDefault="00242417" w:rsidP="00242417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Печать претендента (при наличии)</w:t>
      </w:r>
    </w:p>
    <w:sectPr w:rsidR="00EE6F43" w:rsidRPr="00242417" w:rsidSect="001239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2D"/>
    <w:rsid w:val="000606A5"/>
    <w:rsid w:val="000E1577"/>
    <w:rsid w:val="00123902"/>
    <w:rsid w:val="001308C2"/>
    <w:rsid w:val="00242417"/>
    <w:rsid w:val="004D0C68"/>
    <w:rsid w:val="005216C8"/>
    <w:rsid w:val="0060039E"/>
    <w:rsid w:val="006357AD"/>
    <w:rsid w:val="006552B7"/>
    <w:rsid w:val="007C7934"/>
    <w:rsid w:val="00811669"/>
    <w:rsid w:val="00891A74"/>
    <w:rsid w:val="009038E2"/>
    <w:rsid w:val="009401DA"/>
    <w:rsid w:val="00A4431E"/>
    <w:rsid w:val="00B81302"/>
    <w:rsid w:val="00BC575D"/>
    <w:rsid w:val="00C86902"/>
    <w:rsid w:val="00D2642D"/>
    <w:rsid w:val="00DD35B8"/>
    <w:rsid w:val="00EE6F43"/>
    <w:rsid w:val="00F3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177D"/>
  <w15:chartTrackingRefBased/>
  <w15:docId w15:val="{8F6573EA-7F6A-4B47-839F-765D16E8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216C8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5216C8"/>
    <w:rPr>
      <w:color w:val="954F72"/>
      <w:u w:val="single"/>
    </w:rPr>
  </w:style>
  <w:style w:type="paragraph" w:customStyle="1" w:styleId="msonormal0">
    <w:name w:val="msonormal"/>
    <w:basedOn w:val="a"/>
    <w:rsid w:val="005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7">
    <w:name w:val="xl67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9">
    <w:name w:val="xl69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xl75">
    <w:name w:val="xl7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1D210-BA54-4AD9-87C7-2025B32B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2026-09-02T12:46:00Z</dcterms:created>
  <dcterms:modified xsi:type="dcterms:W3CDTF">2026-09-02T12:46:00Z</dcterms:modified>
</cp:coreProperties>
</file>