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4559D9E5" w:rsidR="001914C0" w:rsidRPr="000C0309" w:rsidRDefault="00A662A6"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A662A6">
              <w:rPr>
                <w:rFonts w:ascii="Times New Roman" w:eastAsia="Times New Roman" w:hAnsi="Times New Roman" w:cs="Times New Roman"/>
                <w:b/>
                <w:i/>
                <w:sz w:val="24"/>
                <w:szCs w:val="24"/>
                <w:lang w:eastAsia="ru-RU"/>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DC7473" w:rsidRPr="00DC7473">
              <w:rPr>
                <w:rFonts w:ascii="Times New Roman" w:eastAsia="Times New Roman" w:hAnsi="Times New Roman" w:cs="Times New Roman"/>
                <w:b/>
                <w:i/>
                <w:sz w:val="24"/>
                <w:szCs w:val="24"/>
                <w:lang w:eastAsia="ru-RU"/>
              </w:rPr>
              <w:t>Москва-Уфа-Москва, 20 тонн (110м3)</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76362058" w:rsidR="001914C0" w:rsidRPr="000C0309" w:rsidRDefault="001914C0" w:rsidP="00DC7473">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DC7473">
              <w:rPr>
                <w:rFonts w:ascii="Times New Roman" w:eastAsia="Times New Roman" w:hAnsi="Times New Roman" w:cs="Times New Roman"/>
                <w:b/>
                <w:i/>
                <w:sz w:val="24"/>
                <w:szCs w:val="24"/>
                <w:lang w:eastAsia="ru-RU"/>
              </w:rPr>
              <w:t>3</w:t>
            </w:r>
            <w:r w:rsidRPr="00080FD0">
              <w:rPr>
                <w:rFonts w:ascii="Times New Roman" w:eastAsia="Times New Roman" w:hAnsi="Times New Roman" w:cs="Times New Roman"/>
                <w:b/>
                <w:i/>
                <w:sz w:val="24"/>
                <w:szCs w:val="24"/>
                <w:lang w:eastAsia="ru-RU"/>
              </w:rPr>
              <w:t xml:space="preserve"> (</w:t>
            </w:r>
            <w:r w:rsidR="00DC7473">
              <w:rPr>
                <w:rFonts w:ascii="Times New Roman" w:eastAsia="Times New Roman" w:hAnsi="Times New Roman" w:cs="Times New Roman"/>
                <w:b/>
                <w:i/>
                <w:sz w:val="24"/>
                <w:szCs w:val="24"/>
                <w:lang w:eastAsia="ru-RU"/>
              </w:rPr>
              <w:t>трех</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76696E0C" w:rsidR="001914C0" w:rsidRPr="00895124" w:rsidRDefault="001914C0" w:rsidP="00F47A27">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B83AF3">
              <w:rPr>
                <w:rFonts w:ascii="Times New Roman" w:eastAsia="Times New Roman" w:hAnsi="Times New Roman" w:cs="Times New Roman"/>
                <w:b/>
                <w:i/>
                <w:sz w:val="24"/>
                <w:szCs w:val="24"/>
                <w:lang w:eastAsia="ru-RU"/>
              </w:rPr>
              <w:t>82</w:t>
            </w:r>
            <w:bookmarkStart w:id="2" w:name="_GoBack"/>
            <w:bookmarkEnd w:id="2"/>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72222"/>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62A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3AF3"/>
    <w:rsid w:val="00B86D23"/>
    <w:rsid w:val="00B969FC"/>
    <w:rsid w:val="00BA7C6F"/>
    <w:rsid w:val="00BE7D43"/>
    <w:rsid w:val="00BF38EF"/>
    <w:rsid w:val="00C0032B"/>
    <w:rsid w:val="00C429A8"/>
    <w:rsid w:val="00C6511B"/>
    <w:rsid w:val="00C7070F"/>
    <w:rsid w:val="00CA5B42"/>
    <w:rsid w:val="00CC23BA"/>
    <w:rsid w:val="00CD16D3"/>
    <w:rsid w:val="00CF2FB2"/>
    <w:rsid w:val="00D21189"/>
    <w:rsid w:val="00D33CE0"/>
    <w:rsid w:val="00D4335E"/>
    <w:rsid w:val="00D53A20"/>
    <w:rsid w:val="00D814F7"/>
    <w:rsid w:val="00D93E43"/>
    <w:rsid w:val="00DC747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47A27"/>
    <w:rsid w:val="00F81264"/>
    <w:rsid w:val="00F87665"/>
    <w:rsid w:val="00F93A40"/>
    <w:rsid w:val="00F95B85"/>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1480</Words>
  <Characters>8440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23</cp:revision>
  <dcterms:created xsi:type="dcterms:W3CDTF">2026-02-02T09:23:00Z</dcterms:created>
  <dcterms:modified xsi:type="dcterms:W3CDTF">2026-08-31T08:43:00Z</dcterms:modified>
</cp:coreProperties>
</file>