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31EA3EA3"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3D3E1F" w:rsidRPr="003D3E1F">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2B12BB28" w:rsidR="001B55B4" w:rsidRDefault="003D3E1F"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3D3E1F">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r>
      <w:r w:rsidRPr="00CE2186">
        <w:rPr>
          <w:rFonts w:ascii="Times New Roman" w:hAnsi="Times New Roman" w:cs="Times New Roman"/>
          <w:sz w:val="28"/>
          <w:szCs w:val="28"/>
        </w:rPr>
        <w:lastRenderedPageBreak/>
        <w:t>с ответственным лицом Исполнителя и проводит инструктаж в удаленном режиме.</w:t>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9DF5E7A" w:rsidR="001B55B4" w:rsidRPr="00812082" w:rsidRDefault="003D3E1F"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3F40BE7" w:rsidR="00812082" w:rsidRPr="00812082" w:rsidRDefault="003D3E1F"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headerReference w:type="default" r:id="rId10"/>
          <w:headerReference w:type="first" r:id="rId11"/>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320CFD27" w:rsidR="001B55B4" w:rsidRPr="00212363" w:rsidRDefault="001B55B4" w:rsidP="003D3E1F">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3D3E1F">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9861F0" w:rsidRPr="003E4CA8" w14:paraId="121D6B87" w14:textId="77777777" w:rsidTr="00C37564">
        <w:trPr>
          <w:trHeight w:val="864"/>
          <w:jc w:val="center"/>
        </w:trPr>
        <w:tc>
          <w:tcPr>
            <w:tcW w:w="562" w:type="dxa"/>
            <w:shd w:val="clear" w:color="auto" w:fill="auto"/>
            <w:vAlign w:val="center"/>
            <w:hideMark/>
          </w:tcPr>
          <w:p w14:paraId="10813431" w14:textId="63C764ED"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354EB31C" w:rsidR="009861F0" w:rsidRPr="003E4CA8" w:rsidRDefault="009861F0" w:rsidP="009861F0">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160318" w14:textId="0EE92A98" w:rsidR="009861F0" w:rsidRPr="009861F0" w:rsidRDefault="003D3E1F" w:rsidP="009861F0">
            <w:pPr>
              <w:spacing w:after="0" w:line="240" w:lineRule="auto"/>
              <w:ind w:left="-15" w:right="-108"/>
              <w:jc w:val="center"/>
              <w:rPr>
                <w:rFonts w:ascii="Times New Roman" w:eastAsia="Times New Roman" w:hAnsi="Times New Roman"/>
                <w:iCs/>
                <w:color w:val="000000"/>
                <w:sz w:val="24"/>
                <w:szCs w:val="24"/>
                <w:lang w:eastAsia="ru-RU"/>
              </w:rPr>
            </w:pPr>
            <w:r w:rsidRPr="003D3E1F">
              <w:rPr>
                <w:rFonts w:ascii="Times New Roman" w:eastAsia="Times New Roman" w:hAnsi="Times New Roman"/>
                <w:iCs/>
                <w:color w:val="000000"/>
                <w:sz w:val="24"/>
                <w:szCs w:val="24"/>
                <w:lang w:eastAsia="ru-RU"/>
              </w:rPr>
              <w:t>Краснодар, Минеральные Воды, Краснодар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816105" w14:textId="2E322472" w:rsidR="009861F0" w:rsidRPr="003E4CA8" w:rsidRDefault="009861F0" w:rsidP="009861F0">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559" w:type="dxa"/>
            <w:shd w:val="clear" w:color="auto" w:fill="auto"/>
            <w:vAlign w:val="center"/>
            <w:hideMark/>
          </w:tcPr>
          <w:p w14:paraId="5473EA96" w14:textId="7145D5EB" w:rsidR="009861F0" w:rsidRPr="003E4CA8" w:rsidRDefault="009861F0" w:rsidP="009861F0">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6571ED23" w:rsidR="009861F0" w:rsidRPr="003E4CA8" w:rsidRDefault="003D3E1F" w:rsidP="009861F0">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49732AC3" w:rsidR="009861F0" w:rsidRPr="003E4CA8" w:rsidRDefault="003D3E1F" w:rsidP="003D3E1F">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82</w:t>
            </w:r>
          </w:p>
        </w:tc>
        <w:tc>
          <w:tcPr>
            <w:tcW w:w="993" w:type="dxa"/>
            <w:shd w:val="clear" w:color="auto" w:fill="auto"/>
            <w:vAlign w:val="center"/>
            <w:hideMark/>
          </w:tcPr>
          <w:p w14:paraId="35E702E5" w14:textId="3A27FD79"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2E565C88"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13CC043"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sidRPr="003E4CA8">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075CCFE9" w:rsidR="009861F0" w:rsidRPr="003E4CA8" w:rsidRDefault="003D3E1F" w:rsidP="003D3E1F">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850" w:type="dxa"/>
            <w:shd w:val="clear" w:color="auto" w:fill="auto"/>
            <w:vAlign w:val="center"/>
            <w:hideMark/>
          </w:tcPr>
          <w:p w14:paraId="479C05F9" w14:textId="4BC91E37" w:rsidR="009861F0" w:rsidRPr="003E4CA8" w:rsidRDefault="009861F0" w:rsidP="009861F0">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6D921708"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9861F0" w:rsidRPr="008563BF" w14:paraId="24CB90D7" w14:textId="77777777" w:rsidTr="00B11043">
        <w:trPr>
          <w:trHeight w:val="332"/>
          <w:jc w:val="center"/>
        </w:trPr>
        <w:tc>
          <w:tcPr>
            <w:tcW w:w="1224" w:type="dxa"/>
            <w:shd w:val="clear" w:color="auto" w:fill="auto"/>
            <w:tcMar>
              <w:top w:w="0" w:type="dxa"/>
              <w:left w:w="108" w:type="dxa"/>
              <w:bottom w:w="0" w:type="dxa"/>
              <w:right w:w="108" w:type="dxa"/>
            </w:tcMar>
            <w:vAlign w:val="center"/>
          </w:tcPr>
          <w:p w14:paraId="380389F6"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7AD0626D"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275CFB6A"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3525E94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0A720AA1"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540E75D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49CA96A9"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C02B3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0E9AE1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6B74FC3"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217BC89A"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bookmarkStart w:id="0" w:name="_GoBack"/>
      <w:bookmarkEnd w:id="0"/>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68016132"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2F0787">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7FC8910D"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F0787">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6809B16C"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F0787">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0787"/>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3E1F"/>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77B77"/>
    <w:rsid w:val="00480983"/>
    <w:rsid w:val="00480B40"/>
    <w:rsid w:val="00480C10"/>
    <w:rsid w:val="00480E31"/>
    <w:rsid w:val="00481F88"/>
    <w:rsid w:val="00482229"/>
    <w:rsid w:val="00482DB3"/>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61F0"/>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97225-4B2F-44C1-A900-6158014E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2282</Words>
  <Characters>15127</Characters>
  <Application>Microsoft Office Word</Application>
  <DocSecurity>0</DocSecurity>
  <Lines>126</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42</cp:revision>
  <cp:lastPrinted>2021-12-17T11:25:00Z</cp:lastPrinted>
  <dcterms:created xsi:type="dcterms:W3CDTF">2026-03-25T07:03:00Z</dcterms:created>
  <dcterms:modified xsi:type="dcterms:W3CDTF">2026-08-24T08:44:00Z</dcterms:modified>
</cp:coreProperties>
</file>