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1B50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380FA23B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4ACF86ED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678159B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7E1972E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44717835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01D6172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230243D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BEAF91F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064069B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85E5B2C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6DC9248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6E4B230" w14:textId="77777777" w:rsidR="006E1B97" w:rsidRPr="006D7D8C" w:rsidRDefault="0036411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6D7D8C">
        <w:rPr>
          <w:rFonts w:eastAsia="SimSun"/>
          <w:b/>
        </w:rPr>
        <w:t>Техни</w:t>
      </w:r>
      <w:r w:rsidR="000A6237" w:rsidRPr="006D7D8C">
        <w:rPr>
          <w:rFonts w:eastAsia="SimSun"/>
          <w:b/>
        </w:rPr>
        <w:t>ческие требования</w:t>
      </w:r>
    </w:p>
    <w:p w14:paraId="6E94DA10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F7E96F7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6726503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3D99F16B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5CF5ABB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ED88F01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4F2CF63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20AE162" w14:textId="77777777" w:rsidR="006E1B97" w:rsidRPr="006D7D8C" w:rsidRDefault="000A6237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6D7D8C">
        <w:rPr>
          <w:rFonts w:eastAsia="SimSun"/>
        </w:rPr>
        <w:t>на организацию перевозок почты авиационным транспортом на внутрироссийских авиалиниях</w:t>
      </w:r>
    </w:p>
    <w:p w14:paraId="46752CF7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84ADAB2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AB4A5C6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4F485EDE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66C3E7F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1A64B6E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3A884C5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2FA29D1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223363C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BE4404A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E831BF9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6D4D5B5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4E1747B6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E26EB7A" w14:textId="77777777" w:rsidR="006D7D8C" w:rsidRP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624A9C5" w14:textId="77777777" w:rsidR="006D7D8C" w:rsidRP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791CD8C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F874BAD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46F0131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18D8A5E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3E02229F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2F70BDE" w14:textId="77777777" w:rsidR="000A6237" w:rsidRDefault="000A623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A8F4940" w14:textId="77777777" w:rsid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35F9CAA2" w14:textId="77777777" w:rsid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4ADF6D09" w14:textId="77777777" w:rsid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866D758" w14:textId="77777777" w:rsid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C604C73" w14:textId="77777777" w:rsid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35618675" w14:textId="77777777" w:rsidR="006D7D8C" w:rsidRPr="006D7D8C" w:rsidRDefault="006D7D8C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970168F" w14:textId="77777777" w:rsidR="000A6237" w:rsidRPr="006D7D8C" w:rsidRDefault="000A623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C1E66E8" w14:textId="77777777" w:rsidR="007C2E27" w:rsidRPr="006D7D8C" w:rsidRDefault="006D7D8C" w:rsidP="000A6237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6D7D8C">
        <w:rPr>
          <w:rFonts w:eastAsia="SimSun"/>
        </w:rPr>
        <w:t>Москва, 2026</w:t>
      </w:r>
    </w:p>
    <w:p w14:paraId="155EAEF8" w14:textId="77777777" w:rsidR="006D7D8C" w:rsidRPr="006D7D8C" w:rsidRDefault="006D7D8C" w:rsidP="000A6237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</w:p>
    <w:p w14:paraId="6C6B2E04" w14:textId="77777777" w:rsidR="006D7D8C" w:rsidRPr="006D7D8C" w:rsidRDefault="006D7D8C" w:rsidP="000A6237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</w:p>
    <w:p w14:paraId="66D14C0F" w14:textId="77777777" w:rsidR="006E1B97" w:rsidRPr="006D7D8C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65FB7FD" w14:textId="77777777" w:rsidR="00627278" w:rsidRPr="006D7D8C" w:rsidRDefault="00627278" w:rsidP="008907A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5"/>
        <w:gridCol w:w="6800"/>
      </w:tblGrid>
      <w:tr w:rsidR="00627278" w:rsidRPr="006D7D8C" w14:paraId="03465F66" w14:textId="77777777" w:rsidTr="000A6237">
        <w:tc>
          <w:tcPr>
            <w:tcW w:w="851" w:type="dxa"/>
            <w:vAlign w:val="center"/>
          </w:tcPr>
          <w:p w14:paraId="212224E7" w14:textId="77777777" w:rsidR="00627278" w:rsidRPr="006D7D8C" w:rsidRDefault="00627278" w:rsidP="00A330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Align w:val="center"/>
          </w:tcPr>
          <w:p w14:paraId="35EE6A0A" w14:textId="77777777" w:rsidR="00627278" w:rsidRPr="006D7D8C" w:rsidRDefault="00627278" w:rsidP="00A330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800" w:type="dxa"/>
            <w:vAlign w:val="center"/>
          </w:tcPr>
          <w:p w14:paraId="1666DD59" w14:textId="77777777" w:rsidR="00627278" w:rsidRPr="006D7D8C" w:rsidRDefault="00627278" w:rsidP="00A330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0A6237" w:rsidRPr="006D7D8C" w14:paraId="1E6F00FC" w14:textId="77777777" w:rsidTr="000A6237">
        <w:trPr>
          <w:trHeight w:val="14"/>
        </w:trPr>
        <w:tc>
          <w:tcPr>
            <w:tcW w:w="851" w:type="dxa"/>
          </w:tcPr>
          <w:p w14:paraId="3DC68B25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14:paraId="04D4E20A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6800" w:type="dxa"/>
          </w:tcPr>
          <w:p w14:paraId="75F04AB5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0A6237" w:rsidRPr="006D7D8C" w14:paraId="044C2B54" w14:textId="77777777" w:rsidTr="000A6237">
        <w:tc>
          <w:tcPr>
            <w:tcW w:w="851" w:type="dxa"/>
          </w:tcPr>
          <w:p w14:paraId="23858782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5" w:type="dxa"/>
          </w:tcPr>
          <w:p w14:paraId="54AC5666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6800" w:type="dxa"/>
          </w:tcPr>
          <w:p w14:paraId="727B6E87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Воздушное судно</w:t>
            </w:r>
          </w:p>
        </w:tc>
      </w:tr>
      <w:tr w:rsidR="000A6237" w:rsidRPr="006D7D8C" w14:paraId="6E1C25B8" w14:textId="77777777" w:rsidTr="0005568E">
        <w:tc>
          <w:tcPr>
            <w:tcW w:w="851" w:type="dxa"/>
          </w:tcPr>
          <w:p w14:paraId="7926F9C6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0CF9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Заказчик/Общество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9F5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Акционерное общество «Почта России» (АО «Почта России»)</w:t>
            </w:r>
          </w:p>
        </w:tc>
      </w:tr>
      <w:tr w:rsidR="000A6237" w:rsidRPr="006D7D8C" w14:paraId="2C6A8B21" w14:textId="77777777" w:rsidTr="0005568E">
        <w:tc>
          <w:tcPr>
            <w:tcW w:w="851" w:type="dxa"/>
          </w:tcPr>
          <w:p w14:paraId="48DFFEA7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1B6B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AE0A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которое оказывает услуги по Договору, заключаемому с Заказчиком с соблюдением Федерального закона от 18.07.2011 №223-ФЗ «О закупках товаров, работ, услуг отдельными видами юридических лиц», и Положения о закупке товаров, работ, услуг для нужд АО «Почта России»</w:t>
            </w:r>
          </w:p>
        </w:tc>
      </w:tr>
      <w:tr w:rsidR="000A6237" w:rsidRPr="006D7D8C" w14:paraId="463C5415" w14:textId="77777777" w:rsidTr="0005568E">
        <w:tc>
          <w:tcPr>
            <w:tcW w:w="851" w:type="dxa"/>
          </w:tcPr>
          <w:p w14:paraId="0E682E22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A38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Лимит почтовой загрузки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35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Согласованная Сторонами провозная емкость, выделяемая Исполнителем Заказчику для перевозки почты от места приема до места доставки в зависимости от типа ВС</w:t>
            </w:r>
          </w:p>
        </w:tc>
      </w:tr>
      <w:tr w:rsidR="000A6237" w:rsidRPr="006D7D8C" w14:paraId="4922073F" w14:textId="77777777" w:rsidTr="0005568E">
        <w:tc>
          <w:tcPr>
            <w:tcW w:w="851" w:type="dxa"/>
          </w:tcPr>
          <w:p w14:paraId="13727B74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21B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Место доставки и (или) место приема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1BCA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Пункты доставки и (или) приема почты, расположенные на территории Российской Федерации, согласованные Сторонами</w:t>
            </w:r>
          </w:p>
        </w:tc>
      </w:tr>
      <w:tr w:rsidR="000A6237" w:rsidRPr="006D7D8C" w14:paraId="60A607AE" w14:textId="77777777" w:rsidTr="0005568E">
        <w:tc>
          <w:tcPr>
            <w:tcW w:w="851" w:type="dxa"/>
          </w:tcPr>
          <w:p w14:paraId="397CE742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B3FC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МСЦ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7855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Магистральный сортировочный центр</w:t>
            </w:r>
          </w:p>
        </w:tc>
      </w:tr>
      <w:tr w:rsidR="000A6237" w:rsidRPr="006D7D8C" w14:paraId="5A762BBE" w14:textId="77777777" w:rsidTr="0005568E">
        <w:tc>
          <w:tcPr>
            <w:tcW w:w="851" w:type="dxa"/>
          </w:tcPr>
          <w:p w14:paraId="5C817DE5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24E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AB8D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Календарный месяц, в котором оказываются услуги по организации перевозок почтовых отправлений авиационным транспортом на внутрироссийских авиалиниях нерегулярными рейсами</w:t>
            </w:r>
          </w:p>
        </w:tc>
      </w:tr>
      <w:tr w:rsidR="000A6237" w:rsidRPr="006D7D8C" w14:paraId="68CEF80C" w14:textId="77777777" w:rsidTr="009C58F1">
        <w:tc>
          <w:tcPr>
            <w:tcW w:w="851" w:type="dxa"/>
          </w:tcPr>
          <w:p w14:paraId="02790B0B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5180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Почта, почтовые отправления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97A9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Почтовые отправления, письменная корреспонденция (простая, заказная, с объявленной ценностью), посылки (простые, ценные), бандероли (простые, заказные и с объявленной ценностью), EMS-отправления, отправления 1-го класса, международные отправления и печать (газетные пачки)</w:t>
            </w:r>
          </w:p>
        </w:tc>
      </w:tr>
      <w:tr w:rsidR="000A6237" w:rsidRPr="006D7D8C" w14:paraId="2B7473FB" w14:textId="77777777" w:rsidTr="009C58F1">
        <w:tc>
          <w:tcPr>
            <w:tcW w:w="851" w:type="dxa"/>
          </w:tcPr>
          <w:p w14:paraId="670ED367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F79A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Срок доставки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98F9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Согласованное Сторонами время доставки почты от места приема до места доставки. Срок исчисляется в сутках с момента передачи почты и почтовых накладных уполномоченному представителю Исполнителя уполномоченным представителем Заказчика в месте приема и до момента передачи почты уполномоченным представителям Исполнителя уполномоченному представителю Заказчика в месте доставки</w:t>
            </w:r>
          </w:p>
        </w:tc>
      </w:tr>
      <w:tr w:rsidR="000A6237" w:rsidRPr="006D7D8C" w14:paraId="1CF7FE08" w14:textId="77777777" w:rsidTr="009C58F1">
        <w:tc>
          <w:tcPr>
            <w:tcW w:w="851" w:type="dxa"/>
          </w:tcPr>
          <w:p w14:paraId="2D9230D6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549D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0D4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Заказчик и Исполнитель</w:t>
            </w:r>
          </w:p>
        </w:tc>
      </w:tr>
      <w:tr w:rsidR="000A6237" w:rsidRPr="006D7D8C" w14:paraId="1651FB2D" w14:textId="77777777" w:rsidTr="009C58F1">
        <w:tc>
          <w:tcPr>
            <w:tcW w:w="851" w:type="dxa"/>
          </w:tcPr>
          <w:p w14:paraId="70D94AA6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C906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BCC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0A6237" w:rsidRPr="006D7D8C" w14:paraId="08FC7A32" w14:textId="77777777" w:rsidTr="009C58F1">
        <w:tc>
          <w:tcPr>
            <w:tcW w:w="851" w:type="dxa"/>
          </w:tcPr>
          <w:p w14:paraId="621DAD8F" w14:textId="77777777" w:rsidR="000A6237" w:rsidRPr="006D7D8C" w:rsidRDefault="000A6237" w:rsidP="000A6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3A57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AFTN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AF5" w14:textId="77777777" w:rsidR="000A6237" w:rsidRPr="006D7D8C" w:rsidRDefault="000A6237" w:rsidP="000A62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7D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Aeronautical</w:t>
            </w: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D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Fixed</w:t>
            </w: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D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Telecommunications</w:t>
            </w: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D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Network</w:t>
            </w:r>
            <w:r w:rsidRPr="006D7D8C">
              <w:rPr>
                <w:rFonts w:ascii="Times New Roman" w:hAnsi="Times New Roman" w:cs="Times New Roman"/>
                <w:sz w:val="24"/>
                <w:szCs w:val="24"/>
              </w:rPr>
              <w:t>) Сеть авиационной фиксированной электросвязи – информационная сеть гражданской авиации</w:t>
            </w:r>
          </w:p>
        </w:tc>
      </w:tr>
    </w:tbl>
    <w:p w14:paraId="58E884B0" w14:textId="77777777" w:rsidR="00627278" w:rsidRPr="006D7D8C" w:rsidRDefault="00627278" w:rsidP="000129C6">
      <w:pPr>
        <w:widowControl w:val="0"/>
        <w:autoSpaceDE w:val="0"/>
        <w:autoSpaceDN w:val="0"/>
        <w:adjustRightInd w:val="0"/>
        <w:rPr>
          <w:rFonts w:eastAsia="SimSun"/>
          <w:b/>
        </w:rPr>
      </w:pPr>
    </w:p>
    <w:p w14:paraId="6B373A70" w14:textId="77777777" w:rsidR="000A6237" w:rsidRPr="006D7D8C" w:rsidRDefault="000A6237" w:rsidP="000129C6">
      <w:pPr>
        <w:widowControl w:val="0"/>
        <w:autoSpaceDE w:val="0"/>
        <w:autoSpaceDN w:val="0"/>
        <w:adjustRightInd w:val="0"/>
        <w:rPr>
          <w:rFonts w:eastAsia="SimSun"/>
          <w:b/>
        </w:rPr>
      </w:pPr>
    </w:p>
    <w:p w14:paraId="40C9C71C" w14:textId="77777777" w:rsidR="000A6237" w:rsidRPr="006D7D8C" w:rsidRDefault="000A6237" w:rsidP="000129C6">
      <w:pPr>
        <w:widowControl w:val="0"/>
        <w:autoSpaceDE w:val="0"/>
        <w:autoSpaceDN w:val="0"/>
        <w:adjustRightInd w:val="0"/>
        <w:rPr>
          <w:rFonts w:eastAsia="SimSun"/>
          <w:b/>
        </w:rPr>
      </w:pPr>
    </w:p>
    <w:p w14:paraId="17E850B8" w14:textId="77777777" w:rsidR="00A33097" w:rsidRPr="006D7D8C" w:rsidRDefault="00A33097" w:rsidP="00B40ECD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lastRenderedPageBreak/>
        <w:t>НАИМЕНОВАНИЕ УСЛУГИ</w:t>
      </w:r>
    </w:p>
    <w:p w14:paraId="466D6AA0" w14:textId="77777777" w:rsidR="00065EFD" w:rsidRPr="006D7D8C" w:rsidRDefault="000A6237" w:rsidP="004225C1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Организация</w:t>
      </w:r>
      <w:r w:rsidR="00E27E24" w:rsidRPr="006D7D8C">
        <w:rPr>
          <w:rFonts w:eastAsiaTheme="minorHAnsi"/>
          <w:lang w:eastAsia="en-US"/>
        </w:rPr>
        <w:t xml:space="preserve"> перевозок почты авиационным транспортом</w:t>
      </w:r>
      <w:r w:rsidRPr="006D7D8C">
        <w:rPr>
          <w:rFonts w:eastAsiaTheme="minorHAnsi"/>
          <w:lang w:eastAsia="en-US"/>
        </w:rPr>
        <w:t xml:space="preserve"> на внутрироссийских авиалиниях</w:t>
      </w:r>
      <w:r w:rsidR="00E27E24" w:rsidRPr="006D7D8C">
        <w:rPr>
          <w:rFonts w:eastAsiaTheme="minorHAnsi"/>
          <w:lang w:eastAsia="en-US"/>
        </w:rPr>
        <w:t>.</w:t>
      </w:r>
    </w:p>
    <w:p w14:paraId="6EA05669" w14:textId="77777777" w:rsidR="00A33097" w:rsidRPr="006D7D8C" w:rsidRDefault="00A33097" w:rsidP="004225C1">
      <w:pPr>
        <w:ind w:firstLine="709"/>
        <w:jc w:val="both"/>
        <w:rPr>
          <w:rFonts w:eastAsiaTheme="minorHAnsi"/>
          <w:lang w:eastAsia="en-US"/>
        </w:rPr>
      </w:pPr>
    </w:p>
    <w:p w14:paraId="181FF5A1" w14:textId="77777777" w:rsidR="00A33097" w:rsidRPr="006D7D8C" w:rsidRDefault="00A33097" w:rsidP="00B40ECD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1D1EE227" w14:textId="77777777" w:rsidR="00AD4F32" w:rsidRPr="006D7D8C" w:rsidRDefault="00AD4F32" w:rsidP="004225C1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 xml:space="preserve">Цель закупки: </w:t>
      </w:r>
      <w:r w:rsidR="000A6237" w:rsidRPr="006D7D8C">
        <w:rPr>
          <w:rFonts w:eastAsiaTheme="minorHAnsi"/>
          <w:lang w:eastAsia="en-US"/>
        </w:rPr>
        <w:t>оптимизация сроков доставки почтовых отправлений,</w:t>
      </w:r>
      <w:r w:rsidR="000A6237" w:rsidRPr="006D7D8C">
        <w:rPr>
          <w:rFonts w:eastAsiaTheme="minorHAnsi"/>
          <w:bCs/>
          <w:lang w:eastAsia="en-US"/>
        </w:rPr>
        <w:t xml:space="preserve"> недопущение скопления сверхнормативных остатков почты</w:t>
      </w:r>
      <w:r w:rsidRPr="006D7D8C">
        <w:rPr>
          <w:rFonts w:eastAsiaTheme="minorHAnsi"/>
          <w:lang w:eastAsia="en-US"/>
        </w:rPr>
        <w:t>.</w:t>
      </w:r>
    </w:p>
    <w:p w14:paraId="44D6C2A4" w14:textId="77777777" w:rsidR="00065EFD" w:rsidRPr="006D7D8C" w:rsidRDefault="000A6237" w:rsidP="004225C1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Исполнитель</w:t>
      </w:r>
      <w:r w:rsidR="00DB1285" w:rsidRPr="006D7D8C">
        <w:rPr>
          <w:rFonts w:eastAsiaTheme="minorHAnsi"/>
          <w:lang w:eastAsia="en-US"/>
        </w:rPr>
        <w:t xml:space="preserve"> предоставляет Заказчик</w:t>
      </w:r>
      <w:r w:rsidR="00AA33BE" w:rsidRPr="006D7D8C">
        <w:rPr>
          <w:rFonts w:eastAsiaTheme="minorHAnsi"/>
          <w:lang w:eastAsia="en-US"/>
        </w:rPr>
        <w:t xml:space="preserve">у для перевозки почты </w:t>
      </w:r>
      <w:r w:rsidR="002B5145" w:rsidRPr="006D7D8C">
        <w:rPr>
          <w:rFonts w:eastAsiaTheme="minorHAnsi"/>
          <w:lang w:eastAsia="en-US"/>
        </w:rPr>
        <w:t>емкости ВС</w:t>
      </w:r>
      <w:r w:rsidR="006E5EDC" w:rsidRPr="006D7D8C">
        <w:rPr>
          <w:rFonts w:eastAsiaTheme="minorHAnsi"/>
          <w:lang w:eastAsia="en-US"/>
        </w:rPr>
        <w:t>, обеспечивает аэропортовое и наземное обслуживание почты в аэропортах прилета/вылета ВС и осуществляет перевозку почты</w:t>
      </w:r>
      <w:r w:rsidR="006E5EDC" w:rsidRPr="006D7D8C">
        <w:t xml:space="preserve">, </w:t>
      </w:r>
      <w:r w:rsidR="00DB1285" w:rsidRPr="006D7D8C">
        <w:rPr>
          <w:rFonts w:eastAsiaTheme="minorHAnsi"/>
          <w:lang w:eastAsia="en-US"/>
        </w:rPr>
        <w:t xml:space="preserve">а Заказчик обязуется оплатить </w:t>
      </w:r>
      <w:r w:rsidR="001F11C4" w:rsidRPr="006D7D8C">
        <w:rPr>
          <w:rFonts w:eastAsiaTheme="minorHAnsi"/>
          <w:lang w:eastAsia="en-US"/>
        </w:rPr>
        <w:t xml:space="preserve">оказанные услуги по тарифам, </w:t>
      </w:r>
      <w:r w:rsidR="00DB1285" w:rsidRPr="006D7D8C">
        <w:rPr>
          <w:rFonts w:eastAsiaTheme="minorHAnsi"/>
          <w:lang w:eastAsia="en-US"/>
        </w:rPr>
        <w:t>в объеме</w:t>
      </w:r>
      <w:r w:rsidR="001F11C4" w:rsidRPr="006D7D8C">
        <w:rPr>
          <w:rFonts w:eastAsiaTheme="minorHAnsi"/>
          <w:lang w:eastAsia="en-US"/>
        </w:rPr>
        <w:t xml:space="preserve"> и порядке предусмотренными </w:t>
      </w:r>
      <w:r w:rsidR="0094177A" w:rsidRPr="006D7D8C">
        <w:rPr>
          <w:rFonts w:eastAsiaTheme="minorHAnsi"/>
          <w:lang w:eastAsia="en-US"/>
        </w:rPr>
        <w:t>условиями д</w:t>
      </w:r>
      <w:r w:rsidR="00DB1285" w:rsidRPr="006D7D8C">
        <w:rPr>
          <w:rFonts w:eastAsiaTheme="minorHAnsi"/>
          <w:lang w:eastAsia="en-US"/>
        </w:rPr>
        <w:t>оговора и приложений к нему.</w:t>
      </w:r>
    </w:p>
    <w:p w14:paraId="7DF5EA90" w14:textId="77777777" w:rsidR="000A6237" w:rsidRPr="006D7D8C" w:rsidRDefault="000A6237" w:rsidP="004225C1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 xml:space="preserve">Решаемые задачи: осуществление перевозок в случаях внепланового превышения лимитов почтовой загрузки, соблюдение </w:t>
      </w:r>
      <w:r w:rsidRPr="006D7D8C">
        <w:rPr>
          <w:rFonts w:eastAsiaTheme="minorHAnsi"/>
          <w:bCs/>
          <w:lang w:eastAsia="en-US"/>
        </w:rPr>
        <w:t>контрольных сроков доставки почтовых отправлений, оптимизация маршрутов.</w:t>
      </w:r>
    </w:p>
    <w:p w14:paraId="5E34801C" w14:textId="77777777" w:rsidR="00A33097" w:rsidRPr="006D7D8C" w:rsidRDefault="00A33097" w:rsidP="004225C1">
      <w:pPr>
        <w:ind w:firstLine="709"/>
        <w:jc w:val="both"/>
        <w:rPr>
          <w:rFonts w:eastAsiaTheme="minorHAnsi"/>
          <w:lang w:eastAsia="en-US"/>
        </w:rPr>
      </w:pPr>
    </w:p>
    <w:p w14:paraId="1F239E4C" w14:textId="77777777" w:rsidR="00A33097" w:rsidRPr="006D7D8C" w:rsidRDefault="00F73D94" w:rsidP="00B40ECD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E9044F" w:rsidRPr="006D7D8C">
        <w:rPr>
          <w:rFonts w:ascii="Times New Roman" w:hAnsi="Times New Roman" w:cs="Times New Roman"/>
          <w:b/>
          <w:sz w:val="24"/>
          <w:szCs w:val="24"/>
        </w:rPr>
        <w:t>Я К СРОКУ</w:t>
      </w:r>
      <w:r w:rsidR="00965DB2" w:rsidRPr="006D7D8C">
        <w:rPr>
          <w:rFonts w:ascii="Times New Roman" w:hAnsi="Times New Roman" w:cs="Times New Roman"/>
          <w:b/>
          <w:sz w:val="24"/>
          <w:szCs w:val="24"/>
        </w:rPr>
        <w:t xml:space="preserve"> И МЕСТУ ОКАЗАНИЯ УСЛУГ</w:t>
      </w:r>
    </w:p>
    <w:p w14:paraId="347C8135" w14:textId="77777777" w:rsidR="00007DCF" w:rsidRPr="006D7D8C" w:rsidRDefault="00965DB2" w:rsidP="00007DCF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Срок оказания услуг:</w:t>
      </w:r>
      <w:r w:rsidR="00007DCF" w:rsidRPr="006D7D8C">
        <w:rPr>
          <w:rFonts w:eastAsiaTheme="minorHAnsi"/>
          <w:lang w:eastAsia="en-US"/>
        </w:rPr>
        <w:t xml:space="preserve"> в течение срока действия договора (</w:t>
      </w:r>
      <w:r w:rsidR="005A6294" w:rsidRPr="006D7D8C">
        <w:t>действует в течение 36 (тридцати шести</w:t>
      </w:r>
      <w:r w:rsidR="00007DCF" w:rsidRPr="006D7D8C">
        <w:t>) месяцев).</w:t>
      </w:r>
    </w:p>
    <w:p w14:paraId="27759F8E" w14:textId="77777777" w:rsidR="00466A65" w:rsidRPr="006D7D8C" w:rsidRDefault="00965DB2" w:rsidP="00965DB2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 xml:space="preserve">Место оказания услуг: на территории Российской Федерации по маршрутам, указанным </w:t>
      </w:r>
      <w:r w:rsidR="00A1534F" w:rsidRPr="006D7D8C">
        <w:rPr>
          <w:rFonts w:eastAsiaTheme="minorHAnsi"/>
          <w:lang w:eastAsia="en-US"/>
        </w:rPr>
        <w:t>в Приложении №1 к настоящим ТТ</w:t>
      </w:r>
      <w:r w:rsidRPr="006D7D8C">
        <w:rPr>
          <w:rFonts w:eastAsiaTheme="minorHAnsi"/>
          <w:lang w:eastAsia="en-US"/>
        </w:rPr>
        <w:t>.</w:t>
      </w:r>
    </w:p>
    <w:p w14:paraId="6676C122" w14:textId="77777777" w:rsidR="00466A65" w:rsidRPr="006D7D8C" w:rsidRDefault="00466A65" w:rsidP="004225C1">
      <w:pPr>
        <w:ind w:firstLine="709"/>
        <w:jc w:val="both"/>
        <w:rPr>
          <w:rFonts w:eastAsiaTheme="minorHAnsi"/>
          <w:lang w:eastAsia="en-US"/>
        </w:rPr>
      </w:pPr>
    </w:p>
    <w:p w14:paraId="74DC182E" w14:textId="77777777" w:rsidR="0094177A" w:rsidRPr="006D7D8C" w:rsidRDefault="00251FE5" w:rsidP="0094177A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3A988CF4" w14:textId="77777777" w:rsidR="00860A67" w:rsidRPr="006D7D8C" w:rsidRDefault="00A1534F" w:rsidP="00564317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6D7D8C">
        <w:rPr>
          <w:rFonts w:eastAsia="SimSun"/>
        </w:rPr>
        <w:t>Маршруты (место приема/место доставки), сроки доставки почты определены в Приложении №1 к настоящим ТТ.</w:t>
      </w:r>
    </w:p>
    <w:p w14:paraId="09644A61" w14:textId="77777777" w:rsidR="00466A65" w:rsidRPr="006D7D8C" w:rsidRDefault="00466A65" w:rsidP="00624816">
      <w:pPr>
        <w:widowControl w:val="0"/>
        <w:autoSpaceDE w:val="0"/>
        <w:autoSpaceDN w:val="0"/>
        <w:adjustRightInd w:val="0"/>
        <w:jc w:val="both"/>
        <w:rPr>
          <w:rFonts w:eastAsia="SimSun"/>
        </w:rPr>
      </w:pPr>
    </w:p>
    <w:p w14:paraId="678627A1" w14:textId="77777777" w:rsidR="0094177A" w:rsidRPr="006D7D8C" w:rsidRDefault="00251FE5" w:rsidP="0094177A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20AB34C4" w14:textId="77777777" w:rsidR="00204E7A" w:rsidRPr="006D7D8C" w:rsidRDefault="00204E7A" w:rsidP="00B40ECD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14:paraId="6313FE8B" w14:textId="77777777" w:rsidR="00342783" w:rsidRPr="006D7D8C" w:rsidRDefault="00770FB6" w:rsidP="00564317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="SimSun"/>
          <w:b/>
        </w:rPr>
        <w:t>Нормативные документы</w:t>
      </w:r>
      <w:r w:rsidR="008329BE" w:rsidRPr="006D7D8C">
        <w:rPr>
          <w:rFonts w:eastAsia="SimSun"/>
          <w:b/>
        </w:rPr>
        <w:t>:</w:t>
      </w:r>
    </w:p>
    <w:p w14:paraId="1119154F" w14:textId="77777777" w:rsidR="008329BE" w:rsidRPr="006D7D8C" w:rsidRDefault="00564317" w:rsidP="00564317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Перевозка почтовых отправлений осуществляется согласно</w:t>
      </w:r>
      <w:r w:rsidR="008329BE" w:rsidRPr="006D7D8C">
        <w:rPr>
          <w:rFonts w:eastAsiaTheme="minorHAnsi"/>
          <w:lang w:eastAsia="en-US"/>
        </w:rPr>
        <w:t>:</w:t>
      </w:r>
    </w:p>
    <w:p w14:paraId="0A532004" w14:textId="77777777" w:rsidR="00C15E76" w:rsidRPr="006D7D8C" w:rsidRDefault="00C15E76" w:rsidP="004010DB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-</w:t>
      </w:r>
      <w:r w:rsidRPr="006D7D8C">
        <w:rPr>
          <w:rFonts w:eastAsiaTheme="minorHAnsi"/>
          <w:lang w:eastAsia="en-US"/>
        </w:rPr>
        <w:tab/>
      </w:r>
      <w:r w:rsidR="00564317" w:rsidRPr="006D7D8C">
        <w:rPr>
          <w:rFonts w:eastAsiaTheme="minorHAnsi"/>
          <w:lang w:eastAsia="en-US"/>
        </w:rPr>
        <w:t>Правилам оказания услуг почтовой связи, утвержденными Приказом Министерства цифрового развития, связи и массовых коммуникаций Российской Федерации от 17.04.2023 №382 (далее - Правила оказания услуг почтовой связи)</w:t>
      </w:r>
      <w:r w:rsidRPr="006D7D8C">
        <w:rPr>
          <w:rFonts w:eastAsiaTheme="minorHAnsi"/>
          <w:lang w:eastAsia="en-US"/>
        </w:rPr>
        <w:t>;</w:t>
      </w:r>
    </w:p>
    <w:p w14:paraId="31FFE24A" w14:textId="77777777" w:rsidR="00C15E76" w:rsidRPr="006D7D8C" w:rsidRDefault="00C15E76" w:rsidP="004010DB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-</w:t>
      </w:r>
      <w:r w:rsidRPr="006D7D8C">
        <w:rPr>
          <w:rFonts w:eastAsiaTheme="minorHAnsi"/>
          <w:lang w:eastAsia="en-US"/>
        </w:rPr>
        <w:tab/>
      </w:r>
      <w:r w:rsidR="004010DB" w:rsidRPr="006D7D8C">
        <w:rPr>
          <w:rFonts w:eastAsiaTheme="minorHAnsi"/>
          <w:lang w:eastAsia="en-US"/>
        </w:rPr>
        <w:t>Федеральному закону от 17.07.1999 №176-ФЗ «О почтовой связи»</w:t>
      </w:r>
      <w:r w:rsidRPr="006D7D8C">
        <w:rPr>
          <w:rFonts w:eastAsiaTheme="minorHAnsi"/>
          <w:lang w:eastAsia="en-US"/>
        </w:rPr>
        <w:t>;</w:t>
      </w:r>
    </w:p>
    <w:p w14:paraId="40990A7F" w14:textId="77777777" w:rsidR="00C15E76" w:rsidRPr="006D7D8C" w:rsidRDefault="00C15E76" w:rsidP="004010DB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-</w:t>
      </w:r>
      <w:r w:rsidRPr="006D7D8C">
        <w:rPr>
          <w:rFonts w:eastAsiaTheme="minorHAnsi"/>
          <w:lang w:eastAsia="en-US"/>
        </w:rPr>
        <w:tab/>
      </w:r>
      <w:r w:rsidR="004010DB" w:rsidRPr="006D7D8C">
        <w:rPr>
          <w:rFonts w:eastAsiaTheme="minorHAnsi"/>
          <w:lang w:eastAsia="en-US"/>
        </w:rPr>
        <w:t>Приказу Министерства транспорта РФ от 12.01.2022 №10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правил»</w:t>
      </w:r>
      <w:r w:rsidRPr="006D7D8C">
        <w:rPr>
          <w:rFonts w:eastAsiaTheme="minorHAnsi"/>
          <w:lang w:eastAsia="en-US"/>
        </w:rPr>
        <w:t>;</w:t>
      </w:r>
    </w:p>
    <w:p w14:paraId="4A348D44" w14:textId="77777777" w:rsidR="00DE5BC9" w:rsidRPr="006D7D8C" w:rsidRDefault="00C15E76" w:rsidP="007950F9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-</w:t>
      </w:r>
      <w:r w:rsidRPr="006D7D8C">
        <w:rPr>
          <w:rFonts w:eastAsiaTheme="minorHAnsi"/>
          <w:lang w:eastAsia="en-US"/>
        </w:rPr>
        <w:tab/>
      </w:r>
      <w:r w:rsidR="004010DB" w:rsidRPr="006D7D8C">
        <w:rPr>
          <w:rFonts w:eastAsiaTheme="minorHAnsi"/>
          <w:lang w:eastAsia="en-US"/>
        </w:rPr>
        <w:t>Порядку обработки исходящих и транзитных почтовых отправлений, и почтовых емкостей, утвержденного приказом ФГУП «Почта России» от 25.01.2017 №28-п</w:t>
      </w:r>
      <w:r w:rsidRPr="006D7D8C">
        <w:rPr>
          <w:rFonts w:eastAsiaTheme="minorHAnsi"/>
          <w:lang w:eastAsia="en-US"/>
        </w:rPr>
        <w:t>.</w:t>
      </w:r>
    </w:p>
    <w:p w14:paraId="5D1C4F74" w14:textId="77777777" w:rsidR="00C9457D" w:rsidRPr="006D7D8C" w:rsidRDefault="00624816" w:rsidP="00B40ECD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2221089B" w14:textId="77777777" w:rsidR="00624816" w:rsidRPr="006D7D8C" w:rsidRDefault="00624816" w:rsidP="00624816">
      <w:pPr>
        <w:widowControl w:val="0"/>
        <w:autoSpaceDE w:val="0"/>
        <w:autoSpaceDN w:val="0"/>
        <w:adjustRightInd w:val="0"/>
        <w:jc w:val="both"/>
        <w:rPr>
          <w:rFonts w:eastAsia="SimSun"/>
          <w:b/>
        </w:rPr>
      </w:pPr>
      <w:r w:rsidRPr="006D7D8C">
        <w:rPr>
          <w:rFonts w:eastAsia="SimSun"/>
          <w:b/>
        </w:rPr>
        <w:t>Требования к организации перевозок:</w:t>
      </w:r>
    </w:p>
    <w:p w14:paraId="6853F8A0" w14:textId="77777777" w:rsidR="00624816" w:rsidRPr="006D7D8C" w:rsidRDefault="00624816" w:rsidP="00624816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П</w:t>
      </w:r>
      <w:r w:rsidR="00600CD2" w:rsidRPr="006D7D8C">
        <w:rPr>
          <w:rFonts w:eastAsiaTheme="minorHAnsi"/>
          <w:lang w:eastAsia="en-US"/>
        </w:rPr>
        <w:t>еревозчик обязан информировать о</w:t>
      </w:r>
      <w:r w:rsidRPr="006D7D8C">
        <w:rPr>
          <w:rFonts w:eastAsiaTheme="minorHAnsi"/>
          <w:lang w:eastAsia="en-US"/>
        </w:rPr>
        <w:t>бслуживающие компании пункта вылета и назначения почты о выделенных Заказчику лимитах для организации аэропортового и наземного обслуживания почтовых отправлений.</w:t>
      </w:r>
    </w:p>
    <w:p w14:paraId="7875F58D" w14:textId="77777777" w:rsidR="00624816" w:rsidRPr="006D7D8C" w:rsidRDefault="00624816" w:rsidP="00624816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Перевозчик обязан обеспечить выдачу почты Заказчику в пункте назначения не позднее 4 часов с момента прилета ВС по расписанию.</w:t>
      </w:r>
    </w:p>
    <w:p w14:paraId="605A23D9" w14:textId="77777777" w:rsidR="00965DB2" w:rsidRPr="006D7D8C" w:rsidRDefault="00624816" w:rsidP="00A705CC">
      <w:pPr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Перевозчик обязан обеспечить прием почты от Заказчика в пункте отправления не позднее 4 часов до момента вылета ВС по расписанию.</w:t>
      </w:r>
    </w:p>
    <w:p w14:paraId="7D1E1EF5" w14:textId="77777777" w:rsidR="00965DB2" w:rsidRPr="006D7D8C" w:rsidRDefault="00965DB2" w:rsidP="00965DB2">
      <w:pPr>
        <w:pStyle w:val="a6"/>
        <w:numPr>
          <w:ilvl w:val="1"/>
          <w:numId w:val="3"/>
        </w:numPr>
        <w:ind w:left="1418" w:hanging="709"/>
        <w:jc w:val="both"/>
        <w:rPr>
          <w:rFonts w:eastAsiaTheme="minorHAnsi"/>
          <w:b/>
          <w:lang w:eastAsia="en-US"/>
        </w:rPr>
      </w:pPr>
      <w:r w:rsidRPr="006D7D8C">
        <w:rPr>
          <w:rFonts w:eastAsiaTheme="minorHAnsi"/>
          <w:b/>
          <w:lang w:eastAsia="en-US"/>
        </w:rPr>
        <w:t>Требования к безопасности</w:t>
      </w:r>
    </w:p>
    <w:p w14:paraId="0796A920" w14:textId="77777777" w:rsidR="00965DB2" w:rsidRPr="006D7D8C" w:rsidRDefault="00F30FEC" w:rsidP="00A705CC">
      <w:pPr>
        <w:ind w:firstLine="709"/>
        <w:jc w:val="both"/>
        <w:rPr>
          <w:rFonts w:eastAsiaTheme="minorHAnsi"/>
          <w:b/>
          <w:lang w:eastAsia="en-US"/>
        </w:rPr>
      </w:pPr>
      <w:r w:rsidRPr="006D7D8C">
        <w:lastRenderedPageBreak/>
        <w:t>Исполнитель обеспечивает соответствие оказываемых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</w:t>
      </w:r>
      <w:r w:rsidR="00965DB2" w:rsidRPr="006D7D8C">
        <w:t>.</w:t>
      </w:r>
    </w:p>
    <w:p w14:paraId="39E2D783" w14:textId="77777777" w:rsidR="009946C6" w:rsidRPr="006D7D8C" w:rsidRDefault="009946C6" w:rsidP="00B364D5">
      <w:pPr>
        <w:pStyle w:val="ConsPlusNormal"/>
        <w:numPr>
          <w:ilvl w:val="1"/>
          <w:numId w:val="3"/>
        </w:numPr>
        <w:ind w:left="1418" w:hanging="709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4E72A0D8" w14:textId="77777777" w:rsidR="00A705CC" w:rsidRPr="006D7D8C" w:rsidRDefault="00A705CC" w:rsidP="00A705C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Стороны не имеют права разглашать,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Стороны.</w:t>
      </w:r>
    </w:p>
    <w:p w14:paraId="1E9159A9" w14:textId="77777777" w:rsidR="00A705CC" w:rsidRPr="006D7D8C" w:rsidRDefault="00A705CC" w:rsidP="00A705C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49295E0B" w14:textId="77777777" w:rsidR="00A705CC" w:rsidRPr="006D7D8C" w:rsidRDefault="00A705CC" w:rsidP="00A705C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D7D8C">
        <w:rPr>
          <w:rFonts w:eastAsiaTheme="minorHAnsi"/>
          <w:lang w:eastAsia="en-US"/>
        </w:rPr>
        <w:t>Настоящие требования к конфиденциальности обязательны для Сторон как в период действия Договора, так и в течение 3 (трех) лет с момента прекращения действия Договора по любым основаниям.</w:t>
      </w:r>
    </w:p>
    <w:p w14:paraId="5309A7EF" w14:textId="77777777" w:rsidR="00364117" w:rsidRPr="006D7D8C" w:rsidRDefault="00A705CC" w:rsidP="00A705CC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6D7D8C">
        <w:rPr>
          <w:rFonts w:eastAsiaTheme="minorHAnsi"/>
          <w:lang w:eastAsia="en-US"/>
        </w:rPr>
        <w:t>Оказание услуг по организации перевозок почты авиационным транспортом на внутрироссийских авиалиниях нерегулярными рейсами осуществляется Исполнителем с соблюдением положений Федерального закона от 27.07.2006 №152-ФЗ «О персональных данных»</w:t>
      </w:r>
      <w:r w:rsidR="002111DB" w:rsidRPr="006D7D8C">
        <w:rPr>
          <w:rFonts w:eastAsiaTheme="minorHAnsi"/>
          <w:lang w:eastAsia="en-US"/>
        </w:rPr>
        <w:t>.</w:t>
      </w:r>
    </w:p>
    <w:p w14:paraId="347C50CB" w14:textId="77777777" w:rsidR="009946C6" w:rsidRPr="006D7D8C" w:rsidRDefault="009946C6" w:rsidP="00B40ECD">
      <w:pPr>
        <w:pStyle w:val="ConsPlusNormal"/>
        <w:numPr>
          <w:ilvl w:val="1"/>
          <w:numId w:val="3"/>
        </w:numPr>
        <w:ind w:left="1418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14:paraId="203454D7" w14:textId="77777777" w:rsidR="009946C6" w:rsidRPr="006D7D8C" w:rsidRDefault="00864DDA" w:rsidP="00A705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C">
        <w:rPr>
          <w:rFonts w:ascii="Times New Roman" w:hAnsi="Times New Roman" w:cs="Times New Roman"/>
          <w:sz w:val="24"/>
          <w:szCs w:val="24"/>
        </w:rPr>
        <w:t>С</w:t>
      </w:r>
      <w:r w:rsidR="006C207F" w:rsidRPr="006D7D8C">
        <w:rPr>
          <w:rFonts w:ascii="Times New Roman" w:hAnsi="Times New Roman" w:cs="Times New Roman"/>
          <w:sz w:val="24"/>
          <w:szCs w:val="24"/>
        </w:rPr>
        <w:t xml:space="preserve">дача-приемка оказанных </w:t>
      </w:r>
      <w:r w:rsidRPr="006D7D8C">
        <w:rPr>
          <w:rFonts w:ascii="Times New Roman" w:hAnsi="Times New Roman" w:cs="Times New Roman"/>
          <w:sz w:val="24"/>
          <w:szCs w:val="24"/>
        </w:rPr>
        <w:t>услуг осуществляется заказчиком ежемесячно за отчетный месяц на основании</w:t>
      </w:r>
      <w:r w:rsidRPr="006D7D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D7D8C">
        <w:rPr>
          <w:rFonts w:ascii="Times New Roman" w:hAnsi="Times New Roman" w:cs="Times New Roman"/>
          <w:sz w:val="24"/>
          <w:szCs w:val="24"/>
        </w:rPr>
        <w:t>акта сдачи-приема оказанных услуг, подготовленного Перевозчиком.</w:t>
      </w:r>
    </w:p>
    <w:p w14:paraId="12A76E76" w14:textId="77777777" w:rsidR="00965DB2" w:rsidRPr="006D7D8C" w:rsidRDefault="00965DB2" w:rsidP="00965DB2">
      <w:pPr>
        <w:pStyle w:val="ConsPlusNormal"/>
        <w:keepNext/>
        <w:widowControl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3C455ABE" w14:textId="77777777" w:rsidR="00A705CC" w:rsidRPr="006D7D8C" w:rsidRDefault="00A705CC" w:rsidP="00965DB2">
      <w:pPr>
        <w:pStyle w:val="ConsPlusNormal"/>
        <w:keepNext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7D8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Исполнитель обязан подписывать Акт о нарушении условий воздушной перевозки почты в соответствии с Приложением к Договору за подписью обеих Сторон, в случае обнаружения каких-либо нарушений перевозки почты, расхождений при ее приемке-передаче</w:t>
      </w:r>
      <w:r w:rsidR="00965DB2" w:rsidRPr="006D7D8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4BB6F580" w14:textId="77777777" w:rsidR="00965DB2" w:rsidRPr="006D7D8C" w:rsidRDefault="00965DB2" w:rsidP="008907A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4F51E78" w14:textId="77777777" w:rsidR="00965DB2" w:rsidRPr="006D7D8C" w:rsidRDefault="00965DB2" w:rsidP="00B40ECD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0A9EBBD0" w14:textId="77777777" w:rsidR="00A705CC" w:rsidRPr="006D7D8C" w:rsidRDefault="00A705CC" w:rsidP="00A705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7.1.</w:t>
      </w:r>
      <w:r w:rsidRPr="006D7D8C">
        <w:rPr>
          <w:rFonts w:ascii="Times New Roman" w:hAnsi="Times New Roman" w:cs="Times New Roman"/>
          <w:sz w:val="24"/>
          <w:szCs w:val="24"/>
        </w:rPr>
        <w:tab/>
        <w:t>Исполнитель гарантирует сохранность и своевременную перевозку Почты на ВС.</w:t>
      </w:r>
    </w:p>
    <w:p w14:paraId="0697C25A" w14:textId="77777777" w:rsidR="00965DB2" w:rsidRPr="006D7D8C" w:rsidRDefault="00A705CC" w:rsidP="00A705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7.2.</w:t>
      </w:r>
      <w:r w:rsidRPr="006D7D8C">
        <w:rPr>
          <w:rFonts w:ascii="Times New Roman" w:hAnsi="Times New Roman" w:cs="Times New Roman"/>
          <w:sz w:val="24"/>
          <w:szCs w:val="24"/>
        </w:rPr>
        <w:tab/>
        <w:t>Исполнитель гарантирует, что он, или привлекаемые соисполнители обладают всеми необходимыми в соответствии с законодательством Российской Федерации разрешениями, допусками для оказания Услуг, 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14:paraId="0707BB7C" w14:textId="77777777" w:rsidR="00965DB2" w:rsidRPr="006D7D8C" w:rsidRDefault="00965DB2" w:rsidP="00965DB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B02DC8" w14:textId="77777777" w:rsidR="00965DB2" w:rsidRPr="006D7D8C" w:rsidRDefault="00965DB2" w:rsidP="00B40ECD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D8C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57D9322A" w14:textId="77777777" w:rsidR="00A705CC" w:rsidRPr="006D7D8C" w:rsidRDefault="00A705CC" w:rsidP="00A705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C">
        <w:rPr>
          <w:rFonts w:ascii="Times New Roman" w:hAnsi="Times New Roman" w:cs="Times New Roman"/>
          <w:sz w:val="24"/>
          <w:szCs w:val="24"/>
        </w:rPr>
        <w:t>Стороны в течение 3 (трех) рабочих дней после заключения Договора, обеспечивают друг друга контактной информацией (фамилия, имя, отчество (при наличии), должность, номера телефонов, адреса электронной почты, AFTN и иные средства связи) представителей Сторон в местах приема и доставки почты для обеспечения круглосуточного взаимодействия.</w:t>
      </w:r>
    </w:p>
    <w:p w14:paraId="42664D4C" w14:textId="77777777" w:rsidR="00965DB2" w:rsidRPr="006D7D8C" w:rsidRDefault="00A705CC" w:rsidP="00A705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C">
        <w:rPr>
          <w:rFonts w:ascii="Times New Roman" w:hAnsi="Times New Roman" w:cs="Times New Roman"/>
          <w:sz w:val="24"/>
          <w:szCs w:val="24"/>
        </w:rPr>
        <w:t>В случае изменений контактной информации Стороны в течение 3 (трех) рабочих дней информируют друг друга об актуальных контактах посредством электронной почты, указанной в Договоре</w:t>
      </w:r>
      <w:r w:rsidR="00965DB2" w:rsidRPr="006D7D8C">
        <w:rPr>
          <w:rFonts w:ascii="Times New Roman" w:hAnsi="Times New Roman" w:cs="Times New Roman"/>
          <w:sz w:val="24"/>
          <w:szCs w:val="24"/>
        </w:rPr>
        <w:t>.</w:t>
      </w:r>
    </w:p>
    <w:p w14:paraId="69B046DB" w14:textId="77777777" w:rsidR="00D72E66" w:rsidRPr="006D7D8C" w:rsidRDefault="00D72E66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14:paraId="2A9B2F21" w14:textId="77777777" w:rsidR="00A705CC" w:rsidRPr="006D7D8C" w:rsidRDefault="00A705CC" w:rsidP="00A705C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6D7D8C">
        <w:rPr>
          <w:b/>
        </w:rPr>
        <w:t>ПЕРЕЧЕНЬ ПРИЛОЖЕНИЙ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5670"/>
        <w:gridCol w:w="1985"/>
      </w:tblGrid>
      <w:tr w:rsidR="00A705CC" w:rsidRPr="006D7D8C" w14:paraId="42200DFB" w14:textId="77777777" w:rsidTr="00A705CC">
        <w:trPr>
          <w:trHeight w:val="46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E6BCA39" w14:textId="77777777" w:rsidR="00A705CC" w:rsidRPr="006D7D8C" w:rsidRDefault="00A705CC" w:rsidP="00A705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7D8C">
              <w:rPr>
                <w:b/>
              </w:rPr>
              <w:t>Номер приложения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2839C041" w14:textId="77777777" w:rsidR="00A705CC" w:rsidRPr="006D7D8C" w:rsidRDefault="00A705CC" w:rsidP="00A705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7D8C">
              <w:rPr>
                <w:b/>
              </w:rPr>
              <w:t>Наименование приложения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A914565" w14:textId="77777777" w:rsidR="00A705CC" w:rsidRPr="006D7D8C" w:rsidRDefault="00A705CC" w:rsidP="00A705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7D8C">
              <w:rPr>
                <w:b/>
              </w:rPr>
              <w:t>Номер страницы</w:t>
            </w:r>
          </w:p>
        </w:tc>
      </w:tr>
      <w:tr w:rsidR="00A705CC" w:rsidRPr="006D7D8C" w14:paraId="5EB61EF1" w14:textId="77777777" w:rsidTr="00A705CC">
        <w:trPr>
          <w:trHeight w:val="72"/>
        </w:trPr>
        <w:tc>
          <w:tcPr>
            <w:tcW w:w="2405" w:type="dxa"/>
          </w:tcPr>
          <w:p w14:paraId="62C52B4D" w14:textId="77777777" w:rsidR="00A705CC" w:rsidRPr="006D7D8C" w:rsidRDefault="00A705CC" w:rsidP="00A705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D7D8C">
              <w:t>1</w:t>
            </w:r>
          </w:p>
        </w:tc>
        <w:tc>
          <w:tcPr>
            <w:tcW w:w="5670" w:type="dxa"/>
          </w:tcPr>
          <w:p w14:paraId="411B1000" w14:textId="77777777" w:rsidR="00A705CC" w:rsidRPr="006D7D8C" w:rsidRDefault="00A705CC" w:rsidP="00A705CC">
            <w:pPr>
              <w:widowControl w:val="0"/>
              <w:autoSpaceDE w:val="0"/>
              <w:autoSpaceDN w:val="0"/>
              <w:adjustRightInd w:val="0"/>
              <w:jc w:val="both"/>
            </w:pPr>
            <w:r w:rsidRPr="006D7D8C">
              <w:t>Характеристики оказываемых услуг</w:t>
            </w:r>
          </w:p>
        </w:tc>
        <w:tc>
          <w:tcPr>
            <w:tcW w:w="1985" w:type="dxa"/>
          </w:tcPr>
          <w:p w14:paraId="4641A079" w14:textId="77777777" w:rsidR="00A705CC" w:rsidRPr="006D7D8C" w:rsidRDefault="008B2A49" w:rsidP="00A705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D7D8C">
              <w:t>6</w:t>
            </w:r>
          </w:p>
        </w:tc>
      </w:tr>
    </w:tbl>
    <w:p w14:paraId="0BCDED5A" w14:textId="77777777" w:rsidR="002D070A" w:rsidRPr="006D7D8C" w:rsidRDefault="002D070A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14:paraId="76175B73" w14:textId="77777777" w:rsidR="00A1534F" w:rsidRPr="006D7D8C" w:rsidRDefault="00A1534F" w:rsidP="00AA33BE">
      <w:pPr>
        <w:jc w:val="both"/>
      </w:pPr>
    </w:p>
    <w:p w14:paraId="791C4F19" w14:textId="77777777" w:rsidR="00A705CC" w:rsidRPr="006D7D8C" w:rsidRDefault="00A705CC" w:rsidP="00AA33BE">
      <w:pPr>
        <w:jc w:val="both"/>
        <w:sectPr w:rsidR="00A705CC" w:rsidRPr="006D7D8C" w:rsidSect="007C2E27">
          <w:footerReference w:type="default" r:id="rId8"/>
          <w:pgSz w:w="11906" w:h="16838"/>
          <w:pgMar w:top="851" w:right="851" w:bottom="1134" w:left="993" w:header="708" w:footer="708" w:gutter="0"/>
          <w:cols w:space="708"/>
          <w:titlePg/>
          <w:docGrid w:linePitch="360"/>
        </w:sectPr>
      </w:pPr>
    </w:p>
    <w:tbl>
      <w:tblPr>
        <w:tblW w:w="11341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394"/>
        <w:gridCol w:w="1392"/>
        <w:gridCol w:w="1608"/>
        <w:gridCol w:w="98"/>
        <w:gridCol w:w="797"/>
        <w:gridCol w:w="665"/>
      </w:tblGrid>
      <w:tr w:rsidR="00A705CC" w:rsidRPr="006D7D8C" w14:paraId="7124B94E" w14:textId="77777777" w:rsidTr="0074471E">
        <w:trPr>
          <w:gridAfter w:val="1"/>
          <w:wAfter w:w="665" w:type="dxa"/>
          <w:trHeight w:val="286"/>
        </w:trPr>
        <w:tc>
          <w:tcPr>
            <w:tcW w:w="10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69E4" w14:textId="77777777" w:rsidR="00A705CC" w:rsidRPr="006D7D8C" w:rsidRDefault="00A705CC" w:rsidP="00A705CC">
            <w:pPr>
              <w:ind w:firstLine="567"/>
              <w:jc w:val="right"/>
              <w:rPr>
                <w:bCs/>
                <w:color w:val="000000"/>
              </w:rPr>
            </w:pPr>
            <w:r w:rsidRPr="006D7D8C">
              <w:rPr>
                <w:color w:val="000000"/>
              </w:rPr>
              <w:lastRenderedPageBreak/>
              <w:t>П</w:t>
            </w:r>
            <w:r w:rsidRPr="006D7D8C">
              <w:rPr>
                <w:bCs/>
                <w:color w:val="000000"/>
              </w:rPr>
              <w:t>риложение №</w:t>
            </w:r>
            <w:r w:rsidRPr="006D7D8C">
              <w:rPr>
                <w:bCs/>
                <w:color w:val="000000"/>
                <w:lang w:val="en-US"/>
              </w:rPr>
              <w:t>1</w:t>
            </w:r>
          </w:p>
          <w:p w14:paraId="59D23AC0" w14:textId="77777777" w:rsidR="00A705CC" w:rsidRPr="006D7D8C" w:rsidRDefault="00A705CC" w:rsidP="00A705CC">
            <w:pPr>
              <w:ind w:firstLine="567"/>
              <w:jc w:val="right"/>
              <w:rPr>
                <w:bCs/>
                <w:color w:val="000000"/>
              </w:rPr>
            </w:pPr>
            <w:r w:rsidRPr="006D7D8C">
              <w:rPr>
                <w:bCs/>
                <w:color w:val="000000"/>
              </w:rPr>
              <w:t>к Техническим требованиям</w:t>
            </w:r>
          </w:p>
        </w:tc>
      </w:tr>
      <w:tr w:rsidR="00A705CC" w:rsidRPr="006D7D8C" w14:paraId="13BE1240" w14:textId="77777777" w:rsidTr="0074471E">
        <w:trPr>
          <w:gridAfter w:val="2"/>
          <w:wAfter w:w="1462" w:type="dxa"/>
          <w:trHeight w:val="166"/>
        </w:trPr>
        <w:tc>
          <w:tcPr>
            <w:tcW w:w="9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D235" w14:textId="77777777" w:rsidR="00A705CC" w:rsidRPr="006D7D8C" w:rsidRDefault="00A705CC" w:rsidP="00A705CC">
            <w:pPr>
              <w:ind w:firstLine="567"/>
              <w:jc w:val="center"/>
            </w:pPr>
            <w:r w:rsidRPr="006D7D8C">
              <w:rPr>
                <w:bCs/>
                <w:color w:val="000000"/>
              </w:rPr>
              <w:t>Характеристики оказываемых услуг</w:t>
            </w:r>
          </w:p>
        </w:tc>
      </w:tr>
      <w:tr w:rsidR="006247F3" w:rsidRPr="006D7D8C" w14:paraId="25C8791A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D04D" w14:textId="77777777" w:rsidR="006247F3" w:rsidRPr="006D7D8C" w:rsidRDefault="006247F3" w:rsidP="00EE48C8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1CE0" w14:textId="77777777" w:rsidR="006247F3" w:rsidRPr="006D7D8C" w:rsidRDefault="006247F3" w:rsidP="00243D26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Маршруты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7D70" w14:textId="77777777" w:rsidR="006247F3" w:rsidRPr="006D7D8C" w:rsidRDefault="006247F3" w:rsidP="000372A2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Планируемое количество летных часов</w:t>
            </w:r>
            <w:r w:rsidR="000372A2" w:rsidRPr="006D7D8C">
              <w:rPr>
                <w:color w:val="000000"/>
              </w:rPr>
              <w:t xml:space="preserve"> в год (Ми-8Т), час</w:t>
            </w:r>
            <w:r w:rsidRPr="006D7D8C">
              <w:rPr>
                <w:color w:val="000000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1725" w14:textId="77777777" w:rsidR="006247F3" w:rsidRPr="006D7D8C" w:rsidRDefault="006247F3" w:rsidP="000372A2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Планируемое количество летных часов</w:t>
            </w:r>
            <w:r w:rsidR="000372A2" w:rsidRPr="006D7D8C">
              <w:rPr>
                <w:color w:val="000000"/>
              </w:rPr>
              <w:t xml:space="preserve"> в год (АН-2), час</w:t>
            </w:r>
            <w:r w:rsidRPr="006D7D8C">
              <w:rPr>
                <w:color w:val="000000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AEAC" w14:textId="77777777" w:rsidR="006247F3" w:rsidRPr="006D7D8C" w:rsidRDefault="006247F3" w:rsidP="000372A2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Планируемое количество летных часов в год (Ми-8МТВ-1</w:t>
            </w:r>
            <w:r w:rsidR="000372A2" w:rsidRPr="006D7D8C">
              <w:rPr>
                <w:color w:val="000000"/>
              </w:rPr>
              <w:t>), час</w:t>
            </w:r>
            <w:r w:rsidRPr="006D7D8C">
              <w:rPr>
                <w:color w:val="000000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DA38" w14:textId="77777777" w:rsidR="006247F3" w:rsidRPr="006D7D8C" w:rsidRDefault="006247F3" w:rsidP="000372A2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Планируемое количество летных часов в год (Ми-8АМ</w:t>
            </w:r>
            <w:r w:rsidR="000372A2" w:rsidRPr="006D7D8C">
              <w:rPr>
                <w:color w:val="000000"/>
              </w:rPr>
              <w:t>Т), час</w:t>
            </w:r>
            <w:r w:rsidRPr="006D7D8C">
              <w:rPr>
                <w:color w:val="000000"/>
              </w:rPr>
              <w:t>.</w:t>
            </w:r>
          </w:p>
        </w:tc>
      </w:tr>
      <w:tr w:rsidR="0074471E" w:rsidRPr="006D7D8C" w14:paraId="50C9441C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D5C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8DC4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Лабожское-Коткино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26CA5" w14:textId="21117FA5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3EEAFB" w14:textId="2885A8F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1,9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6E62" w14:textId="5F8A681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7F38" w14:textId="56C75EF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7A309118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BEC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1033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Нижняя Пеша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C4AD9" w14:textId="342B264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7023E6" w14:textId="013CF6A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3,83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09D1" w14:textId="7611835D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79E9" w14:textId="4F169A5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4191D5EF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416D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C83D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Снопа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3BD9B" w14:textId="075E0A2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DD96F0" w14:textId="0AB9FE68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42E6E" w14:textId="68E9644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2979" w14:textId="662AA0DD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4D65A04A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F689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AEE6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Ома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09230" w14:textId="61FD7DD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44ECBE" w14:textId="605B1B3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FC6E" w14:textId="1E69E97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E5C6" w14:textId="155AD00C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0FD051A3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C09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675A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Вижас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4B89E" w14:textId="14F4C44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8B65D5" w14:textId="2EA5351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6D74" w14:textId="753DCF2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C326" w14:textId="3AA33D5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2512DA66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2F8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EC3F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Несь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3F2CC" w14:textId="5A297D14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A641A5" w14:textId="7C3A911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5,58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1FFF" w14:textId="350DAA8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574D" w14:textId="49A24ED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795EFBD6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4216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7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2753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Белушье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E731E" w14:textId="27098BB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03292E" w14:textId="6667A045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970A" w14:textId="2F57C20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1F7E" w14:textId="0BE7288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01EFC81E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437E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8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1143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Волоковая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52509" w14:textId="1099E3C8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7AA11D" w14:textId="5020310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9D04" w14:textId="6B8961DC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873B" w14:textId="06EF6B4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1D4347AB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6AA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9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6890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Чижа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E3002" w14:textId="1FF25AD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449273" w14:textId="51CB585B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F175" w14:textId="617A9CE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11BD" w14:textId="51305705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00824149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33F4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10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E065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Шойна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76AD8" w14:textId="4F09BF8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6,17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CAA660" w14:textId="1F81BA0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24,25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9CC5" w14:textId="520A2B1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20FC" w14:textId="58EF1245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5C6D22B0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9EA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58ED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Хорей-Вер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71C95" w14:textId="28280C05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A03CDB" w14:textId="7EDDCDED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8,83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9303" w14:textId="7DAFD1A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A1A6" w14:textId="01F96BD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16B2B670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B6B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3DC6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Харута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1AFF8" w14:textId="5A3989CC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488B2B" w14:textId="765E129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D4CD" w14:textId="1D302FE8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90B1" w14:textId="1917FDE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521879E6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9BE3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2BF4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Индига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D1D56" w14:textId="5984F07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5B4316" w14:textId="6B3C2A8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10,83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6A79" w14:textId="37CA8068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88BD" w14:textId="79A58D1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550B105A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5216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CE30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Каратайка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8EA1D" w14:textId="7F22C11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4,33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1A6335" w14:textId="4575C89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4,75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A7B7" w14:textId="1CC2E39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B11EA" w14:textId="094D0A3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1B958CE6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3E70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1E30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Усть-Кара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1E690" w14:textId="0FFFC18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C6F4F6" w14:textId="46A62A0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04241" w14:textId="59A546C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6,77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9CFE" w14:textId="7B5F5F5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27F157AE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181D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16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F219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Амдерма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C493A" w14:textId="06F951C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B20CFE" w14:textId="72C07A2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2B5D" w14:textId="1A37D19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5,58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6660" w14:textId="6EA9D58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5,25</w:t>
            </w:r>
          </w:p>
        </w:tc>
      </w:tr>
      <w:tr w:rsidR="0074471E" w:rsidRPr="006D7D8C" w14:paraId="082351DB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69C7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17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E0A5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Волонга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9DC68" w14:textId="7483CAA5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7939AE" w14:textId="0D46BD0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8F05" w14:textId="49A774F4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7F3D" w14:textId="5096F14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0304EC4C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FA6D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18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675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Варнек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78EB1" w14:textId="5415F1D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3A147C" w14:textId="1F6BD45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C060" w14:textId="38CD527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0E8EE" w14:textId="0535CBD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3C8C1E69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E06B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6DA6" w14:textId="77777777" w:rsidR="0074471E" w:rsidRPr="006D7D8C" w:rsidRDefault="0074471E" w:rsidP="0074471E">
            <w:pPr>
              <w:rPr>
                <w:color w:val="000000"/>
              </w:rPr>
            </w:pPr>
            <w:r w:rsidRPr="006D7D8C">
              <w:rPr>
                <w:color w:val="000000"/>
              </w:rPr>
              <w:t>Нарьян-Мар – Бугрино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23EC4" w14:textId="7BB0CA2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4EA749" w14:textId="7871F42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A3AB" w14:textId="505CACA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8C3F" w14:textId="481097F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2C96C65A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6D98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5D0D" w14:textId="77777777" w:rsidR="0074471E" w:rsidRPr="006D7D8C" w:rsidRDefault="0074471E" w:rsidP="0074471E">
            <w:r w:rsidRPr="006D7D8C">
              <w:t>Нарьян-Мар – Нижняя Пеша – Ома – Несь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286BA" w14:textId="73CB8D2C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45,33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D76097" w14:textId="3E8791F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46,38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6495" w14:textId="1C9A92A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9F43" w14:textId="45670744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6970D658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2BA9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B860" w14:textId="77777777" w:rsidR="0074471E" w:rsidRPr="006D7D8C" w:rsidRDefault="0074471E" w:rsidP="0074471E">
            <w:r w:rsidRPr="006D7D8C">
              <w:t>Нарьян-Мар – Несь – Чижа – Шойна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D2DBE" w14:textId="27282EDB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22,58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0096F5" w14:textId="7B66A56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130A" w14:textId="1DC19D2D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3EE6" w14:textId="4811BE3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174E8ED8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D12D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71B5" w14:textId="77777777" w:rsidR="0074471E" w:rsidRPr="006D7D8C" w:rsidRDefault="0074471E" w:rsidP="0074471E">
            <w:r w:rsidRPr="006D7D8C">
              <w:t>Нарьян-Мар – Нижняя Пеша – Ома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AF5BC" w14:textId="2CCBE24B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7203FD" w14:textId="564B691C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E0D1" w14:textId="40C623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9EF2" w14:textId="40E5B14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2C9983DC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C1A5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3B43A" w14:textId="77777777" w:rsidR="0074471E" w:rsidRPr="006D7D8C" w:rsidRDefault="0074471E" w:rsidP="0074471E">
            <w:r w:rsidRPr="006D7D8C">
              <w:t>Нарьян-Мар – Хорей-Вер – Харута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5F461" w14:textId="5CAF194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20,67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0D08E1" w14:textId="307BF22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18,92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58D6" w14:textId="2CECFD5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CCF4" w14:textId="47C0295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2A4BB559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69E3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EF092" w14:textId="77777777" w:rsidR="0074471E" w:rsidRPr="006D7D8C" w:rsidRDefault="0074471E" w:rsidP="0074471E">
            <w:r w:rsidRPr="006D7D8C">
              <w:t>Нарьян-Мар – Каратайка – Усть-Кара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FF958" w14:textId="3D5E8DC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2D5273" w14:textId="2C4E963D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E96F" w14:textId="6CA8EF4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7,64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1148" w14:textId="30030C1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5FDB12E6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E808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466E" w14:textId="77777777" w:rsidR="0074471E" w:rsidRPr="006D7D8C" w:rsidRDefault="0074471E" w:rsidP="0074471E">
            <w:r w:rsidRPr="006D7D8C">
              <w:t>Нарьян-Мар – Индига – Коткино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CEDC2" w14:textId="4EBF9F9E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8,5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DA18CD" w14:textId="546C331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247A" w14:textId="26E5506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120B" w14:textId="084CB4E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0AE7C09A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F8C3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50AA" w14:textId="77777777" w:rsidR="0074471E" w:rsidRPr="006D7D8C" w:rsidRDefault="0074471E" w:rsidP="0074471E">
            <w:r w:rsidRPr="006D7D8C">
              <w:t>Нарьян-Мар –Каратайка – Амдерма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78578" w14:textId="7E39ED9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E7FBDF" w14:textId="51FBBA7B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8B75" w14:textId="173377B5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BB21" w14:textId="63BAC13B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424A6AD4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7EBA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E9AE9" w14:textId="77777777" w:rsidR="0074471E" w:rsidRPr="006D7D8C" w:rsidRDefault="0074471E" w:rsidP="0074471E">
            <w:r w:rsidRPr="006D7D8C">
              <w:t>Нарьян-Мар – Коткино –Нижняя Пеша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9A182" w14:textId="585CF99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95A8EE" w14:textId="0970D504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8EDA" w14:textId="0CCEAD7B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FEB7" w14:textId="4AD1EC8D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05FC0D82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1145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05E22" w14:textId="77777777" w:rsidR="0074471E" w:rsidRPr="006D7D8C" w:rsidRDefault="0074471E" w:rsidP="0074471E">
            <w:r w:rsidRPr="006D7D8C">
              <w:t>Нарьян-Мар – Лабожское – Коткино – Нижняя Пеша – Снопа – Ома – Вижас – Несь – Чижа – Шойна – Нижняя Пеша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7FE91" w14:textId="4E81407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0DCDB5" w14:textId="3F5538C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41BD" w14:textId="1AC59554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D737" w14:textId="4788B3D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31D0C2EE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F45E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lastRenderedPageBreak/>
              <w:t>29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18035" w14:textId="77777777" w:rsidR="0074471E" w:rsidRPr="006D7D8C" w:rsidRDefault="0074471E" w:rsidP="0074471E">
            <w:r w:rsidRPr="006D7D8C">
              <w:t>Нарьян-Мар – Коткино – Нижняя Пеша – Несь – Чижа – Шойна – Нижняя Пеша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044B9" w14:textId="48FA4DFD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15,99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095463" w14:textId="12B4C35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1203" w14:textId="799A9DA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D1D5" w14:textId="42AE83A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43DF3629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E354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30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7D034" w14:textId="77777777" w:rsidR="0074471E" w:rsidRPr="006D7D8C" w:rsidRDefault="0074471E" w:rsidP="0074471E">
            <w:r w:rsidRPr="006D7D8C">
              <w:t>Нарьян-Мар – Нижняя Пеша – Шойна – Нижняя Пеша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B27B2" w14:textId="605AD7F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1E921C" w14:textId="14B16BB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8,73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09B9" w14:textId="688BE1F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D7F9" w14:textId="750B30D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6944DE3F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A067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F83A2" w14:textId="77777777" w:rsidR="0074471E" w:rsidRPr="006D7D8C" w:rsidRDefault="0074471E" w:rsidP="0074471E">
            <w:r w:rsidRPr="006D7D8C">
              <w:t>Нарьян-Мар – Коткино – Нижняя Пеша – Шойна – Нижняя Пеша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9AD21" w14:textId="35AD9F1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138536" w14:textId="46F2CAF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2143" w14:textId="6CFB645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ED78" w14:textId="1FFA3A8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6B72161E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05EF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5CA4" w14:textId="77777777" w:rsidR="0074471E" w:rsidRPr="006D7D8C" w:rsidRDefault="0074471E" w:rsidP="0074471E">
            <w:r w:rsidRPr="006D7D8C">
              <w:t>Нарьян-Мар –Нижняя Пеша – Белушье – Волоковая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5EFF9" w14:textId="256AE88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33E89E" w14:textId="25688C18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C1FA" w14:textId="630C5A8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5FB8" w14:textId="743694A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648FA04B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BE8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2244" w14:textId="77777777" w:rsidR="0074471E" w:rsidRPr="006D7D8C" w:rsidRDefault="0074471E" w:rsidP="0074471E">
            <w:r w:rsidRPr="006D7D8C">
              <w:t>Нарьян-Мар – Индига – Бугрино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439E8" w14:textId="41B684C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6,93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BE63C2" w14:textId="0D91FF3B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C138" w14:textId="546EEBD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86F0" w14:textId="1015A5D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3A398EBF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47CB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01BD3" w14:textId="77777777" w:rsidR="0074471E" w:rsidRPr="006D7D8C" w:rsidRDefault="0074471E" w:rsidP="0074471E">
            <w:r w:rsidRPr="006D7D8C">
              <w:t>Нарьян-Мар – Каратайка – Амдерма – Усть-Кара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848D8" w14:textId="0D9F17FF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50,67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EF3C1F" w14:textId="58644FE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26D5" w14:textId="686A1CB9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26,57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8B4B7" w14:textId="36716BD3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54273899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0D0D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997E" w14:textId="77777777" w:rsidR="0074471E" w:rsidRPr="006D7D8C" w:rsidRDefault="0074471E" w:rsidP="0074471E">
            <w:r w:rsidRPr="006D7D8C">
              <w:t>Нарьян-Мар – Хорей-Вер – Каратайка – Амдерма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05496" w14:textId="6085B81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F9C1D9" w14:textId="22B07FC6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AD5A" w14:textId="100B54C8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287E" w14:textId="73A9BB80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45C78F54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2B7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36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7BE38" w14:textId="77777777" w:rsidR="0074471E" w:rsidRPr="006D7D8C" w:rsidRDefault="0074471E" w:rsidP="0074471E">
            <w:r w:rsidRPr="006D7D8C">
              <w:t>Нарьян-Мар – Харьяга – Хорей-Вер – Каратайка – Усть-Кара – Амдерма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92802" w14:textId="5EE8AC31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60C15F" w14:textId="1149944C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41E3" w14:textId="55A2DF6A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7C47" w14:textId="183545A2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E12F3E">
              <w:t>0</w:t>
            </w:r>
          </w:p>
        </w:tc>
      </w:tr>
      <w:tr w:rsidR="0074471E" w:rsidRPr="006D7D8C" w14:paraId="326ECBDA" w14:textId="77777777" w:rsidTr="0074471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53B3" w14:textId="77777777" w:rsidR="0074471E" w:rsidRPr="006D7D8C" w:rsidRDefault="0074471E" w:rsidP="0074471E">
            <w:pPr>
              <w:jc w:val="center"/>
              <w:rPr>
                <w:color w:val="000000"/>
              </w:rPr>
            </w:pPr>
            <w:r w:rsidRPr="006D7D8C">
              <w:rPr>
                <w:color w:val="000000"/>
              </w:rPr>
              <w:t>37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A6C3" w14:textId="77777777" w:rsidR="0074471E" w:rsidRPr="006D7D8C" w:rsidRDefault="0074471E" w:rsidP="0074471E">
            <w:r w:rsidRPr="006D7D8C">
              <w:t>Нарьян-Мар – Харьяга – Хорей-Вер – Каратайка – Амдерма – Усть-Кара – Харьяга – Нарьян-Мар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74B2D" w14:textId="74EE743E" w:rsidR="0074471E" w:rsidRPr="006D7D8C" w:rsidRDefault="0074471E" w:rsidP="007447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BCA01" w14:textId="7AEE77A4" w:rsidR="0074471E" w:rsidRPr="006D7D8C" w:rsidRDefault="0074471E" w:rsidP="007447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34DF" w14:textId="2970B801" w:rsidR="0074471E" w:rsidRPr="006D7D8C" w:rsidRDefault="0074471E" w:rsidP="007447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24CE" w14:textId="644FC7B7" w:rsidR="0074471E" w:rsidRPr="006D7D8C" w:rsidRDefault="0074471E" w:rsidP="007447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0</w:t>
            </w:r>
          </w:p>
        </w:tc>
      </w:tr>
    </w:tbl>
    <w:p w14:paraId="5F8F3BF1" w14:textId="77777777" w:rsidR="00A1534F" w:rsidRPr="006D7D8C" w:rsidRDefault="00A1534F" w:rsidP="00AA33BE">
      <w:pPr>
        <w:jc w:val="both"/>
      </w:pPr>
    </w:p>
    <w:sectPr w:rsidR="00A1534F" w:rsidRPr="006D7D8C" w:rsidSect="007C2E27">
      <w:pgSz w:w="11906" w:h="16838"/>
      <w:pgMar w:top="851" w:right="85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91CEC" w14:textId="77777777" w:rsidR="00806A32" w:rsidRDefault="00806A32" w:rsidP="007141EB">
      <w:r>
        <w:separator/>
      </w:r>
    </w:p>
  </w:endnote>
  <w:endnote w:type="continuationSeparator" w:id="0">
    <w:p w14:paraId="5A23E4F4" w14:textId="77777777" w:rsidR="00806A32" w:rsidRDefault="00806A32" w:rsidP="0071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5232234"/>
      <w:docPartObj>
        <w:docPartGallery w:val="Page Numbers (Bottom of Page)"/>
        <w:docPartUnique/>
      </w:docPartObj>
    </w:sdtPr>
    <w:sdtEndPr/>
    <w:sdtContent>
      <w:p w14:paraId="3AE0AF8D" w14:textId="77777777" w:rsidR="00F43BCF" w:rsidRDefault="00F43BC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20E">
          <w:rPr>
            <w:noProof/>
          </w:rPr>
          <w:t>6</w:t>
        </w:r>
        <w:r>
          <w:fldChar w:fldCharType="end"/>
        </w:r>
      </w:p>
    </w:sdtContent>
  </w:sdt>
  <w:p w14:paraId="58BB890A" w14:textId="77777777" w:rsidR="00F43BCF" w:rsidRDefault="00F43B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5EB6" w14:textId="77777777" w:rsidR="00806A32" w:rsidRDefault="00806A32" w:rsidP="007141EB">
      <w:r>
        <w:separator/>
      </w:r>
    </w:p>
  </w:footnote>
  <w:footnote w:type="continuationSeparator" w:id="0">
    <w:p w14:paraId="54C45C85" w14:textId="77777777" w:rsidR="00806A32" w:rsidRDefault="00806A32" w:rsidP="0071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5D4D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449664EE"/>
    <w:multiLevelType w:val="hybridMultilevel"/>
    <w:tmpl w:val="17F442D6"/>
    <w:lvl w:ilvl="0" w:tplc="22F0D87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7272B"/>
    <w:multiLevelType w:val="hybridMultilevel"/>
    <w:tmpl w:val="1E7CDFC6"/>
    <w:lvl w:ilvl="0" w:tplc="AFCCC13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34706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D5"/>
    <w:rsid w:val="00007DCF"/>
    <w:rsid w:val="000129C6"/>
    <w:rsid w:val="00014A11"/>
    <w:rsid w:val="000216CD"/>
    <w:rsid w:val="00032B30"/>
    <w:rsid w:val="000372A2"/>
    <w:rsid w:val="00044761"/>
    <w:rsid w:val="000521AE"/>
    <w:rsid w:val="00055712"/>
    <w:rsid w:val="00065EFD"/>
    <w:rsid w:val="00076357"/>
    <w:rsid w:val="000876FD"/>
    <w:rsid w:val="000A007B"/>
    <w:rsid w:val="000A6237"/>
    <w:rsid w:val="000B3389"/>
    <w:rsid w:val="000C113D"/>
    <w:rsid w:val="000C591F"/>
    <w:rsid w:val="000E6C28"/>
    <w:rsid w:val="00120E73"/>
    <w:rsid w:val="001C05C2"/>
    <w:rsid w:val="001F11C4"/>
    <w:rsid w:val="001F2ADE"/>
    <w:rsid w:val="00204E7A"/>
    <w:rsid w:val="002111DB"/>
    <w:rsid w:val="002170FE"/>
    <w:rsid w:val="002451B1"/>
    <w:rsid w:val="00251FE5"/>
    <w:rsid w:val="002821A5"/>
    <w:rsid w:val="002B5145"/>
    <w:rsid w:val="002C5877"/>
    <w:rsid w:val="002D070A"/>
    <w:rsid w:val="00311BD0"/>
    <w:rsid w:val="00322EC9"/>
    <w:rsid w:val="00342783"/>
    <w:rsid w:val="00350E3C"/>
    <w:rsid w:val="00364117"/>
    <w:rsid w:val="00395104"/>
    <w:rsid w:val="004010DB"/>
    <w:rsid w:val="00403088"/>
    <w:rsid w:val="004225C1"/>
    <w:rsid w:val="0042597D"/>
    <w:rsid w:val="00452F2A"/>
    <w:rsid w:val="0046450C"/>
    <w:rsid w:val="00464F1E"/>
    <w:rsid w:val="00466A65"/>
    <w:rsid w:val="00484F3F"/>
    <w:rsid w:val="00493E4C"/>
    <w:rsid w:val="004E0013"/>
    <w:rsid w:val="004F06F5"/>
    <w:rsid w:val="0053285C"/>
    <w:rsid w:val="00540A5C"/>
    <w:rsid w:val="00564317"/>
    <w:rsid w:val="00567E99"/>
    <w:rsid w:val="005728DA"/>
    <w:rsid w:val="005729C0"/>
    <w:rsid w:val="00574BB4"/>
    <w:rsid w:val="005A6169"/>
    <w:rsid w:val="005A6294"/>
    <w:rsid w:val="005E2FDC"/>
    <w:rsid w:val="005E633D"/>
    <w:rsid w:val="005F7F70"/>
    <w:rsid w:val="00600CD2"/>
    <w:rsid w:val="0060428A"/>
    <w:rsid w:val="006064EF"/>
    <w:rsid w:val="0060687A"/>
    <w:rsid w:val="006247F3"/>
    <w:rsid w:val="00624816"/>
    <w:rsid w:val="00627278"/>
    <w:rsid w:val="00644EFD"/>
    <w:rsid w:val="00646E96"/>
    <w:rsid w:val="00677B3D"/>
    <w:rsid w:val="00695864"/>
    <w:rsid w:val="006C207F"/>
    <w:rsid w:val="006D0A74"/>
    <w:rsid w:val="006D0BED"/>
    <w:rsid w:val="006D7D8C"/>
    <w:rsid w:val="006E1B97"/>
    <w:rsid w:val="006E5EDC"/>
    <w:rsid w:val="007021D3"/>
    <w:rsid w:val="00712C25"/>
    <w:rsid w:val="007141EB"/>
    <w:rsid w:val="007262FA"/>
    <w:rsid w:val="0074471E"/>
    <w:rsid w:val="0075695D"/>
    <w:rsid w:val="00757872"/>
    <w:rsid w:val="00770FB6"/>
    <w:rsid w:val="007950F9"/>
    <w:rsid w:val="007953B5"/>
    <w:rsid w:val="00795AAD"/>
    <w:rsid w:val="007C2E27"/>
    <w:rsid w:val="007E3F4A"/>
    <w:rsid w:val="007F0F45"/>
    <w:rsid w:val="007F5D1D"/>
    <w:rsid w:val="00803B83"/>
    <w:rsid w:val="00806A32"/>
    <w:rsid w:val="008329BE"/>
    <w:rsid w:val="00853906"/>
    <w:rsid w:val="00860A67"/>
    <w:rsid w:val="00864DDA"/>
    <w:rsid w:val="008772F9"/>
    <w:rsid w:val="008907A1"/>
    <w:rsid w:val="00894EC6"/>
    <w:rsid w:val="008A7CF5"/>
    <w:rsid w:val="008B2A49"/>
    <w:rsid w:val="008B61EE"/>
    <w:rsid w:val="008C42B6"/>
    <w:rsid w:val="008C472B"/>
    <w:rsid w:val="00916A46"/>
    <w:rsid w:val="00916DEB"/>
    <w:rsid w:val="0093620E"/>
    <w:rsid w:val="0094177A"/>
    <w:rsid w:val="0095146D"/>
    <w:rsid w:val="00965DB2"/>
    <w:rsid w:val="009827E3"/>
    <w:rsid w:val="009946C6"/>
    <w:rsid w:val="009B1313"/>
    <w:rsid w:val="009C75AC"/>
    <w:rsid w:val="009D0B1A"/>
    <w:rsid w:val="00A1534F"/>
    <w:rsid w:val="00A2341C"/>
    <w:rsid w:val="00A33097"/>
    <w:rsid w:val="00A36FAB"/>
    <w:rsid w:val="00A6499C"/>
    <w:rsid w:val="00A705CC"/>
    <w:rsid w:val="00A721C3"/>
    <w:rsid w:val="00A922C6"/>
    <w:rsid w:val="00AA305A"/>
    <w:rsid w:val="00AA33BE"/>
    <w:rsid w:val="00AA5BB6"/>
    <w:rsid w:val="00AD4F32"/>
    <w:rsid w:val="00AE43E6"/>
    <w:rsid w:val="00AF32B3"/>
    <w:rsid w:val="00B25DBA"/>
    <w:rsid w:val="00B34A62"/>
    <w:rsid w:val="00B364D5"/>
    <w:rsid w:val="00B40ECD"/>
    <w:rsid w:val="00B42531"/>
    <w:rsid w:val="00B629C6"/>
    <w:rsid w:val="00B82E35"/>
    <w:rsid w:val="00BA36CC"/>
    <w:rsid w:val="00BE3719"/>
    <w:rsid w:val="00BF35C0"/>
    <w:rsid w:val="00C15E76"/>
    <w:rsid w:val="00C243B5"/>
    <w:rsid w:val="00C27EDF"/>
    <w:rsid w:val="00C27F61"/>
    <w:rsid w:val="00C52BCE"/>
    <w:rsid w:val="00C67D80"/>
    <w:rsid w:val="00C9457D"/>
    <w:rsid w:val="00CA3C59"/>
    <w:rsid w:val="00CC0CF6"/>
    <w:rsid w:val="00CD131B"/>
    <w:rsid w:val="00CF56DA"/>
    <w:rsid w:val="00D229C9"/>
    <w:rsid w:val="00D32474"/>
    <w:rsid w:val="00D42056"/>
    <w:rsid w:val="00D61B20"/>
    <w:rsid w:val="00D72E66"/>
    <w:rsid w:val="00D96115"/>
    <w:rsid w:val="00DA7BA1"/>
    <w:rsid w:val="00DB1285"/>
    <w:rsid w:val="00DD092F"/>
    <w:rsid w:val="00DD4645"/>
    <w:rsid w:val="00DE5BC9"/>
    <w:rsid w:val="00DF4B1A"/>
    <w:rsid w:val="00E03EC8"/>
    <w:rsid w:val="00E04D7C"/>
    <w:rsid w:val="00E05218"/>
    <w:rsid w:val="00E2047F"/>
    <w:rsid w:val="00E27E24"/>
    <w:rsid w:val="00E30B67"/>
    <w:rsid w:val="00E36953"/>
    <w:rsid w:val="00E37EFB"/>
    <w:rsid w:val="00E468F9"/>
    <w:rsid w:val="00E517CC"/>
    <w:rsid w:val="00E90223"/>
    <w:rsid w:val="00E9044F"/>
    <w:rsid w:val="00EA1792"/>
    <w:rsid w:val="00EA288B"/>
    <w:rsid w:val="00EE20FE"/>
    <w:rsid w:val="00EE48C8"/>
    <w:rsid w:val="00F10758"/>
    <w:rsid w:val="00F20A2D"/>
    <w:rsid w:val="00F30FEC"/>
    <w:rsid w:val="00F43BCF"/>
    <w:rsid w:val="00F5435F"/>
    <w:rsid w:val="00F65753"/>
    <w:rsid w:val="00F73D94"/>
    <w:rsid w:val="00F90584"/>
    <w:rsid w:val="00FB166C"/>
    <w:rsid w:val="00FB21F2"/>
    <w:rsid w:val="00FB2DE2"/>
    <w:rsid w:val="00FB4B15"/>
    <w:rsid w:val="00FD364E"/>
    <w:rsid w:val="00FE3CC0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5C0A"/>
  <w15:docId w15:val="{6A511773-1E30-4D5C-9667-71A4808B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2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945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57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517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821A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21A5"/>
    <w:rPr>
      <w:color w:val="954F72"/>
      <w:u w:val="single"/>
    </w:rPr>
  </w:style>
  <w:style w:type="paragraph" w:customStyle="1" w:styleId="xl65">
    <w:name w:val="xl65"/>
    <w:basedOn w:val="a"/>
    <w:rsid w:val="002821A5"/>
    <w:pPr>
      <w:spacing w:before="100" w:beforeAutospacing="1" w:after="100" w:afterAutospacing="1"/>
    </w:pPr>
  </w:style>
  <w:style w:type="paragraph" w:customStyle="1" w:styleId="xl66">
    <w:name w:val="xl66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6272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623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80738-2D63-4135-822E-648113B1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Архиреев Евгений Александрович</dc:creator>
  <cp:keywords/>
  <dc:description/>
  <cp:lastModifiedBy>Савина Кристина Сергеевна</cp:lastModifiedBy>
  <cp:revision>24</cp:revision>
  <cp:lastPrinted>2018-12-05T12:57:00Z</cp:lastPrinted>
  <dcterms:created xsi:type="dcterms:W3CDTF">2019-09-18T12:06:00Z</dcterms:created>
  <dcterms:modified xsi:type="dcterms:W3CDTF">2026-08-25T10:57:00Z</dcterms:modified>
</cp:coreProperties>
</file>