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38FC004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76AC">
        <w:rPr>
          <w:rFonts w:ascii="Times New Roman" w:hAnsi="Times New Roman"/>
          <w:b/>
          <w:bCs/>
          <w:sz w:val="28"/>
          <w:szCs w:val="28"/>
        </w:rPr>
        <w:t>СИЗ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5D8893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911872" w:rsidRPr="00911872">
        <w:rPr>
          <w:rFonts w:ascii="Times New Roman" w:hAnsi="Times New Roman"/>
          <w:sz w:val="24"/>
          <w:szCs w:val="24"/>
        </w:rPr>
        <w:t>14.12.11.120</w:t>
      </w:r>
      <w:r w:rsidR="00A976AC">
        <w:rPr>
          <w:rFonts w:ascii="Times New Roman" w:hAnsi="Times New Roman"/>
          <w:sz w:val="24"/>
          <w:szCs w:val="24"/>
        </w:rPr>
        <w:t xml:space="preserve">, </w:t>
      </w:r>
      <w:r w:rsidR="00A976AC" w:rsidRPr="00A976AC">
        <w:rPr>
          <w:rFonts w:ascii="Times New Roman" w:hAnsi="Times New Roman"/>
          <w:sz w:val="24"/>
          <w:szCs w:val="24"/>
        </w:rPr>
        <w:t>15.20.32.120</w:t>
      </w:r>
      <w:r w:rsidR="00A976AC">
        <w:rPr>
          <w:rFonts w:ascii="Times New Roman" w:hAnsi="Times New Roman"/>
          <w:sz w:val="24"/>
          <w:szCs w:val="24"/>
        </w:rPr>
        <w:t xml:space="preserve">, </w:t>
      </w:r>
      <w:r w:rsidR="00A976AC" w:rsidRPr="00A976AC">
        <w:rPr>
          <w:rFonts w:ascii="Times New Roman" w:hAnsi="Times New Roman"/>
          <w:sz w:val="24"/>
          <w:szCs w:val="24"/>
        </w:rPr>
        <w:t>32.99.11.160</w:t>
      </w:r>
      <w:r w:rsidR="00A976AC">
        <w:rPr>
          <w:rFonts w:ascii="Times New Roman" w:hAnsi="Times New Roman"/>
          <w:sz w:val="24"/>
          <w:szCs w:val="24"/>
        </w:rPr>
        <w:t xml:space="preserve">, </w:t>
      </w:r>
      <w:r w:rsidR="00A976AC" w:rsidRPr="00A976AC">
        <w:rPr>
          <w:rFonts w:ascii="Times New Roman" w:hAnsi="Times New Roman"/>
          <w:sz w:val="24"/>
          <w:szCs w:val="24"/>
        </w:rPr>
        <w:t>14.13.21.130</w:t>
      </w:r>
      <w:r w:rsidR="00FE07DA" w:rsidRPr="00FE07DA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11872">
        <w:rPr>
          <w:rFonts w:ascii="Times New Roman" w:hAnsi="Times New Roman"/>
          <w:sz w:val="24"/>
          <w:szCs w:val="24"/>
        </w:rPr>
        <w:t>СИЗ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6A443F8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D705E9">
        <w:rPr>
          <w:rFonts w:ascii="Times New Roman" w:hAnsi="Times New Roman"/>
          <w:sz w:val="24"/>
          <w:szCs w:val="24"/>
        </w:rPr>
        <w:t>СИЗ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260"/>
        <w:gridCol w:w="1418"/>
        <w:gridCol w:w="1134"/>
      </w:tblGrid>
      <w:tr w:rsidR="00FF0886" w:rsidRPr="00FF0886" w14:paraId="688B80D9" w14:textId="77777777" w:rsidTr="00911872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418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FF0886" w:rsidRPr="00FF0886" w14:paraId="5A8CAAC0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21B53484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2D740092" w14:textId="3FAC817C" w:rsidR="00FF0886" w:rsidRPr="00FF0886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(р.44-46 (89-92/170-176)</w:t>
            </w:r>
          </w:p>
        </w:tc>
        <w:tc>
          <w:tcPr>
            <w:tcW w:w="3260" w:type="dxa"/>
            <w:vAlign w:val="center"/>
          </w:tcPr>
          <w:p w14:paraId="5646A96B" w14:textId="7291C406" w:rsidR="00FF0886" w:rsidRPr="00FF0886" w:rsidRDefault="00FF0886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FDE598A" w14:textId="0CC703FB" w:rsidR="00FF0886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01E0403" w14:textId="3097CA68" w:rsidR="00FF0886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0C699647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78CD5DF7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3A87131D" w14:textId="799ACDC1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(р.48-50 (96-100/170-176)</w:t>
            </w:r>
          </w:p>
        </w:tc>
        <w:tc>
          <w:tcPr>
            <w:tcW w:w="3260" w:type="dxa"/>
            <w:vAlign w:val="center"/>
          </w:tcPr>
          <w:p w14:paraId="6AF511F4" w14:textId="5D1A1E0D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56BEB659" w14:textId="11A40F1F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6D666625" w14:textId="6A32EE8A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074BD808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6BD8D838" w14:textId="5B3B9711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761B002D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78EBCDB5" w14:textId="04E2AA06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(р.48-50 (96-100/182-188)</w:t>
            </w:r>
          </w:p>
        </w:tc>
        <w:tc>
          <w:tcPr>
            <w:tcW w:w="3260" w:type="dxa"/>
            <w:vAlign w:val="center"/>
          </w:tcPr>
          <w:p w14:paraId="093F9237" w14:textId="4DFFCCF0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6D90C63" w14:textId="1D9CE7F8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FBD2BF3" w14:textId="26E5A191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28366CA0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95E5F30" w14:textId="181F5A0B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618F4E17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4476824A" w14:textId="51B3BFCA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(р.52-54 (104-108/170-176)</w:t>
            </w:r>
          </w:p>
        </w:tc>
        <w:tc>
          <w:tcPr>
            <w:tcW w:w="3260" w:type="dxa"/>
            <w:vAlign w:val="center"/>
          </w:tcPr>
          <w:p w14:paraId="11712029" w14:textId="6965E276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BEB7F1D" w14:textId="124F69E8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4785A8B" w14:textId="0F1A309C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1E7B43B5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356169FA" w14:textId="05CE1CEF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14:paraId="7947BAA1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752B65D9" w14:textId="4FCFA2CE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(р.52-54 (104-108/182-188)</w:t>
            </w:r>
          </w:p>
        </w:tc>
        <w:tc>
          <w:tcPr>
            <w:tcW w:w="3260" w:type="dxa"/>
            <w:vAlign w:val="center"/>
          </w:tcPr>
          <w:p w14:paraId="1CEF215B" w14:textId="770CDD07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1CDF6CB6" w14:textId="3FCBF01B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25A54FD" w14:textId="434F86AF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3E4690A3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23D4D1DC" w14:textId="4F38B47F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14:paraId="3A3CB221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рабочих</w:t>
            </w:r>
          </w:p>
          <w:p w14:paraId="3683ADAE" w14:textId="458A80B1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(р.56-58 (112-116/182-188)</w:t>
            </w:r>
          </w:p>
        </w:tc>
        <w:tc>
          <w:tcPr>
            <w:tcW w:w="3260" w:type="dxa"/>
            <w:vAlign w:val="center"/>
          </w:tcPr>
          <w:p w14:paraId="74AAADFF" w14:textId="23A11E1C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52E1FBE8" w14:textId="6F4D9DB1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289DF41" w14:textId="19C9F6C5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104A7" w:rsidRPr="00FF0886" w14:paraId="35D4D27A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3F22733B" w14:textId="4D714467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685BC4EC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(р.44-</w:t>
            </w:r>
          </w:p>
          <w:p w14:paraId="27AB7833" w14:textId="239E8D85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(89-92/170-176)</w:t>
            </w:r>
          </w:p>
        </w:tc>
        <w:tc>
          <w:tcPr>
            <w:tcW w:w="3260" w:type="dxa"/>
            <w:vAlign w:val="center"/>
          </w:tcPr>
          <w:p w14:paraId="782F073A" w14:textId="744C0678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F353FF2" w14:textId="428C30FB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78E2F4C3" w14:textId="7613F221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104A7" w:rsidRPr="00FF0886" w14:paraId="01D98F39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24B3E5B" w14:textId="0D59FC36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14:paraId="7D1436E5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(р.48-</w:t>
            </w:r>
          </w:p>
          <w:p w14:paraId="5BA3F675" w14:textId="0B8AEF19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(96-100/170-176)</w:t>
            </w:r>
          </w:p>
        </w:tc>
        <w:tc>
          <w:tcPr>
            <w:tcW w:w="3260" w:type="dxa"/>
            <w:vAlign w:val="center"/>
          </w:tcPr>
          <w:p w14:paraId="3C32D8B2" w14:textId="7858734B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5AFF79D" w14:textId="087A43C5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ABAF86F" w14:textId="208CB8CC" w:rsidR="00B104A7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104A7" w:rsidRPr="00FF0886" w14:paraId="1B641EA7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5DB1F868" w14:textId="6AF8B499" w:rsidR="00B104A7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vAlign w:val="center"/>
          </w:tcPr>
          <w:p w14:paraId="458F9F34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(р.48-</w:t>
            </w:r>
          </w:p>
          <w:p w14:paraId="0F93A824" w14:textId="31DB6BC7" w:rsidR="00B104A7" w:rsidRPr="00B104A7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(96-100/182-188)</w:t>
            </w:r>
          </w:p>
        </w:tc>
        <w:tc>
          <w:tcPr>
            <w:tcW w:w="3260" w:type="dxa"/>
            <w:vAlign w:val="center"/>
          </w:tcPr>
          <w:p w14:paraId="2EA6384F" w14:textId="04ADA974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9CAF043" w14:textId="0FEE9153" w:rsidR="00B104A7" w:rsidRPr="00FF0886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97011B5" w14:textId="7E13783D" w:rsidR="00B104A7" w:rsidRDefault="00B104A7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7F2AA982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2D0FA1D9" w14:textId="7BEC4BE6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vAlign w:val="center"/>
          </w:tcPr>
          <w:p w14:paraId="365755D8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(р.52-</w:t>
            </w:r>
          </w:p>
          <w:p w14:paraId="4BC0DE98" w14:textId="4F851E6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(104-108/170-176)</w:t>
            </w:r>
          </w:p>
        </w:tc>
        <w:tc>
          <w:tcPr>
            <w:tcW w:w="3260" w:type="dxa"/>
            <w:vAlign w:val="center"/>
          </w:tcPr>
          <w:p w14:paraId="4128421D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407D24A8" w14:textId="025F5072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BF41DDF" w14:textId="075AD05A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B6120" w:rsidRPr="00FF0886" w14:paraId="60D50EFE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22B5D498" w14:textId="3A7113D0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vAlign w:val="center"/>
          </w:tcPr>
          <w:p w14:paraId="02A1A206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(р.52-</w:t>
            </w:r>
          </w:p>
          <w:p w14:paraId="34A98224" w14:textId="0DD16041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(104-108/182-188)</w:t>
            </w:r>
          </w:p>
        </w:tc>
        <w:tc>
          <w:tcPr>
            <w:tcW w:w="3260" w:type="dxa"/>
            <w:vAlign w:val="center"/>
          </w:tcPr>
          <w:p w14:paraId="65F27E63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22E7779B" w14:textId="4D260287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4E42E68" w14:textId="4DC07840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5C553620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68ACFD7D" w14:textId="0C622BB5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vAlign w:val="center"/>
          </w:tcPr>
          <w:p w14:paraId="5F9A1E34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летний от общих производственных загрязнений для ИТР (р.56-</w:t>
            </w:r>
          </w:p>
          <w:p w14:paraId="4F858EBC" w14:textId="3685960C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(112-116/182-188)</w:t>
            </w:r>
          </w:p>
        </w:tc>
        <w:tc>
          <w:tcPr>
            <w:tcW w:w="3260" w:type="dxa"/>
            <w:vAlign w:val="center"/>
          </w:tcPr>
          <w:p w14:paraId="51C19278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A1CED13" w14:textId="7D829C88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2BF9F76" w14:textId="5B62C953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B6120" w:rsidRPr="00FF0886" w14:paraId="175E3050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C0A55AC" w14:textId="2A6CEAB3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vAlign w:val="center"/>
          </w:tcPr>
          <w:p w14:paraId="43857E7A" w14:textId="49E51220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40</w:t>
            </w:r>
          </w:p>
        </w:tc>
        <w:tc>
          <w:tcPr>
            <w:tcW w:w="3260" w:type="dxa"/>
            <w:vAlign w:val="center"/>
          </w:tcPr>
          <w:p w14:paraId="7351E3BC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279AA633" w14:textId="5E7C3904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72E6B297" w14:textId="3B74A24E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AB6120" w:rsidRPr="00FF0886" w14:paraId="70AC1B61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3701E71" w14:textId="2A6DEBEF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vAlign w:val="center"/>
          </w:tcPr>
          <w:p w14:paraId="4F4CA36D" w14:textId="11F73AA6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41</w:t>
            </w:r>
          </w:p>
        </w:tc>
        <w:tc>
          <w:tcPr>
            <w:tcW w:w="3260" w:type="dxa"/>
            <w:vAlign w:val="center"/>
          </w:tcPr>
          <w:p w14:paraId="4A266649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E2EE89E" w14:textId="2D780433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289ED708" w14:textId="3C512A6E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AB6120" w:rsidRPr="00FF0886" w14:paraId="196A17C9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5A35166" w14:textId="7EF1068A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vAlign w:val="center"/>
          </w:tcPr>
          <w:p w14:paraId="357684F5" w14:textId="1E3DC69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42</w:t>
            </w:r>
          </w:p>
        </w:tc>
        <w:tc>
          <w:tcPr>
            <w:tcW w:w="3260" w:type="dxa"/>
            <w:vAlign w:val="center"/>
          </w:tcPr>
          <w:p w14:paraId="1ED768BF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48DA34A3" w14:textId="63194CE0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76223577" w14:textId="6C8F4C41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AB6120" w:rsidRPr="00FF0886" w14:paraId="64F02ED8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61F2FBF" w14:textId="0EE3A967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vAlign w:val="center"/>
          </w:tcPr>
          <w:p w14:paraId="45776EEE" w14:textId="48000D78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14:paraId="11E77150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76F2BD29" w14:textId="61940AFE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594FC973" w14:textId="0D831F9B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AB6120" w:rsidRPr="00FF0886" w14:paraId="2C2AFB95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6D420E26" w14:textId="7B37C209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vAlign w:val="center"/>
          </w:tcPr>
          <w:p w14:paraId="1A25C769" w14:textId="502FCBDD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14:paraId="365FC782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1375A131" w14:textId="0B16A036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22B59BE9" w14:textId="577E7DB7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AB6120" w:rsidRPr="00FF0886" w14:paraId="0C6D3E16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080256FA" w14:textId="3616EB84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vAlign w:val="center"/>
          </w:tcPr>
          <w:p w14:paraId="5CCF721C" w14:textId="40D2BCBE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14:paraId="1D598C58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F69BC3A" w14:textId="0F50038E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6666AFA5" w14:textId="0F5F9BB4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AB6120" w:rsidRPr="00FF0886" w14:paraId="3AF67418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7619CD7B" w14:textId="2E82C5CA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vAlign w:val="center"/>
          </w:tcPr>
          <w:p w14:paraId="56ECD6CD" w14:textId="5A96FABB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рабочих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14:paraId="56F95EB2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7B2C5E8" w14:textId="43A6420F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605F16B1" w14:textId="41FE446C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AB6120" w:rsidRPr="00FF0886" w14:paraId="11D36705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BD096DC" w14:textId="6AC51465" w:rsidR="00AB6120" w:rsidRDefault="00AB6120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vAlign w:val="center"/>
          </w:tcPr>
          <w:p w14:paraId="2C383D1B" w14:textId="07DF1F5F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40</w:t>
            </w:r>
          </w:p>
        </w:tc>
        <w:tc>
          <w:tcPr>
            <w:tcW w:w="3260" w:type="dxa"/>
            <w:vAlign w:val="center"/>
          </w:tcPr>
          <w:p w14:paraId="048CFDB8" w14:textId="77777777" w:rsidR="00AB6120" w:rsidRPr="00B104A7" w:rsidRDefault="00AB6120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2FEE2535" w14:textId="5FF66FF7" w:rsidR="00AB6120" w:rsidRDefault="00A976AC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5E161FEB" w14:textId="6AF9C0A9" w:rsidR="00AB6120" w:rsidRDefault="00A976AC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134E4808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7623ECD3" w14:textId="5FEEC837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vAlign w:val="center"/>
          </w:tcPr>
          <w:p w14:paraId="5B415BD4" w14:textId="0050B2DB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56CB38C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630F266" w14:textId="768BE314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7ED02CA9" w14:textId="47A178B1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773ED466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3D2E1F77" w14:textId="6A4B2B77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vAlign w:val="center"/>
          </w:tcPr>
          <w:p w14:paraId="2D79F9CA" w14:textId="5AE7D74A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3B7080E4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60D81BE" w14:textId="059F5DA7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2F374AD7" w14:textId="4E6F12B0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2968515F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0673308" w14:textId="0CE72F39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  <w:vAlign w:val="center"/>
          </w:tcPr>
          <w:p w14:paraId="521D9BFD" w14:textId="75A4AE33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14:paraId="54F609D5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7DE410CF" w14:textId="25AAB9F0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3165CCA3" w14:textId="4C85304E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B6120" w:rsidRPr="00FF0886" w14:paraId="2EA7D008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22068048" w14:textId="7864732F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vAlign w:val="center"/>
          </w:tcPr>
          <w:p w14:paraId="6E740AAB" w14:textId="46C309AE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14:paraId="74CA2B05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AE1440C" w14:textId="5D85724E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7EFC431E" w14:textId="2C9AEF29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AB6120" w:rsidRPr="00FF0886" w14:paraId="31826A91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76E49FBD" w14:textId="66CCAAB7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vAlign w:val="center"/>
          </w:tcPr>
          <w:p w14:paraId="3BD117E3" w14:textId="04220326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14:paraId="5F8E2D9D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C78CB2E" w14:textId="019F42F1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71179A2B" w14:textId="4ED5D508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B6120" w:rsidRPr="00FF0886" w14:paraId="0100C867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733F1BC2" w14:textId="1B3D8D59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vAlign w:val="center"/>
          </w:tcPr>
          <w:p w14:paraId="5718CE92" w14:textId="41A19F7F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Полуботинки кожаные для ИТР р.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14:paraId="6DB9A2DC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5A9BA60" w14:textId="149A9363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vAlign w:val="center"/>
          </w:tcPr>
          <w:p w14:paraId="5B5FB071" w14:textId="7C5A6546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AB6120" w:rsidRPr="00FF0886" w14:paraId="10BF028F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614D9BB" w14:textId="5BF307E0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vAlign w:val="center"/>
          </w:tcPr>
          <w:p w14:paraId="38F1AB42" w14:textId="49D673AD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Сварщика (р.104-108/182-188)</w:t>
            </w:r>
          </w:p>
        </w:tc>
        <w:tc>
          <w:tcPr>
            <w:tcW w:w="3260" w:type="dxa"/>
            <w:vAlign w:val="center"/>
          </w:tcPr>
          <w:p w14:paraId="2A43DD87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08965E69" w14:textId="03B7CC75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0BB097DF" w14:textId="3485F5D0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AB6120" w:rsidRPr="00FF0886" w14:paraId="7A2D5607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4F578984" w14:textId="0029B093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vAlign w:val="center"/>
          </w:tcPr>
          <w:p w14:paraId="6C436764" w14:textId="0C595DE8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 Сварщика (р.96-100/170-176)</w:t>
            </w:r>
          </w:p>
        </w:tc>
        <w:tc>
          <w:tcPr>
            <w:tcW w:w="3260" w:type="dxa"/>
            <w:vAlign w:val="center"/>
          </w:tcPr>
          <w:p w14:paraId="70E24A61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44C7089" w14:textId="45678C80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73861700" w14:textId="71FD428B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AB6120" w:rsidRPr="00FF0886" w14:paraId="3134C2D9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384A54A3" w14:textId="558671BF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vAlign w:val="center"/>
          </w:tcPr>
          <w:p w14:paraId="169DC211" w14:textId="06BCCF88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Защитная каска строительная, оранжевая</w:t>
            </w:r>
          </w:p>
        </w:tc>
        <w:tc>
          <w:tcPr>
            <w:tcW w:w="3260" w:type="dxa"/>
            <w:vAlign w:val="center"/>
          </w:tcPr>
          <w:p w14:paraId="3D2AB947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2B12ADFD" w14:textId="194E2988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06A98A8C" w14:textId="16B85453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400</w:t>
            </w:r>
          </w:p>
        </w:tc>
      </w:tr>
      <w:tr w:rsidR="00AB6120" w:rsidRPr="00FF0886" w14:paraId="09A484D5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1D5B04B7" w14:textId="5BB2E73A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vAlign w:val="center"/>
          </w:tcPr>
          <w:p w14:paraId="5D17033D" w14:textId="77777777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Плащ-дождевик желтый ПВХ 3XL влагозащитный сигнальный на</w:t>
            </w:r>
          </w:p>
          <w:p w14:paraId="47D0A231" w14:textId="56E43212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молнии и кнопках SAMTOOLS</w:t>
            </w:r>
          </w:p>
        </w:tc>
        <w:tc>
          <w:tcPr>
            <w:tcW w:w="3260" w:type="dxa"/>
            <w:vAlign w:val="center"/>
          </w:tcPr>
          <w:p w14:paraId="29EB171B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AE23077" w14:textId="0D601024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26A0DEA" w14:textId="16E0B123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AB6120" w:rsidRPr="00FF0886" w14:paraId="06C30B5E" w14:textId="77777777" w:rsidTr="00911872">
        <w:trPr>
          <w:trHeight w:val="454"/>
        </w:trPr>
        <w:tc>
          <w:tcPr>
            <w:tcW w:w="709" w:type="dxa"/>
            <w:noWrap/>
            <w:vAlign w:val="center"/>
          </w:tcPr>
          <w:p w14:paraId="6235987D" w14:textId="1469BBD3" w:rsidR="00AB6120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vAlign w:val="center"/>
          </w:tcPr>
          <w:p w14:paraId="3D27EF0B" w14:textId="4B7FF78C" w:rsidR="00AB6120" w:rsidRPr="00AB6120" w:rsidRDefault="00AB6120" w:rsidP="00AB61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Белая каска защитная с подбородочным ремнем</w:t>
            </w:r>
          </w:p>
        </w:tc>
        <w:tc>
          <w:tcPr>
            <w:tcW w:w="3260" w:type="dxa"/>
            <w:vAlign w:val="center"/>
          </w:tcPr>
          <w:p w14:paraId="400A4799" w14:textId="77777777" w:rsidR="00AB6120" w:rsidRPr="00B104A7" w:rsidRDefault="00AB6120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56980D0" w14:textId="7E0B2F89" w:rsidR="00AB6120" w:rsidRDefault="00A976AC" w:rsidP="00AB6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B7F894D" w14:textId="04719765" w:rsidR="00AB6120" w:rsidRDefault="00A976AC" w:rsidP="00AB6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</w:t>
      </w:r>
      <w:r w:rsidRPr="0037733F">
        <w:rPr>
          <w:rFonts w:ascii="Times New Roman" w:hAnsi="Times New Roman"/>
          <w:sz w:val="24"/>
          <w:szCs w:val="24"/>
        </w:rPr>
        <w:lastRenderedPageBreak/>
        <w:t xml:space="preserve">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4D0C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872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976AC"/>
    <w:rsid w:val="00AA1C8B"/>
    <w:rsid w:val="00AA6577"/>
    <w:rsid w:val="00AB1295"/>
    <w:rsid w:val="00AB1BE1"/>
    <w:rsid w:val="00AB6120"/>
    <w:rsid w:val="00AC0E5E"/>
    <w:rsid w:val="00AC14C5"/>
    <w:rsid w:val="00AC6AFC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05E9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23CC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27</cp:revision>
  <cp:lastPrinted>2024-06-18T10:21:00Z</cp:lastPrinted>
  <dcterms:created xsi:type="dcterms:W3CDTF">2026-01-15T06:41:00Z</dcterms:created>
  <dcterms:modified xsi:type="dcterms:W3CDTF">2026-09-07T14:27:00Z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