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4246" w14:textId="77777777" w:rsidR="00B7714D" w:rsidRPr="002D72E7" w:rsidRDefault="00B7714D" w:rsidP="00B77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ТЕХНИЧЕСКОЕ ЗАДАНИЕ </w:t>
      </w:r>
    </w:p>
    <w:p w14:paraId="431766D9" w14:textId="77777777" w:rsidR="00DA1735" w:rsidRPr="002D72E7" w:rsidRDefault="001D4C4B" w:rsidP="00B77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A1735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казание услуг по техническому </w:t>
      </w:r>
      <w:r w:rsidR="00B7714D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обслуживанию и </w:t>
      </w:r>
      <w:r w:rsidR="001C424E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текущему </w:t>
      </w:r>
      <w:r w:rsidR="00B7714D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ремонту </w:t>
      </w:r>
      <w:r w:rsidR="00DA1735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технических систем безопасности,</w:t>
      </w:r>
      <w:r w:rsidR="00B7714D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1735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 и средств противопожарной защиты</w:t>
      </w:r>
      <w:r w:rsidR="00B7714D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объектах почтовой связи </w:t>
      </w:r>
      <w:r w:rsidR="00E23C68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УФПС </w:t>
      </w:r>
      <w:r w:rsidR="00E81A7C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Архангельской</w:t>
      </w:r>
      <w:r w:rsidR="00B7714D" w:rsidRPr="002D72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области </w:t>
      </w:r>
    </w:p>
    <w:p w14:paraId="73D17091" w14:textId="77777777" w:rsidR="00D82C47" w:rsidRPr="003233A7" w:rsidRDefault="00D82C47" w:rsidP="00B77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84D6E" w14:textId="77777777" w:rsidR="00CC57ED" w:rsidRPr="003233A7" w:rsidRDefault="00F36E7C" w:rsidP="00F36E7C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b/>
          <w:sz w:val="24"/>
          <w:szCs w:val="24"/>
        </w:rPr>
        <w:t>ПЕРЕЧЕНЬ ПРИНЯТЫХ СОКРАЩЕНИЙ</w:t>
      </w:r>
    </w:p>
    <w:p w14:paraId="391F5E63" w14:textId="77777777" w:rsidR="00F36E7C" w:rsidRPr="003233A7" w:rsidRDefault="00F36E7C" w:rsidP="00B771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88" w:type="dxa"/>
        <w:tblLayout w:type="fixed"/>
        <w:tblLook w:val="0000" w:firstRow="0" w:lastRow="0" w:firstColumn="0" w:lastColumn="0" w:noHBand="0" w:noVBand="0"/>
      </w:tblPr>
      <w:tblGrid>
        <w:gridCol w:w="704"/>
        <w:gridCol w:w="1843"/>
        <w:gridCol w:w="6941"/>
      </w:tblGrid>
      <w:tr w:rsidR="00F36E7C" w:rsidRPr="003233A7" w14:paraId="36671BD0" w14:textId="77777777" w:rsidTr="00B31719">
        <w:trPr>
          <w:tblHeader/>
        </w:trPr>
        <w:tc>
          <w:tcPr>
            <w:tcW w:w="704" w:type="dxa"/>
            <w:vAlign w:val="center"/>
          </w:tcPr>
          <w:p w14:paraId="0374C540" w14:textId="77777777" w:rsidR="00F36E7C" w:rsidRPr="003233A7" w:rsidRDefault="00F36E7C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vAlign w:val="center"/>
          </w:tcPr>
          <w:p w14:paraId="31BFCE17" w14:textId="77777777" w:rsidR="00F36E7C" w:rsidRPr="003233A7" w:rsidRDefault="00F36E7C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6941" w:type="dxa"/>
            <w:vAlign w:val="center"/>
          </w:tcPr>
          <w:p w14:paraId="265217C8" w14:textId="77777777" w:rsidR="00F36E7C" w:rsidRPr="003233A7" w:rsidRDefault="00F36E7C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3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F36E7C" w:rsidRPr="00F95DB9" w14:paraId="48F8014C" w14:textId="77777777" w:rsidTr="00B31719">
        <w:tc>
          <w:tcPr>
            <w:tcW w:w="704" w:type="dxa"/>
            <w:vAlign w:val="center"/>
          </w:tcPr>
          <w:p w14:paraId="2CA2D155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14:paraId="7D456A64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Предприятие</w:t>
            </w:r>
          </w:p>
        </w:tc>
        <w:tc>
          <w:tcPr>
            <w:tcW w:w="6941" w:type="dxa"/>
          </w:tcPr>
          <w:p w14:paraId="6B0F673A" w14:textId="77777777" w:rsidR="00F36E7C" w:rsidRPr="00F95DB9" w:rsidRDefault="00F36E7C" w:rsidP="00DA173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АО «Почта России»</w:t>
            </w:r>
          </w:p>
        </w:tc>
      </w:tr>
      <w:tr w:rsidR="00F36E7C" w:rsidRPr="00F95DB9" w14:paraId="7326C0F3" w14:textId="77777777" w:rsidTr="00B31719">
        <w:tc>
          <w:tcPr>
            <w:tcW w:w="704" w:type="dxa"/>
            <w:vAlign w:val="center"/>
          </w:tcPr>
          <w:p w14:paraId="6D56A9BB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30BA6511" w14:textId="77777777" w:rsidR="00F36E7C" w:rsidRPr="00F95DB9" w:rsidRDefault="00F36E7C" w:rsidP="00F3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B9">
              <w:rPr>
                <w:rFonts w:ascii="Times New Roman" w:hAnsi="Times New Roman" w:cs="Times New Roman"/>
                <w:sz w:val="24"/>
                <w:szCs w:val="24"/>
              </w:rPr>
              <w:t>Представитель Заказчика</w:t>
            </w:r>
          </w:p>
        </w:tc>
        <w:tc>
          <w:tcPr>
            <w:tcW w:w="6941" w:type="dxa"/>
          </w:tcPr>
          <w:p w14:paraId="79C41A02" w14:textId="77777777" w:rsidR="00F36E7C" w:rsidRPr="002D72E7" w:rsidRDefault="00F36E7C" w:rsidP="00E81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E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Административно-хозяйственный персонал охраняемого объекта, имеющий право допуска на объект по коду и/или другим идентификационным признакам и несущий материальную ответственность за охраняемые ценности или представитель Отдела безопасности УФПС </w:t>
            </w:r>
            <w:r w:rsidR="00E81A7C" w:rsidRPr="002D72E7">
              <w:rPr>
                <w:rFonts w:ascii="Times New Roman" w:hAnsi="Times New Roman" w:cs="Times New Roman"/>
                <w:sz w:val="24"/>
                <w:szCs w:val="24"/>
              </w:rPr>
              <w:t>Архангельской</w:t>
            </w:r>
            <w:r w:rsidRPr="002D72E7">
              <w:rPr>
                <w:rFonts w:ascii="Times New Roman" w:hAnsi="Times New Roman" w:cs="Times New Roman"/>
                <w:sz w:val="24"/>
                <w:szCs w:val="24"/>
              </w:rPr>
              <w:t xml:space="preserve"> области.</w:t>
            </w:r>
          </w:p>
        </w:tc>
      </w:tr>
      <w:tr w:rsidR="00F36E7C" w:rsidRPr="00F95DB9" w14:paraId="065DB244" w14:textId="77777777" w:rsidTr="00B31719">
        <w:tc>
          <w:tcPr>
            <w:tcW w:w="704" w:type="dxa"/>
            <w:vAlign w:val="center"/>
          </w:tcPr>
          <w:p w14:paraId="30C51ECB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14:paraId="153B169C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ОПС</w:t>
            </w:r>
          </w:p>
        </w:tc>
        <w:tc>
          <w:tcPr>
            <w:tcW w:w="6941" w:type="dxa"/>
          </w:tcPr>
          <w:p w14:paraId="16DF0F61" w14:textId="77777777" w:rsidR="00F36E7C" w:rsidRPr="002D72E7" w:rsidRDefault="00F36E7C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почтовой связи УФПС </w:t>
            </w:r>
            <w:r w:rsidR="00E81A7C" w:rsidRPr="002D72E7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="00E81A7C" w:rsidRPr="002D7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7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структурным подразделением почтамта</w:t>
            </w:r>
          </w:p>
        </w:tc>
      </w:tr>
      <w:tr w:rsidR="00F36E7C" w:rsidRPr="00F95DB9" w14:paraId="603FFEA5" w14:textId="77777777" w:rsidTr="00B31719">
        <w:tc>
          <w:tcPr>
            <w:tcW w:w="704" w:type="dxa"/>
            <w:vAlign w:val="center"/>
          </w:tcPr>
          <w:p w14:paraId="538C8CC1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14:paraId="5200AED7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6941" w:type="dxa"/>
          </w:tcPr>
          <w:p w14:paraId="7F404911" w14:textId="77777777" w:rsidR="00F36E7C" w:rsidRPr="00F95DB9" w:rsidRDefault="00F36E7C" w:rsidP="004935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или юридическое лицо, которое оказывает </w:t>
            </w:r>
            <w:r w:rsidR="004935B7"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договору, заключаемому с Заказчиком с учетом соответствия требованиям законодательства РФ</w:t>
            </w:r>
          </w:p>
        </w:tc>
      </w:tr>
      <w:tr w:rsidR="00F36E7C" w:rsidRPr="00F95DB9" w14:paraId="7A7A83D7" w14:textId="77777777" w:rsidTr="00B31719">
        <w:tc>
          <w:tcPr>
            <w:tcW w:w="704" w:type="dxa"/>
            <w:vAlign w:val="center"/>
          </w:tcPr>
          <w:p w14:paraId="1218E852" w14:textId="77777777" w:rsidR="00F36E7C" w:rsidRPr="00F95DB9" w:rsidRDefault="0042103E" w:rsidP="004210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Align w:val="center"/>
          </w:tcPr>
          <w:p w14:paraId="6095463D" w14:textId="77777777" w:rsidR="00F36E7C" w:rsidRPr="00F95DB9" w:rsidRDefault="00F36E7C" w:rsidP="00F36E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ПЦН</w:t>
            </w:r>
          </w:p>
        </w:tc>
        <w:tc>
          <w:tcPr>
            <w:tcW w:w="6941" w:type="dxa"/>
          </w:tcPr>
          <w:p w14:paraId="59B471B1" w14:textId="77777777" w:rsidR="00F36E7C" w:rsidRPr="00F95DB9" w:rsidRDefault="00F36E7C" w:rsidP="00F36E7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системы централизованного наблюдения в составе подсистемы пультовой на базе автоматизированного рабочего места дежурного оператора.</w:t>
            </w:r>
          </w:p>
        </w:tc>
      </w:tr>
      <w:tr w:rsidR="00F36E7C" w:rsidRPr="00F95DB9" w14:paraId="3D5637C9" w14:textId="77777777" w:rsidTr="00B31719">
        <w:tc>
          <w:tcPr>
            <w:tcW w:w="704" w:type="dxa"/>
            <w:vAlign w:val="center"/>
          </w:tcPr>
          <w:p w14:paraId="4920C890" w14:textId="77777777" w:rsidR="00F36E7C" w:rsidRPr="00F95DB9" w:rsidRDefault="00F95DB9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Align w:val="center"/>
          </w:tcPr>
          <w:p w14:paraId="09BB2717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A1735"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6941" w:type="dxa"/>
          </w:tcPr>
          <w:p w14:paraId="6BD74A9C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система безопасности. Специализированная сложная организационно-техническая (допускающая последующее расширение структуры и функций) система, состоящая из алгоритмически объединенных (интегрированных) целевых функционально самостоятельных технических подсистем и технических средств, предназначенных для комплексной защиты объекта от угроз</w:t>
            </w:r>
          </w:p>
        </w:tc>
      </w:tr>
      <w:tr w:rsidR="00F36E7C" w:rsidRPr="00F95DB9" w14:paraId="62F8D52A" w14:textId="77777777" w:rsidTr="00B31719">
        <w:tc>
          <w:tcPr>
            <w:tcW w:w="704" w:type="dxa"/>
            <w:vAlign w:val="center"/>
          </w:tcPr>
          <w:p w14:paraId="2FA6F043" w14:textId="77777777" w:rsidR="00F36E7C" w:rsidRPr="00F95DB9" w:rsidRDefault="00F95DB9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vAlign w:val="center"/>
          </w:tcPr>
          <w:p w14:paraId="325C16CD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СОТС</w:t>
            </w:r>
          </w:p>
        </w:tc>
        <w:tc>
          <w:tcPr>
            <w:tcW w:w="6941" w:type="dxa"/>
          </w:tcPr>
          <w:p w14:paraId="11E395DC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охранной и тревожной сигнализации. Функционально самостоятельная техническая подсистема К</w:t>
            </w:r>
            <w:r w:rsidR="00DA1735"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</w:p>
        </w:tc>
      </w:tr>
      <w:tr w:rsidR="00F36E7C" w:rsidRPr="00F95DB9" w14:paraId="5EF865E2" w14:textId="77777777" w:rsidTr="00B31719">
        <w:tc>
          <w:tcPr>
            <w:tcW w:w="704" w:type="dxa"/>
            <w:vAlign w:val="center"/>
          </w:tcPr>
          <w:p w14:paraId="7F168798" w14:textId="77777777" w:rsidR="00F36E7C" w:rsidRPr="00F95DB9" w:rsidRDefault="00F95DB9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vAlign w:val="center"/>
          </w:tcPr>
          <w:p w14:paraId="1E5CBC2B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СКУД</w:t>
            </w:r>
          </w:p>
        </w:tc>
        <w:tc>
          <w:tcPr>
            <w:tcW w:w="6941" w:type="dxa"/>
          </w:tcPr>
          <w:p w14:paraId="66AB9177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контроля и управления доступом. Функционально самостоятельная техническая подсистема К</w:t>
            </w:r>
            <w:r w:rsidR="00DA1735"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</w:p>
        </w:tc>
      </w:tr>
      <w:tr w:rsidR="00F36E7C" w:rsidRPr="00F95DB9" w14:paraId="35B0ECBC" w14:textId="77777777" w:rsidTr="00B31719">
        <w:tc>
          <w:tcPr>
            <w:tcW w:w="704" w:type="dxa"/>
            <w:vAlign w:val="center"/>
          </w:tcPr>
          <w:p w14:paraId="7A697F44" w14:textId="77777777" w:rsidR="00F36E7C" w:rsidRPr="00F95DB9" w:rsidRDefault="00F95DB9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vAlign w:val="center"/>
          </w:tcPr>
          <w:p w14:paraId="3C4450AF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</w:t>
            </w:r>
          </w:p>
        </w:tc>
        <w:tc>
          <w:tcPr>
            <w:tcW w:w="6941" w:type="dxa"/>
          </w:tcPr>
          <w:p w14:paraId="23D82284" w14:textId="77777777" w:rsidR="00F36E7C" w:rsidRPr="00F95DB9" w:rsidRDefault="00F36E7C" w:rsidP="00F36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охранного телевидения (система видеонаблюдения). Функционально самостоятельная техническая подсистема К</w:t>
            </w:r>
            <w:r w:rsidR="00DA1735"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</w:p>
        </w:tc>
      </w:tr>
      <w:tr w:rsidR="00B31719" w:rsidRPr="00F95DB9" w14:paraId="5DB77342" w14:textId="77777777" w:rsidTr="00B31719">
        <w:tc>
          <w:tcPr>
            <w:tcW w:w="704" w:type="dxa"/>
            <w:vAlign w:val="center"/>
          </w:tcPr>
          <w:p w14:paraId="5F76A669" w14:textId="77777777" w:rsidR="00B31719" w:rsidRDefault="00B31719" w:rsidP="00F36E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1843" w:type="dxa"/>
            <w:vAlign w:val="center"/>
          </w:tcPr>
          <w:p w14:paraId="65DAFA3C" w14:textId="77777777" w:rsidR="00B31719" w:rsidRPr="00F95DB9" w:rsidRDefault="00B31719" w:rsidP="00F36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ОхПС</w:t>
            </w:r>
          </w:p>
        </w:tc>
        <w:tc>
          <w:tcPr>
            <w:tcW w:w="6941" w:type="dxa"/>
          </w:tcPr>
          <w:p w14:paraId="1CBEC5D0" w14:textId="77777777" w:rsidR="00B31719" w:rsidRPr="00F95DB9" w:rsidRDefault="00B31719" w:rsidP="00F36E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охранно-пожарной сигнализации </w:t>
            </w:r>
          </w:p>
        </w:tc>
      </w:tr>
      <w:tr w:rsidR="004A6968" w:rsidRPr="00F95DB9" w14:paraId="37735FDD" w14:textId="77777777" w:rsidTr="00B31719">
        <w:tc>
          <w:tcPr>
            <w:tcW w:w="704" w:type="dxa"/>
            <w:vAlign w:val="center"/>
          </w:tcPr>
          <w:p w14:paraId="61CD9BBE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vAlign w:val="center"/>
          </w:tcPr>
          <w:p w14:paraId="27DCB007" w14:textId="77777777" w:rsidR="004A6968" w:rsidRPr="00F95DB9" w:rsidRDefault="004A6968" w:rsidP="00BD34EA">
            <w:pPr>
              <w:tabs>
                <w:tab w:val="left" w:pos="1701"/>
              </w:tabs>
              <w:rPr>
                <w:rFonts w:ascii="Times New Roman" w:hAnsi="Times New Roman"/>
                <w:sz w:val="24"/>
                <w:szCs w:val="24"/>
              </w:rPr>
            </w:pPr>
            <w:bookmarkStart w:id="0" w:name="_Hlk55224487"/>
            <w:r w:rsidRPr="00F95DB9">
              <w:rPr>
                <w:rFonts w:ascii="Times New Roman" w:hAnsi="Times New Roman"/>
                <w:sz w:val="24"/>
                <w:szCs w:val="24"/>
              </w:rPr>
              <w:t xml:space="preserve">Система противопожарной защиты </w:t>
            </w:r>
            <w:bookmarkEnd w:id="0"/>
            <w:r w:rsidRPr="00F95DB9">
              <w:rPr>
                <w:rFonts w:ascii="Times New Roman" w:hAnsi="Times New Roman"/>
                <w:sz w:val="24"/>
                <w:szCs w:val="24"/>
              </w:rPr>
              <w:t>(далее также – Система, Системы, Система ППЗ)</w:t>
            </w:r>
          </w:p>
        </w:tc>
        <w:tc>
          <w:tcPr>
            <w:tcW w:w="6941" w:type="dxa"/>
          </w:tcPr>
          <w:p w14:paraId="5859B483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sz w:val="24"/>
                <w:szCs w:val="24"/>
              </w:rPr>
              <w:t xml:space="preserve">Указанные совместно или по раздельности: </w:t>
            </w:r>
          </w:p>
          <w:p w14:paraId="046EF9BC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sz w:val="24"/>
                <w:szCs w:val="24"/>
              </w:rPr>
              <w:t xml:space="preserve">• система автоматической пожарной сигнализации; </w:t>
            </w:r>
          </w:p>
          <w:p w14:paraId="306F433E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sz w:val="24"/>
                <w:szCs w:val="24"/>
              </w:rPr>
              <w:t>• система оповещения и управления эвакуацией людей при пожаре.</w:t>
            </w:r>
          </w:p>
        </w:tc>
      </w:tr>
      <w:tr w:rsidR="004A6968" w:rsidRPr="00F95DB9" w14:paraId="2DC9B034" w14:textId="77777777" w:rsidTr="00B31719">
        <w:tc>
          <w:tcPr>
            <w:tcW w:w="704" w:type="dxa"/>
            <w:vAlign w:val="center"/>
          </w:tcPr>
          <w:p w14:paraId="60317FEB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vAlign w:val="center"/>
          </w:tcPr>
          <w:p w14:paraId="66054405" w14:textId="77777777" w:rsidR="004A6968" w:rsidRPr="00F95DB9" w:rsidRDefault="004A6968" w:rsidP="00BD34EA">
            <w:pPr>
              <w:tabs>
                <w:tab w:val="left" w:pos="1701"/>
              </w:tabs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sz w:val="24"/>
                <w:szCs w:val="24"/>
              </w:rPr>
              <w:t>Средства противопожарной защиты</w:t>
            </w:r>
          </w:p>
        </w:tc>
        <w:tc>
          <w:tcPr>
            <w:tcW w:w="6941" w:type="dxa"/>
          </w:tcPr>
          <w:p w14:paraId="730F5200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sz w:val="24"/>
                <w:szCs w:val="24"/>
              </w:rPr>
              <w:t xml:space="preserve">Отдельные предметы или целые системы, для обнаружения, ликвидации (локализации) пожара, предотвращения его распространения, обеспечения безопасности людей и материальных ценностей, предупреждения разрушения конструкций </w:t>
            </w:r>
          </w:p>
        </w:tc>
      </w:tr>
      <w:tr w:rsidR="004A6968" w:rsidRPr="00F95DB9" w14:paraId="76E9621B" w14:textId="77777777" w:rsidTr="00B31719">
        <w:tc>
          <w:tcPr>
            <w:tcW w:w="704" w:type="dxa"/>
            <w:vAlign w:val="center"/>
          </w:tcPr>
          <w:p w14:paraId="2D798B71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vAlign w:val="center"/>
          </w:tcPr>
          <w:p w14:paraId="2AE72BA5" w14:textId="77777777" w:rsidR="004A6968" w:rsidRPr="00F95DB9" w:rsidRDefault="004A6968" w:rsidP="00BD34EA">
            <w:pPr>
              <w:tabs>
                <w:tab w:val="left" w:pos="1701"/>
              </w:tabs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АПС</w:t>
            </w:r>
          </w:p>
        </w:tc>
        <w:tc>
          <w:tcPr>
            <w:tcW w:w="6941" w:type="dxa"/>
          </w:tcPr>
          <w:p w14:paraId="01821843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автоматической пожарной сигнализации</w:t>
            </w:r>
          </w:p>
        </w:tc>
      </w:tr>
      <w:tr w:rsidR="004A6968" w:rsidRPr="00F95DB9" w14:paraId="535C5034" w14:textId="77777777" w:rsidTr="00B31719">
        <w:tc>
          <w:tcPr>
            <w:tcW w:w="704" w:type="dxa"/>
            <w:vAlign w:val="center"/>
          </w:tcPr>
          <w:p w14:paraId="7265A69C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vAlign w:val="center"/>
          </w:tcPr>
          <w:p w14:paraId="40B59D57" w14:textId="77777777" w:rsidR="004A6968" w:rsidRPr="00F95DB9" w:rsidRDefault="004A6968" w:rsidP="00BD34EA">
            <w:pPr>
              <w:tabs>
                <w:tab w:val="left" w:pos="1701"/>
              </w:tabs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СОУЭ</w:t>
            </w:r>
          </w:p>
        </w:tc>
        <w:tc>
          <w:tcPr>
            <w:tcW w:w="6941" w:type="dxa"/>
          </w:tcPr>
          <w:p w14:paraId="1261F763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оповещения и управления эвакуацией при пожаре</w:t>
            </w:r>
          </w:p>
        </w:tc>
      </w:tr>
      <w:tr w:rsidR="004A6968" w:rsidRPr="00F95DB9" w14:paraId="3D75BAE2" w14:textId="77777777" w:rsidTr="00B31719">
        <w:tc>
          <w:tcPr>
            <w:tcW w:w="704" w:type="dxa"/>
            <w:vAlign w:val="center"/>
          </w:tcPr>
          <w:p w14:paraId="177DC06C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43" w:type="dxa"/>
            <w:vAlign w:val="center"/>
          </w:tcPr>
          <w:p w14:paraId="4E4BA76E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</w:p>
        </w:tc>
        <w:tc>
          <w:tcPr>
            <w:tcW w:w="6941" w:type="dxa"/>
          </w:tcPr>
          <w:p w14:paraId="476309A4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обслуживание, регламентированное техническое обслуживание – техническое обслуживание, предусмотренное в нормативно-технической эксплуатационной документации на систему и выполняемое с периодичностью и в объеме, установленными в ней, независимо от технического состояния системы в момент начала технического обслуживания</w:t>
            </w:r>
          </w:p>
        </w:tc>
      </w:tr>
      <w:tr w:rsidR="004A6968" w:rsidRPr="00F95DB9" w14:paraId="201315C1" w14:textId="77777777" w:rsidTr="00B31719">
        <w:tc>
          <w:tcPr>
            <w:tcW w:w="704" w:type="dxa"/>
            <w:vAlign w:val="center"/>
          </w:tcPr>
          <w:p w14:paraId="688F55ED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vAlign w:val="center"/>
          </w:tcPr>
          <w:p w14:paraId="5DE05F87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</w:p>
        </w:tc>
        <w:tc>
          <w:tcPr>
            <w:tcW w:w="6941" w:type="dxa"/>
          </w:tcPr>
          <w:p w14:paraId="03BDB69B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- ремонт, выполняемый для обеспечения или восстановления работоспособности системы и состоящий в замене и (или) восстановлении ее отдельных частей</w:t>
            </w:r>
          </w:p>
        </w:tc>
      </w:tr>
      <w:tr w:rsidR="004A6968" w:rsidRPr="00F95DB9" w14:paraId="20CEB0E0" w14:textId="77777777" w:rsidTr="00B31719">
        <w:tc>
          <w:tcPr>
            <w:tcW w:w="704" w:type="dxa"/>
            <w:vAlign w:val="center"/>
          </w:tcPr>
          <w:p w14:paraId="17363E7E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vAlign w:val="center"/>
          </w:tcPr>
          <w:p w14:paraId="17083627" w14:textId="77777777" w:rsidR="004A6968" w:rsidRPr="00F95DB9" w:rsidRDefault="004A6968" w:rsidP="00BD34EA">
            <w:pPr>
              <w:tabs>
                <w:tab w:val="left" w:pos="1701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5D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В</w:t>
            </w: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неплановые мероприятия (аварийно-восстановительные)</w:t>
            </w:r>
          </w:p>
        </w:tc>
        <w:tc>
          <w:tcPr>
            <w:tcW w:w="6941" w:type="dxa"/>
          </w:tcPr>
          <w:p w14:paraId="3112297F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Внеплановые мероприятия, выполняемые по заявкам Заказчика </w:t>
            </w:r>
            <w:r w:rsidRPr="00F95DB9">
              <w:rPr>
                <w:rFonts w:ascii="Times New Roman" w:hAnsi="Times New Roman"/>
                <w:sz w:val="24"/>
                <w:szCs w:val="24"/>
              </w:rPr>
              <w:t>для восстановления работоспособности Системы в аварийных ситуациях или проверках и состоящие в обследовании,  устранении причин аварий, проведения замены и (или) восстановлении отдельных частей</w:t>
            </w: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системы.</w:t>
            </w:r>
          </w:p>
        </w:tc>
      </w:tr>
      <w:tr w:rsidR="004A6968" w:rsidRPr="00F95DB9" w14:paraId="441B28F2" w14:textId="77777777" w:rsidTr="00B31719">
        <w:tc>
          <w:tcPr>
            <w:tcW w:w="704" w:type="dxa"/>
            <w:vAlign w:val="center"/>
          </w:tcPr>
          <w:p w14:paraId="34643CA5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vAlign w:val="center"/>
          </w:tcPr>
          <w:p w14:paraId="0477536C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ТОиР</w:t>
            </w:r>
          </w:p>
        </w:tc>
        <w:tc>
          <w:tcPr>
            <w:tcW w:w="6941" w:type="dxa"/>
          </w:tcPr>
          <w:p w14:paraId="70C802AA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</w:t>
            </w:r>
          </w:p>
        </w:tc>
      </w:tr>
      <w:tr w:rsidR="004A6968" w:rsidRPr="00F95DB9" w14:paraId="67D6094A" w14:textId="77777777" w:rsidTr="00B31719">
        <w:tc>
          <w:tcPr>
            <w:tcW w:w="704" w:type="dxa"/>
            <w:vAlign w:val="center"/>
          </w:tcPr>
          <w:p w14:paraId="60FEA90C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vAlign w:val="center"/>
          </w:tcPr>
          <w:p w14:paraId="24A82919" w14:textId="77777777" w:rsidR="004A6968" w:rsidRPr="00F95DB9" w:rsidRDefault="004A6968" w:rsidP="00BD34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6941" w:type="dxa"/>
          </w:tcPr>
          <w:p w14:paraId="623D6199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стандарт, который устанавливает требования государства к качеству товаров, работ и услуг</w:t>
            </w:r>
          </w:p>
        </w:tc>
      </w:tr>
      <w:tr w:rsidR="004A6968" w:rsidRPr="00F95DB9" w14:paraId="142C0DDB" w14:textId="77777777" w:rsidTr="00B31719">
        <w:tc>
          <w:tcPr>
            <w:tcW w:w="704" w:type="dxa"/>
            <w:vAlign w:val="center"/>
          </w:tcPr>
          <w:p w14:paraId="192F4C81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vAlign w:val="center"/>
          </w:tcPr>
          <w:p w14:paraId="4696A490" w14:textId="77777777" w:rsidR="004A6968" w:rsidRPr="00F95DB9" w:rsidRDefault="004A6968" w:rsidP="00BD34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почтовой связи, Объект</w:t>
            </w:r>
          </w:p>
        </w:tc>
        <w:tc>
          <w:tcPr>
            <w:tcW w:w="6941" w:type="dxa"/>
          </w:tcPr>
          <w:p w14:paraId="1C340EE4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Здания, строения, сооружения (в том числе отдельные помещения), в соответствии с Приложением № 2 к Техническому заданию</w:t>
            </w:r>
          </w:p>
        </w:tc>
      </w:tr>
      <w:tr w:rsidR="004A6968" w:rsidRPr="00F95DB9" w14:paraId="1C86C4F3" w14:textId="77777777" w:rsidTr="00B31719">
        <w:tc>
          <w:tcPr>
            <w:tcW w:w="704" w:type="dxa"/>
            <w:vAlign w:val="center"/>
          </w:tcPr>
          <w:p w14:paraId="791C59E8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vAlign w:val="center"/>
          </w:tcPr>
          <w:p w14:paraId="4FB200D5" w14:textId="77777777" w:rsidR="004A6968" w:rsidRPr="00F95DB9" w:rsidRDefault="004A6968" w:rsidP="00BD34EA">
            <w:pPr>
              <w:tabs>
                <w:tab w:val="left" w:pos="1701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6941" w:type="dxa"/>
          </w:tcPr>
          <w:p w14:paraId="7AD6C66A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Приборы, узлы и компоненты систем противопожарной защиты</w:t>
            </w:r>
          </w:p>
        </w:tc>
      </w:tr>
      <w:tr w:rsidR="004A6968" w:rsidRPr="00F95DB9" w14:paraId="20183880" w14:textId="77777777" w:rsidTr="00B31719">
        <w:tc>
          <w:tcPr>
            <w:tcW w:w="704" w:type="dxa"/>
            <w:vAlign w:val="center"/>
          </w:tcPr>
          <w:p w14:paraId="793E5C3D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98AD" w14:textId="77777777" w:rsidR="004A6968" w:rsidRPr="00F95DB9" w:rsidRDefault="004A6968" w:rsidP="00BD34E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color w:val="000000"/>
                <w:sz w:val="24"/>
                <w:szCs w:val="24"/>
              </w:rPr>
              <w:t>Обменный фонд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2341" w14:textId="77777777" w:rsidR="004A6968" w:rsidRPr="00F95DB9" w:rsidRDefault="004A6968" w:rsidP="004A69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Неснижаемый запас оборудования, запасных частей, агрегатов, которые устанавливаются взамен аналогичных, требующих ремонта </w:t>
            </w:r>
          </w:p>
        </w:tc>
      </w:tr>
      <w:tr w:rsidR="004A6968" w:rsidRPr="00F95DB9" w14:paraId="6E268848" w14:textId="77777777" w:rsidTr="00B31719">
        <w:tc>
          <w:tcPr>
            <w:tcW w:w="704" w:type="dxa"/>
            <w:vAlign w:val="center"/>
          </w:tcPr>
          <w:p w14:paraId="5C3C4FB4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vAlign w:val="center"/>
          </w:tcPr>
          <w:p w14:paraId="10CA97FE" w14:textId="77777777" w:rsidR="004A6968" w:rsidRPr="00F95DB9" w:rsidRDefault="004A6968" w:rsidP="00BD34EA">
            <w:pPr>
              <w:tabs>
                <w:tab w:val="left" w:pos="1701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Расходные материалы</w:t>
            </w:r>
          </w:p>
        </w:tc>
        <w:tc>
          <w:tcPr>
            <w:tcW w:w="6941" w:type="dxa"/>
          </w:tcPr>
          <w:p w14:paraId="47359875" w14:textId="77777777" w:rsidR="004A6968" w:rsidRPr="00F95DB9" w:rsidRDefault="004A6968" w:rsidP="004A6968">
            <w:pPr>
              <w:tabs>
                <w:tab w:val="left" w:pos="1701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Входящие в стоимость ежемесячных услуг по ТО элементы, детали и изделия подверженные расходованию/изнашиванию.</w:t>
            </w:r>
          </w:p>
        </w:tc>
      </w:tr>
      <w:tr w:rsidR="00F95DB9" w:rsidRPr="00F95DB9" w14:paraId="7DCD6280" w14:textId="77777777" w:rsidTr="00B31719">
        <w:tc>
          <w:tcPr>
            <w:tcW w:w="704" w:type="dxa"/>
            <w:shd w:val="clear" w:color="auto" w:fill="auto"/>
            <w:vAlign w:val="center"/>
          </w:tcPr>
          <w:p w14:paraId="574732CF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750464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МЧС</w:t>
            </w:r>
          </w:p>
        </w:tc>
        <w:tc>
          <w:tcPr>
            <w:tcW w:w="6941" w:type="dxa"/>
            <w:shd w:val="clear" w:color="auto" w:fill="auto"/>
          </w:tcPr>
          <w:p w14:paraId="61365E52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4A6968" w:rsidRPr="00F95DB9" w14:paraId="7F51546C" w14:textId="77777777" w:rsidTr="00B31719">
        <w:tc>
          <w:tcPr>
            <w:tcW w:w="704" w:type="dxa"/>
            <w:shd w:val="clear" w:color="auto" w:fill="auto"/>
            <w:vAlign w:val="center"/>
          </w:tcPr>
          <w:p w14:paraId="4B48CC39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F8D22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941" w:type="dxa"/>
            <w:shd w:val="clear" w:color="auto" w:fill="auto"/>
          </w:tcPr>
          <w:p w14:paraId="2F6636CE" w14:textId="77777777" w:rsidR="004A6968" w:rsidRPr="00F95DB9" w:rsidRDefault="004A6968" w:rsidP="004A69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и Исполнитель</w:t>
            </w:r>
          </w:p>
        </w:tc>
      </w:tr>
      <w:tr w:rsidR="004A6968" w:rsidRPr="00F95DB9" w14:paraId="68E54FCF" w14:textId="77777777" w:rsidTr="00B31719">
        <w:tc>
          <w:tcPr>
            <w:tcW w:w="704" w:type="dxa"/>
            <w:shd w:val="clear" w:color="auto" w:fill="auto"/>
            <w:vAlign w:val="center"/>
          </w:tcPr>
          <w:p w14:paraId="6E20C066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EAFC" w14:textId="77777777" w:rsidR="004A6968" w:rsidRPr="00F95DB9" w:rsidRDefault="004A6968" w:rsidP="004A69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AEFA" w14:textId="77777777" w:rsidR="004A6968" w:rsidRPr="00F95DB9" w:rsidRDefault="004A6968" w:rsidP="004A69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5DB9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задание</w:t>
            </w:r>
          </w:p>
        </w:tc>
      </w:tr>
      <w:tr w:rsidR="004A6968" w:rsidRPr="003233A7" w14:paraId="2A9D6B91" w14:textId="77777777" w:rsidTr="00B31719">
        <w:tc>
          <w:tcPr>
            <w:tcW w:w="704" w:type="dxa"/>
            <w:shd w:val="clear" w:color="auto" w:fill="auto"/>
            <w:vAlign w:val="center"/>
          </w:tcPr>
          <w:p w14:paraId="4033B1BC" w14:textId="77777777" w:rsidR="004A6968" w:rsidRPr="00F95DB9" w:rsidRDefault="00F95DB9" w:rsidP="004A69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449A" w14:textId="77777777" w:rsidR="004A6968" w:rsidRPr="002D72E7" w:rsidRDefault="004A6968" w:rsidP="004A69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72E7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907A" w14:textId="77777777" w:rsidR="004A6968" w:rsidRPr="002D72E7" w:rsidRDefault="004A6968" w:rsidP="004A696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7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услуг по техническому обслуживанию и ремонту комплекса технических систем безопасности, систем и средств противопожарной защиты на объектах почтовой связи УФПС </w:t>
            </w:r>
            <w:r w:rsidR="00E81A7C" w:rsidRPr="002D72E7">
              <w:rPr>
                <w:rFonts w:ascii="Times New Roman" w:hAnsi="Times New Roman" w:cs="Times New Roman"/>
                <w:sz w:val="24"/>
                <w:szCs w:val="24"/>
              </w:rPr>
              <w:t>Архангельской области</w:t>
            </w:r>
            <w:r w:rsidRPr="002D7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5DB9" w:rsidRPr="003233A7" w14:paraId="1A1E0DB1" w14:textId="77777777" w:rsidTr="00B31719">
        <w:tc>
          <w:tcPr>
            <w:tcW w:w="948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46BF2" w14:textId="77777777" w:rsidR="00F95DB9" w:rsidRPr="00F95DB9" w:rsidRDefault="00CB0246" w:rsidP="00F95D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Отдельные с</w:t>
            </w:r>
            <w:r w:rsidRPr="00C326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окращения, используемые в приложениях к техническому заданию</w:t>
            </w:r>
          </w:p>
        </w:tc>
      </w:tr>
      <w:tr w:rsidR="00F95DB9" w:rsidRPr="003233A7" w14:paraId="716BC0DB" w14:textId="77777777" w:rsidTr="00B31719">
        <w:tc>
          <w:tcPr>
            <w:tcW w:w="704" w:type="dxa"/>
            <w:shd w:val="clear" w:color="auto" w:fill="auto"/>
            <w:vAlign w:val="center"/>
          </w:tcPr>
          <w:p w14:paraId="0DFFECA3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vAlign w:val="center"/>
          </w:tcPr>
          <w:p w14:paraId="2E25D892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</w:p>
        </w:tc>
        <w:tc>
          <w:tcPr>
            <w:tcW w:w="6941" w:type="dxa"/>
          </w:tcPr>
          <w:p w14:paraId="7CF22B15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приемно-контрольный</w:t>
            </w:r>
          </w:p>
        </w:tc>
      </w:tr>
      <w:tr w:rsidR="00F95DB9" w:rsidRPr="003233A7" w14:paraId="28342755" w14:textId="77777777" w:rsidTr="00B31719">
        <w:tc>
          <w:tcPr>
            <w:tcW w:w="704" w:type="dxa"/>
            <w:shd w:val="clear" w:color="auto" w:fill="auto"/>
            <w:vAlign w:val="center"/>
          </w:tcPr>
          <w:p w14:paraId="4DD2980E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  <w:vAlign w:val="center"/>
          </w:tcPr>
          <w:p w14:paraId="23202CBA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6941" w:type="dxa"/>
          </w:tcPr>
          <w:p w14:paraId="246094AB" w14:textId="77777777" w:rsidR="00F95DB9" w:rsidRPr="00CB238E" w:rsidRDefault="00F95DB9" w:rsidP="00F95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38E">
              <w:rPr>
                <w:rFonts w:ascii="Times New Roman" w:hAnsi="Times New Roman"/>
                <w:sz w:val="24"/>
                <w:szCs w:val="24"/>
              </w:rPr>
              <w:t>Извещатель пожарный</w:t>
            </w:r>
          </w:p>
        </w:tc>
      </w:tr>
      <w:tr w:rsidR="00F95DB9" w:rsidRPr="003233A7" w14:paraId="6FEDACF7" w14:textId="77777777" w:rsidTr="00B31719">
        <w:tc>
          <w:tcPr>
            <w:tcW w:w="704" w:type="dxa"/>
            <w:shd w:val="clear" w:color="auto" w:fill="auto"/>
            <w:vAlign w:val="center"/>
          </w:tcPr>
          <w:p w14:paraId="73D5BF18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vAlign w:val="center"/>
          </w:tcPr>
          <w:p w14:paraId="6A10E60A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ИПР</w:t>
            </w:r>
          </w:p>
        </w:tc>
        <w:tc>
          <w:tcPr>
            <w:tcW w:w="6941" w:type="dxa"/>
          </w:tcPr>
          <w:p w14:paraId="2556043F" w14:textId="77777777" w:rsidR="00F95DB9" w:rsidRPr="00CB238E" w:rsidRDefault="00F95DB9" w:rsidP="00F95D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38E">
              <w:rPr>
                <w:rFonts w:ascii="Times New Roman" w:hAnsi="Times New Roman"/>
                <w:sz w:val="24"/>
                <w:szCs w:val="24"/>
              </w:rPr>
              <w:t>Извещатель пожарный ручной</w:t>
            </w:r>
          </w:p>
        </w:tc>
      </w:tr>
      <w:tr w:rsidR="00F95DB9" w:rsidRPr="003233A7" w14:paraId="18C8E1FE" w14:textId="77777777" w:rsidTr="00B31719">
        <w:tc>
          <w:tcPr>
            <w:tcW w:w="704" w:type="dxa"/>
            <w:shd w:val="clear" w:color="auto" w:fill="auto"/>
            <w:vAlign w:val="center"/>
          </w:tcPr>
          <w:p w14:paraId="0C1175E5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vAlign w:val="center"/>
          </w:tcPr>
          <w:p w14:paraId="14E496E7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ДРС</w:t>
            </w:r>
          </w:p>
        </w:tc>
        <w:tc>
          <w:tcPr>
            <w:tcW w:w="6941" w:type="dxa"/>
          </w:tcPr>
          <w:p w14:paraId="207DE50D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разбития стекла</w:t>
            </w:r>
          </w:p>
        </w:tc>
      </w:tr>
      <w:tr w:rsidR="00F95DB9" w:rsidRPr="003233A7" w14:paraId="2D3D8958" w14:textId="77777777" w:rsidTr="00B31719">
        <w:tc>
          <w:tcPr>
            <w:tcW w:w="704" w:type="dxa"/>
            <w:shd w:val="clear" w:color="auto" w:fill="auto"/>
            <w:vAlign w:val="center"/>
          </w:tcPr>
          <w:p w14:paraId="6D927E93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  <w:vAlign w:val="center"/>
          </w:tcPr>
          <w:p w14:paraId="280EBB2D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</w:t>
            </w:r>
          </w:p>
        </w:tc>
        <w:tc>
          <w:tcPr>
            <w:tcW w:w="6941" w:type="dxa"/>
          </w:tcPr>
          <w:p w14:paraId="582F64DE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движения</w:t>
            </w:r>
          </w:p>
        </w:tc>
      </w:tr>
      <w:tr w:rsidR="00F95DB9" w:rsidRPr="003233A7" w14:paraId="744FA95D" w14:textId="77777777" w:rsidTr="00B31719">
        <w:tc>
          <w:tcPr>
            <w:tcW w:w="704" w:type="dxa"/>
            <w:shd w:val="clear" w:color="auto" w:fill="auto"/>
            <w:vAlign w:val="center"/>
          </w:tcPr>
          <w:p w14:paraId="2CCAAFA4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vAlign w:val="center"/>
          </w:tcPr>
          <w:p w14:paraId="76C0E2AB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</w:p>
        </w:tc>
        <w:tc>
          <w:tcPr>
            <w:tcW w:w="6941" w:type="dxa"/>
          </w:tcPr>
          <w:p w14:paraId="60C4ADE2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Датчик магнитноконтактный</w:t>
            </w:r>
          </w:p>
        </w:tc>
      </w:tr>
      <w:tr w:rsidR="00F95DB9" w:rsidRPr="003233A7" w14:paraId="380CDCBF" w14:textId="77777777" w:rsidTr="00B31719">
        <w:tc>
          <w:tcPr>
            <w:tcW w:w="704" w:type="dxa"/>
            <w:shd w:val="clear" w:color="auto" w:fill="auto"/>
            <w:vAlign w:val="center"/>
          </w:tcPr>
          <w:p w14:paraId="2F215510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vAlign w:val="center"/>
          </w:tcPr>
          <w:p w14:paraId="2CC91F74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КТС</w:t>
            </w:r>
          </w:p>
        </w:tc>
        <w:tc>
          <w:tcPr>
            <w:tcW w:w="6941" w:type="dxa"/>
          </w:tcPr>
          <w:p w14:paraId="3AC87A69" w14:textId="77777777" w:rsidR="00F95DB9" w:rsidRPr="00F95DB9" w:rsidRDefault="00F95DB9" w:rsidP="00F9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 тревожной сигнализации</w:t>
            </w:r>
          </w:p>
        </w:tc>
      </w:tr>
      <w:tr w:rsidR="00CB0246" w:rsidRPr="003233A7" w14:paraId="4F75E615" w14:textId="77777777" w:rsidTr="00B31719">
        <w:tc>
          <w:tcPr>
            <w:tcW w:w="704" w:type="dxa"/>
            <w:shd w:val="clear" w:color="auto" w:fill="auto"/>
            <w:vAlign w:val="center"/>
          </w:tcPr>
          <w:p w14:paraId="607D539E" w14:textId="77777777" w:rsidR="00CB0246" w:rsidRPr="00C326AA" w:rsidRDefault="00CB0246" w:rsidP="00CB02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vAlign w:val="center"/>
          </w:tcPr>
          <w:p w14:paraId="42FDB222" w14:textId="77777777" w:rsidR="00CB0246" w:rsidRPr="00C326AA" w:rsidRDefault="00CB0246" w:rsidP="00CB024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ИВЭПР</w:t>
            </w:r>
          </w:p>
        </w:tc>
        <w:tc>
          <w:tcPr>
            <w:tcW w:w="6941" w:type="dxa"/>
          </w:tcPr>
          <w:p w14:paraId="19A7A51C" w14:textId="77777777" w:rsidR="00CB0246" w:rsidRPr="00C326AA" w:rsidRDefault="00CB0246" w:rsidP="00CB02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вторичного электропитания резервированный</w:t>
            </w:r>
          </w:p>
        </w:tc>
      </w:tr>
    </w:tbl>
    <w:p w14:paraId="79089555" w14:textId="77777777" w:rsidR="00F36E7C" w:rsidRDefault="00F36E7C" w:rsidP="00B771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955D8AF" w14:textId="77777777" w:rsidR="002F3A98" w:rsidRDefault="002F3A98" w:rsidP="00B771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D66A6B0" w14:textId="77777777" w:rsidR="002F3A98" w:rsidRDefault="002F3A98" w:rsidP="00B771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15841A" w14:textId="77777777" w:rsidR="002F3A98" w:rsidRPr="003233A7" w:rsidRDefault="002F3A98" w:rsidP="00B7714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279D54E" w14:textId="77777777" w:rsidR="00B70421" w:rsidRPr="003233A7" w:rsidRDefault="00B70421" w:rsidP="001D4C4B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14:paraId="06F8CE8E" w14:textId="77777777" w:rsidR="001D4C4B" w:rsidRDefault="004A6968" w:rsidP="004A69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lastRenderedPageBreak/>
        <w:t xml:space="preserve">Оказание услуг по техническому обслуживанию и ремонту комплекса технических </w:t>
      </w:r>
      <w:r w:rsidRPr="002D72E7">
        <w:rPr>
          <w:rFonts w:ascii="Times New Roman" w:hAnsi="Times New Roman" w:cs="Times New Roman"/>
          <w:sz w:val="24"/>
          <w:szCs w:val="24"/>
        </w:rPr>
        <w:t xml:space="preserve">систем безопасности, систем и средств противопожарной защиты на объектах почтовой связи УФПС </w:t>
      </w:r>
      <w:r w:rsidR="00AB176D">
        <w:rPr>
          <w:rFonts w:ascii="Times New Roman" w:hAnsi="Times New Roman" w:cs="Times New Roman"/>
          <w:sz w:val="24"/>
          <w:szCs w:val="24"/>
        </w:rPr>
        <w:t>Архангельской области</w:t>
      </w:r>
      <w:r w:rsidR="001D4C4B" w:rsidRPr="002D72E7">
        <w:rPr>
          <w:rFonts w:ascii="Times New Roman" w:hAnsi="Times New Roman" w:cs="Times New Roman"/>
          <w:sz w:val="24"/>
          <w:szCs w:val="24"/>
        </w:rPr>
        <w:t>.</w:t>
      </w:r>
    </w:p>
    <w:p w14:paraId="1218E06D" w14:textId="77777777" w:rsidR="00F95DB9" w:rsidRDefault="00F95DB9" w:rsidP="004A696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6669F9" w14:textId="77777777" w:rsidR="00B70421" w:rsidRPr="003233A7" w:rsidRDefault="00B70421" w:rsidP="001D4C4B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b/>
          <w:sz w:val="24"/>
          <w:szCs w:val="24"/>
        </w:rPr>
        <w:t>ОПИСАНИЕ УСЛУГИ, ЦЕЛЬ И ЗАДАЧИ</w:t>
      </w:r>
    </w:p>
    <w:p w14:paraId="76FC4E05" w14:textId="77777777" w:rsidR="001D4C4B" w:rsidRPr="003233A7" w:rsidRDefault="001D4C4B" w:rsidP="001D4C4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484A0A7B" w14:textId="77777777" w:rsidR="00204E06" w:rsidRPr="002D72E7" w:rsidRDefault="00204E06" w:rsidP="000B1953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E7">
        <w:rPr>
          <w:rFonts w:ascii="Times New Roman" w:hAnsi="Times New Roman" w:cs="Times New Roman"/>
          <w:sz w:val="24"/>
          <w:szCs w:val="24"/>
        </w:rPr>
        <w:t xml:space="preserve">Объекты почтовой связи Общества расположены в обособленных и технически укреплённых помещениях жилых, нежилых и административных зданий на территории </w:t>
      </w:r>
      <w:r w:rsidR="00E81A7C" w:rsidRPr="002D72E7">
        <w:rPr>
          <w:rFonts w:ascii="Times New Roman" w:hAnsi="Times New Roman" w:cs="Times New Roman"/>
          <w:sz w:val="24"/>
          <w:szCs w:val="24"/>
        </w:rPr>
        <w:t xml:space="preserve">Архангельской области </w:t>
      </w:r>
      <w:r w:rsidRPr="002D72E7">
        <w:rPr>
          <w:rFonts w:ascii="Times New Roman" w:hAnsi="Times New Roman" w:cs="Times New Roman"/>
          <w:sz w:val="24"/>
          <w:szCs w:val="24"/>
        </w:rPr>
        <w:t>и предназначены для оказания населению услуг почтовой связи.</w:t>
      </w:r>
    </w:p>
    <w:p w14:paraId="5B80E37A" w14:textId="77777777" w:rsidR="001D4C4B" w:rsidRPr="003233A7" w:rsidRDefault="001D4C4B" w:rsidP="000B1953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текущему ремонту систем охраны и пожарной сигнализации проводится на основании статьи 24 Федерального закона от 21.12.1994 г. № 69-ФЗ «О пожарной безопасности», статьи 1 Федерального закона от 22.07.2008 г. №123 «Технический регламент о требованиях пожарной безопасности» и </w:t>
      </w:r>
      <w:r w:rsidR="005D2B52" w:rsidRPr="005D2B52">
        <w:rPr>
          <w:rFonts w:ascii="Times New Roman" w:hAnsi="Times New Roman" w:cs="Times New Roman"/>
          <w:sz w:val="24"/>
          <w:szCs w:val="24"/>
        </w:rPr>
        <w:t>п. 54 «Правила противопожарного режима в Российской Федерации» утвержденные Постановлением Правительства Российской Федерации от 16.09.2020 № 1479</w:t>
      </w:r>
      <w:r w:rsidRPr="003233A7">
        <w:rPr>
          <w:rFonts w:ascii="Times New Roman" w:hAnsi="Times New Roman" w:cs="Times New Roman"/>
          <w:sz w:val="24"/>
          <w:szCs w:val="24"/>
        </w:rPr>
        <w:t>.</w:t>
      </w:r>
    </w:p>
    <w:p w14:paraId="7AA3B481" w14:textId="77777777" w:rsidR="001D4C4B" w:rsidRPr="003233A7" w:rsidRDefault="001D4C4B" w:rsidP="000B1953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Цели оказания услуг по техническому обслуживанию и текущему ремонту систем охраны и пожарной сигнализации:</w:t>
      </w:r>
    </w:p>
    <w:p w14:paraId="7550BC5C" w14:textId="77777777" w:rsidR="001D4C4B" w:rsidRPr="003233A7" w:rsidRDefault="001D4C4B" w:rsidP="000B195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-</w:t>
      </w:r>
      <w:r w:rsidRPr="003233A7">
        <w:rPr>
          <w:rFonts w:ascii="Times New Roman" w:hAnsi="Times New Roman" w:cs="Times New Roman"/>
          <w:sz w:val="24"/>
          <w:szCs w:val="24"/>
        </w:rPr>
        <w:tab/>
        <w:t>обеспечить исправное состояние систем на объектах для защиты от преступных посягательств, обеспечения сохранности денежных средств и товарно-материальных ценностей, безопасности работающего персонала и людей, не допущения причинения материального ущерба Обществу;</w:t>
      </w:r>
    </w:p>
    <w:p w14:paraId="35570D3C" w14:textId="77777777" w:rsidR="001D4C4B" w:rsidRPr="003233A7" w:rsidRDefault="001D4C4B" w:rsidP="000B195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-</w:t>
      </w:r>
      <w:r w:rsidRPr="003233A7">
        <w:rPr>
          <w:rFonts w:ascii="Times New Roman" w:hAnsi="Times New Roman" w:cs="Times New Roman"/>
          <w:sz w:val="24"/>
          <w:szCs w:val="24"/>
        </w:rPr>
        <w:tab/>
        <w:t>минимизировать негативные последствия от воздействий опасных факторов пожара, которые могут привести к травматизму и (или) гибели людей, а также причинению ущерба имуществу Общества.</w:t>
      </w:r>
    </w:p>
    <w:p w14:paraId="67A37B5B" w14:textId="77777777" w:rsidR="00204E06" w:rsidRPr="003233A7" w:rsidRDefault="00204E06" w:rsidP="000B1953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КТСБ состоит из СОТС, СКУД, СОТ.</w:t>
      </w:r>
    </w:p>
    <w:p w14:paraId="05C0339E" w14:textId="77777777" w:rsidR="000B1953" w:rsidRPr="003233A7" w:rsidRDefault="000B1953" w:rsidP="00204E06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СОТС предназначена для оперативного и гарантированного обнаружения и оповещения службы безопасности о несанкционированном доступе на охраняемый объект.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персонала, а также причинен материальный ущерб.</w:t>
      </w:r>
    </w:p>
    <w:p w14:paraId="3988FAE8" w14:textId="77777777" w:rsidR="000B1953" w:rsidRPr="003233A7" w:rsidRDefault="000B1953" w:rsidP="000B195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СКУД предназначена для предотвращения несанкционированного доступа людей и транспорта на охраняемый объект и контроля перемещения лиц внутри объекта.</w:t>
      </w:r>
    </w:p>
    <w:p w14:paraId="570E6D32" w14:textId="77777777" w:rsidR="000B1953" w:rsidRPr="003233A7" w:rsidRDefault="000B1953" w:rsidP="000B195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СОТ предназначена для получения, обработки, хранения и воспроизведения визуальной информации о событиях, происходящих в помещениях здания, а также на прилегающей территории.</w:t>
      </w:r>
    </w:p>
    <w:p w14:paraId="5F800BFA" w14:textId="77777777" w:rsidR="00D04FB2" w:rsidRPr="003233A7" w:rsidRDefault="00D04FB2" w:rsidP="00D04FB2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Система противопожарной защиты состоит из:</w:t>
      </w:r>
    </w:p>
    <w:p w14:paraId="4E58567A" w14:textId="77777777" w:rsidR="00D04FB2" w:rsidRPr="003233A7" w:rsidRDefault="00D04FB2" w:rsidP="00D04FB2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АПС предназначена для своевременного обнаружения очага возгорания или задымления, с последующей передачей сигнала СОУЭ и передачей тревожного извещения о пожаре (возгорании, задымлении) на ПЦН для дальнейшей передачи сигнала территориальным дежурным подразделениям ГУ МЧС России и охранным структурам.</w:t>
      </w:r>
    </w:p>
    <w:p w14:paraId="2DFA6C4D" w14:textId="77777777" w:rsidR="00D04FB2" w:rsidRPr="003233A7" w:rsidRDefault="00D04FB2" w:rsidP="00D04FB2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СОУЭ предназначена для своевременного сообщения людям информации о возникновении пожара, необходимости эвакуироваться, путях и очередности эвакуации.</w:t>
      </w:r>
    </w:p>
    <w:p w14:paraId="7B19819D" w14:textId="77777777" w:rsidR="000B1953" w:rsidRPr="003233A7" w:rsidRDefault="000B1953" w:rsidP="000B195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ОхПС предназначена для оперативного, обнаружения и оповещения службы безопасности о несанкционированном доступе на объект, своевременного обнаружения очага возгорания и (или) задымления и передачи сигнала СОУЭ и на ПЦН для оповещения территориальных дежурных подразделений ГУ МЧС России и охранных структур.</w:t>
      </w:r>
    </w:p>
    <w:p w14:paraId="1C8E545B" w14:textId="77777777" w:rsidR="00D04FB2" w:rsidRPr="003233A7" w:rsidRDefault="00D04FB2" w:rsidP="000B1953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lastRenderedPageBreak/>
        <w:t>Основными задачами являются: осуществление постоянного контроля технического состояния и правильность функционирования систем КТСБ и ППЗ; плановое проведение ТО, своевременное проведение ТР систем КТСБ и  ППЗ для обеспечения их бесперебойного функционирования.</w:t>
      </w:r>
    </w:p>
    <w:p w14:paraId="1B46E554" w14:textId="77777777" w:rsidR="000B1953" w:rsidRPr="003233A7" w:rsidRDefault="000B1953" w:rsidP="000B1953">
      <w:pPr>
        <w:pStyle w:val="a6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09D878D2" w14:textId="77777777" w:rsidR="00B70421" w:rsidRPr="003233A7" w:rsidRDefault="00B70421" w:rsidP="001D4C4B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b/>
          <w:sz w:val="24"/>
          <w:szCs w:val="24"/>
        </w:rPr>
        <w:t>ТРЕБОВАНИЯ К СРОКУ И МЕСТУ ОКАЗАНИЯ УСЛУГ</w:t>
      </w:r>
    </w:p>
    <w:p w14:paraId="509FD7B2" w14:textId="77777777" w:rsidR="002F3A98" w:rsidRPr="002F3A98" w:rsidRDefault="002F3A98" w:rsidP="002F3A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A98">
        <w:rPr>
          <w:rFonts w:ascii="Times New Roman" w:hAnsi="Times New Roman" w:cs="Times New Roman"/>
          <w:sz w:val="24"/>
          <w:szCs w:val="24"/>
        </w:rPr>
        <w:t>Начало оказания Услуг – с даты подписания договора, но не ранее 01 декабря 2026 года.</w:t>
      </w:r>
    </w:p>
    <w:p w14:paraId="1F22A57A" w14:textId="77777777" w:rsidR="00C36381" w:rsidRPr="005D2B52" w:rsidRDefault="002F3A98" w:rsidP="002F3A9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A98">
        <w:rPr>
          <w:rFonts w:ascii="Times New Roman" w:hAnsi="Times New Roman" w:cs="Times New Roman"/>
          <w:sz w:val="24"/>
          <w:szCs w:val="24"/>
        </w:rPr>
        <w:t>Срок оказания Услуг – 12 (двенадцать) месяцев с даты начала оказания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32FCAF" w14:textId="77777777" w:rsidR="00C36381" w:rsidRPr="003233A7" w:rsidRDefault="00C36381" w:rsidP="00C3638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B52">
        <w:rPr>
          <w:rFonts w:ascii="Times New Roman" w:hAnsi="Times New Roman" w:cs="Times New Roman"/>
          <w:sz w:val="24"/>
          <w:szCs w:val="24"/>
        </w:rPr>
        <w:t xml:space="preserve">Место оказания услуг – перечень объектов </w:t>
      </w:r>
      <w:r w:rsidR="00D7583C" w:rsidRPr="005D2B52">
        <w:rPr>
          <w:rFonts w:ascii="Times New Roman" w:hAnsi="Times New Roman" w:cs="Times New Roman"/>
          <w:sz w:val="24"/>
          <w:szCs w:val="24"/>
        </w:rPr>
        <w:t xml:space="preserve">УФПС </w:t>
      </w:r>
      <w:r w:rsidR="00E81A7C" w:rsidRPr="005D2B52">
        <w:rPr>
          <w:rFonts w:ascii="Times New Roman" w:hAnsi="Times New Roman" w:cs="Times New Roman"/>
          <w:sz w:val="24"/>
          <w:szCs w:val="24"/>
        </w:rPr>
        <w:t xml:space="preserve">Архангельской области </w:t>
      </w:r>
      <w:r w:rsidRPr="005D2B52">
        <w:rPr>
          <w:rFonts w:ascii="Times New Roman" w:hAnsi="Times New Roman" w:cs="Times New Roman"/>
          <w:sz w:val="24"/>
          <w:szCs w:val="24"/>
        </w:rPr>
        <w:t>приведен в Приложении №</w:t>
      </w:r>
      <w:r w:rsidR="00496FE0" w:rsidRPr="005D2B52">
        <w:rPr>
          <w:rFonts w:ascii="Times New Roman" w:hAnsi="Times New Roman" w:cs="Times New Roman"/>
          <w:sz w:val="24"/>
          <w:szCs w:val="24"/>
        </w:rPr>
        <w:t xml:space="preserve"> </w:t>
      </w:r>
      <w:r w:rsidR="005E41CD" w:rsidRPr="005D2B52">
        <w:rPr>
          <w:rFonts w:ascii="Times New Roman" w:hAnsi="Times New Roman" w:cs="Times New Roman"/>
          <w:sz w:val="24"/>
          <w:szCs w:val="24"/>
        </w:rPr>
        <w:t>2</w:t>
      </w:r>
      <w:r w:rsidRPr="005D2B52">
        <w:rPr>
          <w:rFonts w:ascii="Times New Roman" w:hAnsi="Times New Roman" w:cs="Times New Roman"/>
          <w:sz w:val="24"/>
          <w:szCs w:val="24"/>
        </w:rPr>
        <w:t xml:space="preserve"> к Техническому заданию.</w:t>
      </w:r>
    </w:p>
    <w:p w14:paraId="3214845E" w14:textId="77777777" w:rsidR="00BD34EA" w:rsidRPr="003233A7" w:rsidRDefault="00BD34EA" w:rsidP="00BD34EA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826C5DD" w14:textId="77777777" w:rsidR="001D4C4B" w:rsidRPr="003233A7" w:rsidRDefault="001D4C4B" w:rsidP="001D4C4B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6281A692" w14:textId="77777777" w:rsidR="006F7DB2" w:rsidRDefault="006F7DB2" w:rsidP="006F7D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F48">
        <w:rPr>
          <w:rFonts w:ascii="Times New Roman" w:hAnsi="Times New Roman" w:cs="Times New Roman"/>
          <w:sz w:val="24"/>
          <w:szCs w:val="24"/>
        </w:rPr>
        <w:t>Организация и оказание услуг по ТО и ТР возможны с привлечением сторонних организаций, при условии наличия у них соответствующей лицензии</w:t>
      </w:r>
      <w:r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Pr="00680F48">
        <w:rPr>
          <w:rFonts w:ascii="Times New Roman" w:hAnsi="Times New Roman" w:cs="Times New Roman"/>
          <w:sz w:val="24"/>
          <w:szCs w:val="24"/>
        </w:rPr>
        <w:t xml:space="preserve">  на данный вид деятельности.</w:t>
      </w:r>
    </w:p>
    <w:p w14:paraId="22E00F79" w14:textId="77777777" w:rsidR="006F7DB2" w:rsidRPr="00680F48" w:rsidRDefault="006F7DB2" w:rsidP="006F7D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F48">
        <w:rPr>
          <w:rFonts w:ascii="Times New Roman" w:hAnsi="Times New Roman" w:cs="Times New Roman"/>
          <w:sz w:val="24"/>
          <w:szCs w:val="24"/>
        </w:rPr>
        <w:t xml:space="preserve">Работы выполнять с использованием оборудования и материалов Исполнителя. </w:t>
      </w:r>
    </w:p>
    <w:p w14:paraId="08BE6608" w14:textId="77777777" w:rsidR="006F7DB2" w:rsidRDefault="006F7DB2" w:rsidP="006F7D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0F48">
        <w:rPr>
          <w:rFonts w:ascii="Times New Roman" w:hAnsi="Times New Roman" w:cs="Times New Roman"/>
          <w:sz w:val="24"/>
          <w:szCs w:val="24"/>
        </w:rPr>
        <w:t>На каждом обслуживаемом объекте Исполнитель обязан проводить обучение представителей Заказчика по пользованию систем охранно-пожарной сигнализации, систем пожаротушения, оповещения и эвакуацией людей при пожаре, разработать и выдать инструкции по пользованию охранно-пожарной сигнализации, систем пожаротушения, оповещения и эвакуацией людей при пожаре.</w:t>
      </w:r>
    </w:p>
    <w:p w14:paraId="0B5D08EA" w14:textId="77777777" w:rsidR="006F7DB2" w:rsidRPr="00680F48" w:rsidRDefault="006F7DB2" w:rsidP="006F7D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2BC1D7" w14:textId="77777777" w:rsidR="006F7DB2" w:rsidRPr="00100665" w:rsidRDefault="006F7DB2" w:rsidP="006F7DB2">
      <w:pPr>
        <w:pStyle w:val="a6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техническому обслуживанию и ремонту комплекса технических систем безопасности </w:t>
      </w:r>
    </w:p>
    <w:p w14:paraId="28B81DDD" w14:textId="77777777" w:rsidR="006F7DB2" w:rsidRPr="00100665" w:rsidRDefault="006F7DB2" w:rsidP="006F7D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5E6913" w14:textId="77777777" w:rsidR="006F7DB2" w:rsidRPr="00100665" w:rsidRDefault="006F7DB2" w:rsidP="006F7DB2">
      <w:pPr>
        <w:pStyle w:val="a6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Заказчика к организации и оказанию Услуг установлены с учетом положений нормативных правовых актов, национальных и внутренних стандартов, указанных в пункте 6.1 раздела 6 настоящего ТЗ, в том числе ГОСТ Р 54101-2010 «Средства автоматизации и системы управления. Средства и системы обеспечения безопасности. Техническое обслуживание и текущий ремонт».</w:t>
      </w:r>
    </w:p>
    <w:p w14:paraId="52F1C3CF" w14:textId="77777777" w:rsidR="006F7DB2" w:rsidRPr="00100665" w:rsidRDefault="006F7DB2" w:rsidP="006F7DB2">
      <w:pPr>
        <w:pStyle w:val="a6"/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и ТР СОТС, СКУД и СОТ, входящих в КТСБ, (далее – системы) осуществляются методом плановых и профилактических работ, устранения неисправностей, проведения текущего ремонта, оказания консультационной помощи Заказчику в вопросах правильной эксплуатации. </w:t>
      </w:r>
    </w:p>
    <w:p w14:paraId="1FF1C819" w14:textId="77777777" w:rsidR="006F7DB2" w:rsidRPr="00102745" w:rsidRDefault="006F7DB2" w:rsidP="006F7D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Регламентное ТО систем выполняется с периодичностью и в объеме, не менее установленных их технической (эксплуатационной) документацией, независимо от технического состояния систем в момент начала проведения ТО.</w:t>
      </w:r>
    </w:p>
    <w:p w14:paraId="19963024" w14:textId="77777777" w:rsidR="006F7DB2" w:rsidRPr="00102745" w:rsidRDefault="006F7DB2" w:rsidP="006F7D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ТР выполняется для обеспечения или восстановления работоспособности систем и состоит в замене и (или) восстановлении их отдельных частей.</w:t>
      </w:r>
    </w:p>
    <w:p w14:paraId="31C18C60" w14:textId="77777777" w:rsidR="006F7DB2" w:rsidRPr="00100665" w:rsidRDefault="006F7DB2" w:rsidP="006F7DB2">
      <w:pPr>
        <w:pStyle w:val="a6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55227645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и ТР проводятся с целью обеспечения надлежащего выполнения функций оборудования; целостности, работоспособности и функциональной безопасности систем в течение всего срока эксплуатации, предусмотренного технической (эксплуатационной) документацией, посредством выполнения следующих действий</w:t>
      </w:r>
      <w:bookmarkEnd w:id="1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9331AA9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осуществление постоянного контроля технического состояния и правильности функционирования систем в целом; </w:t>
      </w:r>
    </w:p>
    <w:p w14:paraId="6892B2CA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периодическая проверка (путем измерений, испытаний) соответствия параметров требованиям технической (эксплуатационной) документации; </w:t>
      </w:r>
    </w:p>
    <w:p w14:paraId="5EE1D0B7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проведение комплекса работ по поддержанию работоспособности систем в течение всего срока эксплуатации; </w:t>
      </w:r>
    </w:p>
    <w:p w14:paraId="1810D473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своевременная замена отдельных составляющих и частей систем, регламентированных технической документацией на них; </w:t>
      </w:r>
    </w:p>
    <w:p w14:paraId="58B2FCB1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ведение постоянного учета отказов, сбоев и ложных срабатываний систем, выявление и устранение причин их возникновения; </w:t>
      </w:r>
    </w:p>
    <w:p w14:paraId="659505FD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проведение обобщения и анализа получаемой информации о техническом и функциональном состоянии обслуживаемых систем, разработка и реализация мер по совершенствованию методов их ТО; </w:t>
      </w:r>
    </w:p>
    <w:p w14:paraId="2113A622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заблаговременное определение достижения отдельными составными частями систем предельного ресурса с целью их своевременной замены; </w:t>
      </w:r>
    </w:p>
    <w:p w14:paraId="09D93D6C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своевременное устранение выявленных в ходе эксплуатации или ТО неисправностей отдельных составных частей или систем в целом в рамках ТР КТСБ; </w:t>
      </w:r>
    </w:p>
    <w:p w14:paraId="6E160E41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создание и плановое поддержание комплектности запасных изделий, материалов и средств, необходимых для качественного выполнения ТО, ТР КТСБ; </w:t>
      </w:r>
    </w:p>
    <w:p w14:paraId="5F2DD264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метрологическое обеспечение проводимых работ в процессе эксплуатации, в том числе обеспечение средствами измерений, осуществление их своевременной поверки, соблюдение метрологических стандартов, норм и правил; </w:t>
      </w:r>
    </w:p>
    <w:p w14:paraId="7BED2D0D" w14:textId="77777777" w:rsidR="006F7DB2" w:rsidRPr="00102745" w:rsidRDefault="006F7DB2" w:rsidP="006F7DB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2" w:name="_Hlk55227814"/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к проведению ТО, ТР персонала, имеющего профессиональную подготовку в сфере деятельности, соответствующей предмету закупки, и предусмотренные законодательством Российской Федерации разрешительные документы на осуществление данного вида услуг</w:t>
      </w:r>
      <w:bookmarkEnd w:id="2"/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E64D0C" w14:textId="77777777" w:rsidR="006F7DB2" w:rsidRPr="00D7583C" w:rsidRDefault="006F7DB2" w:rsidP="006F7DB2">
      <w:pPr>
        <w:pStyle w:val="a6"/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55227997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оказывать Услуги в строгом соответствии с требованиями действующего законодательства Российской Федерации, технических регламентов, национальных стандартов; сводами правил и технической (эксплуатационной) документацией на системы и их составные части, а также с Регламентами на проведение ТО, ТР </w:t>
      </w:r>
      <w:r w:rsidRP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7583C" w:rsidRP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№ </w:t>
      </w:r>
      <w:r w:rsidR="005E41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7583C" w:rsidRP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P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>ТЗ).</w:t>
      </w:r>
    </w:p>
    <w:p w14:paraId="2226B2FB" w14:textId="77777777" w:rsidR="006F7DB2" w:rsidRPr="00102745" w:rsidRDefault="006F7DB2" w:rsidP="006F7D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 7.11 ГОСТ Р 53195.2-2008 ТО системы должно осуществляться на плановой основе и проводиться с периодичностью, установленной Регламентом на проведение ТО (</w:t>
      </w:r>
      <w:r w:rsidRP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№№ 1,2</w:t>
      </w:r>
      <w:r w:rsid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</w:t>
      </w:r>
      <w:r w:rsidR="005E41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ТЗ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 этом Исполнитель обязан обеспечить выполнение плана проведения процедур ТО, в том числе процедур ТО по поддержке программного обеспечения согласно пункту 7.16 ГОСТ 53195.2-2008.</w:t>
      </w:r>
    </w:p>
    <w:p w14:paraId="41AD170F" w14:textId="77777777" w:rsidR="006F7DB2" w:rsidRPr="00102745" w:rsidRDefault="006F7DB2" w:rsidP="006F7D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оборудования и систем, оснащенных средствами самодиагностики, проведение ТО в объеме </w:t>
      </w:r>
      <w:r w:rsidRP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(таблицы №№ 1,2</w:t>
      </w:r>
      <w:r w:rsid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</w:t>
      </w:r>
      <w:r w:rsidR="005E41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75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ТЗ</w:t>
      </w:r>
      <w:r w:rsidRPr="00102745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может быть также инициировано на основании информации, получаемой от этих средств.</w:t>
      </w:r>
    </w:p>
    <w:p w14:paraId="285A660E" w14:textId="77777777" w:rsidR="006F7DB2" w:rsidRPr="00100665" w:rsidRDefault="006F7DB2" w:rsidP="006F7DB2">
      <w:pPr>
        <w:pStyle w:val="a6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55228117"/>
      <w:bookmarkEnd w:id="3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Услуг Исполнитель обязан:</w:t>
      </w:r>
    </w:p>
    <w:p w14:paraId="2F09E521" w14:textId="77777777" w:rsidR="006F7DB2" w:rsidRPr="00100665" w:rsidRDefault="006F7DB2" w:rsidP="006F7DB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строго соблюдать периодичность и объем услуг, предусмотренный технической документацией обслуживаемых систем и их составных частей;</w:t>
      </w:r>
    </w:p>
    <w:p w14:paraId="29A7E5C0" w14:textId="77777777" w:rsidR="006F7DB2" w:rsidRPr="00100665" w:rsidRDefault="006F7DB2" w:rsidP="006F7DB2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регулярно осуществлять ведение документации, связанной с проведением ТО, ТР систем.</w:t>
      </w:r>
    </w:p>
    <w:p w14:paraId="2925CA86" w14:textId="77777777" w:rsidR="006F7DB2" w:rsidRPr="00100665" w:rsidRDefault="006F7DB2" w:rsidP="006F7DB2">
      <w:pPr>
        <w:pStyle w:val="a6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55228251"/>
      <w:bookmarkEnd w:id="4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Эксплуатационная документация ТО, ТР («</w:t>
      </w:r>
      <w:bookmarkStart w:id="6" w:name="_Hlk55228215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работ по техническому обслуживанию и текущему ремонту систем безопасности</w:t>
      </w:r>
      <w:bookmarkEnd w:id="6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0665">
        <w:rPr>
          <w:sz w:val="24"/>
          <w:szCs w:val="24"/>
          <w:vertAlign w:val="superscript"/>
          <w:lang w:eastAsia="ru-RU"/>
        </w:rPr>
        <w:footnoteReference w:id="2"/>
      </w: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должна содержать в хронологическом порядке минимально необходимую информацию, позволяющую однозначно идентифицировать систему, подлежащую ТО, ТР, защищаемый Объект и место ее установки на Объекте, осуществлять планирование и оказание услуг по ТО, ТР, контролировать содержание, объем и качество оказанных услуг, а также накапливать статистический материал о функционировании системы и проведении ТО, ТР для его использования в целях совершенствования КТСБ и порядка проведения ТО, ТР.</w:t>
      </w:r>
    </w:p>
    <w:p w14:paraId="29D72D01" w14:textId="77777777" w:rsidR="006F7DB2" w:rsidRPr="00100665" w:rsidRDefault="006F7DB2" w:rsidP="006F7D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эксплуатационной документации по ТО, ТР осуществляется работниками </w:t>
      </w: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Исполнителя.</w:t>
      </w:r>
    </w:p>
    <w:p w14:paraId="3EE64D4A" w14:textId="77777777" w:rsidR="006F7DB2" w:rsidRPr="00100665" w:rsidRDefault="006F7DB2" w:rsidP="006F7D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детали форм эксплуатационной документации на проведение ТО, ТР конкретной системы могут варьироваться в зависимости от вида, состава, сложности и иных особенностей.</w:t>
      </w:r>
    </w:p>
    <w:p w14:paraId="242FE621" w14:textId="77777777" w:rsidR="006F7DB2" w:rsidRPr="00100665" w:rsidRDefault="006F7DB2" w:rsidP="006F7DB2">
      <w:pPr>
        <w:pStyle w:val="a6"/>
        <w:widowControl w:val="0"/>
        <w:numPr>
          <w:ilvl w:val="2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55228348"/>
      <w:bookmarkEnd w:id="5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услуг по ТО, ТР систем тревожной сигнализации следует проводить по ГОСТ Р 50776-95 (МЭК 60839-1-4:1989) «Системы тревожной сигнализации. Часть 1. Общие требования. Раздел 4. Руководство по проектированию, монтажу и техническому обслуживанию (с изменением № 1,2 Изменение № 1, утвержденное и введенное в действие Приказом Федерального агентства по техническому регулированию и метрологии от 27.12.2006 № 367-ст с 01.01.2008; Изменение № 2, утвержденное и введенное в действие Приказом Федерального агентства по техническому регулированию и метрологии от 13.12.2011 № 1226-ст c 01.07.2012)</w:t>
      </w:r>
      <w:bookmarkEnd w:id="7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9C3616" w14:textId="77777777" w:rsidR="006F7DB2" w:rsidRPr="00100665" w:rsidRDefault="006F7DB2" w:rsidP="006F7DB2">
      <w:pPr>
        <w:pStyle w:val="a6"/>
        <w:widowControl w:val="0"/>
        <w:numPr>
          <w:ilvl w:val="2"/>
          <w:numId w:val="1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 оказании услуг по ТО обязан:</w:t>
      </w:r>
    </w:p>
    <w:p w14:paraId="6FD3C960" w14:textId="77777777" w:rsidR="006F7DB2" w:rsidRPr="00100665" w:rsidRDefault="006F7DB2" w:rsidP="006F7DB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8" w:name="_Hlk55228493"/>
      <w:r w:rsidRPr="00100665">
        <w:rPr>
          <w:rFonts w:ascii="Times New Roman" w:eastAsia="Times New Roman" w:hAnsi="Times New Roman" w:cs="Times New Roman"/>
          <w:sz w:val="24"/>
          <w:szCs w:val="24"/>
          <w:lang w:eastAsia="ru-RU"/>
        </w:rPr>
        <w:t>) выполнять все требования по правилам техники безопасности и пожарной безопасности, действующим на Объекте(-ах);</w:t>
      </w:r>
    </w:p>
    <w:p w14:paraId="2AE14A7B" w14:textId="77777777" w:rsidR="006F7DB2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0665">
        <w:rPr>
          <w:rFonts w:ascii="Times New Roman" w:hAnsi="Times New Roman" w:cs="Times New Roman"/>
        </w:rPr>
        <w:t>2)</w:t>
      </w:r>
      <w:r w:rsidRPr="00100665">
        <w:t> </w:t>
      </w:r>
      <w:r w:rsidRPr="00100665">
        <w:rPr>
          <w:rFonts w:ascii="Times New Roman" w:hAnsi="Times New Roman" w:cs="Times New Roman"/>
          <w:sz w:val="24"/>
          <w:szCs w:val="24"/>
        </w:rPr>
        <w:t xml:space="preserve">проводить ТО согласно установленным Регламентам № 1 (ТО-1) и № 2 (ТО-2) </w:t>
      </w:r>
      <w:r w:rsidRPr="00496FE0">
        <w:rPr>
          <w:rFonts w:ascii="Times New Roman" w:hAnsi="Times New Roman" w:cs="Times New Roman"/>
          <w:sz w:val="24"/>
          <w:szCs w:val="24"/>
        </w:rPr>
        <w:t>согласно Таблицам №№ 1-2</w:t>
      </w:r>
      <w:bookmarkEnd w:id="8"/>
      <w:r w:rsidR="00496FE0" w:rsidRPr="00496FE0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5E41CD">
        <w:rPr>
          <w:rFonts w:ascii="Times New Roman" w:hAnsi="Times New Roman" w:cs="Times New Roman"/>
          <w:sz w:val="24"/>
          <w:szCs w:val="24"/>
        </w:rPr>
        <w:t>3</w:t>
      </w:r>
      <w:r w:rsidR="00496FE0" w:rsidRPr="00496FE0">
        <w:rPr>
          <w:rFonts w:ascii="Times New Roman" w:hAnsi="Times New Roman" w:cs="Times New Roman"/>
          <w:sz w:val="24"/>
          <w:szCs w:val="24"/>
        </w:rPr>
        <w:t xml:space="preserve"> к настоящему ТЗ</w:t>
      </w:r>
      <w:r w:rsidRPr="00496FE0">
        <w:rPr>
          <w:rFonts w:ascii="Times New Roman" w:hAnsi="Times New Roman" w:cs="Times New Roman"/>
          <w:sz w:val="24"/>
          <w:szCs w:val="24"/>
        </w:rPr>
        <w:t>.</w:t>
      </w:r>
      <w:r w:rsidRPr="001006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32C06" w14:textId="77777777" w:rsidR="006F7DB2" w:rsidRPr="00100665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0665">
        <w:rPr>
          <w:rFonts w:ascii="Times New Roman" w:eastAsia="Calibri" w:hAnsi="Times New Roman" w:cs="Times New Roman"/>
          <w:sz w:val="24"/>
          <w:szCs w:val="24"/>
        </w:rPr>
        <w:t>Для обеспечения или восстановления работоспособности технических средств КТСБ ТР выполняется на месте их эксплуатации путем замены (восстановления) отдельных деталей, узлов и агрегатов. Содержание части услуг по ТР может совпадать с содержанием некоторых услуг по ТО.</w:t>
      </w:r>
    </w:p>
    <w:p w14:paraId="4EECA5C4" w14:textId="77777777" w:rsidR="006F7DB2" w:rsidRPr="00496FE0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FE0">
        <w:rPr>
          <w:rFonts w:ascii="Times New Roman" w:hAnsi="Times New Roman" w:cs="Times New Roman"/>
          <w:sz w:val="24"/>
          <w:szCs w:val="24"/>
        </w:rPr>
        <w:t>ТР КТСБ включает в себя оказание услуг</w:t>
      </w:r>
      <w:r w:rsidR="00C6010C">
        <w:rPr>
          <w:rFonts w:ascii="Times New Roman" w:hAnsi="Times New Roman" w:cs="Times New Roman"/>
          <w:sz w:val="24"/>
          <w:szCs w:val="24"/>
        </w:rPr>
        <w:t>,</w:t>
      </w:r>
      <w:r w:rsidR="00496FE0" w:rsidRPr="00496FE0">
        <w:rPr>
          <w:rFonts w:ascii="Times New Roman" w:hAnsi="Times New Roman" w:cs="Times New Roman"/>
          <w:sz w:val="24"/>
          <w:szCs w:val="24"/>
        </w:rPr>
        <w:t xml:space="preserve"> указанных в </w:t>
      </w:r>
      <w:r w:rsidRPr="00496FE0">
        <w:rPr>
          <w:rFonts w:ascii="Times New Roman" w:hAnsi="Times New Roman" w:cs="Times New Roman"/>
          <w:sz w:val="24"/>
          <w:szCs w:val="24"/>
        </w:rPr>
        <w:t>Таблиц</w:t>
      </w:r>
      <w:r w:rsidR="00496FE0" w:rsidRPr="00496FE0">
        <w:rPr>
          <w:rFonts w:ascii="Times New Roman" w:hAnsi="Times New Roman" w:cs="Times New Roman"/>
          <w:sz w:val="24"/>
          <w:szCs w:val="24"/>
        </w:rPr>
        <w:t>е №</w:t>
      </w:r>
      <w:r w:rsidRPr="00496FE0">
        <w:rPr>
          <w:rFonts w:ascii="Times New Roman" w:hAnsi="Times New Roman" w:cs="Times New Roman"/>
          <w:sz w:val="24"/>
          <w:szCs w:val="24"/>
        </w:rPr>
        <w:t xml:space="preserve"> 3</w:t>
      </w:r>
      <w:r w:rsidR="00496FE0" w:rsidRPr="00496FE0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5E41CD">
        <w:rPr>
          <w:rFonts w:ascii="Times New Roman" w:hAnsi="Times New Roman" w:cs="Times New Roman"/>
          <w:sz w:val="24"/>
          <w:szCs w:val="24"/>
        </w:rPr>
        <w:t>3</w:t>
      </w:r>
      <w:r w:rsidR="00496FE0" w:rsidRPr="00496FE0">
        <w:rPr>
          <w:rFonts w:ascii="Times New Roman" w:hAnsi="Times New Roman" w:cs="Times New Roman"/>
          <w:sz w:val="24"/>
          <w:szCs w:val="24"/>
        </w:rPr>
        <w:t xml:space="preserve"> к настоящему ТЗ</w:t>
      </w:r>
    </w:p>
    <w:p w14:paraId="67A023E5" w14:textId="77777777" w:rsidR="006F7DB2" w:rsidRPr="00100665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0665">
        <w:rPr>
          <w:rFonts w:ascii="Times New Roman" w:eastAsia="Calibri" w:hAnsi="Times New Roman" w:cs="Times New Roman"/>
          <w:sz w:val="24"/>
          <w:szCs w:val="24"/>
        </w:rPr>
        <w:t>Периодичность и содержание услуг, предусмотренных для проведения ТР отдельной системы, может варьироваться в процессе исполнения условий договора в зависимости от назначения, состава системы, условий ее применения и отдельных ее составляющих, а также иных особенностей, важных для поддержания системы в работоспособном состоянии, и обеспечения полноты безопасности, предусмотренной технической документацией на систему.</w:t>
      </w:r>
    </w:p>
    <w:p w14:paraId="058E0447" w14:textId="77777777" w:rsidR="006F7DB2" w:rsidRPr="00100665" w:rsidRDefault="006F7DB2" w:rsidP="006F7DB2">
      <w:pPr>
        <w:pStyle w:val="ConsPlusNormal"/>
        <w:numPr>
          <w:ilvl w:val="2"/>
          <w:numId w:val="11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55230231"/>
      <w:r w:rsidRPr="00100665">
        <w:rPr>
          <w:rFonts w:ascii="Times New Roman" w:hAnsi="Times New Roman" w:cs="Times New Roman"/>
          <w:sz w:val="24"/>
          <w:szCs w:val="24"/>
        </w:rPr>
        <w:t xml:space="preserve">Перечень и количество технических средств систем СОТС, СКУД, СОТ, подлежащих ТО, ТР указан </w:t>
      </w:r>
      <w:r w:rsidRPr="00496FE0">
        <w:rPr>
          <w:rFonts w:ascii="Times New Roman" w:hAnsi="Times New Roman" w:cs="Times New Roman"/>
          <w:sz w:val="24"/>
          <w:szCs w:val="24"/>
        </w:rPr>
        <w:t>в приложении № 1</w:t>
      </w:r>
      <w:r w:rsidRPr="00100665">
        <w:rPr>
          <w:rFonts w:ascii="Times New Roman" w:hAnsi="Times New Roman" w:cs="Times New Roman"/>
          <w:sz w:val="24"/>
          <w:szCs w:val="24"/>
        </w:rPr>
        <w:t xml:space="preserve"> к настоящему ТЗ.</w:t>
      </w:r>
    </w:p>
    <w:bookmarkEnd w:id="9"/>
    <w:p w14:paraId="3446C37A" w14:textId="77777777" w:rsidR="006F7DB2" w:rsidRPr="00B94337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337">
        <w:rPr>
          <w:rFonts w:ascii="Times New Roman" w:hAnsi="Times New Roman" w:cs="Times New Roman"/>
          <w:sz w:val="24"/>
          <w:szCs w:val="24"/>
        </w:rPr>
        <w:t xml:space="preserve">Перед началом работ по ТО, ТР Исполнитель совместно с Заказчиком обязан провести первичное обследование систем и оформить акт первичного обследования системы в соответствии с приложением «Б» ГОСТ Р 54101-2010 «Средства автоматизации и системы управления. Средства и системы обеспечения безопасности. Техническое обслуживание и </w:t>
      </w:r>
      <w:r w:rsidRPr="00496FE0">
        <w:rPr>
          <w:rFonts w:ascii="Times New Roman" w:hAnsi="Times New Roman" w:cs="Times New Roman"/>
          <w:sz w:val="24"/>
          <w:szCs w:val="24"/>
        </w:rPr>
        <w:t xml:space="preserve">текущий ремонт» (приложение № </w:t>
      </w:r>
      <w:r w:rsidR="005E41CD">
        <w:rPr>
          <w:rFonts w:ascii="Times New Roman" w:hAnsi="Times New Roman" w:cs="Times New Roman"/>
          <w:sz w:val="24"/>
          <w:szCs w:val="24"/>
        </w:rPr>
        <w:t>6</w:t>
      </w:r>
      <w:r w:rsidRPr="00496FE0">
        <w:rPr>
          <w:rFonts w:ascii="Times New Roman" w:hAnsi="Times New Roman" w:cs="Times New Roman"/>
          <w:sz w:val="24"/>
          <w:szCs w:val="24"/>
        </w:rPr>
        <w:t xml:space="preserve"> к ТЗ).</w:t>
      </w:r>
      <w:r w:rsidRPr="00B943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5F531" w14:textId="77777777" w:rsidR="006F7DB2" w:rsidRDefault="006F7DB2" w:rsidP="006F7DB2">
      <w:pPr>
        <w:pStyle w:val="a3"/>
        <w:ind w:firstLine="567"/>
        <w:jc w:val="both"/>
      </w:pPr>
      <w:r w:rsidRPr="00B94337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9433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семи</w:t>
      </w:r>
      <w:r w:rsidRPr="00B94337">
        <w:rPr>
          <w:rFonts w:ascii="Times New Roman" w:hAnsi="Times New Roman" w:cs="Times New Roman"/>
          <w:sz w:val="24"/>
          <w:szCs w:val="24"/>
        </w:rPr>
        <w:t>) рабочих дней с даты заключения договора Исполнитель обязан представить на согласование Заказчику график проведения ТО, ТР систем в соответствии с приложением «Б» ГОСТ Р 54101-2010 «Средства автоматизации и системы управления. Средства и системы обеспечения безопасности. Техническое обслуживание и текущий ремонт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B94337">
        <w:t xml:space="preserve"> </w:t>
      </w:r>
    </w:p>
    <w:p w14:paraId="5A5C126B" w14:textId="77777777" w:rsidR="006F7DB2" w:rsidRPr="00B94337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337">
        <w:rPr>
          <w:rFonts w:ascii="Times New Roman" w:hAnsi="Times New Roman" w:cs="Times New Roman"/>
          <w:sz w:val="24"/>
          <w:szCs w:val="24"/>
        </w:rPr>
        <w:t>При подписании договора Исполнитель обязан предоставить контактную информацию: электронный адрес, телефон диспетчера или инженера для принятия заявок.</w:t>
      </w:r>
    </w:p>
    <w:p w14:paraId="193B86DD" w14:textId="77777777" w:rsidR="006F7DB2" w:rsidRPr="00B94337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337">
        <w:rPr>
          <w:rFonts w:ascii="Times New Roman" w:hAnsi="Times New Roman" w:cs="Times New Roman"/>
          <w:sz w:val="24"/>
          <w:szCs w:val="24"/>
        </w:rPr>
        <w:t>Исполнитель обязан вести</w:t>
      </w:r>
      <w:r w:rsidRPr="00B94337">
        <w:t xml:space="preserve"> </w:t>
      </w:r>
      <w:r>
        <w:t>«</w:t>
      </w:r>
      <w:r w:rsidRPr="00B94337">
        <w:rPr>
          <w:rFonts w:ascii="Times New Roman" w:hAnsi="Times New Roman" w:cs="Times New Roman"/>
          <w:sz w:val="24"/>
          <w:szCs w:val="24"/>
        </w:rPr>
        <w:t>Журнал регистрации работ по техническому обслуживанию и текущему ремонту</w:t>
      </w:r>
      <w:r>
        <w:rPr>
          <w:rFonts w:ascii="Times New Roman" w:hAnsi="Times New Roman" w:cs="Times New Roman"/>
          <w:sz w:val="24"/>
          <w:szCs w:val="24"/>
        </w:rPr>
        <w:t xml:space="preserve"> систем </w:t>
      </w:r>
      <w:r w:rsidRPr="00B94337">
        <w:rPr>
          <w:rFonts w:ascii="Times New Roman" w:hAnsi="Times New Roman" w:cs="Times New Roman"/>
          <w:sz w:val="24"/>
          <w:szCs w:val="24"/>
        </w:rPr>
        <w:t>безопасности» на каждый обслуживаемый Объект в отдельности.</w:t>
      </w:r>
    </w:p>
    <w:p w14:paraId="1BB186A8" w14:textId="77777777" w:rsidR="006F7DB2" w:rsidRPr="00B94337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337">
        <w:rPr>
          <w:rFonts w:ascii="Times New Roman" w:hAnsi="Times New Roman" w:cs="Times New Roman"/>
          <w:sz w:val="24"/>
          <w:szCs w:val="24"/>
        </w:rPr>
        <w:t>Страницы «Журнала регистрации работ по техническому обслуживанию и текущему ремонту систем безопасности» должны быть пронумерованы, прошнурованы и скреплены печатями Заказчика и Исполнителя.</w:t>
      </w:r>
    </w:p>
    <w:p w14:paraId="0487A19E" w14:textId="77777777" w:rsidR="006F7DB2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4337">
        <w:rPr>
          <w:rFonts w:ascii="Times New Roman" w:hAnsi="Times New Roman" w:cs="Times New Roman"/>
          <w:sz w:val="24"/>
          <w:szCs w:val="24"/>
        </w:rPr>
        <w:t xml:space="preserve">После оказания услуг записи, внесенные в «Журнал регистрации работ по техническому обслуживанию и текущему ремонту систем безопасности» должны содержать фразу: «ТО, ТР проведены. Система находится в работоспособном состоянии», </w:t>
      </w:r>
      <w:r w:rsidRPr="00B94337">
        <w:rPr>
          <w:rFonts w:ascii="Times New Roman" w:hAnsi="Times New Roman" w:cs="Times New Roman"/>
          <w:sz w:val="24"/>
          <w:szCs w:val="24"/>
        </w:rPr>
        <w:lastRenderedPageBreak/>
        <w:t>представитель Заказчика своей подписью подтверждает сведения о выполненных услугах, оказанных представителем Исполнителя.</w:t>
      </w:r>
    </w:p>
    <w:p w14:paraId="624FE1EB" w14:textId="77777777" w:rsidR="006F7DB2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9AE511" w14:textId="77777777" w:rsidR="006F7DB2" w:rsidRDefault="006F7DB2" w:rsidP="006F7DB2">
      <w:pPr>
        <w:pStyle w:val="a3"/>
        <w:numPr>
          <w:ilvl w:val="1"/>
          <w:numId w:val="11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430">
        <w:rPr>
          <w:rFonts w:ascii="Times New Roman" w:hAnsi="Times New Roman" w:cs="Times New Roman"/>
          <w:b/>
          <w:bCs/>
          <w:sz w:val="24"/>
          <w:szCs w:val="24"/>
        </w:rPr>
        <w:t>Требования к техническому обслуживанию и ремонту систем и средств противопожарной защиты</w:t>
      </w:r>
    </w:p>
    <w:p w14:paraId="2A5277D9" w14:textId="77777777" w:rsidR="006F7DB2" w:rsidRPr="00690430" w:rsidRDefault="006F7DB2" w:rsidP="006F7DB2">
      <w:pPr>
        <w:pStyle w:val="a3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C7BED" w14:textId="77777777" w:rsidR="006F7DB2" w:rsidRPr="00CB0246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430">
        <w:rPr>
          <w:rFonts w:ascii="Times New Roman" w:hAnsi="Times New Roman" w:cs="Times New Roman"/>
          <w:sz w:val="24"/>
          <w:szCs w:val="24"/>
        </w:rPr>
        <w:t xml:space="preserve">Перечень </w:t>
      </w:r>
      <w:bookmarkStart w:id="10" w:name="_Hlk55810290"/>
      <w:r w:rsidRPr="00690430">
        <w:rPr>
          <w:rFonts w:ascii="Times New Roman" w:hAnsi="Times New Roman" w:cs="Times New Roman"/>
          <w:sz w:val="24"/>
          <w:szCs w:val="24"/>
        </w:rPr>
        <w:t>систем и средств противопожарной защиты</w:t>
      </w:r>
      <w:bookmarkEnd w:id="10"/>
      <w:r w:rsidRPr="00690430">
        <w:rPr>
          <w:rFonts w:ascii="Times New Roman" w:hAnsi="Times New Roman" w:cs="Times New Roman"/>
          <w:sz w:val="24"/>
          <w:szCs w:val="24"/>
        </w:rPr>
        <w:t xml:space="preserve">, подлежащих техническому обслуживанию и текущему ремонту указан в Перечне систем и средств </w:t>
      </w:r>
      <w:r w:rsidRPr="00496FE0">
        <w:rPr>
          <w:rFonts w:ascii="Times New Roman" w:hAnsi="Times New Roman" w:cs="Times New Roman"/>
          <w:sz w:val="24"/>
          <w:szCs w:val="24"/>
        </w:rPr>
        <w:t xml:space="preserve">противопожарной защиты Объекта (Приложение № </w:t>
      </w:r>
      <w:r w:rsidR="00496FE0" w:rsidRPr="00496FE0">
        <w:rPr>
          <w:rFonts w:ascii="Times New Roman" w:hAnsi="Times New Roman" w:cs="Times New Roman"/>
          <w:sz w:val="24"/>
          <w:szCs w:val="24"/>
        </w:rPr>
        <w:t>2</w:t>
      </w:r>
      <w:r w:rsidRPr="00496FE0">
        <w:rPr>
          <w:rFonts w:ascii="Times New Roman" w:hAnsi="Times New Roman" w:cs="Times New Roman"/>
          <w:sz w:val="24"/>
          <w:szCs w:val="24"/>
        </w:rPr>
        <w:t xml:space="preserve"> к ТЗ), </w:t>
      </w:r>
      <w:r w:rsidR="00CB0246" w:rsidRPr="00CB0246">
        <w:rPr>
          <w:rFonts w:ascii="Times New Roman" w:hAnsi="Times New Roman" w:cs="Times New Roman"/>
          <w:sz w:val="24"/>
          <w:szCs w:val="24"/>
        </w:rPr>
        <w:t>Требования в отношении оборудования, запасных частей, комплектующих и материалов, используемых при выполнении работ (оказании услуг) и их перечень и перечень работ (услуг), выполняемых (оказываемых) исполнителем</w:t>
      </w:r>
      <w:r w:rsidR="00CB0246">
        <w:rPr>
          <w:rFonts w:ascii="Times New Roman" w:hAnsi="Times New Roman" w:cs="Times New Roman"/>
          <w:sz w:val="24"/>
          <w:szCs w:val="24"/>
        </w:rPr>
        <w:t xml:space="preserve"> </w:t>
      </w:r>
      <w:r w:rsidRPr="00496FE0">
        <w:rPr>
          <w:rFonts w:ascii="Times New Roman" w:hAnsi="Times New Roman" w:cs="Times New Roman"/>
          <w:sz w:val="24"/>
          <w:szCs w:val="24"/>
        </w:rPr>
        <w:t>указан</w:t>
      </w:r>
      <w:r w:rsidR="00CB0246">
        <w:rPr>
          <w:rFonts w:ascii="Times New Roman" w:hAnsi="Times New Roman" w:cs="Times New Roman"/>
          <w:sz w:val="24"/>
          <w:szCs w:val="24"/>
        </w:rPr>
        <w:t>ы</w:t>
      </w:r>
      <w:r w:rsidRPr="00496FE0">
        <w:rPr>
          <w:rFonts w:ascii="Times New Roman" w:hAnsi="Times New Roman" w:cs="Times New Roman"/>
          <w:sz w:val="24"/>
          <w:szCs w:val="24"/>
        </w:rPr>
        <w:t xml:space="preserve"> в </w:t>
      </w:r>
      <w:r w:rsidRPr="00CB0246">
        <w:rPr>
          <w:rFonts w:ascii="Times New Roman" w:hAnsi="Times New Roman" w:cs="Times New Roman"/>
          <w:sz w:val="24"/>
          <w:szCs w:val="24"/>
        </w:rPr>
        <w:t>Приложении №</w:t>
      </w:r>
      <w:r w:rsidR="00496FE0" w:rsidRPr="00CB0246">
        <w:rPr>
          <w:rFonts w:ascii="Times New Roman" w:hAnsi="Times New Roman" w:cs="Times New Roman"/>
          <w:sz w:val="24"/>
          <w:szCs w:val="24"/>
        </w:rPr>
        <w:t xml:space="preserve"> </w:t>
      </w:r>
      <w:r w:rsidR="005E41CD">
        <w:rPr>
          <w:rFonts w:ascii="Times New Roman" w:hAnsi="Times New Roman" w:cs="Times New Roman"/>
          <w:sz w:val="24"/>
          <w:szCs w:val="24"/>
        </w:rPr>
        <w:t>12</w:t>
      </w:r>
      <w:r w:rsidRPr="00CB0246">
        <w:rPr>
          <w:rFonts w:ascii="Times New Roman" w:hAnsi="Times New Roman" w:cs="Times New Roman"/>
          <w:sz w:val="24"/>
          <w:szCs w:val="24"/>
        </w:rPr>
        <w:t xml:space="preserve"> к ТЗ.</w:t>
      </w:r>
    </w:p>
    <w:p w14:paraId="17BB0080" w14:textId="77777777" w:rsidR="006F7DB2" w:rsidRPr="00CB0246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246">
        <w:rPr>
          <w:rFonts w:ascii="Times New Roman" w:hAnsi="Times New Roman" w:cs="Times New Roman"/>
          <w:sz w:val="24"/>
          <w:szCs w:val="24"/>
        </w:rPr>
        <w:t xml:space="preserve">Объем услуг регламентных мероприятий технического обслуживания с указанием периодичности и состава указан в Регламенте технического обслуживания систем и средств противопожарной защиты Объекта (Приложение № </w:t>
      </w:r>
      <w:r w:rsidR="00496FE0" w:rsidRPr="00CB0246">
        <w:rPr>
          <w:rFonts w:ascii="Times New Roman" w:hAnsi="Times New Roman" w:cs="Times New Roman"/>
          <w:sz w:val="24"/>
          <w:szCs w:val="24"/>
        </w:rPr>
        <w:t>3</w:t>
      </w:r>
      <w:r w:rsidRPr="00CB0246">
        <w:rPr>
          <w:rFonts w:ascii="Times New Roman" w:hAnsi="Times New Roman" w:cs="Times New Roman"/>
          <w:sz w:val="24"/>
          <w:szCs w:val="24"/>
        </w:rPr>
        <w:t xml:space="preserve"> к ТЗ).</w:t>
      </w:r>
    </w:p>
    <w:p w14:paraId="7C0EFA53" w14:textId="77777777" w:rsidR="006F7DB2" w:rsidRPr="00CB0246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246">
        <w:rPr>
          <w:rFonts w:ascii="Times New Roman" w:hAnsi="Times New Roman" w:cs="Times New Roman"/>
          <w:sz w:val="24"/>
          <w:szCs w:val="24"/>
        </w:rPr>
        <w:t xml:space="preserve">Объем услуг внеплановых мероприятий (аварийно-восстановительных) технического обслуживания с указанием порядка оказания услуги (по заявкам) и состава указан в Порядке проведения внеплановых мероприятий (аварийно-восстановительных), порядок подачи заявок и их исполнения (Приложение № </w:t>
      </w:r>
      <w:r w:rsidR="005E41CD">
        <w:rPr>
          <w:rFonts w:ascii="Times New Roman" w:hAnsi="Times New Roman" w:cs="Times New Roman"/>
          <w:sz w:val="24"/>
          <w:szCs w:val="24"/>
        </w:rPr>
        <w:t>2</w:t>
      </w:r>
      <w:r w:rsidRPr="00CB0246">
        <w:rPr>
          <w:rFonts w:ascii="Times New Roman" w:hAnsi="Times New Roman" w:cs="Times New Roman"/>
          <w:sz w:val="24"/>
          <w:szCs w:val="24"/>
        </w:rPr>
        <w:t xml:space="preserve"> к ТЗ).</w:t>
      </w:r>
    </w:p>
    <w:p w14:paraId="65A63B76" w14:textId="77777777" w:rsidR="006F7DB2" w:rsidRPr="00CB0246" w:rsidRDefault="006F7DB2" w:rsidP="006F7DB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246">
        <w:rPr>
          <w:rFonts w:ascii="Times New Roman" w:hAnsi="Times New Roman" w:cs="Times New Roman"/>
          <w:sz w:val="24"/>
          <w:szCs w:val="24"/>
        </w:rPr>
        <w:t xml:space="preserve">Объем услуг по Текущему ремонту указан в Перечне оборудования подлежащего текущему ремонту (Приложение № </w:t>
      </w:r>
      <w:r w:rsidR="005E41CD">
        <w:rPr>
          <w:rFonts w:ascii="Times New Roman" w:hAnsi="Times New Roman" w:cs="Times New Roman"/>
          <w:sz w:val="24"/>
          <w:szCs w:val="24"/>
        </w:rPr>
        <w:t>1</w:t>
      </w:r>
      <w:r w:rsidRPr="00CB0246">
        <w:rPr>
          <w:rFonts w:ascii="Times New Roman" w:hAnsi="Times New Roman" w:cs="Times New Roman"/>
          <w:sz w:val="24"/>
          <w:szCs w:val="24"/>
        </w:rPr>
        <w:t xml:space="preserve"> к ТЗ). Порядок оказания услуг по текущему ремонту указан в Порядке проведения внеплановых мероприятий (аварийно-восстановительных), порядок подачи заявок и их исполнения (Приложение № </w:t>
      </w:r>
      <w:r w:rsidR="005E41CD">
        <w:rPr>
          <w:rFonts w:ascii="Times New Roman" w:hAnsi="Times New Roman" w:cs="Times New Roman"/>
          <w:sz w:val="24"/>
          <w:szCs w:val="24"/>
        </w:rPr>
        <w:t>2</w:t>
      </w:r>
      <w:r w:rsidRPr="00CB0246">
        <w:rPr>
          <w:rFonts w:ascii="Times New Roman" w:hAnsi="Times New Roman" w:cs="Times New Roman"/>
          <w:sz w:val="24"/>
          <w:szCs w:val="24"/>
        </w:rPr>
        <w:t xml:space="preserve"> к ТЗ). </w:t>
      </w:r>
    </w:p>
    <w:p w14:paraId="3543FAB4" w14:textId="77777777" w:rsidR="006F7DB2" w:rsidRPr="00496FE0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246">
        <w:rPr>
          <w:rFonts w:ascii="Times New Roman" w:hAnsi="Times New Roman" w:cs="Times New Roman"/>
          <w:sz w:val="24"/>
          <w:szCs w:val="24"/>
        </w:rPr>
        <w:t xml:space="preserve">Исполнитель в течение 7 (семи) рабочих дней с даты заключения договора разрабатывает и предоставляет на согласование Заказчику График проведения технического обслуживания, текущего ремонта систем и средств противопожарной защиты Объекта, разработанный на основании  Регламента технического обслуживания систем и средств противопожарной защиты Объекта (Приложение № </w:t>
      </w:r>
      <w:r w:rsidR="005E41CD">
        <w:rPr>
          <w:rFonts w:ascii="Times New Roman" w:hAnsi="Times New Roman" w:cs="Times New Roman"/>
          <w:sz w:val="24"/>
          <w:szCs w:val="24"/>
        </w:rPr>
        <w:t>1</w:t>
      </w:r>
      <w:r w:rsidRPr="00CB0246">
        <w:rPr>
          <w:rFonts w:ascii="Times New Roman" w:hAnsi="Times New Roman" w:cs="Times New Roman"/>
          <w:sz w:val="24"/>
          <w:szCs w:val="24"/>
        </w:rPr>
        <w:t xml:space="preserve"> к ТЗ)</w:t>
      </w:r>
      <w:r w:rsidRPr="00690430">
        <w:rPr>
          <w:rFonts w:ascii="Times New Roman" w:hAnsi="Times New Roman" w:cs="Times New Roman"/>
          <w:sz w:val="24"/>
          <w:szCs w:val="24"/>
        </w:rPr>
        <w:t xml:space="preserve"> по форме в </w:t>
      </w:r>
      <w:r w:rsidRPr="00496FE0">
        <w:rPr>
          <w:rFonts w:ascii="Times New Roman" w:hAnsi="Times New Roman" w:cs="Times New Roman"/>
          <w:sz w:val="24"/>
          <w:szCs w:val="24"/>
        </w:rPr>
        <w:t xml:space="preserve">соответствии с Приложением № </w:t>
      </w:r>
      <w:r w:rsidR="005E41CD">
        <w:rPr>
          <w:rFonts w:ascii="Times New Roman" w:hAnsi="Times New Roman" w:cs="Times New Roman"/>
          <w:sz w:val="24"/>
          <w:szCs w:val="24"/>
        </w:rPr>
        <w:t>5</w:t>
      </w:r>
      <w:r w:rsidRPr="00496FE0">
        <w:rPr>
          <w:rFonts w:ascii="Times New Roman" w:hAnsi="Times New Roman" w:cs="Times New Roman"/>
          <w:sz w:val="24"/>
          <w:szCs w:val="24"/>
        </w:rPr>
        <w:t xml:space="preserve"> к Техническому заданию, в котором должны быть</w:t>
      </w:r>
      <w:r w:rsidRPr="00690430">
        <w:rPr>
          <w:rFonts w:ascii="Times New Roman" w:hAnsi="Times New Roman" w:cs="Times New Roman"/>
          <w:sz w:val="24"/>
          <w:szCs w:val="24"/>
        </w:rPr>
        <w:t xml:space="preserve"> отражены все  мероприятия по техническому обслуживанию, текущему ремонту систем и средств противопожарной защиты Объекта, осуществляет ведение Журнала эксплуатации   систем и средств противопожарной защиты (далее – Журнал СППЗ) на каждую из </w:t>
      </w:r>
      <w:r w:rsidRPr="00496FE0">
        <w:rPr>
          <w:rFonts w:ascii="Times New Roman" w:hAnsi="Times New Roman" w:cs="Times New Roman"/>
          <w:sz w:val="24"/>
          <w:szCs w:val="24"/>
        </w:rPr>
        <w:t xml:space="preserve">обслуживаемых систем и средств ППЗ, указанных в Приложении № </w:t>
      </w:r>
      <w:r w:rsidR="00496FE0" w:rsidRPr="00496FE0">
        <w:rPr>
          <w:rFonts w:ascii="Times New Roman" w:hAnsi="Times New Roman" w:cs="Times New Roman"/>
          <w:sz w:val="24"/>
          <w:szCs w:val="24"/>
        </w:rPr>
        <w:t>2</w:t>
      </w:r>
      <w:r w:rsidRPr="00496FE0">
        <w:rPr>
          <w:rFonts w:ascii="Times New Roman" w:hAnsi="Times New Roman" w:cs="Times New Roman"/>
          <w:sz w:val="24"/>
          <w:szCs w:val="24"/>
        </w:rPr>
        <w:t xml:space="preserve"> к Техническому заданию, по форме указанной в Приложении № </w:t>
      </w:r>
      <w:r w:rsidR="005E41CD">
        <w:rPr>
          <w:rFonts w:ascii="Times New Roman" w:hAnsi="Times New Roman" w:cs="Times New Roman"/>
          <w:sz w:val="24"/>
          <w:szCs w:val="24"/>
        </w:rPr>
        <w:t>8</w:t>
      </w:r>
      <w:r w:rsidRPr="00496FE0">
        <w:rPr>
          <w:rFonts w:ascii="Times New Roman" w:hAnsi="Times New Roman" w:cs="Times New Roman"/>
          <w:sz w:val="24"/>
          <w:szCs w:val="24"/>
        </w:rPr>
        <w:t xml:space="preserve"> Технического задания.</w:t>
      </w:r>
    </w:p>
    <w:p w14:paraId="0BF5A742" w14:textId="77777777" w:rsidR="006F7DB2" w:rsidRPr="00496FE0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430">
        <w:rPr>
          <w:rFonts w:ascii="Times New Roman" w:hAnsi="Times New Roman" w:cs="Times New Roman"/>
          <w:sz w:val="24"/>
          <w:szCs w:val="24"/>
        </w:rPr>
        <w:t xml:space="preserve">Техническое обслуживание (в т.ч. испытания) и текущий ремонт систем и средств противопожарной защиты необходимо проводить в соответствии с требованиями действующих нормативных документов (п. 6.1. ТЗ), проектной, исполнительной, эксплуатационной документацией, с учетом эксплуатационной документации изготовителя на элементы, входящие в состав системы, в объеме и сроки, установленные Регламентом технического обслуживания систем и средств противопожарной защиты и Графиком проведения технического обслуживания, текущего ремонта систем и средств </w:t>
      </w:r>
      <w:r w:rsidRPr="00496FE0">
        <w:rPr>
          <w:rFonts w:ascii="Times New Roman" w:hAnsi="Times New Roman" w:cs="Times New Roman"/>
          <w:sz w:val="24"/>
          <w:szCs w:val="24"/>
        </w:rPr>
        <w:t xml:space="preserve">противопожарной защиты (далее – График ТО, Приложение № </w:t>
      </w:r>
      <w:r w:rsidR="005E41CD">
        <w:rPr>
          <w:rFonts w:ascii="Times New Roman" w:hAnsi="Times New Roman" w:cs="Times New Roman"/>
          <w:sz w:val="24"/>
          <w:szCs w:val="24"/>
        </w:rPr>
        <w:t>5</w:t>
      </w:r>
      <w:r w:rsidRPr="00496FE0">
        <w:rPr>
          <w:rFonts w:ascii="Times New Roman" w:hAnsi="Times New Roman" w:cs="Times New Roman"/>
          <w:sz w:val="24"/>
          <w:szCs w:val="24"/>
        </w:rPr>
        <w:t xml:space="preserve"> к Техническому заданию).</w:t>
      </w:r>
    </w:p>
    <w:p w14:paraId="6A1E369D" w14:textId="77777777" w:rsidR="006F7DB2" w:rsidRPr="00690430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430">
        <w:rPr>
          <w:rFonts w:ascii="Times New Roman" w:hAnsi="Times New Roman" w:cs="Times New Roman"/>
          <w:sz w:val="24"/>
          <w:szCs w:val="24"/>
        </w:rPr>
        <w:t>В случае, если в период действия договора в части проведения технического обслуживания, текущего ремонта систем и средств противопожарной защиты, а также их отдельных элементов будут приняты нормативно-правовые акты, содержащие обязательные требования, а также будут приняты нормативно-правовые акты в результате применения которых на добровольной основе обеспечивается соблюдение обязательных требований Федерального закона от 22 июля 2008 г. № 123-ФЗ «Технический регламент о требованиях пожарной безопасности», Исполнителю необходимо также руководствоваться данными требованиями. Изменения в законодательстве Исполнитель должен отслеживать самостоятельно</w:t>
      </w:r>
    </w:p>
    <w:p w14:paraId="2422023F" w14:textId="77777777" w:rsidR="006F7DB2" w:rsidRPr="00690430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430">
        <w:rPr>
          <w:rFonts w:ascii="Times New Roman" w:hAnsi="Times New Roman" w:cs="Times New Roman"/>
          <w:sz w:val="24"/>
          <w:szCs w:val="24"/>
        </w:rPr>
        <w:lastRenderedPageBreak/>
        <w:t>В случае, если в период действия договора изготовители систем ППЗ или их элементов уточнят требования в части проведения их технического обслуживания, текущего ремонта, испытаний, Исполнителю необходимо также руководствоваться такими уточнениями.</w:t>
      </w:r>
    </w:p>
    <w:p w14:paraId="47BD033A" w14:textId="77777777" w:rsidR="006F7DB2" w:rsidRPr="00690430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430">
        <w:rPr>
          <w:rFonts w:ascii="Times New Roman" w:hAnsi="Times New Roman" w:cs="Times New Roman"/>
          <w:sz w:val="24"/>
          <w:szCs w:val="24"/>
        </w:rPr>
        <w:t>В случае, если в результате мероприятий по надзору со стороны органов федерального Государственного пожарного надзора МЧС России Заказчику будут предъявлены замечания, связанные нарушением требований пожарной безопасности (зафиксированные в актах проверок, предписаниях, протоколах об административных правонарушениях, предостережениях о нарушении закона, письмах), связанные с осуществлением технического обслуживания (в т.ч. с испытаниями), текущего ремонта систем и средств противопожарной защиты, Исполнитель должен также руководствоваться указанными выявленными  замечаниями.</w:t>
      </w:r>
    </w:p>
    <w:p w14:paraId="3931A7D4" w14:textId="77777777" w:rsidR="006F7DB2" w:rsidRPr="00496FE0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430">
        <w:rPr>
          <w:rFonts w:ascii="Times New Roman" w:hAnsi="Times New Roman" w:cs="Times New Roman"/>
          <w:sz w:val="24"/>
          <w:szCs w:val="24"/>
        </w:rPr>
        <w:t xml:space="preserve">Исполнитель при организации проведения регламентных мероприятий ТО в </w:t>
      </w:r>
      <w:r w:rsidRPr="00496FE0">
        <w:rPr>
          <w:rFonts w:ascii="Times New Roman" w:hAnsi="Times New Roman" w:cs="Times New Roman"/>
          <w:sz w:val="24"/>
          <w:szCs w:val="24"/>
        </w:rPr>
        <w:t xml:space="preserve">соответствии с Приложением № </w:t>
      </w:r>
      <w:r w:rsidR="005E41CD">
        <w:rPr>
          <w:rFonts w:ascii="Times New Roman" w:hAnsi="Times New Roman" w:cs="Times New Roman"/>
          <w:sz w:val="24"/>
          <w:szCs w:val="24"/>
        </w:rPr>
        <w:t>2</w:t>
      </w:r>
      <w:r w:rsidRPr="00496FE0">
        <w:rPr>
          <w:rFonts w:ascii="Times New Roman" w:hAnsi="Times New Roman" w:cs="Times New Roman"/>
          <w:sz w:val="24"/>
          <w:szCs w:val="24"/>
        </w:rPr>
        <w:t xml:space="preserve"> к ТЗ должен предусмотреть внесение в График ТО</w:t>
      </w:r>
      <w:r w:rsidRPr="00690430">
        <w:rPr>
          <w:rFonts w:ascii="Times New Roman" w:hAnsi="Times New Roman" w:cs="Times New Roman"/>
          <w:sz w:val="24"/>
          <w:szCs w:val="24"/>
        </w:rPr>
        <w:t xml:space="preserve"> испытания систем и средств противопожарной защиты на предмет возможности их дальнейшего использования с разработкой соответствующих Программ на основании соответствующих Методик по каждой из систем, и сроком проведения в течении 30 (тридцати) календарных дней с даты начала оказания услуг в соответствии с требованиями, </w:t>
      </w:r>
      <w:r w:rsidRPr="00496FE0">
        <w:rPr>
          <w:rFonts w:ascii="Times New Roman" w:hAnsi="Times New Roman" w:cs="Times New Roman"/>
          <w:sz w:val="24"/>
          <w:szCs w:val="24"/>
        </w:rPr>
        <w:t>указанными в нормативных актах, перечисленных в п.6.1 Технического задания.</w:t>
      </w:r>
    </w:p>
    <w:p w14:paraId="41004F1A" w14:textId="77777777" w:rsidR="006F7DB2" w:rsidRDefault="006F7DB2" w:rsidP="006F7DB2">
      <w:pPr>
        <w:pStyle w:val="a3"/>
        <w:numPr>
          <w:ilvl w:val="2"/>
          <w:numId w:val="1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430">
        <w:rPr>
          <w:rFonts w:ascii="Times New Roman" w:hAnsi="Times New Roman" w:cs="Times New Roman"/>
          <w:sz w:val="24"/>
          <w:szCs w:val="24"/>
        </w:rPr>
        <w:t>Исполнитель в рамках регламентных мероприятий ТО оказывает консультативные услуги по вопросам эксплуатации систем ППЗ, включая предоставление по запросу Заказчика аналитической информации о состоянии систем ППЗ на Объекте, выписки из протокола событий.</w:t>
      </w:r>
    </w:p>
    <w:p w14:paraId="43E75F2D" w14:textId="77777777" w:rsidR="006F7DB2" w:rsidRPr="00B94337" w:rsidRDefault="006F7DB2" w:rsidP="006F7DB2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E3B2D2C" w14:textId="77777777" w:rsidR="001D4C4B" w:rsidRPr="006F7DB2" w:rsidRDefault="001D4C4B" w:rsidP="00386DE6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DB2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5F40B312" w14:textId="77777777" w:rsidR="003233A7" w:rsidRPr="006F7DB2" w:rsidRDefault="003233A7" w:rsidP="003233A7">
      <w:pPr>
        <w:pStyle w:val="a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0229B52" w14:textId="77777777" w:rsidR="00384E6F" w:rsidRPr="006F7DB2" w:rsidRDefault="00384E6F" w:rsidP="00384E6F">
      <w:pPr>
        <w:pStyle w:val="a6"/>
        <w:numPr>
          <w:ilvl w:val="1"/>
          <w:numId w:val="1"/>
        </w:numPr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F7DB2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14:paraId="5AAD7433" w14:textId="77777777" w:rsidR="00384E6F" w:rsidRDefault="00384E6F" w:rsidP="00384E6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3233A7">
        <w:rPr>
          <w:rFonts w:ascii="Times New Roman" w:hAnsi="Times New Roman"/>
          <w:sz w:val="24"/>
          <w:szCs w:val="24"/>
        </w:rPr>
        <w:t>Исполнитель при оказании Услуг обязан руководствоваться следующими нормативными правовыми актами и нормативными документами:</w:t>
      </w:r>
    </w:p>
    <w:p w14:paraId="4B4FB972" w14:textId="77777777" w:rsidR="00991291" w:rsidRDefault="00991291" w:rsidP="00991291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99129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Федеральный закон от 21.12.1994 № 69-ФЗ «О пожарной безопасности»;</w:t>
      </w:r>
    </w:p>
    <w:p w14:paraId="4C8A19FD" w14:textId="77777777" w:rsidR="00991291" w:rsidRDefault="00991291" w:rsidP="00991291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991291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Федеральный закон от 22.07.2008 № 123 ФЗ «Технический регламент о требованиях пожарной безопасности»;</w:t>
      </w:r>
    </w:p>
    <w:p w14:paraId="6913D500" w14:textId="77777777" w:rsidR="00384E6F" w:rsidRPr="003233A7" w:rsidRDefault="00384E6F" w:rsidP="00991291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Федеральный закон от 27.07.2006 № 152-ФЗ «О персональных данных»;</w:t>
      </w:r>
    </w:p>
    <w:p w14:paraId="38DF55E4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Федеральный закон от 27.12.2002 № 184-ФЗ «О техническом регулировании»;</w:t>
      </w:r>
    </w:p>
    <w:p w14:paraId="6AEECD17" w14:textId="77777777" w:rsidR="00384E6F" w:rsidRPr="002D72E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Федеральный закон от 30.12.2009 № 384-ФЗ «Технический регламент о безопасности </w:t>
      </w:r>
      <w:r w:rsidRPr="002D72E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зданий и сооружений»;</w:t>
      </w:r>
    </w:p>
    <w:p w14:paraId="663ECD36" w14:textId="77777777" w:rsidR="00CB0246" w:rsidRPr="002D72E7" w:rsidRDefault="00CB0246" w:rsidP="00CB0246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РФ от 16.09.2020 №1479 «Об утверждении Правил противопожарного режима в Российской Федерации»;</w:t>
      </w:r>
    </w:p>
    <w:p w14:paraId="12537327" w14:textId="77777777" w:rsidR="00384E6F" w:rsidRPr="002D72E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РФ от 30.10.2014 № 1130 «Об утверждении требований к антитеррористической защищённости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(территорий)»;</w:t>
      </w:r>
    </w:p>
    <w:p w14:paraId="26754D2D" w14:textId="77777777" w:rsidR="00991291" w:rsidRPr="002D72E7" w:rsidRDefault="00991291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«Правила противопожарного режима в Российской Федерации» утвержденные Постановлением Правительства Российской Федерации от 16.09.2020 № 1476;</w:t>
      </w:r>
    </w:p>
    <w:p w14:paraId="7D1E7F0D" w14:textId="77777777" w:rsidR="00384E6F" w:rsidRPr="002D72E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52551-2016 Национальный стандарт Российской Федерации. «Системы охраны и безопасности. Термины и определения»;</w:t>
      </w:r>
    </w:p>
    <w:p w14:paraId="15FD0F69" w14:textId="77777777" w:rsidR="00384E6F" w:rsidRPr="002D72E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53704-2009 Национальный стандарт Российской Федерации. «Системы безопасности комплексные и интегрированные. Общие технические требования»;</w:t>
      </w:r>
    </w:p>
    <w:p w14:paraId="2844E206" w14:textId="77777777" w:rsidR="00384E6F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lastRenderedPageBreak/>
        <w:t>ГОСТ Р 52435-2015 Национальный стандарт Российской Федерации. «Технические средства охранной сигнализации. Классификация.</w:t>
      </w: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Общие технические требования и методы испытаний;</w:t>
      </w:r>
    </w:p>
    <w:p w14:paraId="759FC077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50776-95 </w:t>
      </w:r>
      <w:r w:rsidRPr="003233A7">
        <w:rPr>
          <w:rFonts w:ascii="Times New Roman" w:hAnsi="Times New Roman" w:cs="Times New Roman"/>
          <w:sz w:val="24"/>
          <w:szCs w:val="24"/>
        </w:rPr>
        <w:t xml:space="preserve">(МЭК 60839-1-4:1989) </w:t>
      </w: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Государственный стандарт Российской Федерации. </w:t>
      </w:r>
      <w:r w:rsidRPr="003233A7">
        <w:rPr>
          <w:rFonts w:ascii="Times New Roman" w:hAnsi="Times New Roman" w:cs="Times New Roman"/>
          <w:sz w:val="24"/>
          <w:szCs w:val="24"/>
        </w:rPr>
        <w:t>«Системы тревожной сигнализации. Часть 1. Общие требования. Раздел 4. Руководство по проектированию, монтажу и техническому обслуживанию (в редакции Изменения № 1, Изменения № 2)</w:t>
      </w: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0CA78F98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51241-2008 Национальный стандарт Российской Федерации. «Средства и системы контроля и управления доступом. Классификация. Общие технические требования. Методы испытаний»;</w:t>
      </w:r>
    </w:p>
    <w:p w14:paraId="133C5F29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51558-2014 Национальный стандарт Российской Федерации. «Средства и системы охранные телевизионные. Классификация. Общие технические требования. Методы испытаний»;</w:t>
      </w:r>
    </w:p>
    <w:p w14:paraId="0E1B706E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52907-2008 Национальный стандарт Российской Федерации. «Источники электропитания радиоэлектронной аппаратуры. Термины и определения»;</w:t>
      </w:r>
    </w:p>
    <w:p w14:paraId="4DB4D8D8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55017-2012 Национальный стандарт Российской Федерации. «Пульты централизованного наблюдения для использования в системах противокриминальной защиты. Требования к информации»;</w:t>
      </w:r>
    </w:p>
    <w:p w14:paraId="2DEFA8BE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56102.1-2014 Национальный стандарт Российской Федерации. «Системы централизованного наблюдения. Часть 1. Общие положения»;</w:t>
      </w:r>
    </w:p>
    <w:p w14:paraId="5E29456E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53195.2-2008 Национальный стандарт Российской Федерации. «Безопасность функциональная связанных с безопасностью зданий и сооружений систем. Часть 2. Общие требования»;</w:t>
      </w:r>
    </w:p>
    <w:p w14:paraId="705986F1" w14:textId="77777777" w:rsidR="00384E6F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54101-2010 Национальный стандарт Российской Федерации. «Средства автоматизации и системы управления. Средства и системы обеспечения безопасности. Техническое обслуживание и текущий ремонт»;</w:t>
      </w:r>
    </w:p>
    <w:p w14:paraId="359AC0AA" w14:textId="77777777" w:rsidR="00C60EF3" w:rsidRPr="00C60EF3" w:rsidRDefault="00C60EF3" w:rsidP="00C60EF3">
      <w:pPr>
        <w:pStyle w:val="a6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57974-2017 «Производственные услуги. Организация проведения проверки работоспособности систем и установок противопожарной защиты зданий и сооружений. Общие требования»;</w:t>
      </w:r>
    </w:p>
    <w:p w14:paraId="0CDE1001" w14:textId="77777777" w:rsidR="00C60EF3" w:rsidRDefault="00C60EF3" w:rsidP="00C60EF3">
      <w:pPr>
        <w:pStyle w:val="a6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53325-2012 «Национальный стандарт Российской Федерации. Техника пожарная. Технические средства пожарной автоматики. Общие технические требования и методы испытаний»;</w:t>
      </w:r>
    </w:p>
    <w:p w14:paraId="3E18AC76" w14:textId="77777777" w:rsidR="00C60EF3" w:rsidRPr="00C60EF3" w:rsidRDefault="00C60EF3" w:rsidP="00C60EF3">
      <w:pPr>
        <w:pStyle w:val="a6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50680-94 «Установки водяного пожаротушения автоматические. Общие технические требования. Методы испытаний»;</w:t>
      </w:r>
    </w:p>
    <w:p w14:paraId="539D0A40" w14:textId="77777777" w:rsidR="00C60EF3" w:rsidRPr="00C60EF3" w:rsidRDefault="00C60EF3" w:rsidP="00C60EF3">
      <w:pPr>
        <w:pStyle w:val="a6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50969-96 «Государственный стандарт Российской Федерации. Установки газового пожаротушения автоматические. Общие технические требования. Методы испытаний»;</w:t>
      </w:r>
    </w:p>
    <w:p w14:paraId="4A9F1BDB" w14:textId="77777777" w:rsidR="00C60EF3" w:rsidRPr="00C60EF3" w:rsidRDefault="00C60EF3" w:rsidP="00C60EF3">
      <w:pPr>
        <w:pStyle w:val="a6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51057-2001 «Техника пожарная. Огнетушители переносные. Общие технические требования. Методы испытаний»;</w:t>
      </w:r>
    </w:p>
    <w:p w14:paraId="54FC7BE5" w14:textId="77777777" w:rsidR="00C60EF3" w:rsidRPr="00C60EF3" w:rsidRDefault="00C60EF3" w:rsidP="00C60EF3">
      <w:pPr>
        <w:pStyle w:val="a6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51017-2009 «Техника пожарная. Огнетушители передвижные. Общие технические требования. Методы испытаний»;</w:t>
      </w:r>
    </w:p>
    <w:p w14:paraId="7529EA23" w14:textId="77777777" w:rsidR="00C60EF3" w:rsidRPr="003233A7" w:rsidRDefault="00C60EF3" w:rsidP="00C60EF3">
      <w:pPr>
        <w:pStyle w:val="a6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ГОСТ Р 2.601-2019 «Единая система конструкторской документации (ЕСКД). Эксплуатационные документы»;</w:t>
      </w:r>
    </w:p>
    <w:p w14:paraId="64083AC5" w14:textId="77777777" w:rsidR="00384E6F" w:rsidRPr="003233A7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РД 25.964-90 «Система технического обслуживания и ремонта автоматических установок пожаротушения, дымоудаления, охранной, пожарной и охранно-пожарной сигнализации. Организация и порядок проведения работ»;</w:t>
      </w:r>
    </w:p>
    <w:p w14:paraId="2AC393B9" w14:textId="77777777" w:rsidR="00384E6F" w:rsidRPr="00C60EF3" w:rsidRDefault="00384E6F" w:rsidP="00384E6F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3233A7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Стандарт «Технические средства охраны», утвержденный приказом АО «Почта России» от 11.06.2020 № 224-п</w:t>
      </w:r>
      <w:r w:rsid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2C06F939" w14:textId="77777777" w:rsidR="00C60EF3" w:rsidRPr="00C60EF3" w:rsidRDefault="00C60EF3" w:rsidP="00C60EF3">
      <w:pPr>
        <w:pStyle w:val="a6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другие нормативные правовые акты РФ, в т. ч. Правительства РФ и федеральных органов исполнительной власти РФ,  включая перечисленные в Приказе Росстандарта от 14.07.2020 № 1190 «Об утверждении перечня документов в области стандартизации, в результате применения которых на добровольной основе обеспечивается соблюдение </w:t>
      </w: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lastRenderedPageBreak/>
        <w:t>требований Федерального закона от 22 июля 2008 г. № 123-ФЗ «Технический регламент о требованиях пожарной безопасности» в части технического обслуживания (в т.ч. испытаний), текущего ремонта систем и средств противопожарной защиты.</w:t>
      </w:r>
    </w:p>
    <w:p w14:paraId="2293D175" w14:textId="77777777" w:rsidR="00C60EF3" w:rsidRPr="003233A7" w:rsidRDefault="00C60EF3" w:rsidP="00C60EF3">
      <w:pPr>
        <w:pStyle w:val="a6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60EF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Исполнитель при оказании услуг обязан обеспечить техническое состояние систем и средств противопожарной защиты Объекта в соответствии с требованиями нормативных требований, которое не должно привести к предъявлению Заказчику замечаний, связанных с нарушением требований пожарной безопасности (зафиксированных в актах проверок, предписаниях, протоколах об административных правонарушениях, предостережениях о недопустимости нарушения закона, письмах) со стороны органов федерального Государственного пожарного надзора МЧС России.</w:t>
      </w:r>
    </w:p>
    <w:p w14:paraId="1BD72F80" w14:textId="77777777" w:rsidR="00384E6F" w:rsidRPr="003233A7" w:rsidRDefault="00384E6F" w:rsidP="00384E6F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14:paraId="29460B9B" w14:textId="77777777" w:rsidR="00FC256E" w:rsidRPr="006F7DB2" w:rsidRDefault="005A1884" w:rsidP="00FC256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DB2">
        <w:rPr>
          <w:rFonts w:ascii="Times New Roman" w:hAnsi="Times New Roman" w:cs="Times New Roman"/>
          <w:sz w:val="24"/>
          <w:szCs w:val="24"/>
        </w:rPr>
        <w:t>Услуги оказываются согласно установленным регламентам ТО и ТР (</w:t>
      </w:r>
      <w:r w:rsidR="00496FE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E41CD">
        <w:rPr>
          <w:rFonts w:ascii="Times New Roman" w:hAnsi="Times New Roman" w:cs="Times New Roman"/>
          <w:sz w:val="24"/>
          <w:szCs w:val="24"/>
        </w:rPr>
        <w:t>3</w:t>
      </w:r>
      <w:r w:rsidRPr="00496FE0">
        <w:rPr>
          <w:rFonts w:ascii="Times New Roman" w:hAnsi="Times New Roman" w:cs="Times New Roman"/>
          <w:sz w:val="24"/>
          <w:szCs w:val="24"/>
        </w:rPr>
        <w:t xml:space="preserve"> настоящего ТЗ).</w:t>
      </w:r>
    </w:p>
    <w:p w14:paraId="7F38056F" w14:textId="77777777" w:rsidR="00FC256E" w:rsidRPr="006F7DB2" w:rsidRDefault="00FC256E" w:rsidP="00FC256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DB2">
        <w:rPr>
          <w:rFonts w:ascii="Times New Roman" w:hAnsi="Times New Roman" w:cs="Times New Roman"/>
          <w:sz w:val="24"/>
          <w:szCs w:val="24"/>
        </w:rPr>
        <w:t xml:space="preserve">Перед оказанием услуг по ТО, в течение 7 (семи) рабочих дней с даты заключения договора, Исполнитель должен провести первичное обследование КТСБ, всех систем и средств ППЗ и оформить «Акт первичного обследования системы» по форме согласно </w:t>
      </w:r>
      <w:r w:rsidRPr="00496FE0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5E41CD">
        <w:rPr>
          <w:rFonts w:ascii="Times New Roman" w:hAnsi="Times New Roman" w:cs="Times New Roman"/>
          <w:sz w:val="24"/>
          <w:szCs w:val="24"/>
        </w:rPr>
        <w:t>6</w:t>
      </w:r>
      <w:r w:rsidRPr="00496FE0">
        <w:rPr>
          <w:rFonts w:ascii="Times New Roman" w:hAnsi="Times New Roman" w:cs="Times New Roman"/>
          <w:sz w:val="24"/>
          <w:szCs w:val="24"/>
        </w:rPr>
        <w:t xml:space="preserve"> к Техническому заданию в 2-х экземплярах.</w:t>
      </w:r>
    </w:p>
    <w:p w14:paraId="23356225" w14:textId="77777777" w:rsidR="00D14FED" w:rsidRPr="006F7DB2" w:rsidRDefault="00FC256E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«Акта первичного обследования системы» передается Заказчику.</w:t>
      </w:r>
    </w:p>
    <w:p w14:paraId="5202F1CB" w14:textId="77777777" w:rsidR="00D14FED" w:rsidRPr="00496FE0" w:rsidRDefault="00D14FED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7 (семи) рабочих дней после подписания Заказчиком Договора Исполнитель должен разработать и представить на согласование Заказчику График проведения технического обслуживания, текущего ремонта систем КТСБ и систем ППЗ, разработанный </w:t>
      </w:r>
      <w:r w:rsidRPr="00496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Регламента ТО в соответствии с Приложением № </w:t>
      </w:r>
      <w:r w:rsidR="005E41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96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Техническому заданию, в котором должны быть подробно отражены мероприятия  по техническому обслуживанию, указанные в Регламенте ТО (Приложение № </w:t>
      </w:r>
      <w:r w:rsidR="005E41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96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ТЗ). </w:t>
      </w:r>
    </w:p>
    <w:p w14:paraId="5602D61B" w14:textId="77777777" w:rsidR="00D14FED" w:rsidRPr="006F7DB2" w:rsidRDefault="00D14FED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подписания График ТО передается Заказчику и хранится на Объекте в месте, установленном Заказчиком.</w:t>
      </w:r>
    </w:p>
    <w:p w14:paraId="45DCB016" w14:textId="77777777" w:rsidR="00D14FED" w:rsidRPr="006F7DB2" w:rsidRDefault="00D14FED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</w:t>
      </w: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Исполнитель обязан:</w:t>
      </w:r>
    </w:p>
    <w:p w14:paraId="3E5C1382" w14:textId="77777777" w:rsidR="00D14FED" w:rsidRPr="002D72E7" w:rsidRDefault="00D14FED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2 (двух) рабочих дней после заключения Договора </w:t>
      </w:r>
      <w:r w:rsidR="008C57BB" w:rsidRPr="00FD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FD5C88" w:rsidRPr="00FD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</w:t>
      </w:r>
      <w:r w:rsidR="00FD5C88"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техническому обслуживанию и ремонту комплекса технических систем безопасности, систем и средств противопожарной защиты на объектах почтовой связи УФПС </w:t>
      </w:r>
      <w:r w:rsidR="00E81A7C" w:rsidRPr="002D72E7">
        <w:rPr>
          <w:rFonts w:ascii="Times New Roman" w:hAnsi="Times New Roman" w:cs="Times New Roman"/>
          <w:sz w:val="24"/>
          <w:szCs w:val="24"/>
        </w:rPr>
        <w:t>Архангельской области</w:t>
      </w:r>
      <w:r w:rsidR="00E81A7C"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контактную информацию для принятия заявок (телефон, адрес электронной почты, почтовый адрес), переписки;</w:t>
      </w:r>
    </w:p>
    <w:p w14:paraId="6D65420F" w14:textId="77777777" w:rsidR="00D14FED" w:rsidRPr="006F7DB2" w:rsidRDefault="00D14FED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2 (двух) рабочих дней после заключения Договора </w:t>
      </w:r>
      <w:r w:rsidR="00FD5C88"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услуг по техническому обслуживанию и ремонту комплекса технических систем безопасности, систем и средств противопожарной защиты на объектах почтовой связи УФПС </w:t>
      </w:r>
      <w:r w:rsidR="00E81A7C" w:rsidRPr="002D72E7">
        <w:rPr>
          <w:rFonts w:ascii="Times New Roman" w:hAnsi="Times New Roman" w:cs="Times New Roman"/>
          <w:sz w:val="24"/>
          <w:szCs w:val="24"/>
        </w:rPr>
        <w:t>Архангельской области</w:t>
      </w:r>
      <w:r w:rsidR="00E81A7C"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завести Журналы эксплуатации систем и средств противопожарной защиты (далее – Журнал СППЗ) </w:t>
      </w:r>
      <w:r w:rsidR="00FD5C88"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Журналы регистрации работ по ТО и ТР системы </w:t>
      </w:r>
      <w:r w:rsidRPr="002D72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каждую обслуживаемую</w:t>
      </w: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систему КТСБ, </w:t>
      </w: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и средства ППЗ по форме согласно Приложению №</w:t>
      </w:r>
      <w:r w:rsidR="00FD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5E41CD">
        <w:rPr>
          <w:rFonts w:ascii="Times New Roman" w:eastAsia="Times New Roman" w:hAnsi="Times New Roman" w:cs="Times New Roman"/>
          <w:sz w:val="24"/>
          <w:szCs w:val="24"/>
          <w:lang w:eastAsia="ru-RU"/>
        </w:rPr>
        <w:t>7-8</w:t>
      </w: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Техническому заданию. Страницы </w:t>
      </w:r>
      <w:r w:rsidR="00FD5C8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журналов</w:t>
      </w: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пронумерованы, прошнурованы и скреплены печатями Исполнителя (при наличии). </w:t>
      </w:r>
    </w:p>
    <w:p w14:paraId="60A41F80" w14:textId="77777777" w:rsidR="00D14FED" w:rsidRPr="006F7DB2" w:rsidRDefault="00D14FED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СППЗ передаются Заказчику и являются его собственностью. Они должны</w:t>
      </w:r>
      <w:r w:rsidR="00FD5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</w:t>
      </w:r>
      <w:r w:rsidR="00FD5C8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вестись на Объекте в месте, установленном Заказчиком.</w:t>
      </w:r>
    </w:p>
    <w:p w14:paraId="13595AA1" w14:textId="77777777" w:rsidR="00D14FED" w:rsidRPr="00D14FED" w:rsidRDefault="00D14FED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Записи, выполненные в Журналах СППЗ после оказания услуг по техническому обслуживанию, текущему ремонту должны содержать перечень проведенных мероприятий, указанных в Регламенте ТО и Графике ТО, а также дополнительно фразу: «Система находится в работоспособном состоянии».</w:t>
      </w:r>
    </w:p>
    <w:p w14:paraId="65F67FE5" w14:textId="77777777" w:rsidR="00D72667" w:rsidRDefault="00D14FED" w:rsidP="00D14FED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неисправности систем Исполнитель принимает меры по их ремонту и приведению в работоспособное состояние. После проведенного ремонта об этом </w:t>
      </w:r>
      <w:r w:rsidRPr="00D14F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производится запись в журнале СППЗ, а также указывается: «Система находится в работоспособном состоянии».</w:t>
      </w:r>
      <w:r w:rsidR="008C5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C9550E1" w14:textId="77777777" w:rsidR="00384E6F" w:rsidRPr="006F7DB2" w:rsidRDefault="005A1884" w:rsidP="00D14FED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DB2">
        <w:rPr>
          <w:rFonts w:ascii="Times New Roman" w:hAnsi="Times New Roman" w:cs="Times New Roman"/>
          <w:bCs/>
          <w:sz w:val="24"/>
          <w:szCs w:val="24"/>
        </w:rPr>
        <w:t>В случае возникновения неисправностей в работе систем Заказчик уведомляет Исполнителя заявкой в электронной форме, или по телефону. Диспетчер, принимающий вызов, сообщает Заказчику свои ФИО и номер заявки.</w:t>
      </w:r>
    </w:p>
    <w:p w14:paraId="474C95AA" w14:textId="77777777" w:rsidR="005A1884" w:rsidRPr="006F7DB2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DB2">
        <w:rPr>
          <w:rFonts w:ascii="Times New Roman" w:hAnsi="Times New Roman" w:cs="Times New Roman"/>
          <w:bCs/>
          <w:sz w:val="24"/>
          <w:szCs w:val="24"/>
        </w:rPr>
        <w:t>По вызову Заказчика, для устранения отказа, ложного срабатывания, неисправности и других неполадок систем КТСБ в межрегламентный период Исполнитель в течение 24 часов с момента вызова Заказчика обязан обеспечить прибытие своего специалиста на Объект.</w:t>
      </w:r>
    </w:p>
    <w:p w14:paraId="60167100" w14:textId="77777777" w:rsidR="00384E6F" w:rsidRPr="00AC2A1B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7DB2">
        <w:rPr>
          <w:rFonts w:ascii="Times New Roman" w:hAnsi="Times New Roman" w:cs="Times New Roman"/>
          <w:bCs/>
          <w:sz w:val="24"/>
          <w:szCs w:val="24"/>
        </w:rPr>
        <w:t>В случае невозможности восстановления системы посредством ТО, ТР Исполнитель обязан в присутствии представителя Заказчика составить дефектную ведомость на неисправное оборудование, предоставив ее на утверждение Заказчику и восстановить работоспособность системы, установив аналогичное оборудование из собственного Обменного фонда с последующей заменой на новое оборудование. Неисправное оборудование подлежит передаче Заказчику по акту демонтажа</w:t>
      </w:r>
      <w:r w:rsidR="008C57BB" w:rsidRPr="006F7D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F9E976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8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Услуг Исполнитель, персонал Исполнителя, соисполнители (в случае их привлечения), обязан соблюдать правила пожарной безопасности, техники безопасности и внутреннего трудового распорядка, действующего на территории Заказчика.</w:t>
      </w:r>
    </w:p>
    <w:p w14:paraId="297E3341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8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иметь постоянно действующую дежурную службу для оказания услуг по техническому обслуживанию.</w:t>
      </w:r>
    </w:p>
    <w:p w14:paraId="698100DA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88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приема заявок – круглосуточно.</w:t>
      </w:r>
    </w:p>
    <w:p w14:paraId="150AACE6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88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оказания Услуг – по режиму работы Объектов/по согласованию с Заказчиком.</w:t>
      </w:r>
    </w:p>
    <w:p w14:paraId="5597B724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8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ликвидации аварийных ситуаций (отказов и неисправностей оборудования, препятствующих нормальному функционированию общества) Исполнитель обязан обеспечить прибытие своего персонала не позднее чем через 2 часа (120 минут) после вызова Заказчика. Аварийные ситуации должны устраняться в максимально короткие сроки.</w:t>
      </w:r>
    </w:p>
    <w:p w14:paraId="3859B3C6" w14:textId="77777777" w:rsidR="005A1884" w:rsidRPr="005A1884" w:rsidRDefault="005A1884" w:rsidP="005A1884">
      <w:pPr>
        <w:pStyle w:val="a6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8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Ремонт, связанный с заменой оборудования, производится в максимально короткие сроки.</w:t>
      </w:r>
      <w:r w:rsidRPr="005A188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A18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 проводятся с использованием инструмента и оборудования Исполнителя.</w:t>
      </w:r>
    </w:p>
    <w:p w14:paraId="645288A5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3A7">
        <w:rPr>
          <w:rFonts w:ascii="Times New Roman" w:eastAsia="Calibri" w:hAnsi="Times New Roman" w:cs="Times New Roman"/>
          <w:sz w:val="24"/>
          <w:szCs w:val="24"/>
        </w:rPr>
        <w:t>При осмотре оборудования и обнаружении предметов, ограничивающих штатную работу, функциональные возможности оборудования, следует принять меры к их устранению.</w:t>
      </w:r>
    </w:p>
    <w:p w14:paraId="4D511A5A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Неисправности, выявленные при проведении ТО и ТР, в случае если они создают условия к выводу из строя электрооборудования, приборов, электрических аппаратов, нарушению установленных режимов работы электротехнического оборудования или поражению током обслуживающего персонала, а также неисправности технических систем охраны подлежат немедленному устранению.</w:t>
      </w:r>
    </w:p>
    <w:p w14:paraId="3B6CC490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Исполнитель независимо от формы поступившего от Заказчика вызова, обязан регистрировать его в Журнале учета вызовов.</w:t>
      </w:r>
    </w:p>
    <w:p w14:paraId="56BDA84B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Все услуги по проведению ТР Исполнитель проводит только в присутствии или по согласованию уполномоченного сотрудника Заказчика.</w:t>
      </w:r>
    </w:p>
    <w:p w14:paraId="44EE393C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В случае необходимости Исполнитель выдаёт рекомендации и оказывает консультационные услуги в вопросах, касающихся эксплуатации оборудования, в том числе и по телефону.</w:t>
      </w:r>
    </w:p>
    <w:p w14:paraId="02169389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При возникновении сбоев в работе аппаратуры технических средств СОТС, СКУД, СОТ проводится внеплановая проверка в объеме, определяемом инженерно-техническим работником Исполнителя, но не менее объема Регламента № 1.</w:t>
      </w:r>
    </w:p>
    <w:p w14:paraId="37268EFD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lastRenderedPageBreak/>
        <w:t>На все установленное при текущем ремонте оборудование Исполнитель обязан предоставить копии сертификатов соответствия, подтверждающие качество и заверенные уполномоченным им лицом. Исполнитель обязан обеспечить оказание всех Услуг всеми необходимыми расходными материалами, оборудованием, инструментами, механизмами, приборами, приспособлениями, средствами подмащивания за свой счёт.</w:t>
      </w:r>
    </w:p>
    <w:p w14:paraId="5D485DCC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433C71" w14:textId="77777777" w:rsidR="005A1884" w:rsidRPr="006F7DB2" w:rsidRDefault="005A1884" w:rsidP="005A1884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DB2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7A729303" w14:textId="77777777" w:rsidR="005A1884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При оказании Услуг Исполнитель обязан обеспечивать их соответствие требованиям экологических, санитарно-гигиенических, противопожарных и других норм и правил, действующих на территории Российской Федерации и на Объектах Заказчика, а также обеспечивать безопасную для жизни и здоровья людей эксплуатацию обслуживаемых систем.</w:t>
      </w:r>
    </w:p>
    <w:p w14:paraId="187EE3BC" w14:textId="77777777" w:rsidR="00BE6D5A" w:rsidRPr="00BE6D5A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6.3.2.</w:t>
      </w:r>
      <w:r w:rsidRPr="00BE6D5A">
        <w:rPr>
          <w:rFonts w:ascii="Times New Roman" w:hAnsi="Times New Roman" w:cs="Times New Roman"/>
          <w:bCs/>
          <w:sz w:val="24"/>
          <w:szCs w:val="24"/>
        </w:rPr>
        <w:tab/>
        <w:t>Все услуги оказываются c использованием материалов, инструмента и оборудования Исполнителя. Оборудование должно быть новым товаром (товаром, который не был в употреблении, в ремонте,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6F370B2" w14:textId="77777777" w:rsidR="00BE6D5A" w:rsidRPr="00BE6D5A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6.3.3.</w:t>
      </w:r>
      <w:r w:rsidRPr="00BE6D5A">
        <w:rPr>
          <w:rFonts w:ascii="Times New Roman" w:hAnsi="Times New Roman" w:cs="Times New Roman"/>
          <w:bCs/>
          <w:sz w:val="24"/>
          <w:szCs w:val="24"/>
        </w:rPr>
        <w:tab/>
        <w:t>На все установленное при текущем ремонте оборудование необходимо предоставить документы, подтверждающие соответствие, согласно ст. 33 Федерального закона № 69 от 21 декабря 1994 года «О пожарной безопасности», паспорт завода изготовителя и другую эксплуатационную документацию в соответствии с ГОСТ Р 2.601-2019 «Единая система конструкторской документации (ЕСКД). Эксплуатационные документы».</w:t>
      </w:r>
    </w:p>
    <w:p w14:paraId="54374EDB" w14:textId="77777777" w:rsidR="00BE6D5A" w:rsidRPr="003233A7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6.3.4.</w:t>
      </w:r>
      <w:r w:rsidRPr="00BE6D5A">
        <w:rPr>
          <w:rFonts w:ascii="Times New Roman" w:hAnsi="Times New Roman" w:cs="Times New Roman"/>
          <w:bCs/>
          <w:sz w:val="24"/>
          <w:szCs w:val="24"/>
        </w:rPr>
        <w:tab/>
        <w:t>Исполнитель обязан оказывать Заказчику и его подрядчику, оказывающему услуги по охране объекта, осуществляющему прием сигналов систем ППЗ, техническую помощь и консультации в вопросах, относящихся к эксплуатации систем (проведение инструктажей по работе систем, составление инструкций по эксплуатации).</w:t>
      </w:r>
    </w:p>
    <w:p w14:paraId="68D8FA81" w14:textId="77777777" w:rsidR="005A1884" w:rsidRPr="003233A7" w:rsidRDefault="005A1884" w:rsidP="005A1884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0F039F" w14:textId="77777777" w:rsidR="005A1884" w:rsidRPr="006F7DB2" w:rsidRDefault="005A1884" w:rsidP="005A1884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DB2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460AE605" w14:textId="77777777" w:rsidR="00BE6D5A" w:rsidRPr="00BE6D5A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Стороны обязуются обеспечить конфиденциальность сведений, относящихся к заключенному Договору, и ставших им известными в ходе оказания услуг.</w:t>
      </w:r>
    </w:p>
    <w:p w14:paraId="2B271FF0" w14:textId="77777777" w:rsidR="00BE6D5A" w:rsidRPr="00BE6D5A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 xml:space="preserve">6.4.2. Сторона, получившая в рамках заключенного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Федерации. Обязательства конфиденциальности продолжают действовать в течение трех лет. </w:t>
      </w:r>
    </w:p>
    <w:p w14:paraId="17011707" w14:textId="77777777" w:rsidR="00BE6D5A" w:rsidRPr="00BE6D5A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6.4.3. Сведения, ставшие известными каждой из Сторон в ходе исполнения заключенного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технического задания;</w:t>
      </w:r>
    </w:p>
    <w:p w14:paraId="1FDD1D0B" w14:textId="77777777" w:rsidR="00384E6F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6.4.4. Каждая из Сторон обязуется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Сторон.</w:t>
      </w:r>
    </w:p>
    <w:p w14:paraId="00AFFD00" w14:textId="77777777" w:rsidR="00BE6D5A" w:rsidRPr="003233A7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899FD8" w14:textId="77777777" w:rsidR="003233A7" w:rsidRPr="006F7DB2" w:rsidRDefault="003233A7" w:rsidP="003233A7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DB2">
        <w:rPr>
          <w:rFonts w:ascii="Times New Roman" w:hAnsi="Times New Roman" w:cs="Times New Roman"/>
          <w:b/>
          <w:sz w:val="24"/>
          <w:szCs w:val="24"/>
        </w:rPr>
        <w:t>Требования к приемке услуг</w:t>
      </w:r>
    </w:p>
    <w:p w14:paraId="0CC6202D" w14:textId="77777777" w:rsidR="003233A7" w:rsidRP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lastRenderedPageBreak/>
        <w:t xml:space="preserve">Работоспособность СОТС после проведения технического обслуживания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наблюдения. </w:t>
      </w:r>
    </w:p>
    <w:p w14:paraId="27CD235C" w14:textId="77777777" w:rsidR="003233A7" w:rsidRP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Работоспособность системы СОТ после проведения технического обслуживания проверяется представителями Исполнителя и Заказчика путем проверки изображения от камер наблюдения и проверки архивов видеозаписей на мониторах системы.</w:t>
      </w:r>
    </w:p>
    <w:p w14:paraId="03D23F11" w14:textId="77777777" w:rsidR="003233A7" w:rsidRP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Все проводимые работы по ТО и ТР должны фиксироваться в «Журнале регистрации работ по техническому обслуживанию и текущему ремонту систем безопасности».</w:t>
      </w:r>
    </w:p>
    <w:p w14:paraId="33CA1CF5" w14:textId="77777777" w:rsidR="003233A7" w:rsidRP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Записи, сделанные в «Журнале регистрации работ по техническому обслуживанию и текущему ремонту систем безопасности» после оказания услуг в резюмированной части должны содержать фразу: «система обслужена, полностью исправна и находится в работоспособном состоянии».</w:t>
      </w:r>
    </w:p>
    <w:p w14:paraId="6BC5BC2B" w14:textId="77777777" w:rsidR="005A1884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Работоспособность системы СКУД после проведения ТО проверяется представителями Заказчика и Исполнителя путем проверки наличия связи со всеми компонентами и контроллерами СКУД, прохождения сигналов управления к исполнительным устройствам.</w:t>
      </w:r>
    </w:p>
    <w:p w14:paraId="1BD09D4F" w14:textId="77777777" w:rsidR="00BE6D5A" w:rsidRPr="003233A7" w:rsidRDefault="00BE6D5A" w:rsidP="003233A7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 xml:space="preserve">Приемка Услуг осуществляется Заказчиком ежемесячно.  В течение 5 (пяти) рабочих дней с даты окончания отчетного периода (календарный месяц), Исполнитель предоставляет Заказчику Акт сдачи-приемки оказанных услуг с приложением отчетных </w:t>
      </w:r>
      <w:r w:rsidRPr="00FD5C88">
        <w:rPr>
          <w:rFonts w:ascii="Times New Roman" w:hAnsi="Times New Roman" w:cs="Times New Roman"/>
          <w:bCs/>
          <w:sz w:val="24"/>
          <w:szCs w:val="24"/>
        </w:rPr>
        <w:t>документов в соответствии с п.6.6.2 Технического задания. Указанный срок может</w:t>
      </w:r>
      <w:r w:rsidRPr="00BE6D5A">
        <w:rPr>
          <w:rFonts w:ascii="Times New Roman" w:hAnsi="Times New Roman" w:cs="Times New Roman"/>
          <w:bCs/>
          <w:sz w:val="24"/>
          <w:szCs w:val="24"/>
        </w:rPr>
        <w:t xml:space="preserve"> продлеваться на срок проведения экспертизы услуг, если Заказчиком проводится экспертиза оказываемых услуг. Заказчик осуществляет приемку на соответствие количества, комплектности, объема и качества требованиям, установленным в техническом задании с оформлением Акта сдачи-приемки оказанных услуг.</w:t>
      </w:r>
    </w:p>
    <w:p w14:paraId="2D2F9187" w14:textId="77777777" w:rsidR="003233A7" w:rsidRP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По результатам проведения ТО, ТР составляется акт сдачи-приема оказанных услуг в двух экземплярах.</w:t>
      </w:r>
    </w:p>
    <w:p w14:paraId="14EEB9DE" w14:textId="77777777" w:rsidR="003233A7" w:rsidRP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При несогласии с объемом и(или) качеством оказанных услуг, Сторонами в день оказания услуг составляется два экземпляра протокола разногласий/акта выявленных недостатков, по одному для каждой из Сторон. Обоснованные недостатки, указанные в протоколе разногласий/акте выявленных недостатков, должны быть устранены Исполнителем в течение 3 (трех) рабочих дней с даты его подписания представителями Сторон.</w:t>
      </w:r>
    </w:p>
    <w:p w14:paraId="255D3A9D" w14:textId="77777777" w:rsidR="003233A7" w:rsidRP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9E5F06" w14:textId="77777777" w:rsidR="003233A7" w:rsidRPr="003233A7" w:rsidRDefault="003233A7" w:rsidP="003233A7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b/>
          <w:sz w:val="24"/>
          <w:szCs w:val="24"/>
        </w:rPr>
        <w:t>Требования к Исполнителю</w:t>
      </w:r>
    </w:p>
    <w:p w14:paraId="4AB00F51" w14:textId="77777777" w:rsid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3A7">
        <w:rPr>
          <w:rFonts w:ascii="Times New Roman" w:hAnsi="Times New Roman" w:cs="Times New Roman"/>
          <w:bCs/>
          <w:sz w:val="24"/>
          <w:szCs w:val="24"/>
        </w:rPr>
        <w:t>Работники Исполнителя, работники соисполнителя при выполнении работ на территории Заказчика обязаны соблюдать технику безопасности, обеспечивать антитеррористические и противопожарные мероприятия.</w:t>
      </w:r>
    </w:p>
    <w:p w14:paraId="5F4881B9" w14:textId="77777777" w:rsidR="000720AC" w:rsidRPr="000720AC" w:rsidRDefault="000720AC" w:rsidP="000720AC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0AC">
        <w:rPr>
          <w:rFonts w:ascii="Times New Roman" w:hAnsi="Times New Roman" w:cs="Times New Roman"/>
          <w:bCs/>
          <w:sz w:val="24"/>
          <w:szCs w:val="24"/>
        </w:rPr>
        <w:t>Исполнитель должен нести материальную ответственность за причиненный ущерб Заказчику, оговоренную в Договоре.</w:t>
      </w:r>
    </w:p>
    <w:p w14:paraId="7BA5743D" w14:textId="77777777" w:rsidR="000720AC" w:rsidRPr="003233A7" w:rsidRDefault="000720AC" w:rsidP="000720AC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20AC">
        <w:rPr>
          <w:rFonts w:ascii="Times New Roman" w:hAnsi="Times New Roman" w:cs="Times New Roman"/>
          <w:bCs/>
          <w:sz w:val="24"/>
          <w:szCs w:val="24"/>
        </w:rPr>
        <w:t>Исполнитель несет в соответствии с действующим законодательством РФ ответственность за негативные последствия, возникшие у Заказчика либо третьих лиц из-за неисправностей в установленных системах безопасности в гарантийный срок.</w:t>
      </w:r>
    </w:p>
    <w:p w14:paraId="156946CB" w14:textId="77777777" w:rsidR="003233A7" w:rsidRPr="003233A7" w:rsidRDefault="003233A7" w:rsidP="003233A7">
      <w:pPr>
        <w:pStyle w:val="a6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CD8C54" w14:textId="77777777" w:rsidR="003233A7" w:rsidRPr="00FD5C88" w:rsidRDefault="003233A7" w:rsidP="00BE6D5A">
      <w:pPr>
        <w:pStyle w:val="a6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C88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228D16EF" w14:textId="77777777" w:rsidR="00BE6D5A" w:rsidRPr="003233A7" w:rsidRDefault="00BE6D5A" w:rsidP="00BE6D5A">
      <w:pPr>
        <w:pStyle w:val="a6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58CF2" w14:textId="77777777" w:rsidR="00BE6D5A" w:rsidRPr="00BE6D5A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 xml:space="preserve">Исполнитель передает Заказчику выполненные на бумажном носителе: График ТО и акт первичного обследования систем (в течение 7 (семи) рабочих дней с даты заключения </w:t>
      </w:r>
      <w:r w:rsidRPr="00FD5C8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договора), программы и методики испытаний систем ППЗ (в течение месяца с даты заключения договора), журналы систем ППЗ </w:t>
      </w:r>
      <w:r w:rsidR="00FD5C88">
        <w:rPr>
          <w:rFonts w:ascii="Times New Roman" w:hAnsi="Times New Roman" w:cs="Times New Roman"/>
          <w:bCs/>
          <w:sz w:val="24"/>
          <w:szCs w:val="24"/>
        </w:rPr>
        <w:t xml:space="preserve">и регистрации работ по ТО и ТР системы </w:t>
      </w:r>
      <w:r w:rsidRPr="00FD5C88">
        <w:rPr>
          <w:rFonts w:ascii="Times New Roman" w:hAnsi="Times New Roman" w:cs="Times New Roman"/>
          <w:bCs/>
          <w:sz w:val="24"/>
          <w:szCs w:val="24"/>
        </w:rPr>
        <w:t>(в течение 2 (двух) рабочих дней с даты</w:t>
      </w:r>
      <w:r w:rsidRPr="00BE6D5A">
        <w:rPr>
          <w:rFonts w:ascii="Times New Roman" w:hAnsi="Times New Roman" w:cs="Times New Roman"/>
          <w:bCs/>
          <w:sz w:val="24"/>
          <w:szCs w:val="24"/>
        </w:rPr>
        <w:t xml:space="preserve"> заключения договора), а также иные документы, подготовленные (разработанные) в рамках настоящего Технического задания. Если для какого-либо документа срок разработки не установлен, документы разрабатываются в течение 5 (пяти) рабочих дней после проведения соответствующей услуги, мероприятия и т.п. и предоставляются Заказчику.</w:t>
      </w:r>
    </w:p>
    <w:p w14:paraId="64ECDA48" w14:textId="77777777" w:rsidR="00BE6D5A" w:rsidRPr="00BE6D5A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Если в период действия договора в отношении документального оформления работ по техническому обслуживанию (в т.ч. испытаний), текущему ремонту обслуживаемых систем и средств противопожарной защиты и обеспечения пожарной безопасности, а также их отдельных элементов, будут приняты нормативно-правовые акты, содержащие обязательные требования и (или) будут приняты нормативно-правовые акты в результате применения которых на добровольной основе обеспечивается соблюдение обязательных требований Федерального закона от 22 июля 2008 г. № 123-ФЗ «Технический регламент о требованиях пожарной безопасности», Исполнителю необходимо также изготовить (разработать, оформить и т.д.), вести (заполнять и т.д.),  и представлять Заказчику установленные данными требованиями документы.</w:t>
      </w:r>
    </w:p>
    <w:p w14:paraId="6D7EE919" w14:textId="77777777" w:rsidR="003233A7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6.6.2. Исполнитель в течение 5 (пяти) рабочих дней после завершения календарного месяца предоставляет Заказчику подписанный Акт сдачи-приемки оказанных услуг в двух экземплярах нарочно с указанием выполненных регламентных мероприятий ТО, внеплановых мероприятий (аварийно-восстановительных) ТО по заявкам с приложением Акта оказанных услуг по заявке, текущему ремонту с приложением дефектной ведомости, акта на установленное оборудование (в т.ч. исполнительные схемы, паспорта на оборудование).</w:t>
      </w:r>
    </w:p>
    <w:p w14:paraId="38C16855" w14:textId="77777777" w:rsidR="00BE6D5A" w:rsidRPr="003233A7" w:rsidRDefault="00BE6D5A" w:rsidP="00BE6D5A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CC4F48" w14:textId="77777777" w:rsidR="001D4C4B" w:rsidRPr="006F7DB2" w:rsidRDefault="001D4C4B" w:rsidP="00386DE6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DB2">
        <w:rPr>
          <w:rFonts w:ascii="Times New Roman" w:hAnsi="Times New Roman" w:cs="Times New Roman"/>
          <w:b/>
          <w:sz w:val="24"/>
          <w:szCs w:val="24"/>
        </w:rPr>
        <w:t>ТРЕБОВАНИЯ К ГАРАНТИЙНЫМ ОБЯЗАТЕЛЬСТВАМ ОКАЗЫВАЕМЫХ УСЛУГ</w:t>
      </w:r>
    </w:p>
    <w:p w14:paraId="2F0A6528" w14:textId="77777777" w:rsidR="00BB1A6F" w:rsidRPr="003233A7" w:rsidRDefault="00BB1A6F" w:rsidP="00BB1A6F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3CD78DDE" w14:textId="77777777" w:rsidR="00BE6D5A" w:rsidRPr="00BE6D5A" w:rsidRDefault="0098100E" w:rsidP="0098100E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100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BE6D5A" w:rsidRPr="00BE6D5A">
        <w:rPr>
          <w:rFonts w:ascii="Times New Roman" w:hAnsi="Times New Roman" w:cs="Times New Roman"/>
          <w:bCs/>
          <w:sz w:val="24"/>
          <w:szCs w:val="24"/>
        </w:rPr>
        <w:t>Исполнитель гарантирует качество оказываемых услуг в соответствии с Техническим заданием.</w:t>
      </w:r>
    </w:p>
    <w:p w14:paraId="346A4B6D" w14:textId="77777777" w:rsidR="00BE6D5A" w:rsidRPr="00BE6D5A" w:rsidRDefault="00BE6D5A" w:rsidP="0098100E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7.2. Оказанные услуги должны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6CDC5CE7" w14:textId="77777777" w:rsidR="00BE6D5A" w:rsidRPr="00BE6D5A" w:rsidRDefault="00BE6D5A" w:rsidP="0098100E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7.3. Исполнитель предоставляет Заказчику гарантию на оказанные услуги в течение 2 (двух) месяцев, на установленное при ремонте оборудование – в течение срока, установленного изготовителем данного оборудования, но не менее 2 (двух) месяцев. Дата начала гарантийного срока определяется на услуги - с даты подписания сторонами соответствующего ежемесячного Акта сдачи-приемки оказанных услуг, на оборудование – с даты подписания сторонами акта на установленное оборудование при текущем ремонте.</w:t>
      </w:r>
    </w:p>
    <w:p w14:paraId="5CE4EE9F" w14:textId="77777777" w:rsidR="00BE6D5A" w:rsidRPr="00BE6D5A" w:rsidRDefault="00BE6D5A" w:rsidP="0098100E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7.4. Если в течение гарантийного срока или при проверке органами федерального Государственного надзора МЧС России (в т.ч. по окончании действия договора) будут выявлены недостатки в оказанных услугах, то Исполнитель устраняет их без дополнительной оплаты со стороны Заказчика в течение 3 (трёх) рабочих дней с момента получения письменного уведомления от Заказчика.</w:t>
      </w:r>
    </w:p>
    <w:p w14:paraId="55A32865" w14:textId="77777777" w:rsidR="00BE6D5A" w:rsidRPr="00BE6D5A" w:rsidRDefault="00BE6D5A" w:rsidP="0098100E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 xml:space="preserve">При этом гарантийный срок продлевается на время, в течение которого устранялись недостатки в оказанных услугах. </w:t>
      </w:r>
    </w:p>
    <w:p w14:paraId="6F519456" w14:textId="77777777" w:rsidR="00BE6D5A" w:rsidRPr="00BE6D5A" w:rsidRDefault="00BE6D5A" w:rsidP="0098100E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 xml:space="preserve">7.5. Все сопутствующие гарантийному обслуживанию мероприятия осуществляются силами и за счет Исполнителя. </w:t>
      </w:r>
    </w:p>
    <w:p w14:paraId="27B4ABCB" w14:textId="77777777" w:rsidR="00BE6D5A" w:rsidRPr="00BE6D5A" w:rsidRDefault="00BE6D5A" w:rsidP="0098100E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lastRenderedPageBreak/>
        <w:t>7.6. Если Исполнитель в течение 3 (трёх) рабочих дней не устранит выявленные неисправности, то Заказчик, уведомив Исполнителя, вправе устранить их самостоятельно или с привлечением третьих лиц. Исполнитель обязан в этом случае оплатить Заказчику сумму фактических расходов за оказанные услуги.</w:t>
      </w:r>
    </w:p>
    <w:p w14:paraId="592F4AA9" w14:textId="77777777" w:rsidR="00BE6D5A" w:rsidRDefault="00BE6D5A" w:rsidP="0098100E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D5A">
        <w:rPr>
          <w:rFonts w:ascii="Times New Roman" w:hAnsi="Times New Roman" w:cs="Times New Roman"/>
          <w:bCs/>
          <w:sz w:val="24"/>
          <w:szCs w:val="24"/>
        </w:rPr>
        <w:t>7.7. Гарантии не распространяются на случаи,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и/или сторонней организацией ремонта.</w:t>
      </w:r>
    </w:p>
    <w:p w14:paraId="06500CEA" w14:textId="77777777" w:rsidR="003233A7" w:rsidRPr="003233A7" w:rsidRDefault="003233A7" w:rsidP="003233A7">
      <w:pPr>
        <w:pStyle w:val="a6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0C267A" w14:textId="77777777" w:rsidR="001D4C4B" w:rsidRPr="006F7DB2" w:rsidRDefault="001D4C4B" w:rsidP="00386DE6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DB2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14:paraId="152CFC60" w14:textId="77777777" w:rsidR="00D153F6" w:rsidRPr="00D153F6" w:rsidRDefault="0098100E" w:rsidP="00D153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100E">
        <w:rPr>
          <w:rFonts w:ascii="Times New Roman" w:hAnsi="Times New Roman" w:cs="Times New Roman"/>
          <w:sz w:val="24"/>
          <w:szCs w:val="24"/>
        </w:rPr>
        <w:t xml:space="preserve">Исполнитель должен иметь действующую лицензию на </w:t>
      </w:r>
      <w:r w:rsidR="00D153F6" w:rsidRPr="00D153F6">
        <w:rPr>
          <w:rFonts w:ascii="Times New Roman" w:hAnsi="Times New Roman" w:cs="Times New Roman"/>
          <w:sz w:val="24"/>
          <w:szCs w:val="24"/>
        </w:rPr>
        <w:t>выполнение работ по монтажу, техническому обслуживанию и ремонту средств обеспечения пожарной безопасности зданий и сооружений, выданной в соответствии с Федеральным законом от 4 мая 2011 г. № 99-ФЗ «О лицензировании отдельных видов деятельности», Постановлением Правительства № 1128 от 28 июля 2020 года «Об утверждении Положения о лицензировании деятельности по монтажу, техническому обслуживанию и ремонту средств обеспечения пожарной безопасности</w:t>
      </w:r>
      <w:r w:rsidR="00D153F6">
        <w:rPr>
          <w:rFonts w:ascii="Times New Roman" w:hAnsi="Times New Roman" w:cs="Times New Roman"/>
          <w:sz w:val="24"/>
          <w:szCs w:val="24"/>
        </w:rPr>
        <w:t xml:space="preserve"> зданий и сооружений», а именно </w:t>
      </w:r>
      <w:r w:rsidR="00D153F6" w:rsidRPr="00D153F6">
        <w:rPr>
          <w:rFonts w:ascii="Times New Roman" w:hAnsi="Times New Roman" w:cs="Times New Roman"/>
          <w:sz w:val="24"/>
          <w:szCs w:val="24"/>
        </w:rPr>
        <w:t>лицензии на деятельность по монтажу, техническому обслуживанию и ремонту средств обеспечения пожарной безопасности зданий и сооружений с обязательным указанием в таком разрешении (лицензии) следующих видов деятельности:</w:t>
      </w:r>
    </w:p>
    <w:p w14:paraId="79DAB17C" w14:textId="77777777" w:rsidR="00D153F6" w:rsidRPr="00D153F6" w:rsidRDefault="00D153F6" w:rsidP="00D153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3F6">
        <w:rPr>
          <w:rFonts w:ascii="Times New Roman" w:hAnsi="Times New Roman" w:cs="Times New Roman"/>
          <w:sz w:val="24"/>
          <w:szCs w:val="24"/>
        </w:rPr>
        <w:t>-Монтаж, техническое обслуживание и ремонт систем пожаротушения и их элементов, включая диспетчеризацию и проведение пусконаладочных работ.</w:t>
      </w:r>
    </w:p>
    <w:p w14:paraId="55D7CE3E" w14:textId="77777777" w:rsidR="00D153F6" w:rsidRPr="00D153F6" w:rsidRDefault="00D153F6" w:rsidP="00D153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3F6">
        <w:rPr>
          <w:rFonts w:ascii="Times New Roman" w:hAnsi="Times New Roman" w:cs="Times New Roman"/>
          <w:sz w:val="24"/>
          <w:szCs w:val="24"/>
        </w:rPr>
        <w:t>-Монтаж, техническое обслуживание и ремонт систем пожарной и охранно-пожарной сигнализации и их элементов, включая диспетчеризацию и проведение пусконаладочных работ.</w:t>
      </w:r>
    </w:p>
    <w:p w14:paraId="53100573" w14:textId="77777777" w:rsidR="00D153F6" w:rsidRPr="00D153F6" w:rsidRDefault="00D153F6" w:rsidP="00D153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3F6">
        <w:rPr>
          <w:rFonts w:ascii="Times New Roman" w:hAnsi="Times New Roman" w:cs="Times New Roman"/>
          <w:sz w:val="24"/>
          <w:szCs w:val="24"/>
        </w:rPr>
        <w:t>-Монтаж, техническое обслуживание и ремонт систем оповещения и эвакуации при пожаре и их элементов, 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3F6">
        <w:rPr>
          <w:rFonts w:ascii="Times New Roman" w:hAnsi="Times New Roman" w:cs="Times New Roman"/>
          <w:sz w:val="24"/>
          <w:szCs w:val="24"/>
        </w:rPr>
        <w:t>диспетчеризацию и проведение пусконаладочных работ, в том числе фотолюминесцентных эвакуационных систем и их элементов.</w:t>
      </w:r>
    </w:p>
    <w:p w14:paraId="28AE0052" w14:textId="77777777" w:rsidR="0098100E" w:rsidRDefault="00D153F6" w:rsidP="00D153F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3F6">
        <w:rPr>
          <w:rFonts w:ascii="Times New Roman" w:hAnsi="Times New Roman" w:cs="Times New Roman"/>
          <w:sz w:val="24"/>
          <w:szCs w:val="24"/>
        </w:rPr>
        <w:t>-Монтаж, техническое обслуживание и ремонт автоматических систем (элементов автоматических систем) передачи извещений о пожаре, включая диспетчеризацию и проведение пусконаладочных работ.</w:t>
      </w:r>
    </w:p>
    <w:p w14:paraId="364F00B6" w14:textId="77777777" w:rsidR="003233A7" w:rsidRPr="003233A7" w:rsidRDefault="003233A7" w:rsidP="003233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Исполнитель несет ответственность за негативные последствия, возникшие у Заказчика либо третьих лиц из-за неисправностей в обслуживаемых системах СОТС, СКУД, СОТ</w:t>
      </w:r>
      <w:r w:rsidR="0098100E">
        <w:rPr>
          <w:rFonts w:ascii="Times New Roman" w:hAnsi="Times New Roman" w:cs="Times New Roman"/>
          <w:sz w:val="24"/>
          <w:szCs w:val="24"/>
        </w:rPr>
        <w:t>, систем ППЗ</w:t>
      </w:r>
      <w:r w:rsidRPr="003233A7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0FDB256E" w14:textId="77777777" w:rsidR="003233A7" w:rsidRPr="003233A7" w:rsidRDefault="003233A7" w:rsidP="003233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Наличие у допущенных к оказанию Услуг работников Исполнителя профессиональной подготовки, подтвержденной удостоверениями на право работ, в том числе в электроустановках до 1000В.</w:t>
      </w:r>
    </w:p>
    <w:p w14:paraId="6537A23C" w14:textId="77777777" w:rsidR="00BB1A6F" w:rsidRPr="003233A7" w:rsidRDefault="003233A7" w:rsidP="003233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sz w:val="24"/>
          <w:szCs w:val="24"/>
        </w:rPr>
        <w:t>Привлечение к оказанию Услуг в рамках настоящего ТЗ иностранных граждан допускается только по письменному согласованию</w:t>
      </w:r>
      <w:r w:rsidRPr="00323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3A7">
        <w:rPr>
          <w:rFonts w:ascii="Times New Roman" w:hAnsi="Times New Roman" w:cs="Times New Roman"/>
          <w:bCs/>
          <w:sz w:val="24"/>
          <w:szCs w:val="24"/>
        </w:rPr>
        <w:t>с Заказчиком.</w:t>
      </w:r>
    </w:p>
    <w:p w14:paraId="2257B742" w14:textId="77777777" w:rsidR="003233A7" w:rsidRPr="003233A7" w:rsidRDefault="003233A7" w:rsidP="003233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E2231" w14:textId="77777777" w:rsidR="001D4C4B" w:rsidRPr="003233A7" w:rsidRDefault="001D4C4B" w:rsidP="00386DE6">
      <w:pPr>
        <w:pStyle w:val="a6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3A7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111262A8" w14:textId="77777777" w:rsidR="00C65175" w:rsidRDefault="00C65175" w:rsidP="00C6517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5386"/>
        <w:gridCol w:w="1985"/>
      </w:tblGrid>
      <w:tr w:rsidR="00CB0246" w:rsidRPr="006A1A0B" w14:paraId="037B1CC0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8AFF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sz w:val="20"/>
                <w:szCs w:val="20"/>
              </w:rPr>
              <w:t>Номер приложения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0273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sz w:val="20"/>
                <w:szCs w:val="20"/>
              </w:rPr>
              <w:t>Наименование приложения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B6E3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sz w:val="20"/>
                <w:szCs w:val="20"/>
              </w:rPr>
              <w:t>Номер страницы</w:t>
            </w:r>
          </w:p>
        </w:tc>
      </w:tr>
      <w:tr w:rsidR="00CB0246" w:rsidRPr="006A1A0B" w14:paraId="2A0BF327" w14:textId="77777777" w:rsidTr="00CB0246">
        <w:trPr>
          <w:trHeight w:val="1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B603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56C6" w14:textId="77777777" w:rsidR="00CB0246" w:rsidRPr="005E41CD" w:rsidRDefault="003044FA" w:rsidP="003044F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ОПС (отделений почтовой связи)</w:t>
            </w:r>
            <w:r w:rsidR="00CB0246"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количество обслуживаемого 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C0EC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4183EFF0" w14:textId="77777777" w:rsidTr="00CB0246">
        <w:trPr>
          <w:trHeight w:val="49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FBB5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0EBE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Регламент на проведение ТО, ТР и перечень услуг по текущему ремонту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6D82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3A2D498B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B09C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5C7C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проведения внеплановых мероприятий(аварийно-восстановительных), порядок подачи заявок и их исполнение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FF28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37A9CBE0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332F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7C2D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График проведения технического обслуживания, текущего ремонта систем и средств противопожарной защиты Объекта </w:t>
            </w:r>
            <w:r w:rsidRPr="005E41CD">
              <w:rPr>
                <w:rFonts w:ascii="Times New Roman" w:eastAsia="Calibri" w:hAnsi="Times New Roman" w:cs="Times New Roman"/>
                <w:sz w:val="20"/>
                <w:szCs w:val="20"/>
              </w:rPr>
              <w:t>(ФОРМА)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859E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0073939E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232D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1DCF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 первичного обследования системы</w:t>
            </w:r>
            <w:r w:rsidRPr="005E41CD">
              <w:rPr>
                <w:rFonts w:ascii="Times New Roman" w:eastAsia="Calibri" w:hAnsi="Times New Roman" w:cs="Times New Roman"/>
                <w:sz w:val="20"/>
                <w:szCs w:val="20"/>
              </w:rPr>
              <w:t>(ФОРМА)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6B57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1C5ECA3B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D1EA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DCB8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регистрации работ по ТО и ТР системы</w:t>
            </w:r>
            <w:r w:rsidRPr="005E41CD">
              <w:rPr>
                <w:rFonts w:ascii="Times New Roman" w:eastAsia="Calibri" w:hAnsi="Times New Roman" w:cs="Times New Roman"/>
                <w:sz w:val="20"/>
                <w:szCs w:val="20"/>
              </w:rPr>
              <w:t>(ФОРМА)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54A3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5D4735CF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0B2D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C412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эксплуатации систем и средств противопожарной защиты (Журнал ССПЗ)</w:t>
            </w:r>
            <w:r w:rsidRPr="005E41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(ФОРМА)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B0CB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0FA8EE45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2CC8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9B51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Дефектная ведомость на неисправное оборудование систем ППЗ</w:t>
            </w:r>
            <w:r w:rsidRPr="005E41CD">
              <w:rPr>
                <w:rFonts w:ascii="Times New Roman" w:eastAsia="Calibri" w:hAnsi="Times New Roman" w:cs="Times New Roman"/>
                <w:sz w:val="20"/>
                <w:szCs w:val="20"/>
              </w:rPr>
              <w:t>(ФОРМА)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6824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4146B93B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8197" w14:textId="77777777" w:rsidR="00CB0246" w:rsidRPr="005E41CD" w:rsidRDefault="000E432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645B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 демонтажа</w:t>
            </w:r>
            <w:r w:rsidRPr="005E41CD">
              <w:rPr>
                <w:rFonts w:ascii="Times New Roman" w:eastAsia="Calibri" w:hAnsi="Times New Roman" w:cs="Times New Roman"/>
                <w:sz w:val="20"/>
                <w:szCs w:val="20"/>
              </w:rPr>
              <w:t>(ФОРМА)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E37B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791EEA19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D437" w14:textId="77777777" w:rsidR="00CB0246" w:rsidRPr="005E41CD" w:rsidRDefault="000E432F" w:rsidP="00335C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1C45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sz w:val="20"/>
                <w:szCs w:val="20"/>
              </w:rPr>
              <w:t>Акт установки оборудования</w:t>
            </w:r>
            <w:r w:rsidRPr="005E41CD">
              <w:rPr>
                <w:rFonts w:ascii="Times New Roman" w:eastAsia="Calibri" w:hAnsi="Times New Roman" w:cs="Times New Roman"/>
                <w:sz w:val="20"/>
                <w:szCs w:val="20"/>
              </w:rPr>
              <w:t>(ФОРМА)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582F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6FCF9AEC" w14:textId="77777777" w:rsidTr="00CB0246">
        <w:trPr>
          <w:trHeight w:val="2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B7FF" w14:textId="77777777" w:rsidR="00CB0246" w:rsidRPr="005E41CD" w:rsidRDefault="00CB453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6F4D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sz w:val="20"/>
                <w:szCs w:val="20"/>
              </w:rPr>
              <w:t>Требования в отношении оборудования, запасных частей, комплектующих и материалов, используемых при выполнении работ (оказании услуг) и их перечень и перечень работ (услуг), выполняемых (оказываемых) исполнителем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C99F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246" w:rsidRPr="006A1A0B" w14:paraId="38040F9B" w14:textId="77777777" w:rsidTr="00CB0246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387D" w14:textId="77777777" w:rsidR="00CB0246" w:rsidRPr="005E41CD" w:rsidRDefault="00CB453F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C47E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1CD">
              <w:rPr>
                <w:rFonts w:ascii="Times New Roman" w:hAnsi="Times New Roman" w:cs="Times New Roman"/>
                <w:sz w:val="20"/>
                <w:szCs w:val="20"/>
              </w:rPr>
              <w:t>Акт оказанных услуг по заявке</w:t>
            </w:r>
            <w:r w:rsidRPr="005E41CD">
              <w:rPr>
                <w:rFonts w:ascii="Times New Roman" w:eastAsia="Calibri" w:hAnsi="Times New Roman" w:cs="Times New Roman"/>
                <w:sz w:val="20"/>
                <w:szCs w:val="20"/>
              </w:rPr>
              <w:t>(ФОРМА)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C847" w14:textId="77777777" w:rsidR="00CB0246" w:rsidRPr="005E41CD" w:rsidRDefault="00CB0246" w:rsidP="00CB024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D76F8C" w14:textId="77777777" w:rsidR="000E432F" w:rsidRDefault="000E432F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11" w:name="_Hlk55815032"/>
    </w:p>
    <w:p w14:paraId="79DF1736" w14:textId="77777777" w:rsidR="00D82C47" w:rsidRDefault="00D82C47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8A6C26" w14:textId="77777777" w:rsidR="00D82C47" w:rsidRDefault="00D82C47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F63DFA0" w14:textId="77777777" w:rsidR="00D82C47" w:rsidRDefault="00D82C47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  <w:sectPr w:rsidR="00D82C47" w:rsidSect="00CB0246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586AD4E" w14:textId="77777777" w:rsidR="000E432F" w:rsidRDefault="000E432F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Приложение  №1 </w:t>
      </w:r>
    </w:p>
    <w:p w14:paraId="2AB35B4F" w14:textId="77777777" w:rsidR="005E41CD" w:rsidRDefault="000E432F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к техническому заданию</w:t>
      </w:r>
    </w:p>
    <w:p w14:paraId="3DC2B499" w14:textId="77777777" w:rsidR="000E432F" w:rsidRDefault="000E432F" w:rsidP="000E43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4FA">
        <w:rPr>
          <w:rFonts w:ascii="Times New Roman" w:eastAsia="Times New Roman" w:hAnsi="Times New Roman" w:cs="Times New Roman"/>
          <w:b/>
          <w:sz w:val="24"/>
          <w:szCs w:val="24"/>
        </w:rPr>
        <w:t>Перечень ОПС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(отделений почтовой связи)</w:t>
      </w:r>
      <w:r w:rsidRPr="003044FA">
        <w:rPr>
          <w:rFonts w:ascii="Times New Roman" w:eastAsia="Times New Roman" w:hAnsi="Times New Roman" w:cs="Times New Roman"/>
          <w:b/>
          <w:sz w:val="24"/>
          <w:szCs w:val="24"/>
        </w:rPr>
        <w:t xml:space="preserve"> и количество обслуживаемого оборудования</w:t>
      </w:r>
    </w:p>
    <w:p w14:paraId="719735AF" w14:textId="77777777" w:rsidR="000E432F" w:rsidRDefault="000E432F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436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274"/>
        <w:gridCol w:w="15"/>
        <w:gridCol w:w="2536"/>
        <w:gridCol w:w="30"/>
        <w:gridCol w:w="8115"/>
        <w:gridCol w:w="44"/>
        <w:gridCol w:w="11"/>
        <w:gridCol w:w="6"/>
        <w:gridCol w:w="6"/>
        <w:gridCol w:w="6"/>
        <w:gridCol w:w="17"/>
        <w:gridCol w:w="797"/>
        <w:gridCol w:w="37"/>
        <w:gridCol w:w="850"/>
        <w:gridCol w:w="11"/>
        <w:gridCol w:w="610"/>
      </w:tblGrid>
      <w:tr w:rsidR="005D2B52" w:rsidRPr="005D2B52" w14:paraId="6D10E14F" w14:textId="77777777" w:rsidTr="000E432F">
        <w:trPr>
          <w:gridAfter w:val="1"/>
          <w:wAfter w:w="610" w:type="dxa"/>
          <w:trHeight w:val="420"/>
        </w:trPr>
        <w:tc>
          <w:tcPr>
            <w:tcW w:w="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6E3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№ п/п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0B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Адрес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B40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Перечень оборудования систем безопасности и  количество</w:t>
            </w:r>
          </w:p>
        </w:tc>
      </w:tr>
      <w:tr w:rsidR="005D2B52" w:rsidRPr="005D2B52" w14:paraId="6B45E2D1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96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5B2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Административное здание, </w:t>
            </w:r>
          </w:p>
          <w:p w14:paraId="4786DE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163000</w:t>
            </w:r>
          </w:p>
          <w:p w14:paraId="1C17ED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г. Архангельск, </w:t>
            </w:r>
          </w:p>
          <w:p w14:paraId="5D0AC2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ул. Воскресенская, </w:t>
            </w:r>
          </w:p>
          <w:p w14:paraId="00D325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д. 5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EE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ОхПС </w:t>
            </w:r>
          </w:p>
        </w:tc>
      </w:tr>
      <w:tr w:rsidR="005D2B52" w:rsidRPr="005D2B52" w14:paraId="201AD7C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5B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DC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DC0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DD1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B2B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0A091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52F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2C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423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Аргус Спектр 16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A84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735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DB5076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25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F6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C4FE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DEC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8F6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F7E64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78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E0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0AC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885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BB8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05DD07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BF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74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54C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ручной Астра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819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ED9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B2DD1E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1C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62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428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Извещатель охранный ножной ИО 101-5/1М "Черепаха-1М"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C94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5DE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D2B52" w:rsidRPr="005D2B52" w14:paraId="4CA7E66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09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D5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E82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CCD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9E6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FAB679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C3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EC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484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212 - 3СУ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754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FCF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30</w:t>
            </w:r>
          </w:p>
        </w:tc>
      </w:tr>
      <w:tr w:rsidR="005D2B52" w:rsidRPr="005D2B52" w14:paraId="7235A3B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F4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14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B15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513 - 10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B17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124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78D6C02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36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BF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680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877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B44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4EF8161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15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AE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F7B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09F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2FA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EAB46E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DE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CB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7F7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охранный Фотон - 9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EAC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638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4784B0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C8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AD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E6C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DEF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DF8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08F682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39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6E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00C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охранный ИО 102 - 14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AE4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9C2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54E1B0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79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12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571D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1E6B579" w14:textId="77777777" w:rsidTr="000E432F">
        <w:trPr>
          <w:gridAfter w:val="2"/>
          <w:wAfter w:w="621" w:type="dxa"/>
          <w:trHeight w:val="312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C8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FB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FD06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Блок речевого оповещения Орфей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059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844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0CDCA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B6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1A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101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Громкоговоритель настенный Соната - 3Л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4AC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B19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9A38DB8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EB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6D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695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F2C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149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38BE74B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BF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50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794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0824CE5B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D8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58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499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Видеорегистратор  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AHD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HiWatch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 5Мр   16 каналов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F56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533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F022EB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32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0B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F4559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Видеорегистратор 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Jassun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  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jsr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H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1616 2 Мр 16 каналов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514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0AD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CE800A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3D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17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CBC7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Видеорегистратор 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HiWatch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  4 Мр 4  канала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467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284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B41E1AA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B0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10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24E3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Видеорегистратор 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HiWatch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DS-H104UA(C)   </w:t>
            </w: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4 Мр 4  канала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130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25C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C24413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3F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7D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800F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ИВЭПР 12/3,5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E03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BD4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264FC62" w14:textId="77777777" w:rsidTr="000E432F">
        <w:trPr>
          <w:gridAfter w:val="2"/>
          <w:wAfter w:w="621" w:type="dxa"/>
          <w:trHeight w:val="278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93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0B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8C6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Пассивный приемник-передатчик </w:t>
            </w:r>
            <w:r w:rsidRPr="005D2B52">
              <w:rPr>
                <w:rFonts w:ascii="Times New Roman" w:hAnsi="Times New Roman" w:cs="Times New Roman"/>
                <w:color w:val="000000" w:themeColor="text1"/>
              </w:rPr>
              <w:t>TSt-1U01P2HD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F0C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012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28</w:t>
            </w:r>
          </w:p>
        </w:tc>
      </w:tr>
      <w:tr w:rsidR="005D2B52" w:rsidRPr="005D2B52" w14:paraId="689E08C2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F7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35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1990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8E5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497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AA1B8A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F2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A4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B3AC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kern w:val="36"/>
                <w:lang w:eastAsia="ru-RU"/>
              </w:rPr>
              <w:t xml:space="preserve">Камера уличная  </w:t>
            </w:r>
            <w:r w:rsidRPr="005D2B52">
              <w:rPr>
                <w:rFonts w:ascii="Times New Roman" w:hAnsi="Times New Roman" w:cs="Times New Roman"/>
                <w:color w:val="000000" w:themeColor="text1"/>
                <w:kern w:val="36"/>
                <w:lang w:val="en-US" w:eastAsia="ru-RU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kern w:val="36"/>
                <w:lang w:eastAsia="ru-RU"/>
              </w:rPr>
              <w:t xml:space="preserve"> DS-I450M(B)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CC4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117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452ECB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F3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5F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ECE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Видеокамера купольная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>AHD</w:t>
            </w: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 DS T503(C)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F5B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563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557E949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66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08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11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Монитор PHILIPS 200V4LSB 19"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367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BDB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719D8BE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1C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45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60C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HDD 2000 GB (1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7DA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FEF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70716FC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F1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0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87B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HDD 8000 GB (8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511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0EF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5B8AAC8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76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D6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AB88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коммутатор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HiWatch DS-S504P (B)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289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23E9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94A35A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98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76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7B5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bCs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5EC3C5C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97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98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817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Турникет-трипод электромеханический </w:t>
            </w:r>
            <w:hyperlink r:id="rId9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PERCo-TTR-04.1R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0D7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7AC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E28056A" w14:textId="77777777" w:rsidTr="005D2B52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1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1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29C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Шлагбаум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>DoorHan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D0F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A8D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56868E" w14:textId="77777777" w:rsidTr="005D2B52">
        <w:trPr>
          <w:gridAfter w:val="2"/>
          <w:wAfter w:w="621" w:type="dxa"/>
          <w:trHeight w:val="259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8E06" w14:textId="77777777" w:rsidR="005D2B52" w:rsidRPr="005D2B52" w:rsidRDefault="005D2B52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3FD7" w14:textId="77777777" w:rsidR="005D2B52" w:rsidRPr="005D2B52" w:rsidRDefault="005D2B52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F5C6" w14:textId="77777777" w:rsidR="005D2B52" w:rsidRPr="005D2B52" w:rsidRDefault="005D2B52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АРМ Орион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582A" w14:textId="77777777" w:rsidR="005D2B52" w:rsidRPr="005D2B52" w:rsidRDefault="005D2B52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15AD" w14:textId="77777777" w:rsidR="005D2B52" w:rsidRPr="005D2B52" w:rsidRDefault="005D2B52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5BDAAFA" w14:textId="77777777" w:rsidTr="005D2B52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E7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30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3F7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Пульт управления для турникетов PT02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B19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B7C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D1248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0B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FB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96F4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Контроллер С2000 - 2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ED1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F76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  <w:tr w:rsidR="005D2B52" w:rsidRPr="005D2B52" w14:paraId="3E0BC57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EB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81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636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Считыватель бесконтактный для proxi-карт и брелоков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Matrix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11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42C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77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</w:tr>
      <w:tr w:rsidR="005D2B52" w:rsidRPr="005D2B52" w14:paraId="035FA06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E8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C1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955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Кнопка выхода AT-H01-P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839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399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04238EF" w14:textId="77777777" w:rsidTr="000E432F">
        <w:trPr>
          <w:gridAfter w:val="2"/>
          <w:wAfter w:w="621" w:type="dxa"/>
          <w:trHeight w:val="201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CE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85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96B0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Замок электромеханический Tantos TS-EML300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27F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E81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FEC4F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F1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03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1999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ИВЭПР 12/5,5 2х7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BA1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8B5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125547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50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8C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EAD9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2A4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32F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9D1566F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32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AD4B1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B6AC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163001</w:t>
            </w:r>
          </w:p>
          <w:p w14:paraId="27118E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Архангельск,</w:t>
            </w:r>
          </w:p>
          <w:p w14:paraId="67A78C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ул. Суворова 11</w:t>
            </w:r>
          </w:p>
          <w:p w14:paraId="21D074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C74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ОхПС </w:t>
            </w:r>
          </w:p>
        </w:tc>
      </w:tr>
      <w:tr w:rsidR="005D2B52" w:rsidRPr="005D2B52" w14:paraId="7712172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BE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07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F5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CA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382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46888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01F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9D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CA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B7F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59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61FB1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E9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59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CA9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9D9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11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2319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EA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D8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1D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FCD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ED8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C35D3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946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20F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AA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ручной Астра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03F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4D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D1AD13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DB59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0DF3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52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B20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7CB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9A302F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86D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AA2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AE6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41М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1B2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8B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03F02D6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B4A9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D848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39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ED4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07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154087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ACA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12A9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73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749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77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257813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694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24A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20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BBF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00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CC8EF2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05C6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BC4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09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14E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E6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25FFDF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BC3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AA3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D8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0B9679E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E2C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BCA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66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BB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A3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333FC0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C90E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90E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060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308F3C99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5925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F096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3B0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3B1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95C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4BA2EC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47C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8CF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762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ИВЭПР 12/3,5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B5A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275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56F02A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616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907D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00D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4D04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7A1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F07F7C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868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D830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206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0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F15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CCC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788C60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B899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EC77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705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19"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C34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61A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EDA550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193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F6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5F72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(1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C0B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86F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FCF3098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DF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BDBD2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2A26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163002</w:t>
            </w:r>
          </w:p>
          <w:p w14:paraId="2B0923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Архангельск пр.Ленинградский д.3</w:t>
            </w:r>
          </w:p>
          <w:p w14:paraId="18B18F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986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ОхПС </w:t>
            </w:r>
          </w:p>
        </w:tc>
      </w:tr>
      <w:tr w:rsidR="005D2B52" w:rsidRPr="005D2B52" w14:paraId="62A3DFB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02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56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399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220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9E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C1ACD7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5F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14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38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102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75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86F09D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9AE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44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DE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02E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A1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58C2D3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96C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4E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31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E88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1B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21FF82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E92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DA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42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ручной Астра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B56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32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4 </w:t>
            </w:r>
          </w:p>
        </w:tc>
      </w:tr>
      <w:tr w:rsidR="005D2B52" w:rsidRPr="005D2B52" w14:paraId="0C0517F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042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B10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19B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0B6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48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E9992C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460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ABCD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89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A8A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24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</w:tr>
      <w:tr w:rsidR="005D2B52" w:rsidRPr="005D2B52" w14:paraId="1C92EC5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FDD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F65E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2E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513 - 10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5F4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29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EDD36C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8172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F17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14F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1EF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BC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32F0D2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B1D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978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2BE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7D59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F1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0B741EB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849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EE2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36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F69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C1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AB26B4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CA0C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7C7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5A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102 - 14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CA7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6D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B8D343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31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873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BF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7395E4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9CF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70B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69F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F3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D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2C3423C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E2D3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E49C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558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550EFEDF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E10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E235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77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50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56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0AF836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49C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F7A0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10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ИВЭПР 12/3,5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A0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B6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D59326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E11B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DE0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62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B12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7C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AE368A9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AE9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5425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2D2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Камера уличная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DS-I450M(B)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397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0B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17DAC17" w14:textId="77777777" w:rsidTr="000E432F">
        <w:trPr>
          <w:gridAfter w:val="2"/>
          <w:wAfter w:w="621" w:type="dxa"/>
          <w:trHeight w:val="273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32CE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5D3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219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1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9C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DF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330AED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FCA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5A53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F4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0CC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FE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C3B9C3A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FFA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39E5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7C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(1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A2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91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2E0D1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E510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75D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36B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7B48958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BA18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585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C4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бесконтактный для proxi-карт и брелоков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193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39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98D4F7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9E25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0333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872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Кнопка выхода AT-H01-P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307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73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82C10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F98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A26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88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Видеодомофон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Commax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2E0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0F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9BF76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4FB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14B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296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Вызывная панель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C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0D1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0A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741B8A" w14:textId="77777777" w:rsidTr="000E432F">
        <w:trPr>
          <w:gridAfter w:val="2"/>
          <w:wAfter w:w="621" w:type="dxa"/>
          <w:trHeight w:val="28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6ECB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82CF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65E0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Замок электромагнитный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997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63A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AC906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172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150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795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Контроллер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>Z 5R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50C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A94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E2704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2C26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D250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7BE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ИВЭПР 12/5,5 2х7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73A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D1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66407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3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A1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370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4A8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D9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682803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19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D06CE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E02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ОПС 163009</w:t>
            </w:r>
          </w:p>
          <w:p w14:paraId="452508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г. Архангельск </w:t>
            </w:r>
          </w:p>
          <w:p w14:paraId="38D667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ул. Галушина 9 к.1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2CB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 xml:space="preserve">ОхПС </w:t>
            </w:r>
          </w:p>
        </w:tc>
      </w:tr>
      <w:tr w:rsidR="005D2B52" w:rsidRPr="005D2B52" w14:paraId="004BCE6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CE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0C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63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989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F9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A99F8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953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38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33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57A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A2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EABDC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980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C2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89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259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57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09396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C8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83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7E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 контрольный Сигнал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ED8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911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63B3D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BE6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3E4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5F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ручной Астра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226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E9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3AD61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CB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99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9E8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ABB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A9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335631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68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89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3C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41М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F1A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85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632CFEC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9B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54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3D2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2A3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82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D9A7BA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0D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5E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00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9C3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6D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5E1C8F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76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AA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B4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363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26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76F45D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CC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C8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0A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D1D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0B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BED3BB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E0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A8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8FA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FC2789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56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C6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98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0A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6C6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8D2D6B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A9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FD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299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4B8C9B40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04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68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25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C31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42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5A38E8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D5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9E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54E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ИВЭПР 12/3,5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6CE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5B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C2AFD5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FB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8C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FFA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D06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B5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7D84E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63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1A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085F" w14:textId="77777777" w:rsidR="000E432F" w:rsidRPr="005D2B52" w:rsidRDefault="000E432F" w:rsidP="000E432F">
            <w:pPr>
              <w:pStyle w:val="a3"/>
              <w:rPr>
                <w:rFonts w:ascii="Arial" w:hAnsi="Arial" w:cs="Arial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2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135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702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FE9455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3C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9B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1E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19"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7A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BCA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62DD0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5B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12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57A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(1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34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E2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E2C8D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4D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E1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E7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08BBF3D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91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49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085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Видеомонитор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COMMAX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CB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EB8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C3F3A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4E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06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5B4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Механический замок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10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F7F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1CD14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91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3A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D1A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9C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FFA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39287A6" w14:textId="77777777" w:rsidTr="000E432F">
        <w:trPr>
          <w:gridAfter w:val="2"/>
          <w:wAfter w:w="621" w:type="dxa"/>
          <w:trHeight w:val="138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CF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EC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CD4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Вызывная панель COMAX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B10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0EA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5D2B52" w:rsidRPr="005D2B52" w14:paraId="1CED3A94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90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E3249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  <w:p w14:paraId="2A2D74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EA6E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163011</w:t>
            </w:r>
          </w:p>
          <w:p w14:paraId="38A0E1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0EE9A6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Дружбы, д. 39, корп.1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6EC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ОхПС </w:t>
            </w:r>
          </w:p>
        </w:tc>
      </w:tr>
      <w:tr w:rsidR="005D2B52" w:rsidRPr="005D2B52" w14:paraId="4DF3ACB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07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41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81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215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2EF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2D911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552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97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09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C77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B2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322CA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3A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8D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888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32E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0A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C3B092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17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B9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2B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DE5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8E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1A81FA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9FA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6D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F2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 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424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26E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1 </w:t>
            </w:r>
          </w:p>
        </w:tc>
      </w:tr>
      <w:tr w:rsidR="005D2B52" w:rsidRPr="005D2B52" w14:paraId="033D2E4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F6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4B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66B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AE6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51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7BEDC9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33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20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20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054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42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688670A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F8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F0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1C5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513 - 10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C82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8D8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444EC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74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4E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CE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912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C6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EC848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DA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4E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89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8BC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02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066D2A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FE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63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824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27C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73E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067E9F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41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0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52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79C70F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99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E7E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EF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22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820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A5DC2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37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C5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846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89DB477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07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08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BA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F3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C2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E7EE4D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22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70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6F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ИВЭПР 12/3,5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84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43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C9D574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F0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5B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B1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F6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76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198FB4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7D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50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0A7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3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102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D7B1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466AF1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84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7F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14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CF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D1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4E6130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B9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14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74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(1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EA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95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CFD9D8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68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BFF85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163012</w:t>
            </w:r>
          </w:p>
          <w:p w14:paraId="44BFBE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 Мусинского, д.15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F1F8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819F8C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29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70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535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4D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A4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BE41FE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982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4E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EC8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0F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31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1B8B83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7C9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17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D9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63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87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DA6A6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F3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9D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FE4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98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FE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08408E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0FA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E02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B2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14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56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C108EA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5A3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6FAC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6E8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141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AD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E3B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45D8036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3C7E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C217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BC9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DC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57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3C392F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07BB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08F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A6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5F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44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3203C4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B06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88F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50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SWAN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29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05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90F1FD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654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CF1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17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3D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BC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935D58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6A8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18F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35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398216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EB9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F22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73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40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C9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3CAA4F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46F5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42B5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85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45DD427D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2725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E83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26D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95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57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07D6A1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4C82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952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E3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Тантос 12/5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34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C8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45D0F3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1AA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578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C5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7F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F4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2602DC7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6DD5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AE91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580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4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B4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0F7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2E26C4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076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5952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E9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CF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EB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FDA756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FD5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17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750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(1 TB) SATA-III Barracuda (ST2000DM006)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E1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1E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813C18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71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4662E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085F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163013</w:t>
            </w:r>
          </w:p>
          <w:p w14:paraId="5F5506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г.Архангельск, ул. Кедрова, д. 39, пом.13</w:t>
            </w: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1C7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ОхПС</w:t>
            </w:r>
          </w:p>
        </w:tc>
      </w:tr>
      <w:tr w:rsidR="005D2B52" w:rsidRPr="005D2B52" w14:paraId="52E80B4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56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5B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6E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0D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CF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69E9CF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505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F1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CF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F9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284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1F92D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799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96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10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31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C2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D594B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078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1E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AB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CD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02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E27C36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B752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9A0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59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D3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50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43ED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0B6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E52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0F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ED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CF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EAFC12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F47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04E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2E4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141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E5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86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E6C32F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929F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F0AA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A3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29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34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BDDCE2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EB84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533F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3D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93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D0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450A8B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B1D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2A3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AB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Астра 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B8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E1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FBEBF2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4CF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98D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81A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844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40D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9A6775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B80A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6B0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BAE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E9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B0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58D357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CA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DA4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53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CD965F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87E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57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54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99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5C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3661F95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3A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E1160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9E28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163015</w:t>
            </w:r>
          </w:p>
          <w:p w14:paraId="6D8BC5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пр-т Ленинградский, д.161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B3A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EA6B86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86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26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CB5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5B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21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C648EB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BFD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8A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47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B0B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9F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16399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425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89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6C8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Астра 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5F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543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081CD1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ACC3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792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72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88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56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B5876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52F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5E3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05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90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D8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755124E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18B5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292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80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677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F4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1457C2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28A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914B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DB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2B31A3D2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B9FB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E5E0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21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AB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65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7427A4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6684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CB1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B1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Тантос 12/5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254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DA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8F68E3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17D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8F0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FF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7D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9B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EAB389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7AF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560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96AA" w14:textId="77777777" w:rsidR="000E432F" w:rsidRPr="005D2B52" w:rsidRDefault="000E432F" w:rsidP="000E432F">
            <w:pPr>
              <w:pStyle w:val="a3"/>
              <w:rPr>
                <w:rFonts w:ascii="Arial" w:hAnsi="Arial" w:cs="Arial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5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F4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F0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85A1CF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662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2749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4B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C4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5E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44F65C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17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F9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0D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5C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73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478D20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1C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FC6EA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1854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163016</w:t>
            </w:r>
          </w:p>
          <w:p w14:paraId="595BB3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пр-т Ленинградский, д.354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2FF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F10C3A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F9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1E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FC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B14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47F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9183E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E2B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78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4B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71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44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BC536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F37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5A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41E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7A7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CA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9A4E4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8C7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66F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79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радио  Альтоника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58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EC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8AFED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A92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8C56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04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41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56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B26F85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609C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53A0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10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4A0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5B6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68BB137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2DA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66B4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003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И1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8C1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02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9A5845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E643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A9F1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C6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49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C0D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BEB463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28C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863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5A6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586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CAA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78CE8E6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0C6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F185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BE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A6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83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1807C5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96C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43E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3C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56D903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FA4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E21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4C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D3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BA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F88118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42C0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CCFC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8F4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06E523B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1480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86BB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3E1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38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4D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C29A7C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5587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708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E18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тантос 12/5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A5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B2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E49A1D9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D48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BBE0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289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B5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CB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A04D2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D2BB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799E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CD7F" w14:textId="77777777" w:rsidR="000E432F" w:rsidRPr="005D2B52" w:rsidRDefault="000E432F" w:rsidP="000E432F">
            <w:pPr>
              <w:pStyle w:val="a3"/>
              <w:rPr>
                <w:rFonts w:ascii="Arial" w:hAnsi="Arial" w:cs="Arial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6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6F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76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B8091B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D5A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36EF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F5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4C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CE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40D076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2C0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5A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11A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(1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D2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CF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9634A1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1A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41667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7E06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163017</w:t>
            </w:r>
          </w:p>
          <w:p w14:paraId="4FB9C2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 Архангельск, ул.Кегостровская, д.66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272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A48161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D8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D8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DD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Нота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C3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8FE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87D821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372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C8A6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352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E0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469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CCA9F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56D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B0F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11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ACB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AA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3EBEAB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29F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CF3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2C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8B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D7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0F662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06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95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495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52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DA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895CC88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F0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0EF8A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4D1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163018</w:t>
            </w:r>
          </w:p>
          <w:p w14:paraId="5E098F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 Архангельск, </w:t>
            </w:r>
          </w:p>
          <w:p w14:paraId="2FC105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Юнг ВМФ, д.2</w:t>
            </w: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8A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0BCCFF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41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E2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D9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3D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E2E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530DF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F1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98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B0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9A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71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350A8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C6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44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99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 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76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03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3CCAE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194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29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B6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E5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1D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1CFC8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41DA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FD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58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141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44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6E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DAFBB5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FFE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28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21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18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FE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F27FFE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B26F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BC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90D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8A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03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166334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0FF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84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E0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88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058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CF60C9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CA85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0D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34F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50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7C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6966BA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DE6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C1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8F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209706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C57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23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EF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0F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892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0A0022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05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A1815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F2A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163019</w:t>
            </w:r>
          </w:p>
          <w:p w14:paraId="45D2CA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г.Архангельск, ул.Приморская, д.16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8F6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ОхПС</w:t>
            </w:r>
          </w:p>
        </w:tc>
      </w:tr>
      <w:tr w:rsidR="005D2B52" w:rsidRPr="005D2B52" w14:paraId="14D689A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18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11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D6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05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BCD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B29456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B6A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C4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76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696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98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CE3534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901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6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F60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D3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4C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BFDA11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ED1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9F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C4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Извещатель  комбинированный свето-звуковой Маяк 12К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5C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FB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87D2E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A78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E6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63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E1D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EB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410FE5B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7A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286222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0DD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163020</w:t>
            </w:r>
          </w:p>
          <w:p w14:paraId="688F97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ул.Советская, д.25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FF3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33680A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D0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4C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6B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7AE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50E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F8BA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33E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8C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62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2D8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2D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B2A31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A9F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B6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43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радио Астра Р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113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89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488FB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44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F9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10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76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AE3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DA9CA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30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19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22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DE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C4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172AFEB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1C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90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BC9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4EB7F870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7B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D5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20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FA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5C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558E11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B8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A1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DBE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тантос 12/5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EA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01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B69366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21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D7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B1F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5C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19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BA47F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71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72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F8DD" w14:textId="77777777" w:rsidR="000E432F" w:rsidRPr="005D2B52" w:rsidRDefault="000E432F" w:rsidP="000E432F">
            <w:pPr>
              <w:pStyle w:val="a3"/>
              <w:rPr>
                <w:rFonts w:ascii="Arial" w:hAnsi="Arial" w:cs="Arial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7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21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A8E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08D5A7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1C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92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96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4B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65F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572C383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03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A2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02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F93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11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44B20A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49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4D9A7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30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163022</w:t>
            </w:r>
          </w:p>
          <w:p w14:paraId="3816EE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62CF6A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Будённого, д. 5, корп.1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A0E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B7D1B1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F7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5F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99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Контрольная панель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“Nord GSM”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F14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669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ED9AF3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66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37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E3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Резервный источник питания РИП-12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39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EC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9F7A6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9B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8D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93D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Аккумулятор 12/2,2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B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742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9DB3DF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86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43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24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Аккумулятор 12/7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F6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73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291CE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4F6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5C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38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Аккумулятор 12/17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51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E7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48DB68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6EB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3E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AE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магнит. ИО 102-26 исп. 01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B1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36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A615B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F7B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ED7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4A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магнит. ИО 102-16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F8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23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FCCB93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BF5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4E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EE3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магнит. ИО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06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27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C9DD15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1C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1F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16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оптик.электрон. Фотон-9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CD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21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436A83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5EC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0D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3A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объемный  Астра -621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1D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23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4A947C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02C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97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A6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объемный  Астра -8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3C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45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2432F1A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41D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45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49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вибрац. Шорох-3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41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95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2C806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E01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C6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43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ручной Астра -321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50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3C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075AC4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4B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93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63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охр-пож. Маяк-12-С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265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CF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C227C3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F4C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3F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DA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охр-пож. комбиниров.  Маяк-12-КП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35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FC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A09119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407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631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2F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приёмно-контр. Пожар. СИРИУС «Болид»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E32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B8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45179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04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68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F3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индикации С2000-БИ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5D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9D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8AE4B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7E8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A5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38C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дымовой ДИП-34А-03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4F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061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</w:tr>
      <w:tr w:rsidR="005D2B52" w:rsidRPr="005D2B52" w14:paraId="7787A0C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4FD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B7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7E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дымовой ДИП-34А-04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4C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06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652BE3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FFA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B6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09A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Охр-пож. М-24 «ВЫХОД»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2F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2F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1AC4BED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839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42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76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Охр-пож. звуков. Маяк-24-3М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1B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43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02D7B1B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ACA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DB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5C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сигнально-пусков. С2000-СП2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97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5F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9FC10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9AF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31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CA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2FED427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C99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AF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9C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Шкаф телекоммуц. ШРН-12 650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B2C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21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834DA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A9B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FB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AB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Сервисный маршрутизатор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Eltex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ESR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-12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V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1E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45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72D03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77E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84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F4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Управляемый коммутатор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MES2324P Eltex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8A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61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6AAFA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B1A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2F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63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БП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KIN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-3000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LCD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48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56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FA40E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241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D1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D2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Модуль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SNMP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для ИБП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DA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807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769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8E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0B78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797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70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F9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 канальный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регистратор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NVR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C85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B46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6C4AF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DF1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81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CB0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 диск 8 ТБ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B0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21F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240DA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428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1A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DC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-видеокамера купольная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70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4A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4F1BFC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76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04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09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-видеокамера цилиндр.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10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34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E6E370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6C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9F85B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5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D0FD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163023</w:t>
            </w:r>
          </w:p>
          <w:p w14:paraId="57A504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 ул.Лесоэкспортная, д.2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ACA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54B35F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23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CF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F57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6F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6F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23227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21B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FD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DD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0F8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CC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8963B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15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B4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24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99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68F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B42959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A3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8D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48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13E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B9A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B85DF9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38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9E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9A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ИП 212-141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B4F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D35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CBD149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0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5C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3D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7DB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9C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465C19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D1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A3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A0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стабилизированного питания Ресанта.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E2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05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D2CD2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09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55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650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Световой извещатель МАЯК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95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79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39406B" w14:textId="77777777" w:rsidTr="000E432F">
        <w:trPr>
          <w:gridAfter w:val="2"/>
          <w:wAfter w:w="621" w:type="dxa"/>
          <w:trHeight w:val="28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4E2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3A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65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Орлан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75E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DC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5BCD95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45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75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474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C2B1433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0F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69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C85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4B0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F7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ACC7A1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DE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804B1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26E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163025</w:t>
            </w:r>
          </w:p>
          <w:p w14:paraId="4EE8C2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 Школьная, д. 84, корп.3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E98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BA2C7F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4B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EE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BBE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87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5F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24437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EFA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F0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3F5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FD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ED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D3BCC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C4E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0F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5C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DD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3D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19EFE9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42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27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D9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33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227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BC1A5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4D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FEB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93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2E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B1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ECB977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38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34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55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33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AF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0472F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B4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D6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0A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5C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9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1B17915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EC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2A8A3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E15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163026</w:t>
            </w:r>
          </w:p>
          <w:p w14:paraId="6D9D3E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 Победы, д.112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182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608310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EEE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1C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EE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20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AA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93309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E9A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D8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777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0E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EA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D0725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33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02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6F1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A7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480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3EC08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7A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78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3EB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ED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86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BDB8E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E5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77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4E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Астра 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F0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98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A86BD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53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F6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C20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ECA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93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91965B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CA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42E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59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EA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750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B47037A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56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0D6F2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8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2AEF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163029</w:t>
            </w:r>
          </w:p>
          <w:p w14:paraId="073FC0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ул.Мудьюгская, д.27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847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5FC2BD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12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ED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CEB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 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F9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0BB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04AE9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2B9E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5FAC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B6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A2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A4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434E83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A2C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092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BF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03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8F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64FD16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D73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E6A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D9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80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AF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3FB3B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1FD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83C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AA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212-189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55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CD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5802EE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D5E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B90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32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78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07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81F1D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4E0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807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1E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15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12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67F04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691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E8C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67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87B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C3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78819E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7AA9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CCBE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3F3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40C0C8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55E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FA9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4ED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AA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45CE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D6E0F13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58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769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515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B0F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806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52D75F" w14:textId="77777777" w:rsidTr="000E432F">
        <w:trPr>
          <w:gridAfter w:val="2"/>
          <w:wAfter w:w="621" w:type="dxa"/>
          <w:trHeight w:val="330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53D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19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43B37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163030 г.Архангельск, ул. Воронина, д. 4</w:t>
            </w: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919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3F9FA4D" w14:textId="77777777" w:rsidTr="000E432F">
        <w:trPr>
          <w:gridAfter w:val="2"/>
          <w:wAfter w:w="621" w:type="dxa"/>
          <w:trHeight w:val="283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34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6B5C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87D6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FB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8FC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519864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440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34EB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A1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F0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11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EB23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23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E926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D7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79E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5C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946D3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03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161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81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83B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BA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094EA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32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3D4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E7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тревожной сигнализации Астра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F3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91B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394B7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1AB9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4C4E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9D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C8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60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BE38DA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123F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B3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A6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Орфей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6D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5F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63A45DC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E2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6AD40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95A5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163035</w:t>
            </w:r>
          </w:p>
          <w:p w14:paraId="5B0860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 Дежневцев, д.13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4AD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D86937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02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6E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C28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00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D8C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93BB9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8A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B8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870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E76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ED8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06655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111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22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22D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844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87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20B88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C4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DD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74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 Астра 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C9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AA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2C3B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31A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756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6E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F5D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CFA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5E1415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45C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F0D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1A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12/3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6F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E0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B6C49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4BC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49F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B6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40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00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D91581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1C6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5390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4B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CB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45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</w:tr>
      <w:tr w:rsidR="005D2B52" w:rsidRPr="005D2B52" w14:paraId="06C0050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EC78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A62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3A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FA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F88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CE755F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8DAE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80B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3F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6C8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7F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37BEFF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97E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E67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F1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7B7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97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4D4510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284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1F4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37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Астра 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D9D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67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091C39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51C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8907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EF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D7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A0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A745DB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95B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A1B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C39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D964CA6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B7F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2A6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86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C2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B2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137229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073E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723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35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71E5434B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3744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861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1B1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8 каналов гибридный.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91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ED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8FFF8F" w14:textId="77777777" w:rsidTr="000E432F">
        <w:trPr>
          <w:gridAfter w:val="2"/>
          <w:wAfter w:w="621" w:type="dxa"/>
          <w:trHeight w:val="2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5393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5EB2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1C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вторичного электропитания резервированный 12/5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BDF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5A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E1A59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BE4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8F63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F1C71" w14:textId="77777777" w:rsidR="000E432F" w:rsidRPr="005D2B52" w:rsidRDefault="000E432F" w:rsidP="000E432F">
            <w:pPr>
              <w:pStyle w:val="a3"/>
              <w:rPr>
                <w:rFonts w:ascii="Arial" w:hAnsi="Arial" w:cs="Arial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8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F0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27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A994E1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9D9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A39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84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32A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73F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F9AB8E" w14:textId="77777777" w:rsidTr="000E432F">
        <w:trPr>
          <w:gridAfter w:val="2"/>
          <w:wAfter w:w="621" w:type="dxa"/>
          <w:trHeight w:val="27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5F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C2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E5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(1 TB) SATA-III Barracuda (ST2000DM006)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C7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73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809C04B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72F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02B84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21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CF3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163038</w:t>
            </w:r>
          </w:p>
          <w:p w14:paraId="34A778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17BF50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Речников, д.48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E1A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4D276D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CA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2E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97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4D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43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DB0C8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F9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1E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88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49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14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0F7022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D1A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DB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686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C32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4D8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45F01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991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53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0AB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 Астра 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18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EE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EE0CD7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1820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79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C57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81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73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65A954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360C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B5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EE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35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D86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200ADDB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C9D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B9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C2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ED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212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9B2D1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814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A2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15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CEC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28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76985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C7A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A4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01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16D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16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31F588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E22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E3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B56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E72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26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22D6F1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454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4F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D6F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9819A4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0B12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46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FE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CA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F7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B95527A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E1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56840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2F6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163039</w:t>
            </w:r>
          </w:p>
          <w:p w14:paraId="0A3129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 Клепача, д.5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DCD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F03CF6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01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8D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A3E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84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35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385E6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D7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7D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D4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CD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88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DCCC4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64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BB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00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29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C1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D6FD3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486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49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78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 Астра 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BE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29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E57FA5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BD14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08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89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D3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EAE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D6E210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2AEE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5F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B52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189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DA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EDF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0E5E8CC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F524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41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524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38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24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4FEBF7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4A53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A6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D7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92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14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A59AB6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3D7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52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175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B8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B8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542DCF4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108B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FA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464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80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1C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7ACB82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6CA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A2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73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4FBE76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2242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21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2B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21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4DE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D5B3847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DE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D17D3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0D27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163044</w:t>
            </w:r>
          </w:p>
          <w:p w14:paraId="31BD0E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ул.Красина, д.8, корп.2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08B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DE21B3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B9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29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03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2C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C4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7108B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9FA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F0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62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0D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25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BD3FFC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4B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19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04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56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55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41DF8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1D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33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4D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 Астра 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B0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4B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F2F5E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94F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AEA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F12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B9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F8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21EDE9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CFCF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37F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9D7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41м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6AE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3D9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4037915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4DD6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39BD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034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457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7F3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4F79F3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CF68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EDB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17C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C2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860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127EE8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431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686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25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4B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8B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0A3A889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7D0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D1F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CE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1D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97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B6366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6BB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8BC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3F8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B5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FC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D94CA8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2B8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3D7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8B5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166309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B6E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A83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539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5AA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B1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BDA619F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281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15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9B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51E89B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FDC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A40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330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12/5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E59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396D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C36A2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673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2E6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1A8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19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C5D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3EC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D0160EE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B79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164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52A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E6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06C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A04B7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053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B0C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AB0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8B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0B2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73CD44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7AC0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99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0EE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7D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986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B3B48D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75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F3054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C3858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163045</w:t>
            </w:r>
          </w:p>
          <w:p w14:paraId="3899C0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7D67D4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Гагарина, д.3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7B9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BF4974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52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6F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DC0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DE5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88A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E1175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B77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D75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F0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75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01A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F39FE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3F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44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9F8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02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F1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CAA201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B3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FF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F4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 Астра 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B4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2D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0642F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8F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52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2BE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4B1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5E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52ADF5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C8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AD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60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41м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98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95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</w:t>
            </w:r>
          </w:p>
        </w:tc>
      </w:tr>
      <w:tr w:rsidR="005D2B52" w:rsidRPr="005D2B52" w14:paraId="2034621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11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D1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FA4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84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FF2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9649A0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F1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6F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1F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2F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44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115FB7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0B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DB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4F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03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495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7D52821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65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FA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712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DB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10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ED332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5F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C6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12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80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B4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1E315C8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46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9C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00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297FDB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8F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56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7E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58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08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B74992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DC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3C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3E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76E0EEA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84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7E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F9D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12/5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55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2D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ABC6E9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66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0E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C8B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0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EC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1B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FD0F3A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02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D2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CBC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79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E9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3BAE9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8E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7F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39AD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8DD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1F5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1E67D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58B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4E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865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3FE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77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95FDB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3A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5A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4A4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3426B45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D0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18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62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Видеомонитор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Commax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6C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40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06CC5AF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4D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27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8E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501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2B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D82B7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AF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F5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4A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Кнопка Выход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FF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03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6F7BF4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CD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FE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A9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12/5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E9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CE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79CDB1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4C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FD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A3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33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60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29FDF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F7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57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B9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Контроллер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Z5r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42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6A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7543C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E9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44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96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Электромагнит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BA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A6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AF9D5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3B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B8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D41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Вызывная панель Со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B0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DB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F7A53D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43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BEC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D97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CDD5F2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F1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5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00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163046</w:t>
            </w:r>
          </w:p>
          <w:p w14:paraId="575732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4740FC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Воскресенская, д.75, корп.1</w:t>
            </w: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D3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CC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23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B0AEF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91B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31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67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D4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05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617E40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70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98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DA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16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030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37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8DDB81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93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5C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D4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CC5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F42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6BBCC4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1E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D4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5B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FD4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3A9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48</w:t>
            </w:r>
          </w:p>
        </w:tc>
      </w:tr>
      <w:tr w:rsidR="005D2B52" w:rsidRPr="005D2B52" w14:paraId="033CBDA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74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4E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5F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76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1C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F9BDAB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1B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B5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23D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6F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92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8B85C7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D8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47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B0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управления системой речевого оповещения Рокот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B4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E8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B9B4F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FE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A3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27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B6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7C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56C8F25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52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4B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90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1D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67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8A13D8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E3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DA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863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9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21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8BB965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FC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09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920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E70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2D7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35BE5C3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80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F4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1A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45AF01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37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EA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FC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речевой АС 3-2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24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5462BE4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7A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99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6A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28B1742F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6E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8D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B5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12/5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30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63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A45418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F6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E9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08D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1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07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D3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40808E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E2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01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601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EC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77F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3897FE4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F2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4A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CAA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86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91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926CF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EF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1D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3C8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32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3BC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A58015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EE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91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B0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2E9E86D4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06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32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212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Видеомонитор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Commax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B4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941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F35B7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4A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E2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94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BE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C4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94C50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B5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59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43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Кнопка Выход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0A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D8A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627E5E8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A2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CC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D7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12/5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CF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BE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5146E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D9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78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BA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6A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21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9B24D21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47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46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E9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Контроллер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Z5r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FF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37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2E171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BF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534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795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Электромагнит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34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F2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EA3CE9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37D5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C4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A0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Вызывная панель Со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E8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47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731051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AC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24DE9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F21D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ОПС 163049</w:t>
            </w:r>
          </w:p>
          <w:p w14:paraId="206803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г.Архангельск, ул. Кирпичного завода, д.1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7C1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ОхПС</w:t>
            </w:r>
          </w:p>
        </w:tc>
      </w:tr>
      <w:tr w:rsidR="005D2B52" w:rsidRPr="005D2B52" w14:paraId="307EB38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B7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20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72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64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852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4099E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A28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3E9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421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B8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F8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CF58C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C7A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FC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34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1F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45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5E628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8E0D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B387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BF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3BE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332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10BFEC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F809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8B8F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3C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49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A2D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3F25E6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3969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E1F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67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71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A7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46C08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1D80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C431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43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59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4F8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FF859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5B8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32B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EB0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1DA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D0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7009B2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3BE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06D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2F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канальный Астра 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7E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48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A7ED48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4DC2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E8C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3B8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4ED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C5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54A65E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D71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740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0B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CF2D45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6E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0E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569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2E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BE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ECC04A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EC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2D1C2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7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E49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163051</w:t>
            </w:r>
          </w:p>
          <w:p w14:paraId="6EB6F4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7BC580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пр-т Дзержинского, д.11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84C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09062C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A2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B2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D5D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21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CB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56E35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A95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0F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590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A9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8F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B5B3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0E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3B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5E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F3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D28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DD7AB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21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37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1C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42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CA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461FD9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28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B4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820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86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9D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</w:t>
            </w:r>
          </w:p>
        </w:tc>
      </w:tr>
      <w:tr w:rsidR="005D2B52" w:rsidRPr="005D2B52" w14:paraId="35EA4E8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E1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7B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8F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4E2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84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B5DD89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28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C4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99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3D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02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3DC157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A6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72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6A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радиоканальный Астра 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C4F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B76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90DF0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4E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0D1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05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4B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98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6762D7D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49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060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02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8E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5F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14024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A3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BE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28C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D9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9D1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5F1548D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771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69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86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434A3F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2E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5D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7E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0F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F78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114EF0D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9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0D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DB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1011C5B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93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C6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1F5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2E0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9F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683A36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00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E6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0CF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2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3B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C5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CEC030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FF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7B7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F63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0A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F23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B7F0CD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E6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CA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C74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4C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836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EDD29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D7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A4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A6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Видеорегистратор JSR-H0426 mini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80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D0E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DE609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0D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25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32F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59E8EF0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1C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15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E0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Видеомонитор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Commax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D4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DF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1635D8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73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74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94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E3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13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51FD78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C93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10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A6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Кнопка Выход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08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0E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E55EEC8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CF0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36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0A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12/5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E4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D6E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B715C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62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D5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65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0D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4E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E968D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C4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6E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4FB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Контроллер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Z5r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CC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FA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BBF36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57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D2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C2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Электромагнит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00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EA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27666F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673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7D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AF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Вызывная панель Со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mmax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83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69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B11886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93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FC16F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8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E5D8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163053</w:t>
            </w:r>
          </w:p>
          <w:p w14:paraId="6EC0B6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722046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Аэропорт "Архангельск", д. 9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E8C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8BDEBC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77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BF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22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CF5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247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D5C5E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BD1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D2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0DF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FB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1D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94FD5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6D7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E7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A1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73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1F8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5A591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AB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A2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ACD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55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E8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EF0219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14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FF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7E0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189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55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275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69ED9C2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C4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FA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03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51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60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4A3B8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EA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A12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2FD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5BD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6D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DF04A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83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27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0E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2D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C4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1D6A5B6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E8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B1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A2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BD3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AD3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09E37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DA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A7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40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E0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B7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FFD1DC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DB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B3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C82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3150D1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17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9F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016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CE3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2B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07D38D6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31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F4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00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F5D9B0E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DD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F2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1C5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3E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CBB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43B2E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5C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A4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9B9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3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0A6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89A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A1379A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B7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3E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C4FD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19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F8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23F154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52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10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100F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BE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AB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734F9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B6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D1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51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7B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50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9048A6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10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E3824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D17A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163057</w:t>
            </w:r>
          </w:p>
          <w:p w14:paraId="01511B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1F8D81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пр-т Ленинградский, д. 277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A06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1D79E8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B8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AE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2A6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85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7C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E5A15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9D6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E2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D4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EB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A8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6FD36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B66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3D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CE0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Гранит 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FD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D9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2C3D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1F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9A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8D4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D0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7C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D8BBF4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0F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8C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D8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91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4E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CE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</w:tr>
      <w:tr w:rsidR="005D2B52" w:rsidRPr="005D2B52" w14:paraId="679B45F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4E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1FB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42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37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B6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52C05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B3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4D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31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F5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EF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3108DC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74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8F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36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2C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14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65176F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B7C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2F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89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3A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75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7779D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F1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2B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56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42B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88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DDAAD6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77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DB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7A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95BE904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3A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C6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F3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07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E2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FE077E1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3C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C9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796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93F6A5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C3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4B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D64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DF1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13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7B715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70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E5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6AFF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4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73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D9D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941DC91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66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EB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529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2C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722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D8AF4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56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42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608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03B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54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F35A71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83D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54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69F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E3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B01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EE292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95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20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F7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109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80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C896D29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7E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9E963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163059</w:t>
            </w:r>
          </w:p>
          <w:p w14:paraId="698972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58EBA9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ул. Партизанская, </w:t>
            </w:r>
          </w:p>
          <w:p w14:paraId="63D4C9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д. 40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E01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53F433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AA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39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68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C83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719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08C0B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2BF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75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4D8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BEF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B0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82AD6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55A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0C71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A7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5B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26D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3BF02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4293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2505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F9C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радиоканальный Астра 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1F4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E5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EDA69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82A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F14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23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35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AF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64748DF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D80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2C8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E3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радио канальный Астра 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3C5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18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A6D46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7634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CC36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89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7D8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29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493C75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FEA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53F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28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2DF2BE8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434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1D7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8F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FA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3D4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863A6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4E8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A9E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F03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5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4E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83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3D56BC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BB0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51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C679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F2A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39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A183F6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EA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50403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1084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163060</w:t>
            </w:r>
          </w:p>
          <w:p w14:paraId="42C4E6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16C7BD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Урицкого, д.49, корп. 1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BBD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448A7D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58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26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3B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Хантер Про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7F7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3C8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2EAF9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BD1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3E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13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33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C2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1A275A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345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D16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EF1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88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11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82077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76A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7D3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BB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E6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4A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77BFC37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64E6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DE27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009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2F4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C8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2290538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AF4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7B4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806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16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0DD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02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02335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065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46F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7D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84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41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50E0805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888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55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54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760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C0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7E489B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94A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56E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AF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95E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68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29D955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47B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6B9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89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222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DE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95A919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691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601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846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0C38920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FE6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099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18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22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18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B014E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602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2CB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96C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6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7A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42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05227F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E6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09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CBA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AA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BD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4DFEA85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4A6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B0DA9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3A00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163062</w:t>
            </w:r>
          </w:p>
          <w:p w14:paraId="7A2FA6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г.Архангельск, </w:t>
            </w:r>
          </w:p>
          <w:p w14:paraId="11105F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ул. Воронина 39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F56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CF9250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E2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C7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34E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BD1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F0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44BBA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49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DA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E23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1F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96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6987F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DEE3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CB7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EA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94A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D0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31D31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245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33A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43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A2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F4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41E93C3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7ADE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AD74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79D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DD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668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5BF77DC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8AF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C20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861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16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86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C5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A1584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00C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054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A1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768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874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49E2CCA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596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7E7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89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EF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326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1C9747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1A5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2F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7C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6D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D2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501F83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1C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065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99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7D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3DC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5F8905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BCD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246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9E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2F7DE5E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644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171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59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9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31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93C74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8E8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078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3C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EE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4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8E402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05F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FB5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C3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7A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CD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E58D1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FE7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19A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01A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7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F134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F89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120827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6318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63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989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936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C4A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E2AAED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2C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DDB74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FFA26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163065</w:t>
            </w:r>
          </w:p>
          <w:p w14:paraId="68067CD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г.Архангельск, ул. Галушина, д.21, стр.2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151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99A3723" w14:textId="77777777" w:rsidTr="000E432F">
        <w:trPr>
          <w:gridAfter w:val="2"/>
          <w:wAfter w:w="621" w:type="dxa"/>
          <w:trHeight w:val="306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2E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D2E6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A536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D26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E4F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1DCF4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204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3A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99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949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4E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5393D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572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D4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73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855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A1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9920E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5A3A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763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ED8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32F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02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B6933F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11C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E3D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B46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20CB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B2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4F7B55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AD5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45D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80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CFE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92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5</w:t>
            </w:r>
          </w:p>
        </w:tc>
      </w:tr>
      <w:tr w:rsidR="005D2B52" w:rsidRPr="005D2B52" w14:paraId="7ABA5E0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B4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505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AE9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пожарный дымовой ИП 212-45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71A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73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233178C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5A7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72A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B0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BD6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4F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E7EBF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43E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A6E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DB0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звуковой АС 10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858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80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D801F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553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F5D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72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8D2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3C3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544115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51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57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17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797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AC9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9EFDFF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7F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789F0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E34F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163071</w:t>
            </w:r>
          </w:p>
          <w:p w14:paraId="0869F6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 Садовая, д.54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4CB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0E236F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05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F9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35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362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5A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88F86C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3E1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D2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B3D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4CC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DD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9B3ED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1C9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D5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1A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 Гранит 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E70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C4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43CA7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C585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749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B9C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9D3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9E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621E17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BB49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020F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FF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5М3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43B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20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2D6B1E1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D48A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D011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9B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CEE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2B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D634F9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E04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A948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1BB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961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15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052671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1C0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0BA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9AC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0C1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42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56F8009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0C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911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CC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411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03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873CFC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3AD5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252D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79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E99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6DF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116BC45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7C4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F80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CF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4434CA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802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C05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8B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Иволга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CD8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B1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4AEE49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0DE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66E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CD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74F3989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3B5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E1C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1B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170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44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B1586F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170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2DB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C01D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8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5E8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61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7101DFE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A6C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0CE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E17A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7A8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F2F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EA8CE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B6F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7B7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50A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B9D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41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D850ADF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C22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E1F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405B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9C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8A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39B9B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D1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70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8CB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330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83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5D97C0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DA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CED1F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F140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163072</w:t>
            </w:r>
          </w:p>
          <w:p w14:paraId="45536C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 Комсомольская, д.49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D20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1BB7B2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77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6A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AB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Хантер Про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7F6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857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40F45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155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96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67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208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9C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564B2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AEF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95E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2D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8EA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9B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5CBB5E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7F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F90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DD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D00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E7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6C963FF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0E0C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FE88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F77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6F5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4A8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45818F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1D7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ED0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19D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CBD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34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08C39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178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89F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5F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052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1E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7CD7AB2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4B8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F59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DB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AAE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63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B6F8B8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DB7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298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99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0A2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3C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198E20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873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8CF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02AF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169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62B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A3A7AD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3D5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48A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115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015419B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6C1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2C4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2A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D84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2D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8F33B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A84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B9D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DF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8A0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2D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76AE8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0FA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0AC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A5A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ADE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6A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35A63E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262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1A8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BB8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29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E29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C67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311CB8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63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05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1A8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C175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8647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FC7761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74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1C85A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9AF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163502</w:t>
            </w:r>
          </w:p>
          <w:p w14:paraId="4BEBFE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Архангельская область, </w:t>
            </w:r>
          </w:p>
          <w:p w14:paraId="37804F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пос. Уемский, ул.Большесельская, </w:t>
            </w:r>
          </w:p>
          <w:p w14:paraId="507DF2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д.46, корп. А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755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48BF93A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63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FB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4C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приемо-контрольный Сириус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25C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D09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9CEC0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46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5A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39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РИП-12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8D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D9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9C4EC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821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00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24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Проводная клавиратура Норд-16К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E78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13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903F5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CC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67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12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Расширитель зон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NB-EX81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28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3FD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4FBA2A1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ABD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43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F4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охран. ИО 102-16/2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24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D30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0C489ED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58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83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77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охран. ИО 102-26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E0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1B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2B5B1F8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29B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93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D47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охран. Фотон-9, (ИО 409-8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C3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B0C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27C325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A8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39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AB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охран. Астра-8 (ИО415-1)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C8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B2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77CCB7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53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27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6F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охран. Астра-621 (ИО415-2)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CC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F98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7FA0F2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C5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34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D22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охран. Астра-321 (ИО 101-7)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8A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B8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4E7707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5C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35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A2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Маяк-12-С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170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7C1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4545D9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48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2E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BD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свето-звуковой Маяк-12-КП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A9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3E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34CD12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50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1E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6AC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АПС и СОУЭ</w:t>
            </w:r>
          </w:p>
        </w:tc>
      </w:tr>
      <w:tr w:rsidR="005D2B52" w:rsidRPr="005D2B52" w14:paraId="4ADB40D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BB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8F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191F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ручной адресный ВТК2.11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D484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F3D2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F0A5FCA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2A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E5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0C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дымовой ВТН2.5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9AB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44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2824D2FA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998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A7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D1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пожарный ВТН2.6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AC4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E2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CE402A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86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39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8D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Оповещатель световой (табло) 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BIAL3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93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78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8718FED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4A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870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85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Оповещатель звуковой (табло)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BIAL3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E02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E7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A73EF75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3F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B7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7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Устройство коммутационное 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SC3.4.1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C0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B8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D10088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4A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1D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87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1D46724E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41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46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A9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Маршрутизатор 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Huawei AR6120-VW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570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77A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</w:t>
            </w:r>
          </w:p>
        </w:tc>
      </w:tr>
      <w:tr w:rsidR="005D2B52" w:rsidRPr="005D2B52" w14:paraId="17AC32B6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D4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EB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74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Коммутатор 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MES2324P Eltex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11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B0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CFA0C5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2E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BC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EF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-регистратор 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NVR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-208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M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K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/8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P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D0B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4E8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F9A939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69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D0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84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Жесткий диск 8 ТР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AEC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4E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770A15E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CB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CE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15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Купольная видеокамера 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DS-1253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310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15E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D1687DD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B7A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20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10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Цилиндрическая видеокамера </w:t>
            </w: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 w:eastAsia="ru-RU"/>
              </w:rPr>
              <w:t>DS-1250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A73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798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ED86A6D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6718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0F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F9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бесперебойного питания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KIN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-3000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LCD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AE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F8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DECC4B2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C5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0D2E5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37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BB16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163503</w:t>
            </w:r>
          </w:p>
          <w:p w14:paraId="25666B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Приморский район, д.Хорьково, д.33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61D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3D271E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B4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C2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21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 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997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2B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A0DEE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90D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4D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15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Контакт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6A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55A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70268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9303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BD4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E8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9A3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54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C773DA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249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D92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3E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Фотон 12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3B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32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E62DCF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514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87F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8E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18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D84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EF16D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38C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0C1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02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212-189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04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EB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66ACFC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C82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A82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98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F1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BB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D9DAE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20F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99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E1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2A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34E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D5CF26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B0B6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59F9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30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F3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4F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9E38A6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CBF4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8288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CCA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69AE4F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0B6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D3D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3B5A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71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EDEC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56E6E6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F2F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06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14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168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38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5D49A7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C3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11F48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38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1E93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163505</w:t>
            </w:r>
          </w:p>
          <w:p w14:paraId="480964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Приморский район, п. Боброво, ул.Лесная, д.5, корп.2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329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831B80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58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53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7E8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Гранит 3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84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E77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55DF0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CB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6A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60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4D2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EB8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A3393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5ACB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2D20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03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EBD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EC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4FF2E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742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17A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B5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35B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B9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D5110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55C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404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5B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1A0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7ED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21DAE4B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B59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D4F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21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F1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77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3B997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423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777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95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141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92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3A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10</w:t>
            </w:r>
          </w:p>
        </w:tc>
      </w:tr>
      <w:tr w:rsidR="005D2B52" w:rsidRPr="005D2B52" w14:paraId="55A07EE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BBC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8E7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10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A6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46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</w:t>
            </w:r>
          </w:p>
        </w:tc>
      </w:tr>
      <w:tr w:rsidR="005D2B52" w:rsidRPr="005D2B52" w14:paraId="17DFAB8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226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99A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16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A7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A05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1E59B28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C4D0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788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E0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67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B1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71DE60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21E4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B0F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5DF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57EA60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DC7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810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BF20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B1C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5A04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8E9A056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4D4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D1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5E6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C1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1F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9A843C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EE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2B541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9A7F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163513</w:t>
            </w:r>
          </w:p>
          <w:p w14:paraId="780FD5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Архангельская область, Приморский район, п.Катунино, ул.Катунина, д.3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D51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ОхПС</w:t>
            </w:r>
          </w:p>
        </w:tc>
      </w:tr>
      <w:tr w:rsidR="005D2B52" w:rsidRPr="005D2B52" w14:paraId="1DF6308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D3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0F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70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307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90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A56BC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0E9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56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6B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83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E3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594933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431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A3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485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 контрольный  Гранит 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54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2F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BADEC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4B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08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DD2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0A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878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784F70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98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3A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4D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5М3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63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4F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0A385C0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C0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CE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7D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1B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FA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0A5A6E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3B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73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87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A8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83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C049DE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83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36D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D13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F4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F1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61B9452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42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AF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24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F7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1F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84CA5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1B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F6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02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524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BAE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3A1603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19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63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143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C22AB3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B7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13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56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Иволга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E5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A81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305B4B1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98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20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1D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0A35BDD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B3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E7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58B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93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AE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35481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0D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72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E95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30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8E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C5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5C13FA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C5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61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455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057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BA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F14E81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18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90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EBB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9A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65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4C1077D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9D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F4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5FC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C6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A37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EB2404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31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8B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04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FA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05B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D11C46B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91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BCCC8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43A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163515</w:t>
            </w:r>
          </w:p>
          <w:p w14:paraId="4AEBB4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Приморский район, д. Б. Анисимово, Рикасово, ул. 60 лет Октября, д.3, кв. 1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9E8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BD9518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914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7A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545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Гранит 3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BE6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B61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7C3B1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A7B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3E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B7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 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E7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CF6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97D14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F3C4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6F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40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1EB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86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CCB730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382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AB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99B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AC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8F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433EEE6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84A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5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535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02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1B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B79B1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D4A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A8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CE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41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CCB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10</w:t>
            </w:r>
          </w:p>
        </w:tc>
      </w:tr>
      <w:tr w:rsidR="005D2B52" w:rsidRPr="005D2B52" w14:paraId="47923D7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574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B7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D5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88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4E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</w:t>
            </w:r>
          </w:p>
        </w:tc>
      </w:tr>
      <w:tr w:rsidR="005D2B52" w:rsidRPr="005D2B52" w14:paraId="0C8DD15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CA8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6E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A8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33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B6A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69F94F9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A56C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E9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64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44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96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B0E5B1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6E45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28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2BE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86FD30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990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43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D8BF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8F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5FC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866292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ED6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B5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577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C0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1C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3FD6EF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52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1D7D2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C96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163522</w:t>
            </w:r>
          </w:p>
          <w:p w14:paraId="6B1DC4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Архангельская область, Приморский район, п. Лайский док, ул. Центральная, д.19 А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029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ОхПС</w:t>
            </w:r>
          </w:p>
        </w:tc>
      </w:tr>
      <w:tr w:rsidR="005D2B52" w:rsidRPr="005D2B52" w14:paraId="0414EB9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7C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31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9B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Гранит 3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52C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92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53304E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FDD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D3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E5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 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2A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2E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631D9B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4F81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7A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85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91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02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B3274F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AC1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EA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0D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46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C7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77A7C5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CEA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51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9B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F0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3A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5E617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1BA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DB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D7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69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8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10</w:t>
            </w:r>
          </w:p>
        </w:tc>
      </w:tr>
      <w:tr w:rsidR="005D2B52" w:rsidRPr="005D2B52" w14:paraId="053BF9C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D9B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EB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1C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92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F34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23EC48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AD6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CE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98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0A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BD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0B89C05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0699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AC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1C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A2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CD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6C599F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A496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B4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2E6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B46719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FE9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09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C83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94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559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AC8867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FBD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E6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338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B9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BEA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A0C2A2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8B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F5DC4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4253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163523</w:t>
            </w:r>
          </w:p>
          <w:p w14:paraId="5A801A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пос. Рикасиха, д.10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434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696881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A9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B0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A1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3A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6E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B8A99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02C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E4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C3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15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97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CCB03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C4F38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62E28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84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AF9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F3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32B795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90B7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D0F7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520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54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24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8DC3E1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DC01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3F3D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260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9FA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F1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231AF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465A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0368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AF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22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F9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10</w:t>
            </w:r>
          </w:p>
        </w:tc>
      </w:tr>
      <w:tr w:rsidR="005D2B52" w:rsidRPr="005D2B52" w14:paraId="6C258EF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CF37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A414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E9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8AE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AD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D78C6E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E9CC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5C19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B60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D3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BF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441605F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D7487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A7C61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C9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6F8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FD8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2A6F1D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BF04D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CE36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E12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3AAFCE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9951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E3E6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1D5B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E1A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1FFF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78671F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1B5B5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31187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C5A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E0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01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C4B1C44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F5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2C8EA5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6E6C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163530</w:t>
            </w:r>
          </w:p>
          <w:p w14:paraId="624BBC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Архангельская область, </w:t>
            </w:r>
          </w:p>
          <w:p w14:paraId="0E9BC4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пос. Талаги, д. 32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B80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80B860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13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60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77B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Хантер Про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D6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3F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DBD646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C4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CC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BD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E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A1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AB04A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222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D2F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851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23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A99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FCD4E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ED3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996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61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E05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E61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D573B1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819F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79B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D78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CC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20B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25F887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317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ADE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85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Нота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BCE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1C3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D2365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32F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C35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F8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40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F5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6EECF9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C1B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C3A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21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B2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2B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C236D9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D89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A0F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56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138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09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16918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097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941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20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FFD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E13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1B192F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93F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4EE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6C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7BAD99F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0A3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E18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09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6F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F18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F12C84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849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463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C26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84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3D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AD51C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B31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E3B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34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9C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E48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6C8AC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77C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B13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852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31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F6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B6A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D9396F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3D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BF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D0A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A0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AA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D9652BA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7F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121C2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3D43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163534</w:t>
            </w:r>
          </w:p>
          <w:p w14:paraId="544E57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Архангельская область, Приморский район, </w:t>
            </w:r>
          </w:p>
          <w:p w14:paraId="5C92B7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пос. Беломорье, д.8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F33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F3E26B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53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18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E73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C1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35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B46B3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C9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80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8A6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57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B20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04181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814A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AB1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C7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7A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3D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10FE26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F6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5DB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7A6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1BB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ED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435670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D44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81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7BB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A5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76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83400E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E12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C1A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2C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D8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2E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BF0263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6D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2AB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17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70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D7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FD4F9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788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922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69F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A0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0F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9F861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2D7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61EC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A8D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26F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4C4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52651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84F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3A6E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935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ECE57A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E3A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675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E686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27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03EE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F8944E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4AF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FC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A57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7C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AF1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A05D96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53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51A4BD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80B0A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164600</w:t>
            </w:r>
          </w:p>
          <w:p w14:paraId="1A8F47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Пинежский р-н, с.Карпогоры, ул.Федора Абрамова, д.57а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CEB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9928C7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04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62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3F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23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AB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11D220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02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94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9B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56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5E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4C655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F94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D090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87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CC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4D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F359BF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7F5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89D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C6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E34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18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9A7930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E77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973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F2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A9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78D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3DD1D6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FAC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CCF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FF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FB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63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549F33A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DBB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106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007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513СУ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D9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05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7A6AA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D99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D62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73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997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68E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0E8A3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59D9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EFDF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E3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40D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7BB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688907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D934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B2F8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B52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77626F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A54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F8D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4F60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23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186F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D2F8B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2CC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A9F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18B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D2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A011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F7D90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C0F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C88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B95B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00C95F1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CA1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AF6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FF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Шкаф телекоммуникационный ШРН-12650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6A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02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0DE55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25A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352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B9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Маршрутизатор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Eltex ESR-12V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3C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BF9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F0AAC7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4A4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5F2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5C6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8-канальный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-регистратор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NVR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D7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3D1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334A1C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724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3AF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19A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 диск 6 ТБ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10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24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D3562D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E5D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20E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945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купольная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C1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1D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D20BDC4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EC8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69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9E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цилиндрическая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D9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818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61FFDE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BD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59AF0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18E1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164610</w:t>
            </w:r>
          </w:p>
          <w:p w14:paraId="19A20A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Архангельска область, Пинежский район, </w:t>
            </w:r>
          </w:p>
          <w:p w14:paraId="787FE3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пос. Пинега, ул.Первомайская, д.44а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D7F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11B255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AD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AC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AF7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45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4E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0D039E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14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D8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41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45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DB4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9B00C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4964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9D79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DB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ED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4E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479407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9EA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97B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2AF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D9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9B3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C7283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B61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8F0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A6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3D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6B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7C4FCA5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FAD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ADB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66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35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96D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FC709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1B0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3D9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B1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E3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A9E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3423D26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89D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BA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659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E77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3F2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72EE5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B13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0B8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E3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72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F37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CFCA3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2E82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5CF4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445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BA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84A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566B1C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8CB8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91EC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A78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F26D50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E94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6CC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329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39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9160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BD13E6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7AD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9C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7E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C04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2FD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C86B27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21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B6373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47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59A6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164900</w:t>
            </w:r>
          </w:p>
          <w:p w14:paraId="1751FF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Архангельская область, </w:t>
            </w:r>
          </w:p>
          <w:p w14:paraId="3FD43B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 Новодвинск, ул.Ворошилова, д.18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DE2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48D340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A0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91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705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99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98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332A5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2B0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55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7D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16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2E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64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60082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B46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19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4E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 БИРП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0A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665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7A802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2604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3D8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4F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6D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4C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3C1A2D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310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A82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FB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тревожный Астра 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6A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0B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81185A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125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B1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12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F2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33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77D4E06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168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B9A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3F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A8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0E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B008AB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1AF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12F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E7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32F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DD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</w:t>
            </w:r>
          </w:p>
        </w:tc>
      </w:tr>
      <w:tr w:rsidR="005D2B52" w:rsidRPr="005D2B52" w14:paraId="40FCD33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602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BB2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18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46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D5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C16947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0CD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89D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E65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11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1A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74F0F2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4B64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49AB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50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80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61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2EA6D32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0518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F44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D5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F85CC3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083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F90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0F6B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60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529E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C931FC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800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69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2D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A4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539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B59CA8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88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574B5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48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6C53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ОПС 164901</w:t>
            </w:r>
          </w:p>
          <w:p w14:paraId="7BCD02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Архангельская оласть,</w:t>
            </w:r>
          </w:p>
          <w:p w14:paraId="02F681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 Новодвинск, ул.Солнечная, д. 11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20E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lastRenderedPageBreak/>
              <w:t>ОхПС</w:t>
            </w:r>
          </w:p>
        </w:tc>
      </w:tr>
      <w:tr w:rsidR="005D2B52" w:rsidRPr="005D2B52" w14:paraId="3F534ED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AA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D5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7B7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2B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AD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38989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45E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B0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DC7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F4A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27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29299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D3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A9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29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D7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76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DDB08C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D92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28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06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РИП 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74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F7D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ED031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ED6A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12FC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21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413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51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945CE6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C59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58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F7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C09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4E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6350C7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B86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1A1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4AF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B8D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DAB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BE597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C3C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96E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0C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67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C9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6286E07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BA2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367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A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CB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4D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91A2C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D53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CFA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DC1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BB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D5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D7778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F2E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A75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5B1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1B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704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5D2B52" w:rsidRPr="005D2B52" w14:paraId="411875C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115F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90E7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D66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3C6513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BF7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4E6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363F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4F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18F0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26F5FD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B0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77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FC5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D59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DBC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6EB354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CE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F769A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1B23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164902</w:t>
            </w:r>
          </w:p>
          <w:p w14:paraId="202E7D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Архангельская область, </w:t>
            </w:r>
          </w:p>
          <w:p w14:paraId="329775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 Новодвинск, ул.50 лет Октября, д. 42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EA5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FDE31C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62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D2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F0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71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88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ECE2D1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855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BB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D83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0D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F1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2DF337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4F9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4E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3FD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DA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C8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6AFF0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6B8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D20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616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0B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7C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45BF41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7C7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9E0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B8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F8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5B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02DC25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09B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C78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0A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A7C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F8A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84917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4D5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A9A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EB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2E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6B0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225ED2A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CAF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459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98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25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A71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D6E4D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4C3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C07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10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7C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2C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F607A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1709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D6CF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A0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91E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8F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5D2B52" w:rsidRPr="005D2B52" w14:paraId="0158F93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9130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EFD8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351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FD30DC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CEA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CBE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82C8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5F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0ED3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2A7231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3DF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42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86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64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5F7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CB22059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A0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507EB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D9A8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164903</w:t>
            </w:r>
          </w:p>
          <w:p w14:paraId="58329D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</w:t>
            </w:r>
          </w:p>
          <w:p w14:paraId="28DAF9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 Новодвинск, ул.Пролетарская, д. 49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2EE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1E355F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D9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29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B99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26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BD6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0A0964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6BF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9C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E4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C49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8D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E3D77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24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47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DB8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C58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469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9B353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CE9E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B177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18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667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15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76260E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4C7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4BC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DF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Астра 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3E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38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F9A6A1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D29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495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34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79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3D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F22AC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4CA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62D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32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C7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B2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28C8BCE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090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467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F8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859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77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B793B1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338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8CC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0C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54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2E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0DBBB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DCE6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7554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74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77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4E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61C90C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E608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E603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F20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EFA1D4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BBD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9E8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EDF7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462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96A9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18E917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255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C9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D64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D1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E2E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6C19A4D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0D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B1A6C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AF11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Транспортный участок ИВЦ, </w:t>
            </w:r>
          </w:p>
          <w:p w14:paraId="4A45D8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ул.Октябрят, д.29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0A8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4B1736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33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59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0B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РИП 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EB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8BE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EF08679" w14:textId="77777777" w:rsidTr="000E432F">
        <w:trPr>
          <w:gridAfter w:val="2"/>
          <w:wAfter w:w="621" w:type="dxa"/>
          <w:trHeight w:val="258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5A2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08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FCB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Риф Стринг 200 (RS-200)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53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00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5D4ECA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3AF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DE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F27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Сигнал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A8C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E2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16FDC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80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BA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24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66D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1DF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7BDF3C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8D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37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59F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31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8C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1B75840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40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A4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2EC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89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E7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5D94F5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57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BB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11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B1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C4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0EC828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A4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6D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88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870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F3E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2EAC7B2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DD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69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DA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12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68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5BA19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B2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AF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755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5B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BD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20D4FD5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F2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42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89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FCA9D11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E2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E2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E7A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Иволга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DA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89E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C8915C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5D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5DD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65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3DDBDB2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78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392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A9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ED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E6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39C7B24F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B3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46F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F3A7" w14:textId="77777777" w:rsidR="000E432F" w:rsidRPr="005D2B52" w:rsidRDefault="000E432F" w:rsidP="000E432F">
            <w:pPr>
              <w:pStyle w:val="a3"/>
              <w:rPr>
                <w:rFonts w:ascii="Arial" w:hAnsi="Arial" w:cs="Arial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  </w:t>
            </w:r>
            <w:hyperlink r:id="rId32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DS-2CE12DF3T-FS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32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5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0EF5AA46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05E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82B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D5FF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DA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21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457C0FF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07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89D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B8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21"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DC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E7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C19C1E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99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49E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42D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Жесткий диск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HDD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3000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GB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(3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TB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)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SATA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III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Barracuda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DE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E2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9E849BA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14C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E4A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8E0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AHD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Hiwatch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16  каналов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75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D8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9EBFCA8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6A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6E7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D4770" w14:textId="77777777" w:rsidR="000E432F" w:rsidRPr="005D2B52" w:rsidRDefault="000E432F" w:rsidP="000E43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Hiwatch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4  канала 5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77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54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1AC616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A8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8E1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754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Видеокамера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</w:rPr>
              <w:t>DS-2CD2047G2-LU(C)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2C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C8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429DB51" w14:textId="77777777" w:rsidTr="000E432F">
        <w:trPr>
          <w:gridAfter w:val="2"/>
          <w:wAfter w:w="621" w:type="dxa"/>
          <w:trHeight w:val="24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F6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615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B65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PoE-коммутатор Hikvision DS-3E0105P-E(B) 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018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76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065019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63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644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73D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Пассивный приемник-передатчик </w:t>
            </w:r>
            <w:r w:rsidRPr="005D2B52">
              <w:rPr>
                <w:rFonts w:ascii="Times New Roman" w:hAnsi="Times New Roman" w:cs="Times New Roman"/>
                <w:color w:val="000000" w:themeColor="text1"/>
              </w:rPr>
              <w:t>TSt-1U01P2HD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5A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AE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</w:t>
            </w:r>
          </w:p>
        </w:tc>
      </w:tr>
      <w:tr w:rsidR="005D2B52" w:rsidRPr="005D2B52" w14:paraId="7700716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A6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D5B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2C3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5D883DD4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DD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223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A2D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Шлагбаум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>DoorHan</w:t>
            </w: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C4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EF9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B676A4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DB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76B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B97A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Контролер С2000-2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4E1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35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F383A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4F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AD2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C08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Считыватель Матрикс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78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B9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341511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DE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38F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D8AF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Пульт дистанционный </w:t>
            </w:r>
            <w:hyperlink r:id="rId33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DoorHan  BUTTON3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A03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D4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1B85B6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169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7F5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AC8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Эл. Магнит TS-ML300-WP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935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1D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E87134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568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C27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346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Кнопка выход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11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B7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106603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CF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212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0A2B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Блок питания РИП 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1F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F6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0BD175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3F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5C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BF1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40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DE8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65FB77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40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6FC2E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9FD9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163021</w:t>
            </w:r>
          </w:p>
          <w:p w14:paraId="465AEF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ул.Маслова, д.25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5B5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23EC66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E8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B8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171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E01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C6A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6FFDF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33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37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A27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95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3A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151116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6F05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8F3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E87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EF7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86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6415319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50E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C46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A8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SPRG-2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082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211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10211C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C5E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7261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97B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D0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41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1E7A3E6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158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D63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50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A1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70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529AA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9E3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BCC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03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62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AE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2625AA5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29E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3AA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7F0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966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CF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0A1C4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5BA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A59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7A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05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D7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DD3E3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BCC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EE2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732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C8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8A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85A3E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997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F64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E8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5B2D018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E20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056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68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EA7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4E2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1F3C0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151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F3A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1B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E2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19B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1CAC9B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F94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5E5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A8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18A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100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B2A3D6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A65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F3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26B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34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FF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63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AAA0A8E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4428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95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1623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210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F3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3707BB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C5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6895B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8A26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МСЦ </w:t>
            </w:r>
          </w:p>
          <w:p w14:paraId="24E6C8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г.Архангельск, пр.</w:t>
            </w:r>
          </w:p>
          <w:p w14:paraId="44B960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 xml:space="preserve">Дзержинского, д.6  </w:t>
            </w:r>
          </w:p>
          <w:p w14:paraId="16B569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E71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3BCC094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7D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3E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D36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16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744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BC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F52F9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47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AD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46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7F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DC7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6BEF98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BB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22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BBA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ОРЛАН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456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46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A75712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CC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FA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A79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5D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15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307ADAE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419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AA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2D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АПС и СОУЭ</w:t>
            </w:r>
          </w:p>
        </w:tc>
      </w:tr>
      <w:tr w:rsidR="005D2B52" w:rsidRPr="005D2B52" w14:paraId="432A86D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D5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A4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B5D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«С2000-М»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36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B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4B3D9D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48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5D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CB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E9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EF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396AF52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C1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DD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92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резервного питания 12в,7а/ч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A94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4D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3FA2C5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A9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CF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710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4C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94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B71C2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C0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40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6A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D8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68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6F91E7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69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D3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25A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Монтажный блок УМБ 2/26 (2/40)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1B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B84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11EDE6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76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1A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52A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пож. дымовой ИП 214-141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2B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A3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397</w:t>
            </w:r>
          </w:p>
        </w:tc>
      </w:tr>
      <w:tr w:rsidR="005D2B52" w:rsidRPr="005D2B52" w14:paraId="3EC911C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BA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C3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58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пож. ручной ИПР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39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C5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</w:tr>
      <w:tr w:rsidR="005D2B52" w:rsidRPr="005D2B52" w14:paraId="050ACCC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AC3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9F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B8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Блок-реле БРП-412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618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67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028714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9F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D8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C5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D46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97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0B23F7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2F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77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42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Контрольно-пусковой блок С2000-КПМ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27A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30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7F34E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B6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2E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CB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Контроллер системы оповещения Соната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59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30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87D415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05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E6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A7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Речевой оповещатель Соната-3-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J1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04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CE9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</w:t>
            </w:r>
          </w:p>
        </w:tc>
      </w:tr>
      <w:tr w:rsidR="005D2B52" w:rsidRPr="005D2B52" w14:paraId="19B4F99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D7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8A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667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ОПОП-3-35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C04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19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</w:tr>
      <w:tr w:rsidR="005D2B52" w:rsidRPr="005D2B52" w14:paraId="3B4887F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D6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02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A4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Табло «ВЫХОД»,  Маяк-12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CB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B1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41</w:t>
            </w:r>
          </w:p>
        </w:tc>
      </w:tr>
      <w:tr w:rsidR="005D2B52" w:rsidRPr="005D2B52" w14:paraId="56B5B1D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4BD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625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91A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0C004E9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52E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E34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C5B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E8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12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25738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45A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4C1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D80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Монитор PHILIPS 24"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5A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388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5A248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E93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602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9FA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Hiwatch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32 канала 5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1E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AF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6E8470" w14:textId="77777777" w:rsidTr="000E432F">
        <w:trPr>
          <w:gridAfter w:val="2"/>
          <w:wAfter w:w="621" w:type="dxa"/>
          <w:trHeight w:val="288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733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21F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424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Коммутатор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HiWatch DS-S1816P(B)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E0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1E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7CA2DC" w14:textId="77777777" w:rsidTr="000E432F">
        <w:trPr>
          <w:gridAfter w:val="2"/>
          <w:wAfter w:w="621" w:type="dxa"/>
          <w:trHeight w:val="29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B7C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097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0875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Источник бесперибойного питания </w:t>
            </w:r>
            <w:hyperlink r:id="rId35" w:history="1">
              <w:r w:rsidRPr="005D2B52">
                <w:rPr>
                  <w:rFonts w:ascii="Times New Roman" w:hAnsi="Times New Roman" w:cs="Times New Roman"/>
                  <w:color w:val="000000" w:themeColor="text1"/>
                </w:rPr>
                <w:t>BR900G-RS APC Back-UPS Pro 900 ВА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2E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FB4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B541A3" w14:textId="77777777" w:rsidTr="000E432F">
        <w:trPr>
          <w:gridAfter w:val="2"/>
          <w:wAfter w:w="621" w:type="dxa"/>
          <w:trHeight w:val="28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096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82D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F87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Видеокамера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hyperlink r:id="rId36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DS-2CD2047G1-L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85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45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433900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3D3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FB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FE07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Видеокамера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купольная  </w:t>
            </w:r>
            <w:hyperlink r:id="rId37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DS-2CD2347G2-LU(C)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22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D6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</w:tr>
      <w:tr w:rsidR="005D2B52" w:rsidRPr="005D2B52" w14:paraId="0478488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8CA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B38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108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Установка АВПТ (спринклерная)</w:t>
            </w:r>
          </w:p>
        </w:tc>
      </w:tr>
      <w:tr w:rsidR="005D2B52" w:rsidRPr="005D2B52" w14:paraId="4CB7B81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3E4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63A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DA2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Ороситель спринклерный «Аква-Гефест»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90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47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269</w:t>
            </w:r>
          </w:p>
        </w:tc>
      </w:tr>
      <w:tr w:rsidR="005D2B52" w:rsidRPr="005D2B52" w14:paraId="3FAF9F1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E53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AF1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1B6E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Насосный агрегат АЦМС 4046-7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50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482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849395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652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A07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57C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Насосный агрегат АЦМС Н 4001-19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9A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85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20861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8A0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40B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37E9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управления АВУЮ.634211.021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6F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7ED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A4DDB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60E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9E5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537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Клапан сигнальный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AV-1 DN-100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09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23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4A15F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A8F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2ED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6574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Задвижка клиновая Гранар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KR-14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EEA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E1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</w:tr>
      <w:tr w:rsidR="005D2B52" w:rsidRPr="005D2B52" w14:paraId="2E1572E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8D2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1A1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302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17CBEE6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5CA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D48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A1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Пульт дистанционный </w:t>
            </w:r>
            <w:hyperlink r:id="rId38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DoorHan  BUTTON3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B5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8E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AAE4AB" w14:textId="77777777" w:rsidTr="000E432F">
        <w:trPr>
          <w:gridAfter w:val="2"/>
          <w:wAfter w:w="621" w:type="dxa"/>
          <w:trHeight w:val="37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84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84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6F5B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Шлагбаум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>DoorHan</w:t>
            </w: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CBD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F38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6377347" w14:textId="77777777" w:rsidTr="000E432F">
        <w:trPr>
          <w:gridAfter w:val="2"/>
          <w:wAfter w:w="621" w:type="dxa"/>
          <w:trHeight w:val="374"/>
        </w:trPr>
        <w:tc>
          <w:tcPr>
            <w:tcW w:w="137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36C8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Северодвинский почтамт</w:t>
            </w:r>
          </w:p>
        </w:tc>
      </w:tr>
      <w:tr w:rsidR="005D2B52" w:rsidRPr="005D2B52" w14:paraId="14901537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24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8D7C4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8C2D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164500</w:t>
            </w:r>
          </w:p>
          <w:p w14:paraId="24AA6B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г.Северодвинск, пр.Труда, д.18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DC4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CAB2EB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99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7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A1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16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53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08A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43BAF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2D23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DC1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2BD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153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C6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669418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7E8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12E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91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Хантер Про,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EC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24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4E9DD5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2CA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0CB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63E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0B4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99F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B526A3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C7F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90E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1290A" w14:textId="77777777" w:rsidR="000E432F" w:rsidRPr="005D2B52" w:rsidRDefault="000E432F" w:rsidP="000E432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Извещатель тревожной сигнализации Астра 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03E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AB8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FA8380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1DD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F0A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F8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1C6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52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11</w:t>
            </w:r>
          </w:p>
        </w:tc>
      </w:tr>
      <w:tr w:rsidR="005D2B52" w:rsidRPr="005D2B52" w14:paraId="6BC3926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AFE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7F5B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207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9FB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E1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1F528CA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457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D14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2A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212-189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42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C4E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</w:tr>
      <w:tr w:rsidR="005D2B52" w:rsidRPr="005D2B52" w14:paraId="57E5439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B96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D01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25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897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71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42FC9F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E09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004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DB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27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41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31C3A1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3DA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71A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63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F82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D8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200439C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D4F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48F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B2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04009DD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8E5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93C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6A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C2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52A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0BF9F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4A5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62F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88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Монитор PHILIPS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17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195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7C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5B5D9D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26F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BF1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BE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Hiwatch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8 канала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7A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D2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183F3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40C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988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682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Источник бесперибойного питания </w:t>
            </w:r>
            <w:hyperlink r:id="rId39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BR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900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G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-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RS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APC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Back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-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UPS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Pro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900 ВА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39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E61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40816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53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95C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DFF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  </w:t>
            </w:r>
            <w:hyperlink r:id="rId40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DS-2CE12DF3T-FS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7C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44F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8</w:t>
            </w:r>
          </w:p>
        </w:tc>
      </w:tr>
      <w:tr w:rsidR="005D2B52" w:rsidRPr="005D2B52" w14:paraId="4EF4AE84" w14:textId="77777777" w:rsidTr="000E432F">
        <w:trPr>
          <w:gridAfter w:val="2"/>
          <w:wAfter w:w="621" w:type="dxa"/>
          <w:trHeight w:val="286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35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4F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430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Жесткий диск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HDD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3000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GB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(3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TB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)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SATA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III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Barracuda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E58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B4F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FA97015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D3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1E03F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F21A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164505</w:t>
            </w:r>
          </w:p>
          <w:p w14:paraId="2CE6CF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г.Северодвинск, ул.Победы, д.4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FE3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6C30C1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C2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5F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A64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34C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05E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738A5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47C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E9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F0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Гранит 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D2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42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464B1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ECA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D5D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1DF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127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5E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632C77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B36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8E0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D4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DF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75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59297EF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A92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3C8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8A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F35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0D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B4B17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8BE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2BB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AD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46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73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</w:tr>
      <w:tr w:rsidR="005D2B52" w:rsidRPr="005D2B52" w14:paraId="310DB26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9D9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AD2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FA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7B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02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C4C83E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CB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426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17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25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07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195EB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D1F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5CFD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9A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F2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04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C6ED76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547B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17E3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2E9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2FB5D8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B06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2B1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5D95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AF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7AC5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D8552B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F70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D6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3A3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Извещатель звуковой ПКИ Иволга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27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E6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945DF4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1A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E3DDA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56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FC9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164520</w:t>
            </w:r>
          </w:p>
          <w:p w14:paraId="70D2FA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г.Северодвинск, ул.Советская, д.27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F38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2C27E82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4F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37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C3C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Хантер ПРО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90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F1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6D54DD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78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F5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F3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Расширитель на 8 шлейфов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D4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26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E9BCA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7D7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30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4D0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С2000 КДЛ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A6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F7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7051C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74F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2D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BC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Пульт С2000 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8B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17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3E4C0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0E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31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68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RXN400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DB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84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0ACF2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46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A9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84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Индикации С2000 БКИ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049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24D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55A4D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77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D2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AE7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коммутации С2000 КПБ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11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A1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9F8CF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233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D2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47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8A8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0E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B54EB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03B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08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AD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АКБ-17 12В/17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B3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E9A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4A1CF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A7F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BF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30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ФОТОН 19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69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A5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1E758EE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702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69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B04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Астра С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CE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D1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824BCE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7D9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37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0DC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сигализации Астра 321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62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60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A43DF0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014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AF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8C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РИП 12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RS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B8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67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D99AB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F4C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35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29F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ДИП 34 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6B1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7D0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1B418B6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17F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98F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05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513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F5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43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17E2EEF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E22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E2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75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58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80E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E61D6E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B2F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ED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F16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40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0E1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5D2B52" w:rsidRPr="005D2B52" w14:paraId="5A6A903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7D16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94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396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DD2388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ACF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BB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5498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BB6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C11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EBAD62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F91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EB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1A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1A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09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BA4D99F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59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7E24A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57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420B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164521</w:t>
            </w:r>
          </w:p>
          <w:p w14:paraId="23C427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г.Северодвинск, ул.Южная, д.18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307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D3680D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8C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0E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A0A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1B4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A4E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E536C1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FE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47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2CBA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94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A3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61582F" w14:textId="77777777" w:rsidTr="000E432F">
        <w:trPr>
          <w:gridAfter w:val="2"/>
          <w:wAfter w:w="621" w:type="dxa"/>
          <w:trHeight w:val="20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5D4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0D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91C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Клавиатура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RXN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3F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6B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EBFB4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0C3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3A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F3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Сигнал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77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75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DBA1F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1306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FC32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BB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2A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480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9810AF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02E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612A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6D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141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04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5CD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79117AD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E95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3AF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D0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8EF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88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1BB071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A28E2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363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D50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75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8A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554F1A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87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CDA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49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020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F6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23ABB3B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727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41E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2C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51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241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E068B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1B49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E660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EC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DF9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BF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02B3A70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D8D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0AF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1E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80A0798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C81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390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C5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Иволга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A3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986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0E4D23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20F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41E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CB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76F4ECEB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219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DA9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0A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12/3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B6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55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4C22E7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1E8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1F2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75B1" w14:textId="77777777" w:rsidR="000E432F" w:rsidRPr="005D2B52" w:rsidRDefault="000E432F" w:rsidP="000E432F">
            <w:pPr>
              <w:pStyle w:val="a3"/>
              <w:rPr>
                <w:rFonts w:ascii="Arial" w:hAnsi="Arial" w:cs="Arial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  </w:t>
            </w:r>
            <w:hyperlink r:id="rId41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DS-2CE12DF3T-FS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C2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28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212BA0F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3AE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60E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3BC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204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9C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CB6ADC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8D7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8A6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A13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Жесткий диск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HDD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3000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GB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(3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TB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)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SATA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III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Barracuda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DF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0D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CEEB56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F3D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D37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D42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AHD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Hiwatch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14  каналов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AA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61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B7E0F92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710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137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EB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color w:val="000000" w:themeColor="text1"/>
                <w:shd w:val="clear" w:color="auto" w:fill="F6F5F5"/>
              </w:rPr>
              <w:t>СКУД</w:t>
            </w:r>
          </w:p>
        </w:tc>
      </w:tr>
      <w:tr w:rsidR="005D2B52" w:rsidRPr="005D2B52" w14:paraId="15C35746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813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C8F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BDB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Видеомонитор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 COMMAX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9A2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59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3C2300" w14:textId="77777777" w:rsidTr="000E432F">
        <w:trPr>
          <w:gridAfter w:val="2"/>
          <w:wAfter w:w="621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CC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D4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959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Вызывная панель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n-US"/>
              </w:rPr>
              <w:t>COMMAX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ACE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1F4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8093D45" w14:textId="77777777" w:rsidTr="000E432F">
        <w:trPr>
          <w:gridAfter w:val="2"/>
          <w:wAfter w:w="621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60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2DE4D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58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4435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164522</w:t>
            </w:r>
          </w:p>
          <w:p w14:paraId="54B9F5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г.Северодвинск, ул.Ломоносва, д.117</w:t>
            </w:r>
          </w:p>
        </w:tc>
        <w:tc>
          <w:tcPr>
            <w:tcW w:w="99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96E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7F6C26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23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C8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F3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Хантер ПРО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6A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D5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23762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D30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F0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36C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Расширитель на 8 шлейфов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72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57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DD81B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79A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16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05F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С2000 КДЛ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02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44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D25C90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6BD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D07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BC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Пульт С2000 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7FE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DD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34607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CD9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38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91E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RXN400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40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88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BD62B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50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49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57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Индикации С2000 БКИ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F26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04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BBE67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1F5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9C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52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коммутации С2000 КПБ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1C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8E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CA3848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4AC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047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83B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E5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34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F59AA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FB4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A09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C35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АКБ-17 12В/17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E3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A5C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56486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B98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F41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CE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ФОТОН 19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FF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976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F17CA9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5AE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73F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B2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Астра С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A0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B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29206E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50B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BFF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A52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сигализации Астра 321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12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CB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68FB71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076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3AD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A8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РИП 12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RS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09C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024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C2BD69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ED9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174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83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ДИП 34 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8D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1D5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5D2B52" w:rsidRPr="005D2B52" w14:paraId="1D12969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373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08A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DB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513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62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27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7CD385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75B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C5C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F5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6B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54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86D5A8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F7F6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C572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E3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FF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EC2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</w:tr>
      <w:tr w:rsidR="005D2B52" w:rsidRPr="005D2B52" w14:paraId="17DCAC58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37B8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B49C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25B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7D7030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C6E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96F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C046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02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33E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6BA83D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CC4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12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876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D9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0D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5B2C8FE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01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59507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5EC9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164523</w:t>
            </w:r>
          </w:p>
          <w:p w14:paraId="4C734C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г.Северодвинск, ул.Юбилейная, д.57А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F5D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6BEED2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94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30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EB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Хантер ПРО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84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E2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F02D15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E0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17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9D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С2000 КДЛ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8E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58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902F8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4D2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AD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FA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Пульт С2000 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EE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F13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5F8F24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F8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ED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B0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RXN400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1B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5E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0E4D7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3ED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FC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83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Индикации С2000 БКИ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4C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27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1179C9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F05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6B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73C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коммутации С2000 КПБ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BA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DA2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B8B40B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F5E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454B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28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B4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A3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35ABB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EA3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C37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A0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АКБ-17 12В/17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929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89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0DE0F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942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6E9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D1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ФОТОН 19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B6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7C5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086411C6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D04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2A4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E2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Астра С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E49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ED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903853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A85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3AF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EE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сигализации Астра 321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CE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B1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F9B427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B1E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198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5E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РИП 12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RS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63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55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54D6A3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0DB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057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CE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ДИП 34 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FDA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63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5D2B52" w:rsidRPr="005D2B52" w14:paraId="21119F0D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B0D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E6E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B3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513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7A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3E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60BE40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F76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83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1E8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C6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82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2ACD2D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36DA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6ED5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F20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6F2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0D3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</w:tr>
      <w:tr w:rsidR="005D2B52" w:rsidRPr="005D2B52" w14:paraId="59C208C3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162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C859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CFA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103049E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717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A45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7C30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07D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3DA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F5D678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4F9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DD8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094C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3E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88B7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BCB31CC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168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404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76BA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79769B4C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253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DA6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7070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21"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4D7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1505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AF54A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09D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6AB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871A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Hiwatch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32 канала 5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D1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BD42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C3BBE6" w14:textId="77777777" w:rsidTr="000E432F">
        <w:trPr>
          <w:gridAfter w:val="2"/>
          <w:wAfter w:w="621" w:type="dxa"/>
          <w:trHeight w:val="25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013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792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C47A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Коммутатор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HiWatch DS-S1816P(B)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4B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11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7933D5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C21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1C9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AC1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Источник бесперибойного питания </w:t>
            </w:r>
            <w:hyperlink r:id="rId42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</w:rPr>
                <w:t>BR900G-RS APC Back-UPS Pro 900 ВА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3A2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BF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92B08D" w14:textId="77777777" w:rsidTr="000E432F">
        <w:trPr>
          <w:gridAfter w:val="2"/>
          <w:wAfter w:w="621" w:type="dxa"/>
          <w:trHeight w:val="256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64C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251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646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Видеокамера  IP </w:t>
            </w:r>
            <w:hyperlink r:id="rId43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</w:rPr>
                <w:t>DS-2CD2047G1-L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1B9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66D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8384DF" w14:textId="77777777" w:rsidTr="000E432F">
        <w:trPr>
          <w:gridAfter w:val="2"/>
          <w:wAfter w:w="621" w:type="dxa"/>
          <w:trHeight w:val="28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DA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D3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7DB0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Видеокамера  IP купольная  </w:t>
            </w:r>
            <w:hyperlink r:id="rId44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</w:rPr>
                <w:t>DS-2CD2347G2-LU(C)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AD5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5C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</w:tr>
      <w:tr w:rsidR="005D2B52" w:rsidRPr="005D2B52" w14:paraId="356AAC25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1A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22D6A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4920FA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  <w:p w14:paraId="4782E48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 xml:space="preserve">ОПС 164840 </w:t>
            </w:r>
          </w:p>
          <w:p w14:paraId="0385C10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(транзитная касса)</w:t>
            </w:r>
          </w:p>
          <w:p w14:paraId="3D4ABC9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г.Онега, ул. Ленина, д.169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132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61384E1B" w14:textId="77777777" w:rsidTr="000E432F">
        <w:trPr>
          <w:gridAfter w:val="2"/>
          <w:wAfter w:w="621" w:type="dxa"/>
          <w:trHeight w:val="239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CC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37C02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91426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AA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5E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E6D47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95E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25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09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D3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77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F49501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82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5E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CEE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E72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04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5127F3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A4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D8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AF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378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11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A9AB55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EF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44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64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89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CB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511ECE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DA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84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36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D8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8E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3E5BF4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964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E55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015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6AC754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7A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C06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C6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AHD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Hiwatch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14  каналов 2 Мр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0B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660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212AAD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C11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01E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812D8" w14:textId="77777777" w:rsidR="000E432F" w:rsidRPr="005D2B52" w:rsidRDefault="000E432F" w:rsidP="000E43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Тантос 12/5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D2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D16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E49632" w14:textId="77777777" w:rsidTr="000E432F">
        <w:trPr>
          <w:gridAfter w:val="2"/>
          <w:wAfter w:w="621" w:type="dxa"/>
          <w:trHeight w:val="362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0B8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68B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A5C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Жесткий диск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HDD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3000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GB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(3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TB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)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SATA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III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Barracuda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E15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4A3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3B197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2DA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C4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41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  </w:t>
            </w:r>
            <w:hyperlink r:id="rId45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DS-2CE12DF3T-FS</w:t>
              </w:r>
            </w:hyperlink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446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3E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7 </w:t>
            </w:r>
          </w:p>
        </w:tc>
      </w:tr>
      <w:tr w:rsidR="005D2B52" w:rsidRPr="005D2B52" w14:paraId="568AFC5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DF3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2C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DD5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Монитор PHILIPS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17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95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62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D00C3E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F9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CC804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6FA2D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164842</w:t>
            </w:r>
          </w:p>
          <w:p w14:paraId="45C63AE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г.Онега, ул.Лесопильщиков, д.12а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E06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1ADE336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98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5856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8821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505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00C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B0E8E9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7B2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9F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2BA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10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ECA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01579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231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1C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91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CB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80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43C29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1C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13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66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49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AB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5E569E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D4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54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97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E6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9F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1ADBD6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C0B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6B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29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521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B9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2901838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8B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0AF88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1D618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164530</w:t>
            </w:r>
          </w:p>
          <w:p w14:paraId="37341C1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с.Холмогоры, ул.Октябрьская, д.8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75F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2364B3E6" w14:textId="77777777" w:rsidTr="000E432F">
        <w:trPr>
          <w:gridAfter w:val="2"/>
          <w:wAfter w:w="621" w:type="dxa"/>
          <w:trHeight w:val="313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F8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B72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01FB6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88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EC2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FBDA1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647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CA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62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RXN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ACE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D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4286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F6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A6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6E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477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2C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F2544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78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AA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22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67C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47C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A748A80" w14:textId="77777777" w:rsidTr="000E432F">
        <w:trPr>
          <w:gridAfter w:val="2"/>
          <w:wAfter w:w="621" w:type="dxa"/>
          <w:trHeight w:val="333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A5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13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624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5B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16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2BD296D" w14:textId="77777777" w:rsidTr="000E432F">
        <w:trPr>
          <w:gridAfter w:val="2"/>
          <w:wAfter w:w="621" w:type="dxa"/>
          <w:trHeight w:val="281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14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83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2BC2C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Извещатель охранный  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DDBAA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F372C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8A1A37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2C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34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4D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1508996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A1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CE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39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12/5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E45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3F5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2FAC7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A2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02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5B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Видеодомофон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COMMAX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61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55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D1A31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41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DB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D0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Вызывная панель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COMMAX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B0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44E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7FB1B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15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03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FA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Кнопка Выход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C3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719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8E9AC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A0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91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6F3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Контроллер  М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atrix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D4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4F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42810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F6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91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CDA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Эл. Магнит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CB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C4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7F5D66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69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046F3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F7090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164533</w:t>
            </w:r>
          </w:p>
          <w:p w14:paraId="7C22217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д.Анашкино, д.45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BB1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749227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09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EEE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9F73A" w14:textId="77777777" w:rsidR="000E432F" w:rsidRPr="005D2B52" w:rsidRDefault="000E432F" w:rsidP="000E432F">
            <w:pPr>
              <w:spacing w:after="0" w:line="240" w:lineRule="auto"/>
              <w:rPr>
                <w:rFonts w:eastAsia="Calibri"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E53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B6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4FFD4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B2E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82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A0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8A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73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E373A8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548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1F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5E9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F1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F5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48991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60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F4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D35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BA4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6A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A6ED6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1B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D1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F1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14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E9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9FFBD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FB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E6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8A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1A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2E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FD9D36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AD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D4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84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212-189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C0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8E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F5CCBD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1F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DA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150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1И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C8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00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3B0B5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BE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DF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77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68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AE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18FBAC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70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45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70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84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7C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05D0F7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89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6D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08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9CA964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17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EF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55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A5A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D3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C62832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7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F680B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164554</w:t>
            </w:r>
          </w:p>
          <w:p w14:paraId="25B4903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д.Андриановская, д.47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DA6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3D7229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F8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CD6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D435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DEA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AAE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DE79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61B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42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CD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BD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88C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67C9A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CF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7A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C75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70D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E5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18AFC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AF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14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995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1C1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1CB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E074BF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93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08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B6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38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D15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D5764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78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39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70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48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0D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D55A4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BB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FC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17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212-189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83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23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BE5CBC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20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A5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95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1И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20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57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252BF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90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A3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B6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22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25F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3587B0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1B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06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01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22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3C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AA1A4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09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5A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5F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97B855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51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7A3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F70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F1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EC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4149FBF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BF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E3DBA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39036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164563</w:t>
            </w:r>
          </w:p>
          <w:p w14:paraId="3344FA3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п.Белогорский, ул.Советская, д.3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0AC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0AD9883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51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AA0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215C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B2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BC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7D32C2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B15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A44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D3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DB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0D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9F438A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48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23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600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2F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53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5A4BA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EC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27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3F3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19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BA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BCA545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91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0B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29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FC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67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51E96D3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26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F5842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F5E64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164550</w:t>
            </w:r>
          </w:p>
          <w:p w14:paraId="7F9060D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п.Брин-Наволок, ул.Набережная, д.3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F64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17B3D45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1C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F08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EA8C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Контакт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E5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08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D1C060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58E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8C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F7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0E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79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35165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34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CE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75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C67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66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343AFE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646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8E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B64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C60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BF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84313C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0A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CD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E4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6B4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43E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D446DD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C3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B6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3B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D39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41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019187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82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584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FA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АПС</w:t>
            </w:r>
          </w:p>
        </w:tc>
      </w:tr>
      <w:tr w:rsidR="005D2B52" w:rsidRPr="005D2B52" w14:paraId="4537A5B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90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47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55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1И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2F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9C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89F67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4E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14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F8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BB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15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3D864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3D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29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4F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212-189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F0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90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E24A3B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E2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EC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A30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A0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D1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1A18DF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9F9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AE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77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7C2C05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D0C7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FF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C4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C5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96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9F95263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8C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DD18B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67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E6472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164551</w:t>
            </w:r>
          </w:p>
          <w:p w14:paraId="2F4373D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д.Григоровская, д.28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FB1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752B63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A7F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DC7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39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7A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65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D3FA7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4E8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9B112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E8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876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453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AAF75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89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CC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5B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53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DF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BA0DA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7F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09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12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ED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6E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4BF027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8A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B75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2D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18E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E88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302B0F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F7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B2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E5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9A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F6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0AF9DF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BF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FD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AA8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1И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75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40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3190A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8F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5D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F94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15F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DB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E19F17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74B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4E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959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27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7C2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D3584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1C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9CC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E8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17D8BB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ED72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D8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55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1A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AD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2457DC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0E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FA7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392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4F859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57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68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AC0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164567</w:t>
            </w:r>
          </w:p>
          <w:p w14:paraId="1211F4B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д.Заполье, д.6а</w:t>
            </w: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E412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Гранит 5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62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57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BF48A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1A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B5E5F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6DA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B85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6D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B0FB33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AB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BC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35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1E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FC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19A2C4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23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EE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95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E6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44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4D64F6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A3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E5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9F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20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B1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D65A05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A5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3E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16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12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51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717CA58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BE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B5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0C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1И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81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52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9057B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C3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79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D0C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734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2B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0E5126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85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D2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878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5D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B84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547DA62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37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F0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2EF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77277D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9B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A6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97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F7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8A7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7E4498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1F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E5286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064A1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164558</w:t>
            </w:r>
          </w:p>
          <w:p w14:paraId="7F54E54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п.Двинской, ул.Комсомольская, д.50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D23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DE2C9E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3D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DB4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F66D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874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3E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78417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81B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5173D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507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75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46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B5BB7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50F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8E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F27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79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68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BA5961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629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FA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A8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DA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06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82493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16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AE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C00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37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4EC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83FB3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47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EF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64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359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1E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2FF9DC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98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44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51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E6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4F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4CCDDE1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EB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A6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A42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1И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3B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7C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C4D443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28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22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6B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FCD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395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DEA189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1E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1A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34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95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C5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6E958D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79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0E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A7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AC4132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13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6A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8D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47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A3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316107F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F4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7F375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EF35F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164537</w:t>
            </w:r>
          </w:p>
          <w:p w14:paraId="00F5503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с.Емецк, ул.Горончаровского, д.50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33C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6BE6C4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8B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381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D678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Контакт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3AD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8AE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48226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D04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B4CC33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A89B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Контакт 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B6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52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E2330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D63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FE0CD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D92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E4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3E2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2E7D3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CA6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38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95E0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31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5C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D9F92B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78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1E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62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AD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67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40B6AC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E9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DC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4C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47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DE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5053C0F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FD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DA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BF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52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A1E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39CB4BE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14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CE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AB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212-189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F0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20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737B4A3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C0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AB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3C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1И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42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6B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3B2EF9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85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0E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CD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BF0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8A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2E61863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F0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F8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29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323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05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C354FE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DE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D6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F9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F62611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53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865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B3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8F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1E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81668FD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BC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17316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72AB7F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164545</w:t>
            </w:r>
          </w:p>
          <w:p w14:paraId="5CDFBF6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д.Заболотье, д.106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F33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18312DB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A7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C5A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F77A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0F2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3A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77132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27F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CF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5D2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5D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D5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0CF0DE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7E6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4B4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2F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AE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61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E3FB73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4C8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F88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B9F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64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BB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004B67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493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12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F00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4B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13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518E2463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80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61BC7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CF525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164569</w:t>
            </w:r>
          </w:p>
          <w:p w14:paraId="76967A0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д.Копачево, д.13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4D8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ОхПС </w:t>
            </w:r>
          </w:p>
        </w:tc>
      </w:tr>
      <w:tr w:rsidR="005D2B52" w:rsidRPr="005D2B52" w14:paraId="76D83FC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C3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A7A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EF5BA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Контакт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AE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134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761E9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4C7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E0253" w14:textId="77777777" w:rsidR="000E432F" w:rsidRPr="005D2B52" w:rsidRDefault="000E432F" w:rsidP="000E432F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C1CF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2D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FF2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62F3EF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025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D2526" w14:textId="77777777" w:rsidR="000E432F" w:rsidRPr="005D2B52" w:rsidRDefault="000E432F" w:rsidP="000E432F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70B8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Панель Контакт 6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31E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CB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89672E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EFF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B6E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A8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BD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DB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F62B14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31E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5379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8E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0D9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29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80EC4A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732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EC1A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7CA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EE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0E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655C47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AFA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9D4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C0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0BC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FCB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5A89C5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E33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C497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75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91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D9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805547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1AC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1C29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F5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И 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21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65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22597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557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465B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3A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пожарный дымовой ИП 212-189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49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CD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85E2C2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EEA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D84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FD0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E2B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26D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987AA9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151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F3A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6B8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E53DFF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8A3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3D9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A5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70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AC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7DFDC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E8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CB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630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02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0CE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2C4FCE3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A4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F2AAF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A99B9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164565</w:t>
            </w:r>
          </w:p>
          <w:p w14:paraId="2CC38B7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д.Кузомень, д.27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9F4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607FE6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68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273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42D9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6A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172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1EF96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86F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964EF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D5E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D7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DFD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581B2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1F4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76349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B2D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11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0B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01B2A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5D9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3D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5C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3A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1D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1BCF35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B27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27F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5F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DDD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AB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B6DE5D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EFC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8F2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2E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06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6F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5B281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725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DC2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FA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8A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2E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42D4C8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DF4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1DB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96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И1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F68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C7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DF8A4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CD7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036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4FB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пожарный дымовой ИП 212-45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A4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71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4E44F5C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86E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18F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36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6645D2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522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291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9A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B86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D7B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447B4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9D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92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39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0F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29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8F3978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D1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53051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AF74B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164559</w:t>
            </w:r>
          </w:p>
          <w:p w14:paraId="2B1CA4C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п.Луковецкий, ул.Советская, д.22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B72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5367EC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88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78F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EAD8A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8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73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0A2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BFE4D8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AFA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608C8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AAC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C6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E0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B4B10E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FD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BFE3A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4CE3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D0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B4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EF48D5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532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79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09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BD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B1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E306BA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FB8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286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A1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A8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38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41B900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FF2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7BD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AC9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CD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20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53918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03B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6AF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D1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85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B8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E4231E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1B3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EBF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D1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 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2E9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A53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47971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0A9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203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C7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пожарный дымовой ИП 212-45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70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D9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305969A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C07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891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45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989F7E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7F9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4B9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D2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75A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8A6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38438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A8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C2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DD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48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C4D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EC0F108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90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1381E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0305D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164552</w:t>
            </w:r>
          </w:p>
          <w:p w14:paraId="3C02E28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д.Хомяковская, д.91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9AA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E52EE7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A4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139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6D34" w14:textId="77777777" w:rsidR="000E432F" w:rsidRPr="005D2B52" w:rsidRDefault="000E432F" w:rsidP="000E432F">
            <w:pPr>
              <w:pStyle w:val="a3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41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FA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E7755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91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75313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AFAA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06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5F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9B616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CD7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FE4D6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A7E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АКБ-712В/7 А/ч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831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644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ED1F9E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5D1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C32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69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F95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A9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8E10E8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E23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567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7F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85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82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072192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844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5AB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94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8D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D00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EB7B8E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C5D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D45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45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916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B9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1A3E2F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D0D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529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FC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3 СУ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557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4E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DCDF4F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773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537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1F1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пожарный дымовой ИП 212-45 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BE1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3DC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D3216C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B21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765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58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3921C0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FEC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1F3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40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9C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79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3AA31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BA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C9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4A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3D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10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6C09B7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8D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5E8AE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6CA51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164548</w:t>
            </w:r>
          </w:p>
          <w:p w14:paraId="150553C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д.Палово, ул.Центральная, д.10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C6B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C9B44A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95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C81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F36B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80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881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F4B918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4D9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CD436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0A7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37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B57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9E031B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BA5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23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7E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4D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DF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7BDC04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02D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BF6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22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21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A2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DA6898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6CC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E0B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EE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622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2B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73F764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7A3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E88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64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3 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BF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B2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09E55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94F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5BC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643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пожарный дымовой ИП 212-45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534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C53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9DF44C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F81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0E8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DE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424ECD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A1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ADF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D8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DB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088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19D651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64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A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E8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B8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F3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9E4B708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BB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48BAA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77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1E438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164557</w:t>
            </w:r>
          </w:p>
          <w:p w14:paraId="5D104AE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п.Светлый, д.20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A1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8F6135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E88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79F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C31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1D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C70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B39B6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7C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00FEC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F882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Кварц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836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D25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25483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D8F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0DD0A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99B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7C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C0D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B019A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134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0A6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263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D0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04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DC5FAF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457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CCD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4B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D9C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2E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F116A7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957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9FD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57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DA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89B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AD5016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2F2F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DDA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97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3 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50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F71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332C3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34E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37A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1A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6E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90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2E643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450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468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9C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5C3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51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58639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CDA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261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0C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пожарный дымовой ИП 212-45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DD1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96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AF7D86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998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C9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B64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226907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5DA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AE6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5A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521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AB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9B036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7F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29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5AA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F2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E9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D63675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59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E1FC1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78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4215E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164561</w:t>
            </w:r>
          </w:p>
          <w:p w14:paraId="094E970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Холмогорский район, п.Усть-Пинега, д.52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5DC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216A2ED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3F8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D4F5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F19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DE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49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5320E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32E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6E8EF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BB5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 А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E0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61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CF817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211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35A1E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4EA5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FE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D3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82A176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582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6A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910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318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B4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AA668E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1B2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1F7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FC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1B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F4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5B5225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3DF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C73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E1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5A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25A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969662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2AB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E0C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8A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3 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F3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26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671696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17A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3DB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63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SPRG 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E5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E8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7A534B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5B9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809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34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A0F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BB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F1C4A0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3C8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126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85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пожарный дымовой ИП 212-45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346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7F9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1738564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040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E73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23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758DB8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3C3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E20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E2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28F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D6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E6BC1F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DA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ED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13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78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40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50E2AEC" w14:textId="77777777" w:rsidTr="000E432F">
        <w:trPr>
          <w:gridAfter w:val="1"/>
          <w:wAfter w:w="610" w:type="dxa"/>
          <w:trHeight w:val="342"/>
        </w:trPr>
        <w:tc>
          <w:tcPr>
            <w:tcW w:w="13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6FD78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b/>
                <w:color w:val="000000" w:themeColor="text1"/>
              </w:rPr>
              <w:t>Мезенский почтамт</w:t>
            </w:r>
          </w:p>
        </w:tc>
      </w:tr>
      <w:tr w:rsidR="005D2B52" w:rsidRPr="005D2B52" w14:paraId="338EA912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A3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D3B85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860AE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164750</w:t>
            </w:r>
          </w:p>
          <w:p w14:paraId="645E4EE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г.Мезень, Свободы, д.3 А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623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47655B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8F1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2888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9D9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40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A9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4BCBE4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2D8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CCF1B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09A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16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83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BB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412EA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F6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66966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319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854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ACD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946E7A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6F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8D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843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D13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62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042326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10B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917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EC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DC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04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73952F0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57B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3B4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C13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57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03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1A21A2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A0A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BD8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8B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3 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C3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493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AE2D57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309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21C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FD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3D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355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1B51877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4BE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8A6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0E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34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68B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5EC5821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7A2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645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60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D72948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DD9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F94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2E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D0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29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0CFC6C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3E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BE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15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EBA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97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5B61E2B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FA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98E8E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0AB1E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164751</w:t>
            </w:r>
          </w:p>
          <w:p w14:paraId="1E580F6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г.Мезень, пр.Канинский, д.7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317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B30EDF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17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3AC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BAC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EBB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B6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F440E8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706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93B00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428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Клавиатура К 16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LED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ABC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BA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A0F72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D70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EF463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256F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92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6CF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EF628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F1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79E3CA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4962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FA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2A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7BF093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0A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A0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4F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F6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38D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2F4540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0E4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C6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83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DB5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1C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027AB33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40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C12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C35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BA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35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270F5CE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B32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0F4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FC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3 СУ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FB7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B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</w:t>
            </w:r>
          </w:p>
        </w:tc>
      </w:tr>
      <w:tr w:rsidR="005D2B52" w:rsidRPr="005D2B52" w14:paraId="04A1CCC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C48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78D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F1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SWAN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9F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D5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22BA804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975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E3F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607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05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7C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</w:tr>
      <w:tr w:rsidR="005D2B52" w:rsidRPr="005D2B52" w14:paraId="5881B67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789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0E9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39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78F4EB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2C4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6F1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BE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72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91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47CADEF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1C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A4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AE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4FE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83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66557B6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4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3ADB9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A4C10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164762</w:t>
            </w:r>
          </w:p>
          <w:p w14:paraId="1D8DAAF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Мезенский р-н, п.Каменка, ул. Шелгунова, д.2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4B0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1241F8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297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187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1808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897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615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95E146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08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A1991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954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E18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6B0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95579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2A9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00336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003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106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11C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76511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DBE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F5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95A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AC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10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07481C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073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964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7D8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33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D2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2238D2E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333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43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FF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7B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D3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6FFD00F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F17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AA7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79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3 СУ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46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7B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23AD21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BF3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2BC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66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SWAN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D2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36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247849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A4D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AEA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3B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E6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34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</w:tr>
      <w:tr w:rsidR="005D2B52" w:rsidRPr="005D2B52" w14:paraId="23E39452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5FE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116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12E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9EEA2F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DD8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57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A4F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D0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D2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5017F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C2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A0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E7E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2B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69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F3A6149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6A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46854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8266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164670</w:t>
            </w:r>
          </w:p>
          <w:p w14:paraId="629C31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с.Лешуконское, ул.Победы, д.11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8BF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C21B28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FB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9A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23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Сигнал 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BB0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EE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F27FC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92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C9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99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6B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7CF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776EA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42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0F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6F5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АКБ-17 12В/17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5B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34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4C0D2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DBC1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9DE8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27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РИП 12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0E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59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59E1F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A177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61C8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A3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Хантер Про,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33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55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46E15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3FCB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7596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C06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Cs/>
                <w:color w:val="000000" w:themeColor="text1"/>
              </w:rPr>
              <w:t>Передатчик TP-100 GSM IV Си-Норд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FC9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C8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CDE3F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3FB8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875E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65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6D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02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11</w:t>
            </w:r>
          </w:p>
        </w:tc>
      </w:tr>
      <w:tr w:rsidR="005D2B52" w:rsidRPr="005D2B52" w14:paraId="22342981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CAFFC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675F4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B2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08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69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BE8DA7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2904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A3EC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C5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045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1B7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683CF28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1155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1771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A05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98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30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D1EE177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3004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1726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AC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DF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0B3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54F3B3F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BC87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9B51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4D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FBBD382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A0A3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A0AD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30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DF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8B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ABC8BEB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AE1C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8E51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B1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16DBF60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5085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1E2B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27E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Коммутатор РОЕ 8 портов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6F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77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9820C9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53A7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4B13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A9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Монитор PHILIPS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17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97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FB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D3857B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2EA1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E453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13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IP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>Hiwatch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 8 канала 4 Мр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3D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51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505EBA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B486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9B3C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5EC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Источник бесперибойного питания </w:t>
            </w:r>
            <w:hyperlink r:id="rId46" w:history="1"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BR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900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G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-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RS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APC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Back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-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UPS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en-US"/>
                </w:rPr>
                <w:t>Pro</w:t>
              </w:r>
              <w:r w:rsidRPr="005D2B52">
                <w:rPr>
                  <w:rStyle w:val="af8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 xml:space="preserve"> 900 ВА</w:t>
              </w:r>
            </w:hyperlink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A7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B6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94F874" w14:textId="77777777" w:rsidTr="000E432F">
        <w:trPr>
          <w:gridAfter w:val="2"/>
          <w:wAfter w:w="621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4EFF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A339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F46D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купольная  </w:t>
            </w:r>
            <w:hyperlink r:id="rId47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DS-2CD2347G2-LU(C)</w:t>
              </w:r>
            </w:hyperlink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C6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7E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98C27CB" w14:textId="77777777" w:rsidTr="000E432F">
        <w:trPr>
          <w:gridAfter w:val="2"/>
          <w:wAfter w:w="621" w:type="dxa"/>
          <w:trHeight w:val="284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0C2B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DFFC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0692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Жесткий диск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HDD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8000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GB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(8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TB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)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SATA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III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Barracuda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C4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78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6DE567C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7D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8E8E5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B85D4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164756</w:t>
            </w:r>
          </w:p>
          <w:p w14:paraId="40DF2C1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Мезенский район, с.Дорогорское, ул.Советская, д.13</w:t>
            </w:r>
          </w:p>
          <w:p w14:paraId="4CABF44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C82EC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744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79B756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8B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AB2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785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CA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5C7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6F672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56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265D0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943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9A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230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13B46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509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49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42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A7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E3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6B555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CB7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F1C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E5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32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93C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3968615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62F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6E2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8A0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43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BC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90603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B62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594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D7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3 СУ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A0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C2F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6D3F3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90A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AAA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61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SWAN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4A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F4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EF33A7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012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AF9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61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C6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90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73AC27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5E6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719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5EC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A1B0D3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459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8DB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DA1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FB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F7D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5B8F1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02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43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06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06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93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C7FB6C" w14:textId="77777777" w:rsidTr="000E432F">
        <w:trPr>
          <w:gridAfter w:val="1"/>
          <w:wAfter w:w="610" w:type="dxa"/>
          <w:trHeight w:val="342"/>
        </w:trPr>
        <w:tc>
          <w:tcPr>
            <w:tcW w:w="13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8DF3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b/>
                <w:color w:val="000000" w:themeColor="text1"/>
              </w:rPr>
              <w:t>Вельский почтамт</w:t>
            </w:r>
          </w:p>
        </w:tc>
      </w:tr>
      <w:tr w:rsidR="005D2B52" w:rsidRPr="005D2B52" w14:paraId="24B18C52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1D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756EF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3BD50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165111</w:t>
            </w:r>
          </w:p>
          <w:p w14:paraId="5B69851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 п.Аргуновский ул. 60 лет Октября, д.11</w:t>
            </w:r>
          </w:p>
          <w:p w14:paraId="7A2327E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FC3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AA0BF6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0F0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8FE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67FE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Контакт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27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A2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4827F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6E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B0188" w14:textId="77777777" w:rsidR="000E432F" w:rsidRPr="005D2B52" w:rsidRDefault="000E432F" w:rsidP="000E432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908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Клавиатура Ритм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67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FE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DE1EA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4C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23FF7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C69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8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A0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74F1F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91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5C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82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11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4E0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BC6394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4AD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5C7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20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69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A0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5640FF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129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598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1F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CE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03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70597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5DA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B75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9E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C2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D96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7A5CFA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5E1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959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CF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Фотон 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608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EA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9407B8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B97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D0A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DD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5D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6A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3CD346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ED9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83B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EF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C9E9B7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130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ECF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FD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BAB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A8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64381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09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EC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8F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0E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EB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A6AA72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0C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4A169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48D72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165150</w:t>
            </w:r>
          </w:p>
          <w:p w14:paraId="587266C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 г.Вельск, ул. Дзержинского, д.44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EC7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1A182B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5E1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484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72B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87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51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4B985F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14E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C96EA" w14:textId="77777777" w:rsidR="000E432F" w:rsidRPr="005D2B52" w:rsidRDefault="000E432F" w:rsidP="000E432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3BD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 Сигнал 20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8C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7B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E054E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59A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54F22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9789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C7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50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B43D96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652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3D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C8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40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BE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FA50E0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44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D4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3A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тревожный Астра Р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FE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26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D20054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755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CD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411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ББП 5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65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18F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3F6E3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735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059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BC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B1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5B1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6357EC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4A2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A02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A17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22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31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947E2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E34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545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94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73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18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54AEBF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8DD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A87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24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Сова 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F6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DE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A8DEBD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C31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297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23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32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DD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</w:tr>
      <w:tr w:rsidR="005D2B52" w:rsidRPr="005D2B52" w14:paraId="0F9CA47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E0C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6B9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F2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FF323E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E06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8C3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EF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B7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E9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8B57D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B8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25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6D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96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5A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D05EBD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C6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23D9AC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B5F6A6" w14:textId="77777777" w:rsidR="000E432F" w:rsidRPr="005D2B52" w:rsidRDefault="000E432F" w:rsidP="000E43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Административное здание Архангельская область, Вельский район, г.Вельск, ул. Дзержинского, д.48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425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ED5FDB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62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EFCF8D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327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85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EF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A8F6D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466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A1593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A882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6B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942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72D68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20B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B6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96C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5B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E7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57CE3C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07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18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06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тревожный Астра Р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E4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85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D880C1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B1D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0AA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374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ББП 5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EC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4F8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F6CA46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55B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9C2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2E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CA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308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82471F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C9E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671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59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C8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34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FD55E1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461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9C0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A1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1E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35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704FCE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676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78C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E59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Астра 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8D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F18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3C618F8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6C7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982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67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EB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8F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</w:tr>
      <w:tr w:rsidR="005D2B52" w:rsidRPr="005D2B52" w14:paraId="690DE1C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CCA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32A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37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30BFEF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C55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5F7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52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917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2F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675E0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D2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B5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5E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42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2F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549B949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FA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63FFB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97A930" w14:textId="77777777" w:rsidR="000E432F" w:rsidRPr="005D2B52" w:rsidRDefault="000E432F" w:rsidP="000E432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8425A78" w14:textId="77777777" w:rsidR="000E432F" w:rsidRPr="005D2B52" w:rsidRDefault="000E432F" w:rsidP="000E432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5495AB19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165152</w:t>
            </w:r>
          </w:p>
          <w:p w14:paraId="0CD1C171" w14:textId="77777777" w:rsidR="000E432F" w:rsidRPr="005D2B52" w:rsidRDefault="000E432F" w:rsidP="000E43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Вельский район, г.Вельск, ул. Дзержинского, д.134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6B9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C40904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5FC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6423B" w14:textId="77777777" w:rsidR="000E432F" w:rsidRPr="005D2B52" w:rsidRDefault="000E432F" w:rsidP="000E432F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BB9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511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E1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4165A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A93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C504D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93F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EC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7E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E1D093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74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BF0B6E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659D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A5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31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586A75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62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85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EA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7A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D6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B9409E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F7B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04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F3A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тревожный Астра Р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C4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816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2C7185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03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9D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F1C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ББП 5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B2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E3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B903D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E49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509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7B4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1AC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97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A2EDB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41D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90A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C0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35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EB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14C03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AC1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420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B97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88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10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07B25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E25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38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2D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8F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E5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978294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14B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331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C3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00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E2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2EEC96D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461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BF3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75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A57712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279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E09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18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Маяк 12 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58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C5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DFFC0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B8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33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55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D18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9D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D9ABFF0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F8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1ED3D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88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694FD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165115</w:t>
            </w:r>
          </w:p>
          <w:p w14:paraId="2427FD7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 д.Горка Муравьевская, ул.Школьная, д.4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461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01FF46C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28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F60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C481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C8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E1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1EC22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F5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E41C0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24C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27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611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B886A6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DF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D3E71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421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C8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D16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028FB8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60F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B9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B0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10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38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BD4C6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5CB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176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5D0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49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64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D7236C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91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57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6C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B2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A1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9857CDE" w14:textId="77777777" w:rsidTr="000E432F">
        <w:trPr>
          <w:gridAfter w:val="1"/>
          <w:wAfter w:w="610" w:type="dxa"/>
          <w:trHeight w:val="330"/>
        </w:trPr>
        <w:tc>
          <w:tcPr>
            <w:tcW w:w="13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D1E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</w:p>
        </w:tc>
      </w:tr>
      <w:tr w:rsidR="005D2B52" w:rsidRPr="005D2B52" w14:paraId="0915C117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2B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2DC8AD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C4EB1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165133</w:t>
            </w:r>
          </w:p>
          <w:p w14:paraId="4B7C69B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район,с.Долматово ул.Партизанская, д.25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145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47456D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D57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93E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C95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28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65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B43CE6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A9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768B9" w14:textId="77777777" w:rsidR="000E432F" w:rsidRPr="005D2B52" w:rsidRDefault="000E432F" w:rsidP="000E432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9677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D7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6F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46664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6E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A48F4" w14:textId="77777777" w:rsidR="000E432F" w:rsidRPr="005D2B52" w:rsidRDefault="000E432F" w:rsidP="000E432F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88F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3A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D6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C5FF0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8A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093A0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5C8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D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62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9E92EF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572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02D54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7D9D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DD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D4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FB666B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64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BB1AC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BC41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61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AA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6230B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EBF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5E04E" w14:textId="77777777" w:rsidR="000E432F" w:rsidRPr="005D2B52" w:rsidRDefault="000E432F" w:rsidP="000E432F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D06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BE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58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027F4C6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31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E4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A216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52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48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8572BF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317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F30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043C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B5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127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179908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DF9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621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BCD8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96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73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6501C8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AA3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1B8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57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7EA861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2B4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081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42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85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D8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1BEC0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1D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C4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8E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D5E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9D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82FF4F6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20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65182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FF54E4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165100</w:t>
            </w:r>
          </w:p>
          <w:p w14:paraId="50C90BE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 п.Кулой, ул Калинина, д.23а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A7E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731B76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36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7121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D20B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D1E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49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9D46EE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4AE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4493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89C1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F1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7A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6E559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FE6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0AD3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1148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Р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76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75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460BD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17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369A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84A0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Блок питания ББП 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21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EF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80C7A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036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B9E7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A2F7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B1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101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148F67B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0D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12E55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4DDB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C9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B0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AEAD31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0A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5A83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F98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AF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34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4E5473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0E1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B153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34D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6B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E44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BB7E74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A4D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F8BA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E1C0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0A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E38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7ACA7A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142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69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860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0D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A50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A4276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B4D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569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6B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B2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81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3927B12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8C2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272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A2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15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99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770D8EC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3E4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E4F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68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96FAAE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C65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E8E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78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6D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C50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58CF2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3B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5C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560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24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6DF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89BBF74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1D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8D2ED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DD7C6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165141</w:t>
            </w:r>
          </w:p>
          <w:p w14:paraId="11F9F2A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 п.Пасьва, ул. Фефилова д.2а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EC0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224DBC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C94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A62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419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73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3B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1393E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13A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500A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824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B5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D6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2C2593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E3C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3888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E23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C6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B6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276B43A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69B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3BBB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4A4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7E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C0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9D02AE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38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8802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182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6E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31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9A4DB5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E6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7ECB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159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594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437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9B6CE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67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47DD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C9F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45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1C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03BC2E8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6F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01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9C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04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A8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17ECA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2A8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F33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FD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89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DE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1B4475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DEA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EEB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D70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18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0C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69E7FA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252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261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21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B8D52A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52A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C46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C3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4B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5D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8F25D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2A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F2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010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9A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0C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F446876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B6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F23F0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D3CD5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165129</w:t>
            </w:r>
          </w:p>
          <w:p w14:paraId="487A90C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 п.Солгинский ул.Набережная, д.25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0DE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741EA2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84C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893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BA8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6A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8B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C0D64D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1F0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A1FF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424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B2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A7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07585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8C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7C4A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361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10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AF5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D574F0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6B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2B70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4DE8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26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02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E6367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F80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3620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AF6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09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12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4BAF7B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77E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97C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EA9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D23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AA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DFF32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CDD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F0FE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2D7E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AC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041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8E2724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FAF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F1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3E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12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90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482EC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6FA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9E3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99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04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3B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F6216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76D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BB0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3CD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9B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B6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73559B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B5B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538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CF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34D17B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FA1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3C0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CE3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73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E2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6A5D4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9F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1C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2B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A6C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46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7D5A5A4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13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5EA53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85A6D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165131</w:t>
            </w:r>
          </w:p>
          <w:p w14:paraId="675E302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 п.Сурдомский, ул.Центральная, д.13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9AB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2F6989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049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43D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C1B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24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8C5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85F07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946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23892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275E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61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A7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35653E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652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DB99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D4E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8B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F8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1723C1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D1F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8055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508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DD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BE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76D7EB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943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0A32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EF6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3E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86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F69738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385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7663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9065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71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8E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6395049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56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6B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18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61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BA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8D46D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EFD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6C1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03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41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AD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C5448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2CF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629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51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0D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41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B98D4F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38A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368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E07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AC659A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F53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48B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596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38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8C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1D266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FA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D3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A9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88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451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55859A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C9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27977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D7C54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165108</w:t>
            </w:r>
          </w:p>
          <w:p w14:paraId="58B8BD3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Вельский район, п.Усть-Шоноша, ул.Станционная, д.10,а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FD8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143CCEF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328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3DD3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FA4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021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2BB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D4790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CCB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50FC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593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0E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0E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A42696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2E6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B0F7A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E8C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5C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79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B9B538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82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4F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AD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1D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2B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9BF8C0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F85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490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527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D5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63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C73466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35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B5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36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8E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48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F0B8AF0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90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C9233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D6C63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164000</w:t>
            </w:r>
          </w:p>
          <w:p w14:paraId="5D7E80B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Коношский район, п.Ерцево, ул.Гагарина, д.9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E00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75E648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E00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96DC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6669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27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CE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0F326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45E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0E64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765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5F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64D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EE37C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BD9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B46A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F73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5D9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48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F24356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F05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0088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D2B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9A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93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57EB64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0E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0ACC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28E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30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4C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22D15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2A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1B1A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7F4F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21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FC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29CA74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60D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12DA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27D4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B3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EFF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4A28EB6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C1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F9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A1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EC3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5B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D5E43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B9A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75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984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60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F4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F9B8CB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FFA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8E9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6C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C9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8B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40BDD6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248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434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82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340C03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953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9AB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50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BD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0D3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36157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BF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AE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43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F1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F1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C1443DB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CA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F15DB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8B8A6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164010</w:t>
            </w:r>
          </w:p>
          <w:p w14:paraId="0849019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Коношский район, п.Коноша, пр.Октябрьский, д.14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F8A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E06544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26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D173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180C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81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611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4978F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BB0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42CD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F75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DB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4A3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238E0B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A9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7B39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260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1F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E5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571477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2BF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EE49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656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F3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79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6B07A4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A0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22DA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E66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31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F5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CDECDE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93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ED31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5DAA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E7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521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E251C9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EB3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3244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055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FD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26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6704102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627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E8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5E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FE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D3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BA7FDA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D6C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564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E2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BE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95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08A455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B7C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FFC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92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070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51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F6D864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2F1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590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C18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Астра 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E89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17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1C116D5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581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A63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4C8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B8B7A9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BDB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AC9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1B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25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9E2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DFE24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CB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1B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297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F2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341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CDD86D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F4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5C26B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5EA5A2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97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4C300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165270</w:t>
            </w:r>
          </w:p>
          <w:p w14:paraId="6CDC656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Устьянский район, п.Илеза,ул. Юбилейная, д.15, кв.2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ACB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0481F2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488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9A4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868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DD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06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3D953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0C3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09B5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227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13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F1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5B748F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25E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C006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EA5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3E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B8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A71F5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7C3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31CA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BF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B8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F4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6B507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1A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8A9A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21D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1B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15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95E5E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A82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FF05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92F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31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4FD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38AF0B7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2EA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80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515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9E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FB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82AA9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8B3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17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9DB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24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39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CF45ED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6C2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49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63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0CE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F4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88EF3A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663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95F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D4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D99BC2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6F0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C7C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728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C1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B7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6B6300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E2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33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77C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A67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6A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43EB80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7E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55FF4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98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33F95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165262</w:t>
            </w:r>
          </w:p>
          <w:p w14:paraId="4DF2526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Устьянский район, п.Кизема, ул.Железнодорожная, д.6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F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F58A5F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94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6390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25A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FB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14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2894A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3EF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530B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A22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FC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8F8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D667F0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BD7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2A91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8CC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9B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790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DB4326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439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2B3D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0AE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45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73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A56B5C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EB8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FE58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BAF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96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C8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9BE39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9A1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26E4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640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FA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E7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70A0784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6E7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9D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4D3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E7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54B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FEA3C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3DB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1E3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A9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F9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91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212B91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40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A59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FA3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53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E5A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311ED4F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3B1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6D9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F0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B9DAE2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D0D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0A3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3AA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EA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8E1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466FE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0A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AA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76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70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84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DD5EE7A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77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FD2F6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3D58A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165220</w:t>
            </w:r>
          </w:p>
          <w:p w14:paraId="3B7DE37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Устьянский район, п.Костылево, ул. Привокзальная, д.26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D2B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E880B8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A8F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05E3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3D4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6A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B3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B5D49C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F43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BE4C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6BB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D3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B9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0CB95B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398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13E5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112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E4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1E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3E93036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BF4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3936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B89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B7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94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A13DA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624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49CB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2FD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FB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F1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EA080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7D3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D151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9C8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BA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9B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65CDE8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AD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5D55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3B8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B0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9F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DF87F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9C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FC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B4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1F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C1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EFB74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47C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2E6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2C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0B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2C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577495B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69A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FF3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D6D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D7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CFA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2AAE98E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12D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50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1A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57EB62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D886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A1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98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FF4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701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0B90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D0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47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16F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78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AC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AE9E80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AA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90C5E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8F665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165261</w:t>
            </w:r>
          </w:p>
          <w:p w14:paraId="1A571E3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Устьянский район, п.Лойга, ул. Вокзальная, д.1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EAC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410CF59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390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35E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5460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28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8B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6C9A7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05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E2FF1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2003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CB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18E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17CE6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59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E7D5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36F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AE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4A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3A7966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1E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53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C5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82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C2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2BFFF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BC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8C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02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FE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3E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0B20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0878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87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8F0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EC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7E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8E8482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85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D2B68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5BE72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165210</w:t>
            </w:r>
          </w:p>
          <w:p w14:paraId="41C08EE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Устьянский район, п.Октябрьский, ул. Советская, д.32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605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7B19CE1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2B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AF67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D6DD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F0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420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854C6F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37D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9E6A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A68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3C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34C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5F0580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170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2E3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D67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54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C2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6CBED8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94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C6D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D34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Клавиалура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LED 19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5F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C40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E81CE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2F7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2C3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8E9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102-02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E7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BD0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</w:t>
            </w:r>
          </w:p>
        </w:tc>
      </w:tr>
      <w:tr w:rsidR="005D2B52" w:rsidRPr="005D2B52" w14:paraId="5A958B6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A39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F85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C096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E4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983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</w:tr>
      <w:tr w:rsidR="005D2B52" w:rsidRPr="005D2B52" w14:paraId="29B08BC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298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516C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7594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17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02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3F70C21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F1F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19CA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A55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C4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E27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  <w:tr w:rsidR="005D2B52" w:rsidRPr="005D2B52" w14:paraId="615AC5F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375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0EB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CA3D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звуковой Шорох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85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34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48A518E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6D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7EB31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CDAFF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165224</w:t>
            </w:r>
          </w:p>
          <w:p w14:paraId="31E5058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Устьянский район, с.Малодоры, ул.Центральная, д.2</w:t>
            </w:r>
          </w:p>
          <w:p w14:paraId="3A11E19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908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A25DD1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76D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EF62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D99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52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46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600C01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F48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A855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B461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72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5D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61424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617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DD86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15B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86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92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2408C19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7E8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2EA6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73C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0E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24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007FB1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770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87D7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3155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07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B3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E636A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778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DFD1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064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21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4B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FF0FC7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B35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150D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F97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1E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7B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215D5F8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EC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C0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B5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12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C3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8A5B3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89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A3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23C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09C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B5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1613D9F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95F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7AF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CA0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152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3B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3229B1E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EA8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F94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AE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D1C5A1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9D7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5D1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73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3D0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EF6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47AAF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35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96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D8D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68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57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4030F1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AD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DEDFD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103</w:t>
            </w:r>
          </w:p>
          <w:p w14:paraId="5E2411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AF77BE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165230</w:t>
            </w:r>
          </w:p>
          <w:p w14:paraId="6E91813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Устьянский район,  п.Шангалы, ул.Советская, д.15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65E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ОхПС </w:t>
            </w:r>
          </w:p>
        </w:tc>
      </w:tr>
      <w:tr w:rsidR="005D2B52" w:rsidRPr="005D2B52" w14:paraId="41DD80B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296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47A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BB9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70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1E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17FD5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82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AE653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EC92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97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4F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28860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C9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12E5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152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5D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93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50EF9E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A97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8805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1FA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99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D8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006576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67F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4E2E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911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D8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E3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C20AC1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481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8DAF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3BD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F9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C5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FE5BE5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60E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DB82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5CB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E8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28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47FC342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F9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E4A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F5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01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CE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7F5E8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A85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81E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06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F2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D9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EA14D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B7C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5F6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5E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E8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AF2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C4C543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809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450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3E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409FA1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891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450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B9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80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A2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D585E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9B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B8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B9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EF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B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E60BAE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CC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11E7AB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97F57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Гараж Вельского почтампа Архангельская область, г. Вельск, ул. Попова, д.47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0C7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251306E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AD6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8582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C57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15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6CD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072E2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C39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AB08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390A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12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AA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0A99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38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6DEB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027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F7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0D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CE4670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3E9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BA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4A8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C6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E25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CE85C8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144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904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4F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C0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D7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2867624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260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E7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78F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39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263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15A562DC" w14:textId="77777777" w:rsidTr="000E432F">
        <w:trPr>
          <w:gridAfter w:val="1"/>
          <w:wAfter w:w="610" w:type="dxa"/>
          <w:trHeight w:val="342"/>
        </w:trPr>
        <w:tc>
          <w:tcPr>
            <w:tcW w:w="13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31FC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b/>
                <w:color w:val="000000" w:themeColor="text1"/>
              </w:rPr>
              <w:t>Березниковский почтамт</w:t>
            </w:r>
          </w:p>
        </w:tc>
      </w:tr>
      <w:tr w:rsidR="005D2B52" w:rsidRPr="005D2B52" w14:paraId="33749026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51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A0997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5D07DE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11FF26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105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6D1E6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164570</w:t>
            </w:r>
          </w:p>
          <w:p w14:paraId="69344BB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Виноградовский р-н, п.Березник, ул. П. Виноградова, д. 71"а"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17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59627F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AC4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221C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7D8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80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21A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3098E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86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AC17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9D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CB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47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8E942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5D2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0757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116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Блок питания ББП 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23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03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A8105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709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E7D5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C5ED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E9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77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35CFD31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5F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845A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A8C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DD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E6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067ADB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90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A478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37C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60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38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83C094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07F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6588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F600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И1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BC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5B2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22B63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C82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8407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D610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ИП212-189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4C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4B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786E3AB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67A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5A3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5EA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C7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C8D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E8E9D6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087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008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B4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A3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3D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BED3EC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A66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323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91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FB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A0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B3CEFE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F2C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F83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8B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690446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BF5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2B9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57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4A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95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8D63A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DC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10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CC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F0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09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91319E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FE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207FAA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AD48F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165160</w:t>
            </w:r>
          </w:p>
          <w:p w14:paraId="7ED4007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Шенкурский район, г.Шенкурск, ул. Ломоносова, д. 19, а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1E6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EEBC7D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974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E21D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D46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16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30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2E6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AD2E7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E3E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2B55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BC9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Контакт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ACB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30A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46096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E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E4A0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597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Датчик разбития стекла Стекло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E8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60D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5162A6C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43A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8A23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553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25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D5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4F2844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40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7A95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C5D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D0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4A1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2BDE0A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95F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184D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1458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И1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32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AA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C1DC6F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1B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6064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B03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B5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88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</w:t>
            </w:r>
          </w:p>
        </w:tc>
      </w:tr>
      <w:tr w:rsidR="005D2B52" w:rsidRPr="005D2B52" w14:paraId="59749A0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99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CE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F04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92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4A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52496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56B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2F4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06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BF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87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FE800D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669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7B9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1D3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9 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6D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43E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1A8D3A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540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D12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8FF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097FF1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C72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6FC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72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77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68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351479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1E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D1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4B0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0E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BDE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FDE7E46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93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C1E68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90066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165500</w:t>
            </w:r>
          </w:p>
          <w:p w14:paraId="51518444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Верхнетоемский район, с. Верхняя Тойма, ул.Комсомольская, д. 2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BF4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8ECCC9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1E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EFE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438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2А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18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09E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7035D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86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EFF2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D94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34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DB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B251C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F8D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5A15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B66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8C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E6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795A9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09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4F3D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F4E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29A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D8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FE713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776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6D70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713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7D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48B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7D1F5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931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8224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58D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D4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90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</w:t>
            </w:r>
          </w:p>
        </w:tc>
      </w:tr>
      <w:tr w:rsidR="005D2B52" w:rsidRPr="005D2B52" w14:paraId="60E5D26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E8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20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C1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63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79C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93001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4E9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C42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1E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9F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62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8BCDED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869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21F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4BF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SWAN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50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D07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CA1CA9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E2A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2EA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A92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1CDE39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538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C25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4CB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CF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87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87A3B9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23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95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CC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5A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7B3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E5540F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69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27220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108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F63E4E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165502</w:t>
            </w:r>
          </w:p>
          <w:p w14:paraId="465230BD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Верхнетоемский район, п.Двинской, ул.Труфанова, д.2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497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8804F9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B2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2DBB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41B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E6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87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89A9E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A6F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B062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C5F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51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5A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C034B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8E5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3E6B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227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38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37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09CC49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219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9545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455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6C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BB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C015DE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DD7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266F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A5F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И1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CF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6C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126382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7C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F827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D09A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90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C4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0A0E1B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542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5F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FB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D2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6B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FBB1A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F04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A69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3FD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6B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401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9B2B0F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AEE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A92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75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SWAN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85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147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396598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C47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1D9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24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D8F924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67D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DF8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96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31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EC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910FB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7A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20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10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73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881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BE6BDAB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DB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7E3DB5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205F33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F538B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101F2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165511</w:t>
            </w:r>
          </w:p>
          <w:p w14:paraId="5C8836A5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Верхнетоемский район, п.Авнюгский, ул.Строительная, д.34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52E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840247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06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FA7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9BC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2А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6C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774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F74BD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97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BECF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E6A8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18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27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6D2745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5ED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5981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7E00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3F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6FB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5F8B7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518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86F4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FEB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78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F58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681A5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634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7CE7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7A70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И1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BF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F4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F47453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88D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E8DF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8F06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92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85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7E57BF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843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20A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CD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43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3F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4A61B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22A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8DD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10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C6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15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153B17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3D2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1AA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357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SWAN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71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8A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A6067D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D1D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ADC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DE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A5C259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CC0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1AD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EF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31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4C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AE5772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15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DC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153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0A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071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354508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61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B7A97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09500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165514</w:t>
            </w:r>
          </w:p>
          <w:p w14:paraId="2551392D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Верхнетоемский район, п.Игумновская, д.9</w:t>
            </w:r>
          </w:p>
          <w:p w14:paraId="380B3223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F4A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78F630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624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CEEA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515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8А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59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14C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3F260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DC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E862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C201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E6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3A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C515F6D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222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0A06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7402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E7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B3A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D73AD7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699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96EC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BAAA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75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1B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2B004C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222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E3BD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1F1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A4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63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DD3665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46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7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EC2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8E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DB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A39ABA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9CA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816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43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AA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07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150186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AC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D2A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ED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SWAN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EC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8DD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45EB08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4A8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E8C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9F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2FA57F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7AA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225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70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D5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AB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9E583C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B8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82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D0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18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EE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2E1DD1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C1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FA6C0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24D72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165195</w:t>
            </w:r>
          </w:p>
          <w:p w14:paraId="7F5FAD7D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Шенкурский район, д.Шипуновская, ул. Волосатова, д.11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F94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1F77A5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AB5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B2F0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633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76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C7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1AB28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E8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14C4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81AC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4B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3B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C303C9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FF2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CFC6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18C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02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167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26D9E8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0F7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255C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2C6E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85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C4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3FC4574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762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18B8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347A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00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D3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CFFE2E0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141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B0DE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4A3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EE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8C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89542D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F59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0C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F2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6E6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B5C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C9A8437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21F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092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08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2D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0C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D5E735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EFB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104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6C4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SWAN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CB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41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3E0A91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BEE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713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130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A27FCD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42B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1E9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3A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BC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F39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655A5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F1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AD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15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F4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05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76AD35" w14:textId="77777777" w:rsidTr="000E432F">
        <w:trPr>
          <w:gridAfter w:val="1"/>
          <w:wAfter w:w="610" w:type="dxa"/>
          <w:trHeight w:val="342"/>
        </w:trPr>
        <w:tc>
          <w:tcPr>
            <w:tcW w:w="137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4801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b/>
                <w:color w:val="000000" w:themeColor="text1"/>
              </w:rPr>
              <w:t>Котласский почтамт</w:t>
            </w:r>
          </w:p>
        </w:tc>
      </w:tr>
      <w:tr w:rsidR="005D2B52" w:rsidRPr="005D2B52" w14:paraId="595689AB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CC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0C428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3FC531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165780</w:t>
            </w:r>
          </w:p>
          <w:p w14:paraId="597CDB4A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Ленский район, с.Яренск, ул. Володи Дубинина, д.17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594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E694AF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C3B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FAFC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0930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Сигнал 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63D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DC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CF5981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CD7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F067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8E55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5А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25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4E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7A162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3E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CA1D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5F9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Блок питания ББП 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FD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07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946E45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1AF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5D62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63C4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AD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76A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2FD7393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736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F692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006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18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08F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AE5A1E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774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19D4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83E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91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F2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C8E7B1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F2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DF0C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E39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3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76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</w:tr>
      <w:tr w:rsidR="005D2B52" w:rsidRPr="005D2B52" w14:paraId="26D59C5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D29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CF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A67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28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066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6E08C4F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B99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928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5A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102-52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A3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96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</w:tr>
      <w:tr w:rsidR="005D2B52" w:rsidRPr="005D2B52" w14:paraId="3BB9D0E8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56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239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4E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B7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4D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EE0608B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020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0C4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31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Рапид 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F5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00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D2B52" w:rsidRPr="005D2B52" w14:paraId="2CF07C3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49D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9F0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5A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1DC3CC6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B0D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FAD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86D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D6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2B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262219" w14:textId="77777777" w:rsidTr="000E432F">
        <w:trPr>
          <w:gridAfter w:val="2"/>
          <w:wAfter w:w="621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69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7B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9A9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CB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A6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D852EBD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04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3811A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AE81FC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165391</w:t>
            </w:r>
          </w:p>
          <w:p w14:paraId="36180E74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Котласский р-н п.Приводино,  ул.Молодежная, д. 1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F47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ОхПС </w:t>
            </w:r>
          </w:p>
        </w:tc>
      </w:tr>
      <w:tr w:rsidR="005D2B52" w:rsidRPr="005D2B52" w14:paraId="786DBD4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D5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2FE6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65B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06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63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C8217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3EC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B30D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78D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68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2B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F14A5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CC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E22C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95D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39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6D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470A6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E8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9D5B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1A0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A0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7C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205F2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788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EE46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DB18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DE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D5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04AAC6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FA6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FD1F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11C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593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5D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B4419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5D1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436E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A739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1D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C0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4CCCAF9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595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00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79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16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A0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8BFB2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9FC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9DB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E7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75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013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1FFE3C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F49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606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32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1C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73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0D2313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239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479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E12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05ADC3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668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315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8B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22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DE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9554B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3F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F3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90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95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BF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979171A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36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B8FA3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70FDB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165330</w:t>
            </w:r>
          </w:p>
          <w:p w14:paraId="69C1B363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Котласский р-н г.Сольвычегодск, ул.Карла Маркса, д.6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BC4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265018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808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7725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9B4A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Вэрс ПК 4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C7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1E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F67B84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8C5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F4D1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5DD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16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E1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2C227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B2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DB88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5CF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Извещатель тревожной сигнализации Астра 321 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84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D7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B0B0AA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2A2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37A2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1B9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E3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13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79CEE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B7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86B1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AD5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C8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78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AE3D7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454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E977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DCA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57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12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0E02638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93D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86C7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59E6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47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41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BE43EC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0D3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14F3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A28E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4F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36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6B62B6F2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998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23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62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7A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9E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B893D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147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319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B3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37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EE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B9F5A7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C08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E0F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4E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67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A5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92D2D4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ED0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FE1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A6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B14997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DBD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CFA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31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65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42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B1D0B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DB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6C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FD9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44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C7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DF16853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32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0203A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6F62F6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29975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2ACAA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165370</w:t>
            </w:r>
          </w:p>
          <w:p w14:paraId="48AC7AD3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Котласский р-н, п.Удимский, ул. Новая, д.2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0BF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46AB81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C2B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E288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D8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4А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35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A7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AAEB1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642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4B5A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AC1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D1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AE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2C882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942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403C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341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57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3B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83AFE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48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5A73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8F7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19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A9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CA2E6D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95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08914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B0B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8C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4A3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C30DC3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85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52C3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96D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88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35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C94EAA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D8B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B36F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824C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B7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5F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55F7D99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AB9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AD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3A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13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9A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6932C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260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F0D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0B1F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8B4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87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085D82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D54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867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6E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Астра 8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F7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B4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452B2F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E9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76F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9E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9189E3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96F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1CC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A3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D5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DF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1F43A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04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AB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06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17C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F1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CE98579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C6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549D50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22AFAE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165333</w:t>
            </w:r>
          </w:p>
          <w:p w14:paraId="35E7E4D4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Котласский р-н п.Харитоново, ул.Калинина, д. 17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277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6B9821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23B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85E0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AAA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C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44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2D8115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1AD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B00D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E5C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08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F5E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F98428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1F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B7D1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C46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6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C72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DBB48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C2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B400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B79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14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A9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CBF40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A5B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C604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7635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7D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7F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B1859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D89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E842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A8A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2D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03D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95F37D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EC2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94DE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F3A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3A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970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68F798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E7F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44BB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A673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06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E0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2BC84B1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69E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94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BE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FE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35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EB19D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510F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981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1D7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09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AD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95EE58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64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BB3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DE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Астра 8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29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DA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326B692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771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A30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28B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60EA7C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E0A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C60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FC4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49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F5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6E1177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61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4D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ED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95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DD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D2C61F5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6F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9C970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117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E87C0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165346</w:t>
            </w:r>
          </w:p>
          <w:p w14:paraId="14EABCA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Котласский р-н п. Черемуха, ул. Южная, д.21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468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4E51A0E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B9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70B8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9C8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Здания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47B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D5BDD5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D9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1747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034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78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87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20C8A0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6D0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A18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E85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61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E2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560E519" w14:textId="77777777" w:rsidTr="000E432F">
        <w:trPr>
          <w:gridAfter w:val="1"/>
          <w:wAfter w:w="610" w:type="dxa"/>
          <w:trHeight w:val="262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7EC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7DA2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9212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 ручной 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88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493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089D9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41BF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C6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16A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 ИП 212-141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B0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54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289D10B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6A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71300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3F0836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118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123A5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165320</w:t>
            </w:r>
          </w:p>
          <w:p w14:paraId="0B5573C7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Котласский р-н п.Шипицыно, ул.Советская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74E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404C042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4C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F6E5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8BC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24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5A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A98B2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086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35CF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1AFB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E1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E8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EE752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CF4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6BA4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DA7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61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C4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E4C6C9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11B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80E1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11A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D4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E7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963540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35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1A0D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591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85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BD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A39C7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B45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F628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3294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AC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33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6319C55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00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D6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68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E2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EF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8242BB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5A1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4A3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8B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90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C7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E7D286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E8B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AED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A95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A7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7D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519553E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3E3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882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628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11E21A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12A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698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EC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C0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2D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8D8AA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CA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37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E6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AA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B7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4B8E23D5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21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43896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119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A011367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165390</w:t>
            </w:r>
          </w:p>
          <w:p w14:paraId="66520BD7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Котласский р-н д.Куимиха, ул. Школьная, д.23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D24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BB818E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7A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2451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7F7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E3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EF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D222B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13F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0015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02F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EB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2BD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FB9BE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4E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387F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4A1D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9A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DD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2B0B79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86B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DCFC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99C7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C6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1A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16E1E8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05E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CAA2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8607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04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6E6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E87D2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4DF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C4B0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99F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82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7A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E0E54C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6A0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27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6F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6A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71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2A452C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79D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FD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C3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74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66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24A62A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8FD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7E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30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F7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44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3DC9935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7F1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990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0C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81F83F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6A3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870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15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60F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59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19087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23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E1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AB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C2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B8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2DEB0DC7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5E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49F67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24223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120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47EA8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165302</w:t>
            </w:r>
          </w:p>
          <w:p w14:paraId="57FC8B5D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 Котлас, ул.Володарского, д. 104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B5E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9771A0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4E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6C25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A4FD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87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CD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41071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D39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3087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7C7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ED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9C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D20C4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AFA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B14A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92A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E2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3C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D53557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DFB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AB3A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B35F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D0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5F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B3DD4E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71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F636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25A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83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E3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</w:tr>
      <w:tr w:rsidR="005D2B52" w:rsidRPr="005D2B52" w14:paraId="470F5822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AA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26225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77D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605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33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07A38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4DE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15F4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0511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27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080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12</w:t>
            </w:r>
          </w:p>
        </w:tc>
      </w:tr>
      <w:tr w:rsidR="005D2B52" w:rsidRPr="005D2B52" w14:paraId="075B7CB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A49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A79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E5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D4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34A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A7FDB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BEB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576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648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A2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78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EC96DB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C09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22A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37B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5B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10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</w:tr>
      <w:tr w:rsidR="005D2B52" w:rsidRPr="005D2B52" w14:paraId="18DA886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2E7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A50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7CE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B72D1C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F79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282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4B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DA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2D1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D0B528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C4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DA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2F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03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69F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3FA43C63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C5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22DB20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121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87A8BA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165303</w:t>
            </w:r>
          </w:p>
          <w:p w14:paraId="2E60D27F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 Котлас, ул.Правды, д. 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80D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355893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D78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3448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B5E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5E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74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18BABA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EA3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8DF8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463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34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1CD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1D53D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5D1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CC50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CD2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E2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DB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F6D176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5CD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3A74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F1E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85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14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5B2A9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75A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789A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9BEF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D8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9F7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8B449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E9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3225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58F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BA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C8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5CCAFD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42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B2B1C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117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DB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7AB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6738C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1A0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54A7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6FE6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14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3C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B247A4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A6B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CB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F4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53F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34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EEA8C8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40D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D60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AA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41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395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E8D95D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D6E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680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D29C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8AA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6B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</w:tr>
      <w:tr w:rsidR="005D2B52" w:rsidRPr="005D2B52" w14:paraId="798B087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9E5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225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1A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D8B4BC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089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256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C2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E9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DED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6696D5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85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7F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DF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E3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F3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3F6E7C69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5B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613665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ED719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1CFBEC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122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B72467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165304 Архангельская область, г. Котлас, ул.Красносельская, д. 3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C26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209587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79C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D7AE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110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47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93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801D87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2D0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165B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121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08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F1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649A5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F7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FC1B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79DC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2D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B4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76C5DE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296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2FB0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B39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EB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E5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FE4BD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51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45A7F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F4F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7F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19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80FDCF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0E2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AD82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4D3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63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6B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8FA6F1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BCF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E26E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68B0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B7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C4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617223A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D4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B6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1F7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877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63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EDE25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AD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267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7C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41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BBA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98114E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1C8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5B1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A9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44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6D8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</w:tr>
      <w:tr w:rsidR="005D2B52" w:rsidRPr="005D2B52" w14:paraId="63095C2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B537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D87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76A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1E446C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094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B71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27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ED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7B6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B9002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E3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C0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B9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379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B1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25C43098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97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9FA9B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123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2C3CE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Гараж ОПС 165306</w:t>
            </w:r>
          </w:p>
          <w:p w14:paraId="3228C3E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 Котлас, ул.Олега Кошевого, д.47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157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E36BB7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0E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8C2C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20B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Гранит - 4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C1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CF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B19AF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33F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9738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556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86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91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4495B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3EE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164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0F3A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ab/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92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79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B13FD9" w14:textId="77777777" w:rsidTr="000E432F">
        <w:trPr>
          <w:gridAfter w:val="1"/>
          <w:wAfter w:w="610" w:type="dxa"/>
          <w:trHeight w:val="268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17D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E06C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62C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30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64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E5436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B67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642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6A5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94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3B1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2A26B0E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82A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207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C7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11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3D2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DF6EC4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1AA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2C6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6E0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F3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E5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E84795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247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7EF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0F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D07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2F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77B4EA7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099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932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C4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3F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31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5D7F64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502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0CA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33C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FD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B08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A4D554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045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5B0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22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0355CE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DBD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FDB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76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04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72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CC9C8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3A28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63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5AD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23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F7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65AF8D4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B7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28A47F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124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B7154F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165311</w:t>
            </w:r>
          </w:p>
          <w:p w14:paraId="0FB96193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 Котлас, ул.Герцена, д.23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111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B0874E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AE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26F5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B7B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BF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01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A20C4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94C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DBBB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45A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00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200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2B132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E8B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25AE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C1D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9DC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DD9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0C4C4A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97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A965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A5F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94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6D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34383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60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BCE5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466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08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5D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39DB7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E07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FF69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A6E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26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0E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577E05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F7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604C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72A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81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AF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522A0E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725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977C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5056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20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3C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11036A3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464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1E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27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0B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F7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DCFAD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D9F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AA5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F1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24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08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FAE972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EE6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7A1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E83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22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911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3FF3B3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AA0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E1B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7E8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D5FE52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F4F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337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6C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A8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85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7EEFE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21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90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FB8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9B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C1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2799523E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33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41B3C5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28A2B7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05621E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204AC6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125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BEE3E3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165312</w:t>
            </w:r>
          </w:p>
          <w:p w14:paraId="09398197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 Котлас, ул.Маяковского, д. 27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D36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A939CA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4D1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4E89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C2E7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7E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A3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72A93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DA4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1BF4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309B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6B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B37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8A704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12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0534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DD1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51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46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004557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30D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02EE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4A00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D7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7F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3DF202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17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F69E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76E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CB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4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776ED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D1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0858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196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AA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77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65073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422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5731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0D6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BA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4B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8B3F0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85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CB11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3CA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E4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E8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2C30FE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DEB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0B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6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37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74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AFE731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519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24F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91A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15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77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2C3051A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28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D1C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49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CF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E2D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4C40E05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793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86C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58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C0029B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ABE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637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0D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1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26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0AF20F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55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D1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CE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26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FE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2B90075E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FA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063E8E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126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EFC8A9" w14:textId="77777777" w:rsidR="000E432F" w:rsidRPr="005D2B52" w:rsidRDefault="000E432F" w:rsidP="000E432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ОПС 165313</w:t>
            </w:r>
          </w:p>
          <w:p w14:paraId="11F1C487" w14:textId="77777777" w:rsidR="000E432F" w:rsidRPr="005D2B52" w:rsidRDefault="000E432F" w:rsidP="000E432F">
            <w:pPr>
              <w:pStyle w:val="a3"/>
              <w:jc w:val="center"/>
              <w:rPr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</w:rPr>
              <w:t>Архангельская область, г. Котлас, ул.Кедрова, д.3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D2D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2DE988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768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3046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9DB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35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BB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C4A9C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E31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39B7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22A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B1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992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B81FF2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131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DF95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932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453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0E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8366792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47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149C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5E9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62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E9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D5B267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F6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E6C4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92B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70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39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0874AF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D3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D73B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104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15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12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2D9124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A7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CBE9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0B3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C9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A6E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190723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DB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0047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9477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82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C61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1517DBE0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C0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DB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3F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0D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4E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15F9B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AED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537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4B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D4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A91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D54585D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9DD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5AF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32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00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1C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95D2DE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ED1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CCD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3BC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BC66C93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6BF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D12A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211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2EF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1F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99E30C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36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98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E8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87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50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6EC37D59" w14:textId="77777777" w:rsidTr="000E432F">
        <w:trPr>
          <w:gridAfter w:val="1"/>
          <w:wAfter w:w="610" w:type="dxa"/>
          <w:trHeight w:val="267"/>
        </w:trPr>
        <w:tc>
          <w:tcPr>
            <w:tcW w:w="128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3E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  <w:p w14:paraId="3B62E6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127</w:t>
            </w:r>
          </w:p>
        </w:tc>
        <w:tc>
          <w:tcPr>
            <w:tcW w:w="25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2EB6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ОПС 165650</w:t>
            </w:r>
          </w:p>
          <w:p w14:paraId="072F0E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color w:val="000000" w:themeColor="text1"/>
              </w:rPr>
              <w:t>Архангельская область, г.Коряжма, ул.Ленина, д.39</w:t>
            </w:r>
          </w:p>
        </w:tc>
        <w:tc>
          <w:tcPr>
            <w:tcW w:w="993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B67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4085AB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AD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1B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DA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9A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85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381C78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D14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C3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1A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Сигнал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10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B65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DFC0E9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907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46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15E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БИРП 12/5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4B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8CE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CE040B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F869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34A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CBA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07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72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0068286" w14:textId="77777777" w:rsidTr="000E432F">
        <w:trPr>
          <w:gridAfter w:val="1"/>
          <w:wAfter w:w="610" w:type="dxa"/>
          <w:trHeight w:val="300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DFF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C15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D0C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B9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65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04BF33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A13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50B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2FA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 – 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26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DD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44118100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7E2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D43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F72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84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95F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5678AB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8EAC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6E1A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2B0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D8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11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CC20E8C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024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6BB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5D9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77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96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481B0D2F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4CF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C2C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5A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Световой извещатель Маяк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6E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064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4609AD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5A9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DE17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A6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A1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4D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9907C30" w14:textId="77777777" w:rsidTr="000E432F">
        <w:trPr>
          <w:gridAfter w:val="1"/>
          <w:wAfter w:w="610" w:type="dxa"/>
          <w:trHeight w:val="255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DE0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D1BC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63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C812C7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8FD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0BD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78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81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6D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95C4BF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448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F94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22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CF4FAA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A8BC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258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A0B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ББП 5А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92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EE2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E8639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202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AB3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A4F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AHD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hyperlink r:id="rId48" w:history="1">
              <w:r w:rsidRPr="005D2B52">
                <w:rPr>
                  <w:rStyle w:val="af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DS-2CE57D3T-VPITF (6mm)</w:t>
              </w:r>
            </w:hyperlink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3E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9E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C35A02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124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E50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B7A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7D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DE6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CF03A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DE7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624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25C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CE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140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0447F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C3D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CEF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C7E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EE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99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7D2691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8D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22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75E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 xml:space="preserve">Видеорегистратор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  <w:lang w:val="en-US"/>
              </w:rPr>
              <w:t xml:space="preserve">Hiwatch 4 </w:t>
            </w:r>
            <w:r w:rsidRPr="005D2B52">
              <w:rPr>
                <w:rFonts w:ascii="Times New Roman" w:hAnsi="Times New Roman" w:cs="Times New Roman"/>
                <w:color w:val="000000" w:themeColor="text1"/>
                <w:shd w:val="clear" w:color="auto" w:fill="F6F5F5"/>
              </w:rPr>
              <w:t>канала 2 Мр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D9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58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F8918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5D7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128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825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165652</w:t>
            </w:r>
          </w:p>
          <w:p w14:paraId="4E910A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г.Коряжма, ул.Набережная, д.12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82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color w:val="000000" w:themeColor="text1"/>
                <w:shd w:val="clear" w:color="auto" w:fill="F6F5F5"/>
              </w:rPr>
              <w:t>ОхПС</w:t>
            </w:r>
          </w:p>
        </w:tc>
      </w:tr>
      <w:tr w:rsidR="005D2B52" w:rsidRPr="005D2B52" w14:paraId="3525A79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4BD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EFA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DBD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8E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D5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967772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9FE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5AC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51C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95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51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CF745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259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6B6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16D0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9C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97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C7FA35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F9C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130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6393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8F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16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3572E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AD1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69D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470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E9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ED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EDE07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604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725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67A1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B1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7FB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29796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4E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8F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3D9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18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A6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35F32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484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049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0791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D4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47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E1CDB0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CDC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6FE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60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66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2E2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D00E4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AAF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18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96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C1D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787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78AFE7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106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4B9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1A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63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7F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7A3D89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1CB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393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41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color w:val="000000" w:themeColor="text1"/>
                <w:shd w:val="clear" w:color="auto" w:fill="F6F5F5"/>
              </w:rPr>
              <w:t>СОУЭ</w:t>
            </w:r>
          </w:p>
        </w:tc>
      </w:tr>
      <w:tr w:rsidR="005D2B52" w:rsidRPr="005D2B52" w14:paraId="021E681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987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027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7FF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3B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DA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E4C439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EE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EF2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B8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1D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89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1DB5D38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949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129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496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165653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г. Коряжма, ул.Пушкина, д.8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9E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97C107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08A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D14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2DA0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Нота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20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2B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2B753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FDA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223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8AE1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F9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15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75381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D55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FBC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248A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АКБ-1.2 12В/1.2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85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E3C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8B8521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5F9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771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DC0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Извещатель тревожной сигнализации Астра Р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16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A55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BBAD20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2A0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1BF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0C68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7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0F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AE9659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72E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1CE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51D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67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6A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FA5779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BEB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6E9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A60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129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577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0900232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8B4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A5B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C9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AF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272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C2A4F6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214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8BC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6CD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17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B7E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A84753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549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D5B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33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AE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93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387D98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187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11F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44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1CB46F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19F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F7AA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C1B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59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A9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A0599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B6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B9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D58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27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19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4247224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8E6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130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4C4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165654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г. Коряжма, ул.Дыбцына, д.1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26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1F51F0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A16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6D0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9FD7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A4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0CC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946A8F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46A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4B5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9E94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6B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CE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39713D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CB9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12F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065C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D1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29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74BAE7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FB9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495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5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4A7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15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FC2704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0E1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3DB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A6D5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6B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057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5F99344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93F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36C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C08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BB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4B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F5FCE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767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81B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54D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30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8D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8FB21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4957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783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1E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1A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A2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5CBA1D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0F1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23C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71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022FBB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CB9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B21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F38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A9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7E8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5CE081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75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9B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691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FE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3A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1B62032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9A5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131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E70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165680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Вилегодский р-н, п.Ильинско-Подомское, ул.Советская, д.26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DC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D402FE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00F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D29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AAAA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37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06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0D4794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ADA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23C4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A8A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90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EC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AC2F1C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E88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AA3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22F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E1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681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5A32E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359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D4E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1C6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E4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B0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164F44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0CE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41A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75C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41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9F9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3D26E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B13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D08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BFB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A7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29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</w:tr>
      <w:tr w:rsidR="005D2B52" w:rsidRPr="005D2B52" w14:paraId="4E4F808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ABA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FCB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0F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D5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3D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9EC98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269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05E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F9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AE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FF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069DE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662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767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B5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Фотон 9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41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E4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C53F15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4C4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00F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62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Астра 8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16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93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EA19B6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DDE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BD3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BA1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D507CC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2D4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C3F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EF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E1E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628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95AD3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135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BE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A4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76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54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6C5BB78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30F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132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664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ОПС 165690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Вилегодский р-н с.Вилегодск, д.79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14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16B648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B94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F94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4E9E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3C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058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BCF886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D31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0BC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947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A4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3F6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5B5D2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1CF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A34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87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CC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F6F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87C560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20B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2F3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FD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4A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9D6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3B6FD20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CED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733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83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4CD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4D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B531E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945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B64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85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F477BE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89C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4203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3C8C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21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6B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130DE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43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1B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2B7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75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856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5B68E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A5B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133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34F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165673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Вилегодский р-н с.Никольск,  ул.Советская, д.33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4A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EF59D6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473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24D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123F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67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CA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0BF68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0D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415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368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5D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EC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E23A3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D63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594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A2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70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3F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E6D89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080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038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7B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78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5B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6A5BC39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0B1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4DF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EA2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AD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F9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1F180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B64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9CA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FF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85A72A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ADD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AA0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51A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72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BCE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8721A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48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32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19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BB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F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54921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3CB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134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39B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ОПС 165682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Вилегодский р-н с.Павловское, д.27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15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D5574A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62A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93E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73B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6A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34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C3AD3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A09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33E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0FFC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04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03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3AD02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8B3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664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77D6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19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38D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39776E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FAE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6D7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0362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0F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9E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F3345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9AC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98F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AFB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F2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BE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684578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C7AE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39C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B7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71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DA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ABEFBA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ED8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71C8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F1A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38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0F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409C7CE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840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724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D11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29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507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615B10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F80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49A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76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34409F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4EC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A62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72F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5D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5A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03AB0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DB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A8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09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3A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F27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C39AC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484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135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A90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165691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Вилегодский р-н д.Теринская, д.29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BE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CBF523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553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FB0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6E5E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F69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5F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FC9CDD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40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71D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C00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80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B7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B3F9F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A49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849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8CC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40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54D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EEE4F3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95C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72B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ED129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0C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24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DCB38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2F9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5E1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1842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54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5E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8E6141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FB6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F1B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0A1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33D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DB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5112B3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C98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0EA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45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CF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5A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32CD54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26D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2C6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44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10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67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7B4A7E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F2F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D52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5B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02832E4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ADA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9A1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E33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5A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BA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4E89A5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C7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7F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89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A6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D8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F8096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5CA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136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97A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165694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Вилегодский р-н п.Сорово, ул.Пионерская, д.3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53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2AF7193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E72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541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13D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3C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BF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26FF87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EB3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838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9F6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12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4D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31D9B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B59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08C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9414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86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6E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DA29A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A16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A72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CB8F7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C7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F4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7A5F9FF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DCC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B57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76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4E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1C5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51EBB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890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6F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49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DB6E95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D5EE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F2C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77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6C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8B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5660E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E3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78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06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4A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D59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22547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109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137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6D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165695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Архангельская область, Вилегодский р-н п.Фоминский, ул.Комсомольская, </w:t>
            </w:r>
          </w:p>
          <w:p w14:paraId="5BFEC1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д. 6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E12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35864F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04B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FE7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1B4F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60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1F7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8A4A70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566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4DE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67B2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5D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C8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55093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95F2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38B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C47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59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E9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8C16B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E45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AF7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380D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B8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79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ACD5BA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139B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FC7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5632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A9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49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5D2E24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24D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11D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18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BC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F3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FB7E6A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094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2EB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0CEA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5B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58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0080E12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912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07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865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00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C5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A9150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B85B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690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AF4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557075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805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AAD0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4C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F0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1C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AA4D07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54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5C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D7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E3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1DE2B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E7E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138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919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165693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Вилегодский р-н п.Широкий Прилук, ул.Бирюзовая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B5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C95572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E9BE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0EE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93D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09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ED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86CBC6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CBB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EF2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CBE3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92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1D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3EAA9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561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355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C47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AF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D55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F4125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241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BDB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87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A3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54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7A65BD2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F670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104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918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48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58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CE4B65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7BB7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FCD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18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A1E671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421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DED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A4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58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50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9AFF1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854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3A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6D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B3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EC4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C29F3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875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139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F54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165340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Котласский р-н, п.Вычегодский,  ул.Энгельса, д.73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98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042B17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3F3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FB6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F1B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9A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065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B6267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E1B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513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80B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58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FAD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2B1268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E05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39A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F1F6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4A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2C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384D6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FA9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D4D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747A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2D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EE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2D8B8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D70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158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F9A2F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C0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67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6B12C7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DF1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8AF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818C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36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B2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D8EBE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2C9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E7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C4AD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E1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64F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6</w:t>
            </w:r>
          </w:p>
        </w:tc>
      </w:tr>
      <w:tr w:rsidR="005D2B52" w:rsidRPr="005D2B52" w14:paraId="741DD52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F0C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745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36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8F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A4A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DF6C5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660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4D9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D5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0B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28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4</w:t>
            </w:r>
          </w:p>
        </w:tc>
      </w:tr>
      <w:tr w:rsidR="005D2B52" w:rsidRPr="005D2B52" w14:paraId="3443BA3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CD9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088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375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D0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C1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7</w:t>
            </w:r>
          </w:p>
        </w:tc>
      </w:tr>
      <w:tr w:rsidR="005D2B52" w:rsidRPr="005D2B52" w14:paraId="443B9FC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C79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D27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97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495B42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DC7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875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B6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EE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6F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62AAF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D7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CB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F5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C4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B86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68BF782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6C6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140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218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165451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Красноборский р-н, д.Большая, ул.Павлина Виноградова, д.36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EF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903668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125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63F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47C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5A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FC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BF88D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097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03B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7F25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Контакт 5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DF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E0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C6FC9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0701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955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78C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3A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89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3CC59A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46B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AB8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2B2E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48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3F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85F3D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80F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B0F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83D45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50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A6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ACEB7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8920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76B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3D9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C2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59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6</w:t>
            </w:r>
          </w:p>
        </w:tc>
      </w:tr>
      <w:tr w:rsidR="005D2B52" w:rsidRPr="005D2B52" w14:paraId="670069E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321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37F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E95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9A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EB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5C999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CBF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A9A5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0C2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6E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86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578281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D4E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E84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BD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C4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44A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3A3EAE5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702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D83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086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F9F980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4222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F93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111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A7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535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BC54B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06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EB1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58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5C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4B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692D2BE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B9D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141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8F0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165453 Архангельская область, Красноборский р-н д.Верхняя Сергиевская, д.1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76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063509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984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E1D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B5F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92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AC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0E2A5C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684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244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434C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Контакт 5 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0C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DD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9CB7F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ED7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9ADE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A6B3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FF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9F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AD918B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A3F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BF6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7C5B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72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D8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C1B0A8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55A7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BDC4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2661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17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09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4DFDB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EC8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1F1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2830" w14:textId="77777777" w:rsidR="000E432F" w:rsidRPr="005D2B52" w:rsidRDefault="000E432F" w:rsidP="000E432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6E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BB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32F763F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B81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4809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00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E6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092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0E7CDC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1BAF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F5C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CC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18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0B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74A972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DA6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836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27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97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8B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523496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68F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D98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43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3BBC9A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3B6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034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833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D2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67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DD728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9B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03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83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6D4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8B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23FFC2A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F5A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142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2F5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165792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Ленский район, с.Яреньга, ул.Центральная, д.6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57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E7C81F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B98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254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040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57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47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92E0C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2CE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461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881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87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63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6FA9E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6DA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5C1F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EA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86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F3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E704E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640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043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A4F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39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1E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4D305C2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41CC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02E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766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4A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09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51837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C66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7C6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77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  <w:tc>
          <w:tcPr>
            <w:tcW w:w="8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87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05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D2B52" w:rsidRPr="005D2B52" w14:paraId="005D2C4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D80A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DCD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151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A8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A4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048174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4C9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55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CB8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8C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09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B93909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101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143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3E3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165772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Ленский район, п. Ирта, ул.Вычегодская, д.3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B1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A0922E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004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C22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D4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A2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8C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A5131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BBA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452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AD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E1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D2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84FF8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B24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115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A2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9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0C7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092ABB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B13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6FF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62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81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D23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B80839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343B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94CB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2F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89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44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B0068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59A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85F1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91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223F12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7662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78C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BC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A9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16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8CA807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9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8EB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74F5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60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01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FD7B0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E8B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144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C32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165787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Ленский район, с.Козьмино, ул.Первомайская, д.39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DC3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ADB326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612D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89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9DC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829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18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B22D0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9BDD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39B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356E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9C5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09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97DFF9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5C3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51A5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F25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55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71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6AFA2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350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9AF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8D4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212-41М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E9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3D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237A33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C6F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FDB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36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EE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17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8672EB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E32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0B6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2B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1500BE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82D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971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70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EF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11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04DD7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F2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E6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31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18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F8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B2E37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0B1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145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496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165710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Ленский район, п.Литвино, ул.Инженерная, д.2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7C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22464CA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D5D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3B2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DFE5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4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3F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7F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B3806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651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45C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F5CB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D2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148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454A71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168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3C1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4A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23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7C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03432E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B1F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A45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EA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4D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96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1209E7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2A9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7DA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F3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1D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10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9F70F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C13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7A7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D1C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396151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DCC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9DE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041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5CA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83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1A7574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BE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A0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E40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FE6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5C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911B2A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C46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146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621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165721 Архангельская область, Ленский район, п.Урдома, ул.Железнодорожная, д.11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39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F75926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F9F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36A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AE7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E8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68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103DF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E59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6F1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A22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AD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06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7E7047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617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224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0E95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A9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E56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13E327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42E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0ED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E1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0F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40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5078E3C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33C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D6D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48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80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67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A3E57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842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3F0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C4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9B69EC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785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F86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E76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0C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98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3DAD0E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AF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C4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CEF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60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C54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9BE87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D72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147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E6E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165463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Красноборский р-н, д.Емельяновская, ул.Южная, д.3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29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919E8D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0F9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295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04A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3F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6E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BE1D64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625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AE5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38F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Контакт 5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2E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0B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9E559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599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6BE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1B5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06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9F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21564A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69B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99F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406C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4C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49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EEC89C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348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00D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433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09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2F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7C69AD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F43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02C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8E62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09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E2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70D299B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E64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100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9D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CE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997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23DB7A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F41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7B4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BA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СМК ил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DD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FC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0F4111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B18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B6F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FFA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AF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277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C98C27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33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BC2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92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2E6153B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92B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FA5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7EB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7F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131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0799A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C9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06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997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EDF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85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2</w:t>
            </w:r>
          </w:p>
        </w:tc>
      </w:tr>
      <w:tr w:rsidR="005D2B52" w:rsidRPr="005D2B52" w14:paraId="25ED28C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D80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148</w:t>
            </w:r>
          </w:p>
        </w:tc>
        <w:tc>
          <w:tcPr>
            <w:tcW w:w="2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5F5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165430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с.Красноборск, ул.Красная, д.34</w:t>
            </w: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98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286104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1CF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6DC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6AD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С2000 КДЛ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CF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16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05BC8C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BC8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CBD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D03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управления С2000 КПБ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DB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15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A9B829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389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077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177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Блок питания Бирп 12/5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E6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63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437992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E9E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9AF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23D5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5B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6BB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5C6B14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BEF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F67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B904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Пульт С2000 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AC5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7F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0AC26C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BE9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E45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70376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93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329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4976537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9B1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B63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01B0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C1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58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26BA0D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C43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0FF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051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513-3АМ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0C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14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A9686D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6E1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8B3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FD9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пожарный дымовой ДИП 34А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A0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6C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</w:t>
            </w:r>
          </w:p>
        </w:tc>
      </w:tr>
      <w:tr w:rsidR="005D2B52" w:rsidRPr="005D2B52" w14:paraId="4F09312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ED2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9B1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AC3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79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B6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2467CE2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FBE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9B4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9D7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С2000 Стик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DC1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852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7C9B987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D51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64A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40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С2000 эстет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44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AE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</w:tr>
      <w:tr w:rsidR="005D2B52" w:rsidRPr="005D2B52" w14:paraId="40ADFEF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4CF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7F7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F8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206EBA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A9B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B15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9F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2C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F44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1656D6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88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C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5CF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18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4FE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09359E2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261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149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FED5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165300</w:t>
            </w:r>
          </w:p>
          <w:p w14:paraId="2B0FF4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г. Котлас, ул.Ленина, д.80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B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2A1FB15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FEE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C37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549E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Сигнал 20 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2E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4F8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8E9FD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2A4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B28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261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управления С2000 КПБ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94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69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DFB527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703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2E9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DA8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Блок питания РИП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76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45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B183F4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899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5A6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7768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66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A2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9A2E6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10A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AD2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1CDA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7B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C7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1C4E76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377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E89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682C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охранный 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0C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C4F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341837F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E8C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D40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508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АКБ-17 12В/17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78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53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6E01E5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816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3BF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868A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2F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CE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45D07B9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84F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1BF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B3B1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59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CF8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3C53A0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29B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93F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5BF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BF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983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</w:p>
        </w:tc>
      </w:tr>
      <w:tr w:rsidR="005D2B52" w:rsidRPr="005D2B52" w14:paraId="024D2EA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0E4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2C16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86F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C5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EE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CA784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350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642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EF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159285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4C2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368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A11E4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07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87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BF2B47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E5A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169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727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35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E8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520055B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D6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BB4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B3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B46AD3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478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5D3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C732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Источник вторичного электропитания резервированный  ББП 5А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A7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C7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15ED7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FAE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96C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E448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Видеокамера купольная  AHD </w:t>
            </w:r>
            <w:hyperlink r:id="rId49" w:history="1">
              <w:r w:rsidRPr="005D2B52">
                <w:rPr>
                  <w:color w:val="000000" w:themeColor="text1"/>
                  <w:lang w:eastAsia="ru-RU"/>
                </w:rPr>
                <w:t>DS-2CE57D3T-VPITF (6mm)</w:t>
              </w:r>
            </w:hyperlink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76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06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1B6A0E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4F2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B28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FD969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Монитор PHILIPS 17"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5B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191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64873F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899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042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024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Жесткий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</w:t>
            </w: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диск</w:t>
            </w:r>
            <w:r w:rsidRPr="005D2B52"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 xml:space="preserve"> HDD 2000 GB (2 TB) SATA-III Barracuda (ST2000DM006)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DB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98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14992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0D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CB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025D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Видеорегистратор Hiwatch 4 канала 2 Мр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A8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02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9C396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482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150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F42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165651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г.Коряжма, ул.Космонавтов, д.4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214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158F4D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2CA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BD5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AC5B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Прибор приемно-контрольный Кварц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CF6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45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1A1FAA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611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5F8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0FC7" w14:textId="77777777" w:rsidR="000E432F" w:rsidRPr="005D2B52" w:rsidRDefault="000E432F" w:rsidP="000E432F">
            <w:pPr>
              <w:pStyle w:val="a3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3B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F3B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B99C8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A7E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16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6D1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B0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01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A3B63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5C7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5BE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3E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E8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D1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19CA8B1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2F5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080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ED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BF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BF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442745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6F4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C46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FC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F5B546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511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41A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D6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Звуковой оповещатель Маяк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D7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D6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0E5C3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67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63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5A3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Комбинированный извещатель звуковой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CF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92A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703942" w14:textId="77777777" w:rsidTr="000E432F">
        <w:trPr>
          <w:gridAfter w:val="1"/>
          <w:wAfter w:w="610" w:type="dxa"/>
          <w:trHeight w:val="327"/>
        </w:trPr>
        <w:tc>
          <w:tcPr>
            <w:tcW w:w="1375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372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Calibri" w:hAnsi="Times New Roman" w:cs="Times New Roman"/>
                <w:b/>
                <w:color w:val="000000" w:themeColor="text1"/>
              </w:rPr>
              <w:t>Плесецкий почтамт</w:t>
            </w:r>
          </w:p>
        </w:tc>
      </w:tr>
      <w:tr w:rsidR="005D2B52" w:rsidRPr="005D2B52" w14:paraId="0671C01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17E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151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DBA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164122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Каргопольский р-н, д.Усачево, ул.Советская, д.65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0B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7693CB0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35F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6FE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BD6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9EA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73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2E3B2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FE5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99D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142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54F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E8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FD334A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03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6E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6D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1D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B8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BE6279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79C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006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547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15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A4E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63B842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956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9B8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EC7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D0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1C1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C84A58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9B2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556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DC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6B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CE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435A54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FA7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B6A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09E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87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4CC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E5D3EE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1CA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6C9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191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28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3C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35ECA9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423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A71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275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9F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9C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6EFE14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F90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274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24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528B51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380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3B7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07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4D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E9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E027D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ED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E0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1F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4FA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BA9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EE1BF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47F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152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E67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164133</w:t>
            </w:r>
          </w:p>
          <w:p w14:paraId="002EF7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Каргопольский р-н, д.Ватамановская, ул. Центральная, д.8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B5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819668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483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29B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74C6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39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CF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7836EB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E94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D1F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F1FB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29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CC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EDA015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B2B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964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8E2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3B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FC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D99EAF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300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95B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E00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AD5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EE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CF34AB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77B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6C1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754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AB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5D2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E3C931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56F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61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343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62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A7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540F47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31C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11B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19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D3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45F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18CB63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44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083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78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64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66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4889C36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6E1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F5C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BF6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D5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D1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D381EC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9BC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F81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A4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F52131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29B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42A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801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2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7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1092A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36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AA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1F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D0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7EE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E55C52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D69F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153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1F0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164110 Архангельская область, г.Каргополь, ул.Ошевенская, д.5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9A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C833CF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9F0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AEA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F42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413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6F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577E45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609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96B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16F6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4B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6C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58EBB5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FBE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435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DEC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44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8B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52A4D36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5CB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33D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3CE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54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318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532A3E1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F76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E7D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CCE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429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F5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DBF9CE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C34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76A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BA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5A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F6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2FCE0A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3B2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384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D3E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50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4B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E68F1E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408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501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23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37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8E6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</w:tr>
      <w:tr w:rsidR="005D2B52" w:rsidRPr="005D2B52" w14:paraId="591D094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590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9C7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49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EC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A0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D09C87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99F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72F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7E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84427F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BC6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1F8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420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48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7A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CD735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BF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39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B2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34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BC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63476D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DAD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154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27D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164110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г.Каргополь, ул.Ленинградская, д.10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71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4E6B87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0EF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090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A09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BD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24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3C3401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FE4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98D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59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F3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8BD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B16026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D80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219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546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Клавиатура RXN 400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C4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8BF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FDF118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749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753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FF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19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F6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9ADCCE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08A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50F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B3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B8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94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676BD9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A3C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E81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E7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B2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E5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5AFF9B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4A2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13A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9E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24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4BE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936CBA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B49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4E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18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00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B7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503322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F59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1B6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B58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A3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92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1DB27BF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6C6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7AA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92E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C7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28F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4EEA5E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67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DCE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8B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CE57C2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E88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5AE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715E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B9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20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4E7F4C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15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4D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0A6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78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DA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343B5D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AE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155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71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164154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Каргопольский р-н, д.Кречетово, ул. Ленинградская, д.29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E0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74E67D4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375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EA1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B8D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DC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C2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56CE3C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0C0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FC8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DDF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35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E1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8F092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B9F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4EA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CD9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SPRG2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7FA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FF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A4C9C0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02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0B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D15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АКБ-1,2 12В/1,2А/ч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72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779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EC6A15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AEE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156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3EB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164124 Архангельская область, Каргопольский р-н, д.Шелоховская, ул. Архангельская, д.23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F6F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59B0083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7B5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36E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B2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9E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6A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E9993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8B2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878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F61E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CE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F5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E4CC6C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694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3AA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3A11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БИРП 12/5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C0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AA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96027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1D5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78E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B5B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Клавиатура RXN 400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4B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7F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E4436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92A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BF4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9AD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00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E38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3EBB827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B2A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006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16B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93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8D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7138941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86B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921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9D2E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B5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5C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839917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512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315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7C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37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5E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CBF0D5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DF5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E82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61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51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F3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CFD179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E91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85F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01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07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EC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6088F45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FC9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27A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B7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EB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ED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0ED7B0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2FD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9A6C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4B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15724D7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60D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F33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C4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15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7E6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1F59B5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34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10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6AA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9C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09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E44E1B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530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157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6D4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164110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г.Каргополь, ул.Ленинградская, д.10 касса, отделение отправки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4E9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2B1C35F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51E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D49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E48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8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DB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6E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5A4D1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F23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530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0E4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C1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C9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246806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CC6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D42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1F2B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Клавиатура RXN 400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8C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EC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7C0AB9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9A0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E86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BD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61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F63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40BD22B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360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6B6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23D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10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7C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7E6AF24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A03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74F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019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Стекло 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1A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018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52B6B5E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E51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310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565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ECD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B0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339E25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D6E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9FF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EBE9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29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295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A1D708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CE2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05F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A8F1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85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B3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C8D9C8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1F0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CF2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80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D4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3F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</w:tr>
      <w:tr w:rsidR="005D2B52" w:rsidRPr="005D2B52" w14:paraId="168D582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AD6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6CB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51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49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75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EE0B7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B38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163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EB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18F71D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A91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F2C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D93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C3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EC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C10A96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CC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B07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3FF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8B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94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9DA18C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73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158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77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ОПС 164170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г.Мирный, ул.Неделина, д.29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32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74CBD4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46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20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1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С2000 КДЛ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03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5C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06D1A3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73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5B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8C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Пульт С 2000 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08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B8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61E7C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7D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A4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F6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9B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58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57E1CA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04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82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6A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524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22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265DBC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BC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79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C88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коммутации С 2000 КПБ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E6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74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E92B8E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0C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83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0AB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РИП 12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68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59D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809E04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64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8D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FF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Клавиатура С2000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4ED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AE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308C9A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4D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40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E6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С2000 ИК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3E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8C9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47BA7E1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33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51D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CDC4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54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E2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497061F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2B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87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A62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Адресный расширитель С 2000 АР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E7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002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3547B3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94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2C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8D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С 2000 СТ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1F4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7BB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5F2F736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22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F3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3F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41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0F5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A3B3EC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D8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EC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CB3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59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00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440D71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3A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1F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71F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АКБ-17 12В/17 А/ч</w:t>
            </w:r>
          </w:p>
        </w:tc>
        <w:tc>
          <w:tcPr>
            <w:tcW w:w="8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B7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D4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FDA9D5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8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E6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2D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513-3АМ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93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A31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3CFDD5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00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E6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2F0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ДИП 34А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D9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A7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</w:t>
            </w:r>
          </w:p>
        </w:tc>
      </w:tr>
      <w:tr w:rsidR="005D2B52" w:rsidRPr="005D2B52" w14:paraId="237EF09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BE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C0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A2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30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4FA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67940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15D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6C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4DA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2C7A60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215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9CF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23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1C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20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36CDF7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31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C5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30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37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ADA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E133EA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4C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159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A3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ОПС 164173 Архангельская область, г.Мирный, ул.Ленина, д.1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BD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5F50045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715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D9A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2A4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С Норд  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36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67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D8C56F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481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4BF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478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88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90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B1941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219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64B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D621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SPRG2 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44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B4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E1848E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AB5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EDD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F88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охраннный  СМК ИО 102-20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29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6DD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041DBC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5D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D8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0A3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D8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24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B33CF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3A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160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13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164200 Архангельская область, г.Няндома, ул.60 лет Октября, д.15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1CA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9D45FD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B4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CBE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3D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С2000 КДЛ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16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69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2CC07A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9F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E7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4F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С Норд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01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094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B41360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02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A7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2BF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Щит пожарной сигнализации  ЩПС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F3D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EC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035E36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AE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005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865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Пульт С2000 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CF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8FE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DA3465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DD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89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5A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Клавиатура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RXN400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50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43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55E542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49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87B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E6C9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Индикации С2000 БКИ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28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5D1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0F3B80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3C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51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C37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коммутации С2000 КПБ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BA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51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2AC49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CCB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B4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C77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9E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59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D0E910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1B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B1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66E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АКБ-17 12В/17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A7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80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5F907A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D9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563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71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С2000 ШИК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361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C1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7B4D339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DB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A3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69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  адресный С2000 ИК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A0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7A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5878844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00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A4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E03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Датчик разбития стекла адресный с 2000 СТ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AE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A0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7CA7E77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8B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3E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5F31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7F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238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38AE09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07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B4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216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РИП 12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RS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0A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0B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DDEE7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47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D3E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57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ДИП 34 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08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38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</w:tr>
      <w:tr w:rsidR="005D2B52" w:rsidRPr="005D2B52" w14:paraId="2030E48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A4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38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5D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ручной ИПР 513-3АМ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6E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EF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22214EA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65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60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B69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 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09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74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4FA0C55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37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83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118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ИО 102 - 20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59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44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</w:tr>
      <w:tr w:rsidR="005D2B52" w:rsidRPr="005D2B52" w14:paraId="638C875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84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A9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33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60FF51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66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0E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417E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 Маяк 12 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F7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3868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BB5BEF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38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B3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783C4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49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8AB7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1C8342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F66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A9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96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852ACC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A0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03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8837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Монитор PHILIPS 21"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42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7F93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C1542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D5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47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B27C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Видеорегистратор  IP Hiwatch 32 канала 5 Мр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E9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1ECD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EB22B8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F8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AC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690E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Коммутатор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 xml:space="preserve"> HiWatch DS-S1816P(B)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C8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6ADD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BD6BFC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D38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C0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FC31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бесперибойного питания </w:t>
            </w:r>
            <w:hyperlink r:id="rId50" w:history="1">
              <w:r w:rsidRPr="005D2B52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BR900G-RS APC Back-UPS Pro 900 ВА</w:t>
              </w:r>
            </w:hyperlink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84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A61D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1C6841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11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12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6ACA9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Видеокамера  IP </w:t>
            </w:r>
            <w:hyperlink r:id="rId51" w:history="1">
              <w:r w:rsidRPr="005D2B52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DS-2CD2047G1-L</w:t>
              </w:r>
            </w:hyperlink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E9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A06E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38A1ADE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17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15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356B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 диск Toshiba 8 Тб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B77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AF35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79981D6" w14:textId="77777777" w:rsidTr="000E432F">
        <w:trPr>
          <w:gridAfter w:val="1"/>
          <w:wAfter w:w="610" w:type="dxa"/>
          <w:trHeight w:val="346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60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B32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ECD4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  IP купольная  DS-2CD2347G2-LU(C)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04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119B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378DD1F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DB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0D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8FB1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СКУД</w:t>
            </w:r>
          </w:p>
        </w:tc>
      </w:tr>
      <w:tr w:rsidR="005D2B52" w:rsidRPr="005D2B52" w14:paraId="2CE0520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9B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06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8936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Контроллер С2000-2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30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0542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4CE97A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4F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F8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32BB6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Блок питания РИП 12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87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E705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302B438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7A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B2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9CBD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Кнопка Выход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83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E4EB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FE148D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44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13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FE1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Эл. Магнит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DB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406E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1FDFCA0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5F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CF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56C8D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Кнопка разблокировки дверей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5C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34E2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AFA802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C1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92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0930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Matrix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48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3A84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62C08EA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A3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161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7D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164288 Архангельская область, Плесецкий район, п.Савинский, ул.Октябрьская, д.22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615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D2B52" w:rsidRPr="005D2B52" w14:paraId="4A1AE5E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7E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63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3292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0BFFEB9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1AF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1A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5A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Передатчик TP-100 GSM IV Си-Норд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B5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B4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2C70CA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21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96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CE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EF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D7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775591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4F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9E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EA9C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72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AF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7580C1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87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78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D64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Клавиатура RXN 400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EC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FD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57B5B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31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2A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A21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28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A8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41160D6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B0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4A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344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10-52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8D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A10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</w:tr>
      <w:tr w:rsidR="005D2B52" w:rsidRPr="005D2B52" w14:paraId="3526EB2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E9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54E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416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5E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34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336684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9D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553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E67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C7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3E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15A7FEB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9C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0D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7D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АПС</w:t>
            </w:r>
          </w:p>
        </w:tc>
      </w:tr>
      <w:tr w:rsidR="005D2B52" w:rsidRPr="005D2B52" w14:paraId="5A37B30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14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0C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6C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Пульт С 2000 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DF9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6A1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20F332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74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AA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54D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С2000 КДЛ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08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F1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28F27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18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85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A2D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коммутации С 2000 КПБ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7B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57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3E88D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66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2A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8D4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С2000 БКИ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F1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07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87670B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A9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B2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927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РИП 24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RS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D8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69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1</w:t>
            </w:r>
          </w:p>
        </w:tc>
      </w:tr>
      <w:tr w:rsidR="005D2B52" w:rsidRPr="005D2B52" w14:paraId="0DDAD36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62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F8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4CCD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АКБ-40 12В/40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4B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B61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A87FD8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85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A3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B4A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ДИП 34А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31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88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25</w:t>
            </w:r>
          </w:p>
        </w:tc>
      </w:tr>
      <w:tr w:rsidR="005D2B52" w:rsidRPr="005D2B52" w14:paraId="74DD0CE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D2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29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56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513-3АМ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EA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12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C3F4FC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46C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DC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DE0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9B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DC8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C2FED2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47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57B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5482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EC54E4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F0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B55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E9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D743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06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97534D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B9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72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2D6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BC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602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A96EBE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8D1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162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AB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164268</w:t>
            </w:r>
          </w:p>
          <w:p w14:paraId="0922A4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Плесецкий район, рп.Североонежск, мкр.Второй, д.17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1DAD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D2B52" w:rsidRPr="005D2B52" w14:paraId="602C92C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60C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6C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7E4B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6F7AD8A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1B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33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7F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Передатчик TP-100 GSM IV Си-Норд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67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6D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D1D5C1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72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BD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5B4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Хантер Про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11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4F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C7D53A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52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BD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7C30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F6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02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7687DC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23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68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F77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Блок питания РИП 12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DC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E4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293DCA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2D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81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31B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Клавиатура RXN 400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25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9C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2389B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29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E1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2F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Фотон 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71A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21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D2B52" w:rsidRPr="005D2B52" w14:paraId="14532C3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57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D6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0B68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B3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35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6C6F543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31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797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BBB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тревожной сигнализации Астра 321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99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C6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DAB697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CE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5B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FC3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3B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87B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6F7E05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99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4D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D1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АПС</w:t>
            </w:r>
          </w:p>
        </w:tc>
      </w:tr>
      <w:tr w:rsidR="005D2B52" w:rsidRPr="005D2B52" w14:paraId="1122CB1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97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D24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A47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Пульт С 2000 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86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A0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BFC3D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5C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A2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DB4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коммутации С 2000 КПБ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90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2EB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29E2B9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48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451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005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С2000 КДЛ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F7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75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6F5E74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7E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47F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80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С2000 БКИ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F8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59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94240B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94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B4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C3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АКБ-17 12В/17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FE9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A1C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A8A633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7B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F6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3C4E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88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DFF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4D1105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0B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A6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8B3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513-3АМ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EB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9E13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3F19ABF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61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22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001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ДИП 34А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92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958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</w:tr>
      <w:tr w:rsidR="005D2B52" w:rsidRPr="005D2B52" w14:paraId="198CF9D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2B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6D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5268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EEAB2A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73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8B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03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FE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6C8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B73BB7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D57D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3C6B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72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55A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5A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6E1243A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8A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163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6C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164254 Архангельская область, Плесецкий район, п.Обозерский</w:t>
            </w:r>
          </w:p>
          <w:p w14:paraId="018482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(Адрес дописать)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869B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49409FB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81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A2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7BB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77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B5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F7A3F2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62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C7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26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6A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FD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F0839D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48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04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A1A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Орфей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44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9AB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D2B52" w:rsidRPr="005D2B52" w14:paraId="241E376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2D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71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92A8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F5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5DC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D3AED9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2A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F6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56A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6A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EA9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9245DA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DD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C0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E61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AF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4A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5EB876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A46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63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FD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63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B5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77F37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78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41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F4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B06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2C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5674BCF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D6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B2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244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9B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3E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D1D11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42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1DD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FF6B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461068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31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2F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A11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A5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51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F3497E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FA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47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1A4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85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A2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C66345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3DA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164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7DD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164255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Плесецкий район, п.Обозерский, ул.Северная, д.33, кв.13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57B2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61EDF8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358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A179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85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3А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E9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FC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38050D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1E4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862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E1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3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392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A9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C23371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A94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78D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13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Орфей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0A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10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D2B52" w:rsidRPr="005D2B52" w14:paraId="36D1873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5FE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2FE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476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03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16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571F3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C03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DF3E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3A31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380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5E6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18D662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57E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F5E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5FD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E2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8E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46D3A7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3CF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A1D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D4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145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62D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518FDD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83F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E21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99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212-141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21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39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</w:tr>
      <w:tr w:rsidR="005D2B52" w:rsidRPr="005D2B52" w14:paraId="0C7D362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DB7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EF6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C11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E16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09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D5D38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24E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50A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CBD5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77CCFD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14C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35C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F1E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6AF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253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1687D8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A7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1E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F58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2FF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75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8F86C4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52F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165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625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164269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Плесецкий район, п.Самодед, ул.Первомайская, д.8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615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15762B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E88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3C2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24F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5А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76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BA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8EB00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35A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048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8D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24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6E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2165CB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324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A91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252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CB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D8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5B366A8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065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071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C9E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FA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18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9B80444" w14:textId="77777777" w:rsidTr="000E432F">
        <w:trPr>
          <w:gridAfter w:val="1"/>
          <w:wAfter w:w="610" w:type="dxa"/>
          <w:trHeight w:val="212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2E3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CD0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83A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91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95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F39730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871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462C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242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78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51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C2216A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FF8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83E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4AF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B3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EB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  <w:tr w:rsidR="005D2B52" w:rsidRPr="005D2B52" w14:paraId="4DF66CC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C07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3CB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24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C3D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D1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F25B1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8F80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0BC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23FE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6AF4FD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DFE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644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A725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4E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1E4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4F78A9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31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2DF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4084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9A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394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A810D1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BB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269ACF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166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1D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164282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Плесецкий район, с.Конево, ул.Ленинградская, д.79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9F7C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189537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03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EA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F0D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8А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94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C49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9D54B4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B7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B6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A2F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5 прибор ПС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887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1F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3B0C87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B5D1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42BF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BB0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74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69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1E7AF30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081FC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B8E4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55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4E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6FE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0152120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CA06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737C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833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36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D0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7C21D2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489AE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055F5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C3B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8E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9B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926C47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E644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DB03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74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4A0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1E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149FA6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4C0E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D630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089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70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E0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  <w:tr w:rsidR="005D2B52" w:rsidRPr="005D2B52" w14:paraId="2D9D16F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182E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C023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657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028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2A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2F2A64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86F9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200D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30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32F17CD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E2A6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119E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060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Шкаф телекоммуникационный ШРН-12650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CF5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7A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E53C1A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501D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9AC4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1E5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Маршрутизатор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Eltex ESR-12V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46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35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7E12F1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381B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931B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1D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8-канальный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-регистратор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NVR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6C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77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7F8750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D76F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EBAF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0E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 диск 6 ТБ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80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F3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C98020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ADD6F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1DC5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DFF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купольная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19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FB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590792A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9257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273F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746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цилиндрическая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AB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91D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7B2C3F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92212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0DD0A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0931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69D2C9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145C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3A0E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BF8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F5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52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BAA98D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C4BF8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F45E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365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22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8E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D6B7D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D5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167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29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164628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Пинежский район, п.Ясный, ул. Октября, д.12</w:t>
            </w: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E6F1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08170C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764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F7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BB9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8А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0AA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10D8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850931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4F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4B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0E9D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46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B5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5C6BE4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4D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6C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7D9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SPRG2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1D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E4AC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3C9E3D0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A6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D2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7FC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4C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841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2C0266A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D5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7E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640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80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13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777FF9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97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18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CD8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A96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FF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9451CA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10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7E7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3D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AB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DD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8714A9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5A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BC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8F6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 212-45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F8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C5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  <w:tr w:rsidR="005D2B52" w:rsidRPr="005D2B52" w14:paraId="76F04FE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321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0D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686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82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07E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F2735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45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78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997A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5F8028B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7E8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34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A06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72E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1A5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8F680E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B5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41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CD8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15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787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48EB21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6B5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168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F7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164594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Виноградовский район, п.Усть-Ваеньга, ул. Советская, д.12</w:t>
            </w:r>
          </w:p>
        </w:tc>
        <w:tc>
          <w:tcPr>
            <w:tcW w:w="9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7A8B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61B49CE2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26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60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DFE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16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E5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17A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BEE6DA3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792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61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012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20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CF2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155BCF9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06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E86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FFC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43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706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6EA79321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58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66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9FB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CB6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D6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24C09A85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58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DE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383A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50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150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8704368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B77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E6D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B5A3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D7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8181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68AFC3B5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B0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79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46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39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19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59F28221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3F0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F20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AEDD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ИП 212-141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E4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377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1EE72FFF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087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03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1E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ИП 513-10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EF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CE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70730518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1F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B8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B9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01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216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156FCE2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56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95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1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53650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7EA19902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26F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EF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36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F55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2B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DCBF79C" w14:textId="77777777" w:rsidTr="000E432F">
        <w:trPr>
          <w:gridAfter w:val="2"/>
          <w:wAfter w:w="621" w:type="dxa"/>
          <w:trHeight w:val="327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EA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AB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2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32C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ОПОП 2-35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8D5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B0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309CEC0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6CC1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169</w:t>
            </w:r>
          </w:p>
        </w:tc>
        <w:tc>
          <w:tcPr>
            <w:tcW w:w="2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DB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163058</w:t>
            </w:r>
          </w:p>
          <w:p w14:paraId="680F4A3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Г. Архангельск, п. Силикатный, ул. Силикатчиков 3 к.2</w:t>
            </w:r>
          </w:p>
          <w:p w14:paraId="2D9E1F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19389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D2B52" w:rsidRPr="005D2B52" w14:paraId="08BE4AB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5C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33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504D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СОТС</w:t>
            </w:r>
          </w:p>
        </w:tc>
      </w:tr>
      <w:tr w:rsidR="005D2B52" w:rsidRPr="005D2B52" w14:paraId="42702FE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122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EFD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B4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Гранит 5А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DE0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DE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A2F3C6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3A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F7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DF0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Извещатель охранный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SWAN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8C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C6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4271B26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DF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F4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52A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03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AF1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0B1275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86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BE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D3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B39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20FB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80F01F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CC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D5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AA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АПС</w:t>
            </w:r>
          </w:p>
        </w:tc>
      </w:tr>
      <w:tr w:rsidR="005D2B52" w:rsidRPr="005D2B52" w14:paraId="7734A78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AE7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76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D3F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AC4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D222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83BC3D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EDE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29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92C5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3СУ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40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BD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0CB14F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99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064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E67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дымовой ИП212-141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B2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шт 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69D3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36C2805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04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FB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0EA45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634317F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0C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33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CDF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комбинированный Маяк 12К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720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27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F63C78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FB0B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F0B8B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557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звуковой  АС 10</w:t>
            </w:r>
          </w:p>
        </w:tc>
        <w:tc>
          <w:tcPr>
            <w:tcW w:w="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7C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B02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D6305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9F18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170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311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164023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Коношский район, д. Пономаревская, ул. Советская, д.6</w:t>
            </w:r>
          </w:p>
        </w:tc>
        <w:tc>
          <w:tcPr>
            <w:tcW w:w="9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A66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0CFFCDC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94D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5B8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61C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Сириус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CD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85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26D836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5027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D30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150A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Nord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142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F5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DACB19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6B1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186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0D50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Расширитель зон для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Nord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95E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E24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0047E8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56E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2A3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E02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Фотон и Астра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51FF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76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01EA6B2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5F0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CF6D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5C0C4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102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D7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E7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D2B52" w:rsidRPr="005D2B52" w14:paraId="3B80526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D74C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51C2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07A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Резервный источник питания РИП 12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0FC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51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2303F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51D7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944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AC5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 АКБ-7 12В/7 А/ч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92D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22B4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E4CCB1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C8F1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98C0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E480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Батарея аккумуляторная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SF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12022 12В/2,2А/ч 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14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52B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F92604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7E2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AB47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E19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Батарея аккумуляторная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Delta DTM 1217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1A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B6B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1638C6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44A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7C3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04BB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охранно-пожарный световой Маяк – 12 С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8A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63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7D8F5D7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D74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6B7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76A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– 24 «Выход»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84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56D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A7ABF9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157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2D4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5A48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вибрационный Шорох-3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834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7DE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5974F3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5571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A75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71E8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ДИП 34А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28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CCC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5D2B52" w:rsidRPr="005D2B52" w14:paraId="553DF3F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748D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292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891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513-3АМ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36D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4CA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ABC472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44AC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49E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9D5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45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4A3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F2F5F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239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49BE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BE7D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3B8DE64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22BD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9AD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92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охранно-пожарный световой (табло)  Молния 24 «Выход»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70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4AD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66E0BEA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934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177C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0A6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звуковой  Маяк 24-3М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B8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F3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8000AF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E582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8509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9AA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144B3B08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13B9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8AB0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55A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Шкаф телекоммуникационный ШРН-12650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A1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27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C231EB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451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4092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049E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Маршрутизатор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Eltex ESR-12V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DB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BDB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78FEE6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D36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59F8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93C5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8-канальный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-регистратор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NVR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E07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AA88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3861A8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AABF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3A0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1E4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 диск 6 ТБ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38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A03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B3E1BE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57D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3F3C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D2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купольная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6A0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6C8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6E2884A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2A1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2DC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F658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цилиндрическая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27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D26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079B47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6BBF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171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A16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164143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Каргопольский район, д. Патровская, д.79</w:t>
            </w:r>
          </w:p>
        </w:tc>
        <w:tc>
          <w:tcPr>
            <w:tcW w:w="9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DE19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1C64E0E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DD5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7B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062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16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29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599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6AAC46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4AD7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C81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E3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8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500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05F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861124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633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7856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6B33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SPRG2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11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6DD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00A96EE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6C5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9D6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A9F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10-20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F5E1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57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004D23E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F5E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E51D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FBF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аккумуляторная: АКБ-7 12В/7 А/ч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3DA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DA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5EC0FC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6BF4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45A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0E47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Молния - 12"Выход"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6ED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1F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5D2B52" w:rsidRPr="005D2B52" w14:paraId="5BB3FDF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552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AEE3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752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513-10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CD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DA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5517BC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3CCB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27C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8E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ИП 212-141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61E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D2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01BA6D9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768F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2075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FB4D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ИП 513-10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BD6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DB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128F14E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A7AC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48D4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49C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4B89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CD3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E2ADC06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12FF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9047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6D5A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2B4EADC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7CF8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1904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83DE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комбинированный Маяк 12К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49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F40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96F7AC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2C85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DC52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E899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звуковой Маяк 24-3М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179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C5C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247B1AA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50ED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60D1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08C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645074E4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965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66F4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0C3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Шкаф телекоммуникационный ШРН-12650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07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318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21E6B69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12F0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64E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E2E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Маршрутизатор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Eltex ESR-12V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20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3B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D92C18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6957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FF5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AC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8-канальный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-регистратор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NVR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49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BD4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7D2C4B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67B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178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FFC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 диск 6 ТБ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2609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38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7EAEFC6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D0D1A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7F09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095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купольная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6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6E1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23A8365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568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528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FE5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цилиндрическая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795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BC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46DC96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DE5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172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FDA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ОПС 164594</w:t>
            </w:r>
            <w:r w:rsidRPr="005D2B52">
              <w:rPr>
                <w:color w:val="000000" w:themeColor="text1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Архангельская область, Котлассский район, д. Федотовская, ул. Рубцова, д.24</w:t>
            </w:r>
          </w:p>
        </w:tc>
        <w:tc>
          <w:tcPr>
            <w:tcW w:w="9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CFDD6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ОхПС</w:t>
            </w:r>
          </w:p>
        </w:tc>
      </w:tr>
      <w:tr w:rsidR="005D2B52" w:rsidRPr="005D2B52" w14:paraId="39B4A54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608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C1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7A60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Прибор приемно-контрольный  Гранит 12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C45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069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E276A60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726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C8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B29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Прибор приемно-контрольный 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Nord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9EE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DF6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785F30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DD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4EB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A842A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Расширитель зон для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Nord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GSM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D0B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C3E1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3EC96C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5AF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B1B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6AB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Фотон и Астра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AE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B5B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</w:tr>
      <w:tr w:rsidR="005D2B52" w:rsidRPr="005D2B52" w14:paraId="6DA5C70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4EC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F2E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648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СМК ИО 102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564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71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D2B52" w:rsidRPr="005D2B52" w14:paraId="39EC60E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A0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8DE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09FF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Резервный источник питания РИП 12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5A1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32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97F1D9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DA38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56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E3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 АКБ-7 12В/7 А/ч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0AB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B7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532985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06B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B64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CDA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Батарея аккумуляторная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SF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12022 12В/2,2А/ч 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6B0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43A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9C8580D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DA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6C0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DC5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Батарея аккумуляторная 12В/7Ач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65C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56A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18F4F983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6CF9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26F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FFD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охранно-пожарный свето-звуковой Маяк – 12 КП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A0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63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D2B52" w:rsidRPr="005D2B52" w14:paraId="45AFD34A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DAC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C3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FED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Фотон и Астра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532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C69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</w:t>
            </w:r>
          </w:p>
        </w:tc>
      </w:tr>
      <w:tr w:rsidR="005D2B52" w:rsidRPr="005D2B52" w14:paraId="3886E15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88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60A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A2C2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охранный вибрационный Шорох-3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E06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C362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343CA41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B38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734C5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250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ИП 212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862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485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</w:t>
            </w:r>
          </w:p>
        </w:tc>
      </w:tr>
      <w:tr w:rsidR="005D2B52" w:rsidRPr="005D2B52" w14:paraId="19E4C097" w14:textId="77777777" w:rsidTr="000E432F">
        <w:trPr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CA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B435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1FF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Извещатель пожарный ручной ИПР - 3СУ</w:t>
            </w:r>
          </w:p>
        </w:tc>
        <w:tc>
          <w:tcPr>
            <w:tcW w:w="8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81B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F64E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DE014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D2B52" w:rsidRPr="005D2B52" w14:paraId="00D332A9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1D9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26598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076D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Считыватель ТМ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ABEB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04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5F31A9A5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1B3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5FF20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100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СОУЭ</w:t>
            </w:r>
          </w:p>
        </w:tc>
      </w:tr>
      <w:tr w:rsidR="005D2B52" w:rsidRPr="005D2B52" w14:paraId="41662077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F55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E1A84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82F0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световой Топаз – 24 «Выход»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EE2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62F0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01C203A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4CA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A23B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AF8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Оповещатель звуковой Маяк 24-3М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D07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2E9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448E2D9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5C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0BF9A5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90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0C3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СОТ</w:t>
            </w:r>
          </w:p>
        </w:tc>
      </w:tr>
      <w:tr w:rsidR="005D2B52" w:rsidRPr="005D2B52" w14:paraId="5EC847C2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6E9B2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5F0193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6518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Шкаф телекоммуникационный ШРН-12650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04F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72B6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715E5F9F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D2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1FA0E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4291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Маршрутизатор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Eltex ESR-12V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725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603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699F5BE1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7580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4851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DA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Источник бесперебойного питания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Smart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King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Pro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+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SPR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-2000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B32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C6B7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00AE58CB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BB41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E07165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B2626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8-канальный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-регистратор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NVR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K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/8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P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86A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272E3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D2B52" w:rsidRPr="005D2B52" w14:paraId="4E8E88D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0D8F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C1E810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8D33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Жесткий диск 8 ТБ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99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F5E8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5D2B52" w:rsidRPr="005D2B52" w14:paraId="1FB410A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9759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2BFDFC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7F6B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купольная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01AA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AFC6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5D2B52" w:rsidRPr="005D2B52" w14:paraId="062172CE" w14:textId="77777777" w:rsidTr="000E432F">
        <w:trPr>
          <w:gridAfter w:val="1"/>
          <w:wAfter w:w="610" w:type="dxa"/>
          <w:trHeight w:val="327"/>
        </w:trPr>
        <w:tc>
          <w:tcPr>
            <w:tcW w:w="1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9D34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CBC45B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8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C98C" w14:textId="77777777" w:rsidR="000E432F" w:rsidRPr="005D2B52" w:rsidRDefault="000E432F" w:rsidP="000E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Видеокамера-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IP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Mn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цилиндрическая с 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EXIR</w:t>
            </w: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-подсветкой</w:t>
            </w:r>
          </w:p>
        </w:tc>
        <w:tc>
          <w:tcPr>
            <w:tcW w:w="8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EEAE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557D" w14:textId="77777777" w:rsidR="000E432F" w:rsidRPr="005D2B52" w:rsidRDefault="000E432F" w:rsidP="000E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2B5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</w:tbl>
    <w:p w14:paraId="4C3E0CDF" w14:textId="77777777" w:rsidR="000E432F" w:rsidRDefault="000E432F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3809E28" w14:textId="77777777" w:rsidR="00D82C47" w:rsidRDefault="00D82C47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8402185" w14:textId="77777777" w:rsidR="00D82C47" w:rsidRDefault="00D82C47" w:rsidP="00250F21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  <w:sectPr w:rsidR="00D82C47" w:rsidSect="00D82C47"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bookmarkEnd w:id="11"/>
    <w:p w14:paraId="4F52E5F9" w14:textId="77777777" w:rsidR="000209B7" w:rsidRPr="00D82C47" w:rsidRDefault="000209B7" w:rsidP="00D82C4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D82C47">
        <w:rPr>
          <w:rFonts w:ascii="Times New Roman" w:eastAsia="Calibri" w:hAnsi="Times New Roman" w:cs="Times New Roman"/>
          <w:bCs/>
          <w:sz w:val="20"/>
          <w:szCs w:val="20"/>
        </w:rPr>
        <w:t xml:space="preserve">Приложение № </w:t>
      </w:r>
      <w:r w:rsidR="00B31719" w:rsidRPr="00D82C47">
        <w:rPr>
          <w:rFonts w:ascii="Times New Roman" w:eastAsia="Calibri" w:hAnsi="Times New Roman" w:cs="Times New Roman"/>
          <w:bCs/>
          <w:sz w:val="20"/>
          <w:szCs w:val="20"/>
        </w:rPr>
        <w:t>2</w:t>
      </w:r>
    </w:p>
    <w:p w14:paraId="3A4D68A2" w14:textId="77777777" w:rsidR="000209B7" w:rsidRPr="00D82C47" w:rsidRDefault="000209B7" w:rsidP="00D82C4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D82C47">
        <w:rPr>
          <w:rFonts w:ascii="Times New Roman" w:eastAsia="Calibri" w:hAnsi="Times New Roman" w:cs="Times New Roman"/>
          <w:bCs/>
          <w:sz w:val="20"/>
          <w:szCs w:val="20"/>
        </w:rPr>
        <w:t>к Техническому заданию</w:t>
      </w:r>
    </w:p>
    <w:p w14:paraId="46B3ED43" w14:textId="77777777" w:rsidR="00D7583C" w:rsidRPr="00D82C47" w:rsidRDefault="00D7583C" w:rsidP="00D82C4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7FA1F815" w14:textId="77777777" w:rsidR="000209B7" w:rsidRPr="00D82C47" w:rsidRDefault="00D7583C" w:rsidP="00D82C4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2C4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Регламент на проведение ТО, ТР</w:t>
      </w:r>
    </w:p>
    <w:p w14:paraId="03B7282E" w14:textId="77777777" w:rsidR="00FB67FD" w:rsidRPr="00D82C47" w:rsidRDefault="00FB67FD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2C47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№ 1</w:t>
      </w:r>
    </w:p>
    <w:p w14:paraId="248D2B94" w14:textId="77777777" w:rsidR="00250F21" w:rsidRPr="00D82C47" w:rsidRDefault="00250F21" w:rsidP="00D82C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6CD8F73" w14:textId="77777777" w:rsidR="00FB67FD" w:rsidRPr="00D82C47" w:rsidRDefault="00FB67FD" w:rsidP="00D82C4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2C4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Регламент № 1 (ТО-1) СОТС, СКУД, СОТ</w:t>
      </w:r>
    </w:p>
    <w:p w14:paraId="270521F2" w14:textId="77777777" w:rsidR="00FB67FD" w:rsidRPr="00D82C47" w:rsidRDefault="00FB67FD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5507"/>
        <w:gridCol w:w="1791"/>
        <w:gridCol w:w="1509"/>
      </w:tblGrid>
      <w:tr w:rsidR="00FB67FD" w:rsidRPr="00D82C47" w14:paraId="75CCF3E1" w14:textId="77777777" w:rsidTr="000209B7">
        <w:trPr>
          <w:trHeight w:val="1102"/>
          <w:tblHeader/>
        </w:trPr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3FB5D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C5F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Наименование услуг по ТО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DBB3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Наименование входящей в КТСБ системы, подлежащей ТО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4446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Сроки оказания</w:t>
            </w:r>
          </w:p>
          <w:p w14:paraId="3FC14DA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услуг по ТО</w:t>
            </w:r>
          </w:p>
        </w:tc>
      </w:tr>
      <w:tr w:rsidR="00FB67FD" w:rsidRPr="00D82C47" w14:paraId="474D80D5" w14:textId="77777777" w:rsidTr="000209B7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4F460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FE79D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Внешний осмотр составных частей системы (приемно-контрольных приборов, контроллеров, шлейфов сигнализации, охранных извещателей, видеокамер, видеорегистраторов и т.п.) на отсутствие повреждений, коррозии, грязи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51242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A2580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20B7C97E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4435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86A3F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Обследование считывателей, кнопок открывания дверей, кнопок ручной разблокировки дверей на предмет целостности, накопления загрязнения, повреждений или неправильных надписей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0E69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A97A1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4C36984B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99D9F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0B519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Проверка параметров питания, состояния аккумуляторных батарей АКБ и источников питания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863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9581F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41E117C7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D58D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57FDB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Визуальный осмотр всех шкафов системы охранной сигнализации, системы контроля и управления доступом, системы охранного телевидения на наличие повреждений и загрязнений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6A8E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BB164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7465C7EC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A0DF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60941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технического состояния внутреннего монтажа шкафов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DE4B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B5197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2E5666C3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3A02B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8024" w14:textId="77777777" w:rsidR="00FB67FD" w:rsidRPr="00D82C47" w:rsidRDefault="00FB67FD" w:rsidP="00D82C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Очистка от загрязнения, коррозии и пр.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4BBEC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A1438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33D11680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1061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312CA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технического состояния приборов и узлов системы контроля и управления доступом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4D44F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1972B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4B598D2D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90A1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4C2D0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технического состояния приборов и узлов системы охранной сигнализации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270B7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AFD70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374504ED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9C8DF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BDE77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технического состояния системы тревожной сигнализации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251B2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50B09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57ED3282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ADBD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024CB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технического состояния приборов и узлов системы охранного телевидения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02C07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5EFCB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0EB52506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7977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B96B0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технического состояния охранных извещателей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0B69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92109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7E5760C5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A06FC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AC70A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технического состояния турникетов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2AE2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F56F2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3E21DF81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8641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5CB29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видеокамер наружного наблюдения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FABE7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285C1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3204FE22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8400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C9F5C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центрального оборудования видеонаблюдения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A785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6AAD9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6A4C2B8C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61F4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ABC7A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видеокамер внутреннего наблюдения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D4FB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77123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65E7E9FB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F7FEA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AF69E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ведения текущей документации на центральном посте охраны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3F79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E6725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4BE04C92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81F7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C1DE8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исправности подключенного к аппаратам заземления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4028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2E10B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4A419B3C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6544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B2BEF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Проверка исправности сигнальных ламп и её арматуры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11666F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39ED8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5CAED0FA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D33AC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3663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наличия соответствующих проверяемой (обслуживаемой) системе надписей на щитках, панелях, аппаратах, соединительных колодках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732D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5D810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5224AC3A" w14:textId="77777777" w:rsidTr="000209B7">
        <w:tc>
          <w:tcPr>
            <w:tcW w:w="2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3E7B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B8E8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Корректировка системного времени в контрольных приборах управления и программном обеспечении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E984A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51A09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  <w:tr w:rsidR="00FB67FD" w:rsidRPr="00D82C47" w14:paraId="0584340B" w14:textId="77777777" w:rsidTr="000209B7">
        <w:tc>
          <w:tcPr>
            <w:tcW w:w="2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088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2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277A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прохождения сигнала «Тревога» с обслуживаемых Объектов на ПЦН по каждому шлейфу ППК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8186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D4A9D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Ежемесячно</w:t>
            </w:r>
          </w:p>
        </w:tc>
      </w:tr>
    </w:tbl>
    <w:p w14:paraId="3BCD36A7" w14:textId="77777777" w:rsidR="00FB67FD" w:rsidRPr="00D82C47" w:rsidRDefault="00FB67FD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B68866" w14:textId="77777777" w:rsidR="00D82C47" w:rsidRDefault="00D82C47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9B81D4" w14:textId="77777777" w:rsidR="00FB67FD" w:rsidRPr="00D82C47" w:rsidRDefault="00FB67FD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2C47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№ 2</w:t>
      </w:r>
    </w:p>
    <w:p w14:paraId="03D07484" w14:textId="77777777" w:rsidR="00FB67FD" w:rsidRPr="00D82C47" w:rsidRDefault="00FB67FD" w:rsidP="00D82C4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2C4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Регламент № 2 (ТО-2) СОТС, СКУД, СОТ</w:t>
      </w:r>
    </w:p>
    <w:p w14:paraId="6F129EE7" w14:textId="77777777" w:rsidR="00FB67FD" w:rsidRPr="00D82C47" w:rsidRDefault="00FB67FD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5486"/>
        <w:gridCol w:w="1791"/>
        <w:gridCol w:w="1510"/>
      </w:tblGrid>
      <w:tr w:rsidR="00FB67FD" w:rsidRPr="00D82C47" w14:paraId="45A2C760" w14:textId="77777777" w:rsidTr="00D82C47">
        <w:trPr>
          <w:trHeight w:val="994"/>
          <w:tblHeader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6F18A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D0B1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Наименование услуг по ТО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EF73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Наименование входящей в КТСБ системы,</w:t>
            </w:r>
          </w:p>
          <w:p w14:paraId="014E3FD0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подлежащей ТО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2D1B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Сроки оказания</w:t>
            </w:r>
          </w:p>
          <w:p w14:paraId="4B639047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услуг по ТО</w:t>
            </w:r>
          </w:p>
        </w:tc>
      </w:tr>
      <w:tr w:rsidR="00FB67FD" w:rsidRPr="00D82C47" w14:paraId="29880DAF" w14:textId="77777777" w:rsidTr="000209B7">
        <w:tc>
          <w:tcPr>
            <w:tcW w:w="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78C4A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9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DA143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приборов и узлов системы контроля и управления доступом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071E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DF68B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09033CF1" w14:textId="77777777" w:rsidTr="000209B7"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1CE96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F2C6F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узлов системы охранной сигнализации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84CE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C1F8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12927ABD" w14:textId="77777777" w:rsidTr="000209B7"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59F6D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9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1FA11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узлов системы тревожной сигнализации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35B2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CE67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4894CEAB" w14:textId="77777777" w:rsidTr="000209B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B62C7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9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93606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охранных извещателей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A53D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EC91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71599145" w14:textId="77777777" w:rsidTr="000209B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95E20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9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CA999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считывателей и кнопок открывания дверей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3205C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D31BA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1588B5DA" w14:textId="77777777" w:rsidTr="000209B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7091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29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9489" w14:textId="77777777" w:rsidR="00FB67FD" w:rsidRPr="00D82C47" w:rsidRDefault="00FB67FD" w:rsidP="00D82C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турникетов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630ED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FAFD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7EBB6696" w14:textId="77777777" w:rsidTr="000209B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5264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29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9CFC7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автономных источников питания</w:t>
            </w:r>
          </w:p>
        </w:tc>
        <w:tc>
          <w:tcPr>
            <w:tcW w:w="9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4CD4C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4CBC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585223F0" w14:textId="77777777" w:rsidTr="000209B7"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B970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EDC9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функционирования каждой группы обнаружения оптических и акустических сигнальных устройств во всех режимах (нормальный режим, режим неисправности, режим тревоги, режим изолирования)</w:t>
            </w:r>
          </w:p>
        </w:tc>
        <w:tc>
          <w:tcPr>
            <w:tcW w:w="95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0B9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7817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  <w:p w14:paraId="1B2E3FCC" w14:textId="77777777" w:rsidR="00FB67FD" w:rsidRPr="00D82C47" w:rsidRDefault="00FB67FD" w:rsidP="00D82C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B67FD" w:rsidRPr="00D82C47" w14:paraId="1A697BC0" w14:textId="77777777" w:rsidTr="000209B7"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99C2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836D" w14:textId="77777777" w:rsidR="00FB67FD" w:rsidRPr="00D82C47" w:rsidRDefault="00FB67FD" w:rsidP="00D82C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Тестирование центрального оборудования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C9F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7A24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2FE306E3" w14:textId="77777777" w:rsidTr="000209B7"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D3530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E545F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Инициация создания хронологического протокола и проверка наличия отклонений в системе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8380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C87D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4968C57E" w14:textId="77777777" w:rsidTr="000209B7"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C018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307A3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Регулировка яркости, контрастности и четкости изображения видеокамер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B42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4485B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39AEE4FA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D451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181A4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ориентации видеокамер, регулировка при необходимости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401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20E6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039D15CD" w14:textId="77777777" w:rsidTr="000209B7"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30BB6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50421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функции записи и воспроизведения изображения по всем каналам, функции мультиплексирования изображения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C5CFA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7A76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52D59908" w14:textId="77777777" w:rsidTr="000209B7"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9F99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9F950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Резервное копирование данных, профилей конфигурации, обновление версий, тестирование автономными тестами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E66DF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D800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6AC0627C" w14:textId="77777777" w:rsidTr="000209B7"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CB7D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5E7E8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Мониторинг, поддержка программного обеспечения, восстановление после сбоев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E949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7082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4220572F" w14:textId="77777777" w:rsidTr="000209B7"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F103A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E7177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Измерение номинального выходного напряжения при питании от сети и заряженных батареях, измерение тока потребления от сети и амплитуды пульсаций выходного напряжения при номинальной нагрузке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3A76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973E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4DA823FF" w14:textId="77777777" w:rsidTr="000209B7">
        <w:tc>
          <w:tcPr>
            <w:tcW w:w="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D7FFC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3E58E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креплений оборудования СКУД, замков, доводчиков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A279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CBB3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45B30AB3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9CBD2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D1D7E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работы запирающих устройств, считывателей, отображение на рабочем месте операторов СКУД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3B52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D9CB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5F474B2E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6187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02C1E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Тестирование поворотных устройств и трансфокаторов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95DF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643E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7B15E6E5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C1D3F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AC530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Профилактика механических элементов турникетов и шлагбаумов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BB15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EDD20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2A9F07D4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7C9F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BDC6C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41751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F507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00018591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C09C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03F95" w14:textId="77777777" w:rsidR="00FB67FD" w:rsidRPr="00D82C47" w:rsidRDefault="00FB67FD" w:rsidP="00D82C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Подстройка запирающих устройств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40F9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СКУД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80E19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002D56C8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DACCB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23.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ACC86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Измерения сопротивления защитного и рабочего заземления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242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875D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6DFE442D" w14:textId="77777777" w:rsidTr="000209B7"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6E76F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24.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970AF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Профилактическая чистка системных блоков и узлов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4A5E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CFE22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4BCA67CE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A6CC8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C0701" w14:textId="77777777" w:rsidR="00FB67FD" w:rsidRPr="00D82C47" w:rsidRDefault="00FB67FD" w:rsidP="00D82C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Очистка стёкол термокожухов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7CBE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F548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5E284683" w14:textId="77777777" w:rsidTr="000209B7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D1C7C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26.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A81EF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герметичности и корректировка термокожухов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79334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70283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  <w:tr w:rsidR="00FB67FD" w:rsidRPr="00D82C47" w14:paraId="49A9CA82" w14:textId="77777777" w:rsidTr="000209B7">
        <w:tc>
          <w:tcPr>
            <w:tcW w:w="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5F125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27.</w:t>
            </w:r>
          </w:p>
        </w:tc>
        <w:tc>
          <w:tcPr>
            <w:tcW w:w="29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10550" w14:textId="77777777" w:rsidR="00FB67FD" w:rsidRPr="00D82C47" w:rsidRDefault="00FB67FD" w:rsidP="00D82C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Проверка работы и настройка системы обогрева термокожухов</w:t>
            </w:r>
          </w:p>
        </w:tc>
        <w:tc>
          <w:tcPr>
            <w:tcW w:w="9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5A4FB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6FFA2" w14:textId="77777777" w:rsidR="00FB67FD" w:rsidRPr="00D82C47" w:rsidRDefault="00FB67FD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 раз в квартал</w:t>
            </w:r>
          </w:p>
        </w:tc>
      </w:tr>
    </w:tbl>
    <w:p w14:paraId="11CAC335" w14:textId="77777777" w:rsidR="00FB67FD" w:rsidRPr="00D82C47" w:rsidRDefault="00FB67FD" w:rsidP="00D82C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AAF83E6" w14:textId="77777777" w:rsidR="00D82C47" w:rsidRPr="00D82C47" w:rsidRDefault="00D82C47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63D883" w14:textId="77777777" w:rsidR="000821FF" w:rsidRPr="00D82C47" w:rsidRDefault="000821FF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2C47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№ 3</w:t>
      </w:r>
    </w:p>
    <w:p w14:paraId="5375D7C8" w14:textId="77777777" w:rsidR="00CB0246" w:rsidRPr="00D82C47" w:rsidRDefault="00CB0246" w:rsidP="00D82C4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AE3E45A" w14:textId="77777777" w:rsidR="00CB0246" w:rsidRPr="00D82C47" w:rsidRDefault="00CB0246" w:rsidP="00D82C4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2C4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услуг по текущему ремонту КТСБ и </w:t>
      </w:r>
      <w:r w:rsidRPr="00D82C47">
        <w:rPr>
          <w:rFonts w:ascii="Times New Roman" w:hAnsi="Times New Roman" w:cs="Times New Roman"/>
          <w:b/>
          <w:sz w:val="20"/>
          <w:szCs w:val="20"/>
        </w:rPr>
        <w:t>системы противопожарной защиты</w:t>
      </w:r>
    </w:p>
    <w:p w14:paraId="43BC4296" w14:textId="77777777" w:rsidR="00CB0246" w:rsidRPr="00D82C47" w:rsidRDefault="00CB0246" w:rsidP="00D82C4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85351EE" w14:textId="77777777" w:rsidR="00CB0246" w:rsidRPr="00D82C47" w:rsidRDefault="00CB0246" w:rsidP="00D82C4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F7ADE58" w14:textId="77777777" w:rsidR="00CB0246" w:rsidRPr="00D82C47" w:rsidRDefault="00CB0246" w:rsidP="00D82C4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673"/>
        <w:gridCol w:w="2134"/>
        <w:gridCol w:w="1977"/>
      </w:tblGrid>
      <w:tr w:rsidR="00CB0246" w:rsidRPr="00D82C47" w14:paraId="386241B0" w14:textId="77777777" w:rsidTr="00CB0246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0A95D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E34FE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Наименование услуг по ТР</w:t>
            </w:r>
          </w:p>
        </w:tc>
        <w:tc>
          <w:tcPr>
            <w:tcW w:w="11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3D6CE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 xml:space="preserve">Наименование входящей в КТСБ и </w:t>
            </w:r>
            <w:r w:rsidRPr="00D82C47">
              <w:rPr>
                <w:rFonts w:ascii="Times New Roman" w:hAnsi="Times New Roman" w:cs="Times New Roman"/>
                <w:sz w:val="20"/>
                <w:szCs w:val="20"/>
              </w:rPr>
              <w:t>систему противопожарной защиты</w:t>
            </w: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 xml:space="preserve"> системы,</w:t>
            </w:r>
          </w:p>
          <w:p w14:paraId="45F47135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подлежащей ТР</w:t>
            </w:r>
          </w:p>
        </w:tc>
        <w:tc>
          <w:tcPr>
            <w:tcW w:w="10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7C5F6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ar-SA"/>
              </w:rPr>
              <w:t>Периодичность оказания услуг по ТР</w:t>
            </w:r>
          </w:p>
        </w:tc>
      </w:tr>
      <w:tr w:rsidR="00CB0246" w:rsidRPr="00D82C47" w14:paraId="6374B071" w14:textId="77777777" w:rsidTr="00CB0246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ED62E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B6301" w14:textId="77777777" w:rsidR="00CB0246" w:rsidRPr="00D82C47" w:rsidRDefault="00CB0246" w:rsidP="00D82C4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Разборка и выбраковка (дефектовка) технических средств</w:t>
            </w:r>
          </w:p>
        </w:tc>
        <w:tc>
          <w:tcPr>
            <w:tcW w:w="114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1CAFF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СОТС, СКУД, СОТ, АПС, СОУЭ</w:t>
            </w:r>
            <w:r w:rsidR="00B31719"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r w:rsidR="00B31719" w:rsidRPr="00D82C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ОхПС</w:t>
            </w:r>
          </w:p>
          <w:p w14:paraId="0C1563DE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2BA4FD36" w14:textId="77777777" w:rsidR="00CB0246" w:rsidRPr="00D82C47" w:rsidRDefault="00CB0246" w:rsidP="00D82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2D7FB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При выявлении неисправности</w:t>
            </w:r>
          </w:p>
        </w:tc>
      </w:tr>
      <w:tr w:rsidR="00CB0246" w:rsidRPr="00D82C47" w14:paraId="2A695FD1" w14:textId="77777777" w:rsidTr="00CB0246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1CD6C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7110" w14:textId="77777777" w:rsidR="00CB0246" w:rsidRPr="00D82C47" w:rsidRDefault="00CB0246" w:rsidP="00D82C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Замена (восстановление) неисправных деталей, сборочных единиц, агрегатов</w:t>
            </w:r>
          </w:p>
        </w:tc>
        <w:tc>
          <w:tcPr>
            <w:tcW w:w="114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861EF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1CFB0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B0246" w:rsidRPr="00D82C47" w14:paraId="1601764B" w14:textId="77777777" w:rsidTr="00CB0246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9657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D5108" w14:textId="77777777" w:rsidR="00CB0246" w:rsidRPr="00D82C47" w:rsidRDefault="00CB0246" w:rsidP="00D82C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Сборка, проверка работоспособности и регулировка системы</w:t>
            </w:r>
          </w:p>
        </w:tc>
        <w:tc>
          <w:tcPr>
            <w:tcW w:w="114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A068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A367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B0246" w:rsidRPr="00D82C47" w14:paraId="28AB678D" w14:textId="77777777" w:rsidTr="00CB0246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E6D9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BF73C" w14:textId="77777777" w:rsidR="00CB0246" w:rsidRPr="00D82C47" w:rsidRDefault="00CB0246" w:rsidP="00D82C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Проверка системы в составе комплекса</w:t>
            </w:r>
          </w:p>
        </w:tc>
        <w:tc>
          <w:tcPr>
            <w:tcW w:w="114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A1ED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8AE82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B0246" w:rsidRPr="00D82C47" w14:paraId="47824E2A" w14:textId="77777777" w:rsidTr="00CB0246">
        <w:tc>
          <w:tcPr>
            <w:tcW w:w="3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5A26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F3A0C" w14:textId="77777777" w:rsidR="00CB0246" w:rsidRPr="00D82C47" w:rsidRDefault="00CB0246" w:rsidP="00D82C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82C4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Ввод системы в работу в общий комплекс</w:t>
            </w:r>
          </w:p>
        </w:tc>
        <w:tc>
          <w:tcPr>
            <w:tcW w:w="114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2BAD1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E9AD" w14:textId="77777777" w:rsidR="00CB0246" w:rsidRPr="00D82C47" w:rsidRDefault="00CB0246" w:rsidP="00D82C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6CFD8390" w14:textId="77777777" w:rsidR="00FB67FD" w:rsidRPr="00D82C47" w:rsidRDefault="00FB67FD" w:rsidP="00D82C4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54AD1124" w14:textId="77777777" w:rsidR="00FB67FD" w:rsidRPr="00D82C47" w:rsidRDefault="00496FE0" w:rsidP="00D82C4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D82C47">
        <w:rPr>
          <w:rFonts w:ascii="Times New Roman" w:eastAsia="Calibri" w:hAnsi="Times New Roman" w:cs="Times New Roman"/>
          <w:bCs/>
          <w:sz w:val="20"/>
          <w:szCs w:val="20"/>
        </w:rPr>
        <w:t xml:space="preserve">Таблица № 4 </w:t>
      </w:r>
    </w:p>
    <w:p w14:paraId="0E77663A" w14:textId="77777777" w:rsidR="00496FE0" w:rsidRPr="00D82C47" w:rsidRDefault="00496FE0" w:rsidP="00D82C4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159971E0" w14:textId="77777777" w:rsidR="00496FE0" w:rsidRPr="00D82C47" w:rsidRDefault="00496FE0" w:rsidP="00D82C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82C47">
        <w:rPr>
          <w:rFonts w:ascii="Times New Roman" w:eastAsia="Calibri" w:hAnsi="Times New Roman" w:cs="Times New Roman"/>
          <w:b/>
          <w:sz w:val="20"/>
          <w:szCs w:val="20"/>
        </w:rPr>
        <w:t>Регламент АПС</w:t>
      </w:r>
      <w:r w:rsidR="00B31719" w:rsidRPr="00D82C47">
        <w:rPr>
          <w:rFonts w:ascii="Times New Roman" w:eastAsia="Calibri" w:hAnsi="Times New Roman" w:cs="Times New Roman"/>
          <w:b/>
          <w:sz w:val="20"/>
          <w:szCs w:val="20"/>
        </w:rPr>
        <w:t>,</w:t>
      </w:r>
      <w:r w:rsidRPr="00D82C47">
        <w:rPr>
          <w:rFonts w:ascii="Times New Roman" w:eastAsia="Calibri" w:hAnsi="Times New Roman" w:cs="Times New Roman"/>
          <w:b/>
          <w:sz w:val="20"/>
          <w:szCs w:val="20"/>
        </w:rPr>
        <w:t xml:space="preserve"> СОУЭ</w:t>
      </w:r>
      <w:r w:rsidR="00B31719" w:rsidRPr="00D82C47">
        <w:rPr>
          <w:rFonts w:ascii="Times New Roman" w:eastAsia="Calibri" w:hAnsi="Times New Roman" w:cs="Times New Roman"/>
          <w:b/>
          <w:sz w:val="20"/>
          <w:szCs w:val="20"/>
        </w:rPr>
        <w:t>, ОхПС</w:t>
      </w:r>
    </w:p>
    <w:p w14:paraId="3AB257B2" w14:textId="77777777" w:rsidR="008216A8" w:rsidRPr="00496FE0" w:rsidRDefault="008216A8" w:rsidP="00496FE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8"/>
        <w:tblW w:w="9351" w:type="dxa"/>
        <w:tblLook w:val="04A0" w:firstRow="1" w:lastRow="0" w:firstColumn="1" w:lastColumn="0" w:noHBand="0" w:noVBand="1"/>
      </w:tblPr>
      <w:tblGrid>
        <w:gridCol w:w="7749"/>
        <w:gridCol w:w="1602"/>
      </w:tblGrid>
      <w:tr w:rsidR="008216A8" w:rsidRPr="008216A8" w14:paraId="6819769B" w14:textId="77777777" w:rsidTr="008216A8">
        <w:tc>
          <w:tcPr>
            <w:tcW w:w="7749" w:type="dxa"/>
            <w:vAlign w:val="center"/>
          </w:tcPr>
          <w:p w14:paraId="66DB1FC7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16A8">
              <w:rPr>
                <w:rFonts w:ascii="Times New Roman" w:hAnsi="Times New Roman"/>
                <w:b/>
                <w:sz w:val="20"/>
                <w:szCs w:val="20"/>
              </w:rPr>
              <w:t>Наименование услуг по ТО</w:t>
            </w:r>
          </w:p>
        </w:tc>
        <w:tc>
          <w:tcPr>
            <w:tcW w:w="1602" w:type="dxa"/>
            <w:vAlign w:val="center"/>
          </w:tcPr>
          <w:p w14:paraId="7F5F0682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16A8">
              <w:rPr>
                <w:rFonts w:ascii="Times New Roman" w:hAnsi="Times New Roman"/>
                <w:b/>
                <w:sz w:val="20"/>
                <w:szCs w:val="20"/>
              </w:rPr>
              <w:t>Сроки оказания</w:t>
            </w:r>
          </w:p>
          <w:p w14:paraId="7B8994AC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16A8">
              <w:rPr>
                <w:rFonts w:ascii="Times New Roman" w:hAnsi="Times New Roman"/>
                <w:b/>
                <w:sz w:val="20"/>
                <w:szCs w:val="20"/>
              </w:rPr>
              <w:t>услуг по ТО</w:t>
            </w:r>
          </w:p>
        </w:tc>
      </w:tr>
      <w:tr w:rsidR="008216A8" w:rsidRPr="008216A8" w14:paraId="64E2663B" w14:textId="77777777" w:rsidTr="008216A8">
        <w:tc>
          <w:tcPr>
            <w:tcW w:w="9351" w:type="dxa"/>
            <w:gridSpan w:val="2"/>
          </w:tcPr>
          <w:p w14:paraId="33E7F658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16A8">
              <w:rPr>
                <w:rFonts w:ascii="Times New Roman" w:hAnsi="Times New Roman"/>
                <w:b/>
                <w:sz w:val="20"/>
                <w:szCs w:val="20"/>
              </w:rPr>
              <w:t>Регламент № 1 (ТО-1)</w:t>
            </w:r>
          </w:p>
        </w:tc>
      </w:tr>
      <w:tr w:rsidR="008216A8" w:rsidRPr="008216A8" w14:paraId="2E0D6663" w14:textId="77777777" w:rsidTr="008216A8">
        <w:tc>
          <w:tcPr>
            <w:tcW w:w="7749" w:type="dxa"/>
          </w:tcPr>
          <w:p w14:paraId="5C78E496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Ознакомление с записями в эксплуатационной документации, их анализ; ознакомление с данными электронных журналов событий и журналов отказов и неисправностей, сохраненных в памяти устройств и (или) в компьютерной базе данных, анализ данных; определение действий, требующих повышенного внимания</w:t>
            </w:r>
          </w:p>
        </w:tc>
        <w:tc>
          <w:tcPr>
            <w:tcW w:w="1602" w:type="dxa"/>
            <w:vAlign w:val="center"/>
          </w:tcPr>
          <w:p w14:paraId="24E631B3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441E9838" w14:textId="77777777" w:rsidTr="008216A8">
        <w:tc>
          <w:tcPr>
            <w:tcW w:w="7749" w:type="dxa"/>
          </w:tcPr>
          <w:p w14:paraId="531DACF2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выполнения основных функций систем; при обнаружении несоответствия - проведение анализа причины несоответствия и локализации его источника</w:t>
            </w:r>
          </w:p>
        </w:tc>
        <w:tc>
          <w:tcPr>
            <w:tcW w:w="1602" w:type="dxa"/>
            <w:vAlign w:val="center"/>
          </w:tcPr>
          <w:p w14:paraId="3480969B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556B26C4" w14:textId="77777777" w:rsidTr="008216A8">
        <w:tc>
          <w:tcPr>
            <w:tcW w:w="7749" w:type="dxa"/>
          </w:tcPr>
          <w:p w14:paraId="64C26300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Внешний осмотр и проверка технического состояния составных частей систем, установленных в помещениях, а также оборудования контроля и управления: оборудования контроля и управления (пульта(ов)/панели(ей) контроля и управления); маршрутизатора(ов) сигналов тревоги, неисправности; устройства(ств) сигнализации; источника(ов) электропитания</w:t>
            </w:r>
          </w:p>
        </w:tc>
        <w:tc>
          <w:tcPr>
            <w:tcW w:w="1602" w:type="dxa"/>
            <w:vAlign w:val="center"/>
          </w:tcPr>
          <w:p w14:paraId="105CDBDB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50DCFA78" w14:textId="77777777" w:rsidTr="008216A8">
        <w:tc>
          <w:tcPr>
            <w:tcW w:w="7749" w:type="dxa"/>
          </w:tcPr>
          <w:p w14:paraId="0ABB0E9D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правильности подключения кабелей электропитания и надежности контактов в электрических щитах, щитах связи; укрепление контактов (при необходимости)</w:t>
            </w:r>
          </w:p>
        </w:tc>
        <w:tc>
          <w:tcPr>
            <w:tcW w:w="1602" w:type="dxa"/>
            <w:vAlign w:val="center"/>
          </w:tcPr>
          <w:p w14:paraId="452C559B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4A7FF3BD" w14:textId="77777777" w:rsidTr="008216A8">
        <w:tc>
          <w:tcPr>
            <w:tcW w:w="7749" w:type="dxa"/>
          </w:tcPr>
          <w:p w14:paraId="48819B4B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надежности подключения шин заземления</w:t>
            </w:r>
          </w:p>
        </w:tc>
        <w:tc>
          <w:tcPr>
            <w:tcW w:w="1602" w:type="dxa"/>
            <w:vAlign w:val="center"/>
          </w:tcPr>
          <w:p w14:paraId="2F2F73F3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601523EC" w14:textId="77777777" w:rsidTr="008216A8">
        <w:tc>
          <w:tcPr>
            <w:tcW w:w="7749" w:type="dxa"/>
          </w:tcPr>
          <w:p w14:paraId="29B677EC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значений напряжений на выходных клеммах источников электропитания, клеммах аккумуляторных батарей источников бесперебойного электропитания</w:t>
            </w:r>
          </w:p>
        </w:tc>
        <w:tc>
          <w:tcPr>
            <w:tcW w:w="1602" w:type="dxa"/>
            <w:vAlign w:val="center"/>
          </w:tcPr>
          <w:p w14:paraId="58235F8A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28A84DFD" w14:textId="77777777" w:rsidTr="008216A8">
        <w:tc>
          <w:tcPr>
            <w:tcW w:w="7749" w:type="dxa"/>
          </w:tcPr>
          <w:p w14:paraId="260FF911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надежности кабельных соединений пультового оборудования, надежности клеммных соединений контрольных панелей, элементов интерфейсных и телефонных линий; в случае обнаружения обрыва проводника или короткого замыкания - устранение неисправности на месте</w:t>
            </w:r>
          </w:p>
        </w:tc>
        <w:tc>
          <w:tcPr>
            <w:tcW w:w="1602" w:type="dxa"/>
            <w:vAlign w:val="center"/>
          </w:tcPr>
          <w:p w14:paraId="4DD2BCF8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60448291" w14:textId="77777777" w:rsidTr="008216A8">
        <w:tc>
          <w:tcPr>
            <w:tcW w:w="7749" w:type="dxa"/>
          </w:tcPr>
          <w:p w14:paraId="5BC498DB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Внешний осмотр, проверка технического состояния и (или) тестирование периферийных устройств системы:</w:t>
            </w:r>
          </w:p>
          <w:p w14:paraId="2029015F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а) ручных, дымовых, тепловых, газовых, комбинированных автоматических пожарных извещателей - в соответствии с инструкциями изготовителей (для системы пожарной сигнализации);</w:t>
            </w:r>
          </w:p>
          <w:p w14:paraId="60265DFF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б) концентраторов, разветвителей, модулей сопряжения, трансиверов (при их наличии) - в соответствии с инструкциями изготовителей;</w:t>
            </w:r>
          </w:p>
          <w:p w14:paraId="3AF0DA3A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в) проверка исправности разъемных соединений и правильности подключения шлейфов и соединительных линий</w:t>
            </w:r>
          </w:p>
        </w:tc>
        <w:tc>
          <w:tcPr>
            <w:tcW w:w="1602" w:type="dxa"/>
            <w:vAlign w:val="center"/>
          </w:tcPr>
          <w:p w14:paraId="44F0ADB3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6CF58003" w14:textId="77777777" w:rsidTr="008216A8">
        <w:tc>
          <w:tcPr>
            <w:tcW w:w="7749" w:type="dxa"/>
          </w:tcPr>
          <w:p w14:paraId="3F51ED03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правильности работы и времени реакции системы, в том числе с индикацией событий «Пожар», «Оповещение», «Неисправность» - для системы пожарной сигнализации</w:t>
            </w:r>
          </w:p>
        </w:tc>
        <w:tc>
          <w:tcPr>
            <w:tcW w:w="1602" w:type="dxa"/>
            <w:vAlign w:val="center"/>
          </w:tcPr>
          <w:p w14:paraId="44FE5AFD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0C105401" w14:textId="77777777" w:rsidTr="008216A8">
        <w:tc>
          <w:tcPr>
            <w:tcW w:w="7749" w:type="dxa"/>
          </w:tcPr>
          <w:p w14:paraId="213CE6B5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правильности работы систем при автоматическом переключении к резервному источнику электропитания в случае отключения основного источника</w:t>
            </w:r>
          </w:p>
        </w:tc>
        <w:tc>
          <w:tcPr>
            <w:tcW w:w="1602" w:type="dxa"/>
            <w:vAlign w:val="center"/>
          </w:tcPr>
          <w:p w14:paraId="386B6BB8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50F33486" w14:textId="77777777" w:rsidTr="008216A8">
        <w:tc>
          <w:tcPr>
            <w:tcW w:w="7749" w:type="dxa"/>
          </w:tcPr>
          <w:p w14:paraId="69735BE4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правильности передачи сигналов тревоги и (или) неисправности к сопрягаемым системам</w:t>
            </w:r>
          </w:p>
        </w:tc>
        <w:tc>
          <w:tcPr>
            <w:tcW w:w="1602" w:type="dxa"/>
            <w:vAlign w:val="center"/>
          </w:tcPr>
          <w:p w14:paraId="09991625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3AD2ED7B" w14:textId="77777777" w:rsidTr="008216A8">
        <w:tc>
          <w:tcPr>
            <w:tcW w:w="7749" w:type="dxa"/>
          </w:tcPr>
          <w:p w14:paraId="1D32E388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Программирование (помощь в программировании) дополнительных ключей, конфигурирования системы</w:t>
            </w:r>
          </w:p>
        </w:tc>
        <w:tc>
          <w:tcPr>
            <w:tcW w:w="1602" w:type="dxa"/>
            <w:vAlign w:val="center"/>
          </w:tcPr>
          <w:p w14:paraId="444F8CA2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4615D9E5" w14:textId="77777777" w:rsidTr="008216A8">
        <w:tc>
          <w:tcPr>
            <w:tcW w:w="7749" w:type="dxa"/>
          </w:tcPr>
          <w:p w14:paraId="48ED5E3A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Тестирование программного обеспечения систем тестовыми программами (при их наличии и если это предусмотрено эксплуатационной документацией на систему)</w:t>
            </w:r>
          </w:p>
        </w:tc>
        <w:tc>
          <w:tcPr>
            <w:tcW w:w="1602" w:type="dxa"/>
            <w:vAlign w:val="center"/>
          </w:tcPr>
          <w:p w14:paraId="5544A90A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123E262E" w14:textId="77777777" w:rsidTr="008216A8">
        <w:tc>
          <w:tcPr>
            <w:tcW w:w="7749" w:type="dxa"/>
          </w:tcPr>
          <w:p w14:paraId="4F550A4C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В случае необходимости - переустановка программного обеспечения системы при сохранении архивных данных, относящихся к документации и работе систем (при наличии таких систем)</w:t>
            </w:r>
          </w:p>
        </w:tc>
        <w:tc>
          <w:tcPr>
            <w:tcW w:w="1602" w:type="dxa"/>
            <w:vAlign w:val="center"/>
          </w:tcPr>
          <w:p w14:paraId="0C78D2DD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073CAA99" w14:textId="77777777" w:rsidTr="008216A8">
        <w:tc>
          <w:tcPr>
            <w:tcW w:w="7749" w:type="dxa"/>
          </w:tcPr>
          <w:p w14:paraId="754B6788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Подготовка и оформление текущей документации по ТО и ТР систем</w:t>
            </w:r>
          </w:p>
        </w:tc>
        <w:tc>
          <w:tcPr>
            <w:tcW w:w="1602" w:type="dxa"/>
            <w:vAlign w:val="center"/>
          </w:tcPr>
          <w:p w14:paraId="68CFCEC8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</w:tr>
      <w:tr w:rsidR="008216A8" w:rsidRPr="008216A8" w14:paraId="0E4F3088" w14:textId="77777777" w:rsidTr="008216A8">
        <w:tc>
          <w:tcPr>
            <w:tcW w:w="9351" w:type="dxa"/>
            <w:gridSpan w:val="2"/>
            <w:vAlign w:val="center"/>
          </w:tcPr>
          <w:p w14:paraId="3D695E30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16A8">
              <w:rPr>
                <w:rFonts w:ascii="Times New Roman" w:hAnsi="Times New Roman"/>
                <w:b/>
                <w:sz w:val="20"/>
                <w:szCs w:val="20"/>
              </w:rPr>
              <w:t>Регламент № 2 (ТО-2)</w:t>
            </w:r>
          </w:p>
        </w:tc>
      </w:tr>
      <w:tr w:rsidR="008216A8" w:rsidRPr="008216A8" w14:paraId="619C85B6" w14:textId="77777777" w:rsidTr="008216A8">
        <w:tc>
          <w:tcPr>
            <w:tcW w:w="9351" w:type="dxa"/>
            <w:gridSpan w:val="2"/>
          </w:tcPr>
          <w:p w14:paraId="0F0583C3" w14:textId="77777777" w:rsidR="008216A8" w:rsidRPr="008216A8" w:rsidRDefault="008216A8" w:rsidP="008216A8">
            <w:pPr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При проведении технического обслуживания в объеме Регламента № 2 должны быть выполнены работы, перечисленные в Регламенте №1, а также следующие дополнительные работы:</w:t>
            </w:r>
          </w:p>
        </w:tc>
      </w:tr>
      <w:tr w:rsidR="008216A8" w:rsidRPr="008216A8" w14:paraId="76201AAB" w14:textId="77777777" w:rsidTr="008216A8">
        <w:tc>
          <w:tcPr>
            <w:tcW w:w="7749" w:type="dxa"/>
          </w:tcPr>
          <w:p w14:paraId="4CC287F5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Удаление загрязнений на рабочих поверхностях органов индикации, управления и т.п. с использованием специальных жидкостей и (или) аэрозолей в соответствии с инструкциями изготовителей устройств</w:t>
            </w:r>
          </w:p>
        </w:tc>
        <w:tc>
          <w:tcPr>
            <w:tcW w:w="1602" w:type="dxa"/>
            <w:vAlign w:val="center"/>
          </w:tcPr>
          <w:p w14:paraId="5DE6B0F9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</w:tr>
      <w:tr w:rsidR="008216A8" w:rsidRPr="008216A8" w14:paraId="067D8FF9" w14:textId="77777777" w:rsidTr="008216A8">
        <w:tc>
          <w:tcPr>
            <w:tcW w:w="7749" w:type="dxa"/>
          </w:tcPr>
          <w:p w14:paraId="48AC06A2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яркости, контрастности и четкости изображения на видеомониторах и дисплеях, световых оповещателях, проверка запаса регулировок</w:t>
            </w:r>
          </w:p>
        </w:tc>
        <w:tc>
          <w:tcPr>
            <w:tcW w:w="1602" w:type="dxa"/>
            <w:vAlign w:val="center"/>
          </w:tcPr>
          <w:p w14:paraId="0A876014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</w:tr>
      <w:tr w:rsidR="008216A8" w:rsidRPr="008216A8" w14:paraId="71D7F1CE" w14:textId="77777777" w:rsidTr="008216A8">
        <w:tc>
          <w:tcPr>
            <w:tcW w:w="7749" w:type="dxa"/>
          </w:tcPr>
          <w:p w14:paraId="1A08F97C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работоспособности источников бесперебойного питания и параметров аккумуляторов</w:t>
            </w:r>
          </w:p>
        </w:tc>
        <w:tc>
          <w:tcPr>
            <w:tcW w:w="1602" w:type="dxa"/>
            <w:vAlign w:val="center"/>
          </w:tcPr>
          <w:p w14:paraId="6557BC19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</w:tr>
      <w:tr w:rsidR="008216A8" w:rsidRPr="008216A8" w14:paraId="300CB6D4" w14:textId="77777777" w:rsidTr="008216A8">
        <w:tc>
          <w:tcPr>
            <w:tcW w:w="7749" w:type="dxa"/>
          </w:tcPr>
          <w:p w14:paraId="04646D2B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Замена аккумуляторов (при необходимости) емкостью до 65 А/ч в источниках резервного питания и батарей</w:t>
            </w:r>
          </w:p>
        </w:tc>
        <w:tc>
          <w:tcPr>
            <w:tcW w:w="1602" w:type="dxa"/>
            <w:vAlign w:val="center"/>
          </w:tcPr>
          <w:p w14:paraId="1BBCAB84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</w:tr>
      <w:tr w:rsidR="008216A8" w:rsidRPr="008216A8" w14:paraId="71B6EC98" w14:textId="77777777" w:rsidTr="008216A8">
        <w:tc>
          <w:tcPr>
            <w:tcW w:w="7749" w:type="dxa"/>
          </w:tcPr>
          <w:p w14:paraId="72CEAE9E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Тестирование программного обеспечения тестовыми программами разработчика программного обеспечения системы (если это предусмотрено эксплуатационной документацией на систему и программное обеспечение)</w:t>
            </w:r>
          </w:p>
        </w:tc>
        <w:tc>
          <w:tcPr>
            <w:tcW w:w="1602" w:type="dxa"/>
            <w:vAlign w:val="center"/>
          </w:tcPr>
          <w:p w14:paraId="7E0DC7CD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</w:tr>
      <w:tr w:rsidR="008216A8" w:rsidRPr="008216A8" w14:paraId="23AF414A" w14:textId="77777777" w:rsidTr="008216A8">
        <w:tc>
          <w:tcPr>
            <w:tcW w:w="7749" w:type="dxa"/>
          </w:tcPr>
          <w:p w14:paraId="119F7D6E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Резервное копирование баз данных и конфигурации систем</w:t>
            </w:r>
          </w:p>
        </w:tc>
        <w:tc>
          <w:tcPr>
            <w:tcW w:w="1602" w:type="dxa"/>
            <w:vAlign w:val="center"/>
          </w:tcPr>
          <w:p w14:paraId="2E9BA254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</w:tr>
      <w:tr w:rsidR="008216A8" w:rsidRPr="008216A8" w14:paraId="789FDED7" w14:textId="77777777" w:rsidTr="008216A8">
        <w:tc>
          <w:tcPr>
            <w:tcW w:w="7749" w:type="dxa"/>
          </w:tcPr>
          <w:p w14:paraId="15688662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Установка («апдейт») «заплаток» к программному обеспечению (ПО), поставляемых разработчиком (если это предусмотрено эксплуатационной документацией и рекомендовано разработчиком программного обеспечения), а также новых версий ПО, если это не требует приобретение дополнительных лицензий</w:t>
            </w:r>
          </w:p>
        </w:tc>
        <w:tc>
          <w:tcPr>
            <w:tcW w:w="1602" w:type="dxa"/>
            <w:vAlign w:val="center"/>
          </w:tcPr>
          <w:p w14:paraId="65F8108D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</w:tr>
      <w:tr w:rsidR="008216A8" w:rsidRPr="008216A8" w14:paraId="0CD92830" w14:textId="77777777" w:rsidTr="008216A8">
        <w:tc>
          <w:tcPr>
            <w:tcW w:w="7749" w:type="dxa"/>
          </w:tcPr>
          <w:p w14:paraId="2834D458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Исполнитель организует проведение проверки работоспособности в соответствии с инструкцией на технические средства завода-изготовителя и оформляет Акт проверки согласно форме приложения № 19, утвержденной приказом Министерства по Чрезвычайным Ситуациям от 28.05.2012 № 292 «Об утверждении форм документов, используемых Министерством Российской Федерации по делам гражданской обороны, чрезвычайным ситуациям и ликвидации последствий стихийных бедствий в процессе лицензирования в соответствии с Федеральным законом «О лицензировании отдельных видов деятельности»</w:t>
            </w:r>
          </w:p>
        </w:tc>
        <w:tc>
          <w:tcPr>
            <w:tcW w:w="1602" w:type="dxa"/>
            <w:vAlign w:val="center"/>
          </w:tcPr>
          <w:p w14:paraId="0DC2FFBA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раз в квартал</w:t>
            </w:r>
          </w:p>
        </w:tc>
      </w:tr>
      <w:tr w:rsidR="008216A8" w:rsidRPr="008216A8" w14:paraId="27585286" w14:textId="77777777" w:rsidTr="008216A8">
        <w:tc>
          <w:tcPr>
            <w:tcW w:w="9351" w:type="dxa"/>
            <w:gridSpan w:val="2"/>
            <w:vAlign w:val="center"/>
          </w:tcPr>
          <w:p w14:paraId="01E773F6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16A8">
              <w:rPr>
                <w:rFonts w:ascii="Times New Roman" w:hAnsi="Times New Roman"/>
                <w:b/>
                <w:sz w:val="20"/>
                <w:szCs w:val="20"/>
              </w:rPr>
              <w:t>Регламент № 3 (ТО-3)</w:t>
            </w:r>
          </w:p>
        </w:tc>
      </w:tr>
      <w:tr w:rsidR="008216A8" w:rsidRPr="008216A8" w14:paraId="1FACB63C" w14:textId="77777777" w:rsidTr="008216A8">
        <w:tc>
          <w:tcPr>
            <w:tcW w:w="9351" w:type="dxa"/>
            <w:gridSpan w:val="2"/>
          </w:tcPr>
          <w:p w14:paraId="0262B454" w14:textId="77777777" w:rsidR="008216A8" w:rsidRPr="008216A8" w:rsidRDefault="008216A8" w:rsidP="008216A8">
            <w:pPr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При проведении технического обслуживания в объеме Регламента №3 должны быть выполнены работы, перечисленные в Регламенте №2, а также следующие дополнительные работы:</w:t>
            </w:r>
          </w:p>
        </w:tc>
      </w:tr>
      <w:tr w:rsidR="008216A8" w:rsidRPr="008216A8" w14:paraId="1B12002A" w14:textId="77777777" w:rsidTr="008216A8">
        <w:tc>
          <w:tcPr>
            <w:tcW w:w="7749" w:type="dxa"/>
          </w:tcPr>
          <w:p w14:paraId="3FD7ECB9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Чистка дымовых и комбинированных (с дымовыми сенсорами) извещателей в соответствии с инструкциями изготовителей (для системы пожарной сигнализации)</w:t>
            </w:r>
          </w:p>
        </w:tc>
        <w:tc>
          <w:tcPr>
            <w:tcW w:w="1602" w:type="dxa"/>
            <w:vAlign w:val="center"/>
          </w:tcPr>
          <w:p w14:paraId="59A14647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216A8" w:rsidRPr="008216A8" w14:paraId="33D13D53" w14:textId="77777777" w:rsidTr="008216A8">
        <w:tc>
          <w:tcPr>
            <w:tcW w:w="7749" w:type="dxa"/>
          </w:tcPr>
          <w:p w14:paraId="1C9D1417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Регулировка чувствительности извещателей (при необходимости)</w:t>
            </w:r>
          </w:p>
        </w:tc>
        <w:tc>
          <w:tcPr>
            <w:tcW w:w="1602" w:type="dxa"/>
            <w:vAlign w:val="center"/>
          </w:tcPr>
          <w:p w14:paraId="51187F1C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216A8" w:rsidRPr="008216A8" w14:paraId="1F665564" w14:textId="77777777" w:rsidTr="008216A8">
        <w:tc>
          <w:tcPr>
            <w:tcW w:w="7749" w:type="dxa"/>
          </w:tcPr>
          <w:p w14:paraId="7D2A5F0F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Обслуживание внутренних и труднодоступных частей аппаратуры, в том числе дополнительного и вспомогательного оборудования</w:t>
            </w:r>
          </w:p>
        </w:tc>
        <w:tc>
          <w:tcPr>
            <w:tcW w:w="1602" w:type="dxa"/>
            <w:vAlign w:val="center"/>
          </w:tcPr>
          <w:p w14:paraId="5D8DAE58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216A8" w:rsidRPr="008216A8" w14:paraId="567D6D0A" w14:textId="77777777" w:rsidTr="008216A8">
        <w:tc>
          <w:tcPr>
            <w:tcW w:w="7749" w:type="dxa"/>
          </w:tcPr>
          <w:p w14:paraId="33E694A0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Полнофункциональная проверка системы</w:t>
            </w:r>
          </w:p>
        </w:tc>
        <w:tc>
          <w:tcPr>
            <w:tcW w:w="1602" w:type="dxa"/>
            <w:vAlign w:val="center"/>
          </w:tcPr>
          <w:p w14:paraId="2FE099EA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  <w:tr w:rsidR="008216A8" w:rsidRPr="008216A8" w14:paraId="628A9FF1" w14:textId="77777777" w:rsidTr="008216A8">
        <w:tc>
          <w:tcPr>
            <w:tcW w:w="7749" w:type="dxa"/>
          </w:tcPr>
          <w:p w14:paraId="24CCF9F7" w14:textId="77777777" w:rsidR="008216A8" w:rsidRPr="008216A8" w:rsidRDefault="008216A8" w:rsidP="008216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Проверка соответствия продолжительности работы системы, питающейся от автономного источника питания, нормативным требованиям, при обнаружении несоответствия - замена аккумуляторных батарей и повторная проверка</w:t>
            </w:r>
          </w:p>
        </w:tc>
        <w:tc>
          <w:tcPr>
            <w:tcW w:w="1602" w:type="dxa"/>
            <w:vAlign w:val="center"/>
          </w:tcPr>
          <w:p w14:paraId="669E50B2" w14:textId="77777777" w:rsidR="008216A8" w:rsidRPr="008216A8" w:rsidRDefault="008216A8" w:rsidP="008216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16A8">
              <w:rPr>
                <w:rFonts w:ascii="Times New Roman" w:hAnsi="Times New Roman"/>
                <w:sz w:val="20"/>
                <w:szCs w:val="20"/>
              </w:rPr>
              <w:t>1 раз в год</w:t>
            </w:r>
          </w:p>
        </w:tc>
      </w:tr>
    </w:tbl>
    <w:p w14:paraId="7B26D43D" w14:textId="77777777" w:rsidR="00496FE0" w:rsidRDefault="00496FE0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A91363" w14:textId="77777777" w:rsidR="00496FE0" w:rsidRDefault="00496FE0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0596DBE" w14:textId="77777777" w:rsidR="002F3A98" w:rsidRDefault="002F3A98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1D3F561" w14:textId="77777777" w:rsidR="002F3A98" w:rsidRDefault="002F3A98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B795E88" w14:textId="77777777" w:rsidR="002F3A98" w:rsidRDefault="002F3A98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2C6E81" w14:textId="77777777" w:rsidR="002F3A98" w:rsidRDefault="002F3A98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59848AC" w14:textId="77777777" w:rsidR="002F3A98" w:rsidRDefault="002F3A98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E28A110" w14:textId="77777777" w:rsidR="002F3A98" w:rsidRDefault="002F3A98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7B7AD97" w14:textId="77777777" w:rsidR="008216A8" w:rsidRDefault="008216A8" w:rsidP="00FB67F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8216A8" w:rsidSect="002F3A98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B76A" w14:textId="77777777" w:rsidR="00F743D1" w:rsidRDefault="00F743D1" w:rsidP="00C65175">
      <w:pPr>
        <w:spacing w:after="0" w:line="240" w:lineRule="auto"/>
      </w:pPr>
      <w:r>
        <w:separator/>
      </w:r>
    </w:p>
  </w:endnote>
  <w:endnote w:type="continuationSeparator" w:id="0">
    <w:p w14:paraId="15DDE2F0" w14:textId="77777777" w:rsidR="00F743D1" w:rsidRDefault="00F743D1" w:rsidP="00C6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2100045"/>
      <w:docPartObj>
        <w:docPartGallery w:val="Page Numbers (Bottom of Page)"/>
        <w:docPartUnique/>
      </w:docPartObj>
    </w:sdtPr>
    <w:sdtEndPr/>
    <w:sdtContent>
      <w:p w14:paraId="4D7CA6CD" w14:textId="77777777" w:rsidR="007A1C6C" w:rsidRDefault="007A1C6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6D">
          <w:rPr>
            <w:noProof/>
          </w:rPr>
          <w:t>21</w:t>
        </w:r>
        <w:r>
          <w:fldChar w:fldCharType="end"/>
        </w:r>
      </w:p>
    </w:sdtContent>
  </w:sdt>
  <w:p w14:paraId="4217E4A8" w14:textId="77777777" w:rsidR="007A1C6C" w:rsidRDefault="007A1C6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B5E55" w14:textId="77777777" w:rsidR="00F743D1" w:rsidRDefault="00F743D1" w:rsidP="00C65175">
      <w:pPr>
        <w:spacing w:after="0" w:line="240" w:lineRule="auto"/>
      </w:pPr>
      <w:r>
        <w:separator/>
      </w:r>
    </w:p>
  </w:footnote>
  <w:footnote w:type="continuationSeparator" w:id="0">
    <w:p w14:paraId="02E06A1C" w14:textId="77777777" w:rsidR="00F743D1" w:rsidRDefault="00F743D1" w:rsidP="00C65175">
      <w:pPr>
        <w:spacing w:after="0" w:line="240" w:lineRule="auto"/>
      </w:pPr>
      <w:r>
        <w:continuationSeparator/>
      </w:r>
    </w:p>
  </w:footnote>
  <w:footnote w:id="1">
    <w:p w14:paraId="291D48ED" w14:textId="77777777" w:rsidR="007A1C6C" w:rsidRPr="00680F48" w:rsidRDefault="007A1C6C" w:rsidP="006F7DB2">
      <w:pPr>
        <w:pStyle w:val="a8"/>
      </w:pPr>
      <w:r>
        <w:rPr>
          <w:rStyle w:val="aa"/>
        </w:rPr>
        <w:footnoteRef/>
      </w:r>
      <w:r>
        <w:t xml:space="preserve"> </w:t>
      </w:r>
      <w:r w:rsidRPr="00680F48">
        <w:t>Необходимость наличия лицензии устанавливается законодательством РФ</w:t>
      </w:r>
    </w:p>
  </w:footnote>
  <w:footnote w:id="2">
    <w:p w14:paraId="63836B69" w14:textId="77777777" w:rsidR="007A1C6C" w:rsidRDefault="007A1C6C" w:rsidP="006F7DB2">
      <w:pPr>
        <w:pStyle w:val="a8"/>
      </w:pPr>
      <w:r>
        <w:rPr>
          <w:rStyle w:val="aa"/>
        </w:rPr>
        <w:footnoteRef/>
      </w:r>
      <w:r>
        <w:t xml:space="preserve"> </w:t>
      </w:r>
      <w:r w:rsidRPr="006A5BF6">
        <w:t>Образец журнала должен быть</w:t>
      </w:r>
      <w:r>
        <w:t xml:space="preserve"> оформлен </w:t>
      </w:r>
      <w:r w:rsidRPr="006A5BF6">
        <w:t xml:space="preserve">приложением к </w:t>
      </w:r>
      <w:r>
        <w:t>д</w:t>
      </w:r>
      <w:r w:rsidRPr="006A5BF6">
        <w:t>оговору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F98"/>
    <w:multiLevelType w:val="hybridMultilevel"/>
    <w:tmpl w:val="097C1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162B7"/>
    <w:multiLevelType w:val="hybridMultilevel"/>
    <w:tmpl w:val="9C7E1E2A"/>
    <w:lvl w:ilvl="0" w:tplc="A7E6D218">
      <w:start w:val="1"/>
      <w:numFmt w:val="decimal"/>
      <w:lvlText w:val="4.%1."/>
      <w:lvlJc w:val="left"/>
      <w:pPr>
        <w:ind w:left="928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D7021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CF0558"/>
    <w:multiLevelType w:val="multilevel"/>
    <w:tmpl w:val="3BA0B4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E7176F"/>
    <w:multiLevelType w:val="hybridMultilevel"/>
    <w:tmpl w:val="88C4388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2741A"/>
    <w:multiLevelType w:val="hybridMultilevel"/>
    <w:tmpl w:val="9BC67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46F55"/>
    <w:multiLevelType w:val="multilevel"/>
    <w:tmpl w:val="59603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156D3DC3"/>
    <w:multiLevelType w:val="hybridMultilevel"/>
    <w:tmpl w:val="F5B48990"/>
    <w:lvl w:ilvl="0" w:tplc="D8D88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F6E11"/>
    <w:multiLevelType w:val="multilevel"/>
    <w:tmpl w:val="AC34B50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DAB6BD2"/>
    <w:multiLevelType w:val="hybridMultilevel"/>
    <w:tmpl w:val="4BAA2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B1403"/>
    <w:multiLevelType w:val="multilevel"/>
    <w:tmpl w:val="C212CD6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2847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1" w15:restartNumberingAfterBreak="0">
    <w:nsid w:val="1FD43F7A"/>
    <w:multiLevelType w:val="hybridMultilevel"/>
    <w:tmpl w:val="F59C2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86F0E"/>
    <w:multiLevelType w:val="hybridMultilevel"/>
    <w:tmpl w:val="BC0E0E9E"/>
    <w:lvl w:ilvl="0" w:tplc="2C3A2C1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28CD7E35"/>
    <w:multiLevelType w:val="multilevel"/>
    <w:tmpl w:val="2C32EFC4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2D6357C4"/>
    <w:multiLevelType w:val="hybridMultilevel"/>
    <w:tmpl w:val="831A0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40037"/>
    <w:multiLevelType w:val="hybridMultilevel"/>
    <w:tmpl w:val="C3A89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E10DA"/>
    <w:multiLevelType w:val="multilevel"/>
    <w:tmpl w:val="484042B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1370" w:hanging="660"/>
      </w:pPr>
      <w:rPr>
        <w:rFonts w:ascii="Times New Roman" w:hAnsi="Times New Roman" w:cs="Times New Roman"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18" w15:restartNumberingAfterBreak="0">
    <w:nsid w:val="317A5711"/>
    <w:multiLevelType w:val="multilevel"/>
    <w:tmpl w:val="D8F6FEB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338368B7"/>
    <w:multiLevelType w:val="multilevel"/>
    <w:tmpl w:val="F1C253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988" w:hanging="420"/>
      </w:pPr>
      <w:rPr>
        <w:rFonts w:eastAsiaTheme="minorHAnsi" w:hint="default"/>
        <w:b w:val="0"/>
        <w:i w:val="0"/>
      </w:rPr>
    </w:lvl>
    <w:lvl w:ilvl="2">
      <w:start w:val="1"/>
      <w:numFmt w:val="none"/>
      <w:isLgl/>
      <w:lvlText w:val="3.2."/>
      <w:lvlJc w:val="left"/>
      <w:pPr>
        <w:ind w:left="1430" w:hanging="720"/>
      </w:pPr>
      <w:rPr>
        <w:rFonts w:ascii="Times New Roman" w:eastAsiaTheme="minorHAnsi" w:hAnsi="Times New Roman" w:cs="Times New Roman" w:hint="default"/>
        <w:b w:val="0"/>
        <w:color w:val="auto"/>
        <w:sz w:val="26"/>
        <w:szCs w:val="26"/>
      </w:rPr>
    </w:lvl>
    <w:lvl w:ilvl="3">
      <w:start w:val="1"/>
      <w:numFmt w:val="none"/>
      <w:isLgl/>
      <w:lvlText w:val="3.3."/>
      <w:lvlJc w:val="left"/>
      <w:pPr>
        <w:ind w:left="2357" w:hanging="1080"/>
      </w:pPr>
      <w:rPr>
        <w:rFonts w:eastAsiaTheme="minorHAnsi" w:hint="default"/>
        <w:b w:val="0"/>
      </w:rPr>
    </w:lvl>
    <w:lvl w:ilvl="4">
      <w:start w:val="1"/>
      <w:numFmt w:val="none"/>
      <w:isLgl/>
      <w:lvlText w:val="3.4."/>
      <w:lvlJc w:val="left"/>
      <w:pPr>
        <w:ind w:left="1648" w:hanging="1080"/>
      </w:pPr>
      <w:rPr>
        <w:rFonts w:eastAsiaTheme="minorHAnsi" w:hint="default"/>
        <w:b w:val="0"/>
      </w:rPr>
    </w:lvl>
    <w:lvl w:ilvl="5">
      <w:start w:val="1"/>
      <w:numFmt w:val="none"/>
      <w:isLgl/>
      <w:lvlText w:val="3.5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none"/>
      <w:isLgl/>
      <w:lvlText w:val="3.6."/>
      <w:lvlJc w:val="left"/>
      <w:pPr>
        <w:ind w:left="1800" w:hanging="1440"/>
      </w:pPr>
      <w:rPr>
        <w:rFonts w:eastAsiaTheme="minorHAnsi" w:hint="default"/>
        <w:b/>
      </w:rPr>
    </w:lvl>
    <w:lvl w:ilvl="7">
      <w:start w:val="1"/>
      <w:numFmt w:val="none"/>
      <w:isLgl/>
      <w:lvlText w:val="3.7."/>
      <w:lvlJc w:val="left"/>
      <w:pPr>
        <w:ind w:left="2160" w:hanging="1800"/>
      </w:pPr>
      <w:rPr>
        <w:rFonts w:eastAsiaTheme="minorHAnsi" w:hint="default"/>
        <w:b/>
      </w:rPr>
    </w:lvl>
    <w:lvl w:ilvl="8">
      <w:start w:val="1"/>
      <w:numFmt w:val="none"/>
      <w:isLgl/>
      <w:lvlText w:val="3.8."/>
      <w:lvlJc w:val="left"/>
      <w:pPr>
        <w:ind w:left="2520" w:hanging="2160"/>
      </w:pPr>
      <w:rPr>
        <w:rFonts w:eastAsiaTheme="minorHAnsi" w:hint="default"/>
        <w:b/>
      </w:rPr>
    </w:lvl>
  </w:abstractNum>
  <w:abstractNum w:abstractNumId="20" w15:restartNumberingAfterBreak="0">
    <w:nsid w:val="34770209"/>
    <w:multiLevelType w:val="hybridMultilevel"/>
    <w:tmpl w:val="A4B685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D0A58F1"/>
    <w:multiLevelType w:val="hybridMultilevel"/>
    <w:tmpl w:val="9AB23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31173"/>
    <w:multiLevelType w:val="multilevel"/>
    <w:tmpl w:val="26BE9B9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42DA6B78"/>
    <w:multiLevelType w:val="hybridMultilevel"/>
    <w:tmpl w:val="28105AEA"/>
    <w:lvl w:ilvl="0" w:tplc="CF7C7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5383EDC"/>
    <w:multiLevelType w:val="hybridMultilevel"/>
    <w:tmpl w:val="11544322"/>
    <w:lvl w:ilvl="0" w:tplc="CF7C785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5DA7079"/>
    <w:multiLevelType w:val="hybridMultilevel"/>
    <w:tmpl w:val="33E6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C6C16"/>
    <w:multiLevelType w:val="hybridMultilevel"/>
    <w:tmpl w:val="C8060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955E4"/>
    <w:multiLevelType w:val="multilevel"/>
    <w:tmpl w:val="59603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8" w15:restartNumberingAfterBreak="0">
    <w:nsid w:val="484955FA"/>
    <w:multiLevelType w:val="hybridMultilevel"/>
    <w:tmpl w:val="53EE3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B4A1A"/>
    <w:multiLevelType w:val="hybridMultilevel"/>
    <w:tmpl w:val="25582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4F30"/>
    <w:multiLevelType w:val="hybridMultilevel"/>
    <w:tmpl w:val="5A8AF3E8"/>
    <w:lvl w:ilvl="0" w:tplc="E0689F3C">
      <w:start w:val="1"/>
      <w:numFmt w:val="decimal"/>
      <w:lvlText w:val="2.%1"/>
      <w:lvlJc w:val="righ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05D65"/>
    <w:multiLevelType w:val="multilevel"/>
    <w:tmpl w:val="7DD8533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b w:val="0"/>
        <w:sz w:val="28"/>
      </w:rPr>
    </w:lvl>
  </w:abstractNum>
  <w:abstractNum w:abstractNumId="32" w15:restartNumberingAfterBreak="0">
    <w:nsid w:val="54E64CE2"/>
    <w:multiLevelType w:val="hybridMultilevel"/>
    <w:tmpl w:val="64FA2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70ACC"/>
    <w:multiLevelType w:val="multilevel"/>
    <w:tmpl w:val="C212CD6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2847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4" w15:restartNumberingAfterBreak="0">
    <w:nsid w:val="5AA7058B"/>
    <w:multiLevelType w:val="hybridMultilevel"/>
    <w:tmpl w:val="7B5AA67C"/>
    <w:lvl w:ilvl="0" w:tplc="F1CCC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CB21D5"/>
    <w:multiLevelType w:val="multilevel"/>
    <w:tmpl w:val="3C1A058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36" w15:restartNumberingAfterBreak="0">
    <w:nsid w:val="5DC10DB6"/>
    <w:multiLevelType w:val="hybridMultilevel"/>
    <w:tmpl w:val="7E841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143AE8"/>
    <w:multiLevelType w:val="hybridMultilevel"/>
    <w:tmpl w:val="1EF4E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F5F79"/>
    <w:multiLevelType w:val="hybridMultilevel"/>
    <w:tmpl w:val="065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F666E2"/>
    <w:multiLevelType w:val="multilevel"/>
    <w:tmpl w:val="59603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0" w15:restartNumberingAfterBreak="0">
    <w:nsid w:val="664C4578"/>
    <w:multiLevelType w:val="hybridMultilevel"/>
    <w:tmpl w:val="F5B48990"/>
    <w:lvl w:ilvl="0" w:tplc="D8D88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424EEB"/>
    <w:multiLevelType w:val="hybridMultilevel"/>
    <w:tmpl w:val="CBEE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A2696"/>
    <w:multiLevelType w:val="hybridMultilevel"/>
    <w:tmpl w:val="11508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CF33A2"/>
    <w:multiLevelType w:val="hybridMultilevel"/>
    <w:tmpl w:val="3078F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928A6"/>
    <w:multiLevelType w:val="multilevel"/>
    <w:tmpl w:val="94BC7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none"/>
      <w:lvlText w:val="4.1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none"/>
      <w:lvlText w:val="4.2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5.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E6E1DF6"/>
    <w:multiLevelType w:val="hybridMultilevel"/>
    <w:tmpl w:val="25D84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9"/>
  </w:num>
  <w:num w:numId="3">
    <w:abstractNumId w:val="23"/>
  </w:num>
  <w:num w:numId="4">
    <w:abstractNumId w:val="33"/>
  </w:num>
  <w:num w:numId="5">
    <w:abstractNumId w:val="8"/>
  </w:num>
  <w:num w:numId="6">
    <w:abstractNumId w:val="18"/>
  </w:num>
  <w:num w:numId="7">
    <w:abstractNumId w:val="22"/>
  </w:num>
  <w:num w:numId="8">
    <w:abstractNumId w:val="14"/>
  </w:num>
  <w:num w:numId="9">
    <w:abstractNumId w:val="6"/>
  </w:num>
  <w:num w:numId="10">
    <w:abstractNumId w:val="20"/>
  </w:num>
  <w:num w:numId="11">
    <w:abstractNumId w:val="31"/>
  </w:num>
  <w:num w:numId="12">
    <w:abstractNumId w:val="34"/>
  </w:num>
  <w:num w:numId="13">
    <w:abstractNumId w:val="2"/>
  </w:num>
  <w:num w:numId="14">
    <w:abstractNumId w:val="35"/>
  </w:num>
  <w:num w:numId="15">
    <w:abstractNumId w:val="44"/>
  </w:num>
  <w:num w:numId="16">
    <w:abstractNumId w:val="19"/>
  </w:num>
  <w:num w:numId="17">
    <w:abstractNumId w:val="17"/>
  </w:num>
  <w:num w:numId="18">
    <w:abstractNumId w:val="30"/>
  </w:num>
  <w:num w:numId="19">
    <w:abstractNumId w:val="24"/>
  </w:num>
  <w:num w:numId="20">
    <w:abstractNumId w:val="3"/>
  </w:num>
  <w:num w:numId="21">
    <w:abstractNumId w:val="13"/>
  </w:num>
  <w:num w:numId="22">
    <w:abstractNumId w:val="10"/>
  </w:num>
  <w:num w:numId="23">
    <w:abstractNumId w:val="15"/>
  </w:num>
  <w:num w:numId="24">
    <w:abstractNumId w:val="4"/>
  </w:num>
  <w:num w:numId="25">
    <w:abstractNumId w:val="12"/>
  </w:num>
  <w:num w:numId="26">
    <w:abstractNumId w:val="7"/>
  </w:num>
  <w:num w:numId="27">
    <w:abstractNumId w:val="40"/>
  </w:num>
  <w:num w:numId="28">
    <w:abstractNumId w:val="28"/>
  </w:num>
  <w:num w:numId="29">
    <w:abstractNumId w:val="0"/>
  </w:num>
  <w:num w:numId="30">
    <w:abstractNumId w:val="36"/>
  </w:num>
  <w:num w:numId="31">
    <w:abstractNumId w:val="38"/>
  </w:num>
  <w:num w:numId="32">
    <w:abstractNumId w:val="45"/>
  </w:num>
  <w:num w:numId="33">
    <w:abstractNumId w:val="32"/>
  </w:num>
  <w:num w:numId="34">
    <w:abstractNumId w:val="37"/>
  </w:num>
  <w:num w:numId="35">
    <w:abstractNumId w:val="43"/>
  </w:num>
  <w:num w:numId="36">
    <w:abstractNumId w:val="5"/>
  </w:num>
  <w:num w:numId="37">
    <w:abstractNumId w:val="21"/>
  </w:num>
  <w:num w:numId="38">
    <w:abstractNumId w:val="26"/>
  </w:num>
  <w:num w:numId="39">
    <w:abstractNumId w:val="11"/>
  </w:num>
  <w:num w:numId="40">
    <w:abstractNumId w:val="9"/>
  </w:num>
  <w:num w:numId="41">
    <w:abstractNumId w:val="25"/>
  </w:num>
  <w:num w:numId="42">
    <w:abstractNumId w:val="42"/>
  </w:num>
  <w:num w:numId="43">
    <w:abstractNumId w:val="29"/>
  </w:num>
  <w:num w:numId="44">
    <w:abstractNumId w:val="16"/>
  </w:num>
  <w:num w:numId="45">
    <w:abstractNumId w:val="41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14D"/>
    <w:rsid w:val="000171D0"/>
    <w:rsid w:val="000209B7"/>
    <w:rsid w:val="00025A34"/>
    <w:rsid w:val="000720AC"/>
    <w:rsid w:val="000821FF"/>
    <w:rsid w:val="000B1953"/>
    <w:rsid w:val="000D0420"/>
    <w:rsid w:val="000E432F"/>
    <w:rsid w:val="00110FD4"/>
    <w:rsid w:val="00142325"/>
    <w:rsid w:val="001644FE"/>
    <w:rsid w:val="001C424E"/>
    <w:rsid w:val="001D4C4B"/>
    <w:rsid w:val="00204E06"/>
    <w:rsid w:val="0021193E"/>
    <w:rsid w:val="00217191"/>
    <w:rsid w:val="00225517"/>
    <w:rsid w:val="00233E0D"/>
    <w:rsid w:val="00244B8A"/>
    <w:rsid w:val="00250F21"/>
    <w:rsid w:val="002536C3"/>
    <w:rsid w:val="002A0C3D"/>
    <w:rsid w:val="002C2126"/>
    <w:rsid w:val="002C51A9"/>
    <w:rsid w:val="002D72E7"/>
    <w:rsid w:val="002E47A0"/>
    <w:rsid w:val="002F1F55"/>
    <w:rsid w:val="002F3A98"/>
    <w:rsid w:val="003044FA"/>
    <w:rsid w:val="003233A7"/>
    <w:rsid w:val="00323E67"/>
    <w:rsid w:val="00335C4F"/>
    <w:rsid w:val="00341C4D"/>
    <w:rsid w:val="00347C01"/>
    <w:rsid w:val="00384E6F"/>
    <w:rsid w:val="00386DE6"/>
    <w:rsid w:val="003B20E3"/>
    <w:rsid w:val="003D66D8"/>
    <w:rsid w:val="003F5E99"/>
    <w:rsid w:val="003F6753"/>
    <w:rsid w:val="0042103E"/>
    <w:rsid w:val="004935B7"/>
    <w:rsid w:val="00496FE0"/>
    <w:rsid w:val="004A6968"/>
    <w:rsid w:val="004B53AA"/>
    <w:rsid w:val="004D4BE5"/>
    <w:rsid w:val="005376D7"/>
    <w:rsid w:val="00543203"/>
    <w:rsid w:val="005A1884"/>
    <w:rsid w:val="005C48DA"/>
    <w:rsid w:val="005D2B00"/>
    <w:rsid w:val="005D2B52"/>
    <w:rsid w:val="005E0E58"/>
    <w:rsid w:val="005E41CD"/>
    <w:rsid w:val="00623739"/>
    <w:rsid w:val="00644E9B"/>
    <w:rsid w:val="00687BCB"/>
    <w:rsid w:val="006B1047"/>
    <w:rsid w:val="006F71B0"/>
    <w:rsid w:val="006F7DB2"/>
    <w:rsid w:val="00716880"/>
    <w:rsid w:val="0076625C"/>
    <w:rsid w:val="007A1C6C"/>
    <w:rsid w:val="007B556C"/>
    <w:rsid w:val="007C6DFE"/>
    <w:rsid w:val="007C7375"/>
    <w:rsid w:val="007E7DF6"/>
    <w:rsid w:val="008216A8"/>
    <w:rsid w:val="00830589"/>
    <w:rsid w:val="008511F3"/>
    <w:rsid w:val="008C57BB"/>
    <w:rsid w:val="008E08F2"/>
    <w:rsid w:val="008E0BDA"/>
    <w:rsid w:val="008F383B"/>
    <w:rsid w:val="009263D4"/>
    <w:rsid w:val="00956AC7"/>
    <w:rsid w:val="0097220F"/>
    <w:rsid w:val="00974B4A"/>
    <w:rsid w:val="0098100E"/>
    <w:rsid w:val="00991291"/>
    <w:rsid w:val="009A7E78"/>
    <w:rsid w:val="009E425A"/>
    <w:rsid w:val="009F2FB4"/>
    <w:rsid w:val="00A30094"/>
    <w:rsid w:val="00AA32F3"/>
    <w:rsid w:val="00AB176D"/>
    <w:rsid w:val="00AC2A1B"/>
    <w:rsid w:val="00AF728B"/>
    <w:rsid w:val="00B11237"/>
    <w:rsid w:val="00B14F41"/>
    <w:rsid w:val="00B31719"/>
    <w:rsid w:val="00B70374"/>
    <w:rsid w:val="00B70421"/>
    <w:rsid w:val="00B73401"/>
    <w:rsid w:val="00B7714D"/>
    <w:rsid w:val="00B90F3C"/>
    <w:rsid w:val="00BA1625"/>
    <w:rsid w:val="00BB10C9"/>
    <w:rsid w:val="00BB1A6F"/>
    <w:rsid w:val="00BB2B22"/>
    <w:rsid w:val="00BD34EA"/>
    <w:rsid w:val="00BE6D5A"/>
    <w:rsid w:val="00C36381"/>
    <w:rsid w:val="00C6010C"/>
    <w:rsid w:val="00C60EF3"/>
    <w:rsid w:val="00C65175"/>
    <w:rsid w:val="00C7164C"/>
    <w:rsid w:val="00C720D9"/>
    <w:rsid w:val="00C9240E"/>
    <w:rsid w:val="00CA072B"/>
    <w:rsid w:val="00CA5B1C"/>
    <w:rsid w:val="00CB0246"/>
    <w:rsid w:val="00CB453F"/>
    <w:rsid w:val="00CB4C35"/>
    <w:rsid w:val="00CC57ED"/>
    <w:rsid w:val="00D04FB2"/>
    <w:rsid w:val="00D11E11"/>
    <w:rsid w:val="00D1392B"/>
    <w:rsid w:val="00D14FED"/>
    <w:rsid w:val="00D153F6"/>
    <w:rsid w:val="00D4032D"/>
    <w:rsid w:val="00D435A0"/>
    <w:rsid w:val="00D46444"/>
    <w:rsid w:val="00D72667"/>
    <w:rsid w:val="00D7583C"/>
    <w:rsid w:val="00D82C47"/>
    <w:rsid w:val="00DA1735"/>
    <w:rsid w:val="00DA2659"/>
    <w:rsid w:val="00E2137A"/>
    <w:rsid w:val="00E23C68"/>
    <w:rsid w:val="00E47EFA"/>
    <w:rsid w:val="00E64376"/>
    <w:rsid w:val="00E73E51"/>
    <w:rsid w:val="00E81A7C"/>
    <w:rsid w:val="00EE0C18"/>
    <w:rsid w:val="00F10E37"/>
    <w:rsid w:val="00F1650A"/>
    <w:rsid w:val="00F36E7C"/>
    <w:rsid w:val="00F743D1"/>
    <w:rsid w:val="00F95DB9"/>
    <w:rsid w:val="00F96269"/>
    <w:rsid w:val="00F96B0D"/>
    <w:rsid w:val="00FA76F6"/>
    <w:rsid w:val="00FB1753"/>
    <w:rsid w:val="00FB3691"/>
    <w:rsid w:val="00FB67FD"/>
    <w:rsid w:val="00FC256E"/>
    <w:rsid w:val="00FD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7183"/>
  <w15:chartTrackingRefBased/>
  <w15:docId w15:val="{9B4E924E-F037-4D09-927D-2DC69D449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14D"/>
  </w:style>
  <w:style w:type="paragraph" w:styleId="1">
    <w:name w:val="heading 1"/>
    <w:basedOn w:val="a"/>
    <w:next w:val="a"/>
    <w:link w:val="10"/>
    <w:uiPriority w:val="9"/>
    <w:qFormat/>
    <w:rsid w:val="00F9626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96269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E43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714D"/>
    <w:pPr>
      <w:spacing w:after="0" w:line="240" w:lineRule="auto"/>
    </w:pPr>
  </w:style>
  <w:style w:type="table" w:styleId="a5">
    <w:name w:val="Table Grid"/>
    <w:basedOn w:val="a1"/>
    <w:uiPriority w:val="39"/>
    <w:rsid w:val="00F3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Лист"/>
    <w:basedOn w:val="a"/>
    <w:link w:val="a7"/>
    <w:uiPriority w:val="99"/>
    <w:qFormat/>
    <w:rsid w:val="00B70421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C65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651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C6517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D3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34E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384E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6"/>
    <w:uiPriority w:val="99"/>
    <w:qFormat/>
    <w:locked/>
    <w:rsid w:val="00384E6F"/>
  </w:style>
  <w:style w:type="paragraph" w:styleId="ad">
    <w:name w:val="header"/>
    <w:basedOn w:val="a"/>
    <w:link w:val="ae"/>
    <w:uiPriority w:val="99"/>
    <w:unhideWhenUsed/>
    <w:rsid w:val="006F7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F71B0"/>
  </w:style>
  <w:style w:type="paragraph" w:styleId="af">
    <w:name w:val="footer"/>
    <w:basedOn w:val="a"/>
    <w:link w:val="af0"/>
    <w:uiPriority w:val="99"/>
    <w:unhideWhenUsed/>
    <w:rsid w:val="006F7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F71B0"/>
  </w:style>
  <w:style w:type="table" w:customStyle="1" w:styleId="11">
    <w:name w:val="Сетка таблицы1"/>
    <w:basedOn w:val="a1"/>
    <w:next w:val="a5"/>
    <w:uiPriority w:val="39"/>
    <w:rsid w:val="00D11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34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5"/>
    <w:uiPriority w:val="59"/>
    <w:rsid w:val="00250F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250F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50F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50F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uiPriority w:val="99"/>
    <w:semiHidden/>
    <w:unhideWhenUsed/>
    <w:rsid w:val="000821F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821FF"/>
    <w:rPr>
      <w:sz w:val="20"/>
      <w:szCs w:val="20"/>
    </w:rPr>
  </w:style>
  <w:style w:type="character" w:styleId="af3">
    <w:name w:val="annotation reference"/>
    <w:basedOn w:val="a0"/>
    <w:uiPriority w:val="99"/>
    <w:unhideWhenUsed/>
    <w:rsid w:val="000821FF"/>
    <w:rPr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644E9B"/>
  </w:style>
  <w:style w:type="table" w:customStyle="1" w:styleId="6">
    <w:name w:val="Сетка таблицы6"/>
    <w:basedOn w:val="a1"/>
    <w:next w:val="a5"/>
    <w:uiPriority w:val="39"/>
    <w:rsid w:val="00644E9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subject"/>
    <w:basedOn w:val="af1"/>
    <w:next w:val="af1"/>
    <w:link w:val="af5"/>
    <w:uiPriority w:val="99"/>
    <w:semiHidden/>
    <w:unhideWhenUsed/>
    <w:rsid w:val="00644E9B"/>
    <w:rPr>
      <w:rFonts w:eastAsia="Times New Roman" w:cs="Times New Roman"/>
      <w:b/>
      <w:bCs/>
    </w:rPr>
  </w:style>
  <w:style w:type="character" w:customStyle="1" w:styleId="af5">
    <w:name w:val="Тема примечания Знак"/>
    <w:basedOn w:val="af2"/>
    <w:link w:val="af4"/>
    <w:uiPriority w:val="99"/>
    <w:semiHidden/>
    <w:rsid w:val="00644E9B"/>
    <w:rPr>
      <w:rFonts w:eastAsia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96269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6269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table" w:customStyle="1" w:styleId="7">
    <w:name w:val="Сетка таблицы7"/>
    <w:basedOn w:val="a1"/>
    <w:next w:val="a5"/>
    <w:rsid w:val="00F96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.FORMATTEXT"/>
    <w:uiPriority w:val="99"/>
    <w:rsid w:val="00F96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aliases w:val="бпОсновной текст Знак,body text Знак"/>
    <w:link w:val="af7"/>
    <w:locked/>
    <w:rsid w:val="00F96269"/>
    <w:rPr>
      <w:sz w:val="24"/>
      <w:szCs w:val="24"/>
    </w:rPr>
  </w:style>
  <w:style w:type="paragraph" w:styleId="af7">
    <w:name w:val="Body Text"/>
    <w:aliases w:val="бпОсновной текст,body text"/>
    <w:basedOn w:val="a"/>
    <w:link w:val="af6"/>
    <w:unhideWhenUsed/>
    <w:rsid w:val="00F96269"/>
    <w:pPr>
      <w:spacing w:after="120" w:line="240" w:lineRule="auto"/>
    </w:pPr>
    <w:rPr>
      <w:sz w:val="24"/>
      <w:szCs w:val="24"/>
    </w:rPr>
  </w:style>
  <w:style w:type="character" w:customStyle="1" w:styleId="13">
    <w:name w:val="Основной текст Знак1"/>
    <w:basedOn w:val="a0"/>
    <w:uiPriority w:val="99"/>
    <w:semiHidden/>
    <w:rsid w:val="00F96269"/>
  </w:style>
  <w:style w:type="paragraph" w:customStyle="1" w:styleId="110">
    <w:name w:val="Заголовок 11"/>
    <w:basedOn w:val="a"/>
    <w:next w:val="a"/>
    <w:qFormat/>
    <w:rsid w:val="00F96269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F96269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styleId="af8">
    <w:name w:val="Hyperlink"/>
    <w:basedOn w:val="a0"/>
    <w:uiPriority w:val="99"/>
    <w:unhideWhenUsed/>
    <w:rsid w:val="00F96269"/>
    <w:rPr>
      <w:color w:val="0000FF"/>
      <w:u w:val="single"/>
    </w:rPr>
  </w:style>
  <w:style w:type="paragraph" w:styleId="af9">
    <w:name w:val="Normal (Web)"/>
    <w:basedOn w:val="a"/>
    <w:uiPriority w:val="99"/>
    <w:unhideWhenUsed/>
    <w:rsid w:val="00F9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96269"/>
  </w:style>
  <w:style w:type="character" w:customStyle="1" w:styleId="afa">
    <w:name w:val="Цветовое выделение"/>
    <w:rsid w:val="00F96269"/>
    <w:rPr>
      <w:b/>
      <w:bCs/>
      <w:color w:val="26282F"/>
      <w:sz w:val="26"/>
      <w:szCs w:val="26"/>
    </w:rPr>
  </w:style>
  <w:style w:type="character" w:styleId="afb">
    <w:name w:val="FollowedHyperlink"/>
    <w:basedOn w:val="a0"/>
    <w:uiPriority w:val="99"/>
    <w:semiHidden/>
    <w:unhideWhenUsed/>
    <w:rsid w:val="00F96269"/>
    <w:rPr>
      <w:color w:val="800080"/>
      <w:u w:val="single"/>
    </w:rPr>
  </w:style>
  <w:style w:type="paragraph" w:customStyle="1" w:styleId="font0">
    <w:name w:val="font0"/>
    <w:basedOn w:val="a"/>
    <w:rsid w:val="00F9626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F9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F9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F9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F9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F962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96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962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F962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962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962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F9626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962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F962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9626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9626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96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F962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F962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F962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F962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F962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F962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F962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F962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F962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F962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F96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F962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F962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F962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F962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F962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F962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F962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F96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F9626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F9626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F9626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F962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F962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F9626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F9626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F9626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F9626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F96269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F96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F962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F962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F962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10">
    <w:name w:val="xl210"/>
    <w:basedOn w:val="a"/>
    <w:rsid w:val="00F962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F962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F9626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9626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22">
    <w:name w:val="Основной текст Знак2"/>
    <w:basedOn w:val="a0"/>
    <w:uiPriority w:val="99"/>
    <w:semiHidden/>
    <w:rsid w:val="00F962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Revision"/>
    <w:hidden/>
    <w:uiPriority w:val="99"/>
    <w:semiHidden/>
    <w:rsid w:val="00F96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">
    <w:name w:val="Заголовок 1 Знак1"/>
    <w:basedOn w:val="a0"/>
    <w:uiPriority w:val="9"/>
    <w:rsid w:val="00F962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F962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rsid w:val="00F96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962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F96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24"/>
      <w:szCs w:val="24"/>
      <w:lang w:eastAsia="ru-RU"/>
    </w:rPr>
  </w:style>
  <w:style w:type="table" w:customStyle="1" w:styleId="8">
    <w:name w:val="Сетка таблицы8"/>
    <w:basedOn w:val="a1"/>
    <w:next w:val="a5"/>
    <w:uiPriority w:val="39"/>
    <w:rsid w:val="008216A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basedOn w:val="a0"/>
    <w:uiPriority w:val="22"/>
    <w:qFormat/>
    <w:rsid w:val="00CB024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E432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afe">
    <w:name w:val="Мой Стиль"/>
    <w:basedOn w:val="a"/>
    <w:link w:val="aff"/>
    <w:qFormat/>
    <w:rsid w:val="00CB453F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customStyle="1" w:styleId="aff">
    <w:name w:val="Мой Стиль Знак"/>
    <w:basedOn w:val="a0"/>
    <w:link w:val="afe"/>
    <w:rsid w:val="00CB453F"/>
    <w:rPr>
      <w:rFonts w:ascii="Times New Roman" w:eastAsia="Calibri" w:hAnsi="Times New Roman" w:cs="Times New Roman"/>
      <w:sz w:val="28"/>
    </w:rPr>
  </w:style>
  <w:style w:type="character" w:customStyle="1" w:styleId="ConsPlusNormal0">
    <w:name w:val="ConsPlusNormal Знак"/>
    <w:link w:val="ConsPlusNormal"/>
    <w:locked/>
    <w:rsid w:val="00CB453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y">
    <w:name w:val="gray"/>
    <w:basedOn w:val="a0"/>
    <w:rsid w:val="00E21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kvision.ru/product/ds_2ce57d3t_vpitf_6mm" TargetMode="External"/><Relationship Id="rId18" Type="http://schemas.openxmlformats.org/officeDocument/2006/relationships/hyperlink" Target="https://hikvision.ru/product/ds_2ce57d3t_vpitf_6mm" TargetMode="External"/><Relationship Id="rId26" Type="http://schemas.openxmlformats.org/officeDocument/2006/relationships/hyperlink" Target="https://hikvision.ru/product/ds_2ce57d3t_vpitf_6mm" TargetMode="External"/><Relationship Id="rId39" Type="http://schemas.openxmlformats.org/officeDocument/2006/relationships/hyperlink" Target="https://www.tinko.ru/catalog/product/242058/" TargetMode="External"/><Relationship Id="rId21" Type="http://schemas.openxmlformats.org/officeDocument/2006/relationships/hyperlink" Target="https://hikvision.ru/product/ds_2ce57d3t_vpitf_6mm" TargetMode="External"/><Relationship Id="rId34" Type="http://schemas.openxmlformats.org/officeDocument/2006/relationships/hyperlink" Target="https://hikvision.ru/product/ds_2ce57d3t_vpitf_6mm" TargetMode="External"/><Relationship Id="rId42" Type="http://schemas.openxmlformats.org/officeDocument/2006/relationships/hyperlink" Target="https://www.tinko.ru/catalog/product/242058/" TargetMode="External"/><Relationship Id="rId47" Type="http://schemas.openxmlformats.org/officeDocument/2006/relationships/hyperlink" Target="https://hikvision.ru/product/ds_2cd2347g2_luc" TargetMode="External"/><Relationship Id="rId50" Type="http://schemas.openxmlformats.org/officeDocument/2006/relationships/hyperlink" Target="https://www.tinko.ru/catalog/product/242058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hikvision.ru/product/ds_2ce57d3t_vpitf_6mm" TargetMode="External"/><Relationship Id="rId29" Type="http://schemas.openxmlformats.org/officeDocument/2006/relationships/hyperlink" Target="https://hikvision.ru/product/ds_2ce57d3t_vpitf_6mm" TargetMode="External"/><Relationship Id="rId11" Type="http://schemas.openxmlformats.org/officeDocument/2006/relationships/hyperlink" Target="https://hikvision.ru/product/ds_2ce57d3t_vpitf_6mm" TargetMode="External"/><Relationship Id="rId24" Type="http://schemas.openxmlformats.org/officeDocument/2006/relationships/hyperlink" Target="https://hikvision.ru/product/ds_2ce57d3t_vpitf_6mm" TargetMode="External"/><Relationship Id="rId32" Type="http://schemas.openxmlformats.org/officeDocument/2006/relationships/hyperlink" Target="https://hikvision.ru/product/ds_2ce12df3t_fs" TargetMode="External"/><Relationship Id="rId37" Type="http://schemas.openxmlformats.org/officeDocument/2006/relationships/hyperlink" Target="https://hikvision.ru/product/ds_2cd2347g2_luc" TargetMode="External"/><Relationship Id="rId40" Type="http://schemas.openxmlformats.org/officeDocument/2006/relationships/hyperlink" Target="https://hikvision.ru/product/ds_2ce12df3t_fs" TargetMode="External"/><Relationship Id="rId45" Type="http://schemas.openxmlformats.org/officeDocument/2006/relationships/hyperlink" Target="https://hikvision.ru/product/ds_2ce12df3t_fs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hikvision.ru/product/ds_2ce57d3t_vpitf_6mm" TargetMode="External"/><Relationship Id="rId19" Type="http://schemas.openxmlformats.org/officeDocument/2006/relationships/hyperlink" Target="https://hikvision.ru/product/ds_2ce57d3t_vpitf_6mm" TargetMode="External"/><Relationship Id="rId31" Type="http://schemas.openxmlformats.org/officeDocument/2006/relationships/hyperlink" Target="https://hikvision.ru/product/ds_2ce57d3t_vpitf_6mm" TargetMode="External"/><Relationship Id="rId44" Type="http://schemas.openxmlformats.org/officeDocument/2006/relationships/hyperlink" Target="https://hikvision.ru/product/ds_2cd2347g2_luc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inko.ru/catalog/product/200967/" TargetMode="External"/><Relationship Id="rId14" Type="http://schemas.openxmlformats.org/officeDocument/2006/relationships/hyperlink" Target="https://hikvision.ru/product/ds_2ce57d3t_vpitf_6mm" TargetMode="External"/><Relationship Id="rId22" Type="http://schemas.openxmlformats.org/officeDocument/2006/relationships/hyperlink" Target="https://hikvision.ru/product/ds_2ce57d3t_vpitf_6mm" TargetMode="External"/><Relationship Id="rId27" Type="http://schemas.openxmlformats.org/officeDocument/2006/relationships/hyperlink" Target="https://hikvision.ru/product/ds_2ce57d3t_vpitf_6mm" TargetMode="External"/><Relationship Id="rId30" Type="http://schemas.openxmlformats.org/officeDocument/2006/relationships/hyperlink" Target="https://hikvision.ru/product/ds_2ce57d3t_vpitf_6mm" TargetMode="External"/><Relationship Id="rId35" Type="http://schemas.openxmlformats.org/officeDocument/2006/relationships/hyperlink" Target="https://www.tinko.ru/catalog/product/242058/" TargetMode="External"/><Relationship Id="rId43" Type="http://schemas.openxmlformats.org/officeDocument/2006/relationships/hyperlink" Target="https://hikvision.ru/product/ds_2cd2047g1_l" TargetMode="External"/><Relationship Id="rId48" Type="http://schemas.openxmlformats.org/officeDocument/2006/relationships/hyperlink" Target="https://hikvision.ru/product/ds_2ce57d3t_vpitf_6mm" TargetMode="External"/><Relationship Id="rId8" Type="http://schemas.openxmlformats.org/officeDocument/2006/relationships/footer" Target="footer1.xml"/><Relationship Id="rId51" Type="http://schemas.openxmlformats.org/officeDocument/2006/relationships/hyperlink" Target="https://hikvision.ru/product/ds_2cd2047g1_l" TargetMode="External"/><Relationship Id="rId3" Type="http://schemas.openxmlformats.org/officeDocument/2006/relationships/styles" Target="styles.xml"/><Relationship Id="rId12" Type="http://schemas.openxmlformats.org/officeDocument/2006/relationships/hyperlink" Target="https://hikvision.ru/product/ds_2ce57d3t_vpitf_6mm" TargetMode="External"/><Relationship Id="rId17" Type="http://schemas.openxmlformats.org/officeDocument/2006/relationships/hyperlink" Target="https://hikvision.ru/product/ds_2ce57d3t_vpitf_6mm" TargetMode="External"/><Relationship Id="rId25" Type="http://schemas.openxmlformats.org/officeDocument/2006/relationships/hyperlink" Target="https://hikvision.ru/product/ds_2ce57d3t_vpitf_6mm" TargetMode="External"/><Relationship Id="rId33" Type="http://schemas.openxmlformats.org/officeDocument/2006/relationships/hyperlink" Target="https://www.tinko.ru/catalog/product/248566/" TargetMode="External"/><Relationship Id="rId38" Type="http://schemas.openxmlformats.org/officeDocument/2006/relationships/hyperlink" Target="https://www.tinko.ru/catalog/product/248566/" TargetMode="External"/><Relationship Id="rId46" Type="http://schemas.openxmlformats.org/officeDocument/2006/relationships/hyperlink" Target="https://www.tinko.ru/catalog/product/242058/" TargetMode="External"/><Relationship Id="rId20" Type="http://schemas.openxmlformats.org/officeDocument/2006/relationships/hyperlink" Target="https://hikvision.ru/product/ds_2ce57d3t_vpitf_6mm" TargetMode="External"/><Relationship Id="rId41" Type="http://schemas.openxmlformats.org/officeDocument/2006/relationships/hyperlink" Target="https://hikvision.ru/product/ds_2ce12df3t_f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hikvision.ru/product/ds_2ce57d3t_vpitf_6mm" TargetMode="External"/><Relationship Id="rId23" Type="http://schemas.openxmlformats.org/officeDocument/2006/relationships/hyperlink" Target="https://hikvision.ru/product/ds_2ce57d3t_vpitf_6mm" TargetMode="External"/><Relationship Id="rId28" Type="http://schemas.openxmlformats.org/officeDocument/2006/relationships/hyperlink" Target="https://hikvision.ru/product/ds_2ce57d3t_vpitf_6mm" TargetMode="External"/><Relationship Id="rId36" Type="http://schemas.openxmlformats.org/officeDocument/2006/relationships/hyperlink" Target="https://hikvision.ru/product/ds_2cd2047g1_l" TargetMode="External"/><Relationship Id="rId49" Type="http://schemas.openxmlformats.org/officeDocument/2006/relationships/hyperlink" Target="https://hikvision.ru/product/ds_2ce57d3t_vpitf_6m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51C83-90CD-4083-850E-15BC3288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25735</Words>
  <Characters>146692</Characters>
  <Application>Microsoft Office Word</Application>
  <DocSecurity>4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2026-09-08T08:48:00Z</dcterms:created>
  <dcterms:modified xsi:type="dcterms:W3CDTF">2026-09-08T08:48:00Z</dcterms:modified>
</cp:coreProperties>
</file>