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12259435"/>
        <w:docPartObj>
          <w:docPartGallery w:val="Cover Pages"/>
          <w:docPartUnique/>
        </w:docPartObj>
      </w:sdtPr>
      <w:sdtEndPr>
        <w:rPr>
          <w:highlight w:val="green"/>
        </w:rPr>
      </w:sdtEndPr>
      <w:sdtContent>
        <w:p w14:paraId="0859C04D" w14:textId="67247FAD" w:rsidR="006E4D18" w:rsidRPr="00C45A2D" w:rsidRDefault="006E4D18" w:rsidP="00E31E5A">
          <w:pPr>
            <w:jc w:val="center"/>
          </w:pPr>
        </w:p>
        <w:p w14:paraId="1E64EFD9" w14:textId="67247FAD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65D02D1E" w14:textId="77777777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393DC54E" w14:textId="77777777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1E6A5F06" w14:textId="77777777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3E62EB7B" w14:textId="77777777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703B29AA" w14:textId="77777777" w:rsidR="00C72EDC" w:rsidRPr="00C45A2D" w:rsidRDefault="00C72EDC" w:rsidP="00E31E5A">
          <w:pPr>
            <w:jc w:val="center"/>
            <w:rPr>
              <w:rFonts w:eastAsia="SimSun"/>
              <w:b/>
            </w:rPr>
          </w:pPr>
        </w:p>
        <w:p w14:paraId="0C2E0AEB" w14:textId="0B400683" w:rsidR="00C72EDC" w:rsidRDefault="00C72EDC" w:rsidP="00E31E5A">
          <w:pPr>
            <w:jc w:val="center"/>
            <w:rPr>
              <w:rFonts w:eastAsia="SimSun"/>
              <w:b/>
            </w:rPr>
          </w:pPr>
        </w:p>
        <w:p w14:paraId="324684DD" w14:textId="2C749763" w:rsidR="00E31E5A" w:rsidRDefault="00E31E5A" w:rsidP="00E31E5A">
          <w:pPr>
            <w:jc w:val="center"/>
            <w:rPr>
              <w:rFonts w:eastAsia="SimSun"/>
              <w:b/>
            </w:rPr>
          </w:pPr>
        </w:p>
        <w:p w14:paraId="0FE0881C" w14:textId="13E4140A" w:rsidR="00E31E5A" w:rsidRDefault="00E31E5A" w:rsidP="00E31E5A">
          <w:pPr>
            <w:jc w:val="center"/>
            <w:rPr>
              <w:rFonts w:eastAsia="SimSun"/>
              <w:b/>
            </w:rPr>
          </w:pPr>
        </w:p>
        <w:p w14:paraId="2FE18F50" w14:textId="23DB5DD0" w:rsidR="00E31E5A" w:rsidRDefault="00E31E5A" w:rsidP="00E31E5A">
          <w:pPr>
            <w:jc w:val="center"/>
            <w:rPr>
              <w:rFonts w:eastAsia="SimSun"/>
              <w:b/>
            </w:rPr>
          </w:pPr>
        </w:p>
        <w:p w14:paraId="31AAC676" w14:textId="15D15ABC" w:rsidR="00E31E5A" w:rsidRDefault="00E31E5A" w:rsidP="00E31E5A">
          <w:pPr>
            <w:jc w:val="center"/>
            <w:rPr>
              <w:rFonts w:eastAsia="SimSun"/>
              <w:b/>
            </w:rPr>
          </w:pPr>
        </w:p>
        <w:p w14:paraId="1B928A5B" w14:textId="77777777" w:rsidR="00E31E5A" w:rsidRPr="00C45A2D" w:rsidRDefault="00E31E5A" w:rsidP="00E31E5A">
          <w:pPr>
            <w:jc w:val="center"/>
            <w:rPr>
              <w:rFonts w:eastAsia="SimSun"/>
              <w:b/>
            </w:rPr>
          </w:pPr>
        </w:p>
        <w:p w14:paraId="4D4093D1" w14:textId="28BA3FCB" w:rsidR="006E1B97" w:rsidRPr="00C45A2D" w:rsidRDefault="00960B33" w:rsidP="00E31E5A">
          <w:pPr>
            <w:jc w:val="center"/>
            <w:rPr>
              <w:rFonts w:eastAsia="SimSun"/>
              <w:b/>
            </w:rPr>
          </w:pPr>
        </w:p>
      </w:sdtContent>
    </w:sdt>
    <w:p w14:paraId="366580D5" w14:textId="6F2A3F7C" w:rsidR="00E31E5A" w:rsidRPr="00C45A2D" w:rsidRDefault="00747117" w:rsidP="00E31E5A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>
        <w:rPr>
          <w:rFonts w:eastAsia="SimSun"/>
          <w:b/>
        </w:rPr>
        <w:t>Техническ</w:t>
      </w:r>
      <w:r w:rsidR="00C429F6">
        <w:rPr>
          <w:rFonts w:eastAsia="SimSun"/>
          <w:b/>
        </w:rPr>
        <w:t>ие требования</w:t>
      </w:r>
    </w:p>
    <w:p w14:paraId="40553F02" w14:textId="196D4AA9" w:rsidR="00C72EDC" w:rsidRPr="00C45A2D" w:rsidRDefault="00C72EDC" w:rsidP="00C72EDC">
      <w:pPr>
        <w:pStyle w:val="1"/>
        <w:jc w:val="center"/>
        <w:rPr>
          <w:rFonts w:eastAsia="SimSun"/>
          <w:b w:val="0"/>
          <w:sz w:val="24"/>
          <w:szCs w:val="24"/>
        </w:rPr>
      </w:pPr>
      <w:r w:rsidRPr="00C45A2D">
        <w:rPr>
          <w:rFonts w:eastAsia="SimSun"/>
          <w:b w:val="0"/>
          <w:sz w:val="24"/>
          <w:szCs w:val="24"/>
        </w:rPr>
        <w:t>на оказание услуг по организации перевозок почты авиационным транспортом на международных авиалиниях регулярными рейсами</w:t>
      </w:r>
    </w:p>
    <w:p w14:paraId="1CAA67CC" w14:textId="2F8FF275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05CCEC8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375A80C" w14:textId="4D4170F8"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297AD7D" w14:textId="39CA27A5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B5FBB43" w14:textId="2062B1FD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5530B96" w14:textId="55CACF83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087B0D3" w14:textId="2AA36B11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A4F2C5D" w14:textId="607F9F38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B0C0276" w14:textId="4C8C64B5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1004D38" w14:textId="14DAEC8A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DB11C90" w14:textId="5484B570" w:rsidR="00E31E5A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2317A3C" w14:textId="77777777" w:rsidR="00E31E5A" w:rsidRPr="00C45A2D" w:rsidRDefault="00E31E5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23BCA296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6B6203F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3FFDCDD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9C8EB2A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BF2A524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06B62BBA" w14:textId="77777777" w:rsidR="006E1B97" w:rsidRPr="00C45A2D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6ED7FA3" w14:textId="0B123D36" w:rsidR="00E66B1B" w:rsidRPr="00C45A2D" w:rsidRDefault="00E66B1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8D91FD9" w14:textId="5CFEB081" w:rsidR="00E66B1B" w:rsidRDefault="00E66B1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31C63628" w14:textId="53984255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133586AE" w14:textId="360413ED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57D45FC" w14:textId="79268338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584E764" w14:textId="21766DA1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7587043" w14:textId="60B7165A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6AE16A56" w14:textId="188239AF" w:rsid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56EBAC50" w14:textId="77777777" w:rsidR="00C45A2D" w:rsidRPr="00C45A2D" w:rsidRDefault="00C45A2D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4470058A" w14:textId="3E8E55D4" w:rsidR="00E66B1B" w:rsidRPr="00C45A2D" w:rsidRDefault="00E66B1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57F7E0E" w14:textId="05268168" w:rsidR="00E66B1B" w:rsidRPr="00C45A2D" w:rsidRDefault="00E66B1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14:paraId="7767399D" w14:textId="1662BB45" w:rsidR="006E1B97" w:rsidRPr="005B140A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C45A2D">
        <w:rPr>
          <w:rFonts w:eastAsia="SimSun"/>
        </w:rPr>
        <w:t>Москва, 20</w:t>
      </w:r>
      <w:r w:rsidR="0060371C" w:rsidRPr="00C45A2D">
        <w:rPr>
          <w:rFonts w:eastAsia="SimSun"/>
        </w:rPr>
        <w:t>2</w:t>
      </w:r>
      <w:r w:rsidR="005B140A">
        <w:rPr>
          <w:rFonts w:eastAsia="SimSun"/>
        </w:rPr>
        <w:t>6</w:t>
      </w:r>
    </w:p>
    <w:p w14:paraId="4E1A3D5C" w14:textId="24458FEC" w:rsidR="00ED5CBF" w:rsidRDefault="00ED5CBF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>
        <w:rPr>
          <w:rFonts w:eastAsia="SimSun"/>
          <w:b/>
        </w:rPr>
        <w:br w:type="page"/>
      </w:r>
    </w:p>
    <w:p w14:paraId="3A214671" w14:textId="77777777" w:rsidR="00627278" w:rsidRPr="00C45A2D" w:rsidRDefault="00627278" w:rsidP="00627278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1984"/>
        <w:gridCol w:w="7797"/>
      </w:tblGrid>
      <w:tr w:rsidR="00EC077C" w:rsidRPr="00C45A2D" w14:paraId="08ABBD31" w14:textId="77777777" w:rsidTr="008505B4">
        <w:trPr>
          <w:tblHeader/>
          <w:jc w:val="center"/>
        </w:trPr>
        <w:tc>
          <w:tcPr>
            <w:tcW w:w="846" w:type="dxa"/>
            <w:vAlign w:val="center"/>
          </w:tcPr>
          <w:p w14:paraId="4C094255" w14:textId="77777777" w:rsidR="00627278" w:rsidRPr="00BB590F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1A429391" w14:textId="77777777" w:rsidR="00627278" w:rsidRPr="00BB590F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b/>
                <w:sz w:val="22"/>
                <w:szCs w:val="22"/>
              </w:rPr>
              <w:t>Сокращение</w:t>
            </w:r>
          </w:p>
        </w:tc>
        <w:tc>
          <w:tcPr>
            <w:tcW w:w="7797" w:type="dxa"/>
            <w:vAlign w:val="center"/>
          </w:tcPr>
          <w:p w14:paraId="0723EF9B" w14:textId="77777777" w:rsidR="00627278" w:rsidRPr="00BB590F" w:rsidRDefault="00627278" w:rsidP="00A330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b/>
                <w:sz w:val="22"/>
                <w:szCs w:val="22"/>
              </w:rPr>
              <w:t>Расшифровка сокращения</w:t>
            </w:r>
          </w:p>
        </w:tc>
      </w:tr>
      <w:tr w:rsidR="00F46BE9" w:rsidRPr="00C45A2D" w14:paraId="4B8C6749" w14:textId="77777777" w:rsidTr="008505B4">
        <w:trPr>
          <w:jc w:val="center"/>
        </w:trPr>
        <w:tc>
          <w:tcPr>
            <w:tcW w:w="846" w:type="dxa"/>
            <w:vAlign w:val="center"/>
          </w:tcPr>
          <w:p w14:paraId="1DFA0DF4" w14:textId="501A5E8B" w:rsidR="00F46BE9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1CF5FBD8" w14:textId="1CC60A84" w:rsidR="00F46BE9" w:rsidRPr="00BB590F" w:rsidRDefault="00F46BE9" w:rsidP="00F46B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  <w:tc>
          <w:tcPr>
            <w:tcW w:w="7797" w:type="dxa"/>
            <w:vAlign w:val="center"/>
          </w:tcPr>
          <w:p w14:paraId="23CB5BC5" w14:textId="3C2BD1D8" w:rsidR="00F46BE9" w:rsidRPr="00BB590F" w:rsidRDefault="00F46BE9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«Почта России», АО «Почта России»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F46BE9" w:rsidRPr="00C45A2D" w14:paraId="35519223" w14:textId="77777777" w:rsidTr="008505B4">
        <w:trPr>
          <w:jc w:val="center"/>
        </w:trPr>
        <w:tc>
          <w:tcPr>
            <w:tcW w:w="846" w:type="dxa"/>
            <w:vAlign w:val="center"/>
          </w:tcPr>
          <w:p w14:paraId="71DF316A" w14:textId="39F6DE31" w:rsidR="00F46BE9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1A77A3B9" w14:textId="6CBA44C5" w:rsidR="00F46BE9" w:rsidRPr="00BB590F" w:rsidRDefault="00F46BE9" w:rsidP="00F46B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7797" w:type="dxa"/>
            <w:vAlign w:val="center"/>
          </w:tcPr>
          <w:p w14:paraId="7AD0BF8E" w14:textId="71C474FD" w:rsidR="00F46BE9" w:rsidRPr="00BB590F" w:rsidRDefault="00BA115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</w:t>
            </w:r>
            <w:r w:rsidR="00BB590F">
              <w:rPr>
                <w:rFonts w:ascii="Times New Roman" w:hAnsi="Times New Roman" w:cs="Times New Roman"/>
                <w:sz w:val="22"/>
                <w:szCs w:val="22"/>
              </w:rPr>
              <w:t>ьным законом от 14.07.2022 №</w:t>
            </w: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</w:t>
            </w:r>
            <w:r w:rsidR="00BB590F">
              <w:rPr>
                <w:rFonts w:ascii="Times New Roman" w:hAnsi="Times New Roman" w:cs="Times New Roman"/>
                <w:sz w:val="22"/>
                <w:szCs w:val="22"/>
              </w:rPr>
              <w:t xml:space="preserve"> законом от 14.07.2022 №</w:t>
            </w: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255-ФЗ «О контроле за деятельностью лиц, находящихся под иностранным влиянием»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A115E" w:rsidRPr="00C45A2D" w14:paraId="5DB61B63" w14:textId="77777777" w:rsidTr="008505B4">
        <w:trPr>
          <w:jc w:val="center"/>
        </w:trPr>
        <w:tc>
          <w:tcPr>
            <w:tcW w:w="846" w:type="dxa"/>
            <w:vAlign w:val="center"/>
          </w:tcPr>
          <w:p w14:paraId="10B7E6DF" w14:textId="6099D878" w:rsidR="00BA115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7A20A61E" w14:textId="5D644B9A" w:rsidR="00BA115E" w:rsidRPr="00BB590F" w:rsidRDefault="00BA115E" w:rsidP="00BA11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Стороны</w:t>
            </w:r>
          </w:p>
        </w:tc>
        <w:tc>
          <w:tcPr>
            <w:tcW w:w="7797" w:type="dxa"/>
            <w:vAlign w:val="center"/>
          </w:tcPr>
          <w:p w14:paraId="5191B413" w14:textId="080A40BA" w:rsidR="00BA115E" w:rsidRPr="00BB590F" w:rsidRDefault="00BA115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Заказчик и Исполнитель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6411E" w:rsidRPr="00C45A2D" w14:paraId="66953015" w14:textId="77777777" w:rsidTr="008505B4">
        <w:trPr>
          <w:jc w:val="center"/>
        </w:trPr>
        <w:tc>
          <w:tcPr>
            <w:tcW w:w="846" w:type="dxa"/>
            <w:vAlign w:val="center"/>
          </w:tcPr>
          <w:p w14:paraId="3F85B6E6" w14:textId="701AF233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07C674F1" w14:textId="3220750A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ВС</w:t>
            </w:r>
          </w:p>
        </w:tc>
        <w:tc>
          <w:tcPr>
            <w:tcW w:w="7797" w:type="dxa"/>
            <w:vAlign w:val="center"/>
          </w:tcPr>
          <w:p w14:paraId="6380FDCB" w14:textId="333669CD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Воздушное судно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6411E" w:rsidRPr="00C45A2D" w14:paraId="182E848B" w14:textId="77777777" w:rsidTr="008505B4">
        <w:trPr>
          <w:jc w:val="center"/>
        </w:trPr>
        <w:tc>
          <w:tcPr>
            <w:tcW w:w="846" w:type="dxa"/>
            <w:vAlign w:val="center"/>
          </w:tcPr>
          <w:p w14:paraId="04627F95" w14:textId="5FEA0F57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51C52476" w14:textId="2B659CC8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АОПП</w:t>
            </w:r>
          </w:p>
        </w:tc>
        <w:tc>
          <w:tcPr>
            <w:tcW w:w="7797" w:type="dxa"/>
            <w:vAlign w:val="center"/>
          </w:tcPr>
          <w:p w14:paraId="13149897" w14:textId="4D33D79A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bCs/>
                <w:sz w:val="22"/>
                <w:szCs w:val="22"/>
              </w:rPr>
              <w:t>Авиационное отделение</w:t>
            </w: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590F">
              <w:rPr>
                <w:rFonts w:ascii="Times New Roman" w:hAnsi="Times New Roman" w:cs="Times New Roman"/>
                <w:bCs/>
                <w:sz w:val="22"/>
                <w:szCs w:val="22"/>
              </w:rPr>
              <w:t>перевозок</w:t>
            </w: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BB590F">
              <w:rPr>
                <w:rFonts w:ascii="Times New Roman" w:hAnsi="Times New Roman" w:cs="Times New Roman"/>
                <w:bCs/>
                <w:sz w:val="22"/>
                <w:szCs w:val="22"/>
              </w:rPr>
              <w:t>очты</w:t>
            </w:r>
            <w:r w:rsidR="00474CB0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</w:tr>
      <w:tr w:rsidR="00987CC2" w:rsidRPr="00C45A2D" w14:paraId="73EF1DCE" w14:textId="77777777" w:rsidTr="008505B4">
        <w:trPr>
          <w:jc w:val="center"/>
        </w:trPr>
        <w:tc>
          <w:tcPr>
            <w:tcW w:w="846" w:type="dxa"/>
            <w:vAlign w:val="center"/>
          </w:tcPr>
          <w:p w14:paraId="60EFE6AE" w14:textId="4EBE03C8" w:rsidR="00987CC2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  <w:vAlign w:val="center"/>
          </w:tcPr>
          <w:p w14:paraId="6E7186E3" w14:textId="4F7DFF55" w:rsidR="00987CC2" w:rsidRPr="00BB590F" w:rsidRDefault="00987CC2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ММПО</w:t>
            </w:r>
          </w:p>
        </w:tc>
        <w:tc>
          <w:tcPr>
            <w:tcW w:w="7797" w:type="dxa"/>
            <w:vAlign w:val="center"/>
          </w:tcPr>
          <w:p w14:paraId="14509EF7" w14:textId="0F59E6C0" w:rsidR="00987CC2" w:rsidRPr="00BB590F" w:rsidRDefault="00474CB0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Место международного почтового </w:t>
            </w:r>
            <w:r w:rsidR="0064345D" w:rsidRPr="00BB590F">
              <w:rPr>
                <w:rFonts w:ascii="Times New Roman" w:hAnsi="Times New Roman" w:cs="Times New Roman"/>
                <w:bCs/>
                <w:sz w:val="22"/>
                <w:szCs w:val="22"/>
              </w:rPr>
              <w:t>обмена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</w:tr>
      <w:tr w:rsidR="0096411E" w:rsidRPr="00C45A2D" w14:paraId="1BDA72EE" w14:textId="77777777" w:rsidTr="008505B4">
        <w:trPr>
          <w:jc w:val="center"/>
        </w:trPr>
        <w:tc>
          <w:tcPr>
            <w:tcW w:w="846" w:type="dxa"/>
            <w:vAlign w:val="center"/>
          </w:tcPr>
          <w:p w14:paraId="7CBD1D7F" w14:textId="28E3E08B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14:paraId="7E219C5A" w14:textId="6A552AA4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EMS</w:t>
            </w:r>
          </w:p>
        </w:tc>
        <w:tc>
          <w:tcPr>
            <w:tcW w:w="7797" w:type="dxa"/>
            <w:vAlign w:val="center"/>
          </w:tcPr>
          <w:p w14:paraId="6A78156A" w14:textId="18B9A363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Международная почтовая служба ускоренной доставки документов и товаров, предлагаемая почтовыми операторами Всемирного Почтового Союза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6411E" w:rsidRPr="00C45A2D" w14:paraId="54A51F43" w14:textId="77777777" w:rsidTr="008505B4">
        <w:trPr>
          <w:jc w:val="center"/>
        </w:trPr>
        <w:tc>
          <w:tcPr>
            <w:tcW w:w="846" w:type="dxa"/>
            <w:vAlign w:val="center"/>
          </w:tcPr>
          <w:p w14:paraId="3293A26C" w14:textId="18B84619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4" w:type="dxa"/>
            <w:vAlign w:val="center"/>
          </w:tcPr>
          <w:p w14:paraId="549622AC" w14:textId="3F894585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ИПА</w:t>
            </w:r>
          </w:p>
        </w:tc>
        <w:tc>
          <w:tcPr>
            <w:tcW w:w="7797" w:type="dxa"/>
            <w:vAlign w:val="center"/>
          </w:tcPr>
          <w:p w14:paraId="1EBD063D" w14:textId="21E2C518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Иностранные почтовые администрации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D4CDB" w:rsidRPr="00C45A2D" w14:paraId="15D5EC07" w14:textId="77777777" w:rsidTr="008505B4">
        <w:trPr>
          <w:jc w:val="center"/>
        </w:trPr>
        <w:tc>
          <w:tcPr>
            <w:tcW w:w="846" w:type="dxa"/>
            <w:vAlign w:val="center"/>
          </w:tcPr>
          <w:p w14:paraId="284EF09A" w14:textId="6E173CD0" w:rsidR="004D4CDB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4" w:type="dxa"/>
            <w:vAlign w:val="center"/>
          </w:tcPr>
          <w:p w14:paraId="77710B0D" w14:textId="19F18617" w:rsidR="004D4CDB" w:rsidRPr="00BB590F" w:rsidRDefault="004D4CDB" w:rsidP="004D4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ИКАО</w:t>
            </w:r>
          </w:p>
        </w:tc>
        <w:tc>
          <w:tcPr>
            <w:tcW w:w="7797" w:type="dxa"/>
            <w:vAlign w:val="center"/>
          </w:tcPr>
          <w:p w14:paraId="46C1DA06" w14:textId="1B685B60" w:rsidR="004D4CDB" w:rsidRPr="00BB590F" w:rsidRDefault="004D4CDB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Международная организация гражданской авиации (ICAO</w:t>
            </w:r>
            <w:r w:rsidR="00CD2914"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International</w:t>
            </w:r>
            <w:proofErr w:type="spellEnd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Civil</w:t>
            </w:r>
            <w:proofErr w:type="spellEnd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Aviation</w:t>
            </w:r>
            <w:proofErr w:type="spellEnd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Organization</w:t>
            </w:r>
            <w:proofErr w:type="spellEnd"/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6411E" w:rsidRPr="00C45A2D" w14:paraId="491235F8" w14:textId="77777777" w:rsidTr="008505B4">
        <w:trPr>
          <w:jc w:val="center"/>
        </w:trPr>
        <w:tc>
          <w:tcPr>
            <w:tcW w:w="846" w:type="dxa"/>
            <w:vAlign w:val="center"/>
          </w:tcPr>
          <w:p w14:paraId="5DAD23A8" w14:textId="4A1A7B23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84" w:type="dxa"/>
            <w:vAlign w:val="center"/>
          </w:tcPr>
          <w:p w14:paraId="563DC776" w14:textId="0ADC3444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AVIA</w:t>
            </w:r>
          </w:p>
        </w:tc>
        <w:tc>
          <w:tcPr>
            <w:tcW w:w="7797" w:type="dxa"/>
            <w:vAlign w:val="center"/>
          </w:tcPr>
          <w:p w14:paraId="1B19D522" w14:textId="1B4BE678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Почта, сформированн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ая на авиационный путь доставки.</w:t>
            </w:r>
          </w:p>
        </w:tc>
      </w:tr>
      <w:tr w:rsidR="0096411E" w:rsidRPr="00C45A2D" w14:paraId="2A09FCA4" w14:textId="77777777" w:rsidTr="008505B4">
        <w:trPr>
          <w:jc w:val="center"/>
        </w:trPr>
        <w:tc>
          <w:tcPr>
            <w:tcW w:w="846" w:type="dxa"/>
            <w:vAlign w:val="center"/>
          </w:tcPr>
          <w:p w14:paraId="55642C67" w14:textId="365D5D30" w:rsidR="0096411E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84" w:type="dxa"/>
            <w:vAlign w:val="center"/>
          </w:tcPr>
          <w:p w14:paraId="7F085BF5" w14:textId="3D09C3F2" w:rsidR="0096411E" w:rsidRPr="00BB590F" w:rsidRDefault="0096411E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SAL</w:t>
            </w:r>
          </w:p>
        </w:tc>
        <w:tc>
          <w:tcPr>
            <w:tcW w:w="7797" w:type="dxa"/>
            <w:vAlign w:val="center"/>
          </w:tcPr>
          <w:p w14:paraId="7EBCBF76" w14:textId="4B44B60F" w:rsidR="0096411E" w:rsidRPr="00BB590F" w:rsidRDefault="0096411E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Почта, сформированная на наземный пункт доставки,</w:t>
            </w:r>
            <w:r w:rsidR="0051305A">
              <w:rPr>
                <w:rFonts w:ascii="Times New Roman" w:hAnsi="Times New Roman" w:cs="Times New Roman"/>
                <w:sz w:val="22"/>
                <w:szCs w:val="22"/>
              </w:rPr>
              <w:t xml:space="preserve"> но в целях экономии средств – </w:t>
            </w: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отправляемая авиа путём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47117" w:rsidRPr="00C45A2D" w14:paraId="4C9C9983" w14:textId="77777777" w:rsidTr="008505B4">
        <w:trPr>
          <w:jc w:val="center"/>
        </w:trPr>
        <w:tc>
          <w:tcPr>
            <w:tcW w:w="846" w:type="dxa"/>
            <w:vAlign w:val="center"/>
          </w:tcPr>
          <w:p w14:paraId="3AACB6C5" w14:textId="50CD26C0" w:rsidR="00747117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84" w:type="dxa"/>
            <w:vAlign w:val="center"/>
          </w:tcPr>
          <w:p w14:paraId="0EEC77F0" w14:textId="45388B93" w:rsidR="00747117" w:rsidRPr="00BB590F" w:rsidRDefault="00C429F6" w:rsidP="009641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ТТ</w:t>
            </w:r>
          </w:p>
        </w:tc>
        <w:tc>
          <w:tcPr>
            <w:tcW w:w="7797" w:type="dxa"/>
            <w:vAlign w:val="center"/>
          </w:tcPr>
          <w:p w14:paraId="20C1F9E5" w14:textId="0A96DACF" w:rsidR="00747117" w:rsidRPr="00BB590F" w:rsidRDefault="00C429F6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Технические требования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D4CDB" w:rsidRPr="00C45A2D" w14:paraId="6163B3DD" w14:textId="77777777" w:rsidTr="008505B4">
        <w:trPr>
          <w:jc w:val="center"/>
        </w:trPr>
        <w:tc>
          <w:tcPr>
            <w:tcW w:w="846" w:type="dxa"/>
            <w:vAlign w:val="center"/>
          </w:tcPr>
          <w:p w14:paraId="09E6673A" w14:textId="5AA89282" w:rsidR="004D4CDB" w:rsidRPr="00BB590F" w:rsidRDefault="00AB6743" w:rsidP="00AB6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84" w:type="dxa"/>
            <w:vAlign w:val="center"/>
          </w:tcPr>
          <w:p w14:paraId="6712DBD5" w14:textId="3282126D" w:rsidR="004D4CDB" w:rsidRPr="00BB590F" w:rsidRDefault="004D4CDB" w:rsidP="004D4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Отчетный период</w:t>
            </w:r>
          </w:p>
        </w:tc>
        <w:tc>
          <w:tcPr>
            <w:tcW w:w="7797" w:type="dxa"/>
            <w:vAlign w:val="center"/>
          </w:tcPr>
          <w:p w14:paraId="59886A52" w14:textId="65F261C5" w:rsidR="004D4CDB" w:rsidRPr="00BB590F" w:rsidRDefault="004D4CDB" w:rsidP="004D4C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90F">
              <w:rPr>
                <w:rFonts w:ascii="Times New Roman" w:hAnsi="Times New Roman" w:cs="Times New Roman"/>
                <w:sz w:val="22"/>
                <w:szCs w:val="22"/>
              </w:rPr>
              <w:t>Календарный месяц, в котором оказываются услуги по организации перевозок почты авиационным транспортом на международных авиалиниях регулярными рейсами</w:t>
            </w:r>
            <w:r w:rsidR="00474C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3D69541" w14:textId="77777777" w:rsidR="00ED5CBF" w:rsidRPr="00BB590F" w:rsidRDefault="00ED5CBF" w:rsidP="00ED5CBF">
      <w:pPr>
        <w:pStyle w:val="ConsPlusNormal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14:paraId="255AD6CC" w14:textId="5C0981ED" w:rsidR="00A33097" w:rsidRPr="00C45A2D" w:rsidRDefault="00A33097" w:rsidP="00ED5CBF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75101BA9" w14:textId="77777777" w:rsidR="00065EFD" w:rsidRPr="00C45A2D" w:rsidRDefault="00124F14" w:rsidP="004225C1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Оказание услуг по организации перевозок почты авиационным транспортом на международных авиалиниях регулярными рейсами</w:t>
      </w:r>
      <w:r w:rsidR="00E27E24" w:rsidRPr="00C45A2D">
        <w:rPr>
          <w:rFonts w:eastAsiaTheme="minorHAnsi"/>
          <w:lang w:eastAsia="en-US"/>
        </w:rPr>
        <w:t>.</w:t>
      </w:r>
    </w:p>
    <w:p w14:paraId="1991A95E" w14:textId="77777777" w:rsidR="00A33097" w:rsidRPr="00BB590F" w:rsidRDefault="00A33097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14:paraId="041B416F" w14:textId="77777777" w:rsidR="00A33097" w:rsidRPr="00C45A2D" w:rsidRDefault="00A33097" w:rsidP="00A33097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367FDCA2" w14:textId="6120270D" w:rsidR="00E74F23" w:rsidRDefault="00E74F23" w:rsidP="00F46BE9">
      <w:pPr>
        <w:ind w:firstLine="709"/>
        <w:jc w:val="both"/>
        <w:rPr>
          <w:rFonts w:eastAsiaTheme="minorHAnsi"/>
          <w:lang w:eastAsia="en-US"/>
        </w:rPr>
      </w:pPr>
      <w:r w:rsidRPr="00E74F23">
        <w:rPr>
          <w:rFonts w:eastAsiaTheme="minorHAnsi"/>
          <w:lang w:eastAsia="en-US"/>
        </w:rPr>
        <w:t>Описание услуги: Исполнитель предоставляет Заказчику для перевозки почты емкости ВС, обеспечивает аэропортовое и наземное обслуживание почты в аэропортах прилета/вылета ВС и осуществляет перевозку почты, согласно действующего расписания, а Заказчик обязуется оплатить оказанные услуги по тарифам, в объеме и порядке, предусмотренными условиями Договора и приложений к нему.</w:t>
      </w:r>
    </w:p>
    <w:p w14:paraId="2D4379A5" w14:textId="2E05FB21" w:rsidR="00F46BE9" w:rsidRPr="00C45A2D" w:rsidRDefault="00F46BE9" w:rsidP="00F46BE9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Цель закупки: оптимизация сроков доставки.</w:t>
      </w:r>
    </w:p>
    <w:p w14:paraId="286046F7" w14:textId="16820CE9" w:rsidR="00F46BE9" w:rsidRPr="00C45A2D" w:rsidRDefault="00F46BE9" w:rsidP="00F46BE9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lastRenderedPageBreak/>
        <w:t xml:space="preserve">Решаемые задачи: </w:t>
      </w:r>
      <w:r w:rsidR="00E74F23" w:rsidRPr="00E74F23">
        <w:rPr>
          <w:rFonts w:eastAsiaTheme="minorHAnsi"/>
          <w:lang w:eastAsia="en-US"/>
        </w:rPr>
        <w:t>осуществление перевозок почты авиационным транспортом в регионе присутствия Исполнителя на международных авиалиниях; осуществление авиаперевозок в случаях внепланового превышения лимитов почтовой загрузки; оптимизация сроков доставки почтовых отправлений, недопущение скопления сверхнормативных остатков почты и нарушений контрольных сроков доставки, оптимизация маршрутов и минимизация стоимости доставки; достижение целей деятельности АО «Почта России» (пп. 1 п. 16 Устава АО «Почта России») по оказанию услуг по приему, обработке, перевозке и доставке (вручению) почтовых отправлений в регионе присутствия Исполнителя</w:t>
      </w:r>
      <w:r w:rsidR="00E74F23">
        <w:rPr>
          <w:rFonts w:eastAsiaTheme="minorHAnsi"/>
          <w:lang w:eastAsia="en-US"/>
        </w:rPr>
        <w:t>.</w:t>
      </w:r>
    </w:p>
    <w:p w14:paraId="0AFF9A0A" w14:textId="77777777" w:rsidR="00BF039A" w:rsidRPr="00CD2914" w:rsidRDefault="00BF039A" w:rsidP="00F46BE9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14:paraId="0ED4FCA5" w14:textId="617A6D2E" w:rsidR="00F73D94" w:rsidRPr="00C45A2D" w:rsidRDefault="00F73D94" w:rsidP="00F73D94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C45A2D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191272" w:rsidRPr="00C45A2D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14:paraId="349F3A49" w14:textId="48627C42" w:rsidR="00F46BE9" w:rsidRPr="00C45A2D" w:rsidRDefault="00F46BE9" w:rsidP="00F46BE9">
      <w:pPr>
        <w:ind w:firstLine="709"/>
        <w:jc w:val="both"/>
        <w:rPr>
          <w:rFonts w:eastAsiaTheme="minorHAnsi"/>
          <w:lang w:eastAsia="en-US"/>
        </w:rPr>
      </w:pPr>
      <w:r w:rsidRPr="004D4CDB">
        <w:rPr>
          <w:rFonts w:eastAsiaTheme="minorHAnsi"/>
          <w:b/>
          <w:lang w:eastAsia="en-US"/>
        </w:rPr>
        <w:t>Срок оказания услуг:</w:t>
      </w:r>
      <w:r w:rsidRPr="00C45A2D">
        <w:rPr>
          <w:rFonts w:eastAsiaTheme="minorHAnsi"/>
          <w:lang w:eastAsia="en-US"/>
        </w:rPr>
        <w:t xml:space="preserve"> в течение срока действия договора</w:t>
      </w:r>
      <w:r w:rsidR="001C26DA">
        <w:rPr>
          <w:rFonts w:eastAsiaTheme="minorHAnsi"/>
          <w:lang w:eastAsia="en-US"/>
        </w:rPr>
        <w:t>. Д</w:t>
      </w:r>
      <w:r w:rsidRPr="00C45A2D">
        <w:rPr>
          <w:rFonts w:eastAsiaTheme="minorHAnsi"/>
          <w:lang w:eastAsia="en-US"/>
        </w:rPr>
        <w:t xml:space="preserve">оговор вступает в силу с даты </w:t>
      </w:r>
      <w:r w:rsidRPr="004D4CDB">
        <w:rPr>
          <w:rFonts w:eastAsiaTheme="minorHAnsi"/>
          <w:lang w:eastAsia="en-US"/>
        </w:rPr>
        <w:t xml:space="preserve">подписания и действует в течение </w:t>
      </w:r>
      <w:r w:rsidR="007F3E70" w:rsidRPr="004D4CDB">
        <w:rPr>
          <w:rFonts w:eastAsiaTheme="minorHAnsi"/>
          <w:lang w:eastAsia="en-US"/>
        </w:rPr>
        <w:t>36 (тридцати шести)</w:t>
      </w:r>
      <w:r w:rsidRPr="004D4CDB">
        <w:rPr>
          <w:rFonts w:eastAsiaTheme="minorHAnsi"/>
          <w:lang w:eastAsia="en-US"/>
        </w:rPr>
        <w:t xml:space="preserve"> месяцев.</w:t>
      </w:r>
    </w:p>
    <w:p w14:paraId="6B2F664D" w14:textId="0C64C71E" w:rsidR="00466A65" w:rsidRPr="00C45A2D" w:rsidRDefault="00F46BE9" w:rsidP="00F46BE9">
      <w:pPr>
        <w:ind w:firstLine="709"/>
        <w:jc w:val="both"/>
        <w:rPr>
          <w:rFonts w:eastAsiaTheme="minorHAnsi"/>
          <w:lang w:eastAsia="en-US"/>
        </w:rPr>
      </w:pPr>
      <w:r w:rsidRPr="004D4CDB">
        <w:rPr>
          <w:rFonts w:eastAsiaTheme="minorHAnsi"/>
          <w:b/>
          <w:lang w:eastAsia="en-US"/>
        </w:rPr>
        <w:t>Место оказания услуг:</w:t>
      </w:r>
      <w:r w:rsidRPr="00C45A2D">
        <w:rPr>
          <w:rFonts w:eastAsiaTheme="minorHAnsi"/>
          <w:lang w:eastAsia="en-US"/>
        </w:rPr>
        <w:t xml:space="preserve"> по маршрутам, указанным в</w:t>
      </w:r>
      <w:r w:rsidR="001C26DA">
        <w:rPr>
          <w:rFonts w:eastAsiaTheme="minorHAnsi"/>
          <w:lang w:eastAsia="en-US"/>
        </w:rPr>
        <w:t xml:space="preserve"> Приложении №1 к настоящим ТТ</w:t>
      </w:r>
      <w:r w:rsidR="00466A65" w:rsidRPr="00C45A2D">
        <w:rPr>
          <w:rFonts w:eastAsiaTheme="minorHAnsi"/>
          <w:lang w:eastAsia="en-US"/>
        </w:rPr>
        <w:t>.</w:t>
      </w:r>
    </w:p>
    <w:p w14:paraId="189BDB6C" w14:textId="77777777" w:rsidR="00466A65" w:rsidRPr="00CD2914" w:rsidRDefault="00466A65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14:paraId="2E3D88B7" w14:textId="77777777" w:rsidR="00251FE5" w:rsidRPr="00C45A2D" w:rsidRDefault="00251FE5" w:rsidP="00251FE5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24412F35" w14:textId="6B606825" w:rsidR="00251FE5" w:rsidRDefault="00F46BE9" w:rsidP="004D4CDB">
      <w:pPr>
        <w:widowControl w:val="0"/>
        <w:autoSpaceDE w:val="0"/>
        <w:autoSpaceDN w:val="0"/>
        <w:adjustRightInd w:val="0"/>
        <w:ind w:firstLine="708"/>
        <w:rPr>
          <w:rFonts w:eastAsia="SimSun"/>
        </w:rPr>
      </w:pPr>
      <w:r w:rsidRPr="00C45A2D">
        <w:rPr>
          <w:rFonts w:eastAsia="SimSun"/>
        </w:rPr>
        <w:t>Маршруты, планируемые объемы почтовых перевозок предусмо</w:t>
      </w:r>
      <w:r w:rsidR="00C72EDC" w:rsidRPr="00C45A2D">
        <w:rPr>
          <w:rFonts w:eastAsia="SimSun"/>
        </w:rPr>
        <w:t>тр</w:t>
      </w:r>
      <w:r w:rsidR="00C429F6">
        <w:rPr>
          <w:rFonts w:eastAsia="SimSun"/>
        </w:rPr>
        <w:t>ены в Приложении №1 к настоящим</w:t>
      </w:r>
      <w:r w:rsidR="00747117">
        <w:rPr>
          <w:rFonts w:eastAsia="SimSun"/>
        </w:rPr>
        <w:t xml:space="preserve"> </w:t>
      </w:r>
      <w:r w:rsidR="00C72EDC" w:rsidRPr="00C45A2D">
        <w:rPr>
          <w:rFonts w:eastAsia="SimSun"/>
        </w:rPr>
        <w:t>Т</w:t>
      </w:r>
      <w:r w:rsidR="00C429F6">
        <w:rPr>
          <w:rFonts w:eastAsia="SimSun"/>
        </w:rPr>
        <w:t>Т</w:t>
      </w:r>
      <w:r w:rsidR="00AA31E2" w:rsidRPr="00C45A2D">
        <w:rPr>
          <w:rFonts w:eastAsia="SimSun"/>
        </w:rPr>
        <w:t>.</w:t>
      </w:r>
    </w:p>
    <w:p w14:paraId="2CBD727A" w14:textId="11378146" w:rsidR="00E9091B" w:rsidRPr="00E74F23" w:rsidRDefault="00E9091B" w:rsidP="004D4CDB">
      <w:pPr>
        <w:ind w:firstLine="708"/>
        <w:rPr>
          <w:color w:val="000000"/>
        </w:rPr>
      </w:pPr>
      <w:r w:rsidRPr="004D4CDB">
        <w:rPr>
          <w:rFonts w:eastAsia="SimSun"/>
          <w:b/>
        </w:rPr>
        <w:t xml:space="preserve">Срок </w:t>
      </w:r>
      <w:r w:rsidR="00987CC2">
        <w:rPr>
          <w:rFonts w:eastAsia="SimSun"/>
          <w:b/>
        </w:rPr>
        <w:t>перевозки</w:t>
      </w:r>
      <w:r w:rsidR="00987CC2" w:rsidRPr="004D4CDB">
        <w:rPr>
          <w:rFonts w:eastAsia="SimSun"/>
          <w:b/>
        </w:rPr>
        <w:t xml:space="preserve"> </w:t>
      </w:r>
      <w:r w:rsidRPr="004D4CDB">
        <w:rPr>
          <w:rFonts w:eastAsia="SimSun"/>
          <w:b/>
        </w:rPr>
        <w:t>почты</w:t>
      </w:r>
      <w:r w:rsidR="004D4CDB" w:rsidRPr="004D4CDB">
        <w:rPr>
          <w:rFonts w:eastAsia="SimSun"/>
          <w:b/>
        </w:rPr>
        <w:t>:</w:t>
      </w:r>
      <w:r>
        <w:rPr>
          <w:rFonts w:eastAsia="SimSun"/>
        </w:rPr>
        <w:t xml:space="preserve"> 2</w:t>
      </w:r>
      <w:r w:rsidRPr="00E9091B">
        <w:rPr>
          <w:rFonts w:eastAsia="SimSun"/>
        </w:rPr>
        <w:t>-3 суток</w:t>
      </w:r>
      <w:r>
        <w:rPr>
          <w:rFonts w:eastAsia="SimSun"/>
        </w:rPr>
        <w:t>.</w:t>
      </w:r>
    </w:p>
    <w:p w14:paraId="0E14842E" w14:textId="77777777" w:rsidR="00E5579B" w:rsidRPr="00CD2914" w:rsidRDefault="00E5579B" w:rsidP="00CD2914">
      <w:pPr>
        <w:widowControl w:val="0"/>
        <w:autoSpaceDE w:val="0"/>
        <w:autoSpaceDN w:val="0"/>
        <w:adjustRightInd w:val="0"/>
        <w:jc w:val="center"/>
        <w:rPr>
          <w:rFonts w:eastAsia="SimSun"/>
          <w:sz w:val="16"/>
          <w:szCs w:val="16"/>
        </w:rPr>
      </w:pPr>
    </w:p>
    <w:p w14:paraId="441F878B" w14:textId="77777777" w:rsidR="00251FE5" w:rsidRPr="00C45A2D" w:rsidRDefault="00251FE5" w:rsidP="00251FE5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6FDB6956" w14:textId="77777777" w:rsidR="00204E7A" w:rsidRPr="00C45A2D" w:rsidRDefault="00204E7A" w:rsidP="00204E7A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7288E928" w14:textId="77777777" w:rsidR="00342783" w:rsidRPr="00C45A2D" w:rsidRDefault="00770FB6" w:rsidP="0053285C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="SimSun"/>
          <w:b/>
        </w:rPr>
        <w:t>Нормативные документы</w:t>
      </w:r>
      <w:r w:rsidR="008329BE" w:rsidRPr="00C45A2D">
        <w:rPr>
          <w:rFonts w:eastAsia="SimSun"/>
          <w:b/>
        </w:rPr>
        <w:t>:</w:t>
      </w:r>
    </w:p>
    <w:p w14:paraId="096588FD" w14:textId="78DEB88E" w:rsidR="008329BE" w:rsidRPr="00C45A2D" w:rsidRDefault="008329BE" w:rsidP="008329BE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Перевозка почтовых отправлений осуществляется согласно:</w:t>
      </w:r>
    </w:p>
    <w:p w14:paraId="1745034A" w14:textId="04ED54CF" w:rsidR="00C15E76" w:rsidRPr="00C45A2D" w:rsidRDefault="00C15E76" w:rsidP="00C15E76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  <w:t xml:space="preserve">Правилам оказания услуг почтовой связи, утвержденным Приказом Министерства </w:t>
      </w:r>
      <w:r w:rsidR="001C26DA">
        <w:rPr>
          <w:rFonts w:eastAsiaTheme="minorHAnsi"/>
          <w:lang w:eastAsia="en-US"/>
        </w:rPr>
        <w:t xml:space="preserve">цифрового развития, </w:t>
      </w:r>
      <w:r w:rsidRPr="00C45A2D">
        <w:rPr>
          <w:rFonts w:eastAsiaTheme="minorHAnsi"/>
          <w:lang w:eastAsia="en-US"/>
        </w:rPr>
        <w:t>связи и массовых коммуникаций Р</w:t>
      </w:r>
      <w:r w:rsidR="001C26DA">
        <w:rPr>
          <w:rFonts w:eastAsiaTheme="minorHAnsi"/>
          <w:lang w:eastAsia="en-US"/>
        </w:rPr>
        <w:t xml:space="preserve">оссийской </w:t>
      </w:r>
      <w:r w:rsidRPr="00C45A2D">
        <w:rPr>
          <w:rFonts w:eastAsiaTheme="minorHAnsi"/>
          <w:lang w:eastAsia="en-US"/>
        </w:rPr>
        <w:t>Ф</w:t>
      </w:r>
      <w:r w:rsidR="001C26DA">
        <w:rPr>
          <w:rFonts w:eastAsiaTheme="minorHAnsi"/>
          <w:lang w:eastAsia="en-US"/>
        </w:rPr>
        <w:t>едерации</w:t>
      </w:r>
      <w:r w:rsidRPr="00C45A2D">
        <w:rPr>
          <w:rFonts w:eastAsiaTheme="minorHAnsi"/>
          <w:lang w:eastAsia="en-US"/>
        </w:rPr>
        <w:t xml:space="preserve"> </w:t>
      </w:r>
      <w:r w:rsidR="001C26DA" w:rsidRPr="001C26DA">
        <w:rPr>
          <w:rFonts w:eastAsiaTheme="minorHAnsi"/>
          <w:lang w:eastAsia="en-US"/>
        </w:rPr>
        <w:t>от 17.04.2023 №382 «Об утверждении Правил оказания услуг почтовой связи» (далее - Правила оказания услуг почтовой связи)</w:t>
      </w:r>
      <w:r w:rsidRPr="00C45A2D">
        <w:rPr>
          <w:rFonts w:eastAsiaTheme="minorHAnsi"/>
          <w:lang w:eastAsia="en-US"/>
        </w:rPr>
        <w:t>;</w:t>
      </w:r>
    </w:p>
    <w:p w14:paraId="4D9BFC42" w14:textId="726D6898" w:rsidR="00485EC6" w:rsidRPr="00C45A2D" w:rsidRDefault="00485EC6" w:rsidP="00485EC6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  <w:t xml:space="preserve">Всемирной почтовой конвенции, принятой </w:t>
      </w:r>
      <w:r w:rsidRPr="00C45A2D">
        <w:rPr>
          <w:rFonts w:eastAsiaTheme="minorHAnsi"/>
          <w:lang w:val="en-US" w:eastAsia="en-US"/>
        </w:rPr>
        <w:t>XXVI</w:t>
      </w:r>
      <w:r w:rsidRPr="00C45A2D">
        <w:rPr>
          <w:rFonts w:eastAsiaTheme="minorHAnsi"/>
          <w:lang w:eastAsia="en-US"/>
        </w:rPr>
        <w:t xml:space="preserve"> Конгрессом Всемирного поч</w:t>
      </w:r>
      <w:r w:rsidR="00A83AF4">
        <w:rPr>
          <w:rFonts w:eastAsiaTheme="minorHAnsi"/>
          <w:lang w:eastAsia="en-US"/>
        </w:rPr>
        <w:t>тового союза (г.</w:t>
      </w:r>
      <w:r w:rsidR="00A83AF4">
        <w:rPr>
          <w:rFonts w:eastAsiaTheme="minorHAnsi"/>
          <w:lang w:val="en-US" w:eastAsia="en-US"/>
        </w:rPr>
        <w:t> </w:t>
      </w:r>
      <w:r w:rsidR="00A83AF4">
        <w:rPr>
          <w:rFonts w:eastAsiaTheme="minorHAnsi"/>
          <w:lang w:eastAsia="en-US"/>
        </w:rPr>
        <w:t>Стамбул, 2016</w:t>
      </w:r>
      <w:r w:rsidRPr="00C45A2D">
        <w:rPr>
          <w:rFonts w:eastAsiaTheme="minorHAnsi"/>
          <w:lang w:eastAsia="en-US"/>
        </w:rPr>
        <w:t>), утвержденной Р</w:t>
      </w:r>
      <w:r w:rsidR="00A83AF4">
        <w:rPr>
          <w:rFonts w:eastAsiaTheme="minorHAnsi"/>
          <w:lang w:eastAsia="en-US"/>
        </w:rPr>
        <w:t xml:space="preserve">аспоряжением правительства РФ </w:t>
      </w:r>
      <w:r w:rsidR="00A83AF4" w:rsidRPr="00A83AF4">
        <w:rPr>
          <w:rFonts w:eastAsiaTheme="minorHAnsi"/>
          <w:lang w:eastAsia="en-US"/>
        </w:rPr>
        <w:t xml:space="preserve">от 25.11.2017 </w:t>
      </w:r>
      <w:r w:rsidR="00A83AF4">
        <w:rPr>
          <w:rFonts w:eastAsiaTheme="minorHAnsi"/>
          <w:lang w:eastAsia="en-US"/>
        </w:rPr>
        <w:t>№2617-р</w:t>
      </w:r>
      <w:r w:rsidRPr="00C45A2D">
        <w:rPr>
          <w:rFonts w:eastAsiaTheme="minorHAnsi"/>
          <w:lang w:eastAsia="en-US"/>
        </w:rPr>
        <w:t>;</w:t>
      </w:r>
    </w:p>
    <w:p w14:paraId="742949AA" w14:textId="0C8CAAC9" w:rsidR="00485EC6" w:rsidRPr="00C45A2D" w:rsidRDefault="00485EC6" w:rsidP="00485EC6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  <w:t xml:space="preserve">Первому дополнительному протоколу к Общему регламенту Всемирного почтового союза, принятому </w:t>
      </w:r>
      <w:r w:rsidRPr="00C45A2D">
        <w:rPr>
          <w:rFonts w:eastAsiaTheme="minorHAnsi"/>
          <w:lang w:val="en-US" w:eastAsia="en-US"/>
        </w:rPr>
        <w:t>XXVI</w:t>
      </w:r>
      <w:r w:rsidRPr="00C45A2D">
        <w:rPr>
          <w:rFonts w:eastAsiaTheme="minorHAnsi"/>
          <w:lang w:eastAsia="en-US"/>
        </w:rPr>
        <w:t xml:space="preserve"> Конгрессом Всемирного поч</w:t>
      </w:r>
      <w:r w:rsidR="00A83AF4">
        <w:rPr>
          <w:rFonts w:eastAsiaTheme="minorHAnsi"/>
          <w:lang w:eastAsia="en-US"/>
        </w:rPr>
        <w:t>тового союза (г.</w:t>
      </w:r>
      <w:r w:rsidR="00A83AF4">
        <w:rPr>
          <w:rFonts w:eastAsiaTheme="minorHAnsi"/>
          <w:lang w:val="en-US" w:eastAsia="en-US"/>
        </w:rPr>
        <w:t> </w:t>
      </w:r>
      <w:r w:rsidR="00A83AF4">
        <w:rPr>
          <w:rFonts w:eastAsiaTheme="minorHAnsi"/>
          <w:lang w:eastAsia="en-US"/>
        </w:rPr>
        <w:t>Стамбул, 2016</w:t>
      </w:r>
      <w:r w:rsidRPr="00C45A2D">
        <w:rPr>
          <w:rFonts w:eastAsiaTheme="minorHAnsi"/>
          <w:lang w:eastAsia="en-US"/>
        </w:rPr>
        <w:t xml:space="preserve">), утвержденному Распоряжением правительства РФ </w:t>
      </w:r>
      <w:r w:rsidR="00A83AF4">
        <w:rPr>
          <w:rFonts w:eastAsiaTheme="minorHAnsi"/>
          <w:lang w:eastAsia="en-US"/>
        </w:rPr>
        <w:t>от 25.11.2017</w:t>
      </w:r>
      <w:r w:rsidR="00A83AF4" w:rsidRPr="00A83AF4">
        <w:rPr>
          <w:rFonts w:eastAsiaTheme="minorHAnsi"/>
          <w:lang w:eastAsia="en-US"/>
        </w:rPr>
        <w:t xml:space="preserve"> </w:t>
      </w:r>
      <w:r w:rsidR="00A83AF4">
        <w:rPr>
          <w:rFonts w:eastAsiaTheme="minorHAnsi"/>
          <w:lang w:eastAsia="en-US"/>
        </w:rPr>
        <w:t>№2617-р</w:t>
      </w:r>
      <w:r w:rsidRPr="00C45A2D">
        <w:rPr>
          <w:rFonts w:eastAsiaTheme="minorHAnsi"/>
          <w:lang w:eastAsia="en-US"/>
        </w:rPr>
        <w:t>;</w:t>
      </w:r>
    </w:p>
    <w:p w14:paraId="6EFBE8DB" w14:textId="542319A7" w:rsidR="009E180D" w:rsidRPr="00C45A2D" w:rsidRDefault="00485EC6" w:rsidP="009E180D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  <w:t xml:space="preserve">Заключительному протоколу Всемирной почтовой конвенции, принятому </w:t>
      </w:r>
      <w:r w:rsidRPr="00C45A2D">
        <w:rPr>
          <w:rFonts w:eastAsiaTheme="minorHAnsi"/>
          <w:lang w:val="en-US" w:eastAsia="en-US"/>
        </w:rPr>
        <w:t>XXVI</w:t>
      </w:r>
      <w:r w:rsidRPr="00C45A2D">
        <w:rPr>
          <w:rFonts w:eastAsiaTheme="minorHAnsi"/>
          <w:lang w:eastAsia="en-US"/>
        </w:rPr>
        <w:t xml:space="preserve"> Конгрессом</w:t>
      </w:r>
      <w:r w:rsidR="00A83AF4">
        <w:rPr>
          <w:rFonts w:eastAsiaTheme="minorHAnsi"/>
          <w:lang w:eastAsia="en-US"/>
        </w:rPr>
        <w:t xml:space="preserve"> Всемирного почтового союза (г.</w:t>
      </w:r>
      <w:r w:rsidR="00A83AF4">
        <w:rPr>
          <w:rFonts w:eastAsiaTheme="minorHAnsi"/>
          <w:lang w:val="en-US" w:eastAsia="en-US"/>
        </w:rPr>
        <w:t> </w:t>
      </w:r>
      <w:r w:rsidR="00A83AF4">
        <w:rPr>
          <w:rFonts w:eastAsiaTheme="minorHAnsi"/>
          <w:lang w:eastAsia="en-US"/>
        </w:rPr>
        <w:t>Стамбул, 2016</w:t>
      </w:r>
      <w:r w:rsidRPr="00C45A2D">
        <w:rPr>
          <w:rFonts w:eastAsiaTheme="minorHAnsi"/>
          <w:lang w:eastAsia="en-US"/>
        </w:rPr>
        <w:t xml:space="preserve">), утвержденному Распоряжением правительства РФ </w:t>
      </w:r>
      <w:r w:rsidR="00A83AF4">
        <w:rPr>
          <w:rFonts w:eastAsiaTheme="minorHAnsi"/>
          <w:lang w:eastAsia="en-US"/>
        </w:rPr>
        <w:t>от 25.11.2017</w:t>
      </w:r>
      <w:r w:rsidR="00A83AF4" w:rsidRPr="00A83AF4">
        <w:rPr>
          <w:rFonts w:eastAsiaTheme="minorHAnsi"/>
          <w:lang w:eastAsia="en-US"/>
        </w:rPr>
        <w:t xml:space="preserve"> </w:t>
      </w:r>
      <w:r w:rsidR="00A83AF4">
        <w:rPr>
          <w:rFonts w:eastAsiaTheme="minorHAnsi"/>
          <w:lang w:eastAsia="en-US"/>
        </w:rPr>
        <w:t>№2617-р</w:t>
      </w:r>
      <w:r w:rsidRPr="00C45A2D">
        <w:rPr>
          <w:rFonts w:eastAsiaTheme="minorHAnsi"/>
          <w:lang w:eastAsia="en-US"/>
        </w:rPr>
        <w:t>;</w:t>
      </w:r>
    </w:p>
    <w:p w14:paraId="5120FB30" w14:textId="45400B7D" w:rsidR="00C15E76" w:rsidRPr="00C45A2D" w:rsidRDefault="009E180D" w:rsidP="00DA43BE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</w:r>
      <w:r w:rsidR="00485EC6" w:rsidRPr="00C45A2D">
        <w:rPr>
          <w:rFonts w:eastAsiaTheme="minorHAnsi"/>
          <w:lang w:eastAsia="en-US"/>
        </w:rPr>
        <w:t>Соглаше</w:t>
      </w:r>
      <w:r w:rsidRPr="00C45A2D">
        <w:rPr>
          <w:rFonts w:eastAsiaTheme="minorHAnsi"/>
          <w:lang w:eastAsia="en-US"/>
        </w:rPr>
        <w:t>нию</w:t>
      </w:r>
      <w:r w:rsidR="00485EC6" w:rsidRPr="00C45A2D">
        <w:rPr>
          <w:rFonts w:eastAsiaTheme="minorHAnsi"/>
          <w:lang w:eastAsia="en-US"/>
        </w:rPr>
        <w:t xml:space="preserve"> о почтовых платежных услугах, принятому </w:t>
      </w:r>
      <w:r w:rsidR="00485EC6" w:rsidRPr="00C45A2D">
        <w:rPr>
          <w:rFonts w:eastAsiaTheme="minorHAnsi"/>
          <w:lang w:val="en-US" w:eastAsia="en-US"/>
        </w:rPr>
        <w:t>XXVI</w:t>
      </w:r>
      <w:r w:rsidR="00485EC6" w:rsidRPr="00C45A2D">
        <w:rPr>
          <w:rFonts w:eastAsiaTheme="minorHAnsi"/>
          <w:lang w:eastAsia="en-US"/>
        </w:rPr>
        <w:t xml:space="preserve"> Конгрессом Всемирного </w:t>
      </w:r>
      <w:r w:rsidR="00A83AF4">
        <w:rPr>
          <w:rFonts w:eastAsiaTheme="minorHAnsi"/>
          <w:lang w:eastAsia="en-US"/>
        </w:rPr>
        <w:t>почтового союза (г.</w:t>
      </w:r>
      <w:r w:rsidR="00A83AF4">
        <w:rPr>
          <w:rFonts w:eastAsiaTheme="minorHAnsi"/>
          <w:lang w:val="en-US" w:eastAsia="en-US"/>
        </w:rPr>
        <w:t> </w:t>
      </w:r>
      <w:r w:rsidR="00A83AF4">
        <w:rPr>
          <w:rFonts w:eastAsiaTheme="minorHAnsi"/>
          <w:lang w:eastAsia="en-US"/>
        </w:rPr>
        <w:t>Стамбул, 2016</w:t>
      </w:r>
      <w:r w:rsidR="00485EC6" w:rsidRPr="00C45A2D">
        <w:rPr>
          <w:rFonts w:eastAsiaTheme="minorHAnsi"/>
          <w:lang w:eastAsia="en-US"/>
        </w:rPr>
        <w:t xml:space="preserve">), утвержденному Распоряжением правительства РФ </w:t>
      </w:r>
      <w:r w:rsidR="00A83AF4" w:rsidRPr="00A83AF4">
        <w:rPr>
          <w:rFonts w:eastAsiaTheme="minorHAnsi"/>
          <w:lang w:eastAsia="en-US"/>
        </w:rPr>
        <w:t xml:space="preserve">от 25.11.2017 </w:t>
      </w:r>
      <w:r w:rsidR="00A83AF4">
        <w:rPr>
          <w:rFonts w:eastAsiaTheme="minorHAnsi"/>
          <w:lang w:eastAsia="en-US"/>
        </w:rPr>
        <w:t>№2617-р</w:t>
      </w:r>
      <w:r w:rsidR="00485EC6" w:rsidRPr="00C45A2D">
        <w:rPr>
          <w:rFonts w:eastAsiaTheme="minorHAnsi"/>
          <w:lang w:eastAsia="en-US"/>
        </w:rPr>
        <w:t>;</w:t>
      </w:r>
    </w:p>
    <w:p w14:paraId="401DDA76" w14:textId="3DB22760" w:rsidR="00C15E76" w:rsidRPr="00C45A2D" w:rsidRDefault="00C15E76" w:rsidP="00C15E76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</w:r>
      <w:r w:rsidR="002C0C5D" w:rsidRPr="002C0C5D">
        <w:rPr>
          <w:rFonts w:eastAsiaTheme="minorHAnsi"/>
          <w:lang w:eastAsia="en-US"/>
        </w:rPr>
        <w:t>Приказу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</w:t>
      </w:r>
      <w:r w:rsidRPr="00C45A2D">
        <w:rPr>
          <w:rFonts w:eastAsiaTheme="minorHAnsi"/>
          <w:lang w:eastAsia="en-US"/>
        </w:rPr>
        <w:t>;</w:t>
      </w:r>
    </w:p>
    <w:p w14:paraId="02929D4C" w14:textId="0F9AF6C2" w:rsidR="007953B5" w:rsidRPr="00C45A2D" w:rsidRDefault="00C15E76" w:rsidP="00CD2914">
      <w:pPr>
        <w:ind w:firstLine="851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-</w:t>
      </w:r>
      <w:r w:rsidRPr="00C45A2D">
        <w:rPr>
          <w:rFonts w:eastAsiaTheme="minorHAnsi"/>
          <w:lang w:eastAsia="en-US"/>
        </w:rPr>
        <w:tab/>
        <w:t>Порядку обработки исходящих и транзитных почтовых отправлений, и почтовых емкостей, утвержденного приказом ФГУП «Почт</w:t>
      </w:r>
      <w:r w:rsidR="00BA36CC" w:rsidRPr="00C45A2D">
        <w:rPr>
          <w:rFonts w:eastAsiaTheme="minorHAnsi"/>
          <w:lang w:eastAsia="en-US"/>
        </w:rPr>
        <w:t>а Рос</w:t>
      </w:r>
      <w:r w:rsidR="00AD5AFE">
        <w:rPr>
          <w:rFonts w:eastAsiaTheme="minorHAnsi"/>
          <w:lang w:eastAsia="en-US"/>
        </w:rPr>
        <w:t>сии» от 25.01.2017 №</w:t>
      </w:r>
      <w:r w:rsidRPr="00C45A2D">
        <w:rPr>
          <w:rFonts w:eastAsiaTheme="minorHAnsi"/>
          <w:lang w:eastAsia="en-US"/>
        </w:rPr>
        <w:t>28-п.</w:t>
      </w:r>
    </w:p>
    <w:p w14:paraId="6938A095" w14:textId="77777777" w:rsidR="00624816" w:rsidRPr="00C45A2D" w:rsidRDefault="00624816" w:rsidP="00624816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C45A2D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7EA3ED94" w14:textId="77777777" w:rsidR="00624816" w:rsidRPr="00C45A2D" w:rsidRDefault="00624816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b/>
        </w:rPr>
      </w:pPr>
      <w:r w:rsidRPr="00C45A2D">
        <w:rPr>
          <w:rFonts w:eastAsia="SimSun"/>
          <w:b/>
        </w:rPr>
        <w:t>Требования к организации перевозок:</w:t>
      </w:r>
    </w:p>
    <w:p w14:paraId="71DE3176" w14:textId="77777777" w:rsidR="00624816" w:rsidRPr="00C45A2D" w:rsidRDefault="00FD6471" w:rsidP="00624816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Исполнитель</w:t>
      </w:r>
      <w:r w:rsidR="00624816" w:rsidRPr="00C45A2D">
        <w:rPr>
          <w:rFonts w:eastAsiaTheme="minorHAnsi"/>
          <w:lang w:eastAsia="en-US"/>
        </w:rPr>
        <w:t xml:space="preserve"> обязан </w:t>
      </w:r>
      <w:r w:rsidRPr="00C45A2D">
        <w:rPr>
          <w:rFonts w:eastAsiaTheme="minorHAnsi"/>
          <w:lang w:eastAsia="en-US"/>
        </w:rPr>
        <w:t>осуществлять перевозку заявленного объема Почты в соответствии с Лимитами</w:t>
      </w:r>
      <w:r w:rsidR="00624816" w:rsidRPr="00C45A2D">
        <w:rPr>
          <w:rFonts w:eastAsiaTheme="minorHAnsi"/>
          <w:lang w:eastAsia="en-US"/>
        </w:rPr>
        <w:t>.</w:t>
      </w:r>
    </w:p>
    <w:p w14:paraId="741C6EE1" w14:textId="77777777" w:rsidR="00624816" w:rsidRPr="00C45A2D" w:rsidRDefault="00FD6471" w:rsidP="00624816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lastRenderedPageBreak/>
        <w:t>Уполномоченный представитель Исполнителя осуществляет прием Почты от уполномоченного представителя Заказчика в Месте приема не позднее, чем за 4 (четыре) часа до вылета ВС по расписанию</w:t>
      </w:r>
      <w:r w:rsidR="00624816" w:rsidRPr="00C45A2D">
        <w:rPr>
          <w:rFonts w:eastAsiaTheme="minorHAnsi"/>
          <w:lang w:eastAsia="en-US"/>
        </w:rPr>
        <w:t>.</w:t>
      </w:r>
    </w:p>
    <w:p w14:paraId="01D6A70D" w14:textId="77777777" w:rsidR="00624816" w:rsidRPr="00C45A2D" w:rsidRDefault="00FD6471" w:rsidP="00624816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Исполнитель</w:t>
      </w:r>
      <w:r w:rsidR="00624816" w:rsidRPr="00C45A2D">
        <w:rPr>
          <w:rFonts w:eastAsiaTheme="minorHAnsi"/>
          <w:lang w:eastAsia="en-US"/>
        </w:rPr>
        <w:t xml:space="preserve"> обязан </w:t>
      </w:r>
      <w:r w:rsidR="0050200B" w:rsidRPr="00C45A2D">
        <w:rPr>
          <w:rFonts w:eastAsiaTheme="minorHAnsi"/>
          <w:lang w:eastAsia="en-US"/>
        </w:rPr>
        <w:t>осуществлять сдачу Почты в Месте доставки уполномоченному представителю ИПА не позднее 2-х (двух) часов с момента посадки ВС, перевозящего Почту в место доставки</w:t>
      </w:r>
      <w:r w:rsidR="00624816" w:rsidRPr="00C45A2D">
        <w:rPr>
          <w:rFonts w:eastAsiaTheme="minorHAnsi"/>
          <w:lang w:eastAsia="en-US"/>
        </w:rPr>
        <w:t>.</w:t>
      </w:r>
    </w:p>
    <w:p w14:paraId="22D35433" w14:textId="77777777" w:rsidR="00624816" w:rsidRPr="00C45A2D" w:rsidRDefault="00FD6471" w:rsidP="007E3F4A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Исполнитель</w:t>
      </w:r>
      <w:r w:rsidR="00624816" w:rsidRPr="00C45A2D">
        <w:rPr>
          <w:rFonts w:eastAsiaTheme="minorHAnsi"/>
          <w:lang w:eastAsia="en-US"/>
        </w:rPr>
        <w:t xml:space="preserve"> обязан подписывать </w:t>
      </w:r>
      <w:r w:rsidR="00A9242F" w:rsidRPr="00C45A2D">
        <w:rPr>
          <w:rFonts w:eastAsiaTheme="minorHAnsi"/>
          <w:lang w:eastAsia="en-US"/>
        </w:rPr>
        <w:t>форму «Акт о нарушении правил перевозки почты»</w:t>
      </w:r>
      <w:r w:rsidR="00624816" w:rsidRPr="00C45A2D">
        <w:rPr>
          <w:rFonts w:eastAsiaTheme="minorHAnsi"/>
          <w:lang w:eastAsia="en-US"/>
        </w:rPr>
        <w:t>), в случае обнаружения каких-либо нарушений перевозки Почты, расхождений при ее приемке-передаче.</w:t>
      </w:r>
    </w:p>
    <w:p w14:paraId="7FBF978B" w14:textId="0E8501A0" w:rsidR="002111DB" w:rsidRPr="00C45A2D" w:rsidRDefault="00624816" w:rsidP="00CD2914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Порядок оформления, сдачи и приема Почты осуществляется в соответствии с разделом 6.1 настоящ</w:t>
      </w:r>
      <w:r w:rsidR="00C429F6">
        <w:rPr>
          <w:rFonts w:eastAsiaTheme="minorHAnsi"/>
          <w:lang w:eastAsia="en-US"/>
        </w:rPr>
        <w:t>их</w:t>
      </w:r>
      <w:r w:rsidR="00C72EDC" w:rsidRPr="00C45A2D">
        <w:rPr>
          <w:rFonts w:eastAsiaTheme="minorHAnsi"/>
          <w:lang w:eastAsia="en-US"/>
        </w:rPr>
        <w:t xml:space="preserve"> Т</w:t>
      </w:r>
      <w:r w:rsidR="00C429F6">
        <w:rPr>
          <w:rFonts w:eastAsiaTheme="minorHAnsi"/>
          <w:lang w:eastAsia="en-US"/>
        </w:rPr>
        <w:t>Т</w:t>
      </w:r>
      <w:r w:rsidRPr="00C45A2D">
        <w:rPr>
          <w:rFonts w:eastAsiaTheme="minorHAnsi"/>
          <w:lang w:eastAsia="en-US"/>
        </w:rPr>
        <w:t>.</w:t>
      </w:r>
    </w:p>
    <w:p w14:paraId="79FED2A3" w14:textId="77777777" w:rsidR="00F46BE9" w:rsidRPr="00C45A2D" w:rsidRDefault="00F46BE9" w:rsidP="00F46BE9">
      <w:pPr>
        <w:numPr>
          <w:ilvl w:val="1"/>
          <w:numId w:val="3"/>
        </w:numPr>
        <w:ind w:left="1418" w:hanging="709"/>
        <w:contextualSpacing/>
        <w:jc w:val="both"/>
        <w:rPr>
          <w:rFonts w:eastAsiaTheme="minorHAnsi"/>
          <w:b/>
          <w:lang w:eastAsia="en-US"/>
        </w:rPr>
      </w:pPr>
      <w:r w:rsidRPr="00C45A2D">
        <w:rPr>
          <w:rFonts w:eastAsiaTheme="minorHAnsi"/>
          <w:b/>
          <w:lang w:eastAsia="en-US"/>
        </w:rPr>
        <w:t>Требования к безопасности</w:t>
      </w:r>
    </w:p>
    <w:p w14:paraId="1A3A8113" w14:textId="52FCCF3A" w:rsidR="00F46BE9" w:rsidRPr="00C45A2D" w:rsidRDefault="00F46BE9" w:rsidP="00CD2914">
      <w:pPr>
        <w:ind w:firstLine="709"/>
        <w:jc w:val="both"/>
        <w:rPr>
          <w:rFonts w:eastAsiaTheme="minorHAnsi"/>
          <w:lang w:eastAsia="en-US"/>
        </w:rPr>
      </w:pPr>
      <w:r w:rsidRPr="00C45A2D">
        <w:t>Не установлен</w:t>
      </w:r>
      <w:r w:rsidR="00987CC2">
        <w:t>ы</w:t>
      </w:r>
      <w:r w:rsidRPr="00C45A2D">
        <w:t>.</w:t>
      </w:r>
    </w:p>
    <w:p w14:paraId="5176737E" w14:textId="77777777" w:rsidR="00F46BE9" w:rsidRPr="00C45A2D" w:rsidRDefault="00F46BE9" w:rsidP="00F46BE9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/>
        </w:rPr>
      </w:pPr>
      <w:r w:rsidRPr="00C45A2D">
        <w:rPr>
          <w:b/>
        </w:rPr>
        <w:t>Требования к конфиденциальности</w:t>
      </w:r>
    </w:p>
    <w:p w14:paraId="48398E73" w14:textId="77777777" w:rsidR="00F46BE9" w:rsidRPr="00C45A2D" w:rsidRDefault="00F46BE9" w:rsidP="00F46BE9">
      <w:pPr>
        <w:ind w:firstLine="709"/>
        <w:jc w:val="both"/>
        <w:rPr>
          <w:rFonts w:eastAsiaTheme="minorHAnsi"/>
          <w:lang w:eastAsia="en-US"/>
        </w:rPr>
      </w:pPr>
      <w:r w:rsidRPr="00C45A2D">
        <w:rPr>
          <w:rFonts w:eastAsiaTheme="minorHAnsi"/>
          <w:lang w:eastAsia="en-US"/>
        </w:rPr>
        <w:t>Стороны обязуются не разглашать конфиденциальную информацию и не использовать её, кроме как в целях исполнения обязательств по Договору. Сторона, которой предоставлена конфиденциальная информация, обязуется принять меры к её защите не меньшие, чем принимаемые ею для защиты собственной конфиденциальной информации.</w:t>
      </w:r>
    </w:p>
    <w:p w14:paraId="14025DDF" w14:textId="1FE77A12" w:rsidR="00F46BE9" w:rsidRPr="00C45A2D" w:rsidRDefault="00F46BE9" w:rsidP="00CD2914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C45A2D">
        <w:rPr>
          <w:rFonts w:eastAsiaTheme="minorHAnsi"/>
          <w:lang w:eastAsia="en-US"/>
        </w:rPr>
        <w:t>Сторона, допустившая разглашение конфиденциальной информации либо не выполнившая иные требования по обеспечению её конфиденциальности, несёт ответственность в соответствии с законодательством Российской Федерации.</w:t>
      </w:r>
    </w:p>
    <w:p w14:paraId="39D7F0B4" w14:textId="77777777" w:rsidR="00F46BE9" w:rsidRPr="00C45A2D" w:rsidRDefault="00F46BE9" w:rsidP="00F46BE9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b/>
        </w:rPr>
      </w:pPr>
      <w:r w:rsidRPr="00C45A2D">
        <w:rPr>
          <w:b/>
        </w:rPr>
        <w:t>Требования по приемке услуг</w:t>
      </w:r>
    </w:p>
    <w:p w14:paraId="61EFF1FB" w14:textId="5801F2C7" w:rsidR="00F46BE9" w:rsidRPr="00CD2914" w:rsidRDefault="00F46BE9" w:rsidP="00CD2914">
      <w:pPr>
        <w:widowControl w:val="0"/>
        <w:autoSpaceDE w:val="0"/>
        <w:autoSpaceDN w:val="0"/>
        <w:adjustRightInd w:val="0"/>
        <w:ind w:firstLine="708"/>
        <w:jc w:val="both"/>
      </w:pPr>
      <w:r w:rsidRPr="00C45A2D">
        <w:t>Сдача-приемка оказанных услуг осуществляется заказчиком ежемесячно за отчетный период на основании комплекта документов, предусмотренных в п.6.6 настоящ</w:t>
      </w:r>
      <w:r w:rsidR="00C429F6">
        <w:t>их</w:t>
      </w:r>
      <w:r w:rsidR="00747117">
        <w:t xml:space="preserve"> Т</w:t>
      </w:r>
      <w:r w:rsidR="00C429F6">
        <w:t>Т</w:t>
      </w:r>
      <w:r w:rsidR="00CD2914">
        <w:t>.</w:t>
      </w:r>
    </w:p>
    <w:p w14:paraId="4D231122" w14:textId="0497DDF4" w:rsidR="00F46BE9" w:rsidRPr="00C45A2D" w:rsidRDefault="00F46BE9" w:rsidP="00F46BE9">
      <w:pPr>
        <w:keepNext/>
        <w:autoSpaceDE w:val="0"/>
        <w:autoSpaceDN w:val="0"/>
        <w:adjustRightInd w:val="0"/>
        <w:ind w:firstLine="851"/>
        <w:jc w:val="both"/>
        <w:rPr>
          <w:b/>
        </w:rPr>
      </w:pPr>
      <w:r w:rsidRPr="00C45A2D">
        <w:rPr>
          <w:b/>
        </w:rPr>
        <w:t>6.6.</w:t>
      </w:r>
      <w:r w:rsidRPr="00C45A2D">
        <w:rPr>
          <w:b/>
        </w:rPr>
        <w:tab/>
        <w:t xml:space="preserve">Требования </w:t>
      </w:r>
      <w:r w:rsidR="00E51F1F" w:rsidRPr="00C45A2D">
        <w:rPr>
          <w:b/>
        </w:rPr>
        <w:t xml:space="preserve">по передаче </w:t>
      </w:r>
      <w:r w:rsidR="00E576B5">
        <w:rPr>
          <w:b/>
        </w:rPr>
        <w:t>З</w:t>
      </w:r>
      <w:r w:rsidR="00E51F1F" w:rsidRPr="00C45A2D">
        <w:rPr>
          <w:b/>
        </w:rPr>
        <w:t>аказчику закупки технических и иных документов (оформление результатов оказанных услуг)</w:t>
      </w:r>
    </w:p>
    <w:p w14:paraId="69AD68EF" w14:textId="170974AF" w:rsidR="004B6B0D" w:rsidRPr="00C45A2D" w:rsidRDefault="00520955" w:rsidP="004B6B0D">
      <w:pPr>
        <w:keepNext/>
        <w:autoSpaceDE w:val="0"/>
        <w:autoSpaceDN w:val="0"/>
        <w:adjustRightInd w:val="0"/>
        <w:ind w:firstLine="851"/>
        <w:jc w:val="both"/>
      </w:pPr>
      <w:r w:rsidRPr="00C45A2D">
        <w:t>Исполнитель</w:t>
      </w:r>
      <w:r w:rsidR="004B6B0D" w:rsidRPr="00C45A2D">
        <w:t xml:space="preserve"> обязуется предоставить отдельный счет, в котором указывается сумма в соответствии с весом перевезенной Почты, подтверждающий факт оказания услуг с обеих Сторон, составленный по форме установленной Договором; весовую ведомость, составленную в соответствии с требованиями положений действующих нормативных актов Всемирного Почтового Союза и по форме установленной Договором. К счету прилагаются Весовые ведомости, подтверждающи</w:t>
      </w:r>
      <w:r w:rsidR="00E576B5">
        <w:t>е</w:t>
      </w:r>
      <w:r w:rsidR="004B6B0D" w:rsidRPr="00C45A2D">
        <w:t xml:space="preserve"> факт оказания услуг. Оплата услуг производится Заказчиком за фактический перевезенный объём почты.</w:t>
      </w:r>
    </w:p>
    <w:p w14:paraId="7F2E6F35" w14:textId="77777777" w:rsidR="00DA4247" w:rsidRPr="00CD2914" w:rsidRDefault="00DA4247" w:rsidP="004B6B0D">
      <w:pPr>
        <w:keepNext/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14:paraId="4C3C3B2C" w14:textId="77777777" w:rsidR="00F46BE9" w:rsidRPr="00C45A2D" w:rsidRDefault="00F46BE9" w:rsidP="00F46B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45A2D">
        <w:rPr>
          <w:b/>
        </w:rPr>
        <w:t>ТРЕБОВАНИЯ К ГАРАНТИЙНЫМ ОБЯЗАТЕЛЬСТВАМ ОКАЗЫВАЕМЫХ УСЛУГ</w:t>
      </w:r>
    </w:p>
    <w:p w14:paraId="3DB6D330" w14:textId="4A597C88" w:rsidR="00F46BE9" w:rsidRPr="00C45A2D" w:rsidRDefault="00F46BE9" w:rsidP="00F46BE9">
      <w:pPr>
        <w:widowControl w:val="0"/>
        <w:autoSpaceDE w:val="0"/>
        <w:autoSpaceDN w:val="0"/>
        <w:adjustRightInd w:val="0"/>
        <w:ind w:firstLine="709"/>
        <w:jc w:val="both"/>
      </w:pPr>
      <w:r w:rsidRPr="00C45A2D">
        <w:t>Не установлен</w:t>
      </w:r>
      <w:r w:rsidR="00E576B5">
        <w:t>ы</w:t>
      </w:r>
      <w:r w:rsidRPr="00C45A2D">
        <w:t>.</w:t>
      </w:r>
    </w:p>
    <w:p w14:paraId="29D0A7DD" w14:textId="77777777" w:rsidR="00F46BE9" w:rsidRPr="00CD2914" w:rsidRDefault="00F46BE9" w:rsidP="00F46BE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44C49171" w14:textId="77777777" w:rsidR="00F46BE9" w:rsidRPr="00C45A2D" w:rsidRDefault="00F46BE9" w:rsidP="00F46B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45A2D">
        <w:rPr>
          <w:b/>
        </w:rPr>
        <w:t>СПЕЦИАЛЬНЫЕ ТРЕБОВАНИЯ</w:t>
      </w:r>
    </w:p>
    <w:p w14:paraId="440C72D1" w14:textId="39530AF8" w:rsidR="00F46BE9" w:rsidRPr="00C45A2D" w:rsidRDefault="00F46BE9" w:rsidP="00F46BE9">
      <w:pPr>
        <w:widowControl w:val="0"/>
        <w:autoSpaceDE w:val="0"/>
        <w:autoSpaceDN w:val="0"/>
        <w:adjustRightInd w:val="0"/>
        <w:ind w:firstLine="709"/>
        <w:jc w:val="both"/>
      </w:pPr>
      <w:r w:rsidRPr="00C45A2D">
        <w:t>Не установлен</w:t>
      </w:r>
      <w:r w:rsidR="00E576B5">
        <w:t>ы</w:t>
      </w:r>
      <w:r w:rsidRPr="00C45A2D">
        <w:t>.</w:t>
      </w:r>
    </w:p>
    <w:p w14:paraId="367B7B60" w14:textId="2BC8E49E" w:rsidR="00F46BE9" w:rsidRPr="00CD2914" w:rsidRDefault="00F46BE9" w:rsidP="00F46BE9">
      <w:pPr>
        <w:widowControl w:val="0"/>
        <w:tabs>
          <w:tab w:val="left" w:pos="97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3A38D0BE" w14:textId="77777777" w:rsidR="00F46BE9" w:rsidRPr="00C45A2D" w:rsidRDefault="00F46BE9" w:rsidP="00F46B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45A2D">
        <w:rPr>
          <w:b/>
        </w:rPr>
        <w:t>ПЕРЕЧЕНЬ ПРИЛОЖЕНИЙ</w:t>
      </w:r>
    </w:p>
    <w:tbl>
      <w:tblPr>
        <w:tblpPr w:leftFromText="180" w:rightFromText="180" w:vertAnchor="text" w:tblpY="1"/>
        <w:tblOverlap w:val="never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5812"/>
        <w:gridCol w:w="2119"/>
      </w:tblGrid>
      <w:tr w:rsidR="00F46BE9" w:rsidRPr="00C45A2D" w14:paraId="37D48343" w14:textId="77777777" w:rsidTr="002A02BD">
        <w:trPr>
          <w:trHeight w:val="172"/>
        </w:trPr>
        <w:tc>
          <w:tcPr>
            <w:tcW w:w="2405" w:type="dxa"/>
            <w:shd w:val="clear" w:color="auto" w:fill="auto"/>
            <w:vAlign w:val="center"/>
          </w:tcPr>
          <w:p w14:paraId="30ACCBB6" w14:textId="77777777" w:rsidR="00F46BE9" w:rsidRPr="00C45A2D" w:rsidRDefault="00F46BE9" w:rsidP="00F46B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5A2D">
              <w:rPr>
                <w:b/>
              </w:rPr>
              <w:t>Номер приложения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0FD1EB" w14:textId="77777777" w:rsidR="00F46BE9" w:rsidRPr="00C45A2D" w:rsidRDefault="00F46BE9" w:rsidP="00F46B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5A2D">
              <w:rPr>
                <w:b/>
              </w:rPr>
              <w:t>Наименование приложения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29F5052E" w14:textId="77777777" w:rsidR="00F46BE9" w:rsidRPr="00C45A2D" w:rsidRDefault="00F46BE9" w:rsidP="00F46B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45A2D">
              <w:rPr>
                <w:b/>
              </w:rPr>
              <w:t>Номер страницы</w:t>
            </w:r>
          </w:p>
        </w:tc>
      </w:tr>
      <w:tr w:rsidR="00F46BE9" w:rsidRPr="00C45A2D" w14:paraId="6BB8232A" w14:textId="77777777" w:rsidTr="002A02BD">
        <w:trPr>
          <w:trHeight w:val="61"/>
        </w:trPr>
        <w:tc>
          <w:tcPr>
            <w:tcW w:w="2405" w:type="dxa"/>
            <w:vAlign w:val="center"/>
          </w:tcPr>
          <w:p w14:paraId="6EBC7B1A" w14:textId="77777777" w:rsidR="00F46BE9" w:rsidRPr="005B140A" w:rsidRDefault="00F46BE9" w:rsidP="00F46B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140A">
              <w:t>1</w:t>
            </w:r>
          </w:p>
        </w:tc>
        <w:tc>
          <w:tcPr>
            <w:tcW w:w="5812" w:type="dxa"/>
            <w:vAlign w:val="center"/>
          </w:tcPr>
          <w:p w14:paraId="4FCB8583" w14:textId="6D2CE1FF" w:rsidR="00F46BE9" w:rsidRPr="00C45A2D" w:rsidRDefault="00F46BE9" w:rsidP="00E576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C45A2D">
              <w:rPr>
                <w:rFonts w:eastAsia="SimSun"/>
              </w:rPr>
              <w:t>Маршруты, планируемые объемы почтовых перевозок</w:t>
            </w:r>
          </w:p>
        </w:tc>
        <w:tc>
          <w:tcPr>
            <w:tcW w:w="2119" w:type="dxa"/>
            <w:vAlign w:val="center"/>
          </w:tcPr>
          <w:p w14:paraId="4DCDD02D" w14:textId="24AB0581" w:rsidR="00F46BE9" w:rsidRPr="00C45A2D" w:rsidRDefault="007818C9" w:rsidP="00F46BE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</w:tbl>
    <w:p w14:paraId="2A30C8DC" w14:textId="58414A6F" w:rsidR="00F46BE9" w:rsidRDefault="00F46BE9" w:rsidP="00AA33BE">
      <w:pPr>
        <w:jc w:val="both"/>
        <w:rPr>
          <w:sz w:val="26"/>
          <w:szCs w:val="26"/>
        </w:rPr>
      </w:pPr>
    </w:p>
    <w:p w14:paraId="1E31D1E9" w14:textId="5EC97D3F" w:rsidR="00F46BE9" w:rsidRDefault="00F46BE9" w:rsidP="00AA33BE">
      <w:pPr>
        <w:jc w:val="both"/>
        <w:rPr>
          <w:sz w:val="26"/>
          <w:szCs w:val="26"/>
        </w:rPr>
      </w:pPr>
    </w:p>
    <w:p w14:paraId="1444EADD" w14:textId="77777777" w:rsidR="00F46BE9" w:rsidRPr="00652F67" w:rsidRDefault="00F46BE9" w:rsidP="00F46BE9">
      <w:pPr>
        <w:ind w:left="5954"/>
        <w:sectPr w:rsidR="00F46BE9" w:rsidRPr="00652F67" w:rsidSect="00ED5CBF">
          <w:footerReference w:type="default" r:id="rId8"/>
          <w:footerReference w:type="first" r:id="rId9"/>
          <w:pgSz w:w="11906" w:h="16838"/>
          <w:pgMar w:top="1276" w:right="851" w:bottom="1134" w:left="993" w:header="708" w:footer="708" w:gutter="0"/>
          <w:cols w:space="708"/>
          <w:docGrid w:linePitch="360"/>
        </w:sectPr>
      </w:pPr>
    </w:p>
    <w:p w14:paraId="14782EEC" w14:textId="73646ADF" w:rsidR="00F46BE9" w:rsidRPr="000C1C51" w:rsidRDefault="00BB590F" w:rsidP="00E576B5">
      <w:pPr>
        <w:ind w:left="5954"/>
        <w:jc w:val="right"/>
      </w:pPr>
      <w:r>
        <w:lastRenderedPageBreak/>
        <w:t>Приложение №1</w:t>
      </w:r>
    </w:p>
    <w:p w14:paraId="3F23749B" w14:textId="0CDCBEF5" w:rsidR="00F46BE9" w:rsidRPr="000C1C51" w:rsidRDefault="00F46BE9" w:rsidP="00BB590F">
      <w:pPr>
        <w:ind w:left="5954"/>
        <w:jc w:val="right"/>
      </w:pPr>
      <w:r w:rsidRPr="000C1C51">
        <w:t>к Техническ</w:t>
      </w:r>
      <w:r w:rsidR="008A1DE5">
        <w:t>им</w:t>
      </w:r>
      <w:r w:rsidRPr="000C1C51">
        <w:t xml:space="preserve"> </w:t>
      </w:r>
      <w:r w:rsidR="00BB590F">
        <w:t>требованиям</w:t>
      </w:r>
    </w:p>
    <w:p w14:paraId="1BBA1156" w14:textId="5967460A" w:rsidR="00F46BE9" w:rsidRPr="000C1C51" w:rsidRDefault="003B2698" w:rsidP="00F46BE9">
      <w:pPr>
        <w:ind w:firstLine="567"/>
        <w:jc w:val="center"/>
        <w:rPr>
          <w:b/>
        </w:rPr>
      </w:pPr>
      <w:r w:rsidRPr="003B2698">
        <w:rPr>
          <w:b/>
        </w:rPr>
        <w:t>Характеристики оказываемых услуг</w:t>
      </w:r>
    </w:p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134"/>
        <w:gridCol w:w="1843"/>
        <w:gridCol w:w="1985"/>
        <w:gridCol w:w="1134"/>
        <w:gridCol w:w="2126"/>
      </w:tblGrid>
      <w:tr w:rsidR="00155BDA" w:rsidRPr="00024DB9" w14:paraId="34A0B3C3" w14:textId="7C04F3F6" w:rsidTr="00960B33">
        <w:trPr>
          <w:cantSplit/>
          <w:trHeight w:val="58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602B" w14:textId="0A986EF8" w:rsidR="00155BDA" w:rsidRPr="005F235A" w:rsidRDefault="005F235A" w:rsidP="005F235A">
            <w:pPr>
              <w:jc w:val="center"/>
              <w:rPr>
                <w:color w:val="000000"/>
                <w:sz w:val="20"/>
                <w:szCs w:val="20"/>
              </w:rPr>
            </w:pPr>
            <w:r w:rsidRPr="005F235A">
              <w:rPr>
                <w:color w:val="000000"/>
                <w:sz w:val="20"/>
                <w:szCs w:val="20"/>
              </w:rPr>
              <w:t xml:space="preserve">№ </w:t>
            </w:r>
            <w:r w:rsidR="00155BDA" w:rsidRPr="005F235A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3F18" w14:textId="00AE1CC7" w:rsidR="00155BDA" w:rsidRPr="003A0CE0" w:rsidRDefault="00155BDA" w:rsidP="00C624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пр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иема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35033" w14:textId="49465063" w:rsidR="00155BDA" w:rsidRDefault="00D34EDD" w:rsidP="00C624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аэропорта ИАТА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4094" w14:textId="4F9FBB04" w:rsidR="00155BDA" w:rsidRPr="003A0CE0" w:rsidRDefault="00155BDA" w:rsidP="00C624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обмена транзитной почты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67F7" w14:textId="7596940B" w:rsidR="00155BDA" w:rsidRPr="003A0CE0" w:rsidRDefault="00155BDA" w:rsidP="00C624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доставки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EF62" w14:textId="5AD84C2D" w:rsidR="00155BDA" w:rsidRPr="00014D22" w:rsidRDefault="00D34EDD" w:rsidP="00C6242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Код аэропорта ИАТА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E237" w14:textId="2AFECEB0" w:rsidR="00155BDA" w:rsidRPr="00D40BF0" w:rsidRDefault="00155BDA" w:rsidP="00C6242F">
            <w:pPr>
              <w:jc w:val="center"/>
              <w:rPr>
                <w:color w:val="000000"/>
                <w:sz w:val="20"/>
                <w:szCs w:val="20"/>
              </w:rPr>
            </w:pPr>
            <w:r w:rsidRPr="00D40BF0">
              <w:rPr>
                <w:color w:val="000000"/>
                <w:sz w:val="20"/>
                <w:szCs w:val="20"/>
              </w:rPr>
              <w:t xml:space="preserve">Планируемые среднемесячные объемы авиапочты и </w:t>
            </w:r>
            <w:r w:rsidRPr="00D40BF0">
              <w:rPr>
                <w:color w:val="000000"/>
                <w:sz w:val="20"/>
                <w:szCs w:val="20"/>
                <w:lang w:val="en-US"/>
              </w:rPr>
              <w:t>EMS</w:t>
            </w:r>
            <w:r w:rsidRPr="00D40BF0">
              <w:rPr>
                <w:color w:val="000000"/>
                <w:sz w:val="20"/>
                <w:szCs w:val="20"/>
              </w:rPr>
              <w:t>/</w:t>
            </w:r>
            <w:r w:rsidRPr="00D40BF0">
              <w:rPr>
                <w:color w:val="000000"/>
                <w:sz w:val="20"/>
                <w:szCs w:val="20"/>
                <w:lang w:val="en-US"/>
              </w:rPr>
              <w:t>AVIA</w:t>
            </w:r>
            <w:r w:rsidRPr="00D40BF0">
              <w:rPr>
                <w:color w:val="000000"/>
                <w:sz w:val="20"/>
                <w:szCs w:val="20"/>
              </w:rPr>
              <w:t>/</w:t>
            </w:r>
            <w:r w:rsidRPr="00D40BF0">
              <w:rPr>
                <w:color w:val="000000"/>
                <w:sz w:val="20"/>
                <w:szCs w:val="20"/>
                <w:lang w:val="en-US"/>
              </w:rPr>
              <w:t>SAL</w:t>
            </w:r>
            <w:r w:rsidRPr="00D40BF0">
              <w:rPr>
                <w:color w:val="000000"/>
                <w:sz w:val="20"/>
                <w:szCs w:val="20"/>
              </w:rPr>
              <w:t xml:space="preserve"> кг</w:t>
            </w:r>
          </w:p>
        </w:tc>
      </w:tr>
      <w:tr w:rsidR="00960B33" w:rsidRPr="00024DB9" w14:paraId="4910E203" w14:textId="3923B218" w:rsidTr="00960B33">
        <w:trPr>
          <w:cantSplit/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1F75" w14:textId="09A66D26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5F23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960F" w14:textId="69C978E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7EEB" w14:textId="712F9DB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9453CE">
              <w:rPr>
                <w:sz w:val="18"/>
                <w:szCs w:val="18"/>
                <w:lang w:val="en-US"/>
              </w:rPr>
              <w:t>DME</w:t>
            </w:r>
            <w:r>
              <w:rPr>
                <w:sz w:val="18"/>
                <w:szCs w:val="18"/>
              </w:rPr>
              <w:t>/</w:t>
            </w:r>
            <w:r w:rsidRPr="009453C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8D06" w14:textId="4AC25BF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Ташкент, TAS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1444" w14:textId="1D4F989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Нью-Йорк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D0A79" w14:textId="119E45C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JFK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4390" w14:textId="1D70F0DC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960B33">
              <w:rPr>
                <w:color w:val="000000"/>
                <w:sz w:val="20"/>
                <w:szCs w:val="20"/>
              </w:rPr>
              <w:t>8 567,81</w:t>
            </w:r>
          </w:p>
        </w:tc>
      </w:tr>
      <w:tr w:rsidR="00960B33" w:rsidRPr="00024DB9" w14:paraId="1139F4C2" w14:textId="665E8CC8" w:rsidTr="00960B33">
        <w:trPr>
          <w:cantSplit/>
          <w:trHeight w:val="1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11EB" w14:textId="50B60BC4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269B" w14:textId="7FE7CA7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F807" w14:textId="7A4F3C0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453CE">
              <w:rPr>
                <w:sz w:val="18"/>
                <w:szCs w:val="18"/>
                <w:lang w:val="en-US"/>
              </w:rPr>
              <w:t>DME</w:t>
            </w:r>
            <w:r>
              <w:rPr>
                <w:sz w:val="18"/>
                <w:szCs w:val="18"/>
              </w:rPr>
              <w:t>/</w:t>
            </w:r>
            <w:r w:rsidRPr="009453C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F7B6" w14:textId="4CBDC71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Ташкент, TAS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F2C9" w14:textId="278C416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Сеул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6D1A0" w14:textId="4AB70502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ICN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C157" w14:textId="0898FAF9" w:rsidR="00960B33" w:rsidRPr="00960B33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423B04F5" w14:textId="7BEFB091" w:rsidTr="00960B33">
        <w:trPr>
          <w:cantSplit/>
          <w:trHeight w:val="1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1384A" w14:textId="72EE4A8C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13AC" w14:textId="457F877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E71" w14:textId="487DE2CA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608A" w14:textId="20722D16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Бахрейн, BAH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5FA8" w14:textId="5738665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Лондон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77B7C" w14:textId="29BA8D5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LHR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91A83" w14:textId="60BC63E2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68FAF199" w14:textId="2F6D0F62" w:rsidTr="00960B33">
        <w:trPr>
          <w:cantSplit/>
          <w:trHeight w:val="2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472C" w14:textId="3AAECFBA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601E" w14:textId="74CD20D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1F69" w14:textId="7C72AB7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E80B" w14:textId="56287401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D33A" w14:textId="68F735B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Буэнос-Айрес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51AC1" w14:textId="6ED5524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EZE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5148" w14:textId="3650CF9C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7F05FFCA" w14:textId="7CC6659B" w:rsidTr="00960B33">
        <w:trPr>
          <w:cantSplit/>
          <w:trHeight w:val="2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6431" w14:textId="5F63D794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7B3A" w14:textId="08C3281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283A" w14:textId="41E6E02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0FD7" w14:textId="5131855E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49F7">
              <w:rPr>
                <w:sz w:val="18"/>
                <w:szCs w:val="18"/>
              </w:rPr>
              <w:t>Бахрейн, BAH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6B9E" w14:textId="73D63B2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Исламабад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A754D" w14:textId="7CA7C5A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2C9D6" w14:textId="55396CD6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4EB74C4A" w14:textId="23B1ACF6" w:rsidTr="00960B33">
        <w:trPr>
          <w:cantSplit/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8E02" w14:textId="14522DC6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D0F2" w14:textId="4B57190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B52C" w14:textId="6768B8C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29FC" w14:textId="3786695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6995" w14:textId="3A83F26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Виндхук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96C71" w14:textId="72F7B51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WDH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19DF" w14:textId="17112D6E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2A79C166" w14:textId="61660578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13D0" w14:textId="2FB2B2B6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BD7F" w14:textId="23EBBC8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8E0D" w14:textId="25AC5A4A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530" w14:textId="60109B2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32AF" w14:textId="781D11F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Мапуту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E1AF2" w14:textId="0E461E2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MPM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98AC" w14:textId="090886B8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19ABFD93" w14:textId="13BBC852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1D5F2" w14:textId="757EC947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80EE" w14:textId="33004CB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E009" w14:textId="2D8C9E7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8E3D" w14:textId="06A810BA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9340" w14:textId="78966CB5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Лусака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CD6F8" w14:textId="3DD5645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LUN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9DF7" w14:textId="2724E556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22080F22" w14:textId="0243EE35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C4550" w14:textId="1BFCAED8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E0C9" w14:textId="3E77894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46E0" w14:textId="0AD9D4DE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0A2" w14:textId="61C7EFF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77DA" w14:textId="4E4E7E3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Хараре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AA73C" w14:textId="344E1FB6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HRE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75C0" w14:textId="4D7ED953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151AA669" w14:textId="00461E0C" w:rsidTr="00960B33">
        <w:trPr>
          <w:cantSplit/>
          <w:trHeight w:val="1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4DC49" w14:textId="47CC464C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CBA3" w14:textId="34236761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1470" w14:textId="4D41BB0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FFEE" w14:textId="6DB187C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0F06" w14:textId="4EB30E5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Браззавиль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C308B" w14:textId="463A4E9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BZV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3CC1" w14:textId="16643120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2BC4214E" w14:textId="70F7A385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138E" w14:textId="02B1A36F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177B" w14:textId="45E4C92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47" w14:textId="7506752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C78D" w14:textId="13CA112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665B" w14:textId="4A0185F2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Габороне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18DBF" w14:textId="377C814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GBE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7A64F" w14:textId="1CBD68A7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5CFDF496" w14:textId="79E83B57" w:rsidTr="00960B33">
        <w:trPr>
          <w:cantSplit/>
          <w:trHeight w:val="1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09B6" w14:textId="73D79A49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36A7" w14:textId="3E77B3D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C9A" w14:textId="113B2A6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11CF" w14:textId="25D68F7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FF13" w14:textId="334A2D6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Лилонгве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363AE" w14:textId="3FBCC792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LLW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D3B7" w14:textId="296481D8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2CF687CC" w14:textId="77777777" w:rsidTr="00960B33">
        <w:trPr>
          <w:cantSplit/>
          <w:trHeight w:val="1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711D" w14:textId="3146CEDF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4E5D" w14:textId="48410F3E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FDC1" w14:textId="02F2AA4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940" w14:textId="3279FBDE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8B12" w14:textId="0CC04A5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Киншаса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AFDD2" w14:textId="47F0E28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81152" w14:textId="0FD617A2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4E9DED53" w14:textId="77777777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5A1B" w14:textId="047AFE3B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6BBD" w14:textId="7F2EC5E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8C2" w14:textId="406B3AF6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C847" w14:textId="6CC1B59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4B05" w14:textId="5E5FA9C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Бужумбура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7E923" w14:textId="1702492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BJM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DA53" w14:textId="2355655D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4A670230" w14:textId="77777777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67700" w14:textId="7D77E044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F96A" w14:textId="4DBC7C8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3D1D" w14:textId="53017B4A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40B3" w14:textId="7AE3AD95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F196" w14:textId="0B8715F5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Кигали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3EA2C" w14:textId="58620FF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KGL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B7C4A" w14:textId="1E1E6D84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69347A9A" w14:textId="77777777" w:rsidTr="00960B33">
        <w:trPr>
          <w:cantSplit/>
          <w:trHeight w:val="1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BDC8" w14:textId="7AE391CD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9365" w14:textId="450BB79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7FB4" w14:textId="6D8F30E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F973" w14:textId="2953592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A18C" w14:textId="7D90A541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Могадишо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A3980" w14:textId="3120984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MGQ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C9B78" w14:textId="105C146F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63D3A285" w14:textId="77777777" w:rsidTr="00960B33">
        <w:trPr>
          <w:cantSplit/>
          <w:trHeight w:val="1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04AA7" w14:textId="075D647B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A0F1" w14:textId="4A7E20A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00D7" w14:textId="63B85A9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EFED" w14:textId="3279746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3D4D" w14:textId="787484A9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Дар-эс-Салам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88385" w14:textId="29124C65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A6945" w14:textId="378891A2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106C81BF" w14:textId="77777777" w:rsidTr="00960B33">
        <w:trPr>
          <w:cantSplit/>
          <w:trHeight w:val="1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EA2C1" w14:textId="24E471AA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A92B" w14:textId="3E09820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B568" w14:textId="0DCF11E1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2801" w14:textId="5BEDA074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844E" w14:textId="4631796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Джибути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F8B49" w14:textId="730C2B0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JIB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F5F8A" w14:textId="0D47CD3F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5494878F" w14:textId="77777777" w:rsidTr="00960B33">
        <w:trPr>
          <w:cantSplit/>
          <w:trHeight w:val="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A466B" w14:textId="6AE95C53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07" w14:textId="34DBA2FB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CB7B" w14:textId="69083F56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1FF3" w14:textId="7C72C35E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8731" w14:textId="59BDFA63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Аддис-Абеба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33B71" w14:textId="683B90F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3352" w14:textId="169991C0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52F2F2F3" w14:textId="77777777" w:rsidTr="00960B33">
        <w:trPr>
          <w:cantSplit/>
          <w:trHeight w:val="1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156AF" w14:textId="1587C6A1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5A54" w14:textId="50343362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31CA" w14:textId="7DA41B87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F417" w14:textId="1BC0FD96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EACC" w14:textId="55CD1A90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Энтеббе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38927" w14:textId="3880F38F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4601" w14:textId="1C793E81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60B33" w:rsidRPr="00024DB9" w14:paraId="31F0CF26" w14:textId="77777777" w:rsidTr="00960B33">
        <w:trPr>
          <w:cantSplit/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F3A08" w14:textId="14DBC650" w:rsidR="00960B33" w:rsidRPr="005F235A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F235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1202" w14:textId="460C8858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 xml:space="preserve"> ММПО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AD0B" w14:textId="69D7782D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626D" w14:textId="0A2A38E2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3A49F7">
              <w:rPr>
                <w:sz w:val="18"/>
                <w:szCs w:val="18"/>
              </w:rPr>
              <w:t>Аддис-Абеба, ADD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CADC" w14:textId="10D4E41C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 w:rsidRPr="00AE0812">
              <w:rPr>
                <w:sz w:val="18"/>
                <w:szCs w:val="18"/>
              </w:rPr>
              <w:t>Сеул</w:t>
            </w:r>
            <w:r>
              <w:rPr>
                <w:sz w:val="18"/>
                <w:szCs w:val="18"/>
              </w:rPr>
              <w:t xml:space="preserve"> Инчхон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F3CE7" w14:textId="523FCDE1" w:rsidR="00960B33" w:rsidRPr="00F0047D" w:rsidRDefault="00960B33" w:rsidP="00960B3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ICN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041BB" w14:textId="725FA6D6" w:rsidR="00960B33" w:rsidRPr="00D40BF0" w:rsidRDefault="00960B33" w:rsidP="00960B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</w:tbl>
    <w:p w14:paraId="26C8EAD0" w14:textId="77777777" w:rsidR="00F46BE9" w:rsidRPr="00960B33" w:rsidRDefault="00F46BE9" w:rsidP="001C74BF">
      <w:pPr>
        <w:rPr>
          <w:sz w:val="26"/>
          <w:szCs w:val="26"/>
          <w:lang w:val="en-US"/>
        </w:rPr>
      </w:pPr>
    </w:p>
    <w:sectPr w:rsidR="00F46BE9" w:rsidRPr="00960B33" w:rsidSect="0014224C">
      <w:pgSz w:w="11906" w:h="16838"/>
      <w:pgMar w:top="1276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DFCB8" w14:textId="77777777" w:rsidR="0045490C" w:rsidRDefault="0045490C" w:rsidP="007141EB">
      <w:r>
        <w:separator/>
      </w:r>
    </w:p>
  </w:endnote>
  <w:endnote w:type="continuationSeparator" w:id="0">
    <w:p w14:paraId="09CDC2DD" w14:textId="77777777" w:rsidR="0045490C" w:rsidRDefault="0045490C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120954"/>
      <w:docPartObj>
        <w:docPartGallery w:val="Page Numbers (Bottom of Page)"/>
        <w:docPartUnique/>
      </w:docPartObj>
    </w:sdtPr>
    <w:sdtEndPr/>
    <w:sdtContent>
      <w:p w14:paraId="2978A4D9" w14:textId="28C23350" w:rsidR="0045490C" w:rsidRDefault="004549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B3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4448695"/>
      <w:docPartObj>
        <w:docPartGallery w:val="Page Numbers (Bottom of Page)"/>
        <w:docPartUnique/>
      </w:docPartObj>
    </w:sdtPr>
    <w:sdtEndPr/>
    <w:sdtContent>
      <w:p w14:paraId="251B398A" w14:textId="77C6CCF7" w:rsidR="0045490C" w:rsidRDefault="004549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B33">
          <w:rPr>
            <w:noProof/>
          </w:rPr>
          <w:t>5</w:t>
        </w:r>
        <w:r>
          <w:fldChar w:fldCharType="end"/>
        </w:r>
      </w:p>
    </w:sdtContent>
  </w:sdt>
  <w:p w14:paraId="32208857" w14:textId="77777777" w:rsidR="0045490C" w:rsidRDefault="004549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81BC5" w14:textId="77777777" w:rsidR="0045490C" w:rsidRDefault="0045490C" w:rsidP="007141EB">
      <w:r>
        <w:separator/>
      </w:r>
    </w:p>
  </w:footnote>
  <w:footnote w:type="continuationSeparator" w:id="0">
    <w:p w14:paraId="12824C12" w14:textId="77777777" w:rsidR="0045490C" w:rsidRDefault="0045490C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4270153E"/>
    <w:multiLevelType w:val="hybridMultilevel"/>
    <w:tmpl w:val="82B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C0A5A75"/>
    <w:multiLevelType w:val="hybridMultilevel"/>
    <w:tmpl w:val="82BE1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5"/>
    <w:rsid w:val="00000794"/>
    <w:rsid w:val="00001653"/>
    <w:rsid w:val="00001EC5"/>
    <w:rsid w:val="00002B3E"/>
    <w:rsid w:val="00003084"/>
    <w:rsid w:val="00004E85"/>
    <w:rsid w:val="000053C8"/>
    <w:rsid w:val="00005F66"/>
    <w:rsid w:val="00010D10"/>
    <w:rsid w:val="000119C8"/>
    <w:rsid w:val="000129C6"/>
    <w:rsid w:val="00013045"/>
    <w:rsid w:val="0001406A"/>
    <w:rsid w:val="000146AD"/>
    <w:rsid w:val="000148CE"/>
    <w:rsid w:val="00014A11"/>
    <w:rsid w:val="00014D22"/>
    <w:rsid w:val="00015F62"/>
    <w:rsid w:val="00016DDD"/>
    <w:rsid w:val="000216CD"/>
    <w:rsid w:val="00024BB7"/>
    <w:rsid w:val="00024DB9"/>
    <w:rsid w:val="00025898"/>
    <w:rsid w:val="00025CFF"/>
    <w:rsid w:val="00030B20"/>
    <w:rsid w:val="00031105"/>
    <w:rsid w:val="000319B6"/>
    <w:rsid w:val="000327B1"/>
    <w:rsid w:val="000347E4"/>
    <w:rsid w:val="00034B25"/>
    <w:rsid w:val="00035AAD"/>
    <w:rsid w:val="000366C8"/>
    <w:rsid w:val="00036817"/>
    <w:rsid w:val="00041BFD"/>
    <w:rsid w:val="00042571"/>
    <w:rsid w:val="00043696"/>
    <w:rsid w:val="00044761"/>
    <w:rsid w:val="00046859"/>
    <w:rsid w:val="00046B3A"/>
    <w:rsid w:val="00047630"/>
    <w:rsid w:val="0005002D"/>
    <w:rsid w:val="000515FE"/>
    <w:rsid w:val="000521AE"/>
    <w:rsid w:val="000540D0"/>
    <w:rsid w:val="00055B88"/>
    <w:rsid w:val="00056B4E"/>
    <w:rsid w:val="000577A9"/>
    <w:rsid w:val="0006001A"/>
    <w:rsid w:val="00062648"/>
    <w:rsid w:val="00062ABA"/>
    <w:rsid w:val="00062D54"/>
    <w:rsid w:val="00065BCF"/>
    <w:rsid w:val="00065C91"/>
    <w:rsid w:val="00065EFD"/>
    <w:rsid w:val="00066D49"/>
    <w:rsid w:val="00067675"/>
    <w:rsid w:val="00072120"/>
    <w:rsid w:val="000723F8"/>
    <w:rsid w:val="000750CB"/>
    <w:rsid w:val="000750ED"/>
    <w:rsid w:val="000805B2"/>
    <w:rsid w:val="00080D36"/>
    <w:rsid w:val="000819EA"/>
    <w:rsid w:val="000843B2"/>
    <w:rsid w:val="00085454"/>
    <w:rsid w:val="000876FD"/>
    <w:rsid w:val="0009009B"/>
    <w:rsid w:val="000905B6"/>
    <w:rsid w:val="00094136"/>
    <w:rsid w:val="0009414D"/>
    <w:rsid w:val="00095054"/>
    <w:rsid w:val="0009546B"/>
    <w:rsid w:val="0009585F"/>
    <w:rsid w:val="000958B9"/>
    <w:rsid w:val="000960A9"/>
    <w:rsid w:val="00096429"/>
    <w:rsid w:val="000966D4"/>
    <w:rsid w:val="000A007B"/>
    <w:rsid w:val="000A1524"/>
    <w:rsid w:val="000A1D3D"/>
    <w:rsid w:val="000A3036"/>
    <w:rsid w:val="000A34FB"/>
    <w:rsid w:val="000A7728"/>
    <w:rsid w:val="000B0683"/>
    <w:rsid w:val="000B3389"/>
    <w:rsid w:val="000B3BD7"/>
    <w:rsid w:val="000B42B8"/>
    <w:rsid w:val="000B46A8"/>
    <w:rsid w:val="000B53BD"/>
    <w:rsid w:val="000B5CE9"/>
    <w:rsid w:val="000B7256"/>
    <w:rsid w:val="000C113D"/>
    <w:rsid w:val="000C2247"/>
    <w:rsid w:val="000C272C"/>
    <w:rsid w:val="000C37E6"/>
    <w:rsid w:val="000C3D60"/>
    <w:rsid w:val="000C44AD"/>
    <w:rsid w:val="000C4C1E"/>
    <w:rsid w:val="000C6E4A"/>
    <w:rsid w:val="000C7AA3"/>
    <w:rsid w:val="000D0D92"/>
    <w:rsid w:val="000D0F07"/>
    <w:rsid w:val="000D158D"/>
    <w:rsid w:val="000D20A9"/>
    <w:rsid w:val="000D355F"/>
    <w:rsid w:val="000D41E3"/>
    <w:rsid w:val="000D50FF"/>
    <w:rsid w:val="000D7DA3"/>
    <w:rsid w:val="000E1F3C"/>
    <w:rsid w:val="000E3CF6"/>
    <w:rsid w:val="000E447D"/>
    <w:rsid w:val="000E6C28"/>
    <w:rsid w:val="000F0A82"/>
    <w:rsid w:val="000F0FCB"/>
    <w:rsid w:val="000F4D2C"/>
    <w:rsid w:val="00100989"/>
    <w:rsid w:val="001011B1"/>
    <w:rsid w:val="001020C5"/>
    <w:rsid w:val="0010235C"/>
    <w:rsid w:val="00103A0E"/>
    <w:rsid w:val="00103CDC"/>
    <w:rsid w:val="00104521"/>
    <w:rsid w:val="00104537"/>
    <w:rsid w:val="00104EA3"/>
    <w:rsid w:val="0010695D"/>
    <w:rsid w:val="00107612"/>
    <w:rsid w:val="00111769"/>
    <w:rsid w:val="00111AC1"/>
    <w:rsid w:val="00114271"/>
    <w:rsid w:val="0011446E"/>
    <w:rsid w:val="001152B5"/>
    <w:rsid w:val="00115E94"/>
    <w:rsid w:val="00117F7C"/>
    <w:rsid w:val="001205B4"/>
    <w:rsid w:val="00120E73"/>
    <w:rsid w:val="00121583"/>
    <w:rsid w:val="00122155"/>
    <w:rsid w:val="001227F4"/>
    <w:rsid w:val="0012332B"/>
    <w:rsid w:val="00123A93"/>
    <w:rsid w:val="00123F27"/>
    <w:rsid w:val="00124F14"/>
    <w:rsid w:val="00125795"/>
    <w:rsid w:val="00125CC3"/>
    <w:rsid w:val="001276E4"/>
    <w:rsid w:val="0013225E"/>
    <w:rsid w:val="00132C9A"/>
    <w:rsid w:val="00134E88"/>
    <w:rsid w:val="0013532C"/>
    <w:rsid w:val="00136772"/>
    <w:rsid w:val="0013765C"/>
    <w:rsid w:val="00140270"/>
    <w:rsid w:val="001415A0"/>
    <w:rsid w:val="00141709"/>
    <w:rsid w:val="0014224C"/>
    <w:rsid w:val="0014469E"/>
    <w:rsid w:val="001448FB"/>
    <w:rsid w:val="00146907"/>
    <w:rsid w:val="0014747B"/>
    <w:rsid w:val="00147DEF"/>
    <w:rsid w:val="00151571"/>
    <w:rsid w:val="00151B20"/>
    <w:rsid w:val="00151F24"/>
    <w:rsid w:val="00152112"/>
    <w:rsid w:val="001523A8"/>
    <w:rsid w:val="0015468E"/>
    <w:rsid w:val="00155BDA"/>
    <w:rsid w:val="001576C8"/>
    <w:rsid w:val="00160B39"/>
    <w:rsid w:val="001627E8"/>
    <w:rsid w:val="001642B0"/>
    <w:rsid w:val="0016525A"/>
    <w:rsid w:val="001658D9"/>
    <w:rsid w:val="0016649F"/>
    <w:rsid w:val="00166E2A"/>
    <w:rsid w:val="001671A0"/>
    <w:rsid w:val="001673BA"/>
    <w:rsid w:val="00167A63"/>
    <w:rsid w:val="00170E98"/>
    <w:rsid w:val="00170EAB"/>
    <w:rsid w:val="00170FCF"/>
    <w:rsid w:val="00171235"/>
    <w:rsid w:val="00171C0C"/>
    <w:rsid w:val="00172CA1"/>
    <w:rsid w:val="001750EB"/>
    <w:rsid w:val="00177DFB"/>
    <w:rsid w:val="001823AB"/>
    <w:rsid w:val="00183B65"/>
    <w:rsid w:val="00184F5A"/>
    <w:rsid w:val="0018590F"/>
    <w:rsid w:val="001874F0"/>
    <w:rsid w:val="00187CAE"/>
    <w:rsid w:val="001908D9"/>
    <w:rsid w:val="00190B38"/>
    <w:rsid w:val="00191272"/>
    <w:rsid w:val="00191935"/>
    <w:rsid w:val="00191F6C"/>
    <w:rsid w:val="00192891"/>
    <w:rsid w:val="00192BBB"/>
    <w:rsid w:val="0019363A"/>
    <w:rsid w:val="00193F86"/>
    <w:rsid w:val="0019609F"/>
    <w:rsid w:val="001973E3"/>
    <w:rsid w:val="0019785E"/>
    <w:rsid w:val="001A22A5"/>
    <w:rsid w:val="001A3199"/>
    <w:rsid w:val="001A406E"/>
    <w:rsid w:val="001A5FC2"/>
    <w:rsid w:val="001A7366"/>
    <w:rsid w:val="001A7EE3"/>
    <w:rsid w:val="001B09AF"/>
    <w:rsid w:val="001B2769"/>
    <w:rsid w:val="001B2F68"/>
    <w:rsid w:val="001B533C"/>
    <w:rsid w:val="001B6644"/>
    <w:rsid w:val="001B73FD"/>
    <w:rsid w:val="001C03C0"/>
    <w:rsid w:val="001C26DA"/>
    <w:rsid w:val="001C2B11"/>
    <w:rsid w:val="001C3301"/>
    <w:rsid w:val="001C36C4"/>
    <w:rsid w:val="001C3884"/>
    <w:rsid w:val="001C3E85"/>
    <w:rsid w:val="001C4463"/>
    <w:rsid w:val="001C48FF"/>
    <w:rsid w:val="001C74BF"/>
    <w:rsid w:val="001D08B5"/>
    <w:rsid w:val="001D18E6"/>
    <w:rsid w:val="001D3169"/>
    <w:rsid w:val="001D4147"/>
    <w:rsid w:val="001D42A1"/>
    <w:rsid w:val="001D4988"/>
    <w:rsid w:val="001D5D57"/>
    <w:rsid w:val="001D5DE1"/>
    <w:rsid w:val="001D7CF5"/>
    <w:rsid w:val="001E1F98"/>
    <w:rsid w:val="001E2114"/>
    <w:rsid w:val="001E2BCE"/>
    <w:rsid w:val="001E3A43"/>
    <w:rsid w:val="001E44D9"/>
    <w:rsid w:val="001E5E96"/>
    <w:rsid w:val="001E61B5"/>
    <w:rsid w:val="001E6694"/>
    <w:rsid w:val="001F0099"/>
    <w:rsid w:val="001F0DC2"/>
    <w:rsid w:val="001F11C4"/>
    <w:rsid w:val="001F20F8"/>
    <w:rsid w:val="001F264D"/>
    <w:rsid w:val="001F2ADE"/>
    <w:rsid w:val="001F3806"/>
    <w:rsid w:val="001F40F5"/>
    <w:rsid w:val="001F418A"/>
    <w:rsid w:val="001F4FBA"/>
    <w:rsid w:val="001F623F"/>
    <w:rsid w:val="001F62B9"/>
    <w:rsid w:val="001F7248"/>
    <w:rsid w:val="00200DC0"/>
    <w:rsid w:val="00203909"/>
    <w:rsid w:val="00204E7A"/>
    <w:rsid w:val="00204FA9"/>
    <w:rsid w:val="00206946"/>
    <w:rsid w:val="002110FB"/>
    <w:rsid w:val="002111DB"/>
    <w:rsid w:val="00213812"/>
    <w:rsid w:val="00213E4F"/>
    <w:rsid w:val="002141F0"/>
    <w:rsid w:val="00214DD8"/>
    <w:rsid w:val="00215E48"/>
    <w:rsid w:val="00216649"/>
    <w:rsid w:val="00216DBE"/>
    <w:rsid w:val="002170FE"/>
    <w:rsid w:val="00217AE2"/>
    <w:rsid w:val="00221106"/>
    <w:rsid w:val="00222044"/>
    <w:rsid w:val="002227AD"/>
    <w:rsid w:val="002251D4"/>
    <w:rsid w:val="002267A1"/>
    <w:rsid w:val="00227F5E"/>
    <w:rsid w:val="0023114A"/>
    <w:rsid w:val="00232323"/>
    <w:rsid w:val="00232C88"/>
    <w:rsid w:val="002379D8"/>
    <w:rsid w:val="00240B46"/>
    <w:rsid w:val="00240EA8"/>
    <w:rsid w:val="00242056"/>
    <w:rsid w:val="00242138"/>
    <w:rsid w:val="002421B9"/>
    <w:rsid w:val="00243C64"/>
    <w:rsid w:val="0024408B"/>
    <w:rsid w:val="002451B1"/>
    <w:rsid w:val="0024671E"/>
    <w:rsid w:val="00247209"/>
    <w:rsid w:val="00250ECE"/>
    <w:rsid w:val="002517D4"/>
    <w:rsid w:val="00251FE5"/>
    <w:rsid w:val="00252E31"/>
    <w:rsid w:val="00254F14"/>
    <w:rsid w:val="002563B7"/>
    <w:rsid w:val="002563F0"/>
    <w:rsid w:val="0026575E"/>
    <w:rsid w:val="00267E9C"/>
    <w:rsid w:val="00272EC4"/>
    <w:rsid w:val="00273C29"/>
    <w:rsid w:val="00273DAE"/>
    <w:rsid w:val="00274A8F"/>
    <w:rsid w:val="002755E8"/>
    <w:rsid w:val="0027605E"/>
    <w:rsid w:val="00277535"/>
    <w:rsid w:val="00277A67"/>
    <w:rsid w:val="00280023"/>
    <w:rsid w:val="002821A5"/>
    <w:rsid w:val="0028233F"/>
    <w:rsid w:val="00284907"/>
    <w:rsid w:val="00285EA5"/>
    <w:rsid w:val="002905AB"/>
    <w:rsid w:val="00291A9D"/>
    <w:rsid w:val="0029340E"/>
    <w:rsid w:val="0029460A"/>
    <w:rsid w:val="00294DA9"/>
    <w:rsid w:val="002956A7"/>
    <w:rsid w:val="00295B34"/>
    <w:rsid w:val="00295F96"/>
    <w:rsid w:val="002A02BD"/>
    <w:rsid w:val="002A194F"/>
    <w:rsid w:val="002A43A9"/>
    <w:rsid w:val="002A6422"/>
    <w:rsid w:val="002B0497"/>
    <w:rsid w:val="002B2CBB"/>
    <w:rsid w:val="002B429A"/>
    <w:rsid w:val="002B5145"/>
    <w:rsid w:val="002C04CF"/>
    <w:rsid w:val="002C0C5D"/>
    <w:rsid w:val="002C5877"/>
    <w:rsid w:val="002C61D6"/>
    <w:rsid w:val="002C6201"/>
    <w:rsid w:val="002C67E4"/>
    <w:rsid w:val="002C7389"/>
    <w:rsid w:val="002C758A"/>
    <w:rsid w:val="002D070A"/>
    <w:rsid w:val="002D1882"/>
    <w:rsid w:val="002D2646"/>
    <w:rsid w:val="002D47F6"/>
    <w:rsid w:val="002D49CC"/>
    <w:rsid w:val="002D5378"/>
    <w:rsid w:val="002D5BF1"/>
    <w:rsid w:val="002D5C91"/>
    <w:rsid w:val="002D786C"/>
    <w:rsid w:val="002E408A"/>
    <w:rsid w:val="002E61AB"/>
    <w:rsid w:val="002E79F3"/>
    <w:rsid w:val="002F1BA9"/>
    <w:rsid w:val="002F48A5"/>
    <w:rsid w:val="002F48E0"/>
    <w:rsid w:val="002F4D10"/>
    <w:rsid w:val="002F6055"/>
    <w:rsid w:val="002F67BB"/>
    <w:rsid w:val="00300144"/>
    <w:rsid w:val="0030131F"/>
    <w:rsid w:val="003024FC"/>
    <w:rsid w:val="003036F0"/>
    <w:rsid w:val="003057EE"/>
    <w:rsid w:val="00307C4B"/>
    <w:rsid w:val="00311BD0"/>
    <w:rsid w:val="003122CD"/>
    <w:rsid w:val="0031347A"/>
    <w:rsid w:val="00314453"/>
    <w:rsid w:val="003166D0"/>
    <w:rsid w:val="003200A9"/>
    <w:rsid w:val="003206C2"/>
    <w:rsid w:val="003209A4"/>
    <w:rsid w:val="00321A6F"/>
    <w:rsid w:val="0032261D"/>
    <w:rsid w:val="00322EC9"/>
    <w:rsid w:val="003230B4"/>
    <w:rsid w:val="003262F8"/>
    <w:rsid w:val="00326F42"/>
    <w:rsid w:val="003270EF"/>
    <w:rsid w:val="00327325"/>
    <w:rsid w:val="00327911"/>
    <w:rsid w:val="00330AA9"/>
    <w:rsid w:val="00330DD3"/>
    <w:rsid w:val="00332960"/>
    <w:rsid w:val="003367C7"/>
    <w:rsid w:val="00336BBD"/>
    <w:rsid w:val="00336C05"/>
    <w:rsid w:val="00342783"/>
    <w:rsid w:val="00343596"/>
    <w:rsid w:val="00344DF0"/>
    <w:rsid w:val="003457D3"/>
    <w:rsid w:val="00350E3C"/>
    <w:rsid w:val="003513D3"/>
    <w:rsid w:val="0035182C"/>
    <w:rsid w:val="00351B5D"/>
    <w:rsid w:val="00351D6F"/>
    <w:rsid w:val="00352247"/>
    <w:rsid w:val="0035231D"/>
    <w:rsid w:val="00354368"/>
    <w:rsid w:val="00356FAD"/>
    <w:rsid w:val="003576FB"/>
    <w:rsid w:val="00357877"/>
    <w:rsid w:val="00364117"/>
    <w:rsid w:val="00367CBA"/>
    <w:rsid w:val="003707B0"/>
    <w:rsid w:val="003726E3"/>
    <w:rsid w:val="0037764C"/>
    <w:rsid w:val="003800DF"/>
    <w:rsid w:val="003816FF"/>
    <w:rsid w:val="00382CBE"/>
    <w:rsid w:val="00383ECB"/>
    <w:rsid w:val="00384EE0"/>
    <w:rsid w:val="00385C5D"/>
    <w:rsid w:val="00386EFF"/>
    <w:rsid w:val="003872C3"/>
    <w:rsid w:val="00387713"/>
    <w:rsid w:val="00387F40"/>
    <w:rsid w:val="0039156E"/>
    <w:rsid w:val="00391773"/>
    <w:rsid w:val="00392125"/>
    <w:rsid w:val="003943E3"/>
    <w:rsid w:val="00395D1F"/>
    <w:rsid w:val="003967B7"/>
    <w:rsid w:val="00396A87"/>
    <w:rsid w:val="00397160"/>
    <w:rsid w:val="003A026C"/>
    <w:rsid w:val="003A0753"/>
    <w:rsid w:val="003A0CE0"/>
    <w:rsid w:val="003A212F"/>
    <w:rsid w:val="003A26BB"/>
    <w:rsid w:val="003A2CD7"/>
    <w:rsid w:val="003A369A"/>
    <w:rsid w:val="003A38D6"/>
    <w:rsid w:val="003A42F0"/>
    <w:rsid w:val="003A5B0C"/>
    <w:rsid w:val="003A756B"/>
    <w:rsid w:val="003A7697"/>
    <w:rsid w:val="003A77F9"/>
    <w:rsid w:val="003B0201"/>
    <w:rsid w:val="003B0C19"/>
    <w:rsid w:val="003B2698"/>
    <w:rsid w:val="003B2B67"/>
    <w:rsid w:val="003B2B9B"/>
    <w:rsid w:val="003B4071"/>
    <w:rsid w:val="003B41B5"/>
    <w:rsid w:val="003B55BC"/>
    <w:rsid w:val="003B6842"/>
    <w:rsid w:val="003C0C68"/>
    <w:rsid w:val="003C1F8A"/>
    <w:rsid w:val="003C3145"/>
    <w:rsid w:val="003C39A0"/>
    <w:rsid w:val="003C3E3F"/>
    <w:rsid w:val="003C4C17"/>
    <w:rsid w:val="003C5746"/>
    <w:rsid w:val="003C5C65"/>
    <w:rsid w:val="003C66A1"/>
    <w:rsid w:val="003C7C4E"/>
    <w:rsid w:val="003C7F79"/>
    <w:rsid w:val="003D3618"/>
    <w:rsid w:val="003D3AC7"/>
    <w:rsid w:val="003D480C"/>
    <w:rsid w:val="003D6302"/>
    <w:rsid w:val="003D7142"/>
    <w:rsid w:val="003E1EC0"/>
    <w:rsid w:val="003E36CF"/>
    <w:rsid w:val="003E37D9"/>
    <w:rsid w:val="003E48A0"/>
    <w:rsid w:val="003E526F"/>
    <w:rsid w:val="003E6996"/>
    <w:rsid w:val="003E778A"/>
    <w:rsid w:val="003E7E09"/>
    <w:rsid w:val="003F2C62"/>
    <w:rsid w:val="003F4A88"/>
    <w:rsid w:val="003F4C1F"/>
    <w:rsid w:val="003F7462"/>
    <w:rsid w:val="003F7F71"/>
    <w:rsid w:val="004002CC"/>
    <w:rsid w:val="004005AC"/>
    <w:rsid w:val="004006A0"/>
    <w:rsid w:val="00400767"/>
    <w:rsid w:val="004009C4"/>
    <w:rsid w:val="00400AC7"/>
    <w:rsid w:val="00400EE8"/>
    <w:rsid w:val="00401723"/>
    <w:rsid w:val="00401E18"/>
    <w:rsid w:val="00402CAE"/>
    <w:rsid w:val="00402D12"/>
    <w:rsid w:val="00403088"/>
    <w:rsid w:val="00405BF8"/>
    <w:rsid w:val="004062C7"/>
    <w:rsid w:val="00410413"/>
    <w:rsid w:val="004113BA"/>
    <w:rsid w:val="00413414"/>
    <w:rsid w:val="00414610"/>
    <w:rsid w:val="004146B8"/>
    <w:rsid w:val="00414957"/>
    <w:rsid w:val="0041694F"/>
    <w:rsid w:val="00416F93"/>
    <w:rsid w:val="00417F5C"/>
    <w:rsid w:val="0042054A"/>
    <w:rsid w:val="004207BC"/>
    <w:rsid w:val="0042161C"/>
    <w:rsid w:val="004218B3"/>
    <w:rsid w:val="004225C1"/>
    <w:rsid w:val="004231B8"/>
    <w:rsid w:val="00424A32"/>
    <w:rsid w:val="00424F4C"/>
    <w:rsid w:val="004269B4"/>
    <w:rsid w:val="004300B3"/>
    <w:rsid w:val="00430922"/>
    <w:rsid w:val="004320AF"/>
    <w:rsid w:val="00433756"/>
    <w:rsid w:val="00437B1E"/>
    <w:rsid w:val="0044019D"/>
    <w:rsid w:val="0044282E"/>
    <w:rsid w:val="004428EE"/>
    <w:rsid w:val="00444533"/>
    <w:rsid w:val="004461E2"/>
    <w:rsid w:val="00450278"/>
    <w:rsid w:val="00451C35"/>
    <w:rsid w:val="00451DBF"/>
    <w:rsid w:val="004522EB"/>
    <w:rsid w:val="0045263F"/>
    <w:rsid w:val="0045297A"/>
    <w:rsid w:val="00452F2A"/>
    <w:rsid w:val="0045490C"/>
    <w:rsid w:val="00454CF4"/>
    <w:rsid w:val="00457385"/>
    <w:rsid w:val="00457744"/>
    <w:rsid w:val="00460169"/>
    <w:rsid w:val="00460C80"/>
    <w:rsid w:val="0046266E"/>
    <w:rsid w:val="00462B8E"/>
    <w:rsid w:val="0046450C"/>
    <w:rsid w:val="00464F1E"/>
    <w:rsid w:val="00465351"/>
    <w:rsid w:val="00465C3C"/>
    <w:rsid w:val="00466247"/>
    <w:rsid w:val="00466A65"/>
    <w:rsid w:val="00470472"/>
    <w:rsid w:val="00471102"/>
    <w:rsid w:val="004712C0"/>
    <w:rsid w:val="00472003"/>
    <w:rsid w:val="00474CB0"/>
    <w:rsid w:val="00475206"/>
    <w:rsid w:val="00476147"/>
    <w:rsid w:val="004765B9"/>
    <w:rsid w:val="00476FE4"/>
    <w:rsid w:val="00477500"/>
    <w:rsid w:val="00477664"/>
    <w:rsid w:val="00482104"/>
    <w:rsid w:val="004825BF"/>
    <w:rsid w:val="00482C9B"/>
    <w:rsid w:val="00483218"/>
    <w:rsid w:val="00483283"/>
    <w:rsid w:val="00483AA8"/>
    <w:rsid w:val="00483FE4"/>
    <w:rsid w:val="004843E9"/>
    <w:rsid w:val="00484493"/>
    <w:rsid w:val="00484F3F"/>
    <w:rsid w:val="00485EC6"/>
    <w:rsid w:val="00485EFE"/>
    <w:rsid w:val="004861B2"/>
    <w:rsid w:val="00490B38"/>
    <w:rsid w:val="0049110F"/>
    <w:rsid w:val="0049175A"/>
    <w:rsid w:val="0049215D"/>
    <w:rsid w:val="004928EE"/>
    <w:rsid w:val="00493E4C"/>
    <w:rsid w:val="00493E84"/>
    <w:rsid w:val="00494CFC"/>
    <w:rsid w:val="004A116C"/>
    <w:rsid w:val="004A29C9"/>
    <w:rsid w:val="004A2D0B"/>
    <w:rsid w:val="004A3780"/>
    <w:rsid w:val="004A474C"/>
    <w:rsid w:val="004A56C5"/>
    <w:rsid w:val="004A5C10"/>
    <w:rsid w:val="004A5E94"/>
    <w:rsid w:val="004A5FF1"/>
    <w:rsid w:val="004A6019"/>
    <w:rsid w:val="004A6089"/>
    <w:rsid w:val="004A7B4D"/>
    <w:rsid w:val="004B21B7"/>
    <w:rsid w:val="004B2CAB"/>
    <w:rsid w:val="004B3133"/>
    <w:rsid w:val="004B5BBB"/>
    <w:rsid w:val="004B5C8B"/>
    <w:rsid w:val="004B6B0D"/>
    <w:rsid w:val="004C0DB3"/>
    <w:rsid w:val="004C2556"/>
    <w:rsid w:val="004C4180"/>
    <w:rsid w:val="004C5FDE"/>
    <w:rsid w:val="004C79AB"/>
    <w:rsid w:val="004C79F5"/>
    <w:rsid w:val="004D01C4"/>
    <w:rsid w:val="004D10A2"/>
    <w:rsid w:val="004D16DF"/>
    <w:rsid w:val="004D18A1"/>
    <w:rsid w:val="004D23A8"/>
    <w:rsid w:val="004D442D"/>
    <w:rsid w:val="004D4CDB"/>
    <w:rsid w:val="004D6502"/>
    <w:rsid w:val="004E0013"/>
    <w:rsid w:val="004E37FE"/>
    <w:rsid w:val="004E3DB1"/>
    <w:rsid w:val="004E470D"/>
    <w:rsid w:val="004E6513"/>
    <w:rsid w:val="004E6CE0"/>
    <w:rsid w:val="004E703D"/>
    <w:rsid w:val="004F06F5"/>
    <w:rsid w:val="004F266B"/>
    <w:rsid w:val="004F2716"/>
    <w:rsid w:val="004F4711"/>
    <w:rsid w:val="004F60FF"/>
    <w:rsid w:val="004F7DE7"/>
    <w:rsid w:val="0050200B"/>
    <w:rsid w:val="00502A36"/>
    <w:rsid w:val="00502CB7"/>
    <w:rsid w:val="00505BA2"/>
    <w:rsid w:val="00506159"/>
    <w:rsid w:val="00506827"/>
    <w:rsid w:val="00507FAA"/>
    <w:rsid w:val="00510DF1"/>
    <w:rsid w:val="0051148D"/>
    <w:rsid w:val="00511583"/>
    <w:rsid w:val="00512A83"/>
    <w:rsid w:val="00512C84"/>
    <w:rsid w:val="0051305A"/>
    <w:rsid w:val="00520955"/>
    <w:rsid w:val="005210F8"/>
    <w:rsid w:val="00521254"/>
    <w:rsid w:val="005237DB"/>
    <w:rsid w:val="00523BEA"/>
    <w:rsid w:val="0052429E"/>
    <w:rsid w:val="00526C8F"/>
    <w:rsid w:val="00531729"/>
    <w:rsid w:val="00531983"/>
    <w:rsid w:val="005319DA"/>
    <w:rsid w:val="00531A7D"/>
    <w:rsid w:val="0053285C"/>
    <w:rsid w:val="00533F10"/>
    <w:rsid w:val="00536418"/>
    <w:rsid w:val="00537661"/>
    <w:rsid w:val="005407DB"/>
    <w:rsid w:val="00540A5C"/>
    <w:rsid w:val="00540A91"/>
    <w:rsid w:val="00540C68"/>
    <w:rsid w:val="00540C95"/>
    <w:rsid w:val="005410A4"/>
    <w:rsid w:val="0054163A"/>
    <w:rsid w:val="0054256B"/>
    <w:rsid w:val="00545819"/>
    <w:rsid w:val="00545E00"/>
    <w:rsid w:val="00547A81"/>
    <w:rsid w:val="00553CD0"/>
    <w:rsid w:val="00554B36"/>
    <w:rsid w:val="0055521E"/>
    <w:rsid w:val="005568DA"/>
    <w:rsid w:val="00557705"/>
    <w:rsid w:val="00562887"/>
    <w:rsid w:val="00565257"/>
    <w:rsid w:val="00567E99"/>
    <w:rsid w:val="005710E6"/>
    <w:rsid w:val="005728DA"/>
    <w:rsid w:val="005729C0"/>
    <w:rsid w:val="005746D8"/>
    <w:rsid w:val="00574BB4"/>
    <w:rsid w:val="00575F7A"/>
    <w:rsid w:val="00575FA6"/>
    <w:rsid w:val="005804E2"/>
    <w:rsid w:val="00580936"/>
    <w:rsid w:val="00580CA9"/>
    <w:rsid w:val="005817CE"/>
    <w:rsid w:val="0058522B"/>
    <w:rsid w:val="005858A9"/>
    <w:rsid w:val="00586E6B"/>
    <w:rsid w:val="00587324"/>
    <w:rsid w:val="00590339"/>
    <w:rsid w:val="00592C3A"/>
    <w:rsid w:val="00593672"/>
    <w:rsid w:val="005938D6"/>
    <w:rsid w:val="00593B13"/>
    <w:rsid w:val="00593DA6"/>
    <w:rsid w:val="005947A5"/>
    <w:rsid w:val="00594998"/>
    <w:rsid w:val="00595339"/>
    <w:rsid w:val="00595F9F"/>
    <w:rsid w:val="0059701B"/>
    <w:rsid w:val="00597633"/>
    <w:rsid w:val="00597BD5"/>
    <w:rsid w:val="005A05AF"/>
    <w:rsid w:val="005A0AB9"/>
    <w:rsid w:val="005A1BFB"/>
    <w:rsid w:val="005A2E91"/>
    <w:rsid w:val="005A608E"/>
    <w:rsid w:val="005A608F"/>
    <w:rsid w:val="005A6169"/>
    <w:rsid w:val="005A6DAF"/>
    <w:rsid w:val="005A70B4"/>
    <w:rsid w:val="005A7EBF"/>
    <w:rsid w:val="005B0821"/>
    <w:rsid w:val="005B129A"/>
    <w:rsid w:val="005B140A"/>
    <w:rsid w:val="005B2074"/>
    <w:rsid w:val="005B2674"/>
    <w:rsid w:val="005B411A"/>
    <w:rsid w:val="005B4D0D"/>
    <w:rsid w:val="005B5E13"/>
    <w:rsid w:val="005B5F87"/>
    <w:rsid w:val="005B624A"/>
    <w:rsid w:val="005B7E01"/>
    <w:rsid w:val="005B7EA0"/>
    <w:rsid w:val="005C0CAA"/>
    <w:rsid w:val="005C1EF0"/>
    <w:rsid w:val="005C2DDB"/>
    <w:rsid w:val="005C3122"/>
    <w:rsid w:val="005C31B0"/>
    <w:rsid w:val="005C51BD"/>
    <w:rsid w:val="005C6CD5"/>
    <w:rsid w:val="005C7121"/>
    <w:rsid w:val="005C7338"/>
    <w:rsid w:val="005C76E0"/>
    <w:rsid w:val="005D1599"/>
    <w:rsid w:val="005D258E"/>
    <w:rsid w:val="005D2E71"/>
    <w:rsid w:val="005D66A1"/>
    <w:rsid w:val="005D6B03"/>
    <w:rsid w:val="005D6E19"/>
    <w:rsid w:val="005D6E6A"/>
    <w:rsid w:val="005D7273"/>
    <w:rsid w:val="005D756C"/>
    <w:rsid w:val="005D7B72"/>
    <w:rsid w:val="005D7E20"/>
    <w:rsid w:val="005E0EBD"/>
    <w:rsid w:val="005E2FDC"/>
    <w:rsid w:val="005E3098"/>
    <w:rsid w:val="005E36D9"/>
    <w:rsid w:val="005E741E"/>
    <w:rsid w:val="005F0A23"/>
    <w:rsid w:val="005F1066"/>
    <w:rsid w:val="005F1F80"/>
    <w:rsid w:val="005F2276"/>
    <w:rsid w:val="005F235A"/>
    <w:rsid w:val="005F32D7"/>
    <w:rsid w:val="005F3551"/>
    <w:rsid w:val="005F37BD"/>
    <w:rsid w:val="005F5022"/>
    <w:rsid w:val="005F7B1B"/>
    <w:rsid w:val="005F7F70"/>
    <w:rsid w:val="006008CE"/>
    <w:rsid w:val="006017A8"/>
    <w:rsid w:val="00602020"/>
    <w:rsid w:val="0060371C"/>
    <w:rsid w:val="00603AB8"/>
    <w:rsid w:val="00604342"/>
    <w:rsid w:val="00604A0F"/>
    <w:rsid w:val="00605050"/>
    <w:rsid w:val="006064EF"/>
    <w:rsid w:val="0060687A"/>
    <w:rsid w:val="0060714B"/>
    <w:rsid w:val="00610D66"/>
    <w:rsid w:val="00612A73"/>
    <w:rsid w:val="00613D58"/>
    <w:rsid w:val="00614767"/>
    <w:rsid w:val="0061629F"/>
    <w:rsid w:val="0061643F"/>
    <w:rsid w:val="006200C5"/>
    <w:rsid w:val="006222E0"/>
    <w:rsid w:val="00622380"/>
    <w:rsid w:val="006232DA"/>
    <w:rsid w:val="00624816"/>
    <w:rsid w:val="00625539"/>
    <w:rsid w:val="006263D2"/>
    <w:rsid w:val="00627278"/>
    <w:rsid w:val="00631AEA"/>
    <w:rsid w:val="00631D39"/>
    <w:rsid w:val="00632FB5"/>
    <w:rsid w:val="006333CB"/>
    <w:rsid w:val="006352AA"/>
    <w:rsid w:val="006357CE"/>
    <w:rsid w:val="00636A52"/>
    <w:rsid w:val="00637330"/>
    <w:rsid w:val="0064141F"/>
    <w:rsid w:val="00641500"/>
    <w:rsid w:val="0064175A"/>
    <w:rsid w:val="00642442"/>
    <w:rsid w:val="00643374"/>
    <w:rsid w:val="0064345D"/>
    <w:rsid w:val="00644E1B"/>
    <w:rsid w:val="00644F4C"/>
    <w:rsid w:val="00645ACD"/>
    <w:rsid w:val="006464B1"/>
    <w:rsid w:val="00646C2C"/>
    <w:rsid w:val="006513A4"/>
    <w:rsid w:val="006515C8"/>
    <w:rsid w:val="00652684"/>
    <w:rsid w:val="00652C71"/>
    <w:rsid w:val="00652E84"/>
    <w:rsid w:val="00652F67"/>
    <w:rsid w:val="00653323"/>
    <w:rsid w:val="00654B94"/>
    <w:rsid w:val="006555DC"/>
    <w:rsid w:val="00656601"/>
    <w:rsid w:val="00661900"/>
    <w:rsid w:val="0066432A"/>
    <w:rsid w:val="00665770"/>
    <w:rsid w:val="0066782D"/>
    <w:rsid w:val="006702B5"/>
    <w:rsid w:val="00670383"/>
    <w:rsid w:val="00671108"/>
    <w:rsid w:val="00671F89"/>
    <w:rsid w:val="00673973"/>
    <w:rsid w:val="0067402D"/>
    <w:rsid w:val="00676AD7"/>
    <w:rsid w:val="0067747C"/>
    <w:rsid w:val="00677B3D"/>
    <w:rsid w:val="00682C9F"/>
    <w:rsid w:val="00684350"/>
    <w:rsid w:val="0068437B"/>
    <w:rsid w:val="0068450B"/>
    <w:rsid w:val="00684C39"/>
    <w:rsid w:val="006871DD"/>
    <w:rsid w:val="00687316"/>
    <w:rsid w:val="00690FAB"/>
    <w:rsid w:val="0069102B"/>
    <w:rsid w:val="00695140"/>
    <w:rsid w:val="006952C0"/>
    <w:rsid w:val="00695864"/>
    <w:rsid w:val="006A0371"/>
    <w:rsid w:val="006A2646"/>
    <w:rsid w:val="006A2EDE"/>
    <w:rsid w:val="006A3518"/>
    <w:rsid w:val="006A3926"/>
    <w:rsid w:val="006A5821"/>
    <w:rsid w:val="006A5F61"/>
    <w:rsid w:val="006A6315"/>
    <w:rsid w:val="006A641F"/>
    <w:rsid w:val="006A6DEB"/>
    <w:rsid w:val="006A745C"/>
    <w:rsid w:val="006B0746"/>
    <w:rsid w:val="006B2B68"/>
    <w:rsid w:val="006B3649"/>
    <w:rsid w:val="006B55EE"/>
    <w:rsid w:val="006B75C5"/>
    <w:rsid w:val="006B7C12"/>
    <w:rsid w:val="006C207F"/>
    <w:rsid w:val="006C3171"/>
    <w:rsid w:val="006C6323"/>
    <w:rsid w:val="006C6D69"/>
    <w:rsid w:val="006D0173"/>
    <w:rsid w:val="006D0A74"/>
    <w:rsid w:val="006D0BED"/>
    <w:rsid w:val="006D1178"/>
    <w:rsid w:val="006D29DD"/>
    <w:rsid w:val="006D3F17"/>
    <w:rsid w:val="006D48EB"/>
    <w:rsid w:val="006D4AB7"/>
    <w:rsid w:val="006D723A"/>
    <w:rsid w:val="006D787B"/>
    <w:rsid w:val="006E16E6"/>
    <w:rsid w:val="006E1AAF"/>
    <w:rsid w:val="006E1B97"/>
    <w:rsid w:val="006E1C93"/>
    <w:rsid w:val="006E201C"/>
    <w:rsid w:val="006E29DB"/>
    <w:rsid w:val="006E333F"/>
    <w:rsid w:val="006E4D18"/>
    <w:rsid w:val="006E509A"/>
    <w:rsid w:val="006E5E88"/>
    <w:rsid w:val="006E5EDC"/>
    <w:rsid w:val="006E64CB"/>
    <w:rsid w:val="006E70AA"/>
    <w:rsid w:val="006E70FB"/>
    <w:rsid w:val="006E71DF"/>
    <w:rsid w:val="006E790E"/>
    <w:rsid w:val="006E7BF7"/>
    <w:rsid w:val="006F1648"/>
    <w:rsid w:val="006F1F12"/>
    <w:rsid w:val="006F37E0"/>
    <w:rsid w:val="006F39A7"/>
    <w:rsid w:val="006F3E52"/>
    <w:rsid w:val="006F4596"/>
    <w:rsid w:val="006F58BA"/>
    <w:rsid w:val="007021D3"/>
    <w:rsid w:val="00702D51"/>
    <w:rsid w:val="00703C63"/>
    <w:rsid w:val="00704534"/>
    <w:rsid w:val="00704C9E"/>
    <w:rsid w:val="00705466"/>
    <w:rsid w:val="00706EB7"/>
    <w:rsid w:val="007071DF"/>
    <w:rsid w:val="007079A8"/>
    <w:rsid w:val="00707D87"/>
    <w:rsid w:val="007123E0"/>
    <w:rsid w:val="00712C25"/>
    <w:rsid w:val="007137E9"/>
    <w:rsid w:val="007141EB"/>
    <w:rsid w:val="00715ED0"/>
    <w:rsid w:val="0071670F"/>
    <w:rsid w:val="007200E5"/>
    <w:rsid w:val="007201DE"/>
    <w:rsid w:val="00720201"/>
    <w:rsid w:val="007218B5"/>
    <w:rsid w:val="007248DA"/>
    <w:rsid w:val="00724CC3"/>
    <w:rsid w:val="00725A2C"/>
    <w:rsid w:val="007261BC"/>
    <w:rsid w:val="007262FA"/>
    <w:rsid w:val="00726B4D"/>
    <w:rsid w:val="007303E3"/>
    <w:rsid w:val="00730BFE"/>
    <w:rsid w:val="007318D0"/>
    <w:rsid w:val="0073719A"/>
    <w:rsid w:val="0073720D"/>
    <w:rsid w:val="0074210B"/>
    <w:rsid w:val="007439A5"/>
    <w:rsid w:val="00743CD9"/>
    <w:rsid w:val="00745042"/>
    <w:rsid w:val="00746A5D"/>
    <w:rsid w:val="00746BA0"/>
    <w:rsid w:val="00747117"/>
    <w:rsid w:val="00747CDF"/>
    <w:rsid w:val="00752500"/>
    <w:rsid w:val="0075665C"/>
    <w:rsid w:val="0075695D"/>
    <w:rsid w:val="0075745F"/>
    <w:rsid w:val="00757872"/>
    <w:rsid w:val="007609FC"/>
    <w:rsid w:val="00760EE0"/>
    <w:rsid w:val="00762592"/>
    <w:rsid w:val="007625D0"/>
    <w:rsid w:val="007665D2"/>
    <w:rsid w:val="00770FB6"/>
    <w:rsid w:val="00771EF1"/>
    <w:rsid w:val="00772B09"/>
    <w:rsid w:val="00773C96"/>
    <w:rsid w:val="007742F3"/>
    <w:rsid w:val="00776819"/>
    <w:rsid w:val="0077689D"/>
    <w:rsid w:val="00777256"/>
    <w:rsid w:val="0078128B"/>
    <w:rsid w:val="0078174B"/>
    <w:rsid w:val="007818C9"/>
    <w:rsid w:val="007847FE"/>
    <w:rsid w:val="00791766"/>
    <w:rsid w:val="00792BA1"/>
    <w:rsid w:val="00792E89"/>
    <w:rsid w:val="007953B5"/>
    <w:rsid w:val="00795AAD"/>
    <w:rsid w:val="007964C6"/>
    <w:rsid w:val="0079679D"/>
    <w:rsid w:val="007A3487"/>
    <w:rsid w:val="007A5825"/>
    <w:rsid w:val="007A5E0F"/>
    <w:rsid w:val="007A6E22"/>
    <w:rsid w:val="007A6E52"/>
    <w:rsid w:val="007B01F5"/>
    <w:rsid w:val="007B0882"/>
    <w:rsid w:val="007B10A4"/>
    <w:rsid w:val="007B2B32"/>
    <w:rsid w:val="007B5F49"/>
    <w:rsid w:val="007B6208"/>
    <w:rsid w:val="007C03AB"/>
    <w:rsid w:val="007C03D7"/>
    <w:rsid w:val="007C1CAE"/>
    <w:rsid w:val="007C320F"/>
    <w:rsid w:val="007C3AE0"/>
    <w:rsid w:val="007C3D70"/>
    <w:rsid w:val="007C41D9"/>
    <w:rsid w:val="007C4ABE"/>
    <w:rsid w:val="007C77B9"/>
    <w:rsid w:val="007C78BC"/>
    <w:rsid w:val="007D0D8A"/>
    <w:rsid w:val="007D20E3"/>
    <w:rsid w:val="007D53F9"/>
    <w:rsid w:val="007D5DC0"/>
    <w:rsid w:val="007D7880"/>
    <w:rsid w:val="007D7BCC"/>
    <w:rsid w:val="007E0141"/>
    <w:rsid w:val="007E04E7"/>
    <w:rsid w:val="007E2DFC"/>
    <w:rsid w:val="007E2E89"/>
    <w:rsid w:val="007E371B"/>
    <w:rsid w:val="007E39F4"/>
    <w:rsid w:val="007E3CC9"/>
    <w:rsid w:val="007E3F4A"/>
    <w:rsid w:val="007E59C3"/>
    <w:rsid w:val="007E6C73"/>
    <w:rsid w:val="007F0C99"/>
    <w:rsid w:val="007F0F45"/>
    <w:rsid w:val="007F1273"/>
    <w:rsid w:val="007F1989"/>
    <w:rsid w:val="007F2DE5"/>
    <w:rsid w:val="007F2E22"/>
    <w:rsid w:val="007F30B5"/>
    <w:rsid w:val="007F3E70"/>
    <w:rsid w:val="007F412F"/>
    <w:rsid w:val="007F42DA"/>
    <w:rsid w:val="007F5D1D"/>
    <w:rsid w:val="007F66BF"/>
    <w:rsid w:val="007F72A8"/>
    <w:rsid w:val="007F7C2A"/>
    <w:rsid w:val="007F7D4A"/>
    <w:rsid w:val="008007C0"/>
    <w:rsid w:val="008020F4"/>
    <w:rsid w:val="008027A6"/>
    <w:rsid w:val="0080364C"/>
    <w:rsid w:val="00803B83"/>
    <w:rsid w:val="0080786B"/>
    <w:rsid w:val="00810823"/>
    <w:rsid w:val="0081112F"/>
    <w:rsid w:val="00813694"/>
    <w:rsid w:val="0081369A"/>
    <w:rsid w:val="00813C2D"/>
    <w:rsid w:val="00814683"/>
    <w:rsid w:val="00814AE8"/>
    <w:rsid w:val="008159F1"/>
    <w:rsid w:val="00816536"/>
    <w:rsid w:val="0081736A"/>
    <w:rsid w:val="008179DD"/>
    <w:rsid w:val="0082008A"/>
    <w:rsid w:val="00822B1D"/>
    <w:rsid w:val="008231AD"/>
    <w:rsid w:val="00824852"/>
    <w:rsid w:val="0082497A"/>
    <w:rsid w:val="00825AD4"/>
    <w:rsid w:val="00827751"/>
    <w:rsid w:val="008329BE"/>
    <w:rsid w:val="008369AB"/>
    <w:rsid w:val="00837530"/>
    <w:rsid w:val="00842E39"/>
    <w:rsid w:val="00842EE5"/>
    <w:rsid w:val="00843E4C"/>
    <w:rsid w:val="00844952"/>
    <w:rsid w:val="00844D39"/>
    <w:rsid w:val="008459C5"/>
    <w:rsid w:val="00845C04"/>
    <w:rsid w:val="0085054D"/>
    <w:rsid w:val="008505B4"/>
    <w:rsid w:val="00852D1F"/>
    <w:rsid w:val="00853291"/>
    <w:rsid w:val="00853906"/>
    <w:rsid w:val="00853CC7"/>
    <w:rsid w:val="0085420D"/>
    <w:rsid w:val="008559E7"/>
    <w:rsid w:val="00855DE2"/>
    <w:rsid w:val="008573C9"/>
    <w:rsid w:val="00857AFD"/>
    <w:rsid w:val="00860163"/>
    <w:rsid w:val="008614E8"/>
    <w:rsid w:val="0086173A"/>
    <w:rsid w:val="00861DA3"/>
    <w:rsid w:val="008622C3"/>
    <w:rsid w:val="008639F4"/>
    <w:rsid w:val="00864DDA"/>
    <w:rsid w:val="00870895"/>
    <w:rsid w:val="008746F8"/>
    <w:rsid w:val="00877205"/>
    <w:rsid w:val="008772F9"/>
    <w:rsid w:val="00882924"/>
    <w:rsid w:val="0088390B"/>
    <w:rsid w:val="00883B2D"/>
    <w:rsid w:val="008840E7"/>
    <w:rsid w:val="008843F5"/>
    <w:rsid w:val="00885A59"/>
    <w:rsid w:val="00885F74"/>
    <w:rsid w:val="008924C1"/>
    <w:rsid w:val="00892FD0"/>
    <w:rsid w:val="0089321D"/>
    <w:rsid w:val="00894EC6"/>
    <w:rsid w:val="00894F4A"/>
    <w:rsid w:val="00895664"/>
    <w:rsid w:val="00896BC2"/>
    <w:rsid w:val="008A17B0"/>
    <w:rsid w:val="008A1DE5"/>
    <w:rsid w:val="008A266B"/>
    <w:rsid w:val="008A327D"/>
    <w:rsid w:val="008A33AE"/>
    <w:rsid w:val="008A370D"/>
    <w:rsid w:val="008A5327"/>
    <w:rsid w:val="008A760A"/>
    <w:rsid w:val="008A79A8"/>
    <w:rsid w:val="008A7CF5"/>
    <w:rsid w:val="008B04B8"/>
    <w:rsid w:val="008B15B2"/>
    <w:rsid w:val="008B19B5"/>
    <w:rsid w:val="008B3764"/>
    <w:rsid w:val="008B495F"/>
    <w:rsid w:val="008B4CA8"/>
    <w:rsid w:val="008B61EE"/>
    <w:rsid w:val="008C1E4D"/>
    <w:rsid w:val="008C472B"/>
    <w:rsid w:val="008C4BAD"/>
    <w:rsid w:val="008C5419"/>
    <w:rsid w:val="008C589F"/>
    <w:rsid w:val="008C7947"/>
    <w:rsid w:val="008D117A"/>
    <w:rsid w:val="008D14B9"/>
    <w:rsid w:val="008D16BC"/>
    <w:rsid w:val="008D1966"/>
    <w:rsid w:val="008D1D05"/>
    <w:rsid w:val="008D459B"/>
    <w:rsid w:val="008D4F0B"/>
    <w:rsid w:val="008D51EC"/>
    <w:rsid w:val="008D7175"/>
    <w:rsid w:val="008D7F4A"/>
    <w:rsid w:val="008E054E"/>
    <w:rsid w:val="008E2A12"/>
    <w:rsid w:val="008E2DB3"/>
    <w:rsid w:val="008E421A"/>
    <w:rsid w:val="008F016C"/>
    <w:rsid w:val="008F0D21"/>
    <w:rsid w:val="008F1024"/>
    <w:rsid w:val="008F1102"/>
    <w:rsid w:val="008F1AE4"/>
    <w:rsid w:val="008F2A90"/>
    <w:rsid w:val="008F2D73"/>
    <w:rsid w:val="008F3382"/>
    <w:rsid w:val="008F4E6C"/>
    <w:rsid w:val="008F53C6"/>
    <w:rsid w:val="008F7CA8"/>
    <w:rsid w:val="00900681"/>
    <w:rsid w:val="0090096D"/>
    <w:rsid w:val="00901905"/>
    <w:rsid w:val="009029EC"/>
    <w:rsid w:val="00904EC0"/>
    <w:rsid w:val="00906864"/>
    <w:rsid w:val="00907CB5"/>
    <w:rsid w:val="00910286"/>
    <w:rsid w:val="00911515"/>
    <w:rsid w:val="00912C56"/>
    <w:rsid w:val="009131AD"/>
    <w:rsid w:val="0091325B"/>
    <w:rsid w:val="00913FCD"/>
    <w:rsid w:val="00914185"/>
    <w:rsid w:val="0091477F"/>
    <w:rsid w:val="00920331"/>
    <w:rsid w:val="00920C12"/>
    <w:rsid w:val="00920F5C"/>
    <w:rsid w:val="00922041"/>
    <w:rsid w:val="009237A0"/>
    <w:rsid w:val="00926597"/>
    <w:rsid w:val="00927401"/>
    <w:rsid w:val="00930265"/>
    <w:rsid w:val="009309F4"/>
    <w:rsid w:val="00930ABD"/>
    <w:rsid w:val="00931D01"/>
    <w:rsid w:val="0093335E"/>
    <w:rsid w:val="009337F0"/>
    <w:rsid w:val="009376E0"/>
    <w:rsid w:val="00943EE2"/>
    <w:rsid w:val="009443CF"/>
    <w:rsid w:val="0094466F"/>
    <w:rsid w:val="00945457"/>
    <w:rsid w:val="00950D1C"/>
    <w:rsid w:val="0095146D"/>
    <w:rsid w:val="00951CA6"/>
    <w:rsid w:val="00951D1C"/>
    <w:rsid w:val="00955404"/>
    <w:rsid w:val="00956FC5"/>
    <w:rsid w:val="009575B4"/>
    <w:rsid w:val="00960B33"/>
    <w:rsid w:val="00962107"/>
    <w:rsid w:val="00962108"/>
    <w:rsid w:val="00962E4E"/>
    <w:rsid w:val="0096340F"/>
    <w:rsid w:val="0096411E"/>
    <w:rsid w:val="00964B26"/>
    <w:rsid w:val="009652AD"/>
    <w:rsid w:val="00965A8D"/>
    <w:rsid w:val="00967EB9"/>
    <w:rsid w:val="0097113E"/>
    <w:rsid w:val="009732CE"/>
    <w:rsid w:val="009759EB"/>
    <w:rsid w:val="00977755"/>
    <w:rsid w:val="009804B2"/>
    <w:rsid w:val="00982188"/>
    <w:rsid w:val="009827E3"/>
    <w:rsid w:val="00982D1A"/>
    <w:rsid w:val="0098342C"/>
    <w:rsid w:val="00983E4E"/>
    <w:rsid w:val="009858C6"/>
    <w:rsid w:val="00986A4E"/>
    <w:rsid w:val="00986D6B"/>
    <w:rsid w:val="0098706E"/>
    <w:rsid w:val="00987CC2"/>
    <w:rsid w:val="00987F63"/>
    <w:rsid w:val="0099066E"/>
    <w:rsid w:val="00991E20"/>
    <w:rsid w:val="0099408F"/>
    <w:rsid w:val="0099458C"/>
    <w:rsid w:val="009946C6"/>
    <w:rsid w:val="00995735"/>
    <w:rsid w:val="00996666"/>
    <w:rsid w:val="00997EEA"/>
    <w:rsid w:val="009A090E"/>
    <w:rsid w:val="009A234E"/>
    <w:rsid w:val="009A2AD3"/>
    <w:rsid w:val="009A302C"/>
    <w:rsid w:val="009A375A"/>
    <w:rsid w:val="009A4903"/>
    <w:rsid w:val="009A77C7"/>
    <w:rsid w:val="009B1313"/>
    <w:rsid w:val="009B2B4F"/>
    <w:rsid w:val="009B4A1B"/>
    <w:rsid w:val="009B53AD"/>
    <w:rsid w:val="009B58FD"/>
    <w:rsid w:val="009B5FAF"/>
    <w:rsid w:val="009B6157"/>
    <w:rsid w:val="009B66D5"/>
    <w:rsid w:val="009B74E5"/>
    <w:rsid w:val="009B7FD6"/>
    <w:rsid w:val="009C0E25"/>
    <w:rsid w:val="009C0E56"/>
    <w:rsid w:val="009C0F73"/>
    <w:rsid w:val="009C1184"/>
    <w:rsid w:val="009C2BA1"/>
    <w:rsid w:val="009C2ED2"/>
    <w:rsid w:val="009C3613"/>
    <w:rsid w:val="009C40D8"/>
    <w:rsid w:val="009C4802"/>
    <w:rsid w:val="009C50E4"/>
    <w:rsid w:val="009C5B7F"/>
    <w:rsid w:val="009C6279"/>
    <w:rsid w:val="009C6A6B"/>
    <w:rsid w:val="009C6AB8"/>
    <w:rsid w:val="009C6E67"/>
    <w:rsid w:val="009C77DB"/>
    <w:rsid w:val="009D044C"/>
    <w:rsid w:val="009D0B1A"/>
    <w:rsid w:val="009D0C5C"/>
    <w:rsid w:val="009D17D2"/>
    <w:rsid w:val="009D2E0C"/>
    <w:rsid w:val="009D2ED6"/>
    <w:rsid w:val="009D4043"/>
    <w:rsid w:val="009D564F"/>
    <w:rsid w:val="009D6E5F"/>
    <w:rsid w:val="009E029D"/>
    <w:rsid w:val="009E180D"/>
    <w:rsid w:val="009E27E2"/>
    <w:rsid w:val="009E387F"/>
    <w:rsid w:val="009E4F78"/>
    <w:rsid w:val="009E6DE7"/>
    <w:rsid w:val="009F1A9C"/>
    <w:rsid w:val="009F2650"/>
    <w:rsid w:val="009F2AA0"/>
    <w:rsid w:val="009F2EFF"/>
    <w:rsid w:val="009F3069"/>
    <w:rsid w:val="009F370A"/>
    <w:rsid w:val="009F46AC"/>
    <w:rsid w:val="009F47D9"/>
    <w:rsid w:val="009F4F39"/>
    <w:rsid w:val="009F65ED"/>
    <w:rsid w:val="009F7D60"/>
    <w:rsid w:val="00A01C6A"/>
    <w:rsid w:val="00A02177"/>
    <w:rsid w:val="00A02324"/>
    <w:rsid w:val="00A02970"/>
    <w:rsid w:val="00A02B23"/>
    <w:rsid w:val="00A03A02"/>
    <w:rsid w:val="00A101F1"/>
    <w:rsid w:val="00A10743"/>
    <w:rsid w:val="00A14F9D"/>
    <w:rsid w:val="00A1720A"/>
    <w:rsid w:val="00A215D8"/>
    <w:rsid w:val="00A222E9"/>
    <w:rsid w:val="00A22993"/>
    <w:rsid w:val="00A22C93"/>
    <w:rsid w:val="00A2341C"/>
    <w:rsid w:val="00A25198"/>
    <w:rsid w:val="00A25EEE"/>
    <w:rsid w:val="00A30009"/>
    <w:rsid w:val="00A30333"/>
    <w:rsid w:val="00A31603"/>
    <w:rsid w:val="00A329B1"/>
    <w:rsid w:val="00A33097"/>
    <w:rsid w:val="00A33E19"/>
    <w:rsid w:val="00A33E6C"/>
    <w:rsid w:val="00A3563E"/>
    <w:rsid w:val="00A35F38"/>
    <w:rsid w:val="00A37598"/>
    <w:rsid w:val="00A40471"/>
    <w:rsid w:val="00A4125C"/>
    <w:rsid w:val="00A41648"/>
    <w:rsid w:val="00A41A8B"/>
    <w:rsid w:val="00A41CF0"/>
    <w:rsid w:val="00A431DD"/>
    <w:rsid w:val="00A43683"/>
    <w:rsid w:val="00A4434F"/>
    <w:rsid w:val="00A446C2"/>
    <w:rsid w:val="00A44A99"/>
    <w:rsid w:val="00A46C8D"/>
    <w:rsid w:val="00A51911"/>
    <w:rsid w:val="00A51D27"/>
    <w:rsid w:val="00A52BA8"/>
    <w:rsid w:val="00A5332E"/>
    <w:rsid w:val="00A5333E"/>
    <w:rsid w:val="00A5352C"/>
    <w:rsid w:val="00A542AD"/>
    <w:rsid w:val="00A54C57"/>
    <w:rsid w:val="00A555BA"/>
    <w:rsid w:val="00A60536"/>
    <w:rsid w:val="00A61049"/>
    <w:rsid w:val="00A61667"/>
    <w:rsid w:val="00A61968"/>
    <w:rsid w:val="00A637A6"/>
    <w:rsid w:val="00A63BE2"/>
    <w:rsid w:val="00A63F80"/>
    <w:rsid w:val="00A6499C"/>
    <w:rsid w:val="00A669A5"/>
    <w:rsid w:val="00A67274"/>
    <w:rsid w:val="00A67F4B"/>
    <w:rsid w:val="00A70F88"/>
    <w:rsid w:val="00A71EDD"/>
    <w:rsid w:val="00A721C3"/>
    <w:rsid w:val="00A765A8"/>
    <w:rsid w:val="00A76611"/>
    <w:rsid w:val="00A767F2"/>
    <w:rsid w:val="00A77133"/>
    <w:rsid w:val="00A77313"/>
    <w:rsid w:val="00A77759"/>
    <w:rsid w:val="00A802C6"/>
    <w:rsid w:val="00A813E9"/>
    <w:rsid w:val="00A81AD8"/>
    <w:rsid w:val="00A8207E"/>
    <w:rsid w:val="00A8352B"/>
    <w:rsid w:val="00A83AF4"/>
    <w:rsid w:val="00A84BF6"/>
    <w:rsid w:val="00A85FD6"/>
    <w:rsid w:val="00A877BE"/>
    <w:rsid w:val="00A904C6"/>
    <w:rsid w:val="00A90E0E"/>
    <w:rsid w:val="00A91032"/>
    <w:rsid w:val="00A91D6A"/>
    <w:rsid w:val="00A922C6"/>
    <w:rsid w:val="00A9242F"/>
    <w:rsid w:val="00A93396"/>
    <w:rsid w:val="00A9367B"/>
    <w:rsid w:val="00A93956"/>
    <w:rsid w:val="00A967E2"/>
    <w:rsid w:val="00A978C1"/>
    <w:rsid w:val="00AA0F47"/>
    <w:rsid w:val="00AA1AE4"/>
    <w:rsid w:val="00AA1FD4"/>
    <w:rsid w:val="00AA2614"/>
    <w:rsid w:val="00AA305A"/>
    <w:rsid w:val="00AA31E2"/>
    <w:rsid w:val="00AA33BE"/>
    <w:rsid w:val="00AA3686"/>
    <w:rsid w:val="00AA4E72"/>
    <w:rsid w:val="00AA50F9"/>
    <w:rsid w:val="00AA73F9"/>
    <w:rsid w:val="00AA7B16"/>
    <w:rsid w:val="00AB0C44"/>
    <w:rsid w:val="00AB0C9E"/>
    <w:rsid w:val="00AB1720"/>
    <w:rsid w:val="00AB2BE1"/>
    <w:rsid w:val="00AB2FE2"/>
    <w:rsid w:val="00AB3B79"/>
    <w:rsid w:val="00AB5E65"/>
    <w:rsid w:val="00AB6743"/>
    <w:rsid w:val="00AB7195"/>
    <w:rsid w:val="00AB7590"/>
    <w:rsid w:val="00AB7FEE"/>
    <w:rsid w:val="00AC012D"/>
    <w:rsid w:val="00AC2BDC"/>
    <w:rsid w:val="00AC3236"/>
    <w:rsid w:val="00AC3617"/>
    <w:rsid w:val="00AC3DB0"/>
    <w:rsid w:val="00AC462A"/>
    <w:rsid w:val="00AC47C7"/>
    <w:rsid w:val="00AC6DB7"/>
    <w:rsid w:val="00AD053A"/>
    <w:rsid w:val="00AD23C7"/>
    <w:rsid w:val="00AD36C0"/>
    <w:rsid w:val="00AD3EEA"/>
    <w:rsid w:val="00AD4F32"/>
    <w:rsid w:val="00AD5260"/>
    <w:rsid w:val="00AD52F6"/>
    <w:rsid w:val="00AD5A75"/>
    <w:rsid w:val="00AD5AFE"/>
    <w:rsid w:val="00AD76BE"/>
    <w:rsid w:val="00AE01C6"/>
    <w:rsid w:val="00AE1F80"/>
    <w:rsid w:val="00AE30BE"/>
    <w:rsid w:val="00AE43E6"/>
    <w:rsid w:val="00AE677C"/>
    <w:rsid w:val="00AF1554"/>
    <w:rsid w:val="00AF244A"/>
    <w:rsid w:val="00AF2E4A"/>
    <w:rsid w:val="00AF32B3"/>
    <w:rsid w:val="00AF3AC2"/>
    <w:rsid w:val="00AF3F10"/>
    <w:rsid w:val="00AF4BB3"/>
    <w:rsid w:val="00AF5F9F"/>
    <w:rsid w:val="00AF622A"/>
    <w:rsid w:val="00AF6BF0"/>
    <w:rsid w:val="00AF6FE1"/>
    <w:rsid w:val="00AF77EE"/>
    <w:rsid w:val="00AF7A4C"/>
    <w:rsid w:val="00B00862"/>
    <w:rsid w:val="00B0161E"/>
    <w:rsid w:val="00B0204B"/>
    <w:rsid w:val="00B02399"/>
    <w:rsid w:val="00B042E9"/>
    <w:rsid w:val="00B0571F"/>
    <w:rsid w:val="00B07531"/>
    <w:rsid w:val="00B07BA5"/>
    <w:rsid w:val="00B07F73"/>
    <w:rsid w:val="00B10AA9"/>
    <w:rsid w:val="00B11408"/>
    <w:rsid w:val="00B14DEC"/>
    <w:rsid w:val="00B175E0"/>
    <w:rsid w:val="00B20670"/>
    <w:rsid w:val="00B25140"/>
    <w:rsid w:val="00B25A27"/>
    <w:rsid w:val="00B25DBA"/>
    <w:rsid w:val="00B2754A"/>
    <w:rsid w:val="00B30697"/>
    <w:rsid w:val="00B32579"/>
    <w:rsid w:val="00B34129"/>
    <w:rsid w:val="00B341C8"/>
    <w:rsid w:val="00B34A62"/>
    <w:rsid w:val="00B35062"/>
    <w:rsid w:val="00B364D5"/>
    <w:rsid w:val="00B36B09"/>
    <w:rsid w:val="00B370CC"/>
    <w:rsid w:val="00B37624"/>
    <w:rsid w:val="00B40237"/>
    <w:rsid w:val="00B40BA1"/>
    <w:rsid w:val="00B41469"/>
    <w:rsid w:val="00B41B4D"/>
    <w:rsid w:val="00B44B96"/>
    <w:rsid w:val="00B45B86"/>
    <w:rsid w:val="00B460A9"/>
    <w:rsid w:val="00B46670"/>
    <w:rsid w:val="00B47C3F"/>
    <w:rsid w:val="00B50067"/>
    <w:rsid w:val="00B5192B"/>
    <w:rsid w:val="00B5329E"/>
    <w:rsid w:val="00B53B25"/>
    <w:rsid w:val="00B55010"/>
    <w:rsid w:val="00B55B7A"/>
    <w:rsid w:val="00B61220"/>
    <w:rsid w:val="00B61B07"/>
    <w:rsid w:val="00B629C6"/>
    <w:rsid w:val="00B62FF9"/>
    <w:rsid w:val="00B63AA4"/>
    <w:rsid w:val="00B6447A"/>
    <w:rsid w:val="00B645D0"/>
    <w:rsid w:val="00B657DB"/>
    <w:rsid w:val="00B6581B"/>
    <w:rsid w:val="00B665C7"/>
    <w:rsid w:val="00B665E4"/>
    <w:rsid w:val="00B67D0B"/>
    <w:rsid w:val="00B70168"/>
    <w:rsid w:val="00B7096A"/>
    <w:rsid w:val="00B7151E"/>
    <w:rsid w:val="00B71EB4"/>
    <w:rsid w:val="00B72A2E"/>
    <w:rsid w:val="00B72DE1"/>
    <w:rsid w:val="00B75293"/>
    <w:rsid w:val="00B75F2B"/>
    <w:rsid w:val="00B75FFE"/>
    <w:rsid w:val="00B769E0"/>
    <w:rsid w:val="00B76C1A"/>
    <w:rsid w:val="00B77EA0"/>
    <w:rsid w:val="00B80749"/>
    <w:rsid w:val="00B80E19"/>
    <w:rsid w:val="00B81597"/>
    <w:rsid w:val="00B816AB"/>
    <w:rsid w:val="00B83CEB"/>
    <w:rsid w:val="00B84D7A"/>
    <w:rsid w:val="00B85ABD"/>
    <w:rsid w:val="00B85D3C"/>
    <w:rsid w:val="00B8622B"/>
    <w:rsid w:val="00B869B6"/>
    <w:rsid w:val="00B873B7"/>
    <w:rsid w:val="00B92631"/>
    <w:rsid w:val="00B92722"/>
    <w:rsid w:val="00B92A4B"/>
    <w:rsid w:val="00B9564D"/>
    <w:rsid w:val="00B96277"/>
    <w:rsid w:val="00B96AF5"/>
    <w:rsid w:val="00BA07DA"/>
    <w:rsid w:val="00BA115E"/>
    <w:rsid w:val="00BA24CD"/>
    <w:rsid w:val="00BA2870"/>
    <w:rsid w:val="00BA29F2"/>
    <w:rsid w:val="00BA331F"/>
    <w:rsid w:val="00BA36CC"/>
    <w:rsid w:val="00BA3967"/>
    <w:rsid w:val="00BA4227"/>
    <w:rsid w:val="00BA4F4B"/>
    <w:rsid w:val="00BA5470"/>
    <w:rsid w:val="00BA56BE"/>
    <w:rsid w:val="00BA5FDD"/>
    <w:rsid w:val="00BA62A4"/>
    <w:rsid w:val="00BA6375"/>
    <w:rsid w:val="00BA74CD"/>
    <w:rsid w:val="00BB07F5"/>
    <w:rsid w:val="00BB0833"/>
    <w:rsid w:val="00BB08D0"/>
    <w:rsid w:val="00BB0F56"/>
    <w:rsid w:val="00BB115F"/>
    <w:rsid w:val="00BB33AA"/>
    <w:rsid w:val="00BB4A5D"/>
    <w:rsid w:val="00BB5507"/>
    <w:rsid w:val="00BB55AC"/>
    <w:rsid w:val="00BB590F"/>
    <w:rsid w:val="00BB592A"/>
    <w:rsid w:val="00BC0EC0"/>
    <w:rsid w:val="00BC1882"/>
    <w:rsid w:val="00BC1AED"/>
    <w:rsid w:val="00BC35E7"/>
    <w:rsid w:val="00BC3B14"/>
    <w:rsid w:val="00BC67B7"/>
    <w:rsid w:val="00BC6BFC"/>
    <w:rsid w:val="00BC740A"/>
    <w:rsid w:val="00BC7B99"/>
    <w:rsid w:val="00BD08DE"/>
    <w:rsid w:val="00BD14A7"/>
    <w:rsid w:val="00BD2DA5"/>
    <w:rsid w:val="00BD4765"/>
    <w:rsid w:val="00BD6FF7"/>
    <w:rsid w:val="00BD7BE9"/>
    <w:rsid w:val="00BE00EE"/>
    <w:rsid w:val="00BE0559"/>
    <w:rsid w:val="00BE137F"/>
    <w:rsid w:val="00BE2274"/>
    <w:rsid w:val="00BE2E42"/>
    <w:rsid w:val="00BE3719"/>
    <w:rsid w:val="00BE45CD"/>
    <w:rsid w:val="00BE570E"/>
    <w:rsid w:val="00BE67F6"/>
    <w:rsid w:val="00BE6A99"/>
    <w:rsid w:val="00BF019A"/>
    <w:rsid w:val="00BF039A"/>
    <w:rsid w:val="00BF16A4"/>
    <w:rsid w:val="00BF174B"/>
    <w:rsid w:val="00BF27A7"/>
    <w:rsid w:val="00BF28BC"/>
    <w:rsid w:val="00BF2A07"/>
    <w:rsid w:val="00BF305C"/>
    <w:rsid w:val="00BF322B"/>
    <w:rsid w:val="00BF35C0"/>
    <w:rsid w:val="00BF3B8F"/>
    <w:rsid w:val="00BF5F09"/>
    <w:rsid w:val="00BF6C4D"/>
    <w:rsid w:val="00BF7455"/>
    <w:rsid w:val="00C003A5"/>
    <w:rsid w:val="00C01919"/>
    <w:rsid w:val="00C0280B"/>
    <w:rsid w:val="00C05284"/>
    <w:rsid w:val="00C061E4"/>
    <w:rsid w:val="00C06610"/>
    <w:rsid w:val="00C075CD"/>
    <w:rsid w:val="00C100FE"/>
    <w:rsid w:val="00C11329"/>
    <w:rsid w:val="00C11C75"/>
    <w:rsid w:val="00C125B3"/>
    <w:rsid w:val="00C14063"/>
    <w:rsid w:val="00C15E76"/>
    <w:rsid w:val="00C23FF6"/>
    <w:rsid w:val="00C24A20"/>
    <w:rsid w:val="00C27887"/>
    <w:rsid w:val="00C27EDF"/>
    <w:rsid w:val="00C326AA"/>
    <w:rsid w:val="00C33739"/>
    <w:rsid w:val="00C338FA"/>
    <w:rsid w:val="00C3509A"/>
    <w:rsid w:val="00C358FF"/>
    <w:rsid w:val="00C35C6A"/>
    <w:rsid w:val="00C3630A"/>
    <w:rsid w:val="00C40088"/>
    <w:rsid w:val="00C406B4"/>
    <w:rsid w:val="00C40FE9"/>
    <w:rsid w:val="00C429F6"/>
    <w:rsid w:val="00C43C2A"/>
    <w:rsid w:val="00C442AF"/>
    <w:rsid w:val="00C4449E"/>
    <w:rsid w:val="00C448E5"/>
    <w:rsid w:val="00C45A2D"/>
    <w:rsid w:val="00C45DA5"/>
    <w:rsid w:val="00C46B68"/>
    <w:rsid w:val="00C509EA"/>
    <w:rsid w:val="00C52754"/>
    <w:rsid w:val="00C53E2E"/>
    <w:rsid w:val="00C559D6"/>
    <w:rsid w:val="00C56462"/>
    <w:rsid w:val="00C5667F"/>
    <w:rsid w:val="00C56845"/>
    <w:rsid w:val="00C57627"/>
    <w:rsid w:val="00C6242F"/>
    <w:rsid w:val="00C65D4C"/>
    <w:rsid w:val="00C65D7F"/>
    <w:rsid w:val="00C6659C"/>
    <w:rsid w:val="00C67378"/>
    <w:rsid w:val="00C677D0"/>
    <w:rsid w:val="00C71D70"/>
    <w:rsid w:val="00C72EDC"/>
    <w:rsid w:val="00C73719"/>
    <w:rsid w:val="00C737D5"/>
    <w:rsid w:val="00C74B46"/>
    <w:rsid w:val="00C76A46"/>
    <w:rsid w:val="00C80677"/>
    <w:rsid w:val="00C80B75"/>
    <w:rsid w:val="00C86133"/>
    <w:rsid w:val="00C86D99"/>
    <w:rsid w:val="00C870AF"/>
    <w:rsid w:val="00C901A4"/>
    <w:rsid w:val="00C902CC"/>
    <w:rsid w:val="00C905FB"/>
    <w:rsid w:val="00C91699"/>
    <w:rsid w:val="00C9457D"/>
    <w:rsid w:val="00C946E4"/>
    <w:rsid w:val="00C94DC2"/>
    <w:rsid w:val="00C96632"/>
    <w:rsid w:val="00C96660"/>
    <w:rsid w:val="00CA0155"/>
    <w:rsid w:val="00CA3C59"/>
    <w:rsid w:val="00CA7926"/>
    <w:rsid w:val="00CB27C6"/>
    <w:rsid w:val="00CB3548"/>
    <w:rsid w:val="00CB3B30"/>
    <w:rsid w:val="00CB3E3C"/>
    <w:rsid w:val="00CB5409"/>
    <w:rsid w:val="00CB5991"/>
    <w:rsid w:val="00CB59F4"/>
    <w:rsid w:val="00CB5AB2"/>
    <w:rsid w:val="00CB5D5E"/>
    <w:rsid w:val="00CB6442"/>
    <w:rsid w:val="00CB6568"/>
    <w:rsid w:val="00CC0CF6"/>
    <w:rsid w:val="00CC28D5"/>
    <w:rsid w:val="00CC31B3"/>
    <w:rsid w:val="00CC5D26"/>
    <w:rsid w:val="00CC5EF4"/>
    <w:rsid w:val="00CC626C"/>
    <w:rsid w:val="00CD131B"/>
    <w:rsid w:val="00CD2884"/>
    <w:rsid w:val="00CD2914"/>
    <w:rsid w:val="00CD3751"/>
    <w:rsid w:val="00CD4532"/>
    <w:rsid w:val="00CD4991"/>
    <w:rsid w:val="00CD5383"/>
    <w:rsid w:val="00CD75B1"/>
    <w:rsid w:val="00CE0A37"/>
    <w:rsid w:val="00CE0A41"/>
    <w:rsid w:val="00CE27EA"/>
    <w:rsid w:val="00CE37D7"/>
    <w:rsid w:val="00CE43AD"/>
    <w:rsid w:val="00CE48C7"/>
    <w:rsid w:val="00CE561E"/>
    <w:rsid w:val="00CE5A66"/>
    <w:rsid w:val="00CE73DC"/>
    <w:rsid w:val="00CE786F"/>
    <w:rsid w:val="00CF0C46"/>
    <w:rsid w:val="00CF16CE"/>
    <w:rsid w:val="00CF1FDC"/>
    <w:rsid w:val="00CF43B9"/>
    <w:rsid w:val="00CF56DA"/>
    <w:rsid w:val="00CF752A"/>
    <w:rsid w:val="00CF7AC2"/>
    <w:rsid w:val="00D0061B"/>
    <w:rsid w:val="00D02107"/>
    <w:rsid w:val="00D021F3"/>
    <w:rsid w:val="00D03CC6"/>
    <w:rsid w:val="00D03D94"/>
    <w:rsid w:val="00D05368"/>
    <w:rsid w:val="00D07180"/>
    <w:rsid w:val="00D0738C"/>
    <w:rsid w:val="00D12080"/>
    <w:rsid w:val="00D169C2"/>
    <w:rsid w:val="00D170A1"/>
    <w:rsid w:val="00D21B6E"/>
    <w:rsid w:val="00D21B80"/>
    <w:rsid w:val="00D21D76"/>
    <w:rsid w:val="00D224C8"/>
    <w:rsid w:val="00D2268E"/>
    <w:rsid w:val="00D228B0"/>
    <w:rsid w:val="00D229C9"/>
    <w:rsid w:val="00D23345"/>
    <w:rsid w:val="00D260BC"/>
    <w:rsid w:val="00D267F6"/>
    <w:rsid w:val="00D31580"/>
    <w:rsid w:val="00D32388"/>
    <w:rsid w:val="00D32449"/>
    <w:rsid w:val="00D34EDD"/>
    <w:rsid w:val="00D359ED"/>
    <w:rsid w:val="00D35EA5"/>
    <w:rsid w:val="00D366F4"/>
    <w:rsid w:val="00D3751B"/>
    <w:rsid w:val="00D40379"/>
    <w:rsid w:val="00D403A3"/>
    <w:rsid w:val="00D40BEA"/>
    <w:rsid w:val="00D40BF0"/>
    <w:rsid w:val="00D415FD"/>
    <w:rsid w:val="00D42056"/>
    <w:rsid w:val="00D42895"/>
    <w:rsid w:val="00D42A90"/>
    <w:rsid w:val="00D4333E"/>
    <w:rsid w:val="00D435BF"/>
    <w:rsid w:val="00D46B3E"/>
    <w:rsid w:val="00D47951"/>
    <w:rsid w:val="00D522DF"/>
    <w:rsid w:val="00D52C84"/>
    <w:rsid w:val="00D54E61"/>
    <w:rsid w:val="00D55912"/>
    <w:rsid w:val="00D55F28"/>
    <w:rsid w:val="00D56474"/>
    <w:rsid w:val="00D57067"/>
    <w:rsid w:val="00D570A9"/>
    <w:rsid w:val="00D57201"/>
    <w:rsid w:val="00D61072"/>
    <w:rsid w:val="00D61852"/>
    <w:rsid w:val="00D61B20"/>
    <w:rsid w:val="00D62A06"/>
    <w:rsid w:val="00D63AA1"/>
    <w:rsid w:val="00D63AB3"/>
    <w:rsid w:val="00D66076"/>
    <w:rsid w:val="00D66970"/>
    <w:rsid w:val="00D67ECD"/>
    <w:rsid w:val="00D714F7"/>
    <w:rsid w:val="00D71597"/>
    <w:rsid w:val="00D727C6"/>
    <w:rsid w:val="00D72E66"/>
    <w:rsid w:val="00D72FF7"/>
    <w:rsid w:val="00D744D8"/>
    <w:rsid w:val="00D75653"/>
    <w:rsid w:val="00D773E4"/>
    <w:rsid w:val="00D82A8D"/>
    <w:rsid w:val="00D83785"/>
    <w:rsid w:val="00D83963"/>
    <w:rsid w:val="00D83AF6"/>
    <w:rsid w:val="00D83F04"/>
    <w:rsid w:val="00D84D79"/>
    <w:rsid w:val="00D84DA7"/>
    <w:rsid w:val="00D86542"/>
    <w:rsid w:val="00D87000"/>
    <w:rsid w:val="00D90CE4"/>
    <w:rsid w:val="00D92A49"/>
    <w:rsid w:val="00D92AB6"/>
    <w:rsid w:val="00D92C4E"/>
    <w:rsid w:val="00D93963"/>
    <w:rsid w:val="00D93F43"/>
    <w:rsid w:val="00D970F2"/>
    <w:rsid w:val="00D97C5F"/>
    <w:rsid w:val="00DA0D2D"/>
    <w:rsid w:val="00DA0F15"/>
    <w:rsid w:val="00DA1094"/>
    <w:rsid w:val="00DA1493"/>
    <w:rsid w:val="00DA21A4"/>
    <w:rsid w:val="00DA2461"/>
    <w:rsid w:val="00DA4247"/>
    <w:rsid w:val="00DA42D8"/>
    <w:rsid w:val="00DA43BE"/>
    <w:rsid w:val="00DA46ED"/>
    <w:rsid w:val="00DA4FBC"/>
    <w:rsid w:val="00DA5BEF"/>
    <w:rsid w:val="00DA70DF"/>
    <w:rsid w:val="00DA7BA1"/>
    <w:rsid w:val="00DB01DF"/>
    <w:rsid w:val="00DB046F"/>
    <w:rsid w:val="00DB1285"/>
    <w:rsid w:val="00DB2434"/>
    <w:rsid w:val="00DB330B"/>
    <w:rsid w:val="00DB353D"/>
    <w:rsid w:val="00DB4651"/>
    <w:rsid w:val="00DB5204"/>
    <w:rsid w:val="00DB5216"/>
    <w:rsid w:val="00DB5937"/>
    <w:rsid w:val="00DC1021"/>
    <w:rsid w:val="00DC243B"/>
    <w:rsid w:val="00DC2890"/>
    <w:rsid w:val="00DC2DB4"/>
    <w:rsid w:val="00DC3DF8"/>
    <w:rsid w:val="00DC5696"/>
    <w:rsid w:val="00DC60C4"/>
    <w:rsid w:val="00DC75B8"/>
    <w:rsid w:val="00DD01CA"/>
    <w:rsid w:val="00DD092F"/>
    <w:rsid w:val="00DD0B27"/>
    <w:rsid w:val="00DD1411"/>
    <w:rsid w:val="00DD38CB"/>
    <w:rsid w:val="00DD3D48"/>
    <w:rsid w:val="00DD4340"/>
    <w:rsid w:val="00DD4645"/>
    <w:rsid w:val="00DD7034"/>
    <w:rsid w:val="00DD7285"/>
    <w:rsid w:val="00DE0A65"/>
    <w:rsid w:val="00DE1419"/>
    <w:rsid w:val="00DE3453"/>
    <w:rsid w:val="00DE4686"/>
    <w:rsid w:val="00DE56A7"/>
    <w:rsid w:val="00DE584C"/>
    <w:rsid w:val="00DE61ED"/>
    <w:rsid w:val="00DE75E1"/>
    <w:rsid w:val="00DF0865"/>
    <w:rsid w:val="00DF08D6"/>
    <w:rsid w:val="00DF090D"/>
    <w:rsid w:val="00DF28CB"/>
    <w:rsid w:val="00DF346B"/>
    <w:rsid w:val="00DF3B27"/>
    <w:rsid w:val="00DF4B1A"/>
    <w:rsid w:val="00DF66E8"/>
    <w:rsid w:val="00DF6C17"/>
    <w:rsid w:val="00DF7787"/>
    <w:rsid w:val="00DF7968"/>
    <w:rsid w:val="00E0055E"/>
    <w:rsid w:val="00E00D05"/>
    <w:rsid w:val="00E01B9E"/>
    <w:rsid w:val="00E021F0"/>
    <w:rsid w:val="00E02C08"/>
    <w:rsid w:val="00E04524"/>
    <w:rsid w:val="00E04BAD"/>
    <w:rsid w:val="00E04D7C"/>
    <w:rsid w:val="00E05218"/>
    <w:rsid w:val="00E06270"/>
    <w:rsid w:val="00E07986"/>
    <w:rsid w:val="00E07FB5"/>
    <w:rsid w:val="00E1024E"/>
    <w:rsid w:val="00E1043C"/>
    <w:rsid w:val="00E11116"/>
    <w:rsid w:val="00E11FEE"/>
    <w:rsid w:val="00E12BFF"/>
    <w:rsid w:val="00E1309A"/>
    <w:rsid w:val="00E138F6"/>
    <w:rsid w:val="00E13A2B"/>
    <w:rsid w:val="00E154C3"/>
    <w:rsid w:val="00E177D7"/>
    <w:rsid w:val="00E2047F"/>
    <w:rsid w:val="00E2230D"/>
    <w:rsid w:val="00E22B51"/>
    <w:rsid w:val="00E2345C"/>
    <w:rsid w:val="00E25B79"/>
    <w:rsid w:val="00E265B6"/>
    <w:rsid w:val="00E26B33"/>
    <w:rsid w:val="00E26C67"/>
    <w:rsid w:val="00E2735C"/>
    <w:rsid w:val="00E27E24"/>
    <w:rsid w:val="00E30B67"/>
    <w:rsid w:val="00E31E5A"/>
    <w:rsid w:val="00E321FC"/>
    <w:rsid w:val="00E325CF"/>
    <w:rsid w:val="00E32BC2"/>
    <w:rsid w:val="00E3301D"/>
    <w:rsid w:val="00E3309E"/>
    <w:rsid w:val="00E369F1"/>
    <w:rsid w:val="00E40023"/>
    <w:rsid w:val="00E410EC"/>
    <w:rsid w:val="00E42EE7"/>
    <w:rsid w:val="00E450B0"/>
    <w:rsid w:val="00E45A0B"/>
    <w:rsid w:val="00E47371"/>
    <w:rsid w:val="00E50225"/>
    <w:rsid w:val="00E517CC"/>
    <w:rsid w:val="00E51F1F"/>
    <w:rsid w:val="00E5228A"/>
    <w:rsid w:val="00E524FB"/>
    <w:rsid w:val="00E528D6"/>
    <w:rsid w:val="00E535CE"/>
    <w:rsid w:val="00E53924"/>
    <w:rsid w:val="00E53B7A"/>
    <w:rsid w:val="00E547E6"/>
    <w:rsid w:val="00E54873"/>
    <w:rsid w:val="00E548DD"/>
    <w:rsid w:val="00E55463"/>
    <w:rsid w:val="00E5579B"/>
    <w:rsid w:val="00E56286"/>
    <w:rsid w:val="00E569B3"/>
    <w:rsid w:val="00E57699"/>
    <w:rsid w:val="00E576B5"/>
    <w:rsid w:val="00E63C3F"/>
    <w:rsid w:val="00E63FC7"/>
    <w:rsid w:val="00E65184"/>
    <w:rsid w:val="00E6619B"/>
    <w:rsid w:val="00E66B1B"/>
    <w:rsid w:val="00E678DD"/>
    <w:rsid w:val="00E7062D"/>
    <w:rsid w:val="00E7186D"/>
    <w:rsid w:val="00E71FDC"/>
    <w:rsid w:val="00E722D5"/>
    <w:rsid w:val="00E72F2E"/>
    <w:rsid w:val="00E74796"/>
    <w:rsid w:val="00E74F23"/>
    <w:rsid w:val="00E76295"/>
    <w:rsid w:val="00E77051"/>
    <w:rsid w:val="00E77420"/>
    <w:rsid w:val="00E80CAD"/>
    <w:rsid w:val="00E83368"/>
    <w:rsid w:val="00E846A6"/>
    <w:rsid w:val="00E8549B"/>
    <w:rsid w:val="00E855F0"/>
    <w:rsid w:val="00E8694C"/>
    <w:rsid w:val="00E9019F"/>
    <w:rsid w:val="00E90223"/>
    <w:rsid w:val="00E9044F"/>
    <w:rsid w:val="00E9091B"/>
    <w:rsid w:val="00E90EA5"/>
    <w:rsid w:val="00E92815"/>
    <w:rsid w:val="00E93ED7"/>
    <w:rsid w:val="00E940B4"/>
    <w:rsid w:val="00EA01EB"/>
    <w:rsid w:val="00EA0E5D"/>
    <w:rsid w:val="00EA0EE8"/>
    <w:rsid w:val="00EA3B7F"/>
    <w:rsid w:val="00EA6A85"/>
    <w:rsid w:val="00EA6CB0"/>
    <w:rsid w:val="00EA6FDE"/>
    <w:rsid w:val="00EA74CD"/>
    <w:rsid w:val="00EA7DE4"/>
    <w:rsid w:val="00EB005E"/>
    <w:rsid w:val="00EB0540"/>
    <w:rsid w:val="00EB0D16"/>
    <w:rsid w:val="00EB17E4"/>
    <w:rsid w:val="00EB270D"/>
    <w:rsid w:val="00EB29F3"/>
    <w:rsid w:val="00EB30AB"/>
    <w:rsid w:val="00EB31AD"/>
    <w:rsid w:val="00EB78C5"/>
    <w:rsid w:val="00EB7E5D"/>
    <w:rsid w:val="00EC077C"/>
    <w:rsid w:val="00EC18E2"/>
    <w:rsid w:val="00EC2686"/>
    <w:rsid w:val="00EC3256"/>
    <w:rsid w:val="00EC5DA3"/>
    <w:rsid w:val="00EC66FC"/>
    <w:rsid w:val="00EC6A17"/>
    <w:rsid w:val="00EC7B82"/>
    <w:rsid w:val="00EC7EFF"/>
    <w:rsid w:val="00ED0287"/>
    <w:rsid w:val="00ED08D6"/>
    <w:rsid w:val="00ED0BAB"/>
    <w:rsid w:val="00ED1022"/>
    <w:rsid w:val="00ED1CCF"/>
    <w:rsid w:val="00ED2508"/>
    <w:rsid w:val="00ED3E75"/>
    <w:rsid w:val="00ED410A"/>
    <w:rsid w:val="00ED52CC"/>
    <w:rsid w:val="00ED5CBF"/>
    <w:rsid w:val="00ED5F89"/>
    <w:rsid w:val="00ED7AFE"/>
    <w:rsid w:val="00ED7F02"/>
    <w:rsid w:val="00EE13A6"/>
    <w:rsid w:val="00EE2614"/>
    <w:rsid w:val="00EE2639"/>
    <w:rsid w:val="00EE3B9E"/>
    <w:rsid w:val="00EE3BBE"/>
    <w:rsid w:val="00EE3D80"/>
    <w:rsid w:val="00EE46C9"/>
    <w:rsid w:val="00EE4D54"/>
    <w:rsid w:val="00EF079D"/>
    <w:rsid w:val="00EF187F"/>
    <w:rsid w:val="00EF1DD5"/>
    <w:rsid w:val="00EF3587"/>
    <w:rsid w:val="00EF359B"/>
    <w:rsid w:val="00EF563F"/>
    <w:rsid w:val="00EF57B9"/>
    <w:rsid w:val="00EF5CF4"/>
    <w:rsid w:val="00EF752F"/>
    <w:rsid w:val="00F0047D"/>
    <w:rsid w:val="00F03FFD"/>
    <w:rsid w:val="00F0421C"/>
    <w:rsid w:val="00F04CE4"/>
    <w:rsid w:val="00F073E2"/>
    <w:rsid w:val="00F10758"/>
    <w:rsid w:val="00F12E05"/>
    <w:rsid w:val="00F1508E"/>
    <w:rsid w:val="00F154C6"/>
    <w:rsid w:val="00F15F6B"/>
    <w:rsid w:val="00F17219"/>
    <w:rsid w:val="00F20A2D"/>
    <w:rsid w:val="00F21BBE"/>
    <w:rsid w:val="00F26858"/>
    <w:rsid w:val="00F274A9"/>
    <w:rsid w:val="00F31668"/>
    <w:rsid w:val="00F31AC0"/>
    <w:rsid w:val="00F31CA3"/>
    <w:rsid w:val="00F358AF"/>
    <w:rsid w:val="00F36335"/>
    <w:rsid w:val="00F36B94"/>
    <w:rsid w:val="00F3790D"/>
    <w:rsid w:val="00F37B81"/>
    <w:rsid w:val="00F40231"/>
    <w:rsid w:val="00F40E57"/>
    <w:rsid w:val="00F4286E"/>
    <w:rsid w:val="00F42FBC"/>
    <w:rsid w:val="00F434E0"/>
    <w:rsid w:val="00F43D39"/>
    <w:rsid w:val="00F43EB8"/>
    <w:rsid w:val="00F46BE9"/>
    <w:rsid w:val="00F46D50"/>
    <w:rsid w:val="00F473C0"/>
    <w:rsid w:val="00F509B0"/>
    <w:rsid w:val="00F5121F"/>
    <w:rsid w:val="00F5197B"/>
    <w:rsid w:val="00F52826"/>
    <w:rsid w:val="00F53853"/>
    <w:rsid w:val="00F53A35"/>
    <w:rsid w:val="00F5435F"/>
    <w:rsid w:val="00F54A31"/>
    <w:rsid w:val="00F554C2"/>
    <w:rsid w:val="00F55972"/>
    <w:rsid w:val="00F55A22"/>
    <w:rsid w:val="00F55B2A"/>
    <w:rsid w:val="00F60911"/>
    <w:rsid w:val="00F60F98"/>
    <w:rsid w:val="00F61353"/>
    <w:rsid w:val="00F61A53"/>
    <w:rsid w:val="00F62477"/>
    <w:rsid w:val="00F62667"/>
    <w:rsid w:val="00F6290C"/>
    <w:rsid w:val="00F63A1F"/>
    <w:rsid w:val="00F64EE2"/>
    <w:rsid w:val="00F65753"/>
    <w:rsid w:val="00F65FE5"/>
    <w:rsid w:val="00F663F7"/>
    <w:rsid w:val="00F66F60"/>
    <w:rsid w:val="00F67EFF"/>
    <w:rsid w:val="00F700F1"/>
    <w:rsid w:val="00F701AE"/>
    <w:rsid w:val="00F707FB"/>
    <w:rsid w:val="00F70B7C"/>
    <w:rsid w:val="00F70FEF"/>
    <w:rsid w:val="00F7190A"/>
    <w:rsid w:val="00F71CDA"/>
    <w:rsid w:val="00F7394B"/>
    <w:rsid w:val="00F73D94"/>
    <w:rsid w:val="00F73FAD"/>
    <w:rsid w:val="00F74B73"/>
    <w:rsid w:val="00F75DA4"/>
    <w:rsid w:val="00F760DD"/>
    <w:rsid w:val="00F764BF"/>
    <w:rsid w:val="00F801C3"/>
    <w:rsid w:val="00F81F52"/>
    <w:rsid w:val="00F82B6E"/>
    <w:rsid w:val="00F85660"/>
    <w:rsid w:val="00F8693A"/>
    <w:rsid w:val="00F8697A"/>
    <w:rsid w:val="00F9023D"/>
    <w:rsid w:val="00F902F4"/>
    <w:rsid w:val="00F90584"/>
    <w:rsid w:val="00F92DB6"/>
    <w:rsid w:val="00F941C5"/>
    <w:rsid w:val="00F95068"/>
    <w:rsid w:val="00F96169"/>
    <w:rsid w:val="00F96273"/>
    <w:rsid w:val="00F96379"/>
    <w:rsid w:val="00F96DF2"/>
    <w:rsid w:val="00FA0A20"/>
    <w:rsid w:val="00FA0AF9"/>
    <w:rsid w:val="00FA135E"/>
    <w:rsid w:val="00FA2475"/>
    <w:rsid w:val="00FA28A0"/>
    <w:rsid w:val="00FA2BD1"/>
    <w:rsid w:val="00FA35A3"/>
    <w:rsid w:val="00FA4726"/>
    <w:rsid w:val="00FA5418"/>
    <w:rsid w:val="00FA643B"/>
    <w:rsid w:val="00FA67BB"/>
    <w:rsid w:val="00FA6A12"/>
    <w:rsid w:val="00FA6DF6"/>
    <w:rsid w:val="00FB0B40"/>
    <w:rsid w:val="00FB166C"/>
    <w:rsid w:val="00FB1DAF"/>
    <w:rsid w:val="00FB37C8"/>
    <w:rsid w:val="00FB4B15"/>
    <w:rsid w:val="00FB7AA2"/>
    <w:rsid w:val="00FC381C"/>
    <w:rsid w:val="00FC39D6"/>
    <w:rsid w:val="00FC39DE"/>
    <w:rsid w:val="00FC3EBA"/>
    <w:rsid w:val="00FC48F1"/>
    <w:rsid w:val="00FC516B"/>
    <w:rsid w:val="00FC571E"/>
    <w:rsid w:val="00FC5BF2"/>
    <w:rsid w:val="00FC5FEF"/>
    <w:rsid w:val="00FC642E"/>
    <w:rsid w:val="00FC6944"/>
    <w:rsid w:val="00FD016B"/>
    <w:rsid w:val="00FD0749"/>
    <w:rsid w:val="00FD0F3A"/>
    <w:rsid w:val="00FD1608"/>
    <w:rsid w:val="00FD1809"/>
    <w:rsid w:val="00FD364E"/>
    <w:rsid w:val="00FD623D"/>
    <w:rsid w:val="00FD63A0"/>
    <w:rsid w:val="00FD6471"/>
    <w:rsid w:val="00FD6912"/>
    <w:rsid w:val="00FD7256"/>
    <w:rsid w:val="00FD7605"/>
    <w:rsid w:val="00FE0FA6"/>
    <w:rsid w:val="00FE1B67"/>
    <w:rsid w:val="00FE2F9B"/>
    <w:rsid w:val="00FE3CC0"/>
    <w:rsid w:val="00FE46EE"/>
    <w:rsid w:val="00FE71A3"/>
    <w:rsid w:val="00FF0B5D"/>
    <w:rsid w:val="00FF2D7B"/>
    <w:rsid w:val="00FF30A8"/>
    <w:rsid w:val="00FF3941"/>
    <w:rsid w:val="00FF4E22"/>
    <w:rsid w:val="00FF5147"/>
    <w:rsid w:val="00FF5535"/>
    <w:rsid w:val="00FF5B6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E6C447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05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B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B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B19B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B19B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B19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B19B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B19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6BE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A58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EA7E-F3CB-4CA6-94FC-78EFF505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Anna_Galimova@russianpost.ru</dc:creator>
  <cp:keywords/>
  <dc:description/>
  <cp:lastModifiedBy>Яблочкова Людмила Сергеевна</cp:lastModifiedBy>
  <cp:revision>34</cp:revision>
  <cp:lastPrinted>2018-12-05T12:57:00Z</cp:lastPrinted>
  <dcterms:created xsi:type="dcterms:W3CDTF">2024-12-26T10:42:00Z</dcterms:created>
  <dcterms:modified xsi:type="dcterms:W3CDTF">2026-09-01T14:34:00Z</dcterms:modified>
</cp:coreProperties>
</file>