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E3252B8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0680D">
        <w:rPr>
          <w:rFonts w:ascii="Times New Roman" w:hAnsi="Times New Roman"/>
          <w:b/>
          <w:bCs/>
          <w:sz w:val="28"/>
          <w:szCs w:val="28"/>
        </w:rPr>
        <w:t>сортового и листового металлопроката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7B30EA8C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22605B" w:rsidRPr="0022605B">
        <w:rPr>
          <w:rFonts w:ascii="Times New Roman" w:hAnsi="Times New Roman"/>
          <w:sz w:val="24"/>
          <w:szCs w:val="24"/>
        </w:rPr>
        <w:t>24.10.66.121</w:t>
      </w:r>
      <w:r w:rsidR="0022605B">
        <w:rPr>
          <w:rFonts w:ascii="Times New Roman" w:hAnsi="Times New Roman"/>
          <w:sz w:val="24"/>
          <w:szCs w:val="24"/>
        </w:rPr>
        <w:t xml:space="preserve">, </w:t>
      </w:r>
      <w:r w:rsidR="0022605B" w:rsidRPr="0022605B">
        <w:rPr>
          <w:rFonts w:ascii="Times New Roman" w:hAnsi="Times New Roman"/>
          <w:sz w:val="24"/>
          <w:szCs w:val="24"/>
        </w:rPr>
        <w:t>24.10.62.124</w:t>
      </w:r>
      <w:r w:rsidR="0022605B">
        <w:rPr>
          <w:rFonts w:ascii="Times New Roman" w:hAnsi="Times New Roman"/>
          <w:sz w:val="24"/>
          <w:szCs w:val="24"/>
        </w:rPr>
        <w:t xml:space="preserve">, </w:t>
      </w:r>
      <w:r w:rsidR="0022605B" w:rsidRPr="0022605B">
        <w:rPr>
          <w:rFonts w:ascii="Times New Roman" w:hAnsi="Times New Roman"/>
          <w:sz w:val="24"/>
          <w:szCs w:val="24"/>
        </w:rPr>
        <w:t>24.10.32.000</w:t>
      </w:r>
      <w:r w:rsidR="0022605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99387E" w:rsidRPr="0099387E">
        <w:rPr>
          <w:rFonts w:ascii="Times New Roman" w:hAnsi="Times New Roman"/>
          <w:sz w:val="24"/>
          <w:szCs w:val="24"/>
        </w:rPr>
        <w:t xml:space="preserve">сортового и листового металлопроката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482C06A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99387E" w:rsidRPr="0099387E">
        <w:rPr>
          <w:rFonts w:ascii="Times New Roman" w:hAnsi="Times New Roman"/>
          <w:sz w:val="24"/>
          <w:szCs w:val="24"/>
        </w:rPr>
        <w:t xml:space="preserve">сортового и листового металлопроката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FF0886" w:rsidRPr="00FF0886" w14:paraId="688B80D9" w14:textId="77777777" w:rsidTr="00FC3A44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14:paraId="4E9DE7F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1AD89D1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559" w:type="dxa"/>
            <w:vAlign w:val="center"/>
          </w:tcPr>
          <w:p w14:paraId="031025B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D83E8E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B104A7" w:rsidRPr="00FF0886" w14:paraId="35D4D27A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3F22733B" w14:textId="7BFE8CEF" w:rsidR="00B104A7" w:rsidRPr="00FF0886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14:paraId="27AB7833" w14:textId="7BA46AB9" w:rsidR="00B104A7" w:rsidRPr="00B104A7" w:rsidRDefault="00B104A7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 12Х18Н10Т 5632-2014</w:t>
            </w:r>
          </w:p>
        </w:tc>
        <w:tc>
          <w:tcPr>
            <w:tcW w:w="3119" w:type="dxa"/>
            <w:vAlign w:val="center"/>
          </w:tcPr>
          <w:p w14:paraId="782F073A" w14:textId="6C530F81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2590-2006, 18-В</w:t>
            </w:r>
          </w:p>
        </w:tc>
        <w:tc>
          <w:tcPr>
            <w:tcW w:w="1559" w:type="dxa"/>
            <w:noWrap/>
            <w:vAlign w:val="center"/>
          </w:tcPr>
          <w:p w14:paraId="3F353FF2" w14:textId="3F99A400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78E2F4C3" w14:textId="7FD92415" w:rsidR="00B104A7" w:rsidRDefault="0010680D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4,5</w:t>
            </w:r>
          </w:p>
        </w:tc>
      </w:tr>
      <w:tr w:rsidR="00B104A7" w:rsidRPr="00FF0886" w14:paraId="01D98F39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24B3E5B" w14:textId="75F0E3E8" w:rsidR="00B104A7" w:rsidRPr="00FF0886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5BA3F675" w14:textId="24A2A734" w:rsidR="00B104A7" w:rsidRPr="00B104A7" w:rsidRDefault="00B104A7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 Ст3сп ГОСТ 380-2005</w:t>
            </w:r>
          </w:p>
        </w:tc>
        <w:tc>
          <w:tcPr>
            <w:tcW w:w="3119" w:type="dxa"/>
            <w:vAlign w:val="center"/>
          </w:tcPr>
          <w:p w14:paraId="3C32D8B2" w14:textId="64650D26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2590-2006 110-В</w:t>
            </w:r>
          </w:p>
        </w:tc>
        <w:tc>
          <w:tcPr>
            <w:tcW w:w="1559" w:type="dxa"/>
            <w:noWrap/>
            <w:vAlign w:val="center"/>
          </w:tcPr>
          <w:p w14:paraId="05AFF79D" w14:textId="54BE985C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4ABAF86F" w14:textId="7F0688B4" w:rsidR="00B104A7" w:rsidRDefault="0010680D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48,5</w:t>
            </w:r>
          </w:p>
        </w:tc>
      </w:tr>
      <w:tr w:rsidR="00B104A7" w:rsidRPr="00FF0886" w14:paraId="1B641EA7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DB1F868" w14:textId="5FFD64CB" w:rsidR="00B104A7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14:paraId="0F93A824" w14:textId="3A4E53AB" w:rsidR="00B104A7" w:rsidRPr="00B104A7" w:rsidRDefault="00B104A7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 Ст3сп ГОСТ 380-2005</w:t>
            </w:r>
          </w:p>
        </w:tc>
        <w:tc>
          <w:tcPr>
            <w:tcW w:w="3119" w:type="dxa"/>
            <w:vAlign w:val="center"/>
          </w:tcPr>
          <w:p w14:paraId="2EA6384F" w14:textId="4DBA29AF" w:rsidR="00B104A7" w:rsidRPr="00B104A7" w:rsidRDefault="00B104A7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2590-2006 30-В</w:t>
            </w:r>
          </w:p>
        </w:tc>
        <w:tc>
          <w:tcPr>
            <w:tcW w:w="1559" w:type="dxa"/>
            <w:noWrap/>
            <w:vAlign w:val="center"/>
          </w:tcPr>
          <w:p w14:paraId="39CAF043" w14:textId="5AE9D72F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397011B5" w14:textId="10EAD877" w:rsidR="00B104A7" w:rsidRDefault="0010680D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</w:t>
            </w:r>
          </w:p>
        </w:tc>
      </w:tr>
      <w:tr w:rsidR="0010680D" w:rsidRPr="00FF0886" w14:paraId="750190F6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6DEC0BBC" w14:textId="1710B1CA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14:paraId="138B14E0" w14:textId="4FAA3E68" w:rsidR="0010680D" w:rsidRPr="00B104A7" w:rsidRDefault="0010680D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Полоса 5*100*100 Ст3сп ГОСТ 380 -2005</w:t>
            </w:r>
          </w:p>
        </w:tc>
        <w:tc>
          <w:tcPr>
            <w:tcW w:w="3119" w:type="dxa"/>
            <w:vAlign w:val="center"/>
          </w:tcPr>
          <w:p w14:paraId="59AC864D" w14:textId="1FE7AF97" w:rsidR="0010680D" w:rsidRPr="00B104A7" w:rsidRDefault="0010680D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103-2006 -5</w:t>
            </w:r>
          </w:p>
        </w:tc>
        <w:tc>
          <w:tcPr>
            <w:tcW w:w="1559" w:type="dxa"/>
            <w:noWrap/>
            <w:vAlign w:val="center"/>
          </w:tcPr>
          <w:p w14:paraId="4AA92944" w14:textId="3A91D926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56A0E1C1" w14:textId="401CAD3A" w:rsidR="0010680D" w:rsidRDefault="0010680D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6,24</w:t>
            </w:r>
          </w:p>
        </w:tc>
      </w:tr>
      <w:tr w:rsidR="0010680D" w:rsidRPr="00FF0886" w14:paraId="3AEC4654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8232421" w14:textId="76815764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vAlign w:val="center"/>
          </w:tcPr>
          <w:p w14:paraId="572DDC14" w14:textId="2E855C50" w:rsidR="0010680D" w:rsidRPr="00B104A7" w:rsidRDefault="0010680D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 2,5*25*370 Ст3сп ГОСТ 380 -2005</w:t>
            </w:r>
          </w:p>
        </w:tc>
        <w:tc>
          <w:tcPr>
            <w:tcW w:w="3119" w:type="dxa"/>
            <w:vAlign w:val="center"/>
          </w:tcPr>
          <w:p w14:paraId="1560E028" w14:textId="4A681E88" w:rsidR="0010680D" w:rsidRPr="00B104A7" w:rsidRDefault="0010680D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19903-2015 -2,5</w:t>
            </w:r>
          </w:p>
        </w:tc>
        <w:tc>
          <w:tcPr>
            <w:tcW w:w="1559" w:type="dxa"/>
            <w:noWrap/>
            <w:vAlign w:val="center"/>
          </w:tcPr>
          <w:p w14:paraId="40841FCB" w14:textId="3E9075E7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27C4909B" w14:textId="0E734F7A" w:rsidR="0010680D" w:rsidRDefault="0010680D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31,68</w:t>
            </w:r>
          </w:p>
        </w:tc>
      </w:tr>
      <w:tr w:rsidR="0010680D" w:rsidRPr="00FF0886" w14:paraId="73C2F27B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552CAF3" w14:textId="5B027C55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14:paraId="24409C3A" w14:textId="7BD1BFF2" w:rsidR="0010680D" w:rsidRPr="00B104A7" w:rsidRDefault="0010680D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 Б-ПН-5 С-245 ГОСТ 27772-2015</w:t>
            </w:r>
          </w:p>
        </w:tc>
        <w:tc>
          <w:tcPr>
            <w:tcW w:w="3119" w:type="dxa"/>
            <w:vAlign w:val="center"/>
          </w:tcPr>
          <w:p w14:paraId="5DB62FA4" w14:textId="222B25F1" w:rsidR="0010680D" w:rsidRPr="00B104A7" w:rsidRDefault="0010680D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19903-2015 -5</w:t>
            </w:r>
          </w:p>
        </w:tc>
        <w:tc>
          <w:tcPr>
            <w:tcW w:w="1559" w:type="dxa"/>
            <w:noWrap/>
            <w:vAlign w:val="center"/>
          </w:tcPr>
          <w:p w14:paraId="314E86DD" w14:textId="18889485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2C988F6C" w14:textId="7B73D94C" w:rsidR="0010680D" w:rsidRDefault="0010680D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68</w:t>
            </w:r>
          </w:p>
        </w:tc>
      </w:tr>
      <w:tr w:rsidR="0010680D" w:rsidRPr="00FF0886" w14:paraId="08F89C18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A1862C9" w14:textId="4489023C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Align w:val="center"/>
          </w:tcPr>
          <w:p w14:paraId="749292A2" w14:textId="0A09C274" w:rsidR="0010680D" w:rsidRPr="0010680D" w:rsidRDefault="0010680D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П160 - 12Х18Н10Т-1</w:t>
            </w:r>
          </w:p>
        </w:tc>
        <w:tc>
          <w:tcPr>
            <w:tcW w:w="3119" w:type="dxa"/>
            <w:vAlign w:val="center"/>
          </w:tcPr>
          <w:p w14:paraId="361033FC" w14:textId="67CFBB48" w:rsidR="0010680D" w:rsidRPr="0010680D" w:rsidRDefault="0010680D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8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3187-76</w:t>
            </w:r>
          </w:p>
        </w:tc>
        <w:tc>
          <w:tcPr>
            <w:tcW w:w="1559" w:type="dxa"/>
            <w:noWrap/>
            <w:vAlign w:val="center"/>
          </w:tcPr>
          <w:p w14:paraId="26A70A03" w14:textId="5715CBD7" w:rsidR="0010680D" w:rsidRDefault="0010680D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134" w:type="dxa"/>
            <w:vAlign w:val="center"/>
          </w:tcPr>
          <w:p w14:paraId="7137E928" w14:textId="176AC194" w:rsidR="0010680D" w:rsidRDefault="0010680D" w:rsidP="00FF0886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24</w:t>
            </w:r>
          </w:p>
        </w:tc>
      </w:tr>
      <w:tr w:rsidR="00734C6E" w:rsidRPr="00FF0886" w14:paraId="702ED5CF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3E36606A" w14:textId="4FCD4D13" w:rsidR="00734C6E" w:rsidRDefault="00734C6E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Align w:val="center"/>
          </w:tcPr>
          <w:p w14:paraId="471D8BCA" w14:textId="5F252D34" w:rsidR="00734C6E" w:rsidRPr="0010680D" w:rsidRDefault="00734C6E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Проволока 2,0 -Т-1-12Х18Н10Т</w:t>
            </w:r>
          </w:p>
        </w:tc>
        <w:tc>
          <w:tcPr>
            <w:tcW w:w="3119" w:type="dxa"/>
            <w:vAlign w:val="center"/>
          </w:tcPr>
          <w:p w14:paraId="53889096" w14:textId="48CA802C" w:rsidR="00734C6E" w:rsidRPr="0010680D" w:rsidRDefault="00734C6E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18143-72</w:t>
            </w:r>
          </w:p>
        </w:tc>
        <w:tc>
          <w:tcPr>
            <w:tcW w:w="1559" w:type="dxa"/>
            <w:noWrap/>
            <w:vAlign w:val="center"/>
          </w:tcPr>
          <w:p w14:paraId="391F99EB" w14:textId="6A13AC2F" w:rsidR="00734C6E" w:rsidRDefault="00734C6E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vAlign w:val="center"/>
          </w:tcPr>
          <w:p w14:paraId="0C609488" w14:textId="0CAF14A5" w:rsidR="00734C6E" w:rsidRDefault="00734C6E" w:rsidP="00FF0886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48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lastRenderedPageBreak/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0680D"/>
    <w:rsid w:val="001127B7"/>
    <w:rsid w:val="00112842"/>
    <w:rsid w:val="00116218"/>
    <w:rsid w:val="00124CEB"/>
    <w:rsid w:val="0012563F"/>
    <w:rsid w:val="001264AC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2605B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34C6E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387E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28</cp:revision>
  <cp:lastPrinted>2024-06-18T10:21:00Z</cp:lastPrinted>
  <dcterms:created xsi:type="dcterms:W3CDTF">2026-01-15T06:41:00Z</dcterms:created>
  <dcterms:modified xsi:type="dcterms:W3CDTF">2026-09-09T07:56:00Z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