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20E19799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B971F7" w:rsidRPr="00B971F7">
        <w:t>Оказание услуг по обслуживанию инфраструктуры Регионального сегмента Единой государственной информационной системы здравоохранения Забайкальского края в составе защищенной сети передачи данных №2351 (СКЗИ) на объектах клиентов юридических лиц и государственных клиентов Заказчика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079DD3C9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B971F7" w:rsidRPr="00B971F7">
        <w:t>Оказание услуг по обслуживанию инфраструктуры Регионального сегмента Единой государственной информационной системы здравоохранения Забайкальского края в составе защищенной сети передачи данных №2351 (СКЗИ) на объектах клиентов юридических лиц и государственных клиентов Заказчика</w:t>
      </w:r>
      <w:r w:rsidR="00E46BB3" w:rsidRPr="008F6914">
        <w:rPr>
          <w:sz w:val="26"/>
        </w:rPr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6035B8A0" w:rsidR="007E4292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7F8B9FB" w14:textId="77777777" w:rsidR="00C11A98" w:rsidRPr="008F6914" w:rsidRDefault="00C11A98">
      <w:pPr>
        <w:ind w:firstLine="709"/>
        <w:jc w:val="both"/>
        <w:rPr>
          <w:sz w:val="26"/>
        </w:rPr>
      </w:pPr>
    </w:p>
    <w:p w14:paraId="65FD8C16" w14:textId="3BE89DAB" w:rsidR="00DE4F03" w:rsidRPr="00DE4F03" w:rsidRDefault="00DE4F03" w:rsidP="00DE4F03">
      <w:pPr>
        <w:ind w:firstLine="709"/>
        <w:jc w:val="both"/>
        <w:rPr>
          <w:sz w:val="26"/>
        </w:rPr>
      </w:pPr>
      <w:r>
        <w:rPr>
          <w:sz w:val="26"/>
        </w:rPr>
        <w:t xml:space="preserve">Срок выполнения работ: </w:t>
      </w:r>
      <w:r w:rsidR="00B971F7" w:rsidRPr="00B971F7">
        <w:rPr>
          <w:sz w:val="26"/>
        </w:rPr>
        <w:t>с 01 октября 2026 по 31 декабря 2027 года</w:t>
      </w:r>
      <w:r w:rsidR="00B971F7">
        <w:rPr>
          <w:sz w:val="26"/>
        </w:rPr>
        <w:t>.</w:t>
      </w:r>
    </w:p>
    <w:p w14:paraId="1C9D08A3" w14:textId="77777777" w:rsidR="00B971F7" w:rsidRDefault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Сроки оплаты: </w:t>
      </w:r>
      <w:r w:rsidR="00B971F7" w:rsidRPr="00B971F7"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</w:r>
    </w:p>
    <w:p w14:paraId="137885E7" w14:textId="670612C6" w:rsidR="00DE4F03" w:rsidRDefault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Предоставление обеспечения исполнения Договора – </w:t>
      </w:r>
      <w:r w:rsidR="00CB5A09">
        <w:rPr>
          <w:sz w:val="26"/>
        </w:rPr>
        <w:t>5</w:t>
      </w:r>
      <w:r w:rsidRPr="00DE4F03">
        <w:rPr>
          <w:sz w:val="26"/>
        </w:rPr>
        <w:t xml:space="preserve">% (банковская гарантия или денежное обеспечение). </w:t>
      </w:r>
    </w:p>
    <w:p w14:paraId="2D935FAE" w14:textId="77777777" w:rsidR="00DE4F03" w:rsidRDefault="00DE4F03">
      <w:pPr>
        <w:ind w:firstLine="709"/>
        <w:jc w:val="both"/>
        <w:rPr>
          <w:sz w:val="26"/>
        </w:rPr>
      </w:pPr>
    </w:p>
    <w:p w14:paraId="14000000" w14:textId="4AC76184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0B56B0">
        <w:rPr>
          <w:b/>
          <w:sz w:val="26"/>
        </w:rPr>
        <w:t>14</w:t>
      </w:r>
      <w:r w:rsidR="00786851" w:rsidRPr="008F6914">
        <w:rPr>
          <w:b/>
          <w:sz w:val="26"/>
        </w:rPr>
        <w:t>.0</w:t>
      </w:r>
      <w:r w:rsidR="00AF729B">
        <w:rPr>
          <w:b/>
          <w:sz w:val="26"/>
        </w:rPr>
        <w:t>9</w:t>
      </w:r>
      <w:r w:rsidR="00786851" w:rsidRPr="008F6914">
        <w:rPr>
          <w:b/>
          <w:sz w:val="26"/>
        </w:rPr>
        <w:t>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0B56B0">
        <w:rPr>
          <w:b/>
          <w:sz w:val="26"/>
        </w:rPr>
        <w:t>6</w:t>
      </w:r>
      <w:bookmarkStart w:id="0" w:name="_GoBack"/>
      <w:bookmarkEnd w:id="0"/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605D2C" w:rsidRPr="00605D2C">
        <w:t>Оказание услуг по обслуживанию инфраструктуры Регионального сегмента Единой государственной информационной системы здравоохранения Забайкальского края в составе защищенной сети передачи данных №2351 (СКЗИ) на объектах клиентов юридических лиц и государственных клиентов Заказчика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7A6D836C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0B56B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0610F"/>
    <w:rsid w:val="000B56B0"/>
    <w:rsid w:val="000C2525"/>
    <w:rsid w:val="000E52E7"/>
    <w:rsid w:val="000F7515"/>
    <w:rsid w:val="001E3E64"/>
    <w:rsid w:val="002A7547"/>
    <w:rsid w:val="00310FF1"/>
    <w:rsid w:val="00357695"/>
    <w:rsid w:val="003869B7"/>
    <w:rsid w:val="003941AD"/>
    <w:rsid w:val="003E6D5C"/>
    <w:rsid w:val="00403371"/>
    <w:rsid w:val="00567EE0"/>
    <w:rsid w:val="005F3C95"/>
    <w:rsid w:val="00605D2C"/>
    <w:rsid w:val="00645720"/>
    <w:rsid w:val="00786851"/>
    <w:rsid w:val="007935EE"/>
    <w:rsid w:val="007E1207"/>
    <w:rsid w:val="007E4292"/>
    <w:rsid w:val="00835ECF"/>
    <w:rsid w:val="00881B16"/>
    <w:rsid w:val="008F1CBA"/>
    <w:rsid w:val="008F6914"/>
    <w:rsid w:val="009122EB"/>
    <w:rsid w:val="00927F6D"/>
    <w:rsid w:val="009B4848"/>
    <w:rsid w:val="009C5132"/>
    <w:rsid w:val="00A01776"/>
    <w:rsid w:val="00A21F97"/>
    <w:rsid w:val="00A5323D"/>
    <w:rsid w:val="00AF729B"/>
    <w:rsid w:val="00B55541"/>
    <w:rsid w:val="00B73D2A"/>
    <w:rsid w:val="00B900C9"/>
    <w:rsid w:val="00B971F7"/>
    <w:rsid w:val="00BF0BBA"/>
    <w:rsid w:val="00C11A98"/>
    <w:rsid w:val="00C60871"/>
    <w:rsid w:val="00C71E9C"/>
    <w:rsid w:val="00C73DAA"/>
    <w:rsid w:val="00CB5A09"/>
    <w:rsid w:val="00DE4F03"/>
    <w:rsid w:val="00E46BB3"/>
    <w:rsid w:val="00E67EBC"/>
    <w:rsid w:val="00FB0BA3"/>
    <w:rsid w:val="00FD23A5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55</cp:revision>
  <dcterms:created xsi:type="dcterms:W3CDTF">2026-02-24T08:19:00Z</dcterms:created>
  <dcterms:modified xsi:type="dcterms:W3CDTF">2026-09-10T06:34:00Z</dcterms:modified>
</cp:coreProperties>
</file>