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6D5" w:rsidRPr="007176D5" w:rsidRDefault="007176D5" w:rsidP="007176D5">
      <w:pPr>
        <w:spacing w:after="0" w:line="240" w:lineRule="auto"/>
        <w:ind w:left="-340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7176D5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Приложение №1</w:t>
      </w:r>
    </w:p>
    <w:p w:rsidR="007176D5" w:rsidRDefault="007176D5" w:rsidP="007176D5">
      <w:pPr>
        <w:spacing w:after="0" w:line="240" w:lineRule="auto"/>
        <w:ind w:left="-340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7176D5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к Приглашению к участию</w:t>
      </w:r>
    </w:p>
    <w:p w:rsidR="007176D5" w:rsidRPr="007176D5" w:rsidRDefault="007176D5" w:rsidP="007176D5">
      <w:pPr>
        <w:spacing w:after="0" w:line="240" w:lineRule="auto"/>
        <w:ind w:left="-340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7176D5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в закупке, проводимой способом «сравнение цен»</w:t>
      </w:r>
    </w:p>
    <w:p w:rsidR="007176D5" w:rsidRPr="00C84291" w:rsidRDefault="007176D5" w:rsidP="00C84291">
      <w:pPr>
        <w:spacing w:after="0" w:line="240" w:lineRule="auto"/>
        <w:ind w:left="-3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176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зак</w:t>
      </w:r>
      <w:r w:rsidR="00C842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упаемой продукции</w:t>
      </w:r>
    </w:p>
    <w:tbl>
      <w:tblPr>
        <w:tblpPr w:leftFromText="180" w:rightFromText="180" w:horzAnchor="margin" w:tblpY="1695"/>
        <w:tblW w:w="14596" w:type="dxa"/>
        <w:tblLayout w:type="fixed"/>
        <w:tblLook w:val="04A0" w:firstRow="1" w:lastRow="0" w:firstColumn="1" w:lastColumn="0" w:noHBand="0" w:noVBand="1"/>
      </w:tblPr>
      <w:tblGrid>
        <w:gridCol w:w="704"/>
        <w:gridCol w:w="1134"/>
        <w:gridCol w:w="2410"/>
        <w:gridCol w:w="850"/>
        <w:gridCol w:w="1134"/>
        <w:gridCol w:w="1418"/>
        <w:gridCol w:w="1843"/>
        <w:gridCol w:w="1559"/>
        <w:gridCol w:w="1843"/>
        <w:gridCol w:w="1701"/>
      </w:tblGrid>
      <w:tr w:rsidR="007176D5" w:rsidRPr="007176D5" w:rsidTr="00C84291">
        <w:trPr>
          <w:trHeight w:val="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7176D5" w:rsidRPr="007176D5" w:rsidRDefault="007176D5" w:rsidP="00717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176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89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hideMark/>
          </w:tcPr>
          <w:p w:rsidR="007176D5" w:rsidRPr="007176D5" w:rsidRDefault="007176D5" w:rsidP="007176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176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Общая информация о закупке</w:t>
            </w:r>
          </w:p>
        </w:tc>
      </w:tr>
      <w:tr w:rsidR="007176D5" w:rsidRPr="007176D5" w:rsidTr="0015181C">
        <w:trPr>
          <w:trHeight w:val="31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6D5" w:rsidRPr="007176D5" w:rsidRDefault="007176D5" w:rsidP="00717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034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6D5" w:rsidRPr="007176D5" w:rsidRDefault="007176D5" w:rsidP="007176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Номер Лота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6D5" w:rsidRPr="00A10367" w:rsidRDefault="00463F61" w:rsidP="007176D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463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401L</w:t>
            </w:r>
          </w:p>
        </w:tc>
      </w:tr>
      <w:tr w:rsidR="007176D5" w:rsidRPr="007176D5" w:rsidTr="0015181C">
        <w:trPr>
          <w:trHeight w:val="27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6D5" w:rsidRPr="007176D5" w:rsidRDefault="007176D5" w:rsidP="00717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1034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6D5" w:rsidRPr="007176D5" w:rsidRDefault="007176D5" w:rsidP="007176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Лота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6D5" w:rsidRPr="0015181C" w:rsidRDefault="00463F61" w:rsidP="0089642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463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Стройматериалы</w:t>
            </w:r>
          </w:p>
        </w:tc>
      </w:tr>
      <w:tr w:rsidR="007176D5" w:rsidRPr="007176D5" w:rsidTr="0015181C">
        <w:trPr>
          <w:trHeight w:val="40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6D5" w:rsidRPr="007176D5" w:rsidRDefault="007176D5" w:rsidP="00717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1034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6D5" w:rsidRPr="007176D5" w:rsidRDefault="007176D5" w:rsidP="007176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закупаемой продукции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6D5" w:rsidRPr="0015181C" w:rsidRDefault="00463F61" w:rsidP="007176D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463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Поставка асфальтобетонной смеси (холодной) для нужд АО «ТГЭС»</w:t>
            </w:r>
          </w:p>
        </w:tc>
      </w:tr>
      <w:tr w:rsidR="007176D5" w:rsidRPr="007176D5" w:rsidTr="0015181C">
        <w:trPr>
          <w:trHeight w:val="17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6D5" w:rsidRPr="007176D5" w:rsidRDefault="007176D5" w:rsidP="00717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1034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6D5" w:rsidRPr="007176D5" w:rsidRDefault="007176D5" w:rsidP="007176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по ОКПД 2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176D5" w:rsidRPr="00463F61" w:rsidRDefault="00463F61" w:rsidP="0015181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63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23.99.13.123</w:t>
            </w:r>
          </w:p>
        </w:tc>
      </w:tr>
      <w:tr w:rsidR="007176D5" w:rsidRPr="007176D5" w:rsidTr="0015181C">
        <w:trPr>
          <w:trHeight w:val="25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6D5" w:rsidRPr="007176D5" w:rsidRDefault="007176D5" w:rsidP="00717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1.5</w:t>
            </w:r>
          </w:p>
        </w:tc>
        <w:tc>
          <w:tcPr>
            <w:tcW w:w="1034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6D5" w:rsidRPr="007176D5" w:rsidRDefault="007176D5" w:rsidP="007176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 коду ОКПД 2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6D5" w:rsidRPr="00E16873" w:rsidRDefault="00463F61" w:rsidP="0089642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463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Смеси асфальтобетонные дорожные, аэродромные и асфальтобетон холодные песчаные</w:t>
            </w:r>
          </w:p>
        </w:tc>
      </w:tr>
      <w:tr w:rsidR="007176D5" w:rsidRPr="007176D5" w:rsidTr="0015181C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6D5" w:rsidRPr="007176D5" w:rsidRDefault="007176D5" w:rsidP="00717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1.6</w:t>
            </w:r>
          </w:p>
        </w:tc>
        <w:tc>
          <w:tcPr>
            <w:tcW w:w="1034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6D5" w:rsidRPr="007176D5" w:rsidRDefault="007176D5" w:rsidP="007176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Условие участия в закупочной процедуре только субъектов МСП (да/нет)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6D5" w:rsidRPr="00A10367" w:rsidRDefault="00E16873" w:rsidP="00717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</w:t>
            </w:r>
          </w:p>
        </w:tc>
      </w:tr>
      <w:tr w:rsidR="007176D5" w:rsidRPr="007176D5" w:rsidTr="0015181C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6D5" w:rsidRPr="007176D5" w:rsidRDefault="007176D5" w:rsidP="00717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1.7</w:t>
            </w:r>
          </w:p>
        </w:tc>
        <w:tc>
          <w:tcPr>
            <w:tcW w:w="1034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6D5" w:rsidRPr="007176D5" w:rsidRDefault="007176D5" w:rsidP="007176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Место поставки товара/выполнения работ/оказания услуг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6D5" w:rsidRPr="00A10367" w:rsidRDefault="007176D5" w:rsidP="00717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ED5F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Тульская область, г. Тула, Демидовская плотина д.10</w:t>
            </w:r>
          </w:p>
        </w:tc>
      </w:tr>
      <w:tr w:rsidR="007176D5" w:rsidRPr="007176D5" w:rsidTr="0015181C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6D5" w:rsidRPr="007176D5" w:rsidRDefault="007176D5" w:rsidP="00717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1.8</w:t>
            </w:r>
          </w:p>
        </w:tc>
        <w:tc>
          <w:tcPr>
            <w:tcW w:w="1034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6D5" w:rsidRPr="007176D5" w:rsidRDefault="007176D5" w:rsidP="007176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поставки товара/выполнения работ/оказания услуг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6D5" w:rsidRPr="00ED5FE6" w:rsidRDefault="007176D5" w:rsidP="00717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F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момента подписания договора – 31.12.2026</w:t>
            </w:r>
          </w:p>
        </w:tc>
      </w:tr>
      <w:tr w:rsidR="007176D5" w:rsidRPr="007176D5" w:rsidTr="0015181C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6D5" w:rsidRPr="007176D5" w:rsidRDefault="007176D5" w:rsidP="00717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1.9</w:t>
            </w:r>
          </w:p>
        </w:tc>
        <w:tc>
          <w:tcPr>
            <w:tcW w:w="1034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6D5" w:rsidRPr="007176D5" w:rsidRDefault="007176D5" w:rsidP="007176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Форма, условия и порядок оплаты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6D5" w:rsidRPr="00ED5FE6" w:rsidRDefault="007176D5" w:rsidP="00717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FE6">
              <w:rPr>
                <w:rFonts w:ascii="Times New Roman" w:hAnsi="Times New Roman" w:cs="Times New Roman"/>
                <w:bCs/>
                <w:sz w:val="20"/>
                <w:szCs w:val="20"/>
              </w:rPr>
              <w:t>Безналичный расчет в течение 7 рабочих дней со дня поступления ТМЦ на склад</w:t>
            </w:r>
          </w:p>
        </w:tc>
      </w:tr>
      <w:tr w:rsidR="007176D5" w:rsidRPr="007176D5" w:rsidTr="0015181C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7176D5" w:rsidRPr="007176D5" w:rsidRDefault="007176D5" w:rsidP="00717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176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4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hideMark/>
          </w:tcPr>
          <w:p w:rsidR="007176D5" w:rsidRPr="007176D5" w:rsidRDefault="007176D5" w:rsidP="007176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176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Техническое задание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hideMark/>
          </w:tcPr>
          <w:p w:rsidR="007176D5" w:rsidRPr="007176D5" w:rsidRDefault="007176D5" w:rsidP="00717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176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Расчет стоимости закупки, руб.</w:t>
            </w:r>
          </w:p>
        </w:tc>
      </w:tr>
      <w:tr w:rsidR="007176D5" w:rsidRPr="007176D5" w:rsidTr="00463F61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7176D5" w:rsidRPr="007176D5" w:rsidRDefault="007176D5" w:rsidP="00717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176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7176D5" w:rsidRPr="007176D5" w:rsidRDefault="007176D5" w:rsidP="00717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Номер материала (</w:t>
            </w:r>
            <w:r w:rsidRPr="007176D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SAP</w:t>
            </w:r>
            <w:r w:rsidRPr="00717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7176D5" w:rsidRPr="007176D5" w:rsidRDefault="007176D5" w:rsidP="00717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услуги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7176D5" w:rsidRPr="007176D5" w:rsidRDefault="007176D5" w:rsidP="00717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7176D5" w:rsidRPr="007176D5" w:rsidRDefault="007176D5" w:rsidP="00717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7176D5" w:rsidRPr="007176D5" w:rsidRDefault="007176D5" w:rsidP="00717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ед. измерения - плановая потребность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7176D5" w:rsidRPr="007176D5" w:rsidRDefault="007176D5" w:rsidP="00717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Складской запас филиала/подразделения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7176D5" w:rsidRPr="007176D5" w:rsidRDefault="007176D5" w:rsidP="00717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 продукции, необходимое для закупки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7176D5" w:rsidRPr="007176D5" w:rsidRDefault="007176D5" w:rsidP="00717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176D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Без учета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7176D5" w:rsidRPr="007176D5" w:rsidRDefault="007176D5" w:rsidP="00717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176D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 учетом НДС</w:t>
            </w:r>
          </w:p>
        </w:tc>
      </w:tr>
      <w:tr w:rsidR="0015181C" w:rsidRPr="00A10367" w:rsidTr="00463F61">
        <w:trPr>
          <w:trHeight w:val="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81C" w:rsidRPr="007176D5" w:rsidRDefault="0015181C" w:rsidP="0015181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7176D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181C" w:rsidRPr="00E16873" w:rsidRDefault="0015181C" w:rsidP="0015181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181C" w:rsidRPr="0015181C" w:rsidRDefault="00463F61" w:rsidP="0015181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63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Смесь асфальтобетонная холодная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81C" w:rsidRPr="00E16873" w:rsidRDefault="0015181C" w:rsidP="0015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181C" w:rsidRPr="00E16873" w:rsidRDefault="00463F61" w:rsidP="0015181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181C" w:rsidRPr="00E16873" w:rsidRDefault="00463F61" w:rsidP="0015181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81C" w:rsidRPr="00E16873" w:rsidRDefault="0015181C" w:rsidP="0015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68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181C" w:rsidRPr="00E16873" w:rsidRDefault="00463F61" w:rsidP="0015181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81C" w:rsidRPr="0015181C" w:rsidRDefault="00463F61" w:rsidP="0015181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81 930,00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181C" w:rsidRPr="00E16873" w:rsidRDefault="00463F61" w:rsidP="0015181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99 954,60</w:t>
            </w:r>
          </w:p>
        </w:tc>
      </w:tr>
      <w:tr w:rsidR="007176D5" w:rsidRPr="007176D5" w:rsidTr="00E16873">
        <w:trPr>
          <w:trHeight w:val="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7176D5" w:rsidRPr="007176D5" w:rsidRDefault="007176D5" w:rsidP="00717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176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9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7176D5" w:rsidRPr="007176D5" w:rsidRDefault="007176D5" w:rsidP="007176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176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Предельная стоимость закупки</w:t>
            </w:r>
          </w:p>
        </w:tc>
      </w:tr>
      <w:tr w:rsidR="00463F61" w:rsidRPr="007176D5" w:rsidTr="0074214E">
        <w:trPr>
          <w:trHeight w:val="461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F61" w:rsidRPr="007176D5" w:rsidRDefault="00463F61" w:rsidP="00463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034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3F61" w:rsidRPr="007176D5" w:rsidRDefault="00463F61" w:rsidP="00463F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Начальная (предельная) цена закупки, руб.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F61" w:rsidRPr="0015181C" w:rsidRDefault="00463F61" w:rsidP="00463F6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81 930,00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F61" w:rsidRPr="00E16873" w:rsidRDefault="00463F61" w:rsidP="00463F6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99 954,60</w:t>
            </w:r>
          </w:p>
        </w:tc>
      </w:tr>
    </w:tbl>
    <w:p w:rsidR="007176D5" w:rsidRDefault="007176D5"/>
    <w:sectPr w:rsidR="007176D5" w:rsidSect="007176D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693"/>
    <w:rsid w:val="00073C31"/>
    <w:rsid w:val="000F1D50"/>
    <w:rsid w:val="0015181C"/>
    <w:rsid w:val="00165140"/>
    <w:rsid w:val="0042670E"/>
    <w:rsid w:val="00463F61"/>
    <w:rsid w:val="004A2283"/>
    <w:rsid w:val="007176D5"/>
    <w:rsid w:val="00821D3A"/>
    <w:rsid w:val="0089642A"/>
    <w:rsid w:val="008B7C32"/>
    <w:rsid w:val="009E1201"/>
    <w:rsid w:val="00A10367"/>
    <w:rsid w:val="00C84291"/>
    <w:rsid w:val="00CB401C"/>
    <w:rsid w:val="00E16873"/>
    <w:rsid w:val="00ED5FE6"/>
    <w:rsid w:val="00F15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52C73C-9D7C-44B8-85F9-1FD75A2E1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0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Кожакина Любовь Владимировна</dc:creator>
  <cp:keywords/>
  <dc:description/>
  <cp:lastModifiedBy>Кожакина Любовь Владимировна</cp:lastModifiedBy>
  <cp:revision>15</cp:revision>
  <dcterms:created xsi:type="dcterms:W3CDTF">2026-02-16T07:48:00Z</dcterms:created>
  <dcterms:modified xsi:type="dcterms:W3CDTF">2026-09-07T12:35:00Z</dcterms:modified>
</cp:coreProperties>
</file>