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E4203" w14:textId="77777777" w:rsidR="00BE236E" w:rsidRPr="007B6EA2" w:rsidRDefault="00BE236E" w:rsidP="007B6EA2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6EA2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14:paraId="753CB1F8" w14:textId="77777777" w:rsidR="007B6EA2" w:rsidRDefault="00BE236E" w:rsidP="007B6EA2">
      <w:pPr>
        <w:spacing w:after="0" w:line="240" w:lineRule="auto"/>
        <w:ind w:left="5670" w:hanging="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6EA2">
        <w:rPr>
          <w:rFonts w:ascii="Times New Roman" w:hAnsi="Times New Roman"/>
          <w:sz w:val="24"/>
          <w:szCs w:val="24"/>
          <w:lang w:eastAsia="ru-RU"/>
        </w:rPr>
        <w:t xml:space="preserve">Заместитель директора </w:t>
      </w:r>
    </w:p>
    <w:p w14:paraId="1F67224B" w14:textId="3B1023DD" w:rsidR="00BE236E" w:rsidRPr="007B6EA2" w:rsidRDefault="00BE236E" w:rsidP="007B6EA2">
      <w:pPr>
        <w:spacing w:after="0" w:line="240" w:lineRule="auto"/>
        <w:ind w:left="5670" w:hanging="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6EA2">
        <w:rPr>
          <w:rFonts w:ascii="Times New Roman" w:hAnsi="Times New Roman"/>
          <w:sz w:val="24"/>
          <w:szCs w:val="24"/>
          <w:lang w:eastAsia="ru-RU"/>
        </w:rPr>
        <w:t>по имущественным вопросам</w:t>
      </w:r>
    </w:p>
    <w:p w14:paraId="529B495F" w14:textId="5A7CBCEA" w:rsidR="00BE236E" w:rsidRPr="007B6EA2" w:rsidRDefault="00BE236E" w:rsidP="007B6EA2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6EA2">
        <w:rPr>
          <w:rFonts w:ascii="Times New Roman" w:hAnsi="Times New Roman"/>
          <w:sz w:val="24"/>
          <w:szCs w:val="24"/>
          <w:lang w:eastAsia="ru-RU"/>
        </w:rPr>
        <w:t xml:space="preserve">УФПС </w:t>
      </w:r>
      <w:r w:rsidR="00866A47">
        <w:rPr>
          <w:rFonts w:ascii="Times New Roman" w:hAnsi="Times New Roman"/>
          <w:sz w:val="24"/>
          <w:szCs w:val="24"/>
          <w:lang w:eastAsia="ru-RU"/>
        </w:rPr>
        <w:t>Вологодской</w:t>
      </w:r>
      <w:r w:rsidRPr="007B6EA2">
        <w:rPr>
          <w:rFonts w:ascii="Times New Roman" w:hAnsi="Times New Roman"/>
          <w:sz w:val="24"/>
          <w:szCs w:val="24"/>
          <w:lang w:eastAsia="ru-RU"/>
        </w:rPr>
        <w:t xml:space="preserve"> области</w:t>
      </w:r>
    </w:p>
    <w:p w14:paraId="60AA98FD" w14:textId="01514FF6" w:rsidR="00BE236E" w:rsidRPr="007B6EA2" w:rsidRDefault="00BE236E" w:rsidP="007B6EA2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6EA2">
        <w:rPr>
          <w:rFonts w:ascii="Times New Roman" w:hAnsi="Times New Roman"/>
          <w:sz w:val="24"/>
          <w:szCs w:val="24"/>
          <w:lang w:eastAsia="ru-RU"/>
        </w:rPr>
        <w:t xml:space="preserve">_______________ </w:t>
      </w:r>
      <w:r w:rsidR="00866A47">
        <w:rPr>
          <w:rFonts w:ascii="Times New Roman" w:hAnsi="Times New Roman"/>
          <w:sz w:val="24"/>
          <w:szCs w:val="24"/>
          <w:lang w:eastAsia="ru-RU"/>
        </w:rPr>
        <w:t>О.И. Кравец</w:t>
      </w:r>
    </w:p>
    <w:p w14:paraId="4278E7F1" w14:textId="310324E1" w:rsidR="00EA3498" w:rsidRPr="007B6EA2" w:rsidRDefault="00BE236E" w:rsidP="007B6EA2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6EA2">
        <w:rPr>
          <w:rFonts w:ascii="Times New Roman" w:hAnsi="Times New Roman"/>
          <w:sz w:val="24"/>
          <w:szCs w:val="24"/>
          <w:lang w:eastAsia="ru-RU"/>
        </w:rPr>
        <w:t>«___» _______________ 20__ г.</w:t>
      </w:r>
    </w:p>
    <w:p w14:paraId="69DA0D4E" w14:textId="203E6DF6" w:rsidR="00EA3498" w:rsidRPr="007B6EA2" w:rsidRDefault="00EA3498" w:rsidP="007B6EA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60D2FFD" w14:textId="12F6CA8A" w:rsidR="00BE236E" w:rsidRPr="007B6EA2" w:rsidRDefault="00BE236E" w:rsidP="007B6EA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20C4CA81" w14:textId="38997D72" w:rsidR="00BE236E" w:rsidRPr="007B6EA2" w:rsidRDefault="00BE236E" w:rsidP="007B6EA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36E5C4C" w14:textId="6BD7C04D" w:rsidR="00BE236E" w:rsidRPr="007B6EA2" w:rsidRDefault="00BE236E" w:rsidP="007B6EA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EF92B01" w14:textId="714CB7D9" w:rsidR="00BE236E" w:rsidRPr="007B6EA2" w:rsidRDefault="00BE236E" w:rsidP="007B6EA2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2735EFED" w14:textId="77777777" w:rsidR="00BE236E" w:rsidRPr="007B6EA2" w:rsidRDefault="00BE236E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3D4FE9" w14:textId="77777777" w:rsidR="00EA3498" w:rsidRPr="007B6EA2" w:rsidRDefault="00EA3498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2F9108" w14:textId="77777777" w:rsidR="00EA3498" w:rsidRPr="007B6EA2" w:rsidRDefault="00EA3498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DBD59F" w14:textId="77777777" w:rsidR="00EA3498" w:rsidRPr="007B6EA2" w:rsidRDefault="00EA3498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EF5F2" w14:textId="77777777" w:rsidR="00EA3498" w:rsidRPr="007B6EA2" w:rsidRDefault="00EA3498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2E3B89" w14:textId="174CDE8B" w:rsidR="00BE236E" w:rsidRPr="007B6EA2" w:rsidRDefault="00EA3498" w:rsidP="007B6E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B6EA2">
        <w:rPr>
          <w:rFonts w:ascii="Times New Roman" w:hAnsi="Times New Roman" w:cs="Times New Roman"/>
          <w:b w:val="0"/>
          <w:sz w:val="24"/>
          <w:szCs w:val="24"/>
        </w:rPr>
        <w:t>ТЕХНИЧЕСКОЕ ЗАДАНИЕ</w:t>
      </w:r>
    </w:p>
    <w:p w14:paraId="2DDF27DE" w14:textId="77777777" w:rsidR="00BE236E" w:rsidRPr="007B6EA2" w:rsidRDefault="00BE236E" w:rsidP="007B6E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09B4708" w14:textId="7B0233E3" w:rsidR="00A22473" w:rsidRPr="007B6EA2" w:rsidRDefault="00A22473" w:rsidP="007B6E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B6EA2">
        <w:rPr>
          <w:rFonts w:ascii="Times New Roman" w:hAnsi="Times New Roman" w:cs="Times New Roman"/>
          <w:b w:val="0"/>
          <w:sz w:val="24"/>
          <w:szCs w:val="24"/>
        </w:rPr>
        <w:t>на оказание услуг по проведению специальной оценки условий труда</w:t>
      </w:r>
      <w:r w:rsidR="00BE236E" w:rsidRPr="007B6E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762DF" w:rsidRPr="007B6EA2">
        <w:rPr>
          <w:rFonts w:ascii="Times New Roman" w:hAnsi="Times New Roman" w:cs="Times New Roman"/>
          <w:b w:val="0"/>
          <w:sz w:val="24"/>
          <w:szCs w:val="24"/>
        </w:rPr>
        <w:t>на рабочих местах</w:t>
      </w:r>
    </w:p>
    <w:p w14:paraId="709CD8D0" w14:textId="764F6C66" w:rsidR="00BE236E" w:rsidRPr="007B6EA2" w:rsidRDefault="00BE236E" w:rsidP="007B6E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B6EA2">
        <w:rPr>
          <w:rFonts w:ascii="Times New Roman" w:hAnsi="Times New Roman" w:cs="Times New Roman"/>
          <w:b w:val="0"/>
          <w:sz w:val="24"/>
          <w:szCs w:val="24"/>
        </w:rPr>
        <w:t xml:space="preserve">для нужд </w:t>
      </w:r>
      <w:r w:rsidR="00F33A54" w:rsidRPr="00F33A54">
        <w:rPr>
          <w:rFonts w:ascii="Times New Roman" w:hAnsi="Times New Roman" w:cs="Times New Roman"/>
          <w:b w:val="0"/>
          <w:sz w:val="24"/>
          <w:szCs w:val="24"/>
        </w:rPr>
        <w:t>УФПС Вологодской области</w:t>
      </w:r>
      <w:r w:rsidRPr="007B6EA2">
        <w:rPr>
          <w:rFonts w:ascii="Times New Roman" w:hAnsi="Times New Roman" w:cs="Times New Roman"/>
          <w:b w:val="0"/>
          <w:sz w:val="24"/>
          <w:szCs w:val="24"/>
        </w:rPr>
        <w:t xml:space="preserve"> АО «Почта России»</w:t>
      </w:r>
    </w:p>
    <w:p w14:paraId="2000E2C3" w14:textId="77777777" w:rsidR="00A22473" w:rsidRPr="007B6EA2" w:rsidRDefault="00A22473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5E69FD6" w14:textId="5D08190C" w:rsidR="00EA3498" w:rsidRPr="007B6EA2" w:rsidRDefault="00EA3498" w:rsidP="007B6EA2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1B8EA1C5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9E0D1EA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0E1E58F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53079D7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BEED3F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AA04FF2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27CA63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88BF8C8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D3C8B5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C78D24" w14:textId="77777777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97E5933" w14:textId="5CB00E2B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91C697A" w14:textId="02074FB5" w:rsidR="00711A94" w:rsidRPr="007B6EA2" w:rsidRDefault="00711A94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D8972D2" w14:textId="4D06D89A" w:rsidR="00711A94" w:rsidRPr="007B6EA2" w:rsidRDefault="00711A94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AB07586" w14:textId="7E994688" w:rsidR="00711A94" w:rsidRPr="007B6EA2" w:rsidRDefault="00711A94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33B9BA" w14:textId="30690B2F" w:rsidR="00711A94" w:rsidRPr="007B6EA2" w:rsidRDefault="00711A94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8DED228" w14:textId="27311855" w:rsidR="00711A94" w:rsidRPr="007B6EA2" w:rsidRDefault="00711A94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17F3984" w14:textId="28CE3F1E" w:rsidR="00711A94" w:rsidRPr="007B6EA2" w:rsidRDefault="00711A94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58244A" w14:textId="4F74DBCF" w:rsidR="00711A94" w:rsidRPr="007B6EA2" w:rsidRDefault="00711A94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6DECC80" w14:textId="77777777" w:rsidR="00711A94" w:rsidRPr="007B6EA2" w:rsidRDefault="00711A94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71B5C15" w14:textId="02C96FAA" w:rsidR="00EA3498" w:rsidRPr="007B6EA2" w:rsidRDefault="00EA3498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4CD8F13" w14:textId="5CF675DD" w:rsidR="00BE236E" w:rsidRPr="007B6EA2" w:rsidRDefault="00BE236E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6148553" w14:textId="0C4BC135" w:rsidR="00BE236E" w:rsidRPr="007B6EA2" w:rsidRDefault="00BE236E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3FD210" w14:textId="186A986A" w:rsidR="00BE236E" w:rsidRPr="007B6EA2" w:rsidRDefault="00BE236E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C65E3DD" w14:textId="7BE36874" w:rsidR="00BE236E" w:rsidRPr="007B6EA2" w:rsidRDefault="00BE236E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E2B1BCE" w14:textId="36D69CCE" w:rsidR="00BE236E" w:rsidRPr="007B6EA2" w:rsidRDefault="00BE236E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24A650C" w14:textId="5B1371DF" w:rsidR="00BE236E" w:rsidRPr="007B6EA2" w:rsidRDefault="00BE236E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404632A" w14:textId="2661F52B" w:rsidR="00BE236E" w:rsidRPr="007B6EA2" w:rsidRDefault="00BE236E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0F3CD79" w14:textId="3F8285F9" w:rsidR="00BE236E" w:rsidRPr="007B6EA2" w:rsidRDefault="00BE236E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FA857C4" w14:textId="1AA1E074" w:rsidR="00EA3498" w:rsidRPr="007B6EA2" w:rsidRDefault="00BE236E" w:rsidP="007B6EA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EA3498" w:rsidRPr="007B6EA2" w:rsidSect="00AC41E2">
          <w:headerReference w:type="default" r:id="rId8"/>
          <w:pgSz w:w="11905" w:h="16840"/>
          <w:pgMar w:top="1134" w:right="851" w:bottom="1134" w:left="1701" w:header="709" w:footer="284" w:gutter="0"/>
          <w:pgNumType w:start="1"/>
          <w:cols w:space="720"/>
          <w:titlePg/>
          <w:docGrid w:linePitch="299"/>
        </w:sectPr>
      </w:pPr>
      <w:r w:rsidRPr="007B6EA2">
        <w:rPr>
          <w:rFonts w:ascii="Times New Roman" w:hAnsi="Times New Roman" w:cs="Times New Roman"/>
          <w:sz w:val="24"/>
          <w:szCs w:val="24"/>
        </w:rPr>
        <w:t xml:space="preserve">г. </w:t>
      </w:r>
      <w:r w:rsidR="00866A47">
        <w:rPr>
          <w:rFonts w:ascii="Times New Roman" w:hAnsi="Times New Roman" w:cs="Times New Roman"/>
          <w:sz w:val="24"/>
          <w:szCs w:val="24"/>
        </w:rPr>
        <w:t>Вологда</w:t>
      </w:r>
      <w:r w:rsidRPr="007B6EA2">
        <w:rPr>
          <w:rFonts w:ascii="Times New Roman" w:hAnsi="Times New Roman" w:cs="Times New Roman"/>
          <w:sz w:val="24"/>
          <w:szCs w:val="24"/>
        </w:rPr>
        <w:t>, 202</w:t>
      </w:r>
      <w:r w:rsidR="00866A47">
        <w:rPr>
          <w:rFonts w:ascii="Times New Roman" w:hAnsi="Times New Roman" w:cs="Times New Roman"/>
          <w:sz w:val="24"/>
          <w:szCs w:val="24"/>
        </w:rPr>
        <w:t>6</w:t>
      </w:r>
    </w:p>
    <w:p w14:paraId="7A9E04CC" w14:textId="60C0EE33" w:rsidR="009211B1" w:rsidRPr="00752D36" w:rsidRDefault="00BE236E" w:rsidP="007B6EA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EA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0538C9" w:rsidRPr="00752D36">
        <w:rPr>
          <w:rFonts w:ascii="Times New Roman" w:hAnsi="Times New Roman" w:cs="Times New Roman"/>
          <w:b/>
          <w:sz w:val="24"/>
          <w:szCs w:val="24"/>
        </w:rPr>
        <w:t>ПЕРЕЧЕНЬ ПРИНЯТЫХ СОКРАЩЕНИЙ И ОПРЕДЕЛЕНИЙ</w:t>
      </w:r>
    </w:p>
    <w:p w14:paraId="647F108A" w14:textId="77777777" w:rsidR="007B6EA2" w:rsidRPr="00752D36" w:rsidRDefault="007B6EA2" w:rsidP="007B6EA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00"/>
        <w:gridCol w:w="6324"/>
      </w:tblGrid>
      <w:tr w:rsidR="009211B1" w:rsidRPr="00752D36" w14:paraId="6A5EF095" w14:textId="77777777" w:rsidTr="00FF5195">
        <w:trPr>
          <w:tblHeader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C369" w14:textId="66FB26A6" w:rsidR="00FF5195" w:rsidRPr="00752D36" w:rsidRDefault="009211B1" w:rsidP="00FF51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№</w:t>
            </w:r>
          </w:p>
          <w:p w14:paraId="1B2B0CD5" w14:textId="386BA445" w:rsidR="009211B1" w:rsidRPr="00752D36" w:rsidRDefault="009211B1" w:rsidP="00FF51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1231" w:type="pct"/>
            <w:vAlign w:val="center"/>
            <w:hideMark/>
          </w:tcPr>
          <w:p w14:paraId="5D9811A2" w14:textId="77777777" w:rsidR="009211B1" w:rsidRPr="00752D36" w:rsidRDefault="009211B1" w:rsidP="00FF51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Arial Unicode MS" w:hAnsi="Times New Roman"/>
                <w:color w:val="000000"/>
                <w:sz w:val="20"/>
                <w:szCs w:val="20"/>
                <w:lang w:val="ru" w:eastAsia="ru-RU"/>
              </w:rPr>
              <w:t>Сокращение, определение</w:t>
            </w:r>
          </w:p>
        </w:tc>
        <w:tc>
          <w:tcPr>
            <w:tcW w:w="3384" w:type="pct"/>
            <w:vAlign w:val="center"/>
            <w:hideMark/>
          </w:tcPr>
          <w:p w14:paraId="2DE94DEB" w14:textId="77777777" w:rsidR="009211B1" w:rsidRPr="00752D36" w:rsidRDefault="009211B1" w:rsidP="00FF51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Arial Unicode MS" w:hAnsi="Times New Roman"/>
                <w:color w:val="000000"/>
                <w:sz w:val="20"/>
                <w:szCs w:val="20"/>
                <w:lang w:val="ru" w:eastAsia="ru-RU"/>
              </w:rPr>
              <w:t xml:space="preserve">Расшифровка сокращения, </w:t>
            </w:r>
            <w:r w:rsidRPr="00752D36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толкование</w:t>
            </w:r>
            <w:r w:rsidRPr="00752D36">
              <w:rPr>
                <w:rFonts w:ascii="Times New Roman" w:eastAsia="Arial Unicode MS" w:hAnsi="Times New Roman"/>
                <w:color w:val="000000"/>
                <w:sz w:val="20"/>
                <w:szCs w:val="20"/>
                <w:lang w:val="ru" w:eastAsia="ru-RU"/>
              </w:rPr>
              <w:t xml:space="preserve"> определений</w:t>
            </w:r>
          </w:p>
        </w:tc>
      </w:tr>
      <w:tr w:rsidR="009211B1" w:rsidRPr="00752D36" w14:paraId="10EEAEFF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7784" w14:textId="1C813146" w:rsidR="009211B1" w:rsidRPr="00752D36" w:rsidRDefault="009211B1" w:rsidP="00FF5195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F8AA" w14:textId="39B7E3C9" w:rsidR="009211B1" w:rsidRPr="00752D36" w:rsidRDefault="009211B1" w:rsidP="007B6E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Заказчик</w:t>
            </w:r>
            <w:r w:rsidR="00E63FC0"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 Общество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794F" w14:textId="77777777" w:rsidR="009211B1" w:rsidRPr="00752D36" w:rsidRDefault="009211B1" w:rsidP="007B6E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Акционерное общество «Почта России», </w:t>
            </w:r>
          </w:p>
          <w:p w14:paraId="4BE7A696" w14:textId="38FF1E8A" w:rsidR="009211B1" w:rsidRPr="00752D36" w:rsidRDefault="009211B1" w:rsidP="007B6E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АО «Почта России»</w:t>
            </w:r>
            <w:r w:rsidR="00231C63"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</w:tr>
      <w:tr w:rsidR="006A156D" w:rsidRPr="00752D36" w14:paraId="40E15448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7DF8" w14:textId="77777777" w:rsidR="006A156D" w:rsidRPr="00752D36" w:rsidRDefault="006A156D" w:rsidP="00FF5195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7A20" w14:textId="7329351F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Филиал Заказчика</w:t>
            </w:r>
            <w:r w:rsidR="00902C01">
              <w:rPr>
                <w:rFonts w:ascii="Times New Roman" w:hAnsi="Times New Roman"/>
                <w:sz w:val="20"/>
                <w:szCs w:val="20"/>
              </w:rPr>
              <w:t>, Филиал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7BD" w14:textId="52DDD097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Обособленное подразделение Общества, расположенное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лиц.</w:t>
            </w:r>
          </w:p>
        </w:tc>
      </w:tr>
      <w:tr w:rsidR="006A156D" w:rsidRPr="00752D36" w14:paraId="43C53674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32B2" w14:textId="234BFC2F" w:rsidR="006A156D" w:rsidRPr="00752D36" w:rsidRDefault="006A156D" w:rsidP="00FF5195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AA22" w14:textId="77777777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Исполнитель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C188" w14:textId="75E787D7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Любое 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Договором.</w:t>
            </w:r>
          </w:p>
        </w:tc>
      </w:tr>
      <w:tr w:rsidR="006A156D" w:rsidRPr="00752D36" w14:paraId="3CFD0775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D4E2" w14:textId="351661EE" w:rsidR="006A156D" w:rsidRPr="00752D36" w:rsidRDefault="006A156D" w:rsidP="00FF5195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CCA7" w14:textId="77777777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СОУТ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E189" w14:textId="21E24D08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Специальная оценки условий труда.</w:t>
            </w:r>
          </w:p>
        </w:tc>
      </w:tr>
      <w:tr w:rsidR="006A156D" w:rsidRPr="00752D36" w14:paraId="3CC51956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E04E" w14:textId="36B7AC8C" w:rsidR="006A156D" w:rsidRPr="00752D36" w:rsidRDefault="006A156D" w:rsidP="00FF5195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2985" w14:textId="77777777" w:rsidR="00FF5195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ФЗ </w:t>
            </w:r>
            <w:r w:rsidR="00FF5195"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от 28.12.2013 </w:t>
            </w:r>
          </w:p>
          <w:p w14:paraId="5F90F124" w14:textId="38FFCF72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№ 426-ФЗ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1B0B" w14:textId="57E5BBFC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Федеральный закон от 28.12.2013 № 426-ФЗ «О специальной оценке условий труда»</w:t>
            </w:r>
            <w:r w:rsidR="00FF5195"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(ред. от 24.07.2023)</w:t>
            </w:r>
          </w:p>
        </w:tc>
      </w:tr>
      <w:tr w:rsidR="006A156D" w:rsidRPr="00752D36" w14:paraId="794BF7D0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D5C0" w14:textId="3F633C78" w:rsidR="006A156D" w:rsidRPr="00752D36" w:rsidRDefault="006A156D" w:rsidP="00FF5195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FB06" w14:textId="77777777" w:rsidR="008C016F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ФЗ </w:t>
            </w:r>
            <w:r w:rsidR="008C016F"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от 28.12.2013 </w:t>
            </w:r>
          </w:p>
          <w:p w14:paraId="273A1AF7" w14:textId="7D91CCFD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№ 421-ФЗ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4514" w14:textId="220F8A8A" w:rsidR="006A156D" w:rsidRPr="00752D36" w:rsidRDefault="006A156D" w:rsidP="006A15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труда».</w:t>
            </w:r>
          </w:p>
        </w:tc>
      </w:tr>
      <w:tr w:rsidR="00926BCA" w:rsidRPr="00752D36" w14:paraId="468E118F" w14:textId="77777777" w:rsidTr="00765E99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2C26" w14:textId="77777777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</w:tcPr>
          <w:p w14:paraId="03E29B6E" w14:textId="0EB737EE" w:rsidR="00926BCA" w:rsidRPr="00866A47" w:rsidRDefault="00926BCA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66A47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Приказ Минтруда России от 17.06.2021 № 406н </w:t>
            </w:r>
          </w:p>
        </w:tc>
        <w:tc>
          <w:tcPr>
            <w:tcW w:w="3384" w:type="pct"/>
          </w:tcPr>
          <w:p w14:paraId="27717479" w14:textId="128467ED" w:rsidR="00926BCA" w:rsidRPr="00866A47" w:rsidRDefault="00926BCA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66A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Минтруда России от 17.06.2021 № 406н «О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труда»</w:t>
            </w:r>
          </w:p>
        </w:tc>
      </w:tr>
      <w:tr w:rsidR="00926BCA" w:rsidRPr="00752D36" w14:paraId="3D3B2A6F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7F6" w14:textId="5D13979E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BCE2" w14:textId="42D34785" w:rsidR="00926BCA" w:rsidRPr="00752D36" w:rsidRDefault="008C016F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Приказ Минтруда России от 21.11.2023 № 817н, Методика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EEF5" w14:textId="0DAC7256" w:rsidR="00926BCA" w:rsidRPr="00752D36" w:rsidRDefault="008C016F" w:rsidP="008C016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Приказ Минтруда России </w:t>
            </w:r>
            <w:r w:rsidR="00C246E5"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 21.11.2023</w:t>
            </w: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№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      </w:r>
          </w:p>
        </w:tc>
      </w:tr>
      <w:tr w:rsidR="00926BCA" w:rsidRPr="00752D36" w14:paraId="374E09CC" w14:textId="77777777" w:rsidTr="00FF5195">
        <w:trPr>
          <w:trHeight w:val="543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0DD" w14:textId="53AC61F0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9E46" w14:textId="77777777" w:rsidR="00926BCA" w:rsidRPr="00752D36" w:rsidRDefault="00926BCA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Комиссия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C1EA" w14:textId="26E4A146" w:rsidR="00926BCA" w:rsidRPr="00752D36" w:rsidRDefault="00926BCA" w:rsidP="00926BC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752D36">
              <w:rPr>
                <w:rFonts w:ascii="Times New Roman" w:hAnsi="Times New Roman" w:cs="Times New Roman"/>
                <w:lang w:eastAsia="ar-SA"/>
              </w:rPr>
              <w:t xml:space="preserve">Комиссия </w:t>
            </w:r>
            <w:r w:rsidRPr="00752D36">
              <w:rPr>
                <w:rFonts w:ascii="Times New Roman" w:hAnsi="Times New Roman" w:cs="Times New Roman"/>
              </w:rPr>
              <w:t>по проведению специальной оценки условий труда</w:t>
            </w:r>
            <w:r w:rsidRPr="00752D36">
              <w:rPr>
                <w:rFonts w:ascii="Times New Roman" w:hAnsi="Times New Roman" w:cs="Times New Roman"/>
                <w:lang w:eastAsia="ar-SA"/>
              </w:rPr>
              <w:t>, сформированная Заказчиком/ Филиалом Заказчика</w:t>
            </w:r>
          </w:p>
        </w:tc>
      </w:tr>
      <w:tr w:rsidR="00926BCA" w:rsidRPr="00752D36" w14:paraId="1826E574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9E24" w14:textId="1736105A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F311" w14:textId="77777777" w:rsidR="00433014" w:rsidRPr="00752D36" w:rsidRDefault="00433014" w:rsidP="004330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Постановление Правительства Российской Федерации от 16.12.2021 </w:t>
            </w:r>
          </w:p>
          <w:p w14:paraId="28F1AC69" w14:textId="10609339" w:rsidR="00926BCA" w:rsidRPr="00752D36" w:rsidRDefault="00433014" w:rsidP="004330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№ 2332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101C" w14:textId="24B887CF" w:rsidR="00926BCA" w:rsidRPr="00752D36" w:rsidRDefault="00433014" w:rsidP="004330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Постановление Правительства Российской Федерации от 16.12.2021 </w:t>
            </w: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br/>
              <w:t>№ 2332 «О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труда» (с изменениями и дополнениями)</w:t>
            </w:r>
          </w:p>
        </w:tc>
      </w:tr>
      <w:tr w:rsidR="00926BCA" w:rsidRPr="00752D36" w14:paraId="324C85BC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078" w14:textId="101E1035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A073" w14:textId="7E8F9E98" w:rsidR="00926BCA" w:rsidRPr="00752D36" w:rsidRDefault="00747D8B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ОК 016-94</w:t>
            </w:r>
            <w:r w:rsidR="00F70B2A"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(ОКПДТР)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22CB" w14:textId="2EBE3A60" w:rsidR="00926BCA" w:rsidRPr="00752D36" w:rsidRDefault="00747D8B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Общероссийский классификатор профессий рабочих, должностей служащих и тарифных разрядов (утв. Постановлением Госстандарта РФ от 26.12.94 № 367) (профессии рабочих)</w:t>
            </w:r>
          </w:p>
        </w:tc>
      </w:tr>
      <w:tr w:rsidR="00926BCA" w:rsidRPr="00752D36" w14:paraId="60692E3D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843D" w14:textId="4F33B006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0183" w14:textId="77777777" w:rsidR="00926BCA" w:rsidRPr="00752D36" w:rsidRDefault="00926BCA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Эксперт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0E6" w14:textId="234105CE" w:rsidR="00926BCA" w:rsidRPr="00752D36" w:rsidRDefault="00926BCA" w:rsidP="00926B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Работник Исполнителя, работающий по трудовому договору и имеющий сертификат эксперта на право выполнения работ по специальной оценке условий труда.</w:t>
            </w:r>
          </w:p>
        </w:tc>
      </w:tr>
      <w:tr w:rsidR="00926BCA" w:rsidRPr="00752D36" w14:paraId="6B1F0A37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CF93" w14:textId="0CF4A7EE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0614" w14:textId="77777777" w:rsidR="00926BCA" w:rsidRPr="00752D36" w:rsidRDefault="00926BCA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ТЗ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8A3" w14:textId="1088706D" w:rsidR="00926BCA" w:rsidRPr="00752D36" w:rsidRDefault="00926BCA" w:rsidP="00926B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Техническое задание.</w:t>
            </w:r>
          </w:p>
        </w:tc>
      </w:tr>
      <w:tr w:rsidR="00926BCA" w:rsidRPr="00752D36" w14:paraId="0FE4EF00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DA7E" w14:textId="20DB0F75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8456" w14:textId="77777777" w:rsidR="00D1579F" w:rsidRPr="00752D36" w:rsidRDefault="00D1579F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ГОСТ ISO/IEC </w:t>
            </w:r>
          </w:p>
          <w:p w14:paraId="13E5C6A7" w14:textId="5040F7D5" w:rsidR="00926BCA" w:rsidRPr="00752D36" w:rsidRDefault="00D1579F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17025-2019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B4F4" w14:textId="6DFEAABD" w:rsidR="00926BCA" w:rsidRPr="00752D36" w:rsidRDefault="009D6165" w:rsidP="009D61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ISO/IEC 17025-2019 Межгосударственный стандарт. Общие требования к компетентности испытательных и калибровочных лабораторий</w:t>
            </w:r>
          </w:p>
        </w:tc>
      </w:tr>
      <w:tr w:rsidR="00926BCA" w:rsidRPr="00752D36" w14:paraId="7E0DCC76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9E4D" w14:textId="0EECC59C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DEDE" w14:textId="77777777" w:rsidR="00926BCA" w:rsidRPr="00752D36" w:rsidRDefault="00926BCA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СИЗ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BDE4" w14:textId="0D0EF98E" w:rsidR="00926BCA" w:rsidRPr="00752D36" w:rsidRDefault="00926BCA" w:rsidP="00926B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индивидуальной защиты.</w:t>
            </w:r>
          </w:p>
        </w:tc>
      </w:tr>
      <w:tr w:rsidR="00926BCA" w:rsidRPr="00752D36" w14:paraId="1B87F04D" w14:textId="77777777" w:rsidTr="00FF5195">
        <w:trPr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9E10" w14:textId="2C65BDCD" w:rsidR="00926BCA" w:rsidRPr="00752D36" w:rsidRDefault="00926BCA" w:rsidP="00926BCA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757A" w14:textId="0BB4B585" w:rsidR="00926BCA" w:rsidRPr="00752D36" w:rsidRDefault="00926BCA" w:rsidP="00926B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УФПС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C7F" w14:textId="12887FA6" w:rsidR="00926BCA" w:rsidRPr="00752D36" w:rsidRDefault="00926BCA" w:rsidP="00926B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D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федеральной почтовой связи.</w:t>
            </w:r>
          </w:p>
        </w:tc>
      </w:tr>
    </w:tbl>
    <w:p w14:paraId="750D06E2" w14:textId="77777777" w:rsidR="007B6EA2" w:rsidRPr="00752D36" w:rsidRDefault="007B6EA2" w:rsidP="007B6EA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5C6A2846" w14:textId="6A85C390" w:rsidR="009211B1" w:rsidRPr="00752D36" w:rsidRDefault="003004E3" w:rsidP="007B6EA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D3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211B1" w:rsidRPr="00752D36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28AC5543" w14:textId="77777777" w:rsidR="007B6EA2" w:rsidRPr="00752D36" w:rsidRDefault="007B6EA2" w:rsidP="007B6EA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2FC1F2B9" w14:textId="47D9C6D8" w:rsidR="009211B1" w:rsidRPr="00752D36" w:rsidRDefault="009211B1" w:rsidP="007B6E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Оказание услуг по проведению специальной оценки условий труда на рабочих местах </w:t>
      </w:r>
      <w:r w:rsidR="007762DF"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для нужд </w:t>
      </w:r>
      <w:r w:rsidR="00F33A54" w:rsidRPr="00F33A54">
        <w:rPr>
          <w:rFonts w:ascii="Times New Roman" w:hAnsi="Times New Roman" w:cs="Times New Roman"/>
          <w:sz w:val="24"/>
          <w:szCs w:val="24"/>
          <w:lang w:eastAsia="ar-SA"/>
        </w:rPr>
        <w:t>УФПС Вологодской области</w:t>
      </w:r>
      <w:r w:rsidR="007762DF"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 АО «Почта России».</w:t>
      </w:r>
    </w:p>
    <w:p w14:paraId="388827E0" w14:textId="77777777" w:rsidR="007B6EA2" w:rsidRPr="00752D36" w:rsidRDefault="007B6EA2" w:rsidP="007B6E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A2A61CD" w14:textId="432A1E17" w:rsidR="007B6EA2" w:rsidRPr="00752D36" w:rsidRDefault="003162CE" w:rsidP="00A35C2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D3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211B1" w:rsidRPr="00752D36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41D13903" w14:textId="77777777" w:rsidR="00A35C2F" w:rsidRPr="00752D36" w:rsidRDefault="00A35C2F" w:rsidP="00A35C2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553EBAE2" w14:textId="7E2B6374" w:rsidR="004975A3" w:rsidRPr="00752D36" w:rsidRDefault="004975A3" w:rsidP="004975A3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Специальная оценка условий труда (далее – СОУТ) является единым комплексом последовательно осуществляемых мероприятий по идентификации вредных и (или) опасных факторов производственной среды и трудового процесса (далее - вредные и (или) опасные производственные факторы)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работников.</w:t>
      </w:r>
    </w:p>
    <w:p w14:paraId="62944358" w14:textId="212F649C" w:rsidR="004975A3" w:rsidRPr="00752D36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По результатам проведения СОУТ устанавливаются классы (подклассы) условий труда на рабочих местах.</w:t>
      </w:r>
    </w:p>
    <w:p w14:paraId="6CE87F9A" w14:textId="22C562D4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Результаты проведения СОУТ могут применяться для:</w:t>
      </w:r>
    </w:p>
    <w:p w14:paraId="2E7421B8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разработки и реализации мероприятий, направленных на улучшение условий труда работников,</w:t>
      </w:r>
    </w:p>
    <w:p w14:paraId="383E638A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информирования работников об условиях труда на рабочих местах, о существующем риске повреждения их здоровья, о мерах по защите от воздействия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компенсациях,</w:t>
      </w:r>
    </w:p>
    <w:p w14:paraId="4C7D7ADA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обеспечения работников средствами индивидуальной защиты, а также оснащения рабочих мест средствами коллективной защиты,</w:t>
      </w:r>
    </w:p>
    <w:p w14:paraId="04DECF3F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осуществления контроля за состоянием условий труда на рабочих местах,</w:t>
      </w:r>
    </w:p>
    <w:p w14:paraId="72C15363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работников,</w:t>
      </w:r>
    </w:p>
    <w:p w14:paraId="7DA9034F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установления работникам предусмотренных Трудовым кодексом Российской Федерации гарантий и компенсаций,</w:t>
      </w:r>
    </w:p>
    <w:p w14:paraId="57F0E1C3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установления дополнительного тарифа страховых взносов в Пенсионный фонд Российской Федерации с учетом класса (подкласса) условий труда на рабочем месте,</w:t>
      </w:r>
    </w:p>
    <w:p w14:paraId="4F11DD9D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заболеваний,</w:t>
      </w:r>
    </w:p>
    <w:p w14:paraId="7B6FBFD3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заболеваний,</w:t>
      </w:r>
    </w:p>
    <w:p w14:paraId="091F0228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подготовки статистической отчетности об условиях труда,</w:t>
      </w:r>
    </w:p>
    <w:p w14:paraId="05A27FCB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решения вопроса о связи возникших у работников заболеваний с воздействием на работников на их рабочих местах вредных и (или) опасных производственных факторов, а также расследования несчастных случаев на производстве и профессиональных заболеваний,</w:t>
      </w:r>
    </w:p>
    <w:p w14:paraId="460D3842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рассмотрения и урегулирования разногласий, связанных с обеспечением безопасных условий труда, между работниками и работодателем и (или) их </w:t>
      </w: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представителями,</w:t>
      </w:r>
    </w:p>
    <w:p w14:paraId="04340795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обеспечения работников, их объема и условий их предоставления,</w:t>
      </w:r>
    </w:p>
    <w:p w14:paraId="5B139D2B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принятия решения об установлении предусмотренных трудовым законодательством ограничений для отдельных категорий работников,</w:t>
      </w:r>
    </w:p>
    <w:p w14:paraId="1A8163C0" w14:textId="77777777" w:rsidR="004975A3" w:rsidRPr="004975A3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оценки уровней профессиональных рисков,</w:t>
      </w:r>
    </w:p>
    <w:p w14:paraId="09E42793" w14:textId="0629CA6B" w:rsidR="00EA30E2" w:rsidRPr="00752D36" w:rsidRDefault="004975A3" w:rsidP="004975A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5A3">
        <w:rPr>
          <w:rFonts w:ascii="Times New Roman" w:eastAsia="Times New Roman" w:hAnsi="Times New Roman"/>
          <w:sz w:val="24"/>
          <w:szCs w:val="24"/>
          <w:lang w:eastAsia="ru-RU"/>
        </w:rPr>
        <w:t>- иных целей, предусмотренных ФЗ от 28.12.2013 № 426-ФЗ, иными федеральными законами и нормативными правовыми актами Российской Федерации.</w:t>
      </w:r>
    </w:p>
    <w:p w14:paraId="74380C58" w14:textId="77777777" w:rsidR="00EA30E2" w:rsidRPr="00752D36" w:rsidRDefault="00EA30E2" w:rsidP="00EA30E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97D4F38" w14:textId="7EA89506" w:rsidR="009211B1" w:rsidRPr="00752D36" w:rsidRDefault="003162CE" w:rsidP="00EA30E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52D36">
        <w:rPr>
          <w:rFonts w:ascii="Times New Roman" w:hAnsi="Times New Roman"/>
          <w:b/>
          <w:sz w:val="24"/>
          <w:szCs w:val="24"/>
        </w:rPr>
        <w:t xml:space="preserve">4. </w:t>
      </w:r>
      <w:r w:rsidR="009211B1" w:rsidRPr="00752D36">
        <w:rPr>
          <w:rFonts w:ascii="Times New Roman" w:hAnsi="Times New Roman"/>
          <w:b/>
          <w:sz w:val="24"/>
          <w:szCs w:val="24"/>
        </w:rPr>
        <w:t>ТРЕБОВАНИЯ К СРОКУ И МЕСТУ ОКАЗАНИЯ УСЛУГ</w:t>
      </w:r>
    </w:p>
    <w:p w14:paraId="2123F2CE" w14:textId="77777777" w:rsidR="00EA30E2" w:rsidRPr="00752D36" w:rsidRDefault="00EA30E2" w:rsidP="00EA3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934989" w14:textId="4FDDB389" w:rsidR="009570F9" w:rsidRPr="00752D36" w:rsidRDefault="00231C63" w:rsidP="009570F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52D36">
        <w:rPr>
          <w:rFonts w:ascii="Times New Roman" w:eastAsia="Times New Roman" w:hAnsi="Times New Roman"/>
          <w:iCs/>
          <w:sz w:val="24"/>
          <w:szCs w:val="24"/>
          <w:lang w:eastAsia="ru-RU"/>
        </w:rPr>
        <w:t>4.1.</w:t>
      </w:r>
      <w:r w:rsidRPr="00752D36">
        <w:rPr>
          <w:rFonts w:ascii="Times New Roman" w:eastAsia="Times New Roman" w:hAnsi="Times New Roman"/>
          <w:iCs/>
          <w:sz w:val="24"/>
          <w:szCs w:val="24"/>
          <w:lang w:eastAsia="ru-RU"/>
        </w:rPr>
        <w:tab/>
      </w:r>
      <w:r w:rsidR="007F4D85" w:rsidRPr="00752D36">
        <w:rPr>
          <w:rFonts w:ascii="Times New Roman" w:eastAsia="Times New Roman" w:hAnsi="Times New Roman"/>
          <w:sz w:val="24"/>
          <w:szCs w:val="24"/>
        </w:rPr>
        <w:t>Услуги</w:t>
      </w:r>
      <w:r w:rsidR="009570F9" w:rsidRPr="00752D36">
        <w:rPr>
          <w:rFonts w:ascii="Times New Roman" w:eastAsia="Times New Roman" w:hAnsi="Times New Roman"/>
          <w:sz w:val="24"/>
          <w:szCs w:val="24"/>
        </w:rPr>
        <w:t xml:space="preserve"> </w:t>
      </w:r>
      <w:r w:rsidR="007F4D85" w:rsidRPr="00752D36">
        <w:rPr>
          <w:rFonts w:ascii="Times New Roman" w:eastAsia="Times New Roman" w:hAnsi="Times New Roman"/>
          <w:sz w:val="24"/>
          <w:szCs w:val="24"/>
        </w:rPr>
        <w:t xml:space="preserve">оказываются </w:t>
      </w:r>
      <w:r w:rsidR="00D1579F" w:rsidRPr="00752D36">
        <w:rPr>
          <w:rFonts w:ascii="Times New Roman" w:eastAsia="Times New Roman" w:hAnsi="Times New Roman"/>
          <w:sz w:val="24"/>
          <w:szCs w:val="24"/>
        </w:rPr>
        <w:t xml:space="preserve">в соответствии с </w:t>
      </w:r>
      <w:r w:rsidR="00745F7F">
        <w:rPr>
          <w:rFonts w:ascii="Times New Roman" w:eastAsia="Times New Roman" w:hAnsi="Times New Roman"/>
          <w:sz w:val="24"/>
          <w:szCs w:val="24"/>
        </w:rPr>
        <w:t>Спецификацией</w:t>
      </w:r>
      <w:r w:rsidR="007F4D85" w:rsidRPr="00752D36">
        <w:rPr>
          <w:rFonts w:ascii="Times New Roman" w:eastAsia="Times New Roman" w:hAnsi="Times New Roman"/>
          <w:sz w:val="24"/>
          <w:szCs w:val="24"/>
        </w:rPr>
        <w:t xml:space="preserve"> оказываемых услуг по проведению СОУТ на рабочих местах </w:t>
      </w:r>
      <w:r w:rsidR="00D1579F" w:rsidRPr="00752D36">
        <w:rPr>
          <w:rFonts w:ascii="Times New Roman" w:eastAsia="Times New Roman" w:hAnsi="Times New Roman"/>
          <w:sz w:val="24"/>
          <w:szCs w:val="24"/>
        </w:rPr>
        <w:t>(</w:t>
      </w:r>
      <w:r w:rsidR="005E4313" w:rsidRPr="00752D36">
        <w:rPr>
          <w:rFonts w:ascii="Times New Roman" w:eastAsia="Times New Roman" w:hAnsi="Times New Roman"/>
          <w:sz w:val="24"/>
          <w:szCs w:val="24"/>
        </w:rPr>
        <w:t>Приложение</w:t>
      </w:r>
      <w:r w:rsidR="009570F9" w:rsidRPr="00752D36">
        <w:rPr>
          <w:rFonts w:ascii="Times New Roman" w:eastAsia="Times New Roman" w:hAnsi="Times New Roman"/>
          <w:sz w:val="24"/>
          <w:szCs w:val="24"/>
        </w:rPr>
        <w:t xml:space="preserve"> № 1</w:t>
      </w:r>
      <w:r w:rsidR="00D1579F" w:rsidRPr="00752D36">
        <w:rPr>
          <w:rFonts w:ascii="Times New Roman" w:eastAsia="Times New Roman" w:hAnsi="Times New Roman"/>
          <w:sz w:val="24"/>
          <w:szCs w:val="24"/>
        </w:rPr>
        <w:t xml:space="preserve"> к ТЗ)</w:t>
      </w:r>
      <w:r w:rsidR="004975A3" w:rsidRPr="00752D36">
        <w:rPr>
          <w:rFonts w:ascii="Times New Roman" w:eastAsia="Times New Roman" w:hAnsi="Times New Roman"/>
          <w:sz w:val="24"/>
          <w:szCs w:val="24"/>
        </w:rPr>
        <w:t xml:space="preserve"> (далее – Спецификация)</w:t>
      </w:r>
      <w:r w:rsidR="007F4D85" w:rsidRPr="00752D36">
        <w:rPr>
          <w:rFonts w:ascii="Times New Roman" w:eastAsia="Times New Roman" w:hAnsi="Times New Roman"/>
          <w:sz w:val="24"/>
          <w:szCs w:val="24"/>
        </w:rPr>
        <w:t xml:space="preserve">, </w:t>
      </w:r>
      <w:r w:rsidR="005E4313" w:rsidRPr="00752D36">
        <w:rPr>
          <w:rFonts w:ascii="Times New Roman" w:eastAsia="Times New Roman" w:hAnsi="Times New Roman"/>
          <w:sz w:val="24"/>
          <w:szCs w:val="24"/>
        </w:rPr>
        <w:t>Перечнем</w:t>
      </w:r>
      <w:r w:rsidR="007F4D85" w:rsidRPr="00752D36">
        <w:rPr>
          <w:rFonts w:ascii="Times New Roman" w:eastAsia="Times New Roman" w:hAnsi="Times New Roman"/>
          <w:sz w:val="24"/>
          <w:szCs w:val="24"/>
        </w:rPr>
        <w:t xml:space="preserve"> рабочих мест</w:t>
      </w:r>
      <w:r w:rsidR="00E217E8">
        <w:rPr>
          <w:rFonts w:ascii="Times New Roman" w:eastAsia="Times New Roman" w:hAnsi="Times New Roman"/>
          <w:sz w:val="24"/>
          <w:szCs w:val="24"/>
        </w:rPr>
        <w:t xml:space="preserve"> </w:t>
      </w:r>
      <w:r w:rsidR="00E217E8" w:rsidRPr="00E217E8">
        <w:rPr>
          <w:rFonts w:ascii="Times New Roman" w:eastAsia="Times New Roman" w:hAnsi="Times New Roman"/>
          <w:sz w:val="24"/>
          <w:szCs w:val="24"/>
        </w:rPr>
        <w:t>УФПС Вологодской области</w:t>
      </w:r>
      <w:r w:rsidR="007F4D85" w:rsidRPr="00752D36">
        <w:rPr>
          <w:rFonts w:ascii="Times New Roman" w:eastAsia="Times New Roman" w:hAnsi="Times New Roman"/>
          <w:sz w:val="24"/>
          <w:szCs w:val="24"/>
        </w:rPr>
        <w:t xml:space="preserve">, на которых проводится </w:t>
      </w:r>
      <w:r w:rsidR="005E4313" w:rsidRPr="00752D36">
        <w:rPr>
          <w:rFonts w:ascii="Times New Roman" w:eastAsia="Times New Roman" w:hAnsi="Times New Roman"/>
          <w:sz w:val="24"/>
          <w:szCs w:val="24"/>
        </w:rPr>
        <w:t xml:space="preserve">СОУТ </w:t>
      </w:r>
      <w:r w:rsidR="006C40D2">
        <w:rPr>
          <w:rFonts w:ascii="Times New Roman" w:eastAsia="Times New Roman" w:hAnsi="Times New Roman"/>
          <w:sz w:val="24"/>
          <w:szCs w:val="24"/>
        </w:rPr>
        <w:t>(Приложение № 2</w:t>
      </w:r>
      <w:r w:rsidR="006C40D2" w:rsidRPr="006C40D2">
        <w:rPr>
          <w:rFonts w:ascii="Times New Roman" w:eastAsia="Times New Roman" w:hAnsi="Times New Roman"/>
          <w:sz w:val="24"/>
          <w:szCs w:val="24"/>
        </w:rPr>
        <w:t xml:space="preserve"> к ТЗ) </w:t>
      </w:r>
      <w:r w:rsidR="005E4313" w:rsidRPr="00752D36">
        <w:rPr>
          <w:rFonts w:ascii="Times New Roman" w:eastAsia="Times New Roman" w:hAnsi="Times New Roman"/>
          <w:sz w:val="24"/>
          <w:szCs w:val="24"/>
        </w:rPr>
        <w:t xml:space="preserve">(далее – Перечень) и на основании Заявки на проведение СОУТ на рабочих местах </w:t>
      </w:r>
      <w:r w:rsidR="006C40D2">
        <w:rPr>
          <w:rFonts w:ascii="Times New Roman" w:eastAsia="Times New Roman" w:hAnsi="Times New Roman"/>
          <w:sz w:val="24"/>
          <w:szCs w:val="24"/>
        </w:rPr>
        <w:t>(Приложение № 3</w:t>
      </w:r>
      <w:r w:rsidR="006C40D2" w:rsidRPr="006C40D2">
        <w:rPr>
          <w:rFonts w:ascii="Times New Roman" w:eastAsia="Times New Roman" w:hAnsi="Times New Roman"/>
          <w:sz w:val="24"/>
          <w:szCs w:val="24"/>
        </w:rPr>
        <w:t xml:space="preserve"> к ТЗ) </w:t>
      </w:r>
      <w:r w:rsidR="005E4313" w:rsidRPr="00752D36">
        <w:rPr>
          <w:rFonts w:ascii="Times New Roman" w:eastAsia="Times New Roman" w:hAnsi="Times New Roman"/>
          <w:sz w:val="24"/>
          <w:szCs w:val="24"/>
        </w:rPr>
        <w:t>(далее – Заявка).</w:t>
      </w:r>
    </w:p>
    <w:p w14:paraId="426AE498" w14:textId="2A8D4DE6" w:rsidR="004975A3" w:rsidRPr="00752D36" w:rsidRDefault="004975A3" w:rsidP="009570F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52D36">
        <w:rPr>
          <w:rFonts w:ascii="Times New Roman" w:eastAsia="Times New Roman" w:hAnsi="Times New Roman"/>
          <w:sz w:val="24"/>
          <w:szCs w:val="24"/>
        </w:rPr>
        <w:t>4.2. Места оказания Услуг определены в соответствии с Спецификацией и Перечнем.</w:t>
      </w:r>
    </w:p>
    <w:p w14:paraId="1388E58B" w14:textId="3ACF8A31" w:rsidR="009570F9" w:rsidRPr="00752D36" w:rsidRDefault="004975A3" w:rsidP="009570F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Срок периода оказания услуг - с момента подписания договора и </w:t>
      </w:r>
      <w:r w:rsidR="00AE3033" w:rsidRPr="00752D36">
        <w:rPr>
          <w:rFonts w:ascii="Times New Roman" w:eastAsia="Times New Roman" w:hAnsi="Times New Roman"/>
          <w:sz w:val="24"/>
          <w:szCs w:val="24"/>
          <w:lang w:eastAsia="ru-RU"/>
        </w:rPr>
        <w:t>до 3</w:t>
      </w:r>
      <w:r w:rsidR="00866A4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E3033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66A47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AE3033" w:rsidRPr="00752D36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866A4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C95293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DAC1F8" w14:textId="23CA49C0" w:rsidR="009570F9" w:rsidRPr="00752D36" w:rsidRDefault="004975A3" w:rsidP="009570F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4.4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ab/>
        <w:t>Заявки направляются Заказчиком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Филиалом Заказчика 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на авторизированный электронный 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>адрес Исполнителя, указанный в Д</w:t>
      </w:r>
      <w:r w:rsidR="00B104A8" w:rsidRPr="00752D36">
        <w:rPr>
          <w:rFonts w:ascii="Times New Roman" w:eastAsia="Times New Roman" w:hAnsi="Times New Roman"/>
          <w:sz w:val="24"/>
          <w:szCs w:val="24"/>
          <w:lang w:eastAsia="ru-RU"/>
        </w:rPr>
        <w:t>оговоре</w:t>
      </w:r>
      <w:r w:rsidR="005E4313" w:rsidRPr="00752D3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104A8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за 2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104A8" w:rsidRPr="00752D36">
        <w:rPr>
          <w:rFonts w:ascii="Times New Roman" w:eastAsia="Times New Roman" w:hAnsi="Times New Roman"/>
          <w:sz w:val="24"/>
          <w:szCs w:val="24"/>
          <w:lang w:eastAsia="ru-RU"/>
        </w:rPr>
        <w:t>два) календарных дня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до даты начала проведения СОУТ </w:t>
      </w:r>
      <w:r w:rsidR="006C40D2">
        <w:rPr>
          <w:rFonts w:ascii="Times New Roman" w:eastAsia="Times New Roman" w:hAnsi="Times New Roman"/>
          <w:sz w:val="24"/>
          <w:szCs w:val="24"/>
          <w:lang w:eastAsia="ru-RU"/>
        </w:rPr>
        <w:t>по форме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</w:t>
      </w:r>
      <w:r w:rsidR="005E4313" w:rsidRPr="00752D36">
        <w:rPr>
          <w:rFonts w:ascii="Times New Roman" w:eastAsia="Times New Roman" w:hAnsi="Times New Roman"/>
          <w:sz w:val="24"/>
          <w:szCs w:val="24"/>
          <w:lang w:eastAsia="ru-RU"/>
        </w:rPr>
        <w:t>Приложению № 3 к ТЗ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7567542" w14:textId="227C0499" w:rsidR="009570F9" w:rsidRPr="00752D36" w:rsidRDefault="004975A3" w:rsidP="000E084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4.5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Срок оказания услуг по каждой Заявке указывается в Заявке и </w:t>
      </w:r>
      <w:r w:rsidR="00D1579F" w:rsidRPr="00752D36">
        <w:rPr>
          <w:rFonts w:ascii="Times New Roman" w:eastAsia="Times New Roman" w:hAnsi="Times New Roman"/>
          <w:sz w:val="24"/>
          <w:szCs w:val="24"/>
          <w:lang w:eastAsia="ru-RU"/>
        </w:rPr>
        <w:t>должен составлять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более 30 (тридцати) календарных дней с момента направл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>ения Заявки.</w:t>
      </w:r>
    </w:p>
    <w:p w14:paraId="57AE6623" w14:textId="371B8C07" w:rsidR="00F73793" w:rsidRPr="00752D36" w:rsidRDefault="004975A3" w:rsidP="009570F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4.6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ab/>
        <w:t>По письменному требованию Заказчика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902C01" w:rsidRPr="00902C01">
        <w:t xml:space="preserve"> 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Филиала</w:t>
      </w:r>
      <w:r w:rsidR="00902C01" w:rsidRPr="00902C0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Заказчика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проведения внеплановых проверок, аудитов, запросов контролирующих органов в отношении Зака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>зчика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902C01" w:rsidRPr="00902C01">
        <w:t xml:space="preserve"> 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Филиала</w:t>
      </w:r>
      <w:r w:rsidR="00902C01" w:rsidRPr="00902C0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Заказчика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>, срок оказания услуги по З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аявке может быть сокращен до 10 (десяти) рабочих дней. </w:t>
      </w:r>
    </w:p>
    <w:p w14:paraId="4ADD6C4C" w14:textId="7C172BE2" w:rsidR="009570F9" w:rsidRPr="00752D36" w:rsidRDefault="004975A3" w:rsidP="009570F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4.7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>Минимальное количест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>во рабочих мест в рамках одной З</w:t>
      </w:r>
      <w:r w:rsidR="00745F7F">
        <w:rPr>
          <w:rFonts w:ascii="Times New Roman" w:eastAsia="Times New Roman" w:hAnsi="Times New Roman"/>
          <w:sz w:val="24"/>
          <w:szCs w:val="24"/>
          <w:lang w:eastAsia="ru-RU"/>
        </w:rPr>
        <w:t>аявки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– 1 (одно). Максимальное количест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>во рабочих мест в рамках одной З</w:t>
      </w:r>
      <w:r w:rsidR="00F33A54">
        <w:rPr>
          <w:rFonts w:ascii="Times New Roman" w:eastAsia="Times New Roman" w:hAnsi="Times New Roman"/>
          <w:sz w:val="24"/>
          <w:szCs w:val="24"/>
          <w:lang w:eastAsia="ru-RU"/>
        </w:rPr>
        <w:t>аявки – 166</w:t>
      </w:r>
      <w:r w:rsidR="005E4313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6C40D2">
        <w:rPr>
          <w:rFonts w:ascii="Times New Roman" w:eastAsia="Times New Roman" w:hAnsi="Times New Roman"/>
          <w:sz w:val="24"/>
          <w:szCs w:val="24"/>
          <w:lang w:eastAsia="ru-RU"/>
        </w:rPr>
        <w:t xml:space="preserve">сто </w:t>
      </w:r>
      <w:r w:rsidR="00F33A54">
        <w:rPr>
          <w:rFonts w:ascii="Times New Roman" w:eastAsia="Times New Roman" w:hAnsi="Times New Roman"/>
          <w:sz w:val="24"/>
          <w:szCs w:val="24"/>
          <w:lang w:eastAsia="ru-RU"/>
        </w:rPr>
        <w:t>шестьдесят шесть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Заявок – не </w:t>
      </w:r>
      <w:r w:rsidR="00F33A54">
        <w:rPr>
          <w:rFonts w:ascii="Times New Roman" w:eastAsia="Times New Roman" w:hAnsi="Times New Roman"/>
          <w:sz w:val="24"/>
          <w:szCs w:val="24"/>
          <w:lang w:eastAsia="ru-RU"/>
        </w:rPr>
        <w:t>более 2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546A1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33A54">
        <w:rPr>
          <w:rFonts w:ascii="Times New Roman" w:eastAsia="Times New Roman" w:hAnsi="Times New Roman"/>
          <w:sz w:val="24"/>
          <w:szCs w:val="24"/>
          <w:lang w:eastAsia="ru-RU"/>
        </w:rPr>
        <w:t>вух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>) в месяц.</w:t>
      </w:r>
    </w:p>
    <w:p w14:paraId="2B9086A3" w14:textId="67C52470" w:rsidR="009570F9" w:rsidRPr="00752D36" w:rsidRDefault="004975A3" w:rsidP="009570F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4.8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ab/>
        <w:t>Оказание услуг по идентификации потенциально вредных и (или) опасных производственных факторов рабочих мест и измерение фактических значений вредных и (или) опасных факторов производственной среды (рабочих мест) осуществляется непосредственно на рабочих местах, указанных в Заявке Заказчика.</w:t>
      </w:r>
    </w:p>
    <w:p w14:paraId="4FAC7B3A" w14:textId="34285C4D" w:rsidR="009570F9" w:rsidRPr="00752D36" w:rsidRDefault="004975A3" w:rsidP="00F7379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4.9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70F9" w:rsidRPr="00752D36">
        <w:rPr>
          <w:rFonts w:ascii="Times New Roman" w:eastAsia="Times New Roman" w:hAnsi="Times New Roman"/>
          <w:sz w:val="24"/>
          <w:szCs w:val="24"/>
          <w:lang w:eastAsia="ru-RU"/>
        </w:rPr>
        <w:tab/>
        <w:t>Проведение необходимых исследований (испытаний) и измерений идентифицированных вредных и (или) опасных производственных факторов на рабочих местах Заказчика и составление отчета о результатах проведения СОУТ осуществляется по адресу местонахожд</w:t>
      </w:r>
      <w:r w:rsidR="00F73793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ения рабочих мест Исполнителя. </w:t>
      </w:r>
    </w:p>
    <w:p w14:paraId="59FC89AE" w14:textId="241A45A9" w:rsidR="009570F9" w:rsidRPr="00752D36" w:rsidRDefault="009570F9" w:rsidP="006C7FF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A9848A" w14:textId="61A0A5FA" w:rsidR="009211B1" w:rsidRPr="00752D36" w:rsidRDefault="00FD512B" w:rsidP="006C7F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2D36">
        <w:rPr>
          <w:rFonts w:ascii="Times New Roman" w:hAnsi="Times New Roman"/>
          <w:b/>
          <w:sz w:val="24"/>
          <w:szCs w:val="24"/>
        </w:rPr>
        <w:t xml:space="preserve">5. </w:t>
      </w:r>
      <w:r w:rsidR="009211B1" w:rsidRPr="00752D36">
        <w:rPr>
          <w:rFonts w:ascii="Times New Roman" w:hAnsi="Times New Roman"/>
          <w:b/>
          <w:sz w:val="24"/>
          <w:szCs w:val="24"/>
        </w:rPr>
        <w:t>ХАРАКТЕРИСТИКИ ОКАЗЫВАЕМЫХ УСЛУГ</w:t>
      </w:r>
    </w:p>
    <w:p w14:paraId="6B0C4D0C" w14:textId="77777777" w:rsidR="009570F9" w:rsidRPr="00752D36" w:rsidRDefault="009570F9" w:rsidP="004A346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4C6ABC" w14:textId="20617FE6" w:rsidR="004A3460" w:rsidRPr="00752D36" w:rsidRDefault="006C40D2" w:rsidP="004A3460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СОУТ проводит</w:t>
      </w:r>
      <w:r w:rsidR="004A3460" w:rsidRPr="00752D36">
        <w:rPr>
          <w:rFonts w:ascii="Times New Roman" w:eastAsia="Times New Roman" w:hAnsi="Times New Roman"/>
          <w:sz w:val="24"/>
          <w:szCs w:val="24"/>
          <w:lang w:eastAsia="ru-RU"/>
        </w:rPr>
        <w:t>ся на основании ФЗ от 28.12.2013 № 426-ФЗ в соответствии с Методикой</w:t>
      </w:r>
      <w:r w:rsidR="00745F7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СОУТ</w:t>
      </w:r>
      <w:r w:rsidR="004A3460" w:rsidRPr="00752D36">
        <w:rPr>
          <w:rFonts w:ascii="Times New Roman" w:eastAsia="Times New Roman" w:hAnsi="Times New Roman"/>
          <w:sz w:val="24"/>
          <w:szCs w:val="24"/>
          <w:lang w:eastAsia="ru-RU"/>
        </w:rPr>
        <w:t>, утвержденной Приказ</w:t>
      </w:r>
      <w:r w:rsidR="00752D36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4A3460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Минтруда России от 21.11.2023 № 817н (далее – Методика), которая устанавливает обязательные требования к последовательно реализуемым в рамках проведения СОУТ процедурам:</w:t>
      </w:r>
    </w:p>
    <w:p w14:paraId="74A77062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- идентификации потенциально вредных и (или) опасных производственных факторов,</w:t>
      </w:r>
    </w:p>
    <w:p w14:paraId="568F5863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- исследованиям (испытаниям) и измерениям вредных и (или) опасных производственных факторов,</w:t>
      </w:r>
    </w:p>
    <w:p w14:paraId="543EA04F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- отнесению условий труда на рабочем месте по степени вредности и (или) или опасности к классу (подклассу) условий труда по результатам проведения исследований 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(испытаний) и измерений вредных и (или) опасных производственных факторов,</w:t>
      </w:r>
    </w:p>
    <w:p w14:paraId="0198E872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- оформлению результатов проведения специальной оценки условий труда.</w:t>
      </w:r>
    </w:p>
    <w:p w14:paraId="621A068C" w14:textId="5CF5C4F6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организации и проведения СОУТ </w:t>
      </w:r>
      <w:r w:rsidR="00112C91">
        <w:rPr>
          <w:rFonts w:ascii="Times New Roman" w:eastAsia="Times New Roman" w:hAnsi="Times New Roman"/>
          <w:sz w:val="24"/>
          <w:szCs w:val="24"/>
          <w:lang w:eastAsia="ru-RU"/>
        </w:rPr>
        <w:t>Заказчиком</w:t>
      </w:r>
      <w:r w:rsidR="00745F7F">
        <w:rPr>
          <w:rFonts w:ascii="Times New Roman" w:eastAsia="Times New Roman" w:hAnsi="Times New Roman"/>
          <w:sz w:val="24"/>
          <w:szCs w:val="24"/>
          <w:lang w:eastAsia="ru-RU"/>
        </w:rPr>
        <w:t>/Филиалом Заказчика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образуется комисс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ия по проведению СОУТ (далее - К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омиссия), число членов которой должно быть нечетным, а также утверждается график проведения СОУТ.</w:t>
      </w:r>
    </w:p>
    <w:p w14:paraId="1B7A1E5A" w14:textId="0030B4DC" w:rsidR="004A3460" w:rsidRPr="004A3460" w:rsidRDefault="00752D36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состав К</w:t>
      </w:r>
      <w:r w:rsidR="004A3460"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омиссии включаются представители </w:t>
      </w:r>
      <w:r w:rsidR="00112C91"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="00745F7F">
        <w:rPr>
          <w:rFonts w:ascii="Times New Roman" w:eastAsia="Times New Roman" w:hAnsi="Times New Roman"/>
          <w:sz w:val="24"/>
          <w:szCs w:val="24"/>
          <w:lang w:eastAsia="ru-RU"/>
        </w:rPr>
        <w:t>/Филиала Заказчика</w:t>
      </w:r>
      <w:r w:rsidR="004A3460" w:rsidRPr="004A3460">
        <w:rPr>
          <w:rFonts w:ascii="Times New Roman" w:eastAsia="Times New Roman" w:hAnsi="Times New Roman"/>
          <w:sz w:val="24"/>
          <w:szCs w:val="24"/>
          <w:lang w:eastAsia="ru-RU"/>
        </w:rPr>
        <w:t>, в том числе специалист по охране труда, представители выборного органа первичной профсоюзной организации или иного представительного органа работников (при наличии).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 и порядок деятельности К</w:t>
      </w:r>
      <w:r w:rsidR="004A3460"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омиссии утверждаются приказом (распоряжением) </w:t>
      </w:r>
      <w:r w:rsidR="00112C91">
        <w:rPr>
          <w:rFonts w:ascii="Times New Roman" w:eastAsia="Times New Roman" w:hAnsi="Times New Roman"/>
          <w:sz w:val="24"/>
          <w:szCs w:val="24"/>
          <w:lang w:eastAsia="ru-RU"/>
        </w:rPr>
        <w:t>Заказчика</w:t>
      </w:r>
      <w:r w:rsidR="00745F7F">
        <w:rPr>
          <w:rFonts w:ascii="Times New Roman" w:eastAsia="Times New Roman" w:hAnsi="Times New Roman"/>
          <w:sz w:val="24"/>
          <w:szCs w:val="24"/>
          <w:lang w:eastAsia="ru-RU"/>
        </w:rPr>
        <w:t>/Филиала Заказчика</w:t>
      </w:r>
      <w:r w:rsidR="004A3460"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ФЗ от 28.12.2013 № 426-ФЗ.</w:t>
      </w:r>
    </w:p>
    <w:p w14:paraId="36EB1A71" w14:textId="6D7051DD" w:rsidR="004A3460" w:rsidRPr="00752D36" w:rsidRDefault="004A3460" w:rsidP="004A3460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Идентификация потенциально вредных и (или) опасных производственных факторов (далее соответственно - вредные и (или) опасные факторы, идентификация) должна включать в себя следующие этапы:</w:t>
      </w:r>
    </w:p>
    <w:p w14:paraId="74624048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- выявление и описание имеющихся на рабочем месте факторов производственной среды и трудового процесса, источников вредных и (или) опасных факторов,</w:t>
      </w:r>
    </w:p>
    <w:p w14:paraId="7849052F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-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процесса, предусмотренными классификатором вредных и (или) опасных производственных факторов (далее - классификатор), утвержденным ФЗ от 28.12.2013 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br/>
        <w:t>№ 426-ФЗ,</w:t>
      </w:r>
    </w:p>
    <w:p w14:paraId="2458E62B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- принятие решения о проведении исследований (испытаний) и измерений вредных и (или) опасных факторов,</w:t>
      </w:r>
    </w:p>
    <w:p w14:paraId="0182D079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- оформление результатов идентификации.</w:t>
      </w:r>
    </w:p>
    <w:p w14:paraId="12846510" w14:textId="7859FA37" w:rsidR="004A3460" w:rsidRPr="00752D36" w:rsidRDefault="004A3460" w:rsidP="004A3460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Исследования (испытания) и измерения фактических значений вредных и (или) опасных факторов осуществляются испытательной лабораторией (центром), экспертами и (или) иными работниками </w:t>
      </w:r>
      <w:r w:rsidR="00745F7F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C25C5A4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Исследования (испытания) и измерения вредных и (или) опасных факторов проводятся в ходе осуществления штатных производственных (технологических) процессов и (или) штатной деятельности работодателя с учетом используемого работником производственного оборудования, материалов и сырья, являющихся источниками вредных и (или) опасных факторов.</w:t>
      </w:r>
    </w:p>
    <w:p w14:paraId="501C1E13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Результаты проведенных исследований (испытаний) и измерений вредных и (или) опасных факторов оформляются протоколами в отношении каждого из этих вредных и (или) опасных факторов, подвергнутых исследованиям (испытаниям) и измерениям.</w:t>
      </w:r>
    </w:p>
    <w:p w14:paraId="61BA99F0" w14:textId="328308F3" w:rsidR="004A3460" w:rsidRPr="00752D36" w:rsidRDefault="004A3460" w:rsidP="004A3460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По результатам проведения исследований (испытаний) и измерений вредных и (или) опасных факторов экспертом осуществляется отнесение условий труда на рабочем месте по степени вредности и (или) опасности к классу (подклассу) условий труда (далее - отнесение условий труда к классу (подклассу) условий труда).</w:t>
      </w:r>
    </w:p>
    <w:p w14:paraId="4EB080A0" w14:textId="77777777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Отнесение условий труда к классу (подклассу) условий труда осуществляется с учетом степени отклонения фактических значений вредных и (или) опасных факторов, полученных по результатам проведения их исследований (испытаний) и измерений в порядке, предусмотренном Методикой, от нормативов (гигиенических нормативов) условий труда и продолжительности их воздействия на работника в течение рабочего дня (смены).</w:t>
      </w:r>
    </w:p>
    <w:p w14:paraId="64435E4D" w14:textId="6526AB29" w:rsidR="004A3460" w:rsidRPr="00752D36" w:rsidRDefault="004A3460" w:rsidP="004A3460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проведения </w:t>
      </w:r>
      <w:r w:rsidR="00112C91">
        <w:rPr>
          <w:rFonts w:ascii="Times New Roman" w:eastAsia="Times New Roman" w:hAnsi="Times New Roman"/>
          <w:sz w:val="24"/>
          <w:szCs w:val="24"/>
          <w:lang w:eastAsia="ru-RU"/>
        </w:rPr>
        <w:t>СОУТ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оформляются в виде отчета, титульный лист которого должен содержать идентификационный номер, получаемый в порядке, установленном ФЗ от 28.12.2013 № 426-ФЗ.</w:t>
      </w:r>
    </w:p>
    <w:p w14:paraId="0785AA8F" w14:textId="4CBBB025" w:rsidR="004A3460" w:rsidRPr="004A3460" w:rsidRDefault="004A3460" w:rsidP="004A346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составляется </w:t>
      </w:r>
      <w:r w:rsidR="00752D36">
        <w:rPr>
          <w:rFonts w:ascii="Times New Roman" w:eastAsia="Times New Roman" w:hAnsi="Times New Roman"/>
          <w:sz w:val="24"/>
          <w:szCs w:val="24"/>
          <w:lang w:eastAsia="ru-RU"/>
        </w:rPr>
        <w:t>Исполнителем, подписывается всеми членами К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омисси</w:t>
      </w:r>
      <w:r w:rsidR="00752D36">
        <w:rPr>
          <w:rFonts w:ascii="Times New Roman" w:eastAsia="Times New Roman" w:hAnsi="Times New Roman"/>
          <w:sz w:val="24"/>
          <w:szCs w:val="24"/>
          <w:lang w:eastAsia="ru-RU"/>
        </w:rPr>
        <w:t>и и утверждается председателем К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омиссии в срок не позднее</w:t>
      </w:r>
      <w:r w:rsidR="00752D3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тридцать календарных дней со дня его направления </w:t>
      </w:r>
      <w:r w:rsidR="00752D36">
        <w:rPr>
          <w:rFonts w:ascii="Times New Roman" w:eastAsia="Times New Roman" w:hAnsi="Times New Roman"/>
          <w:sz w:val="24"/>
          <w:szCs w:val="24"/>
          <w:lang w:eastAsia="ru-RU"/>
        </w:rPr>
        <w:t>Заказчику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2D36">
        <w:rPr>
          <w:rFonts w:ascii="Times New Roman" w:eastAsia="Times New Roman" w:hAnsi="Times New Roman"/>
          <w:sz w:val="24"/>
          <w:szCs w:val="24"/>
          <w:lang w:eastAsia="ru-RU"/>
        </w:rPr>
        <w:t>Исполнителем</w:t>
      </w:r>
      <w:r w:rsidRPr="004A3460">
        <w:rPr>
          <w:rFonts w:ascii="Times New Roman" w:eastAsia="Times New Roman" w:hAnsi="Times New Roman"/>
          <w:sz w:val="24"/>
          <w:szCs w:val="24"/>
          <w:lang w:eastAsia="ru-RU"/>
        </w:rPr>
        <w:t>. Член комиссии, который не согласен с результатами проведения СОУТ, имеет право изложить в письменной форме мотивированное особое мнение, которое прилагается к этому отчету.</w:t>
      </w:r>
    </w:p>
    <w:p w14:paraId="21138F69" w14:textId="77777777" w:rsidR="00AE3033" w:rsidRPr="00752D36" w:rsidRDefault="00AE3033" w:rsidP="00AE3033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5B6942" w14:textId="047948B3" w:rsidR="009211B1" w:rsidRPr="00752D36" w:rsidRDefault="00C9540C" w:rsidP="00AE303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D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9211B1" w:rsidRPr="00752D36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3BE6B6D2" w14:textId="77777777" w:rsidR="00AE3033" w:rsidRPr="00752D36" w:rsidRDefault="00AE3033" w:rsidP="00AE303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AC4893D" w14:textId="10FB80CD" w:rsidR="009211B1" w:rsidRPr="00752D36" w:rsidRDefault="00C9540C" w:rsidP="007B6EA2">
      <w:pPr>
        <w:widowControl w:val="0"/>
        <w:suppressAutoHyphens/>
        <w:spacing w:after="0" w:line="240" w:lineRule="auto"/>
        <w:ind w:left="1080" w:hanging="37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 xml:space="preserve">6.1. 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Требования к качеству оказываемых услуг</w:t>
      </w:r>
    </w:p>
    <w:p w14:paraId="1838BF70" w14:textId="1F9AA4D0" w:rsidR="009211B1" w:rsidRPr="00752D36" w:rsidRDefault="00DD4A1F" w:rsidP="007B6E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2D36">
        <w:rPr>
          <w:rFonts w:ascii="Times New Roman" w:hAnsi="Times New Roman"/>
          <w:sz w:val="24"/>
          <w:szCs w:val="24"/>
        </w:rPr>
        <w:t xml:space="preserve">6.1.1. </w:t>
      </w:r>
      <w:r w:rsidR="009211B1" w:rsidRPr="00752D36">
        <w:rPr>
          <w:rFonts w:ascii="Times New Roman" w:hAnsi="Times New Roman"/>
          <w:sz w:val="24"/>
          <w:szCs w:val="24"/>
        </w:rPr>
        <w:t>Качество оказываемых услуг по проведению СОУТ должно соответствовать требованиям следующих нормативных правовых актов Российской Федерации и иных нормативных документов:</w:t>
      </w:r>
    </w:p>
    <w:p w14:paraId="5414DB1E" w14:textId="49BF474E" w:rsidR="009211B1" w:rsidRPr="00752D36" w:rsidRDefault="001549F4" w:rsidP="001549F4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Трудовой кодекс Российской Федерации от 30.12.2001 № 197-ФЗ</w:t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 xml:space="preserve"> (с изменениями на 07.04.2025)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3F26E6EA" w14:textId="7F7CC809" w:rsidR="009211B1" w:rsidRPr="00752D36" w:rsidRDefault="001549F4" w:rsidP="001549F4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8C016F" w:rsidRPr="00752D36">
        <w:rPr>
          <w:rFonts w:ascii="Times New Roman" w:eastAsia="Times New Roman" w:hAnsi="Times New Roman"/>
          <w:sz w:val="24"/>
          <w:szCs w:val="24"/>
          <w:lang w:eastAsia="ar-SA"/>
        </w:rPr>
        <w:t>ФЗ от 28.12.2013 № 426-ФЗ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527570C1" w14:textId="4EE63D63" w:rsidR="009211B1" w:rsidRPr="00752D36" w:rsidRDefault="001549F4" w:rsidP="001549F4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52D36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8C016F" w:rsidRPr="00752D36">
        <w:rPr>
          <w:rFonts w:ascii="Times New Roman" w:hAnsi="Times New Roman"/>
          <w:sz w:val="24"/>
          <w:szCs w:val="24"/>
          <w:lang w:eastAsia="ar-SA"/>
        </w:rPr>
        <w:t>Приказ Минтруда России от 21.11.2023 № 817н</w:t>
      </w:r>
      <w:r w:rsidR="009211B1" w:rsidRPr="00752D36">
        <w:rPr>
          <w:rFonts w:ascii="Times New Roman" w:hAnsi="Times New Roman"/>
          <w:sz w:val="24"/>
          <w:szCs w:val="24"/>
        </w:rPr>
        <w:t>;</w:t>
      </w:r>
    </w:p>
    <w:p w14:paraId="7E737C78" w14:textId="10E6076B" w:rsidR="009211B1" w:rsidRPr="00752D36" w:rsidRDefault="001549F4" w:rsidP="006C7600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6C7600" w:rsidRPr="00752D36">
        <w:rPr>
          <w:rFonts w:ascii="Times New Roman" w:eastAsia="Times New Roman" w:hAnsi="Times New Roman"/>
          <w:sz w:val="24"/>
          <w:szCs w:val="24"/>
          <w:lang w:eastAsia="ar-SA"/>
        </w:rPr>
        <w:t>ФЗ от 28.12.2013 № 421-ФЗ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2F7AF810" w14:textId="012709B0" w:rsidR="009211B1" w:rsidRPr="00752D36" w:rsidRDefault="001549F4" w:rsidP="001549F4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52D36">
        <w:rPr>
          <w:rFonts w:ascii="Times New Roman" w:hAnsi="Times New Roman"/>
          <w:sz w:val="24"/>
          <w:szCs w:val="24"/>
        </w:rPr>
        <w:t xml:space="preserve">- </w:t>
      </w:r>
      <w:r w:rsidR="006C7600" w:rsidRPr="00752D36">
        <w:rPr>
          <w:rFonts w:ascii="Times New Roman" w:hAnsi="Times New Roman"/>
          <w:sz w:val="24"/>
          <w:szCs w:val="24"/>
        </w:rPr>
        <w:t>Приказ Минтруда России от 17.06.2021 № 406н</w:t>
      </w:r>
      <w:r w:rsidR="007B7312" w:rsidRPr="00752D36">
        <w:rPr>
          <w:rFonts w:ascii="Times New Roman" w:hAnsi="Times New Roman"/>
          <w:sz w:val="24"/>
          <w:szCs w:val="24"/>
        </w:rPr>
        <w:t>.</w:t>
      </w:r>
    </w:p>
    <w:p w14:paraId="30AB8B51" w14:textId="71008D54" w:rsidR="009211B1" w:rsidRPr="00752D36" w:rsidRDefault="009211B1" w:rsidP="007B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752D36">
        <w:rPr>
          <w:rFonts w:ascii="Times New Roman" w:hAnsi="Times New Roman"/>
          <w:sz w:val="24"/>
          <w:szCs w:val="24"/>
        </w:rPr>
        <w:t>6.1.2.</w:t>
      </w:r>
      <w:r w:rsidR="00231C63"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eastAsia="Arial Unicode MS" w:hAnsi="Times New Roman"/>
          <w:sz w:val="24"/>
          <w:szCs w:val="24"/>
          <w:lang w:eastAsia="ru-RU"/>
        </w:rPr>
        <w:t xml:space="preserve">Оказание </w:t>
      </w:r>
      <w:r w:rsidRPr="00752D36">
        <w:rPr>
          <w:rFonts w:ascii="Times New Roman" w:eastAsia="Arial Unicode MS" w:hAnsi="Times New Roman"/>
          <w:sz w:val="24"/>
          <w:szCs w:val="24"/>
          <w:lang w:val="x-none" w:eastAsia="ru-RU"/>
        </w:rPr>
        <w:t>услуг по проведению СОУТ не подлежит обязательной сертификации и декларированию в Системе сертификации ГОСТ Р и ТР</w:t>
      </w:r>
      <w:r w:rsidRPr="00752D36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14:paraId="35F1BD73" w14:textId="10C75FA1" w:rsidR="009211B1" w:rsidRPr="00752D36" w:rsidRDefault="00231C63" w:rsidP="007B6EA2">
      <w:pPr>
        <w:pStyle w:val="a7"/>
        <w:widowControl w:val="0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6.2.</w:t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Условия оказания услуг</w:t>
      </w:r>
    </w:p>
    <w:p w14:paraId="518A668F" w14:textId="69B8FF65" w:rsidR="00C95293" w:rsidRPr="00C95293" w:rsidRDefault="00C95293" w:rsidP="00C9529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293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осуществляется в сроки, определенные разделом 4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ТЗ</w:t>
      </w:r>
      <w:r w:rsidRPr="00C9529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58D5052" w14:textId="77777777" w:rsidR="00C95293" w:rsidRPr="00C95293" w:rsidRDefault="00C95293" w:rsidP="00C9529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293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должно осуществляться в рабочее время с 8-30 до 17-30 часов в рабочие дни (понедельник, вторник, среда, четверг, пятница (с 8-30 до 16-15 часов)).</w:t>
      </w:r>
    </w:p>
    <w:p w14:paraId="594F217F" w14:textId="77777777" w:rsidR="00C95293" w:rsidRPr="00C95293" w:rsidRDefault="00C95293" w:rsidP="00C9529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293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должно осуществляться в течение рабочего времени (смены или нескольких смен) персонала, установленного для каждого рабочего места.</w:t>
      </w:r>
    </w:p>
    <w:p w14:paraId="4BC4D875" w14:textId="77777777" w:rsidR="00C95293" w:rsidRPr="00C95293" w:rsidRDefault="00C95293" w:rsidP="00C9529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293">
        <w:rPr>
          <w:rFonts w:ascii="Times New Roman" w:eastAsia="Times New Roman" w:hAnsi="Times New Roman"/>
          <w:sz w:val="24"/>
          <w:szCs w:val="24"/>
          <w:lang w:eastAsia="ru-RU"/>
        </w:rPr>
        <w:t>Исследование и замеры вредных производственных факторов, идентификация потенциально опасных операций и действий, входящих в состав трудового процесса, производятся в присутствии представителя Заказчика.</w:t>
      </w:r>
    </w:p>
    <w:p w14:paraId="59B0D9BE" w14:textId="0CC6C4FD" w:rsidR="00C95293" w:rsidRPr="00C95293" w:rsidRDefault="00C95293" w:rsidP="00C9529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293">
        <w:rPr>
          <w:rFonts w:ascii="Times New Roman" w:eastAsia="Times New Roman" w:hAnsi="Times New Roman"/>
          <w:sz w:val="24"/>
          <w:szCs w:val="24"/>
          <w:lang w:eastAsia="ru-RU"/>
        </w:rPr>
        <w:t>Выезд Исполнителя на исследования всех без исключения рабочих мест Заказчика осуществляется собственными силами и за счет средств Исполнителя.</w:t>
      </w:r>
    </w:p>
    <w:p w14:paraId="430ABF1F" w14:textId="5E1AE270" w:rsidR="009211B1" w:rsidRPr="00752D36" w:rsidRDefault="00C95293" w:rsidP="00C9529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Исполнитель по требованию Заказчика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902C01" w:rsidRPr="00902C01">
        <w:t xml:space="preserve"> 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Филиала</w:t>
      </w:r>
      <w:r w:rsidR="00902C01" w:rsidRPr="00902C0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Заказчика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предоставлять полную открытую информацию о ходе проведения СОУТ на любом этапе проведения</w:t>
      </w:r>
    </w:p>
    <w:p w14:paraId="1CFDCE04" w14:textId="7AAF674C" w:rsidR="009211B1" w:rsidRPr="00752D36" w:rsidRDefault="00231C63" w:rsidP="007B6EA2">
      <w:pPr>
        <w:pStyle w:val="a7"/>
        <w:widowControl w:val="0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6.3.</w:t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Требования к безопасности</w:t>
      </w:r>
    </w:p>
    <w:p w14:paraId="41057AF9" w14:textId="2F4F13E4" w:rsidR="009211B1" w:rsidRPr="00752D36" w:rsidRDefault="00C95293" w:rsidP="007B6E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Исполнитель несет ответственность за безопасность оказываемых Услуг и соблюдение правил охраны труда при оказании Услуг в соответствии с действующим законодательством Российской Федерации.</w:t>
      </w:r>
    </w:p>
    <w:p w14:paraId="0F64A4D5" w14:textId="3C40A189" w:rsidR="009211B1" w:rsidRPr="00752D36" w:rsidRDefault="00231C63" w:rsidP="007B6EA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6.4.</w:t>
      </w:r>
      <w:r w:rsidRPr="00752D36">
        <w:rPr>
          <w:rFonts w:ascii="Times New Roman" w:hAnsi="Times New Roman" w:cs="Times New Roman"/>
          <w:sz w:val="24"/>
          <w:szCs w:val="24"/>
        </w:rPr>
        <w:tab/>
      </w:r>
      <w:r w:rsidR="009211B1" w:rsidRPr="00752D36">
        <w:rPr>
          <w:rFonts w:ascii="Times New Roman" w:hAnsi="Times New Roman" w:cs="Times New Roman"/>
          <w:sz w:val="24"/>
          <w:szCs w:val="24"/>
        </w:rPr>
        <w:t>Требования к конфиденциальности</w:t>
      </w:r>
    </w:p>
    <w:p w14:paraId="5AFAF5B1" w14:textId="05D5B575" w:rsidR="009211B1" w:rsidRPr="00752D36" w:rsidRDefault="009211B1" w:rsidP="007B6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по проведению СОУТ должно осуществляться Исполнителем с соблюдением положений Федерального </w:t>
      </w:r>
      <w:hyperlink r:id="rId9" w:history="1">
        <w:r w:rsidRPr="00752D36">
          <w:rPr>
            <w:rFonts w:ascii="Times New Roman" w:eastAsia="Times New Roman" w:hAnsi="Times New Roman"/>
            <w:sz w:val="24"/>
            <w:szCs w:val="24"/>
            <w:lang w:eastAsia="ru-RU"/>
          </w:rPr>
          <w:t>закона</w:t>
        </w:r>
      </w:hyperlink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 xml:space="preserve"> от 27.07.2006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№ 152-ФЗ «О персональных данных» в отношении </w:t>
      </w:r>
      <w:r w:rsidR="00A24E12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Заказчика, на рабочих местах котор</w:t>
      </w:r>
      <w:r w:rsidR="00A24E12" w:rsidRPr="00752D36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СОУТ.</w:t>
      </w:r>
    </w:p>
    <w:p w14:paraId="540F56C8" w14:textId="7D05DD77" w:rsidR="009211B1" w:rsidRPr="00752D36" w:rsidRDefault="00231C63" w:rsidP="007B6EA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6.5.</w:t>
      </w:r>
      <w:r w:rsidRPr="00752D36">
        <w:rPr>
          <w:rFonts w:ascii="Times New Roman" w:hAnsi="Times New Roman" w:cs="Times New Roman"/>
          <w:sz w:val="24"/>
          <w:szCs w:val="24"/>
        </w:rPr>
        <w:tab/>
      </w:r>
      <w:r w:rsidR="009211B1" w:rsidRPr="00752D36">
        <w:rPr>
          <w:rFonts w:ascii="Times New Roman" w:hAnsi="Times New Roman" w:cs="Times New Roman"/>
          <w:sz w:val="24"/>
          <w:szCs w:val="24"/>
        </w:rPr>
        <w:t>Требования по приемке услуг</w:t>
      </w:r>
    </w:p>
    <w:p w14:paraId="50F56EB9" w14:textId="66C625F5" w:rsidR="009211B1" w:rsidRPr="00752D36" w:rsidRDefault="009211B1" w:rsidP="007B6E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Порядок при</w:t>
      </w:r>
      <w:r w:rsidR="0040268C">
        <w:rPr>
          <w:rFonts w:ascii="Times New Roman" w:hAnsi="Times New Roman" w:cs="Times New Roman"/>
          <w:sz w:val="24"/>
          <w:szCs w:val="24"/>
        </w:rPr>
        <w:t>емки оказанных У</w:t>
      </w:r>
      <w:r w:rsidR="00742CFB" w:rsidRPr="00752D36">
        <w:rPr>
          <w:rFonts w:ascii="Times New Roman" w:hAnsi="Times New Roman" w:cs="Times New Roman"/>
          <w:sz w:val="24"/>
          <w:szCs w:val="24"/>
        </w:rPr>
        <w:t>слуг определен Д</w:t>
      </w:r>
      <w:r w:rsidRPr="00752D36">
        <w:rPr>
          <w:rFonts w:ascii="Times New Roman" w:hAnsi="Times New Roman" w:cs="Times New Roman"/>
          <w:sz w:val="24"/>
          <w:szCs w:val="24"/>
        </w:rPr>
        <w:t>оговором.</w:t>
      </w:r>
    </w:p>
    <w:p w14:paraId="53EEDE60" w14:textId="3BEEA436" w:rsidR="009211B1" w:rsidRPr="00752D36" w:rsidRDefault="00231C63" w:rsidP="007B6EA2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6.6.</w:t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42CFB" w:rsidRPr="00752D36">
        <w:rPr>
          <w:rFonts w:ascii="Times New Roman" w:eastAsia="Times New Roman" w:hAnsi="Times New Roman"/>
          <w:sz w:val="24"/>
          <w:szCs w:val="24"/>
          <w:lang w:eastAsia="ar-SA"/>
        </w:rPr>
        <w:t>Требования по передаче З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аказчику закупки технических и иных документов (оф</w:t>
      </w:r>
      <w:r w:rsidR="0040268C">
        <w:rPr>
          <w:rFonts w:ascii="Times New Roman" w:eastAsia="Times New Roman" w:hAnsi="Times New Roman"/>
          <w:sz w:val="24"/>
          <w:szCs w:val="24"/>
          <w:lang w:eastAsia="ar-SA"/>
        </w:rPr>
        <w:t>ормление результатов оказанных У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слуг)</w:t>
      </w:r>
    </w:p>
    <w:p w14:paraId="621F4FE0" w14:textId="7055840D" w:rsidR="009211B1" w:rsidRPr="00752D36" w:rsidRDefault="009211B1" w:rsidP="007B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6.6</w:t>
      </w:r>
      <w:r w:rsidR="00231C63" w:rsidRPr="00752D36">
        <w:rPr>
          <w:rFonts w:ascii="Times New Roman" w:eastAsia="Times New Roman" w:hAnsi="Times New Roman"/>
          <w:sz w:val="24"/>
          <w:szCs w:val="24"/>
          <w:lang w:eastAsia="ar-SA"/>
        </w:rPr>
        <w:t>.1.</w:t>
      </w:r>
      <w:r w:rsidR="00231C63" w:rsidRPr="00752D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Исполнитель по окончании срока оказания услуг по проведению СОУТ направляет в адрес Заказчика</w:t>
      </w:r>
      <w:r w:rsidR="00902C01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902C01" w:rsidRPr="00902C01">
        <w:t xml:space="preserve"> </w:t>
      </w:r>
      <w:r w:rsidR="00902C01">
        <w:rPr>
          <w:rFonts w:ascii="Times New Roman" w:eastAsia="Times New Roman" w:hAnsi="Times New Roman"/>
          <w:sz w:val="24"/>
          <w:szCs w:val="24"/>
          <w:lang w:eastAsia="ar-SA"/>
        </w:rPr>
        <w:t>Филиала</w:t>
      </w:r>
      <w:r w:rsidR="00902C01" w:rsidRPr="00902C01">
        <w:rPr>
          <w:rFonts w:ascii="Times New Roman" w:eastAsia="Times New Roman" w:hAnsi="Times New Roman"/>
          <w:sz w:val="24"/>
          <w:szCs w:val="24"/>
          <w:lang w:eastAsia="ar-SA"/>
        </w:rPr>
        <w:t xml:space="preserve"> Заказчика</w:t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 xml:space="preserve"> следующие документы:</w:t>
      </w:r>
    </w:p>
    <w:p w14:paraId="6648228F" w14:textId="01BBCDAF" w:rsidR="009211B1" w:rsidRPr="00752D36" w:rsidRDefault="009211B1" w:rsidP="007B6EA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 xml:space="preserve">Отчет о проведенной СОУТ, составленный в соответствии со статьи 15 </w:t>
      </w:r>
      <w:r w:rsidR="00742CFB" w:rsidRPr="00752D36">
        <w:rPr>
          <w:rFonts w:ascii="Times New Roman" w:eastAsia="Times New Roman" w:hAnsi="Times New Roman"/>
          <w:sz w:val="24"/>
          <w:szCs w:val="24"/>
          <w:lang w:eastAsia="ar-SA"/>
        </w:rPr>
        <w:t>ФЗ от 28.12.2013 № 426-ФЗ</w:t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 xml:space="preserve"> и Методикой, в который включаются следующие результаты проведения СОУТ:</w:t>
      </w:r>
    </w:p>
    <w:p w14:paraId="7012545F" w14:textId="078D22D3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 xml:space="preserve">- сведения об организации, проводящей СОУТ, с приложением копий документов, подтверждающих ее соответствие </w:t>
      </w:r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>требованиям, установленным статьей</w:t>
      </w: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 xml:space="preserve"> 19 ФЗ от 28.12.2013 № 426-ФЗ,</w:t>
      </w:r>
    </w:p>
    <w:p w14:paraId="0A3BBE8B" w14:textId="77777777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>- перечень рабочих мест, на которых проводилась СОУТ, с указанием вредных и (или) опасных производственных факторов, которые идентифицированы на данных рабочих местах,</w:t>
      </w:r>
    </w:p>
    <w:p w14:paraId="3109A20E" w14:textId="55C1F43B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 xml:space="preserve">- карты СОУТ, содержащие сведения об установленном экспертом </w:t>
      </w:r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 (подклассе) условий труда на конкретных рабочих местах,</w:t>
      </w:r>
    </w:p>
    <w:p w14:paraId="599AB878" w14:textId="77777777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протоколы проведения исследований (испытаний) и измерений идентифицированных вредных и (или) опасных производственных факторов,</w:t>
      </w:r>
    </w:p>
    <w:p w14:paraId="1FA3B514" w14:textId="77777777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>- протокол оценки эффективности применяемых работниками, занятыми на рабочих местах с вредными условиями труда, средств индивидуальной защиты, прошедших обязательную сертификацию в порядке, установленном техническим регламентом, проводимой в целях снижения класса (подкласса) условий труда (в случае проведения такой оценки),</w:t>
      </w:r>
    </w:p>
    <w:p w14:paraId="66667FCE" w14:textId="77777777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>- протокол комиссии, содержащий решение о невозможности проведения исследований (испытаний) и измерений, если они могут создать угрозу для жизни работников, экспертов и (или) иных работников организации, проводящей СОУТ, а также иных лиц. Условия труда на таких рабочих местах относятся к опасному классу условий труда без проведения соответствующих исследований (испытаний) и измерений,</w:t>
      </w:r>
    </w:p>
    <w:p w14:paraId="0541DCE1" w14:textId="77777777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>- сводная ведомость СОУТ,</w:t>
      </w:r>
    </w:p>
    <w:p w14:paraId="4AC34B73" w14:textId="77777777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>- перечень мероприятий по улучшению условий и охраны труда работников, на рабочих местах которых проводилась СОУТ,</w:t>
      </w:r>
    </w:p>
    <w:p w14:paraId="41325EF5" w14:textId="40B20B83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 xml:space="preserve">- заключения эксперта </w:t>
      </w:r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>Исполнителя</w:t>
      </w: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4471B139" w14:textId="77777777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>- замечания и возражения работника относительно результатов СОУТ, проведенной на его рабочем месте, представленные в письменном виде в соответствии с ФЗ от 28.12.2013 № 426-ФЗ (при наличии).</w:t>
      </w:r>
    </w:p>
    <w:p w14:paraId="1223A58D" w14:textId="2C6DAC81" w:rsidR="006E15D4" w:rsidRPr="006E15D4" w:rsidRDefault="006E15D4" w:rsidP="006E15D4">
      <w:pPr>
        <w:widowControl w:val="0"/>
        <w:autoSpaceDE w:val="0"/>
        <w:autoSpaceDN w:val="0"/>
        <w:adjustRightInd w:val="0"/>
        <w:spacing w:after="0" w:line="240" w:lineRule="auto"/>
        <w:ind w:firstLine="67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о проведении СОУТ должен содержать идентификационный номер, получаемый </w:t>
      </w:r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>Исполнителем</w:t>
      </w:r>
      <w:r w:rsidRPr="006E15D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59FB3EA" w14:textId="03017D6D" w:rsidR="009211B1" w:rsidRPr="00752D36" w:rsidRDefault="006E15D4" w:rsidP="006E15D4">
      <w:pPr>
        <w:pStyle w:val="a7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Отчет о проведении СОУТ</w:t>
      </w:r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подписывается всеми членами К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омисси</w:t>
      </w:r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>и и утверждается председателем К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омиссии в срок не позднее чем тридцать календарных дней со дня его направления </w:t>
      </w:r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>Заказчику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902C01" w:rsidRPr="00902C01">
        <w:t xml:space="preserve"> </w:t>
      </w:r>
      <w:r w:rsidR="00902C01">
        <w:rPr>
          <w:rFonts w:ascii="Times New Roman" w:eastAsia="Times New Roman" w:hAnsi="Times New Roman"/>
          <w:sz w:val="24"/>
          <w:szCs w:val="24"/>
          <w:lang w:eastAsia="ru-RU"/>
        </w:rPr>
        <w:t>Филиалу</w:t>
      </w:r>
      <w:r w:rsidR="00902C01" w:rsidRPr="00902C0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Заказчика</w:t>
      </w:r>
      <w:r w:rsidR="0040268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Исполнителем. Член К</w:t>
      </w: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омиссии, который не согласен с результатами проведения СОУТ, имеет право изложить в письменной форме мотивированное особое мнение, которое прилагается к этому отчету.</w:t>
      </w:r>
    </w:p>
    <w:p w14:paraId="4AC5EF39" w14:textId="6EA8F176" w:rsidR="009211B1" w:rsidRPr="00752D36" w:rsidRDefault="009211B1" w:rsidP="007B6EA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  <w:lang w:eastAsia="ar-SA"/>
        </w:rPr>
        <w:t>6.6</w:t>
      </w:r>
      <w:r w:rsidR="00231C63" w:rsidRPr="00752D36">
        <w:rPr>
          <w:rFonts w:ascii="Times New Roman" w:hAnsi="Times New Roman" w:cs="Times New Roman"/>
          <w:sz w:val="24"/>
          <w:szCs w:val="24"/>
          <w:lang w:eastAsia="ar-SA"/>
        </w:rPr>
        <w:t>.2.</w:t>
      </w:r>
      <w:r w:rsidR="00231C63" w:rsidRPr="00752D36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Предварительная передача Исполнителем отчетных документов осуществляется в электронном виде на адрес электронный почты представителя Заказчика, </w:t>
      </w:r>
      <w:r w:rsidR="00354713" w:rsidRPr="00752D36">
        <w:rPr>
          <w:rFonts w:ascii="Times New Roman" w:hAnsi="Times New Roman" w:cs="Times New Roman"/>
          <w:sz w:val="24"/>
          <w:szCs w:val="24"/>
          <w:lang w:eastAsia="ar-SA"/>
        </w:rPr>
        <w:t>указанный в Д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>оговоре. Срок рассмотрения Заказчиком</w:t>
      </w:r>
      <w:r w:rsidR="00902C01">
        <w:rPr>
          <w:rFonts w:ascii="Times New Roman" w:hAnsi="Times New Roman" w:cs="Times New Roman"/>
          <w:sz w:val="24"/>
          <w:szCs w:val="24"/>
          <w:lang w:eastAsia="ar-SA"/>
        </w:rPr>
        <w:t>/</w:t>
      </w:r>
      <w:r w:rsidR="00902C01" w:rsidRPr="00902C01">
        <w:t xml:space="preserve"> </w:t>
      </w:r>
      <w:r w:rsidR="00902C01" w:rsidRPr="00902C01">
        <w:rPr>
          <w:rFonts w:ascii="Times New Roman" w:hAnsi="Times New Roman" w:cs="Times New Roman"/>
          <w:sz w:val="24"/>
          <w:szCs w:val="24"/>
          <w:lang w:eastAsia="ar-SA"/>
        </w:rPr>
        <w:t>Филиалом Заказчика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 электронной версии отчетных материалов составляет не более </w:t>
      </w:r>
      <w:r w:rsidR="00354713" w:rsidRPr="00752D36">
        <w:rPr>
          <w:rFonts w:ascii="Times New Roman" w:hAnsi="Times New Roman" w:cs="Times New Roman"/>
          <w:sz w:val="24"/>
          <w:szCs w:val="24"/>
          <w:lang w:eastAsia="ar-SA"/>
        </w:rPr>
        <w:t>10 (десяти)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354713" w:rsidRPr="00752D36">
        <w:rPr>
          <w:rFonts w:ascii="Times New Roman" w:hAnsi="Times New Roman" w:cs="Times New Roman"/>
          <w:sz w:val="24"/>
          <w:szCs w:val="24"/>
          <w:lang w:eastAsia="ar-SA"/>
        </w:rPr>
        <w:t>рабочих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 дней с момента их получения. При возникновении замечаний и (или) дополнений к отчетным документам Заказчик</w:t>
      </w:r>
      <w:r w:rsidR="00902C01">
        <w:rPr>
          <w:rFonts w:ascii="Times New Roman" w:hAnsi="Times New Roman" w:cs="Times New Roman"/>
          <w:sz w:val="24"/>
          <w:szCs w:val="24"/>
          <w:lang w:eastAsia="ar-SA"/>
        </w:rPr>
        <w:t>/</w:t>
      </w:r>
      <w:r w:rsidR="00902C01" w:rsidRPr="00902C01">
        <w:t xml:space="preserve"> </w:t>
      </w:r>
      <w:r w:rsidR="00385E37">
        <w:rPr>
          <w:rFonts w:ascii="Times New Roman" w:hAnsi="Times New Roman" w:cs="Times New Roman"/>
          <w:sz w:val="24"/>
          <w:szCs w:val="24"/>
          <w:lang w:eastAsia="ar-SA"/>
        </w:rPr>
        <w:t>Филиал</w:t>
      </w:r>
      <w:r w:rsidR="00902C01" w:rsidRPr="00902C01">
        <w:rPr>
          <w:rFonts w:ascii="Times New Roman" w:hAnsi="Times New Roman" w:cs="Times New Roman"/>
          <w:sz w:val="24"/>
          <w:szCs w:val="24"/>
          <w:lang w:eastAsia="ar-SA"/>
        </w:rPr>
        <w:t xml:space="preserve"> Заказчика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 в течение </w:t>
      </w:r>
      <w:r w:rsidR="00354713"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10 (десяти) 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>рабочих дней с момента получения отчетных документов в электронном виде направляет Исполнителю в письменном виде перечень замечаний и (или) дополнений.</w:t>
      </w:r>
      <w:r w:rsidRPr="00752D36">
        <w:rPr>
          <w:rFonts w:ascii="Times New Roman" w:hAnsi="Times New Roman" w:cs="Times New Roman"/>
          <w:sz w:val="24"/>
          <w:szCs w:val="24"/>
        </w:rPr>
        <w:t xml:space="preserve"> 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Исполнитель в течение </w:t>
      </w:r>
      <w:r w:rsidR="00354713"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5 (пяти) рабочих 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>дней после получения замечаний и (или) дополнений, вносит в отчетную документацию необходимые изменения, либо предоставляет Заказчику</w:t>
      </w:r>
      <w:r w:rsidR="00385E37">
        <w:rPr>
          <w:rFonts w:ascii="Times New Roman" w:hAnsi="Times New Roman" w:cs="Times New Roman"/>
          <w:sz w:val="24"/>
          <w:szCs w:val="24"/>
          <w:lang w:eastAsia="ar-SA"/>
        </w:rPr>
        <w:t>/</w:t>
      </w:r>
      <w:r w:rsidR="00385E37" w:rsidRPr="00385E37">
        <w:t xml:space="preserve"> </w:t>
      </w:r>
      <w:r w:rsidR="00385E37">
        <w:rPr>
          <w:rFonts w:ascii="Times New Roman" w:hAnsi="Times New Roman" w:cs="Times New Roman"/>
          <w:sz w:val="24"/>
          <w:szCs w:val="24"/>
          <w:lang w:eastAsia="ar-SA"/>
        </w:rPr>
        <w:t>Филиалу</w:t>
      </w:r>
      <w:r w:rsidR="00385E37" w:rsidRPr="00385E37">
        <w:rPr>
          <w:rFonts w:ascii="Times New Roman" w:hAnsi="Times New Roman" w:cs="Times New Roman"/>
          <w:sz w:val="24"/>
          <w:szCs w:val="24"/>
          <w:lang w:eastAsia="ar-SA"/>
        </w:rPr>
        <w:t xml:space="preserve"> Заказчика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 письменное мотивированное обоснование отказа внесения изменений и (или) дополнений. </w:t>
      </w:r>
    </w:p>
    <w:p w14:paraId="26774808" w14:textId="723C3563" w:rsidR="009211B1" w:rsidRPr="00752D36" w:rsidRDefault="009211B1" w:rsidP="007B6E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52D36">
        <w:rPr>
          <w:rFonts w:ascii="Times New Roman" w:hAnsi="Times New Roman" w:cs="Times New Roman"/>
          <w:sz w:val="24"/>
          <w:szCs w:val="24"/>
          <w:lang w:eastAsia="ar-SA"/>
        </w:rPr>
        <w:t>По истечении срока, установленного для рассмотрения документов Заказчиком, при отсутствии оформленных в письменном виде мотивированных замечаний/дополнений Исполнитель оформляет отчетные материалы на бумажном носителе и направляет (предоставляет) их Заказчику</w:t>
      </w:r>
      <w:r w:rsidR="00385E37">
        <w:rPr>
          <w:rFonts w:ascii="Times New Roman" w:hAnsi="Times New Roman" w:cs="Times New Roman"/>
          <w:sz w:val="24"/>
          <w:szCs w:val="24"/>
          <w:lang w:eastAsia="ar-SA"/>
        </w:rPr>
        <w:t>/</w:t>
      </w:r>
      <w:r w:rsidR="00385E37" w:rsidRPr="00385E37">
        <w:t xml:space="preserve"> </w:t>
      </w:r>
      <w:r w:rsidR="00385E37">
        <w:rPr>
          <w:rFonts w:ascii="Times New Roman" w:hAnsi="Times New Roman" w:cs="Times New Roman"/>
          <w:sz w:val="24"/>
          <w:szCs w:val="24"/>
          <w:lang w:eastAsia="ar-SA"/>
        </w:rPr>
        <w:t>Филиалу</w:t>
      </w:r>
      <w:r w:rsidR="00385E37" w:rsidRPr="00385E37">
        <w:rPr>
          <w:rFonts w:ascii="Times New Roman" w:hAnsi="Times New Roman" w:cs="Times New Roman"/>
          <w:sz w:val="24"/>
          <w:szCs w:val="24"/>
          <w:lang w:eastAsia="ar-SA"/>
        </w:rPr>
        <w:t xml:space="preserve"> Заказчика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14:paraId="49132B14" w14:textId="035C3A87" w:rsidR="009211B1" w:rsidRPr="00752D36" w:rsidRDefault="009211B1" w:rsidP="007B6E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52D36">
        <w:rPr>
          <w:rFonts w:ascii="Times New Roman" w:hAnsi="Times New Roman" w:cs="Times New Roman"/>
          <w:sz w:val="24"/>
          <w:szCs w:val="24"/>
        </w:rPr>
        <w:t>6.6</w:t>
      </w:r>
      <w:r w:rsidR="00231C63" w:rsidRPr="00752D36">
        <w:rPr>
          <w:rFonts w:ascii="Times New Roman" w:hAnsi="Times New Roman" w:cs="Times New Roman"/>
          <w:sz w:val="24"/>
          <w:szCs w:val="24"/>
        </w:rPr>
        <w:t>.3.</w:t>
      </w:r>
      <w:r w:rsidR="00231C63" w:rsidRPr="00752D36">
        <w:rPr>
          <w:rFonts w:ascii="Times New Roman" w:hAnsi="Times New Roman" w:cs="Times New Roman"/>
          <w:sz w:val="24"/>
          <w:szCs w:val="24"/>
        </w:rPr>
        <w:tab/>
      </w:r>
      <w:r w:rsidRPr="00752D36">
        <w:rPr>
          <w:rFonts w:ascii="Times New Roman" w:hAnsi="Times New Roman" w:cs="Times New Roman"/>
          <w:sz w:val="24"/>
          <w:szCs w:val="24"/>
        </w:rPr>
        <w:t>Материалы на бумажном носителе брошюруются отдельными папками по каждому обособленному структурному подразделению Филиала Заказчика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43DF881" w14:textId="77777777" w:rsidR="00AE3033" w:rsidRPr="00752D36" w:rsidRDefault="00AE3033" w:rsidP="00AE303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E676AFD" w14:textId="77777777" w:rsidR="00AE3033" w:rsidRPr="00752D36" w:rsidRDefault="00FB2D21" w:rsidP="00AE303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D36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211B1" w:rsidRPr="00752D36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ГАРАНТИЙНЫМ ОБЯЗАТЕЛЬСТВАМ </w:t>
      </w:r>
    </w:p>
    <w:p w14:paraId="67DF9DF1" w14:textId="21B16B20" w:rsidR="009211B1" w:rsidRPr="00752D36" w:rsidRDefault="009211B1" w:rsidP="00AE303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D36">
        <w:rPr>
          <w:rFonts w:ascii="Times New Roman" w:hAnsi="Times New Roman" w:cs="Times New Roman"/>
          <w:b/>
          <w:sz w:val="24"/>
          <w:szCs w:val="24"/>
        </w:rPr>
        <w:t>ОКАЗЫВАЕМЫХ УСЛУГ</w:t>
      </w:r>
    </w:p>
    <w:p w14:paraId="74086489" w14:textId="77777777" w:rsidR="00AE3033" w:rsidRPr="00752D36" w:rsidRDefault="00AE3033" w:rsidP="00AE303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8EB109" w14:textId="3FD0FD8A" w:rsidR="009211B1" w:rsidRPr="00752D36" w:rsidRDefault="00231C63" w:rsidP="00AE303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7.1.</w:t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Исполнитель гарантирует безвозмездное устранение выявленных недостатков в отчё</w:t>
      </w:r>
      <w:r w:rsidR="0040268C">
        <w:rPr>
          <w:rFonts w:ascii="Times New Roman" w:eastAsia="Times New Roman" w:hAnsi="Times New Roman"/>
          <w:sz w:val="24"/>
          <w:szCs w:val="24"/>
          <w:lang w:eastAsia="ar-SA"/>
        </w:rPr>
        <w:t>тной документации (результатах У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слуг) в течение 5 (пяти) лет с момен</w:t>
      </w:r>
      <w:r w:rsidR="0040268C">
        <w:rPr>
          <w:rFonts w:ascii="Times New Roman" w:eastAsia="Times New Roman" w:hAnsi="Times New Roman"/>
          <w:sz w:val="24"/>
          <w:szCs w:val="24"/>
          <w:lang w:eastAsia="ar-SA"/>
        </w:rPr>
        <w:t>та приемки результата оказания У</w:t>
      </w:r>
      <w:r w:rsidR="009211B1" w:rsidRPr="00752D36">
        <w:rPr>
          <w:rFonts w:ascii="Times New Roman" w:eastAsia="Times New Roman" w:hAnsi="Times New Roman"/>
          <w:sz w:val="24"/>
          <w:szCs w:val="24"/>
          <w:lang w:eastAsia="ar-SA"/>
        </w:rPr>
        <w:t>слуг.</w:t>
      </w:r>
    </w:p>
    <w:p w14:paraId="7C2A56E5" w14:textId="27953081" w:rsidR="009211B1" w:rsidRPr="00752D36" w:rsidRDefault="00231C63" w:rsidP="007B6EA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  <w:lang w:eastAsia="ar-SA"/>
        </w:rPr>
        <w:t>7.2.</w:t>
      </w:r>
      <w:r w:rsidRPr="00752D36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9211B1" w:rsidRPr="00752D36">
        <w:rPr>
          <w:rFonts w:ascii="Times New Roman" w:hAnsi="Times New Roman" w:cs="Times New Roman"/>
          <w:sz w:val="24"/>
          <w:szCs w:val="24"/>
          <w:lang w:eastAsia="ar-SA"/>
        </w:rPr>
        <w:t>Исполнитель</w:t>
      </w:r>
      <w:r w:rsidR="0040268C">
        <w:rPr>
          <w:rFonts w:ascii="Times New Roman" w:hAnsi="Times New Roman" w:cs="Times New Roman"/>
          <w:sz w:val="24"/>
          <w:szCs w:val="24"/>
          <w:lang w:eastAsia="ar-SA"/>
        </w:rPr>
        <w:t xml:space="preserve"> гарантирует качество оказания У</w:t>
      </w:r>
      <w:r w:rsidR="009211B1" w:rsidRPr="00752D36">
        <w:rPr>
          <w:rFonts w:ascii="Times New Roman" w:hAnsi="Times New Roman" w:cs="Times New Roman"/>
          <w:sz w:val="24"/>
          <w:szCs w:val="24"/>
          <w:lang w:eastAsia="ar-SA"/>
        </w:rPr>
        <w:t>слуг в соответствии с действующими нормативными правовыми актами Российской Федерации</w:t>
      </w:r>
      <w:r w:rsidR="000E3C54" w:rsidRPr="00752D36">
        <w:rPr>
          <w:rFonts w:ascii="Times New Roman" w:hAnsi="Times New Roman" w:cs="Times New Roman"/>
          <w:sz w:val="24"/>
          <w:szCs w:val="24"/>
          <w:lang w:eastAsia="ar-SA"/>
        </w:rPr>
        <w:t>, регулирующими отношения, связанные с проведением СОУТ</w:t>
      </w:r>
      <w:r w:rsidR="00B52C47" w:rsidRPr="00752D36">
        <w:rPr>
          <w:rFonts w:ascii="Times New Roman" w:hAnsi="Times New Roman" w:cs="Times New Roman"/>
          <w:sz w:val="24"/>
          <w:szCs w:val="24"/>
        </w:rPr>
        <w:t>.</w:t>
      </w:r>
    </w:p>
    <w:p w14:paraId="7F548AF8" w14:textId="35B85C67" w:rsidR="009211B1" w:rsidRPr="00752D36" w:rsidRDefault="00231C63" w:rsidP="007B6EA2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2D36">
        <w:rPr>
          <w:rFonts w:ascii="Times New Roman" w:hAnsi="Times New Roman" w:cs="Times New Roman"/>
          <w:bCs/>
          <w:sz w:val="24"/>
          <w:szCs w:val="24"/>
        </w:rPr>
        <w:lastRenderedPageBreak/>
        <w:t>7.3.</w:t>
      </w:r>
      <w:r w:rsidRPr="00752D36">
        <w:rPr>
          <w:rFonts w:ascii="Times New Roman" w:hAnsi="Times New Roman" w:cs="Times New Roman"/>
          <w:bCs/>
          <w:sz w:val="24"/>
          <w:szCs w:val="24"/>
        </w:rPr>
        <w:tab/>
      </w:r>
      <w:r w:rsidR="009211B1" w:rsidRPr="00752D36">
        <w:rPr>
          <w:rFonts w:ascii="Times New Roman" w:hAnsi="Times New Roman" w:cs="Times New Roman"/>
          <w:sz w:val="24"/>
          <w:szCs w:val="24"/>
          <w:lang w:eastAsia="ar-SA"/>
        </w:rPr>
        <w:t>Исполнитель</w:t>
      </w:r>
      <w:r w:rsidR="0040268C">
        <w:rPr>
          <w:rFonts w:ascii="Times New Roman" w:hAnsi="Times New Roman" w:cs="Times New Roman"/>
          <w:sz w:val="24"/>
          <w:szCs w:val="24"/>
          <w:lang w:eastAsia="ar-SA"/>
        </w:rPr>
        <w:t xml:space="preserve"> гарантирует качество оказания У</w:t>
      </w:r>
      <w:r w:rsidR="009211B1" w:rsidRPr="00752D36">
        <w:rPr>
          <w:rFonts w:ascii="Times New Roman" w:hAnsi="Times New Roman" w:cs="Times New Roman"/>
          <w:sz w:val="24"/>
          <w:szCs w:val="24"/>
          <w:lang w:eastAsia="ar-SA"/>
        </w:rPr>
        <w:t xml:space="preserve">слуг в соответствии со </w:t>
      </w:r>
      <w:r w:rsidR="009211B1" w:rsidRPr="00752D36">
        <w:rPr>
          <w:rFonts w:ascii="Times New Roman" w:hAnsi="Times New Roman" w:cs="Times New Roman"/>
          <w:sz w:val="24"/>
          <w:szCs w:val="24"/>
        </w:rPr>
        <w:t>следующими критериям</w:t>
      </w:r>
      <w:r w:rsidR="00F35BC3" w:rsidRPr="00752D36">
        <w:rPr>
          <w:rFonts w:ascii="Times New Roman" w:hAnsi="Times New Roman" w:cs="Times New Roman"/>
          <w:bCs/>
          <w:sz w:val="24"/>
          <w:szCs w:val="24"/>
        </w:rPr>
        <w:t>:</w:t>
      </w:r>
    </w:p>
    <w:p w14:paraId="69644EFE" w14:textId="3717B80D" w:rsidR="009211B1" w:rsidRPr="00752D36" w:rsidRDefault="00F35BC3" w:rsidP="007B6EA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 xml:space="preserve">- </w:t>
      </w:r>
      <w:r w:rsidR="009211B1" w:rsidRPr="00752D36">
        <w:rPr>
          <w:rFonts w:ascii="Times New Roman" w:hAnsi="Times New Roman" w:cs="Times New Roman"/>
          <w:sz w:val="24"/>
          <w:szCs w:val="24"/>
        </w:rPr>
        <w:t xml:space="preserve">полнота выявления имеющихся на рабочих местах вредных и (или) опасных факторов рабочей среды (физические, химические, биологические факторы) и трудового процесса (тяжесть и напряженность труда); </w:t>
      </w:r>
    </w:p>
    <w:p w14:paraId="48374CB3" w14:textId="4D53C70E" w:rsidR="009211B1" w:rsidRPr="00752D36" w:rsidRDefault="00F35BC3" w:rsidP="007B6EA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 xml:space="preserve">- </w:t>
      </w:r>
      <w:r w:rsidR="0040268C">
        <w:rPr>
          <w:rFonts w:ascii="Times New Roman" w:hAnsi="Times New Roman" w:cs="Times New Roman"/>
          <w:sz w:val="24"/>
          <w:szCs w:val="24"/>
        </w:rPr>
        <w:t>оказание У</w:t>
      </w:r>
      <w:r w:rsidR="009211B1" w:rsidRPr="00752D36">
        <w:rPr>
          <w:rFonts w:ascii="Times New Roman" w:hAnsi="Times New Roman" w:cs="Times New Roman"/>
          <w:sz w:val="24"/>
          <w:szCs w:val="24"/>
        </w:rPr>
        <w:t>слуг в соответствии с требованиями</w:t>
      </w:r>
      <w:r w:rsidR="00AF5C57" w:rsidRPr="00752D36">
        <w:rPr>
          <w:rFonts w:ascii="Times New Roman" w:hAnsi="Times New Roman" w:cs="Times New Roman"/>
          <w:sz w:val="24"/>
          <w:szCs w:val="24"/>
        </w:rPr>
        <w:t xml:space="preserve"> внутренних документов Заказчика, </w:t>
      </w:r>
      <w:r w:rsidR="00736B51" w:rsidRPr="00752D36">
        <w:rPr>
          <w:rFonts w:ascii="Times New Roman" w:hAnsi="Times New Roman" w:cs="Times New Roman"/>
          <w:sz w:val="24"/>
          <w:szCs w:val="24"/>
        </w:rPr>
        <w:t>регламентирующих проведение СОУТ</w:t>
      </w:r>
      <w:r w:rsidR="004D2A83" w:rsidRPr="00752D36">
        <w:rPr>
          <w:rFonts w:ascii="Times New Roman" w:hAnsi="Times New Roman" w:cs="Times New Roman"/>
          <w:sz w:val="24"/>
          <w:szCs w:val="24"/>
        </w:rPr>
        <w:t>;</w:t>
      </w:r>
      <w:r w:rsidR="009211B1" w:rsidRPr="00752D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6547C" w14:textId="246BE535" w:rsidR="009211B1" w:rsidRPr="00752D36" w:rsidRDefault="009211B1" w:rsidP="007B6EA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-</w:t>
      </w:r>
      <w:r w:rsidR="00F35BC3" w:rsidRPr="00752D36">
        <w:rPr>
          <w:rFonts w:ascii="Times New Roman" w:hAnsi="Times New Roman" w:cs="Times New Roman"/>
          <w:sz w:val="24"/>
          <w:szCs w:val="24"/>
        </w:rPr>
        <w:t xml:space="preserve"> </w:t>
      </w:r>
      <w:r w:rsidRPr="00752D36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40268C">
        <w:rPr>
          <w:rFonts w:ascii="Times New Roman" w:hAnsi="Times New Roman" w:cs="Times New Roman"/>
          <w:sz w:val="24"/>
          <w:szCs w:val="24"/>
        </w:rPr>
        <w:t>У</w:t>
      </w:r>
      <w:r w:rsidRPr="00752D36">
        <w:rPr>
          <w:rFonts w:ascii="Times New Roman" w:hAnsi="Times New Roman" w:cs="Times New Roman"/>
          <w:sz w:val="24"/>
          <w:szCs w:val="24"/>
        </w:rPr>
        <w:t>слуг с использованием сертифицированного сырья, материалов, оборудования;</w:t>
      </w:r>
    </w:p>
    <w:p w14:paraId="4753C63B" w14:textId="592595A8" w:rsidR="009211B1" w:rsidRPr="00752D36" w:rsidRDefault="009211B1" w:rsidP="007B6EA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-</w:t>
      </w:r>
      <w:r w:rsidR="00F35BC3" w:rsidRPr="00752D36">
        <w:rPr>
          <w:rFonts w:ascii="Times New Roman" w:hAnsi="Times New Roman" w:cs="Times New Roman"/>
          <w:sz w:val="24"/>
          <w:szCs w:val="24"/>
        </w:rPr>
        <w:t xml:space="preserve"> </w:t>
      </w:r>
      <w:r w:rsidRPr="00752D36">
        <w:rPr>
          <w:rFonts w:ascii="Times New Roman" w:hAnsi="Times New Roman" w:cs="Times New Roman"/>
          <w:sz w:val="24"/>
          <w:szCs w:val="24"/>
        </w:rPr>
        <w:t>использование для проведения измерений факторов условий труда средств измерений, прошедших государственную метрологическую поверку в установленные сроки;</w:t>
      </w:r>
    </w:p>
    <w:p w14:paraId="73E8A75D" w14:textId="07D6442C" w:rsidR="009211B1" w:rsidRPr="00752D36" w:rsidRDefault="00F35BC3" w:rsidP="007B6EA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 xml:space="preserve">- </w:t>
      </w:r>
      <w:r w:rsidR="009211B1" w:rsidRPr="00752D36">
        <w:rPr>
          <w:rFonts w:ascii="Times New Roman" w:hAnsi="Times New Roman" w:cs="Times New Roman"/>
          <w:sz w:val="24"/>
          <w:szCs w:val="24"/>
        </w:rPr>
        <w:t>правильность оценки условий труда по каждому фактору с учетом расположения рабочего места в нескольких зонах (помещениях, участках, на открытой территории и т.п.), продолжительности воздействия каждого фактора.</w:t>
      </w:r>
    </w:p>
    <w:p w14:paraId="3F698422" w14:textId="094C6CAE" w:rsidR="009211B1" w:rsidRPr="00752D36" w:rsidRDefault="009211B1" w:rsidP="007B6EA2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7.4</w:t>
      </w:r>
      <w:r w:rsidR="00B52C47" w:rsidRPr="00752D3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При выявлении в ходе проведения государственной экспертизы условий труда замечаний к качеству предоставленных материалов и правильности оформления документации или получения замечаний от территориального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законодательства, Исполнитель, по требованию Заказчика, устраняет замечания за свой счет в течение срока действия результатов СОУТ. Замечания должны устраняться Исполнителем в течение 1</w:t>
      </w:r>
      <w:r w:rsidR="005D657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52D36">
        <w:rPr>
          <w:rFonts w:ascii="Times New Roman" w:eastAsia="Times New Roman" w:hAnsi="Times New Roman"/>
          <w:sz w:val="24"/>
          <w:szCs w:val="24"/>
          <w:lang w:eastAsia="ar-SA"/>
        </w:rPr>
        <w:t>(одного) месяца с момента информирования Заказчиком Исполнителя об их обнаружении.</w:t>
      </w:r>
    </w:p>
    <w:p w14:paraId="28903688" w14:textId="77777777" w:rsidR="00AE3033" w:rsidRPr="00752D36" w:rsidRDefault="00AE3033" w:rsidP="00AE3033">
      <w:pPr>
        <w:widowControl w:val="0"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109D9B" w14:textId="1F5F8858" w:rsidR="009211B1" w:rsidRPr="00752D36" w:rsidRDefault="00533E04" w:rsidP="0095100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D36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9211B1" w:rsidRPr="00752D36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2EFE496C" w14:textId="77777777" w:rsidR="00AE3033" w:rsidRPr="00752D36" w:rsidRDefault="00AE3033" w:rsidP="00AE303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9FFAB1D" w14:textId="50D9167E" w:rsidR="009211B1" w:rsidRPr="00752D36" w:rsidRDefault="00B52C47" w:rsidP="007B6EA2">
      <w:pPr>
        <w:pStyle w:val="ConsPlusNormal"/>
        <w:tabs>
          <w:tab w:val="left" w:pos="97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8.1.</w:t>
      </w:r>
      <w:r w:rsidRPr="00752D36">
        <w:rPr>
          <w:rFonts w:ascii="Times New Roman" w:hAnsi="Times New Roman" w:cs="Times New Roman"/>
          <w:sz w:val="24"/>
          <w:szCs w:val="24"/>
        </w:rPr>
        <w:tab/>
      </w:r>
      <w:r w:rsidR="009211B1" w:rsidRPr="00752D36">
        <w:rPr>
          <w:rFonts w:ascii="Times New Roman" w:hAnsi="Times New Roman" w:cs="Times New Roman"/>
          <w:sz w:val="24"/>
          <w:szCs w:val="24"/>
        </w:rPr>
        <w:t xml:space="preserve">Исполнитель, оказывающий услуги по СОУТ, должен соответствовать требованиям части 1 статьи 19 </w:t>
      </w:r>
      <w:r w:rsidR="00F35BC3" w:rsidRPr="00752D36">
        <w:rPr>
          <w:rFonts w:ascii="Times New Roman" w:hAnsi="Times New Roman" w:cs="Times New Roman"/>
          <w:sz w:val="24"/>
          <w:szCs w:val="24"/>
        </w:rPr>
        <w:t>ФЗ от 28.12.2013 № 426-ФЗ</w:t>
      </w:r>
      <w:r w:rsidR="009211B1" w:rsidRPr="00752D36">
        <w:rPr>
          <w:rFonts w:ascii="Times New Roman" w:hAnsi="Times New Roman" w:cs="Times New Roman"/>
          <w:sz w:val="24"/>
          <w:szCs w:val="24"/>
        </w:rPr>
        <w:t>, а именно:</w:t>
      </w:r>
    </w:p>
    <w:p w14:paraId="00543581" w14:textId="730AA436" w:rsidR="009211B1" w:rsidRPr="00752D36" w:rsidRDefault="00F35BC3" w:rsidP="007B6EA2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 xml:space="preserve">- </w:t>
      </w:r>
      <w:r w:rsidR="006E15D4" w:rsidRPr="00752D36">
        <w:rPr>
          <w:rFonts w:ascii="Times New Roman" w:hAnsi="Times New Roman" w:cs="Times New Roman"/>
          <w:sz w:val="24"/>
          <w:szCs w:val="24"/>
        </w:rPr>
        <w:t>указание в уставных документах Исполнителя в качестве основного вида деятельности или одного из видов ее деятельности проведение СОУТ</w:t>
      </w:r>
      <w:r w:rsidR="009211B1" w:rsidRPr="00752D36">
        <w:rPr>
          <w:rFonts w:ascii="Times New Roman" w:hAnsi="Times New Roman" w:cs="Times New Roman"/>
          <w:sz w:val="24"/>
          <w:szCs w:val="24"/>
        </w:rPr>
        <w:t>;</w:t>
      </w:r>
    </w:p>
    <w:p w14:paraId="399551A8" w14:textId="04CB5814" w:rsidR="009211B1" w:rsidRPr="00752D36" w:rsidRDefault="00F35BC3" w:rsidP="00A922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 xml:space="preserve">- </w:t>
      </w:r>
      <w:r w:rsidR="009211B1" w:rsidRPr="00752D36">
        <w:rPr>
          <w:rFonts w:ascii="Times New Roman" w:hAnsi="Times New Roman" w:cs="Times New Roman"/>
          <w:sz w:val="24"/>
          <w:szCs w:val="24"/>
        </w:rPr>
        <w:t xml:space="preserve">наличие у Исполнителя не менее пяти экспертов, работающих по трудовому договору и имеющих сертификат эксперта на право выполнения работ по СОУТ, в том числе не менее одного эксперта, имеющего высшее образование по одной из специальностей </w:t>
      </w:r>
      <w:r w:rsidR="00B52C47" w:rsidRPr="00752D36">
        <w:rPr>
          <w:rFonts w:ascii="Times New Roman" w:hAnsi="Times New Roman" w:cs="Times New Roman"/>
          <w:sz w:val="24"/>
          <w:szCs w:val="24"/>
        </w:rPr>
        <w:t>–</w:t>
      </w:r>
      <w:r w:rsidR="009211B1" w:rsidRPr="00752D36">
        <w:rPr>
          <w:rFonts w:ascii="Times New Roman" w:hAnsi="Times New Roman" w:cs="Times New Roman"/>
          <w:sz w:val="24"/>
          <w:szCs w:val="24"/>
        </w:rPr>
        <w:t xml:space="preserve"> общая гигиена, гигиена труда, санитарно-гигиенические лабораторные исследования;</w:t>
      </w:r>
    </w:p>
    <w:p w14:paraId="306A71ED" w14:textId="3C6C0844" w:rsidR="009211B1" w:rsidRPr="00752D36" w:rsidRDefault="00F35BC3" w:rsidP="007B6EA2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 xml:space="preserve">- </w:t>
      </w:r>
      <w:r w:rsidR="009211B1" w:rsidRPr="00752D36">
        <w:rPr>
          <w:rFonts w:ascii="Times New Roman" w:hAnsi="Times New Roman" w:cs="Times New Roman"/>
          <w:sz w:val="24"/>
          <w:szCs w:val="24"/>
        </w:rPr>
        <w:t xml:space="preserve">наличие у Исполнителя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</w:t>
      </w:r>
      <w:hyperlink r:id="rId10" w:history="1">
        <w:r w:rsidR="009211B1" w:rsidRPr="00752D36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9211B1" w:rsidRPr="00752D36">
        <w:rPr>
          <w:rFonts w:ascii="Times New Roman" w:hAnsi="Times New Roman" w:cs="Times New Roman"/>
          <w:sz w:val="24"/>
          <w:szCs w:val="24"/>
        </w:rPr>
        <w:t xml:space="preserve">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r:id="rId11" w:history="1">
        <w:r w:rsidR="009211B1" w:rsidRPr="00752D36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пунктами</w:t>
        </w:r>
        <w:r w:rsidR="0065280D" w:rsidRPr="00752D36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9211B1" w:rsidRPr="00752D36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="009211B1" w:rsidRPr="00752D36">
        <w:rPr>
          <w:rFonts w:ascii="Times New Roman" w:hAnsi="Times New Roman" w:cs="Times New Roman"/>
          <w:sz w:val="24"/>
          <w:szCs w:val="24"/>
        </w:rPr>
        <w:t>-</w:t>
      </w:r>
      <w:hyperlink r:id="rId12" w:history="1">
        <w:r w:rsidR="009211B1" w:rsidRPr="00752D36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11</w:t>
        </w:r>
      </w:hyperlink>
      <w:r w:rsidR="009211B1" w:rsidRPr="00752D3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="009211B1" w:rsidRPr="00752D36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15</w:t>
        </w:r>
      </w:hyperlink>
      <w:r w:rsidR="009211B1" w:rsidRPr="00752D36">
        <w:rPr>
          <w:rFonts w:ascii="Times New Roman" w:hAnsi="Times New Roman" w:cs="Times New Roman"/>
          <w:sz w:val="24"/>
          <w:szCs w:val="24"/>
        </w:rPr>
        <w:t>-</w:t>
      </w:r>
      <w:hyperlink r:id="rId14" w:history="1">
        <w:r w:rsidR="009211B1" w:rsidRPr="00752D36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23 части 3 статьи 13</w:t>
        </w:r>
      </w:hyperlink>
      <w:r w:rsidR="009211B1" w:rsidRPr="00752D36">
        <w:rPr>
          <w:rFonts w:ascii="Times New Roman" w:hAnsi="Times New Roman" w:cs="Times New Roman"/>
          <w:sz w:val="24"/>
          <w:szCs w:val="24"/>
        </w:rPr>
        <w:t xml:space="preserve"> </w:t>
      </w:r>
      <w:r w:rsidRPr="00752D36">
        <w:rPr>
          <w:rFonts w:ascii="Times New Roman" w:hAnsi="Times New Roman" w:cs="Times New Roman"/>
          <w:sz w:val="24"/>
          <w:szCs w:val="24"/>
        </w:rPr>
        <w:t>ФЗ от 28.12.2013 № 426-ФЗ</w:t>
      </w:r>
      <w:r w:rsidR="009211B1" w:rsidRPr="00752D36">
        <w:rPr>
          <w:rFonts w:ascii="Times New Roman" w:hAnsi="Times New Roman" w:cs="Times New Roman"/>
          <w:sz w:val="24"/>
          <w:szCs w:val="24"/>
        </w:rPr>
        <w:t xml:space="preserve">, с учетом требований, установленных </w:t>
      </w:r>
      <w:hyperlink r:id="rId15" w:history="1">
        <w:r w:rsidR="009211B1" w:rsidRPr="00752D36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частью 4 статьи 12</w:t>
        </w:r>
      </w:hyperlink>
      <w:r w:rsidR="009211B1" w:rsidRPr="00752D36">
        <w:rPr>
          <w:rFonts w:ascii="Times New Roman" w:hAnsi="Times New Roman" w:cs="Times New Roman"/>
          <w:sz w:val="24"/>
          <w:szCs w:val="24"/>
        </w:rPr>
        <w:t xml:space="preserve"> </w:t>
      </w:r>
      <w:r w:rsidRPr="00752D36">
        <w:rPr>
          <w:rFonts w:ascii="Times New Roman" w:hAnsi="Times New Roman" w:cs="Times New Roman"/>
          <w:sz w:val="24"/>
          <w:szCs w:val="24"/>
        </w:rPr>
        <w:t>ФЗ от 28.12.2013 № 426-ФЗ</w:t>
      </w:r>
      <w:r w:rsidR="006E15D4" w:rsidRPr="00752D36">
        <w:rPr>
          <w:rFonts w:ascii="Times New Roman" w:hAnsi="Times New Roman" w:cs="Times New Roman"/>
          <w:sz w:val="24"/>
          <w:szCs w:val="24"/>
        </w:rPr>
        <w:t>;</w:t>
      </w:r>
    </w:p>
    <w:p w14:paraId="1785FE15" w14:textId="7CFEA096" w:rsidR="006E15D4" w:rsidRPr="00752D36" w:rsidRDefault="006E15D4" w:rsidP="00752D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- отсутствие сведений об Исполнителе (участнике закупки) в реестре недобросовестных поставщиков.</w:t>
      </w:r>
    </w:p>
    <w:p w14:paraId="7EA1556E" w14:textId="2DD496D2" w:rsidR="009211B1" w:rsidRPr="00752D36" w:rsidRDefault="00B52C47" w:rsidP="00433014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8.2.</w:t>
      </w:r>
      <w:r w:rsidRPr="00752D36">
        <w:rPr>
          <w:rFonts w:ascii="Times New Roman" w:hAnsi="Times New Roman" w:cs="Times New Roman"/>
          <w:sz w:val="24"/>
          <w:szCs w:val="24"/>
        </w:rPr>
        <w:tab/>
      </w:r>
      <w:r w:rsidR="009211B1" w:rsidRPr="00752D36">
        <w:rPr>
          <w:rFonts w:ascii="Times New Roman" w:hAnsi="Times New Roman" w:cs="Times New Roman"/>
          <w:sz w:val="24"/>
          <w:szCs w:val="24"/>
        </w:rPr>
        <w:t xml:space="preserve">Информация об Исполнителе должна содержаться в Единой справочно-информационной системе по охране труда, в соответствии с </w:t>
      </w:r>
      <w:r w:rsidR="00433014" w:rsidRPr="00752D36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16.12.2021 № 2332</w:t>
      </w:r>
      <w:r w:rsidR="009211B1" w:rsidRPr="00752D36">
        <w:rPr>
          <w:rFonts w:ascii="Times New Roman" w:hAnsi="Times New Roman" w:cs="Times New Roman"/>
          <w:sz w:val="24"/>
          <w:szCs w:val="24"/>
        </w:rPr>
        <w:t>.</w:t>
      </w:r>
    </w:p>
    <w:p w14:paraId="46A3FCC4" w14:textId="6FC4DE88" w:rsidR="009211B1" w:rsidRPr="00752D36" w:rsidRDefault="009211B1" w:rsidP="0065280D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hAnsi="Times New Roman" w:cs="Times New Roman"/>
          <w:sz w:val="24"/>
          <w:szCs w:val="24"/>
        </w:rPr>
        <w:t>8.3</w:t>
      </w:r>
      <w:r w:rsidR="00B52C47" w:rsidRPr="00752D36">
        <w:rPr>
          <w:rFonts w:ascii="Times New Roman" w:hAnsi="Times New Roman" w:cs="Times New Roman"/>
          <w:sz w:val="24"/>
          <w:szCs w:val="24"/>
        </w:rPr>
        <w:t>.</w:t>
      </w:r>
      <w:r w:rsidR="00B52C47" w:rsidRPr="00752D36">
        <w:rPr>
          <w:rFonts w:ascii="Times New Roman" w:hAnsi="Times New Roman" w:cs="Times New Roman"/>
          <w:sz w:val="24"/>
          <w:szCs w:val="24"/>
        </w:rPr>
        <w:tab/>
      </w:r>
      <w:r w:rsidRPr="00752D36">
        <w:rPr>
          <w:rFonts w:ascii="Times New Roman" w:hAnsi="Times New Roman" w:cs="Times New Roman"/>
          <w:sz w:val="24"/>
          <w:szCs w:val="24"/>
        </w:rPr>
        <w:t>Исполнитель по требованию Заказчика</w:t>
      </w:r>
      <w:r w:rsidR="00385E37">
        <w:rPr>
          <w:rFonts w:ascii="Times New Roman" w:hAnsi="Times New Roman" w:cs="Times New Roman"/>
          <w:sz w:val="24"/>
          <w:szCs w:val="24"/>
        </w:rPr>
        <w:t>/</w:t>
      </w:r>
      <w:r w:rsidR="00385E37" w:rsidRPr="00385E37">
        <w:t xml:space="preserve"> </w:t>
      </w:r>
      <w:r w:rsidR="00385E37">
        <w:rPr>
          <w:rFonts w:ascii="Times New Roman" w:hAnsi="Times New Roman" w:cs="Times New Roman"/>
          <w:sz w:val="24"/>
          <w:szCs w:val="24"/>
        </w:rPr>
        <w:t>Филиала</w:t>
      </w:r>
      <w:r w:rsidR="00385E37" w:rsidRPr="00385E37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752D36">
        <w:rPr>
          <w:rFonts w:ascii="Times New Roman" w:hAnsi="Times New Roman" w:cs="Times New Roman"/>
          <w:sz w:val="24"/>
          <w:szCs w:val="24"/>
        </w:rPr>
        <w:t xml:space="preserve"> обязан предоставлять документы, подтверждающие его соответствие установленным требованиям.</w:t>
      </w:r>
    </w:p>
    <w:p w14:paraId="0B9C7E4E" w14:textId="77777777" w:rsidR="00AE3033" w:rsidRPr="00752D36" w:rsidRDefault="00AE3033" w:rsidP="00AE3033">
      <w:pPr>
        <w:pStyle w:val="HTML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C28A58A" w14:textId="3BEF7C6E" w:rsidR="009211B1" w:rsidRPr="00752D36" w:rsidRDefault="009211B1" w:rsidP="00AE303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D36">
        <w:rPr>
          <w:rFonts w:ascii="Times New Roman" w:hAnsi="Times New Roman" w:cs="Times New Roman"/>
          <w:b/>
          <w:sz w:val="24"/>
          <w:szCs w:val="24"/>
        </w:rPr>
        <w:t>9. ПЕРЕЧЕНЬ ПРИЛОЖЕНИЙ</w:t>
      </w:r>
    </w:p>
    <w:p w14:paraId="6D855B48" w14:textId="77777777" w:rsidR="00AE3033" w:rsidRPr="00752D36" w:rsidRDefault="00AE3033" w:rsidP="00AE303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5812"/>
        <w:gridCol w:w="1701"/>
      </w:tblGrid>
      <w:tr w:rsidR="009211B1" w:rsidRPr="00752D36" w14:paraId="231C1C97" w14:textId="77777777" w:rsidTr="0065280D">
        <w:trPr>
          <w:jc w:val="center"/>
        </w:trPr>
        <w:tc>
          <w:tcPr>
            <w:tcW w:w="1701" w:type="dxa"/>
            <w:vAlign w:val="center"/>
          </w:tcPr>
          <w:p w14:paraId="39A6144F" w14:textId="77777777" w:rsidR="009211B1" w:rsidRPr="00752D36" w:rsidRDefault="009211B1" w:rsidP="00444A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2D36">
              <w:rPr>
                <w:rFonts w:ascii="Times New Roman" w:hAnsi="Times New Roman" w:cs="Times New Roman"/>
              </w:rPr>
              <w:t>Номер приложения</w:t>
            </w:r>
          </w:p>
        </w:tc>
        <w:tc>
          <w:tcPr>
            <w:tcW w:w="5812" w:type="dxa"/>
            <w:vAlign w:val="center"/>
          </w:tcPr>
          <w:p w14:paraId="3365FA75" w14:textId="77777777" w:rsidR="009211B1" w:rsidRPr="00752D36" w:rsidRDefault="009211B1" w:rsidP="00444A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2D36">
              <w:rPr>
                <w:rFonts w:ascii="Times New Roman" w:hAnsi="Times New Roman" w:cs="Times New Roman"/>
              </w:rPr>
              <w:t>Наименование приложения</w:t>
            </w:r>
          </w:p>
        </w:tc>
        <w:tc>
          <w:tcPr>
            <w:tcW w:w="1701" w:type="dxa"/>
            <w:vAlign w:val="center"/>
          </w:tcPr>
          <w:p w14:paraId="6A463996" w14:textId="77777777" w:rsidR="009211B1" w:rsidRPr="00752D36" w:rsidRDefault="009211B1" w:rsidP="00444A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2D36">
              <w:rPr>
                <w:rFonts w:ascii="Times New Roman" w:hAnsi="Times New Roman" w:cs="Times New Roman"/>
              </w:rPr>
              <w:t>Номер страницы</w:t>
            </w:r>
          </w:p>
        </w:tc>
      </w:tr>
      <w:tr w:rsidR="009211B1" w:rsidRPr="00752D36" w14:paraId="109D0F86" w14:textId="77777777" w:rsidTr="0065280D">
        <w:trPr>
          <w:trHeight w:val="533"/>
          <w:jc w:val="center"/>
        </w:trPr>
        <w:tc>
          <w:tcPr>
            <w:tcW w:w="1701" w:type="dxa"/>
          </w:tcPr>
          <w:p w14:paraId="08819251" w14:textId="3F37EB01" w:rsidR="009211B1" w:rsidRPr="00752D36" w:rsidRDefault="009211B1" w:rsidP="00EF0585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69AF565E" w14:textId="605BE218" w:rsidR="009211B1" w:rsidRPr="00752D36" w:rsidRDefault="00FF7D32" w:rsidP="00444A77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Спецификация оказываемых услуг </w:t>
            </w:r>
            <w:r w:rsidR="00277CF6" w:rsidRPr="00752D36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по проведению специальной оценки условий труда на рабочих местах</w:t>
            </w:r>
          </w:p>
        </w:tc>
        <w:tc>
          <w:tcPr>
            <w:tcW w:w="1701" w:type="dxa"/>
          </w:tcPr>
          <w:p w14:paraId="06915601" w14:textId="32BA305A" w:rsidR="009211B1" w:rsidRPr="00752D36" w:rsidRDefault="009211B1" w:rsidP="006528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2D36">
              <w:rPr>
                <w:rFonts w:ascii="Times New Roman" w:hAnsi="Times New Roman" w:cs="Times New Roman"/>
              </w:rPr>
              <w:t>1</w:t>
            </w:r>
            <w:r w:rsidR="00444A77" w:rsidRPr="00752D36">
              <w:rPr>
                <w:rFonts w:ascii="Times New Roman" w:hAnsi="Times New Roman" w:cs="Times New Roman"/>
              </w:rPr>
              <w:t>0</w:t>
            </w:r>
          </w:p>
        </w:tc>
      </w:tr>
      <w:tr w:rsidR="009211B1" w:rsidRPr="00752D36" w14:paraId="13D4A403" w14:textId="77777777" w:rsidTr="0065280D">
        <w:trPr>
          <w:trHeight w:val="533"/>
          <w:jc w:val="center"/>
        </w:trPr>
        <w:tc>
          <w:tcPr>
            <w:tcW w:w="1701" w:type="dxa"/>
          </w:tcPr>
          <w:p w14:paraId="74695321" w14:textId="4975EDBF" w:rsidR="009211B1" w:rsidRPr="00752D36" w:rsidRDefault="009211B1" w:rsidP="00EF0585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07A715D3" w14:textId="329AE5E9" w:rsidR="009211B1" w:rsidRPr="00752D36" w:rsidRDefault="00B560F5" w:rsidP="007B6E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Перечень</w:t>
            </w:r>
            <w:r w:rsidR="00F7367C" w:rsidRPr="00752D36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рабочих мест</w:t>
            </w:r>
            <w:r w:rsidR="00E217E8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</w:t>
            </w:r>
            <w:r w:rsidR="00E217E8" w:rsidRPr="00E217E8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УФПС Вологодской области</w:t>
            </w:r>
            <w:r w:rsidR="00F7367C" w:rsidRPr="00752D36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, на которых проводится специальная оценка условий труда</w:t>
            </w:r>
          </w:p>
        </w:tc>
        <w:tc>
          <w:tcPr>
            <w:tcW w:w="1701" w:type="dxa"/>
          </w:tcPr>
          <w:p w14:paraId="2FFCE472" w14:textId="1DD8E835" w:rsidR="009211B1" w:rsidRPr="00752D36" w:rsidRDefault="009211B1" w:rsidP="006528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2D36">
              <w:rPr>
                <w:rFonts w:ascii="Times New Roman" w:hAnsi="Times New Roman" w:cs="Times New Roman"/>
              </w:rPr>
              <w:t>1</w:t>
            </w:r>
            <w:r w:rsidR="00EF0585" w:rsidRPr="00752D36">
              <w:rPr>
                <w:rFonts w:ascii="Times New Roman" w:hAnsi="Times New Roman" w:cs="Times New Roman"/>
              </w:rPr>
              <w:t>1</w:t>
            </w:r>
          </w:p>
        </w:tc>
      </w:tr>
      <w:tr w:rsidR="00F7367C" w:rsidRPr="00752D36" w14:paraId="1C27C291" w14:textId="77777777" w:rsidTr="0065280D">
        <w:trPr>
          <w:trHeight w:val="533"/>
          <w:jc w:val="center"/>
        </w:trPr>
        <w:tc>
          <w:tcPr>
            <w:tcW w:w="1701" w:type="dxa"/>
          </w:tcPr>
          <w:p w14:paraId="5D18C049" w14:textId="77777777" w:rsidR="00F7367C" w:rsidRPr="00752D36" w:rsidRDefault="00F7367C" w:rsidP="00EF0585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1995ABA1" w14:textId="1794F3DC" w:rsidR="00F7367C" w:rsidRPr="00752D36" w:rsidRDefault="00F7367C" w:rsidP="007B6EA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752D36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Форма Заявки на проведение специальной оценки условий труда на рабочих местах</w:t>
            </w:r>
          </w:p>
        </w:tc>
        <w:tc>
          <w:tcPr>
            <w:tcW w:w="1701" w:type="dxa"/>
          </w:tcPr>
          <w:p w14:paraId="1DE603AD" w14:textId="077B8BFC" w:rsidR="00F7367C" w:rsidRPr="00752D36" w:rsidRDefault="00F7367C" w:rsidP="006528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52D36">
              <w:rPr>
                <w:rFonts w:ascii="Times New Roman" w:hAnsi="Times New Roman" w:cs="Times New Roman"/>
              </w:rPr>
              <w:t>12</w:t>
            </w:r>
          </w:p>
        </w:tc>
      </w:tr>
    </w:tbl>
    <w:p w14:paraId="4ACCDDA1" w14:textId="77777777" w:rsidR="00444A77" w:rsidRPr="00752D36" w:rsidRDefault="00444A77" w:rsidP="007B6E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7D96C" w14:textId="77777777" w:rsidR="00444A77" w:rsidRPr="00752D36" w:rsidRDefault="00444A77" w:rsidP="007B6E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019996" w14:textId="77777777" w:rsidR="00866A47" w:rsidRDefault="0065280D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D36">
        <w:rPr>
          <w:rFonts w:ascii="Times New Roman" w:hAnsi="Times New Roman"/>
          <w:sz w:val="24"/>
          <w:szCs w:val="24"/>
        </w:rPr>
        <w:t xml:space="preserve">Руководитель отдела </w:t>
      </w:r>
    </w:p>
    <w:p w14:paraId="581E2754" w14:textId="10A999C6" w:rsidR="00444A77" w:rsidRPr="00752D36" w:rsidRDefault="0065280D" w:rsidP="007B6E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hAnsi="Times New Roman"/>
          <w:sz w:val="24"/>
          <w:szCs w:val="24"/>
        </w:rPr>
        <w:t>охраны труда и экологии</w:t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  <w:t xml:space="preserve">   </w:t>
      </w:r>
      <w:r w:rsidR="00866A47">
        <w:rPr>
          <w:rFonts w:ascii="Times New Roman" w:hAnsi="Times New Roman"/>
          <w:sz w:val="24"/>
          <w:szCs w:val="24"/>
        </w:rPr>
        <w:t xml:space="preserve">                   А.С. Кокорева</w:t>
      </w:r>
    </w:p>
    <w:p w14:paraId="5FA4BC36" w14:textId="36EDB3F9" w:rsidR="009211B1" w:rsidRPr="00752D36" w:rsidRDefault="009211B1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6EF73136" w14:textId="77777777" w:rsidR="0065280D" w:rsidRPr="00752D36" w:rsidRDefault="0065280D" w:rsidP="0065280D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14:paraId="15A50A0D" w14:textId="77777777" w:rsidR="00CC3992" w:rsidRDefault="0065280D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к Техническому заданию </w:t>
      </w:r>
    </w:p>
    <w:p w14:paraId="40188A56" w14:textId="77777777" w:rsidR="00F33A54" w:rsidRDefault="0065280D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оказание услуг по проведению специальной оценки условий труда на рабочих местах для нужд </w:t>
      </w:r>
    </w:p>
    <w:p w14:paraId="2BC0A443" w14:textId="77777777" w:rsidR="00F33A54" w:rsidRDefault="00F33A54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A54">
        <w:rPr>
          <w:rFonts w:ascii="Times New Roman" w:eastAsia="Times New Roman" w:hAnsi="Times New Roman"/>
          <w:sz w:val="24"/>
          <w:szCs w:val="24"/>
          <w:lang w:eastAsia="ru-RU"/>
        </w:rPr>
        <w:t>УФПС Вологодской области</w:t>
      </w:r>
      <w:r w:rsidR="0065280D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D242F52" w14:textId="186A5BC9" w:rsidR="009211B1" w:rsidRPr="00752D36" w:rsidRDefault="0065280D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АО «Почта России»</w:t>
      </w:r>
    </w:p>
    <w:p w14:paraId="033DF1FA" w14:textId="70B9A545" w:rsidR="00B52C47" w:rsidRPr="00752D36" w:rsidRDefault="00306416" w:rsidP="00306416">
      <w:pPr>
        <w:widowControl w:val="0"/>
        <w:tabs>
          <w:tab w:val="left" w:pos="6243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52D3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62AB6C00" w14:textId="77777777" w:rsidR="00CF28C1" w:rsidRPr="00752D36" w:rsidRDefault="00CF28C1" w:rsidP="007B6EA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379FFD" w14:textId="77777777" w:rsidR="00277CF6" w:rsidRPr="00752D36" w:rsidRDefault="00FF7D32" w:rsidP="006528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752D36">
        <w:rPr>
          <w:rFonts w:ascii="Times New Roman" w:eastAsia="Arial" w:hAnsi="Times New Roman"/>
          <w:sz w:val="24"/>
          <w:szCs w:val="24"/>
          <w:lang w:eastAsia="ar-SA"/>
        </w:rPr>
        <w:t xml:space="preserve">Спецификация оказываемых услуг </w:t>
      </w:r>
    </w:p>
    <w:p w14:paraId="40380CE5" w14:textId="0BDCBC7C" w:rsidR="009211B1" w:rsidRPr="00752D36" w:rsidRDefault="00277CF6" w:rsidP="006528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752D36">
        <w:rPr>
          <w:rFonts w:ascii="Times New Roman" w:eastAsia="Arial" w:hAnsi="Times New Roman"/>
          <w:sz w:val="24"/>
          <w:szCs w:val="24"/>
          <w:lang w:eastAsia="ar-SA"/>
        </w:rPr>
        <w:t>по проведению специальной оценки условий труда на рабочих местах</w:t>
      </w:r>
    </w:p>
    <w:p w14:paraId="41537832" w14:textId="77777777" w:rsidR="009211B1" w:rsidRPr="00752D36" w:rsidRDefault="009211B1" w:rsidP="006528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1843"/>
        <w:gridCol w:w="1701"/>
      </w:tblGrid>
      <w:tr w:rsidR="008513BE" w:rsidRPr="00752D36" w14:paraId="289C642E" w14:textId="452D2BD7" w:rsidTr="00CA1446">
        <w:trPr>
          <w:trHeight w:val="20"/>
          <w:jc w:val="center"/>
        </w:trPr>
        <w:tc>
          <w:tcPr>
            <w:tcW w:w="851" w:type="dxa"/>
            <w:vAlign w:val="center"/>
          </w:tcPr>
          <w:p w14:paraId="4E30D5F9" w14:textId="0DA93BA1" w:rsidR="008513BE" w:rsidRPr="00752D36" w:rsidRDefault="008513BE" w:rsidP="00652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819" w:type="dxa"/>
            <w:vAlign w:val="center"/>
            <w:hideMark/>
          </w:tcPr>
          <w:p w14:paraId="3A36E92F" w14:textId="49AB45AF" w:rsidR="008513BE" w:rsidRPr="00752D36" w:rsidRDefault="008513BE" w:rsidP="008513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Hlk38475582"/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Филиала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14A3D5" w14:textId="6544E9F7" w:rsidR="008513BE" w:rsidRPr="00752D36" w:rsidRDefault="008513BE" w:rsidP="00652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рабочих мест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F7A913" w14:textId="0BAA4589" w:rsidR="008513BE" w:rsidRPr="00752D36" w:rsidRDefault="008513BE" w:rsidP="00652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CA1446" w:rsidRPr="00752D36" w14:paraId="6F1304A4" w14:textId="60735C12" w:rsidTr="00CA1446">
        <w:trPr>
          <w:trHeight w:val="20"/>
          <w:jc w:val="center"/>
        </w:trPr>
        <w:tc>
          <w:tcPr>
            <w:tcW w:w="851" w:type="dxa"/>
          </w:tcPr>
          <w:p w14:paraId="0F12D728" w14:textId="77777777" w:rsidR="00CA1446" w:rsidRPr="00752D36" w:rsidRDefault="00CA1446" w:rsidP="00CA1446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EBF0" w14:textId="221D7516" w:rsidR="00CA1446" w:rsidRPr="00CA1446" w:rsidRDefault="00CA1446" w:rsidP="00CA14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1446">
              <w:rPr>
                <w:rFonts w:ascii="Times New Roman" w:hAnsi="Times New Roman"/>
                <w:sz w:val="20"/>
                <w:szCs w:val="20"/>
              </w:rPr>
              <w:t>УФПС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4B48E0" w14:textId="36CA1F2B" w:rsidR="00CA1446" w:rsidRPr="00866A47" w:rsidRDefault="00F244E7" w:rsidP="00CA14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="00866A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49FF708" w14:textId="77777777" w:rsidR="00CA1446" w:rsidRPr="00752D36" w:rsidRDefault="00CA1446" w:rsidP="00CA14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E43D5" w:rsidRPr="00752D36" w14:paraId="00B12D97" w14:textId="3D501610" w:rsidTr="00CA1446">
        <w:trPr>
          <w:trHeight w:val="20"/>
          <w:jc w:val="center"/>
        </w:trPr>
        <w:tc>
          <w:tcPr>
            <w:tcW w:w="5670" w:type="dxa"/>
            <w:gridSpan w:val="2"/>
          </w:tcPr>
          <w:p w14:paraId="0C414C7C" w14:textId="1D87EFD0" w:rsidR="00BE43D5" w:rsidRPr="00CA1446" w:rsidRDefault="00BE43D5" w:rsidP="008513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1446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6E01B8" w14:textId="2B9904E5" w:rsidR="00BE43D5" w:rsidRPr="00F244E7" w:rsidRDefault="00F33A54" w:rsidP="008513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="00866A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46B381B" w14:textId="77777777" w:rsidR="00BE43D5" w:rsidRPr="00752D36" w:rsidRDefault="00BE43D5" w:rsidP="008513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678A1407" w14:textId="3A7FC4BF" w:rsidR="009211B1" w:rsidRPr="00752D36" w:rsidRDefault="009211B1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AB95FF" w14:textId="65149266" w:rsidR="00A92236" w:rsidRPr="00752D36" w:rsidRDefault="00A92236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DAEE0" w14:textId="77777777" w:rsidR="00866A47" w:rsidRDefault="00866A47" w:rsidP="00866A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D36">
        <w:rPr>
          <w:rFonts w:ascii="Times New Roman" w:hAnsi="Times New Roman"/>
          <w:sz w:val="24"/>
          <w:szCs w:val="24"/>
        </w:rPr>
        <w:t xml:space="preserve">Руководитель отдела </w:t>
      </w:r>
    </w:p>
    <w:p w14:paraId="552A92E7" w14:textId="77777777" w:rsidR="00866A47" w:rsidRPr="00752D36" w:rsidRDefault="00866A47" w:rsidP="00866A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hAnsi="Times New Roman"/>
          <w:sz w:val="24"/>
          <w:szCs w:val="24"/>
        </w:rPr>
        <w:t>охраны труда и экологии</w:t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А.С. Кокорева</w:t>
      </w:r>
    </w:p>
    <w:p w14:paraId="3ACAD4E3" w14:textId="2FB73384" w:rsidR="00A92236" w:rsidRPr="00752D36" w:rsidRDefault="00A92236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402BB7" w14:textId="77777777" w:rsidR="00A92236" w:rsidRPr="00752D36" w:rsidRDefault="00A92236" w:rsidP="007B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A92236" w:rsidRPr="00752D36" w:rsidSect="00C33B88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14:paraId="4042DA49" w14:textId="77777777" w:rsidR="00EA31D3" w:rsidRPr="00752D36" w:rsidRDefault="00EA31D3" w:rsidP="00EA31D3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2 </w:t>
      </w:r>
    </w:p>
    <w:p w14:paraId="6CC1B300" w14:textId="77777777" w:rsidR="00CC3992" w:rsidRDefault="00EA31D3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к Техническому заданию </w:t>
      </w:r>
    </w:p>
    <w:p w14:paraId="7306A272" w14:textId="77777777" w:rsidR="00CC3992" w:rsidRDefault="00EA31D3" w:rsidP="00CC3992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оказание услуг по проведению специальной оценки условий труда </w:t>
      </w:r>
    </w:p>
    <w:p w14:paraId="2F8BD478" w14:textId="77777777" w:rsidR="00F33A54" w:rsidRDefault="00EA31D3" w:rsidP="00CC3992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рабочих местах для нужд </w:t>
      </w:r>
    </w:p>
    <w:p w14:paraId="422B8C4D" w14:textId="77777777" w:rsidR="00F33A54" w:rsidRDefault="00F33A54" w:rsidP="00CC3992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A54">
        <w:rPr>
          <w:rFonts w:ascii="Times New Roman" w:eastAsia="Times New Roman" w:hAnsi="Times New Roman"/>
          <w:sz w:val="24"/>
          <w:szCs w:val="24"/>
          <w:lang w:eastAsia="ru-RU"/>
        </w:rPr>
        <w:t>УФПС Вологодской области</w:t>
      </w:r>
      <w:r w:rsidR="00EA31D3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024675A" w14:textId="1BB24BE1" w:rsidR="00EA31D3" w:rsidRPr="00752D36" w:rsidRDefault="00EA31D3" w:rsidP="00CC3992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АО «Почта России»</w:t>
      </w:r>
    </w:p>
    <w:p w14:paraId="23416912" w14:textId="579D2433" w:rsidR="00EA31D3" w:rsidRDefault="00EA31D3" w:rsidP="00EA31D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829510" w14:textId="77777777" w:rsidR="00A276FF" w:rsidRPr="00752D36" w:rsidRDefault="00A276FF" w:rsidP="00EA31D3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93A68" w14:textId="77777777" w:rsidR="00A276FF" w:rsidRDefault="00EA31D3" w:rsidP="00EA31D3">
      <w:pPr>
        <w:pStyle w:val="ConsPlusNormal"/>
        <w:ind w:firstLine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752D36">
        <w:rPr>
          <w:rFonts w:ascii="Times New Roman" w:eastAsia="Arial" w:hAnsi="Times New Roman"/>
          <w:sz w:val="24"/>
          <w:szCs w:val="24"/>
          <w:lang w:eastAsia="ar-SA"/>
        </w:rPr>
        <w:t>Перечень рабочих мест</w:t>
      </w:r>
      <w:r w:rsidR="00A276FF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</w:p>
    <w:p w14:paraId="0DD9D8CB" w14:textId="3FA7A937" w:rsidR="0037679B" w:rsidRPr="00752D36" w:rsidRDefault="00F33A54" w:rsidP="00EA31D3">
      <w:pPr>
        <w:pStyle w:val="ConsPlusNormal"/>
        <w:ind w:firstLine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F33A54">
        <w:rPr>
          <w:rFonts w:ascii="Times New Roman" w:eastAsia="Arial" w:hAnsi="Times New Roman"/>
          <w:sz w:val="24"/>
          <w:szCs w:val="24"/>
          <w:lang w:eastAsia="ar-SA"/>
        </w:rPr>
        <w:t>УФПС Вологодской области</w:t>
      </w:r>
      <w:r w:rsidR="00A276FF" w:rsidRPr="00A276FF">
        <w:rPr>
          <w:rFonts w:ascii="Times New Roman" w:eastAsia="Arial" w:hAnsi="Times New Roman"/>
          <w:sz w:val="24"/>
          <w:szCs w:val="24"/>
          <w:lang w:eastAsia="ar-SA"/>
        </w:rPr>
        <w:t xml:space="preserve"> АО «Почта России»,</w:t>
      </w:r>
    </w:p>
    <w:p w14:paraId="38CBE65B" w14:textId="0DD58D5A" w:rsidR="00EA31D3" w:rsidRPr="00752D36" w:rsidRDefault="0037679B" w:rsidP="00EA31D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52D36">
        <w:rPr>
          <w:rFonts w:ascii="Times New Roman" w:eastAsia="Arial" w:hAnsi="Times New Roman"/>
          <w:sz w:val="24"/>
          <w:szCs w:val="24"/>
          <w:lang w:eastAsia="ar-SA"/>
        </w:rPr>
        <w:t>на которых проводит</w:t>
      </w:r>
      <w:r w:rsidR="00EA31D3" w:rsidRPr="00752D36">
        <w:rPr>
          <w:rFonts w:ascii="Times New Roman" w:eastAsia="Arial" w:hAnsi="Times New Roman"/>
          <w:sz w:val="24"/>
          <w:szCs w:val="24"/>
          <w:lang w:eastAsia="ar-SA"/>
        </w:rPr>
        <w:t>ся специальная оценка условий труда</w:t>
      </w:r>
    </w:p>
    <w:p w14:paraId="223C8B0F" w14:textId="4639EDC0" w:rsidR="00EA31D3" w:rsidRPr="00752D36" w:rsidRDefault="00EA31D3" w:rsidP="00EA31D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6E2E5EC6" w14:textId="47273BE0" w:rsidR="00B560F5" w:rsidRPr="008E074B" w:rsidRDefault="00CA1446" w:rsidP="00CA1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446">
        <w:rPr>
          <w:rFonts w:ascii="Times New Roman" w:hAnsi="Times New Roman" w:cs="Times New Roman"/>
          <w:sz w:val="24"/>
          <w:szCs w:val="24"/>
        </w:rPr>
        <w:t xml:space="preserve">Перечень рабочих мест </w:t>
      </w:r>
      <w:r w:rsidR="00F33A54" w:rsidRPr="00F33A54">
        <w:rPr>
          <w:rFonts w:ascii="Times New Roman" w:hAnsi="Times New Roman" w:cs="Times New Roman"/>
          <w:sz w:val="24"/>
          <w:szCs w:val="24"/>
        </w:rPr>
        <w:t>УФПС Вологодской области</w:t>
      </w:r>
      <w:r w:rsidRPr="00CA1446">
        <w:rPr>
          <w:rFonts w:ascii="Times New Roman" w:hAnsi="Times New Roman" w:cs="Times New Roman"/>
          <w:sz w:val="24"/>
          <w:szCs w:val="24"/>
        </w:rPr>
        <w:t xml:space="preserve"> АО «Почта России», на которых </w:t>
      </w:r>
      <w:r w:rsidR="00A276FF">
        <w:rPr>
          <w:rFonts w:ascii="Times New Roman" w:hAnsi="Times New Roman" w:cs="Times New Roman"/>
          <w:sz w:val="24"/>
          <w:szCs w:val="24"/>
        </w:rPr>
        <w:t>проводит</w:t>
      </w:r>
      <w:r w:rsidRPr="00CA1446">
        <w:rPr>
          <w:rFonts w:ascii="Times New Roman" w:hAnsi="Times New Roman" w:cs="Times New Roman"/>
          <w:sz w:val="24"/>
          <w:szCs w:val="24"/>
        </w:rPr>
        <w:t>ся специальная оценка условий труда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1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выделен</w:t>
      </w:r>
      <w:r w:rsidRPr="00CA1446">
        <w:rPr>
          <w:rFonts w:ascii="Times New Roman" w:hAnsi="Times New Roman" w:cs="Times New Roman"/>
          <w:sz w:val="24"/>
          <w:szCs w:val="24"/>
        </w:rPr>
        <w:t xml:space="preserve"> в от</w:t>
      </w:r>
      <w:r w:rsidR="00F33A54">
        <w:rPr>
          <w:rFonts w:ascii="Times New Roman" w:hAnsi="Times New Roman" w:cs="Times New Roman"/>
          <w:sz w:val="24"/>
          <w:szCs w:val="24"/>
        </w:rPr>
        <w:t>дельный</w:t>
      </w:r>
      <w:r w:rsidR="00B560F5">
        <w:rPr>
          <w:rFonts w:ascii="Times New Roman" w:hAnsi="Times New Roman" w:cs="Times New Roman"/>
          <w:sz w:val="24"/>
          <w:szCs w:val="24"/>
        </w:rPr>
        <w:t xml:space="preserve"> </w:t>
      </w:r>
      <w:r w:rsidR="00F33A54">
        <w:rPr>
          <w:rFonts w:ascii="Times New Roman" w:hAnsi="Times New Roman" w:cs="Times New Roman"/>
          <w:sz w:val="24"/>
          <w:szCs w:val="24"/>
        </w:rPr>
        <w:t>электронный</w:t>
      </w:r>
      <w:r w:rsidR="00A276FF" w:rsidRPr="008E074B">
        <w:rPr>
          <w:rFonts w:ascii="Times New Roman" w:hAnsi="Times New Roman" w:cs="Times New Roman"/>
          <w:sz w:val="24"/>
          <w:szCs w:val="24"/>
        </w:rPr>
        <w:t xml:space="preserve"> файл</w:t>
      </w:r>
      <w:r w:rsidR="00F33A54">
        <w:rPr>
          <w:rFonts w:ascii="Times New Roman" w:hAnsi="Times New Roman" w:cs="Times New Roman"/>
          <w:sz w:val="24"/>
          <w:szCs w:val="24"/>
        </w:rPr>
        <w:t xml:space="preserve"> Excel 24 КБ.</w:t>
      </w:r>
    </w:p>
    <w:p w14:paraId="168A766F" w14:textId="19CD6608" w:rsidR="00EA31D3" w:rsidRDefault="00EA31D3" w:rsidP="0037679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7CFF13C" w14:textId="77777777" w:rsidR="00A276FF" w:rsidRPr="00752D36" w:rsidRDefault="00A276FF" w:rsidP="0037679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D319712" w14:textId="77777777" w:rsidR="00E6734D" w:rsidRDefault="00E6734D" w:rsidP="00E67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D36">
        <w:rPr>
          <w:rFonts w:ascii="Times New Roman" w:hAnsi="Times New Roman"/>
          <w:sz w:val="24"/>
          <w:szCs w:val="24"/>
        </w:rPr>
        <w:t xml:space="preserve">Руководитель отдела </w:t>
      </w:r>
    </w:p>
    <w:p w14:paraId="127D3DDF" w14:textId="77777777" w:rsidR="00E6734D" w:rsidRPr="00752D36" w:rsidRDefault="00E6734D" w:rsidP="00E673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hAnsi="Times New Roman"/>
          <w:sz w:val="24"/>
          <w:szCs w:val="24"/>
        </w:rPr>
        <w:t>охраны труда и экологии</w:t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А.С. Кокорева</w:t>
      </w:r>
    </w:p>
    <w:p w14:paraId="066F5335" w14:textId="77777777" w:rsidR="00EA31D3" w:rsidRPr="00752D36" w:rsidRDefault="00EA31D3">
      <w:pPr>
        <w:spacing w:after="160" w:line="259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52D36">
        <w:rPr>
          <w:rFonts w:ascii="Times New Roman" w:hAnsi="Times New Roman"/>
          <w:sz w:val="24"/>
          <w:szCs w:val="24"/>
        </w:rPr>
        <w:br w:type="page"/>
      </w:r>
    </w:p>
    <w:p w14:paraId="24770C63" w14:textId="77777777" w:rsidR="00EA31D3" w:rsidRPr="00752D36" w:rsidRDefault="00EA31D3" w:rsidP="00EA31D3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7843B8B" w14:textId="1A3809C2" w:rsidR="00A92236" w:rsidRPr="00752D36" w:rsidRDefault="00EA31D3" w:rsidP="00A92236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  <w:r w:rsidR="00A92236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0C88919" w14:textId="77777777" w:rsidR="00CC3992" w:rsidRDefault="00A92236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к Техническому заданию </w:t>
      </w:r>
    </w:p>
    <w:p w14:paraId="409DB1C6" w14:textId="77777777" w:rsidR="00CC3992" w:rsidRDefault="00A92236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оказание услуг по проведению специальной оценки условий труда </w:t>
      </w:r>
    </w:p>
    <w:p w14:paraId="210D1D8F" w14:textId="77777777" w:rsidR="00F33A54" w:rsidRDefault="00A92236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рабочих местах для нужд </w:t>
      </w:r>
    </w:p>
    <w:p w14:paraId="4DF27430" w14:textId="77777777" w:rsidR="00F33A54" w:rsidRDefault="00F33A54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A54">
        <w:rPr>
          <w:rFonts w:ascii="Times New Roman" w:eastAsia="Times New Roman" w:hAnsi="Times New Roman"/>
          <w:sz w:val="24"/>
          <w:szCs w:val="24"/>
          <w:lang w:eastAsia="ru-RU"/>
        </w:rPr>
        <w:t>УФПС Вологодской области</w:t>
      </w:r>
      <w:r w:rsidR="00A92236" w:rsidRPr="00752D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6CACDB6" w14:textId="696041A2" w:rsidR="00A92236" w:rsidRPr="00752D36" w:rsidRDefault="00A92236" w:rsidP="00385E37">
      <w:pPr>
        <w:widowControl w:val="0"/>
        <w:suppressAutoHyphens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eastAsia="Times New Roman" w:hAnsi="Times New Roman"/>
          <w:sz w:val="24"/>
          <w:szCs w:val="24"/>
          <w:lang w:eastAsia="ru-RU"/>
        </w:rPr>
        <w:t>АО «Почта России»</w:t>
      </w:r>
    </w:p>
    <w:p w14:paraId="46FA2BBD" w14:textId="17638C42" w:rsidR="00A92236" w:rsidRPr="00752D36" w:rsidRDefault="00A92236" w:rsidP="007B6EA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u w:val="single"/>
          <w:lang w:eastAsia="ar-SA"/>
        </w:rPr>
      </w:pPr>
      <w:r w:rsidRPr="00752D36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ФОРМА</w:t>
      </w:r>
    </w:p>
    <w:p w14:paraId="7C50B50F" w14:textId="77777777" w:rsidR="00A92236" w:rsidRPr="00752D36" w:rsidRDefault="00A92236" w:rsidP="00877D7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0E3E83" w14:textId="77777777" w:rsidR="00A92236" w:rsidRPr="00752D36" w:rsidRDefault="00A92236" w:rsidP="00877D7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52D36">
        <w:rPr>
          <w:rFonts w:ascii="Times New Roman" w:hAnsi="Times New Roman"/>
          <w:b/>
          <w:sz w:val="24"/>
          <w:szCs w:val="24"/>
          <w:lang w:eastAsia="ar-SA"/>
        </w:rPr>
        <w:t>Заявка</w:t>
      </w:r>
    </w:p>
    <w:p w14:paraId="5B80F6F0" w14:textId="34E682FC" w:rsidR="00A92236" w:rsidRPr="00752D36" w:rsidRDefault="00877D7F" w:rsidP="00877D7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52D36">
        <w:rPr>
          <w:rFonts w:ascii="Times New Roman" w:hAnsi="Times New Roman"/>
          <w:sz w:val="24"/>
          <w:szCs w:val="24"/>
          <w:lang w:eastAsia="ar-SA"/>
        </w:rPr>
        <w:t>№ ______</w:t>
      </w:r>
      <w:r w:rsidR="00A92236" w:rsidRPr="00752D36">
        <w:rPr>
          <w:rFonts w:ascii="Times New Roman" w:hAnsi="Times New Roman"/>
          <w:sz w:val="24"/>
          <w:szCs w:val="24"/>
          <w:lang w:eastAsia="ar-SA"/>
        </w:rPr>
        <w:t xml:space="preserve"> от «____» ______________</w:t>
      </w:r>
      <w:r w:rsidRPr="00752D3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92236" w:rsidRPr="00752D36">
        <w:rPr>
          <w:rFonts w:ascii="Times New Roman" w:hAnsi="Times New Roman"/>
          <w:sz w:val="24"/>
          <w:szCs w:val="24"/>
          <w:lang w:eastAsia="ar-SA"/>
        </w:rPr>
        <w:t>20__</w:t>
      </w:r>
      <w:r w:rsidRPr="00752D3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92236" w:rsidRPr="00752D36">
        <w:rPr>
          <w:rFonts w:ascii="Times New Roman" w:hAnsi="Times New Roman"/>
          <w:sz w:val="24"/>
          <w:szCs w:val="24"/>
          <w:lang w:eastAsia="ar-SA"/>
        </w:rPr>
        <w:t>г.</w:t>
      </w:r>
    </w:p>
    <w:p w14:paraId="7D8E3CBC" w14:textId="77777777" w:rsidR="00A92236" w:rsidRPr="00752D36" w:rsidRDefault="00A92236" w:rsidP="00877D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4BCF98C" w14:textId="587BC0AE" w:rsidR="00A92236" w:rsidRPr="00752D36" w:rsidRDefault="00A92236" w:rsidP="004D29D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52D36">
        <w:rPr>
          <w:rFonts w:ascii="Times New Roman" w:hAnsi="Times New Roman"/>
          <w:sz w:val="24"/>
          <w:szCs w:val="24"/>
          <w:lang w:eastAsia="ar-SA"/>
        </w:rPr>
        <w:t xml:space="preserve">На основании Договора на оказание услуг по проведению специальной оценки условий труда на рабочих местах для нужд </w:t>
      </w:r>
      <w:r w:rsidR="00F33A54" w:rsidRPr="00F33A54">
        <w:rPr>
          <w:rFonts w:ascii="Times New Roman" w:hAnsi="Times New Roman"/>
          <w:sz w:val="24"/>
          <w:szCs w:val="24"/>
          <w:lang w:eastAsia="ar-SA"/>
        </w:rPr>
        <w:t>УФПС Вологодской области</w:t>
      </w:r>
      <w:r w:rsidRPr="00752D36">
        <w:rPr>
          <w:rFonts w:ascii="Times New Roman" w:hAnsi="Times New Roman"/>
          <w:sz w:val="24"/>
          <w:szCs w:val="24"/>
          <w:lang w:eastAsia="ar-SA"/>
        </w:rPr>
        <w:t xml:space="preserve"> АО «Почта России» от «___» _________ 20__ г. № ____________ Заказчик</w:t>
      </w:r>
      <w:r w:rsidR="00385E37">
        <w:rPr>
          <w:rFonts w:ascii="Times New Roman" w:hAnsi="Times New Roman"/>
          <w:sz w:val="24"/>
          <w:szCs w:val="24"/>
          <w:lang w:eastAsia="ar-SA"/>
        </w:rPr>
        <w:t>/</w:t>
      </w:r>
      <w:r w:rsidRPr="00752D3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85E37">
        <w:rPr>
          <w:rFonts w:ascii="Times New Roman" w:hAnsi="Times New Roman"/>
          <w:sz w:val="24"/>
          <w:szCs w:val="24"/>
          <w:lang w:eastAsia="ar-SA"/>
        </w:rPr>
        <w:t>Филиал</w:t>
      </w:r>
      <w:r w:rsidR="00385E37" w:rsidRPr="00385E37">
        <w:rPr>
          <w:rFonts w:ascii="Times New Roman" w:hAnsi="Times New Roman"/>
          <w:sz w:val="24"/>
          <w:szCs w:val="24"/>
          <w:lang w:eastAsia="ar-SA"/>
        </w:rPr>
        <w:t xml:space="preserve"> Заказчика </w:t>
      </w:r>
      <w:r w:rsidRPr="00752D36">
        <w:rPr>
          <w:rFonts w:ascii="Times New Roman" w:hAnsi="Times New Roman"/>
          <w:sz w:val="24"/>
          <w:szCs w:val="24"/>
          <w:lang w:eastAsia="ar-SA"/>
        </w:rPr>
        <w:t>просит оказать Услуги:</w:t>
      </w:r>
    </w:p>
    <w:p w14:paraId="70BE566F" w14:textId="77777777" w:rsidR="00A92236" w:rsidRPr="00752D36" w:rsidRDefault="00A92236" w:rsidP="00877D7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49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2484"/>
        <w:gridCol w:w="1608"/>
        <w:gridCol w:w="1751"/>
        <w:gridCol w:w="1377"/>
        <w:gridCol w:w="1527"/>
      </w:tblGrid>
      <w:tr w:rsidR="0037679B" w:rsidRPr="00752D36" w14:paraId="5DD1BFC7" w14:textId="77777777" w:rsidTr="0037679B">
        <w:trPr>
          <w:trHeight w:val="637"/>
          <w:jc w:val="center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227439" w14:textId="77777777" w:rsidR="0037679B" w:rsidRPr="00752D36" w:rsidRDefault="0037679B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DF4E2D5" w14:textId="24D190F1" w:rsidR="0037679B" w:rsidRPr="00752D36" w:rsidRDefault="0037679B" w:rsidP="00877D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34C80" w14:textId="77777777" w:rsidR="00095ECF" w:rsidRPr="00752D36" w:rsidRDefault="00877D7F" w:rsidP="00877D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14:paraId="06AEC692" w14:textId="1EB846DD" w:rsidR="0037679B" w:rsidRPr="00752D36" w:rsidRDefault="0037679B" w:rsidP="00877D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Филиал</w:t>
            </w:r>
            <w:r w:rsidR="00877D7F" w:rsidRPr="00752D36">
              <w:rPr>
                <w:rFonts w:ascii="Times New Roman" w:hAnsi="Times New Roman"/>
                <w:sz w:val="20"/>
                <w:szCs w:val="20"/>
              </w:rPr>
              <w:t>а</w:t>
            </w:r>
            <w:r w:rsidR="00095ECF" w:rsidRPr="00752D36">
              <w:rPr>
                <w:rFonts w:ascii="Times New Roman" w:hAnsi="Times New Roman"/>
                <w:sz w:val="20"/>
                <w:szCs w:val="20"/>
              </w:rPr>
              <w:t xml:space="preserve"> Заказчика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48390" w14:textId="4A2FD18F" w:rsidR="0037679B" w:rsidRPr="00752D36" w:rsidRDefault="00095ECF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Место оказания У</w:t>
            </w:r>
            <w:r w:rsidR="0037679B" w:rsidRPr="00752D36">
              <w:rPr>
                <w:rFonts w:ascii="Times New Roman" w:hAnsi="Times New Roman"/>
                <w:sz w:val="20"/>
                <w:szCs w:val="20"/>
              </w:rPr>
              <w:t>слуг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811D1" w14:textId="5D0B2F37" w:rsidR="0037679B" w:rsidRPr="00752D36" w:rsidRDefault="0037679B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Объем оказываемых Услуг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044FB" w14:textId="5F38D5A8" w:rsidR="0037679B" w:rsidRPr="00752D36" w:rsidRDefault="00877D7F" w:rsidP="00877D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sz w:val="20"/>
                <w:szCs w:val="20"/>
              </w:rPr>
              <w:t>Сроки оказания Услуг (д</w:t>
            </w:r>
            <w:r w:rsidR="0037679B" w:rsidRPr="00752D36">
              <w:rPr>
                <w:rFonts w:ascii="Times New Roman" w:hAnsi="Times New Roman"/>
                <w:sz w:val="20"/>
                <w:szCs w:val="20"/>
              </w:rPr>
              <w:t>ата оказания Услуг)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4B05" w14:textId="145519CF" w:rsidR="0037679B" w:rsidRPr="00752D36" w:rsidRDefault="00877D7F" w:rsidP="00877D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D36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Единица измерения</w:t>
            </w:r>
          </w:p>
        </w:tc>
      </w:tr>
      <w:tr w:rsidR="00277CF6" w:rsidRPr="00752D36" w14:paraId="31AE88B8" w14:textId="77777777" w:rsidTr="0037679B">
        <w:trPr>
          <w:trHeight w:val="338"/>
          <w:jc w:val="center"/>
        </w:trPr>
        <w:tc>
          <w:tcPr>
            <w:tcW w:w="453" w:type="pct"/>
          </w:tcPr>
          <w:p w14:paraId="52B721A3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1" w:type="pct"/>
          </w:tcPr>
          <w:p w14:paraId="56925D14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pct"/>
          </w:tcPr>
          <w:p w14:paraId="4809B390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</w:tcPr>
          <w:p w14:paraId="373A7959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594E2399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pct"/>
          </w:tcPr>
          <w:p w14:paraId="25B87D60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CF6" w:rsidRPr="00752D36" w14:paraId="0434D52E" w14:textId="77777777" w:rsidTr="0037679B">
        <w:trPr>
          <w:trHeight w:val="338"/>
          <w:jc w:val="center"/>
        </w:trPr>
        <w:tc>
          <w:tcPr>
            <w:tcW w:w="453" w:type="pct"/>
          </w:tcPr>
          <w:p w14:paraId="0FBFC134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1" w:type="pct"/>
          </w:tcPr>
          <w:p w14:paraId="4A63B0DF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pct"/>
          </w:tcPr>
          <w:p w14:paraId="6D8531B4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</w:tcPr>
          <w:p w14:paraId="29D0A64D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44889EA1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pct"/>
          </w:tcPr>
          <w:p w14:paraId="483A6B57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CF6" w:rsidRPr="00752D36" w14:paraId="25C4B88E" w14:textId="77777777" w:rsidTr="0037679B">
        <w:trPr>
          <w:trHeight w:val="347"/>
          <w:jc w:val="center"/>
        </w:trPr>
        <w:tc>
          <w:tcPr>
            <w:tcW w:w="453" w:type="pct"/>
          </w:tcPr>
          <w:p w14:paraId="79E300C0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1" w:type="pct"/>
          </w:tcPr>
          <w:p w14:paraId="14A0CB0D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pct"/>
          </w:tcPr>
          <w:p w14:paraId="779A6A97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pct"/>
          </w:tcPr>
          <w:p w14:paraId="79F81DE2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3E9F7132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pct"/>
          </w:tcPr>
          <w:p w14:paraId="05C65C04" w14:textId="77777777" w:rsidR="00277CF6" w:rsidRPr="00752D36" w:rsidRDefault="00277CF6" w:rsidP="00877D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BBACD7" w14:textId="6FA46B74" w:rsidR="00FB689B" w:rsidRPr="00752D36" w:rsidRDefault="00FB689B" w:rsidP="004D29D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1BB252C" w14:textId="447849D9" w:rsidR="00A92236" w:rsidRDefault="00A92236" w:rsidP="004D29D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5B5D895" w14:textId="33878B70" w:rsidR="004D29DC" w:rsidRDefault="004D29DC" w:rsidP="004D29D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Заказчика/ Филиала Заказчика __________________________ _____________</w:t>
      </w:r>
    </w:p>
    <w:p w14:paraId="71FD05A7" w14:textId="2C42F784" w:rsidR="004D29DC" w:rsidRPr="004D29DC" w:rsidRDefault="004D29DC" w:rsidP="004D29DC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(Ф.И.О.)</w:t>
      </w:r>
    </w:p>
    <w:p w14:paraId="4763BB3D" w14:textId="77777777" w:rsidR="004D29DC" w:rsidRDefault="004D29DC" w:rsidP="004D29D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F1CD0F" w14:textId="77777777" w:rsidR="004D29DC" w:rsidRPr="00752D36" w:rsidRDefault="004D29DC" w:rsidP="004D29D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9B2D9B" w14:textId="77777777" w:rsidR="00E6734D" w:rsidRDefault="00E6734D" w:rsidP="00E67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D36">
        <w:rPr>
          <w:rFonts w:ascii="Times New Roman" w:hAnsi="Times New Roman"/>
          <w:sz w:val="24"/>
          <w:szCs w:val="24"/>
        </w:rPr>
        <w:t xml:space="preserve">Руководитель отдела </w:t>
      </w:r>
    </w:p>
    <w:p w14:paraId="49317829" w14:textId="77777777" w:rsidR="00E6734D" w:rsidRPr="00752D36" w:rsidRDefault="00E6734D" w:rsidP="00E673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D36">
        <w:rPr>
          <w:rFonts w:ascii="Times New Roman" w:hAnsi="Times New Roman"/>
          <w:sz w:val="24"/>
          <w:szCs w:val="24"/>
        </w:rPr>
        <w:t>охраны труда и экологии</w:t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</w:r>
      <w:r w:rsidRPr="00752D36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А.С. Кокорева</w:t>
      </w:r>
    </w:p>
    <w:p w14:paraId="244A0EF5" w14:textId="69BB4D8E" w:rsidR="00A92236" w:rsidRPr="007B6EA2" w:rsidRDefault="00A92236" w:rsidP="00E6734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A92236" w:rsidRPr="007B6EA2" w:rsidSect="008E074B">
      <w:pgSz w:w="11906" w:h="16838"/>
      <w:pgMar w:top="0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A047A" w14:textId="77777777" w:rsidR="00486F15" w:rsidRDefault="00486F15">
      <w:pPr>
        <w:spacing w:after="0" w:line="240" w:lineRule="auto"/>
      </w:pPr>
      <w:r>
        <w:separator/>
      </w:r>
    </w:p>
  </w:endnote>
  <w:endnote w:type="continuationSeparator" w:id="0">
    <w:p w14:paraId="1A1CB3FB" w14:textId="77777777" w:rsidR="00486F15" w:rsidRDefault="0048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B237" w14:textId="77777777" w:rsidR="00486F15" w:rsidRDefault="00486F15">
      <w:pPr>
        <w:spacing w:after="0" w:line="240" w:lineRule="auto"/>
      </w:pPr>
      <w:r>
        <w:separator/>
      </w:r>
    </w:p>
  </w:footnote>
  <w:footnote w:type="continuationSeparator" w:id="0">
    <w:p w14:paraId="3322714F" w14:textId="77777777" w:rsidR="00486F15" w:rsidRDefault="00486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1583496452"/>
      <w:docPartObj>
        <w:docPartGallery w:val="Page Numbers (Top of Page)"/>
        <w:docPartUnique/>
      </w:docPartObj>
    </w:sdtPr>
    <w:sdtEndPr/>
    <w:sdtContent>
      <w:p w14:paraId="483BAE47" w14:textId="50F9DDAC" w:rsidR="00A11B1C" w:rsidRPr="00E01689" w:rsidRDefault="0020433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 w:rsidR="00E217E8">
          <w:rPr>
            <w:rFonts w:ascii="Times New Roman" w:hAnsi="Times New Roman"/>
            <w:noProof/>
            <w:sz w:val="24"/>
            <w:szCs w:val="24"/>
          </w:rPr>
          <w:t>9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07D"/>
    <w:multiLevelType w:val="hybridMultilevel"/>
    <w:tmpl w:val="07EA2044"/>
    <w:lvl w:ilvl="0" w:tplc="52ECA44A">
      <w:start w:val="1"/>
      <w:numFmt w:val="decimal"/>
      <w:lvlText w:val="5.1.%1."/>
      <w:lvlJc w:val="left"/>
      <w:pPr>
        <w:ind w:left="1429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6E6FBF"/>
    <w:multiLevelType w:val="hybridMultilevel"/>
    <w:tmpl w:val="A9EEBBCE"/>
    <w:lvl w:ilvl="0" w:tplc="E58265CE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C4F0D"/>
    <w:multiLevelType w:val="hybridMultilevel"/>
    <w:tmpl w:val="74BE2BB2"/>
    <w:lvl w:ilvl="0" w:tplc="9BFA5BCE">
      <w:start w:val="1"/>
      <w:numFmt w:val="decimal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C7274A"/>
    <w:multiLevelType w:val="hybridMultilevel"/>
    <w:tmpl w:val="F2AAEEC0"/>
    <w:lvl w:ilvl="0" w:tplc="C2D052D4">
      <w:start w:val="1"/>
      <w:numFmt w:val="decimal"/>
      <w:lvlText w:val="6.6.%1."/>
      <w:lvlJc w:val="left"/>
      <w:pPr>
        <w:ind w:left="1429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AA03089"/>
    <w:multiLevelType w:val="hybridMultilevel"/>
    <w:tmpl w:val="4FBEB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E61BA"/>
    <w:multiLevelType w:val="hybridMultilevel"/>
    <w:tmpl w:val="99A49990"/>
    <w:lvl w:ilvl="0" w:tplc="93081CB8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5D7030"/>
    <w:multiLevelType w:val="multilevel"/>
    <w:tmpl w:val="6994EF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285790"/>
    <w:multiLevelType w:val="hybridMultilevel"/>
    <w:tmpl w:val="A2CA8E80"/>
    <w:lvl w:ilvl="0" w:tplc="5E94E4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C38A0"/>
    <w:multiLevelType w:val="hybridMultilevel"/>
    <w:tmpl w:val="22F6B3BA"/>
    <w:lvl w:ilvl="0" w:tplc="69CAD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86E3E"/>
    <w:multiLevelType w:val="multilevel"/>
    <w:tmpl w:val="1B0E5908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9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 w15:restartNumberingAfterBreak="0">
    <w:nsid w:val="49E93116"/>
    <w:multiLevelType w:val="hybridMultilevel"/>
    <w:tmpl w:val="A20667A0"/>
    <w:lvl w:ilvl="0" w:tplc="69CAD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BAD6471"/>
    <w:multiLevelType w:val="hybridMultilevel"/>
    <w:tmpl w:val="288E59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E01E8B"/>
    <w:multiLevelType w:val="hybridMultilevel"/>
    <w:tmpl w:val="66621482"/>
    <w:lvl w:ilvl="0" w:tplc="21B8DBC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E3F53F8"/>
    <w:multiLevelType w:val="hybridMultilevel"/>
    <w:tmpl w:val="167AB37A"/>
    <w:lvl w:ilvl="0" w:tplc="F7FC4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EEE08E4"/>
    <w:multiLevelType w:val="multilevel"/>
    <w:tmpl w:val="C1E28550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cs="Times New Roman"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3352BED"/>
    <w:multiLevelType w:val="multilevel"/>
    <w:tmpl w:val="D75EAF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6C071007"/>
    <w:multiLevelType w:val="hybridMultilevel"/>
    <w:tmpl w:val="34EED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31CF9"/>
    <w:multiLevelType w:val="multilevel"/>
    <w:tmpl w:val="BD422EBC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 w15:restartNumberingAfterBreak="0">
    <w:nsid w:val="750B0451"/>
    <w:multiLevelType w:val="hybridMultilevel"/>
    <w:tmpl w:val="6B04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6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6"/>
  </w:num>
  <w:num w:numId="13">
    <w:abstractNumId w:val="8"/>
  </w:num>
  <w:num w:numId="14">
    <w:abstractNumId w:val="14"/>
  </w:num>
  <w:num w:numId="15">
    <w:abstractNumId w:val="11"/>
  </w:num>
  <w:num w:numId="16">
    <w:abstractNumId w:val="10"/>
  </w:num>
  <w:num w:numId="17">
    <w:abstractNumId w:val="9"/>
  </w:num>
  <w:num w:numId="18">
    <w:abstractNumId w:val="18"/>
  </w:num>
  <w:num w:numId="19">
    <w:abstractNumId w:val="20"/>
  </w:num>
  <w:num w:numId="20">
    <w:abstractNumId w:val="5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6E"/>
    <w:rsid w:val="00001A46"/>
    <w:rsid w:val="00013CAE"/>
    <w:rsid w:val="00013F00"/>
    <w:rsid w:val="0001449D"/>
    <w:rsid w:val="00023390"/>
    <w:rsid w:val="000425C9"/>
    <w:rsid w:val="0004448E"/>
    <w:rsid w:val="00050754"/>
    <w:rsid w:val="00052374"/>
    <w:rsid w:val="000538C9"/>
    <w:rsid w:val="000544DF"/>
    <w:rsid w:val="00070DE1"/>
    <w:rsid w:val="00070F66"/>
    <w:rsid w:val="000712A7"/>
    <w:rsid w:val="00072203"/>
    <w:rsid w:val="00073D26"/>
    <w:rsid w:val="00074736"/>
    <w:rsid w:val="00076158"/>
    <w:rsid w:val="0008173A"/>
    <w:rsid w:val="000857C2"/>
    <w:rsid w:val="00093A60"/>
    <w:rsid w:val="00095ECF"/>
    <w:rsid w:val="000A7418"/>
    <w:rsid w:val="000B0167"/>
    <w:rsid w:val="000C5665"/>
    <w:rsid w:val="000D1209"/>
    <w:rsid w:val="000D1FBF"/>
    <w:rsid w:val="000D3ED0"/>
    <w:rsid w:val="000D5C11"/>
    <w:rsid w:val="000D5C2D"/>
    <w:rsid w:val="000D71C1"/>
    <w:rsid w:val="000E084D"/>
    <w:rsid w:val="000E3C54"/>
    <w:rsid w:val="000E5875"/>
    <w:rsid w:val="000F426B"/>
    <w:rsid w:val="000F497E"/>
    <w:rsid w:val="000F79F1"/>
    <w:rsid w:val="0010014F"/>
    <w:rsid w:val="00105E96"/>
    <w:rsid w:val="00112C91"/>
    <w:rsid w:val="00113741"/>
    <w:rsid w:val="001139A2"/>
    <w:rsid w:val="00123174"/>
    <w:rsid w:val="0012725B"/>
    <w:rsid w:val="00142DC2"/>
    <w:rsid w:val="00144456"/>
    <w:rsid w:val="001549F4"/>
    <w:rsid w:val="00157569"/>
    <w:rsid w:val="00162034"/>
    <w:rsid w:val="00183B6C"/>
    <w:rsid w:val="00185FBA"/>
    <w:rsid w:val="001901FA"/>
    <w:rsid w:val="001905B9"/>
    <w:rsid w:val="001B6CC0"/>
    <w:rsid w:val="001B7DE2"/>
    <w:rsid w:val="001C43BD"/>
    <w:rsid w:val="001D70F8"/>
    <w:rsid w:val="001F19DF"/>
    <w:rsid w:val="001F1D32"/>
    <w:rsid w:val="001F742B"/>
    <w:rsid w:val="00201032"/>
    <w:rsid w:val="00201AC4"/>
    <w:rsid w:val="00202DAA"/>
    <w:rsid w:val="00203D1E"/>
    <w:rsid w:val="0020433B"/>
    <w:rsid w:val="00210F04"/>
    <w:rsid w:val="00211882"/>
    <w:rsid w:val="002221D6"/>
    <w:rsid w:val="00224A20"/>
    <w:rsid w:val="002256A8"/>
    <w:rsid w:val="0022755C"/>
    <w:rsid w:val="00231C63"/>
    <w:rsid w:val="002525E1"/>
    <w:rsid w:val="00253656"/>
    <w:rsid w:val="002601F2"/>
    <w:rsid w:val="002609BA"/>
    <w:rsid w:val="00261457"/>
    <w:rsid w:val="00264519"/>
    <w:rsid w:val="00266E94"/>
    <w:rsid w:val="002670AF"/>
    <w:rsid w:val="002675FE"/>
    <w:rsid w:val="00275ADA"/>
    <w:rsid w:val="00276882"/>
    <w:rsid w:val="00277CF6"/>
    <w:rsid w:val="00281CB4"/>
    <w:rsid w:val="0029214C"/>
    <w:rsid w:val="0029431E"/>
    <w:rsid w:val="0029648C"/>
    <w:rsid w:val="002A2CD4"/>
    <w:rsid w:val="002A58AA"/>
    <w:rsid w:val="002B1B41"/>
    <w:rsid w:val="002B4A10"/>
    <w:rsid w:val="002B71BB"/>
    <w:rsid w:val="002C6CF9"/>
    <w:rsid w:val="002C6D86"/>
    <w:rsid w:val="002D22F5"/>
    <w:rsid w:val="002D75AF"/>
    <w:rsid w:val="002E1671"/>
    <w:rsid w:val="002E367E"/>
    <w:rsid w:val="002F2F3F"/>
    <w:rsid w:val="003004E3"/>
    <w:rsid w:val="00303486"/>
    <w:rsid w:val="003063E9"/>
    <w:rsid w:val="00306416"/>
    <w:rsid w:val="00306DDB"/>
    <w:rsid w:val="003162CE"/>
    <w:rsid w:val="003201FB"/>
    <w:rsid w:val="00320772"/>
    <w:rsid w:val="003207CF"/>
    <w:rsid w:val="00354713"/>
    <w:rsid w:val="0035519C"/>
    <w:rsid w:val="00364030"/>
    <w:rsid w:val="003755E4"/>
    <w:rsid w:val="00375C48"/>
    <w:rsid w:val="0037679B"/>
    <w:rsid w:val="003856DF"/>
    <w:rsid w:val="003859CB"/>
    <w:rsid w:val="00385E37"/>
    <w:rsid w:val="00387F07"/>
    <w:rsid w:val="00391D3B"/>
    <w:rsid w:val="00395DE4"/>
    <w:rsid w:val="003972C9"/>
    <w:rsid w:val="003A2383"/>
    <w:rsid w:val="003A2453"/>
    <w:rsid w:val="003A3906"/>
    <w:rsid w:val="003A6669"/>
    <w:rsid w:val="003D4773"/>
    <w:rsid w:val="003D5CC5"/>
    <w:rsid w:val="003E5C57"/>
    <w:rsid w:val="003F001C"/>
    <w:rsid w:val="003F0EC6"/>
    <w:rsid w:val="003F43F4"/>
    <w:rsid w:val="0040268C"/>
    <w:rsid w:val="0042343F"/>
    <w:rsid w:val="004239BE"/>
    <w:rsid w:val="00425048"/>
    <w:rsid w:val="00433014"/>
    <w:rsid w:val="00440953"/>
    <w:rsid w:val="004441C3"/>
    <w:rsid w:val="00444567"/>
    <w:rsid w:val="00444A77"/>
    <w:rsid w:val="00446A38"/>
    <w:rsid w:val="00456B13"/>
    <w:rsid w:val="00460349"/>
    <w:rsid w:val="00462270"/>
    <w:rsid w:val="0046501B"/>
    <w:rsid w:val="00467FAC"/>
    <w:rsid w:val="00471671"/>
    <w:rsid w:val="004765AF"/>
    <w:rsid w:val="00483AC6"/>
    <w:rsid w:val="004840A2"/>
    <w:rsid w:val="004853C4"/>
    <w:rsid w:val="00486F15"/>
    <w:rsid w:val="004974C1"/>
    <w:rsid w:val="004975A3"/>
    <w:rsid w:val="004A1192"/>
    <w:rsid w:val="004A3460"/>
    <w:rsid w:val="004A58FD"/>
    <w:rsid w:val="004B17EF"/>
    <w:rsid w:val="004B1A46"/>
    <w:rsid w:val="004B7676"/>
    <w:rsid w:val="004C0D65"/>
    <w:rsid w:val="004C2960"/>
    <w:rsid w:val="004D29DC"/>
    <w:rsid w:val="004D2A83"/>
    <w:rsid w:val="004D3497"/>
    <w:rsid w:val="004D5B9C"/>
    <w:rsid w:val="004D66F7"/>
    <w:rsid w:val="004E1080"/>
    <w:rsid w:val="004E664E"/>
    <w:rsid w:val="004E719C"/>
    <w:rsid w:val="004F4599"/>
    <w:rsid w:val="004F63E7"/>
    <w:rsid w:val="004F76ED"/>
    <w:rsid w:val="00501581"/>
    <w:rsid w:val="00504E93"/>
    <w:rsid w:val="00512FE3"/>
    <w:rsid w:val="00526CDF"/>
    <w:rsid w:val="00533E04"/>
    <w:rsid w:val="005375DF"/>
    <w:rsid w:val="00541283"/>
    <w:rsid w:val="0054183A"/>
    <w:rsid w:val="00542F8F"/>
    <w:rsid w:val="00543110"/>
    <w:rsid w:val="00546A14"/>
    <w:rsid w:val="00550CDD"/>
    <w:rsid w:val="005608F9"/>
    <w:rsid w:val="0056169A"/>
    <w:rsid w:val="00565BDC"/>
    <w:rsid w:val="005716D1"/>
    <w:rsid w:val="00572A53"/>
    <w:rsid w:val="00573334"/>
    <w:rsid w:val="005742E9"/>
    <w:rsid w:val="0058020C"/>
    <w:rsid w:val="00596534"/>
    <w:rsid w:val="005A00E1"/>
    <w:rsid w:val="005A2FE5"/>
    <w:rsid w:val="005A327F"/>
    <w:rsid w:val="005A4195"/>
    <w:rsid w:val="005A6F42"/>
    <w:rsid w:val="005B2186"/>
    <w:rsid w:val="005C3226"/>
    <w:rsid w:val="005C6139"/>
    <w:rsid w:val="005D044E"/>
    <w:rsid w:val="005D3324"/>
    <w:rsid w:val="005D657F"/>
    <w:rsid w:val="005E4313"/>
    <w:rsid w:val="00603FD4"/>
    <w:rsid w:val="006061DF"/>
    <w:rsid w:val="00614D04"/>
    <w:rsid w:val="00616B40"/>
    <w:rsid w:val="00622968"/>
    <w:rsid w:val="00622CFA"/>
    <w:rsid w:val="006249CD"/>
    <w:rsid w:val="00626C8C"/>
    <w:rsid w:val="00637A23"/>
    <w:rsid w:val="00640EC2"/>
    <w:rsid w:val="00641BD7"/>
    <w:rsid w:val="0065030E"/>
    <w:rsid w:val="0065280D"/>
    <w:rsid w:val="00660119"/>
    <w:rsid w:val="00660B9F"/>
    <w:rsid w:val="00662369"/>
    <w:rsid w:val="00667B39"/>
    <w:rsid w:val="006702F5"/>
    <w:rsid w:val="00672875"/>
    <w:rsid w:val="00674CC6"/>
    <w:rsid w:val="00677708"/>
    <w:rsid w:val="00694278"/>
    <w:rsid w:val="0069693E"/>
    <w:rsid w:val="006A156D"/>
    <w:rsid w:val="006A182C"/>
    <w:rsid w:val="006A2711"/>
    <w:rsid w:val="006A45ED"/>
    <w:rsid w:val="006C40D2"/>
    <w:rsid w:val="006C7600"/>
    <w:rsid w:val="006C7FFB"/>
    <w:rsid w:val="006D1AEF"/>
    <w:rsid w:val="006D1D21"/>
    <w:rsid w:val="006E15D4"/>
    <w:rsid w:val="006F4F3C"/>
    <w:rsid w:val="006F60FC"/>
    <w:rsid w:val="007009A2"/>
    <w:rsid w:val="00706345"/>
    <w:rsid w:val="00706D27"/>
    <w:rsid w:val="00711A94"/>
    <w:rsid w:val="007121EF"/>
    <w:rsid w:val="007135C9"/>
    <w:rsid w:val="00714884"/>
    <w:rsid w:val="007221D1"/>
    <w:rsid w:val="00726142"/>
    <w:rsid w:val="007352D7"/>
    <w:rsid w:val="00736B51"/>
    <w:rsid w:val="00737366"/>
    <w:rsid w:val="00741043"/>
    <w:rsid w:val="00741B08"/>
    <w:rsid w:val="00742CFB"/>
    <w:rsid w:val="00743E76"/>
    <w:rsid w:val="00745253"/>
    <w:rsid w:val="00745F7F"/>
    <w:rsid w:val="00747D8B"/>
    <w:rsid w:val="00752D36"/>
    <w:rsid w:val="007539DA"/>
    <w:rsid w:val="00763A2E"/>
    <w:rsid w:val="00771B27"/>
    <w:rsid w:val="007762DF"/>
    <w:rsid w:val="0079119E"/>
    <w:rsid w:val="007921E5"/>
    <w:rsid w:val="007950D6"/>
    <w:rsid w:val="007A0E76"/>
    <w:rsid w:val="007A4A9A"/>
    <w:rsid w:val="007A5881"/>
    <w:rsid w:val="007A7C25"/>
    <w:rsid w:val="007B0A64"/>
    <w:rsid w:val="007B2EB3"/>
    <w:rsid w:val="007B5527"/>
    <w:rsid w:val="007B68FC"/>
    <w:rsid w:val="007B6EA2"/>
    <w:rsid w:val="007B7312"/>
    <w:rsid w:val="007C2860"/>
    <w:rsid w:val="007D3E94"/>
    <w:rsid w:val="007D6443"/>
    <w:rsid w:val="007E1811"/>
    <w:rsid w:val="007F4D85"/>
    <w:rsid w:val="008025A3"/>
    <w:rsid w:val="008075D2"/>
    <w:rsid w:val="00822143"/>
    <w:rsid w:val="008235AE"/>
    <w:rsid w:val="00833E5E"/>
    <w:rsid w:val="008340F4"/>
    <w:rsid w:val="008513BE"/>
    <w:rsid w:val="00857D80"/>
    <w:rsid w:val="008628AC"/>
    <w:rsid w:val="00864FF8"/>
    <w:rsid w:val="00866A47"/>
    <w:rsid w:val="008700D7"/>
    <w:rsid w:val="00873E69"/>
    <w:rsid w:val="008775E3"/>
    <w:rsid w:val="00877D7F"/>
    <w:rsid w:val="008818F9"/>
    <w:rsid w:val="00882B2A"/>
    <w:rsid w:val="008872D4"/>
    <w:rsid w:val="00892602"/>
    <w:rsid w:val="00892D33"/>
    <w:rsid w:val="00895F41"/>
    <w:rsid w:val="008A2EC6"/>
    <w:rsid w:val="008A30C4"/>
    <w:rsid w:val="008A337B"/>
    <w:rsid w:val="008A718F"/>
    <w:rsid w:val="008C016F"/>
    <w:rsid w:val="008D3344"/>
    <w:rsid w:val="008D3775"/>
    <w:rsid w:val="008D68CC"/>
    <w:rsid w:val="008D7C16"/>
    <w:rsid w:val="008E074B"/>
    <w:rsid w:val="008E331D"/>
    <w:rsid w:val="008E7173"/>
    <w:rsid w:val="008F08EF"/>
    <w:rsid w:val="008F0AC4"/>
    <w:rsid w:val="008F39D6"/>
    <w:rsid w:val="008F63DE"/>
    <w:rsid w:val="00902C01"/>
    <w:rsid w:val="00907303"/>
    <w:rsid w:val="009119E9"/>
    <w:rsid w:val="00915040"/>
    <w:rsid w:val="009211B1"/>
    <w:rsid w:val="00925429"/>
    <w:rsid w:val="00926BCA"/>
    <w:rsid w:val="009320F3"/>
    <w:rsid w:val="00940F4C"/>
    <w:rsid w:val="00942451"/>
    <w:rsid w:val="00943031"/>
    <w:rsid w:val="009454AE"/>
    <w:rsid w:val="00945A09"/>
    <w:rsid w:val="0095100B"/>
    <w:rsid w:val="00951960"/>
    <w:rsid w:val="009570F9"/>
    <w:rsid w:val="009701EE"/>
    <w:rsid w:val="00980AE2"/>
    <w:rsid w:val="00991E85"/>
    <w:rsid w:val="00995116"/>
    <w:rsid w:val="009A0ADD"/>
    <w:rsid w:val="009A3F44"/>
    <w:rsid w:val="009C10FB"/>
    <w:rsid w:val="009C3408"/>
    <w:rsid w:val="009C7224"/>
    <w:rsid w:val="009D2CA6"/>
    <w:rsid w:val="009D6165"/>
    <w:rsid w:val="009D70CC"/>
    <w:rsid w:val="009E0F98"/>
    <w:rsid w:val="009F3317"/>
    <w:rsid w:val="00A07C1D"/>
    <w:rsid w:val="00A17E26"/>
    <w:rsid w:val="00A20361"/>
    <w:rsid w:val="00A20B21"/>
    <w:rsid w:val="00A22473"/>
    <w:rsid w:val="00A22747"/>
    <w:rsid w:val="00A24E12"/>
    <w:rsid w:val="00A2729D"/>
    <w:rsid w:val="00A276FF"/>
    <w:rsid w:val="00A340C8"/>
    <w:rsid w:val="00A35C2F"/>
    <w:rsid w:val="00A43853"/>
    <w:rsid w:val="00A50F5D"/>
    <w:rsid w:val="00A51556"/>
    <w:rsid w:val="00A5673E"/>
    <w:rsid w:val="00A62A7B"/>
    <w:rsid w:val="00A71FD7"/>
    <w:rsid w:val="00A73E90"/>
    <w:rsid w:val="00A759F1"/>
    <w:rsid w:val="00A80974"/>
    <w:rsid w:val="00A8132A"/>
    <w:rsid w:val="00A9206F"/>
    <w:rsid w:val="00A92236"/>
    <w:rsid w:val="00A9349B"/>
    <w:rsid w:val="00A950BB"/>
    <w:rsid w:val="00A9542D"/>
    <w:rsid w:val="00A965B6"/>
    <w:rsid w:val="00AA3505"/>
    <w:rsid w:val="00AA6237"/>
    <w:rsid w:val="00AB0496"/>
    <w:rsid w:val="00AB1B7E"/>
    <w:rsid w:val="00AB206F"/>
    <w:rsid w:val="00AB31C0"/>
    <w:rsid w:val="00AC41E2"/>
    <w:rsid w:val="00AC4592"/>
    <w:rsid w:val="00AD4DCD"/>
    <w:rsid w:val="00AD55FA"/>
    <w:rsid w:val="00AE1338"/>
    <w:rsid w:val="00AE15DA"/>
    <w:rsid w:val="00AE3033"/>
    <w:rsid w:val="00AE354A"/>
    <w:rsid w:val="00AF2637"/>
    <w:rsid w:val="00AF5C57"/>
    <w:rsid w:val="00B0311D"/>
    <w:rsid w:val="00B03AC7"/>
    <w:rsid w:val="00B07556"/>
    <w:rsid w:val="00B104A8"/>
    <w:rsid w:val="00B12401"/>
    <w:rsid w:val="00B13C46"/>
    <w:rsid w:val="00B16979"/>
    <w:rsid w:val="00B237A2"/>
    <w:rsid w:val="00B27FB1"/>
    <w:rsid w:val="00B316A2"/>
    <w:rsid w:val="00B317EB"/>
    <w:rsid w:val="00B37D39"/>
    <w:rsid w:val="00B40768"/>
    <w:rsid w:val="00B46895"/>
    <w:rsid w:val="00B519E0"/>
    <w:rsid w:val="00B52C47"/>
    <w:rsid w:val="00B5348D"/>
    <w:rsid w:val="00B5388B"/>
    <w:rsid w:val="00B560F5"/>
    <w:rsid w:val="00B56CFC"/>
    <w:rsid w:val="00B56DE5"/>
    <w:rsid w:val="00B61A3A"/>
    <w:rsid w:val="00B64B6D"/>
    <w:rsid w:val="00B658D1"/>
    <w:rsid w:val="00B66A83"/>
    <w:rsid w:val="00B707CE"/>
    <w:rsid w:val="00B76BEC"/>
    <w:rsid w:val="00B77C57"/>
    <w:rsid w:val="00B81182"/>
    <w:rsid w:val="00B855DA"/>
    <w:rsid w:val="00B90CEE"/>
    <w:rsid w:val="00B91509"/>
    <w:rsid w:val="00B93678"/>
    <w:rsid w:val="00B94D40"/>
    <w:rsid w:val="00BA76F8"/>
    <w:rsid w:val="00BB302E"/>
    <w:rsid w:val="00BB324F"/>
    <w:rsid w:val="00BB32D1"/>
    <w:rsid w:val="00BB411B"/>
    <w:rsid w:val="00BB5EAF"/>
    <w:rsid w:val="00BC3881"/>
    <w:rsid w:val="00BC3FB2"/>
    <w:rsid w:val="00BC6444"/>
    <w:rsid w:val="00BC68B2"/>
    <w:rsid w:val="00BC6C3B"/>
    <w:rsid w:val="00BC702A"/>
    <w:rsid w:val="00BC7918"/>
    <w:rsid w:val="00BD59CC"/>
    <w:rsid w:val="00BE236E"/>
    <w:rsid w:val="00BE43D5"/>
    <w:rsid w:val="00BF3C0A"/>
    <w:rsid w:val="00BF41C1"/>
    <w:rsid w:val="00BF470E"/>
    <w:rsid w:val="00C02297"/>
    <w:rsid w:val="00C13A21"/>
    <w:rsid w:val="00C14629"/>
    <w:rsid w:val="00C17020"/>
    <w:rsid w:val="00C246E5"/>
    <w:rsid w:val="00C33B88"/>
    <w:rsid w:val="00C34A9A"/>
    <w:rsid w:val="00C42B63"/>
    <w:rsid w:val="00C455AD"/>
    <w:rsid w:val="00C47E69"/>
    <w:rsid w:val="00C520E6"/>
    <w:rsid w:val="00C5302E"/>
    <w:rsid w:val="00C535FE"/>
    <w:rsid w:val="00C72001"/>
    <w:rsid w:val="00C844CA"/>
    <w:rsid w:val="00C85FDE"/>
    <w:rsid w:val="00C90152"/>
    <w:rsid w:val="00C95293"/>
    <w:rsid w:val="00C9540C"/>
    <w:rsid w:val="00C97A7C"/>
    <w:rsid w:val="00CA1446"/>
    <w:rsid w:val="00CA3F46"/>
    <w:rsid w:val="00CB14C2"/>
    <w:rsid w:val="00CB4880"/>
    <w:rsid w:val="00CC3992"/>
    <w:rsid w:val="00CC51FA"/>
    <w:rsid w:val="00CD4699"/>
    <w:rsid w:val="00CE0EA6"/>
    <w:rsid w:val="00CE244F"/>
    <w:rsid w:val="00CE27B5"/>
    <w:rsid w:val="00CE5434"/>
    <w:rsid w:val="00CF0267"/>
    <w:rsid w:val="00CF28C1"/>
    <w:rsid w:val="00D079D3"/>
    <w:rsid w:val="00D113A1"/>
    <w:rsid w:val="00D1579F"/>
    <w:rsid w:val="00D2449A"/>
    <w:rsid w:val="00D424A7"/>
    <w:rsid w:val="00D55AB5"/>
    <w:rsid w:val="00D61CED"/>
    <w:rsid w:val="00D65020"/>
    <w:rsid w:val="00D7626E"/>
    <w:rsid w:val="00D77DE3"/>
    <w:rsid w:val="00D82A26"/>
    <w:rsid w:val="00DA47C4"/>
    <w:rsid w:val="00DB255B"/>
    <w:rsid w:val="00DB4C4F"/>
    <w:rsid w:val="00DC325B"/>
    <w:rsid w:val="00DD0F22"/>
    <w:rsid w:val="00DD4A1F"/>
    <w:rsid w:val="00DD4A86"/>
    <w:rsid w:val="00DE159B"/>
    <w:rsid w:val="00DE4C96"/>
    <w:rsid w:val="00DF2922"/>
    <w:rsid w:val="00DF6E9F"/>
    <w:rsid w:val="00DF703B"/>
    <w:rsid w:val="00DF723D"/>
    <w:rsid w:val="00E0439D"/>
    <w:rsid w:val="00E063D2"/>
    <w:rsid w:val="00E10CF2"/>
    <w:rsid w:val="00E14469"/>
    <w:rsid w:val="00E170A7"/>
    <w:rsid w:val="00E217E8"/>
    <w:rsid w:val="00E2286E"/>
    <w:rsid w:val="00E30FE8"/>
    <w:rsid w:val="00E371AD"/>
    <w:rsid w:val="00E37C2A"/>
    <w:rsid w:val="00E40C1A"/>
    <w:rsid w:val="00E4453E"/>
    <w:rsid w:val="00E46C7F"/>
    <w:rsid w:val="00E63FC0"/>
    <w:rsid w:val="00E6734D"/>
    <w:rsid w:val="00E679A4"/>
    <w:rsid w:val="00E728DD"/>
    <w:rsid w:val="00E812B4"/>
    <w:rsid w:val="00E928C1"/>
    <w:rsid w:val="00EA0417"/>
    <w:rsid w:val="00EA30E2"/>
    <w:rsid w:val="00EA31D3"/>
    <w:rsid w:val="00EA3498"/>
    <w:rsid w:val="00EA47F7"/>
    <w:rsid w:val="00EA6540"/>
    <w:rsid w:val="00EB03A7"/>
    <w:rsid w:val="00EB2281"/>
    <w:rsid w:val="00ED0B5F"/>
    <w:rsid w:val="00ED6206"/>
    <w:rsid w:val="00EE135C"/>
    <w:rsid w:val="00EE1593"/>
    <w:rsid w:val="00EF0585"/>
    <w:rsid w:val="00EF70F0"/>
    <w:rsid w:val="00F0734B"/>
    <w:rsid w:val="00F07655"/>
    <w:rsid w:val="00F13DF9"/>
    <w:rsid w:val="00F22902"/>
    <w:rsid w:val="00F244E7"/>
    <w:rsid w:val="00F2491A"/>
    <w:rsid w:val="00F33A54"/>
    <w:rsid w:val="00F34B99"/>
    <w:rsid w:val="00F35860"/>
    <w:rsid w:val="00F35BC3"/>
    <w:rsid w:val="00F45B59"/>
    <w:rsid w:val="00F45E36"/>
    <w:rsid w:val="00F53C87"/>
    <w:rsid w:val="00F554E6"/>
    <w:rsid w:val="00F56337"/>
    <w:rsid w:val="00F64679"/>
    <w:rsid w:val="00F66D20"/>
    <w:rsid w:val="00F6736A"/>
    <w:rsid w:val="00F70B2A"/>
    <w:rsid w:val="00F7367C"/>
    <w:rsid w:val="00F73793"/>
    <w:rsid w:val="00F73F4E"/>
    <w:rsid w:val="00F7628E"/>
    <w:rsid w:val="00F80B53"/>
    <w:rsid w:val="00F81E8E"/>
    <w:rsid w:val="00F94E08"/>
    <w:rsid w:val="00F96D16"/>
    <w:rsid w:val="00FB2D21"/>
    <w:rsid w:val="00FB3964"/>
    <w:rsid w:val="00FB689B"/>
    <w:rsid w:val="00FC355B"/>
    <w:rsid w:val="00FC6C3A"/>
    <w:rsid w:val="00FD3A98"/>
    <w:rsid w:val="00FD512B"/>
    <w:rsid w:val="00FE51C9"/>
    <w:rsid w:val="00FF1CBC"/>
    <w:rsid w:val="00FF1D8A"/>
    <w:rsid w:val="00FF1F91"/>
    <w:rsid w:val="00FF4E2D"/>
    <w:rsid w:val="00FF5195"/>
    <w:rsid w:val="00FF7115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AAE47"/>
  <w15:docId w15:val="{9056CDAD-1ABB-4806-A04B-00FB6DE6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D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70D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70D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49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A3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498"/>
    <w:rPr>
      <w:rFonts w:ascii="Segoe UI" w:eastAsia="Calibri" w:hAnsi="Segoe UI" w:cs="Segoe UI"/>
      <w:sz w:val="18"/>
      <w:szCs w:val="18"/>
    </w:rPr>
  </w:style>
  <w:style w:type="paragraph" w:styleId="a7">
    <w:name w:val="List Paragraph"/>
    <w:aliases w:val="Bullet List,FooterText,numbered,Paragraphe de liste1,lp1,Абзац списка2,Num Bullet 1,Table Number Paragraph,Bullet Number,Bulletr List Paragraph,列出段落,列出段落1,List Paragraph2,List Paragraph21,Listeafsnit1,Parágrafo da Lista1,Bullet list,Лист"/>
    <w:basedOn w:val="a"/>
    <w:link w:val="a8"/>
    <w:uiPriority w:val="99"/>
    <w:qFormat/>
    <w:rsid w:val="00BA76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641B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41B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53C8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53C87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53C87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F53C8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53C8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53C87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53C8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53C87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79119E"/>
    <w:rPr>
      <w:color w:val="0000FF"/>
      <w:u w:val="single"/>
    </w:rPr>
  </w:style>
  <w:style w:type="character" w:customStyle="1" w:styleId="a8">
    <w:name w:val="Абзац списка Знак"/>
    <w:aliases w:val="Bullet List Знак,FooterText Знак,numbered Знак,Paragraphe de liste1 Знак,lp1 Знак,Абзац списка2 Знак,Num Bullet 1 Знак,Table Number Paragraph Знак,Bullet Number Знак,Bulletr List Paragraph Знак,列出段落 Знак,列出段落1 Знак,List Paragraph2 Знак"/>
    <w:link w:val="a7"/>
    <w:uiPriority w:val="99"/>
    <w:qFormat/>
    <w:locked/>
    <w:rsid w:val="00A20361"/>
    <w:rPr>
      <w:rFonts w:ascii="Calibri" w:eastAsia="Calibri" w:hAnsi="Calibri" w:cs="Times New Roman"/>
    </w:rPr>
  </w:style>
  <w:style w:type="character" w:customStyle="1" w:styleId="ConsPlusNormal0">
    <w:name w:val="ConsPlusNormal Знак"/>
    <w:basedOn w:val="a0"/>
    <w:link w:val="ConsPlusNormal"/>
    <w:locked/>
    <w:rsid w:val="009211B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consplus.pochta.ru/?rnd=590E57003882945727624E80C4786EA8&amp;req=doc&amp;base=LAW&amp;n=341927&amp;dst=100143&amp;fld=134&amp;date=22.04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nsplus.pochta.ru/?rnd=590E57003882945727624E80C4786EA8&amp;req=doc&amp;base=LAW&amp;n=341927&amp;dst=100139&amp;fld=134&amp;date=22.04.20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plus.pochta.ru/?rnd=590E57003882945727624E80C4786EA8&amp;req=doc&amp;base=LAW&amp;n=341927&amp;dst=100129&amp;fld=134&amp;date=22.04.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nsplus.pochta.ru/?rnd=590E57003882945727624E80C4786EA8&amp;req=doc&amp;base=LAW&amp;n=341927&amp;dst=100369&amp;fld=134&amp;date=22.04.2020" TargetMode="External"/><Relationship Id="rId10" Type="http://schemas.openxmlformats.org/officeDocument/2006/relationships/hyperlink" Target="http://consplus.pochta.ru/?rnd=590E57003882945727624E80C4786EA8&amp;req=doc&amp;base=LAW&amp;n=303898&amp;dst=100186&amp;fld=134&amp;date=22.04.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nsplus.pochta.ru/?rnd=83EEF25BF40474286A508108C981F215&amp;req=doc&amp;base=LAW&amp;n=286959&amp;date=26.05.2020" TargetMode="External"/><Relationship Id="rId14" Type="http://schemas.openxmlformats.org/officeDocument/2006/relationships/hyperlink" Target="http://consplus.pochta.ru/?rnd=590E57003882945727624E80C4786EA8&amp;req=doc&amp;base=LAW&amp;n=341927&amp;dst=100151&amp;fld=134&amp;date=22.04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1AA4B-79DE-4C6E-9D0B-C62AB7FD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3135</Words>
  <Characters>22762</Characters>
  <Application>Microsoft Office Word</Application>
  <DocSecurity>4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Гайворонская Ирина Анатольевна</dc:creator>
  <cp:lastModifiedBy>Богомазов Иван Васильевич</cp:lastModifiedBy>
  <cp:revision>2</cp:revision>
  <cp:lastPrinted>2020-07-16T11:03:00Z</cp:lastPrinted>
  <dcterms:created xsi:type="dcterms:W3CDTF">2026-09-10T12:11:00Z</dcterms:created>
  <dcterms:modified xsi:type="dcterms:W3CDTF">2026-09-10T12:11:00Z</dcterms:modified>
</cp:coreProperties>
</file>