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C16D5" w14:textId="4FD05B69" w:rsidR="002C3D38" w:rsidRDefault="00892BBD" w:rsidP="00892BB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1</w:t>
      </w:r>
    </w:p>
    <w:p w14:paraId="074FB7B8" w14:textId="45BCDAD4" w:rsidR="00892BBD" w:rsidRDefault="00892BBD" w:rsidP="00892BB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Запросу ценовой информации</w:t>
      </w:r>
    </w:p>
    <w:p w14:paraId="0824B43C" w14:textId="77777777" w:rsid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32326E3" w14:textId="77777777" w:rsid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69771B5" w14:textId="77777777" w:rsid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AF22325" w14:textId="77777777" w:rsid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63B0CB2" w14:textId="77777777" w:rsid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262E2BA" w14:textId="77777777" w:rsid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6A0E025" w14:textId="77777777" w:rsid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4C3DED5" w14:textId="77777777" w:rsid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94860BB" w14:textId="77777777" w:rsid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8B3A71F" w14:textId="77777777" w:rsidR="007A17E1" w:rsidRP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C3D38">
        <w:rPr>
          <w:rFonts w:ascii="Times New Roman" w:eastAsia="Calibri" w:hAnsi="Times New Roman" w:cs="Times New Roman"/>
          <w:sz w:val="24"/>
          <w:szCs w:val="24"/>
        </w:rPr>
        <w:t>Техническое задание</w:t>
      </w:r>
    </w:p>
    <w:p w14:paraId="7F1F2B25" w14:textId="5BCDD85B" w:rsid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C3D38">
        <w:rPr>
          <w:rFonts w:ascii="Times New Roman" w:eastAsia="Calibri" w:hAnsi="Times New Roman" w:cs="Times New Roman"/>
          <w:sz w:val="24"/>
          <w:szCs w:val="24"/>
        </w:rPr>
        <w:t>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поставку </w:t>
      </w:r>
      <w:r w:rsidRPr="002C3D38">
        <w:rPr>
          <w:rFonts w:ascii="Times New Roman" w:eastAsia="Calibri" w:hAnsi="Times New Roman" w:cs="Times New Roman"/>
          <w:sz w:val="24"/>
          <w:szCs w:val="24"/>
        </w:rPr>
        <w:t>новогодних подарков для детей работников ООО «</w:t>
      </w:r>
      <w:r w:rsidR="008B1CF3">
        <w:rPr>
          <w:rFonts w:ascii="Times New Roman" w:eastAsia="Calibri" w:hAnsi="Times New Roman" w:cs="Times New Roman"/>
          <w:sz w:val="24"/>
          <w:szCs w:val="24"/>
        </w:rPr>
        <w:t>ПЛК</w:t>
      </w:r>
      <w:r w:rsidRPr="002C3D38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24B2B0FB" w14:textId="77777777" w:rsidR="00F31F37" w:rsidRDefault="00F31F37" w:rsidP="00F31F3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22EC98" w14:textId="77777777" w:rsidR="00F31F37" w:rsidRDefault="00F31F37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9C7374E" w14:textId="77777777" w:rsid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AA197C3" w14:textId="77777777" w:rsid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447C0F2" w14:textId="77777777" w:rsid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FC1EB18" w14:textId="77777777" w:rsid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D64AFC4" w14:textId="77777777" w:rsid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B51609D" w14:textId="77777777" w:rsid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BF434F6" w14:textId="77777777" w:rsid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2A0979D" w14:textId="77777777" w:rsid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5E51823" w14:textId="77777777" w:rsid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0DBAFBC" w14:textId="77777777" w:rsid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6F1A1E7" w14:textId="77777777" w:rsid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EDCF642" w14:textId="77777777" w:rsid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DE00590" w14:textId="77777777" w:rsid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6423902" w14:textId="77777777" w:rsid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591D772" w14:textId="77777777" w:rsid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7030277" w14:textId="77777777" w:rsid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9823EBD" w14:textId="77777777" w:rsid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4AD9248" w14:textId="77777777" w:rsid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1D1A1C9" w14:textId="77777777" w:rsid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2385663" w14:textId="77777777" w:rsid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65700EA" w14:textId="77777777" w:rsid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2CADF88" w14:textId="77777777" w:rsid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BEE4C08" w14:textId="77777777" w:rsid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FE7B0D7" w14:textId="77777777" w:rsid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677EB2A" w14:textId="77777777" w:rsid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18599E7" w14:textId="77777777" w:rsid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D6DFF1F" w14:textId="77777777" w:rsid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FE117B0" w14:textId="77777777" w:rsid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9568319" w14:textId="77777777" w:rsid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6F0067D" w14:textId="77777777" w:rsid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135A9EC" w14:textId="77777777" w:rsid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г. Москва</w:t>
      </w:r>
    </w:p>
    <w:p w14:paraId="62C4ABA2" w14:textId="6DD4701F" w:rsidR="002C3D38" w:rsidRDefault="002C3D38" w:rsidP="002C3D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</w:t>
      </w:r>
      <w:r w:rsidR="00FC2805">
        <w:rPr>
          <w:rFonts w:ascii="Times New Roman" w:eastAsia="Calibri" w:hAnsi="Times New Roman" w:cs="Times New Roman"/>
          <w:sz w:val="24"/>
          <w:szCs w:val="24"/>
          <w:lang w:val="en-US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14:paraId="03B4009A" w14:textId="4C8E4442" w:rsidR="00F31F37" w:rsidRDefault="00F31F37">
      <w:pPr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2DF94B15" w14:textId="77777777" w:rsidR="002C3D38" w:rsidRDefault="002C3D38" w:rsidP="00ED70F0">
      <w:pPr>
        <w:pStyle w:val="a4"/>
      </w:pPr>
    </w:p>
    <w:p w14:paraId="4FC22750" w14:textId="77777777" w:rsidR="002C3D38" w:rsidRPr="002C3D38" w:rsidRDefault="002C3D38" w:rsidP="002C3D38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C3D38">
        <w:rPr>
          <w:rFonts w:ascii="Times New Roman" w:hAnsi="Times New Roman" w:cs="Times New Roman"/>
          <w:b/>
          <w:sz w:val="28"/>
          <w:szCs w:val="28"/>
          <w:lang w:eastAsia="ru-RU"/>
        </w:rPr>
        <w:t>ПЕРЕЧЕНЬ ПРИНЯТЫХ СОКРАЩЕНИЙ</w:t>
      </w:r>
    </w:p>
    <w:tbl>
      <w:tblPr>
        <w:tblW w:w="907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1843"/>
        <w:gridCol w:w="6521"/>
      </w:tblGrid>
      <w:tr w:rsidR="002C3D38" w:rsidRPr="002C3D38" w14:paraId="64312802" w14:textId="77777777" w:rsidTr="00E420AD">
        <w:tc>
          <w:tcPr>
            <w:tcW w:w="708" w:type="dxa"/>
            <w:vAlign w:val="center"/>
          </w:tcPr>
          <w:p w14:paraId="360060E1" w14:textId="77777777" w:rsidR="002C3D38" w:rsidRPr="002C3D38" w:rsidRDefault="002C3D38" w:rsidP="007D48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3D3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3" w:type="dxa"/>
            <w:vAlign w:val="center"/>
          </w:tcPr>
          <w:p w14:paraId="4791654A" w14:textId="77777777" w:rsidR="002C3D38" w:rsidRPr="002C3D38" w:rsidRDefault="002C3D38" w:rsidP="007D48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3D3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Сокращение</w:t>
            </w:r>
          </w:p>
        </w:tc>
        <w:tc>
          <w:tcPr>
            <w:tcW w:w="6521" w:type="dxa"/>
            <w:vAlign w:val="center"/>
          </w:tcPr>
          <w:p w14:paraId="2FE7A1A6" w14:textId="77777777" w:rsidR="002C3D38" w:rsidRPr="002C3D38" w:rsidRDefault="002C3D38" w:rsidP="007D48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3D3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Расшифровка сокращения</w:t>
            </w:r>
          </w:p>
        </w:tc>
      </w:tr>
      <w:tr w:rsidR="002C3D38" w:rsidRPr="002C3D38" w14:paraId="6DE8465E" w14:textId="77777777" w:rsidTr="00E420AD">
        <w:tc>
          <w:tcPr>
            <w:tcW w:w="708" w:type="dxa"/>
            <w:vAlign w:val="center"/>
          </w:tcPr>
          <w:p w14:paraId="4CD8B23D" w14:textId="77777777" w:rsidR="002C3D38" w:rsidRPr="002C3D38" w:rsidRDefault="002C3D38" w:rsidP="002C3D38">
            <w:pPr>
              <w:pStyle w:val="a6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03A9C03" w14:textId="77777777" w:rsidR="002C3D38" w:rsidRPr="002C3D38" w:rsidRDefault="002C3D38" w:rsidP="007D48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  <w:lang w:val="en-US"/>
              </w:rPr>
            </w:pPr>
            <w:r w:rsidRPr="002C3D38">
              <w:rPr>
                <w:rFonts w:ascii="Times New Roman" w:hAnsi="Times New Roman" w:cs="Times New Roman"/>
                <w:sz w:val="24"/>
                <w:szCs w:val="22"/>
              </w:rPr>
              <w:t>Покупатель</w:t>
            </w:r>
          </w:p>
        </w:tc>
        <w:tc>
          <w:tcPr>
            <w:tcW w:w="6521" w:type="dxa"/>
          </w:tcPr>
          <w:p w14:paraId="537FEE5D" w14:textId="729ED8E6" w:rsidR="002C3D38" w:rsidRPr="002C3D38" w:rsidRDefault="002C3D38" w:rsidP="007D48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2C3D38">
              <w:rPr>
                <w:rFonts w:ascii="Times New Roman" w:hAnsi="Times New Roman" w:cs="Times New Roman"/>
                <w:sz w:val="24"/>
                <w:szCs w:val="22"/>
              </w:rPr>
              <w:t>ООО «</w:t>
            </w:r>
            <w:r w:rsidR="008B1CF3">
              <w:rPr>
                <w:rFonts w:ascii="Times New Roman" w:hAnsi="Times New Roman" w:cs="Times New Roman"/>
                <w:sz w:val="24"/>
                <w:szCs w:val="22"/>
              </w:rPr>
              <w:t>ПЛК</w:t>
            </w:r>
            <w:r w:rsidRPr="002C3D38">
              <w:rPr>
                <w:rFonts w:ascii="Times New Roman" w:hAnsi="Times New Roman" w:cs="Times New Roman"/>
                <w:sz w:val="24"/>
                <w:szCs w:val="22"/>
              </w:rPr>
              <w:t>»</w:t>
            </w:r>
          </w:p>
        </w:tc>
      </w:tr>
      <w:tr w:rsidR="002C3D38" w:rsidRPr="002C3D38" w14:paraId="65156E9C" w14:textId="77777777" w:rsidTr="00E420AD">
        <w:tc>
          <w:tcPr>
            <w:tcW w:w="708" w:type="dxa"/>
            <w:vAlign w:val="center"/>
          </w:tcPr>
          <w:p w14:paraId="02E06329" w14:textId="77777777" w:rsidR="002C3D38" w:rsidRPr="002C3D38" w:rsidRDefault="002C3D38" w:rsidP="002C3D38">
            <w:pPr>
              <w:pStyle w:val="a6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7548DBA8" w14:textId="77777777" w:rsidR="002C3D38" w:rsidRPr="002C3D38" w:rsidRDefault="002C3D38" w:rsidP="007D48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  <w:lang w:val="en-US"/>
              </w:rPr>
            </w:pPr>
            <w:r w:rsidRPr="002C3D38">
              <w:rPr>
                <w:rFonts w:ascii="Times New Roman" w:hAnsi="Times New Roman" w:cs="Times New Roman"/>
                <w:sz w:val="24"/>
                <w:szCs w:val="22"/>
              </w:rPr>
              <w:t>Поставщик</w:t>
            </w:r>
          </w:p>
        </w:tc>
        <w:tc>
          <w:tcPr>
            <w:tcW w:w="6521" w:type="dxa"/>
          </w:tcPr>
          <w:p w14:paraId="071FABFB" w14:textId="77777777" w:rsidR="002C3D38" w:rsidRPr="002C3D38" w:rsidRDefault="002C3D38" w:rsidP="007D48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2C3D38">
              <w:rPr>
                <w:rFonts w:ascii="Times New Roman" w:hAnsi="Times New Roman" w:cs="Times New Roman"/>
                <w:sz w:val="24"/>
                <w:szCs w:val="22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</w:t>
            </w:r>
          </w:p>
        </w:tc>
      </w:tr>
      <w:tr w:rsidR="002C3D38" w:rsidRPr="002C3D38" w14:paraId="0B95C683" w14:textId="77777777" w:rsidTr="00E420AD">
        <w:tc>
          <w:tcPr>
            <w:tcW w:w="708" w:type="dxa"/>
            <w:vAlign w:val="center"/>
          </w:tcPr>
          <w:p w14:paraId="024139E2" w14:textId="77777777" w:rsidR="002C3D38" w:rsidRPr="002C3D38" w:rsidRDefault="002C3D38" w:rsidP="002C3D38">
            <w:pPr>
              <w:pStyle w:val="a6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1B563319" w14:textId="77777777" w:rsidR="002C3D38" w:rsidRPr="002C3D38" w:rsidRDefault="002C3D38" w:rsidP="007D48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  <w:lang w:val="en-US"/>
              </w:rPr>
            </w:pPr>
            <w:r w:rsidRPr="002C3D38">
              <w:rPr>
                <w:rFonts w:ascii="Times New Roman" w:hAnsi="Times New Roman" w:cs="Times New Roman"/>
                <w:sz w:val="24"/>
                <w:szCs w:val="22"/>
              </w:rPr>
              <w:t>Стороны</w:t>
            </w:r>
          </w:p>
        </w:tc>
        <w:tc>
          <w:tcPr>
            <w:tcW w:w="6521" w:type="dxa"/>
          </w:tcPr>
          <w:p w14:paraId="54F30F10" w14:textId="77777777" w:rsidR="002C3D38" w:rsidRPr="002C3D38" w:rsidRDefault="002C3D38" w:rsidP="007D48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2C3D38">
              <w:rPr>
                <w:rFonts w:ascii="Times New Roman" w:hAnsi="Times New Roman" w:cs="Times New Roman"/>
                <w:sz w:val="24"/>
                <w:szCs w:val="22"/>
              </w:rPr>
              <w:t>Покупатель и Поставщик</w:t>
            </w:r>
          </w:p>
        </w:tc>
      </w:tr>
      <w:tr w:rsidR="002C3D38" w:rsidRPr="002C3D38" w14:paraId="7D4B4AD1" w14:textId="77777777" w:rsidTr="00ED6E09">
        <w:trPr>
          <w:trHeight w:val="453"/>
        </w:trPr>
        <w:tc>
          <w:tcPr>
            <w:tcW w:w="708" w:type="dxa"/>
            <w:vAlign w:val="center"/>
          </w:tcPr>
          <w:p w14:paraId="0BED4012" w14:textId="77777777" w:rsidR="002C3D38" w:rsidRPr="002C3D38" w:rsidRDefault="002C3D38" w:rsidP="002C3D38">
            <w:pPr>
              <w:pStyle w:val="a6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27BFBA06" w14:textId="77777777" w:rsidR="002C3D38" w:rsidRPr="002C3D38" w:rsidRDefault="002C3D38" w:rsidP="007D48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  <w:lang w:val="en-US"/>
              </w:rPr>
            </w:pPr>
            <w:r w:rsidRPr="002C3D38">
              <w:rPr>
                <w:rFonts w:ascii="Times New Roman" w:hAnsi="Times New Roman" w:cs="Times New Roman"/>
                <w:sz w:val="24"/>
                <w:szCs w:val="22"/>
              </w:rPr>
              <w:t>ТЗ</w:t>
            </w:r>
          </w:p>
        </w:tc>
        <w:tc>
          <w:tcPr>
            <w:tcW w:w="6521" w:type="dxa"/>
          </w:tcPr>
          <w:p w14:paraId="01503699" w14:textId="77777777" w:rsidR="002C3D38" w:rsidRPr="002C3D38" w:rsidRDefault="002C3D38" w:rsidP="007D48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2C3D38">
              <w:rPr>
                <w:rFonts w:ascii="Times New Roman" w:hAnsi="Times New Roman" w:cs="Times New Roman"/>
                <w:sz w:val="24"/>
                <w:szCs w:val="22"/>
              </w:rPr>
              <w:t>Техническое задание</w:t>
            </w:r>
          </w:p>
        </w:tc>
      </w:tr>
      <w:tr w:rsidR="00166689" w:rsidRPr="00166689" w14:paraId="57C804EE" w14:textId="77777777" w:rsidTr="00E420AD">
        <w:tc>
          <w:tcPr>
            <w:tcW w:w="708" w:type="dxa"/>
            <w:vAlign w:val="center"/>
          </w:tcPr>
          <w:p w14:paraId="4C823FD1" w14:textId="77777777" w:rsidR="001802BB" w:rsidRPr="00166689" w:rsidRDefault="001802BB" w:rsidP="002C3D38">
            <w:pPr>
              <w:pStyle w:val="a6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BD71F1A" w14:textId="77777777" w:rsidR="001802BB" w:rsidRPr="00346BA9" w:rsidRDefault="001802BB" w:rsidP="007D48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346BA9">
              <w:rPr>
                <w:rFonts w:ascii="Times New Roman" w:hAnsi="Times New Roman" w:cs="Times New Roman"/>
                <w:sz w:val="24"/>
                <w:szCs w:val="22"/>
              </w:rPr>
              <w:t>Товар</w:t>
            </w:r>
          </w:p>
        </w:tc>
        <w:tc>
          <w:tcPr>
            <w:tcW w:w="6521" w:type="dxa"/>
          </w:tcPr>
          <w:p w14:paraId="46D0EAAF" w14:textId="28F85268" w:rsidR="001802BB" w:rsidRPr="00346BA9" w:rsidRDefault="00EC5B36" w:rsidP="00541A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346BA9">
              <w:rPr>
                <w:rFonts w:ascii="Times New Roman" w:hAnsi="Times New Roman" w:cs="Times New Roman"/>
                <w:sz w:val="24"/>
                <w:szCs w:val="22"/>
              </w:rPr>
              <w:t>Новогодние подарки для детей (мягкие игрушки и наборы кондитерских изделий)</w:t>
            </w:r>
          </w:p>
        </w:tc>
      </w:tr>
      <w:tr w:rsidR="00166689" w:rsidRPr="00166689" w14:paraId="6B525B0E" w14:textId="77777777" w:rsidTr="00E420AD">
        <w:tc>
          <w:tcPr>
            <w:tcW w:w="708" w:type="dxa"/>
            <w:vAlign w:val="center"/>
          </w:tcPr>
          <w:p w14:paraId="2F71F1A2" w14:textId="77777777" w:rsidR="002C3D38" w:rsidRPr="00166689" w:rsidRDefault="002C3D38" w:rsidP="002C3D38">
            <w:pPr>
              <w:pStyle w:val="a6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414F9F28" w14:textId="77777777" w:rsidR="002C3D38" w:rsidRPr="00166689" w:rsidRDefault="002C3D38" w:rsidP="007D48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  <w:lang w:val="en-US"/>
              </w:rPr>
            </w:pPr>
            <w:r w:rsidRPr="00166689">
              <w:rPr>
                <w:rFonts w:ascii="Times New Roman" w:hAnsi="Times New Roman" w:cs="Times New Roman"/>
                <w:sz w:val="24"/>
                <w:szCs w:val="22"/>
              </w:rPr>
              <w:t>УПД</w:t>
            </w:r>
          </w:p>
        </w:tc>
        <w:tc>
          <w:tcPr>
            <w:tcW w:w="6521" w:type="dxa"/>
          </w:tcPr>
          <w:p w14:paraId="26998A10" w14:textId="77777777" w:rsidR="002C3D38" w:rsidRPr="00166689" w:rsidRDefault="002C3D38" w:rsidP="007D48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166689">
              <w:rPr>
                <w:rFonts w:ascii="Times New Roman" w:hAnsi="Times New Roman" w:cs="Times New Roman"/>
                <w:sz w:val="24"/>
                <w:szCs w:val="22"/>
              </w:rPr>
              <w:t>Универсальный передаточный документ</w:t>
            </w:r>
          </w:p>
        </w:tc>
      </w:tr>
      <w:tr w:rsidR="00166689" w:rsidRPr="00166689" w14:paraId="29830459" w14:textId="77777777" w:rsidTr="00E420AD">
        <w:trPr>
          <w:trHeight w:val="260"/>
        </w:trPr>
        <w:tc>
          <w:tcPr>
            <w:tcW w:w="708" w:type="dxa"/>
          </w:tcPr>
          <w:p w14:paraId="517C20B8" w14:textId="77777777" w:rsidR="002C3D38" w:rsidRPr="00166689" w:rsidRDefault="002C3D38" w:rsidP="002C3D38">
            <w:pPr>
              <w:pStyle w:val="a6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22001DC5" w14:textId="77777777" w:rsidR="002C3D38" w:rsidRPr="00166689" w:rsidRDefault="002C3D38" w:rsidP="007D48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166689">
              <w:rPr>
                <w:rFonts w:ascii="Times New Roman" w:hAnsi="Times New Roman" w:cs="Times New Roman"/>
                <w:sz w:val="24"/>
                <w:szCs w:val="22"/>
              </w:rPr>
              <w:t>ТОРГ-12</w:t>
            </w:r>
          </w:p>
        </w:tc>
        <w:tc>
          <w:tcPr>
            <w:tcW w:w="6521" w:type="dxa"/>
          </w:tcPr>
          <w:p w14:paraId="7982C9C2" w14:textId="77777777" w:rsidR="002C3D38" w:rsidRPr="00166689" w:rsidRDefault="002C3D38" w:rsidP="007D48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166689">
              <w:rPr>
                <w:rFonts w:ascii="Times New Roman" w:hAnsi="Times New Roman" w:cs="Times New Roman"/>
                <w:sz w:val="24"/>
                <w:szCs w:val="22"/>
              </w:rPr>
              <w:t>Товарная накладная, унифицированная форма</w:t>
            </w:r>
          </w:p>
        </w:tc>
      </w:tr>
      <w:tr w:rsidR="00166689" w:rsidRPr="00166689" w14:paraId="34D4E8C1" w14:textId="77777777" w:rsidTr="00E420AD">
        <w:trPr>
          <w:trHeight w:val="260"/>
        </w:trPr>
        <w:tc>
          <w:tcPr>
            <w:tcW w:w="708" w:type="dxa"/>
          </w:tcPr>
          <w:p w14:paraId="224AA153" w14:textId="77777777" w:rsidR="00A55769" w:rsidRPr="00166689" w:rsidRDefault="00A55769" w:rsidP="002C3D38">
            <w:pPr>
              <w:pStyle w:val="a6"/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241BC293" w14:textId="77777777" w:rsidR="00A55769" w:rsidRPr="00346BA9" w:rsidRDefault="00A55769" w:rsidP="007D48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346BA9">
              <w:rPr>
                <w:rFonts w:ascii="Times New Roman" w:hAnsi="Times New Roman" w:cs="Times New Roman"/>
                <w:sz w:val="24"/>
                <w:szCs w:val="22"/>
              </w:rPr>
              <w:t>НПД</w:t>
            </w:r>
          </w:p>
        </w:tc>
        <w:tc>
          <w:tcPr>
            <w:tcW w:w="6521" w:type="dxa"/>
          </w:tcPr>
          <w:p w14:paraId="58043793" w14:textId="77777777" w:rsidR="00A55769" w:rsidRPr="00346BA9" w:rsidRDefault="00A55769" w:rsidP="00A55769">
            <w:pPr>
              <w:pStyle w:val="ConsPlusNormal"/>
              <w:tabs>
                <w:tab w:val="left" w:pos="1752"/>
              </w:tabs>
              <w:ind w:firstLine="0"/>
              <w:rPr>
                <w:rFonts w:ascii="Times New Roman" w:hAnsi="Times New Roman" w:cs="Times New Roman"/>
                <w:sz w:val="24"/>
                <w:szCs w:val="22"/>
              </w:rPr>
            </w:pPr>
            <w:r w:rsidRPr="00346BA9">
              <w:rPr>
                <w:rFonts w:ascii="Times New Roman" w:hAnsi="Times New Roman" w:cs="Times New Roman"/>
                <w:sz w:val="24"/>
                <w:szCs w:val="22"/>
              </w:rPr>
              <w:tab/>
            </w:r>
            <w:r w:rsidRPr="00346BA9">
              <w:rPr>
                <w:rFonts w:ascii="Times New Roman" w:hAnsi="Times New Roman" w:cs="Times New Roman"/>
                <w:sz w:val="24"/>
                <w:szCs w:val="24"/>
              </w:rPr>
              <w:t>Новогодние подарки для детей</w:t>
            </w:r>
          </w:p>
        </w:tc>
      </w:tr>
    </w:tbl>
    <w:p w14:paraId="66F21299" w14:textId="77777777" w:rsidR="002C3D38" w:rsidRDefault="002C3D38" w:rsidP="00ED70F0">
      <w:pPr>
        <w:pStyle w:val="a4"/>
      </w:pPr>
    </w:p>
    <w:p w14:paraId="6FC0534B" w14:textId="77777777" w:rsidR="002C3D38" w:rsidRPr="002C3D38" w:rsidRDefault="002C3D38" w:rsidP="002C3D38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C3D38">
        <w:rPr>
          <w:rFonts w:ascii="Times New Roman" w:hAnsi="Times New Roman" w:cs="Times New Roman"/>
          <w:b/>
          <w:sz w:val="28"/>
          <w:szCs w:val="28"/>
          <w:lang w:eastAsia="ru-RU"/>
        </w:rPr>
        <w:t>ОБЩИЕ СВЕДЕНИЯ О ТОВАРЕ (ПЕРЕЧЕНЬ ТОВАРОВ)</w:t>
      </w:r>
    </w:p>
    <w:p w14:paraId="30658E03" w14:textId="0D1669C3" w:rsidR="002C3D38" w:rsidRPr="00166689" w:rsidRDefault="002C3D38" w:rsidP="00E420AD">
      <w:pPr>
        <w:pStyle w:val="a6"/>
        <w:numPr>
          <w:ilvl w:val="1"/>
          <w:numId w:val="2"/>
        </w:numPr>
        <w:spacing w:before="120"/>
        <w:ind w:left="0" w:firstLine="851"/>
        <w:jc w:val="both"/>
        <w:rPr>
          <w:sz w:val="24"/>
          <w:szCs w:val="24"/>
          <w:lang w:eastAsia="ru-RU"/>
        </w:rPr>
      </w:pPr>
      <w:r w:rsidRPr="00166689">
        <w:rPr>
          <w:sz w:val="24"/>
          <w:szCs w:val="24"/>
          <w:lang w:eastAsia="ru-RU"/>
        </w:rPr>
        <w:t xml:space="preserve">Полное наименование: </w:t>
      </w:r>
      <w:r w:rsidRPr="00166689">
        <w:rPr>
          <w:rFonts w:eastAsia="Calibri"/>
          <w:sz w:val="24"/>
          <w:szCs w:val="24"/>
        </w:rPr>
        <w:t>поставка новогодних подарков для детей работников ООО «</w:t>
      </w:r>
      <w:r w:rsidR="00EC36FF">
        <w:rPr>
          <w:rFonts w:eastAsia="Calibri"/>
          <w:sz w:val="24"/>
          <w:szCs w:val="24"/>
        </w:rPr>
        <w:t>ПОЧТОВАЯ ЛОГИСТИЧЕСКАЯ КОМПАНИЯ</w:t>
      </w:r>
      <w:r w:rsidRPr="00166689">
        <w:rPr>
          <w:rFonts w:eastAsia="Calibri"/>
          <w:sz w:val="24"/>
          <w:szCs w:val="24"/>
        </w:rPr>
        <w:t>»</w:t>
      </w:r>
      <w:r w:rsidRPr="00166689">
        <w:rPr>
          <w:sz w:val="24"/>
          <w:szCs w:val="24"/>
          <w:lang w:eastAsia="ru-RU"/>
        </w:rPr>
        <w:t xml:space="preserve">. </w:t>
      </w:r>
    </w:p>
    <w:p w14:paraId="4305E7A6" w14:textId="77777777" w:rsidR="002C3D38" w:rsidRPr="00166689" w:rsidRDefault="002C3D38" w:rsidP="00E420AD">
      <w:pPr>
        <w:pStyle w:val="a6"/>
        <w:numPr>
          <w:ilvl w:val="1"/>
          <w:numId w:val="2"/>
        </w:numPr>
        <w:ind w:left="0" w:firstLine="851"/>
        <w:jc w:val="both"/>
        <w:rPr>
          <w:sz w:val="24"/>
          <w:szCs w:val="24"/>
          <w:lang w:eastAsia="ru-RU"/>
        </w:rPr>
      </w:pPr>
      <w:r w:rsidRPr="00166689">
        <w:rPr>
          <w:sz w:val="24"/>
          <w:szCs w:val="24"/>
          <w:lang w:eastAsia="ru-RU"/>
        </w:rPr>
        <w:t>Товар</w:t>
      </w:r>
      <w:r w:rsidRPr="00166689">
        <w:rPr>
          <w:b/>
          <w:lang w:eastAsia="ru-RU"/>
        </w:rPr>
        <w:t xml:space="preserve"> </w:t>
      </w:r>
      <w:r w:rsidRPr="00166689">
        <w:rPr>
          <w:sz w:val="24"/>
          <w:szCs w:val="24"/>
          <w:lang w:eastAsia="ru-RU"/>
        </w:rPr>
        <w:t xml:space="preserve">приобретается в соответствии со спецификацией </w:t>
      </w:r>
      <w:r w:rsidRPr="00346BA9">
        <w:rPr>
          <w:sz w:val="24"/>
          <w:szCs w:val="24"/>
          <w:lang w:eastAsia="ru-RU"/>
        </w:rPr>
        <w:t>(п. 3.2 настоящего ТЗ).</w:t>
      </w:r>
    </w:p>
    <w:p w14:paraId="66E37EDA" w14:textId="77777777" w:rsidR="00CD40EF" w:rsidRDefault="00CD40EF" w:rsidP="00E420AD">
      <w:pPr>
        <w:pStyle w:val="a6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120" w:after="120"/>
        <w:ind w:left="0" w:hanging="357"/>
        <w:contextualSpacing w:val="0"/>
        <w:jc w:val="center"/>
        <w:rPr>
          <w:rFonts w:eastAsia="Arial Unicode MS"/>
          <w:b/>
          <w:sz w:val="28"/>
          <w:szCs w:val="28"/>
        </w:rPr>
      </w:pPr>
      <w:r w:rsidRPr="00E712BC">
        <w:rPr>
          <w:rFonts w:eastAsia="Arial Unicode MS"/>
          <w:b/>
          <w:sz w:val="28"/>
          <w:szCs w:val="28"/>
        </w:rPr>
        <w:t>ОБЩИЕ ТРЕБОВАНИЯ К ТОВАРУ</w:t>
      </w:r>
    </w:p>
    <w:p w14:paraId="40865706" w14:textId="77777777" w:rsidR="00CD40EF" w:rsidRDefault="00CD40EF" w:rsidP="00CD40EF">
      <w:pPr>
        <w:pStyle w:val="a6"/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Arial Unicode MS"/>
          <w:b/>
          <w:sz w:val="28"/>
          <w:szCs w:val="28"/>
        </w:rPr>
      </w:pPr>
      <w:r w:rsidRPr="000B6D40">
        <w:rPr>
          <w:rFonts w:eastAsia="Arial Unicode MS"/>
          <w:b/>
          <w:sz w:val="28"/>
          <w:szCs w:val="28"/>
        </w:rPr>
        <w:t>Требования к товару</w:t>
      </w:r>
    </w:p>
    <w:p w14:paraId="7CC5553F" w14:textId="77777777" w:rsidR="00CD40EF" w:rsidRPr="001B6526" w:rsidRDefault="00CD40EF" w:rsidP="00CD40EF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rFonts w:eastAsia="Arial Unicode MS"/>
          <w:sz w:val="24"/>
          <w:szCs w:val="28"/>
        </w:rPr>
      </w:pPr>
      <w:r w:rsidRPr="001B6526">
        <w:rPr>
          <w:rFonts w:eastAsia="Arial Unicode MS"/>
          <w:sz w:val="24"/>
          <w:szCs w:val="28"/>
        </w:rPr>
        <w:t>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не являться выставочным</w:t>
      </w:r>
      <w:r w:rsidRPr="000A0426">
        <w:rPr>
          <w:rFonts w:eastAsia="Arial Unicode MS"/>
          <w:sz w:val="24"/>
          <w:szCs w:val="28"/>
        </w:rPr>
        <w:t>/демонстрационным</w:t>
      </w:r>
      <w:r w:rsidRPr="001B6526">
        <w:rPr>
          <w:rFonts w:eastAsia="Arial Unicode MS"/>
          <w:sz w:val="24"/>
          <w:szCs w:val="28"/>
        </w:rPr>
        <w:t xml:space="preserve"> образцом</w:t>
      </w:r>
      <w:r>
        <w:rPr>
          <w:rFonts w:eastAsia="Arial Unicode MS"/>
          <w:sz w:val="24"/>
          <w:szCs w:val="28"/>
        </w:rPr>
        <w:t xml:space="preserve">, быть </w:t>
      </w:r>
      <w:r w:rsidRPr="001B6526">
        <w:rPr>
          <w:rFonts w:eastAsia="Arial Unicode MS"/>
          <w:sz w:val="24"/>
          <w:szCs w:val="28"/>
        </w:rPr>
        <w:t>свободным от любых притязаний третьих лиц, не находящимся под запретом (арестом), в залоге.</w:t>
      </w:r>
    </w:p>
    <w:p w14:paraId="39644A72" w14:textId="77777777" w:rsidR="00CD40EF" w:rsidRDefault="00CD40EF" w:rsidP="00CD40EF">
      <w:pPr>
        <w:pStyle w:val="a6"/>
        <w:numPr>
          <w:ilvl w:val="0"/>
          <w:numId w:val="6"/>
        </w:numPr>
        <w:tabs>
          <w:tab w:val="left" w:pos="426"/>
        </w:tabs>
        <w:ind w:left="0" w:firstLine="709"/>
        <w:jc w:val="both"/>
        <w:rPr>
          <w:sz w:val="24"/>
          <w:szCs w:val="28"/>
        </w:rPr>
      </w:pPr>
      <w:r w:rsidRPr="001B6526">
        <w:rPr>
          <w:rFonts w:eastAsia="Calibri"/>
          <w:sz w:val="24"/>
          <w:szCs w:val="28"/>
        </w:rPr>
        <w:t>В</w:t>
      </w:r>
      <w:r w:rsidRPr="001B6526">
        <w:rPr>
          <w:sz w:val="24"/>
          <w:szCs w:val="28"/>
        </w:rPr>
        <w:t xml:space="preserve"> стоимость Товара должны быть включены все расходы Поставщика по: упаковке, маркировке, погрузке, транспортировке, доставке, разгрузке Товара, а также прочие расходы и налоги, уплаченные или подлежащие уплате. </w:t>
      </w:r>
    </w:p>
    <w:p w14:paraId="3851AAF5" w14:textId="77777777" w:rsidR="00CD40EF" w:rsidRPr="00CD40EF" w:rsidRDefault="00CD40EF" w:rsidP="00CD40EF">
      <w:pPr>
        <w:pStyle w:val="a6"/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Arial Unicode MS"/>
          <w:b/>
          <w:sz w:val="28"/>
          <w:szCs w:val="28"/>
        </w:rPr>
      </w:pPr>
      <w:r w:rsidRPr="000B6D40">
        <w:rPr>
          <w:rFonts w:eastAsia="Arial Unicode MS"/>
          <w:b/>
          <w:sz w:val="28"/>
          <w:szCs w:val="28"/>
        </w:rPr>
        <w:t>Спе</w:t>
      </w:r>
      <w:r>
        <w:rPr>
          <w:rFonts w:eastAsia="Arial Unicode MS"/>
          <w:b/>
          <w:sz w:val="28"/>
          <w:szCs w:val="28"/>
        </w:rPr>
        <w:t>цификация поставляемого товар</w:t>
      </w:r>
      <w:r w:rsidRPr="000B6D40">
        <w:rPr>
          <w:rFonts w:eastAsia="Arial Unicode MS"/>
          <w:b/>
          <w:sz w:val="28"/>
          <w:szCs w:val="28"/>
        </w:rPr>
        <w:t>а</w:t>
      </w:r>
    </w:p>
    <w:tbl>
      <w:tblPr>
        <w:tblStyle w:val="a8"/>
        <w:tblW w:w="9163" w:type="dxa"/>
        <w:tblInd w:w="-19" w:type="dxa"/>
        <w:tblLook w:val="04A0" w:firstRow="1" w:lastRow="0" w:firstColumn="1" w:lastColumn="0" w:noHBand="0" w:noVBand="1"/>
      </w:tblPr>
      <w:tblGrid>
        <w:gridCol w:w="1148"/>
        <w:gridCol w:w="4962"/>
        <w:gridCol w:w="1504"/>
        <w:gridCol w:w="1549"/>
      </w:tblGrid>
      <w:tr w:rsidR="00CD40EF" w:rsidRPr="00CD40EF" w14:paraId="51D5DC4A" w14:textId="77777777" w:rsidTr="00E420AD">
        <w:tc>
          <w:tcPr>
            <w:tcW w:w="1148" w:type="dxa"/>
          </w:tcPr>
          <w:p w14:paraId="30184342" w14:textId="77777777" w:rsidR="00CD40EF" w:rsidRPr="00CD40EF" w:rsidRDefault="00CD40EF" w:rsidP="007D48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0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9150B" w14:textId="77777777" w:rsidR="00CD40EF" w:rsidRPr="00CD40EF" w:rsidRDefault="00CD40EF" w:rsidP="00CD40E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D40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0735" w14:textId="77777777" w:rsidR="00CD40EF" w:rsidRPr="00CD40EF" w:rsidRDefault="00CD40EF" w:rsidP="00CD40E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D40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6FA6" w14:textId="77777777" w:rsidR="00CD40EF" w:rsidRPr="00CD40EF" w:rsidRDefault="00CD40EF" w:rsidP="00CD40E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D40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Кол-во</w:t>
            </w:r>
          </w:p>
        </w:tc>
      </w:tr>
      <w:tr w:rsidR="00CD40EF" w:rsidRPr="00CD40EF" w14:paraId="3A7CD448" w14:textId="77777777" w:rsidTr="00E420AD">
        <w:trPr>
          <w:trHeight w:val="407"/>
        </w:trPr>
        <w:tc>
          <w:tcPr>
            <w:tcW w:w="1148" w:type="dxa"/>
          </w:tcPr>
          <w:p w14:paraId="1470EA70" w14:textId="77777777" w:rsidR="00CD40EF" w:rsidRPr="00CD40EF" w:rsidRDefault="00CD40EF" w:rsidP="007D48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0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62" w:type="dxa"/>
            <w:vAlign w:val="center"/>
          </w:tcPr>
          <w:p w14:paraId="4ADE8AAD" w14:textId="2FE42865" w:rsidR="00CD40EF" w:rsidRPr="00CD40EF" w:rsidRDefault="00EC36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НПД</w:t>
            </w:r>
          </w:p>
        </w:tc>
        <w:tc>
          <w:tcPr>
            <w:tcW w:w="1504" w:type="dxa"/>
            <w:vAlign w:val="center"/>
          </w:tcPr>
          <w:p w14:paraId="567AED55" w14:textId="77777777" w:rsidR="00CD40EF" w:rsidRPr="00CD40EF" w:rsidRDefault="00CD40EF" w:rsidP="007D4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0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49" w:type="dxa"/>
            <w:vAlign w:val="center"/>
          </w:tcPr>
          <w:p w14:paraId="44EFB197" w14:textId="743294BA" w:rsidR="00CD40EF" w:rsidRPr="00FC2805" w:rsidRDefault="00FC2805" w:rsidP="00CD4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8220C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</w:tbl>
    <w:p w14:paraId="106AD425" w14:textId="77777777" w:rsidR="00CD40EF" w:rsidRDefault="00CD40EF" w:rsidP="00E420AD">
      <w:pPr>
        <w:pStyle w:val="a6"/>
        <w:numPr>
          <w:ilvl w:val="2"/>
          <w:numId w:val="7"/>
        </w:numPr>
        <w:spacing w:before="240"/>
        <w:ind w:left="0" w:firstLine="709"/>
        <w:jc w:val="both"/>
        <w:rPr>
          <w:sz w:val="24"/>
          <w:szCs w:val="24"/>
          <w:lang w:eastAsia="ru-RU"/>
        </w:rPr>
      </w:pPr>
      <w:r w:rsidRPr="00923A9B">
        <w:rPr>
          <w:sz w:val="24"/>
          <w:szCs w:val="24"/>
          <w:lang w:eastAsia="ru-RU"/>
        </w:rPr>
        <w:lastRenderedPageBreak/>
        <w:t>Основные характеристики Товара приведены в приложении № 1 к ТЗ.</w:t>
      </w:r>
    </w:p>
    <w:p w14:paraId="159F7514" w14:textId="7C0C9A1E" w:rsidR="00C34B09" w:rsidRDefault="00C34B09" w:rsidP="00C34B09">
      <w:pPr>
        <w:pStyle w:val="a6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240" w:after="120"/>
        <w:ind w:left="0" w:hanging="357"/>
        <w:contextualSpacing w:val="0"/>
        <w:jc w:val="center"/>
        <w:rPr>
          <w:rFonts w:eastAsia="Arial Unicode MS"/>
          <w:b/>
          <w:sz w:val="28"/>
          <w:szCs w:val="28"/>
        </w:rPr>
      </w:pPr>
      <w:r w:rsidRPr="00C34B09">
        <w:rPr>
          <w:rFonts w:eastAsia="Arial Unicode MS"/>
          <w:b/>
          <w:sz w:val="28"/>
          <w:szCs w:val="28"/>
        </w:rPr>
        <w:t>Т</w:t>
      </w:r>
      <w:r w:rsidR="00E420AD">
        <w:rPr>
          <w:rFonts w:eastAsia="Arial Unicode MS"/>
          <w:b/>
          <w:sz w:val="28"/>
          <w:szCs w:val="28"/>
        </w:rPr>
        <w:t>ребования к количеству</w:t>
      </w:r>
      <w:r w:rsidRPr="00C34B09">
        <w:rPr>
          <w:rFonts w:eastAsia="Arial Unicode MS"/>
          <w:b/>
          <w:sz w:val="28"/>
          <w:szCs w:val="28"/>
        </w:rPr>
        <w:t xml:space="preserve"> </w:t>
      </w:r>
      <w:r w:rsidR="00E420AD">
        <w:rPr>
          <w:rFonts w:eastAsia="Arial Unicode MS"/>
          <w:b/>
          <w:sz w:val="28"/>
          <w:szCs w:val="28"/>
        </w:rPr>
        <w:t>и месту поставки Товара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807"/>
        <w:gridCol w:w="2126"/>
      </w:tblGrid>
      <w:tr w:rsidR="00F050E5" w:rsidRPr="00F050E5" w14:paraId="7C197935" w14:textId="77777777" w:rsidTr="00F050E5">
        <w:trPr>
          <w:trHeight w:val="600"/>
        </w:trPr>
        <w:tc>
          <w:tcPr>
            <w:tcW w:w="1567" w:type="dxa"/>
            <w:shd w:val="clear" w:color="auto" w:fill="auto"/>
            <w:vAlign w:val="center"/>
            <w:hideMark/>
          </w:tcPr>
          <w:p w14:paraId="7D4B54F1" w14:textId="77777777" w:rsidR="00F050E5" w:rsidRPr="00F050E5" w:rsidRDefault="00F050E5" w:rsidP="00EC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5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07" w:type="dxa"/>
            <w:shd w:val="clear" w:color="auto" w:fill="auto"/>
            <w:noWrap/>
            <w:vAlign w:val="center"/>
            <w:hideMark/>
          </w:tcPr>
          <w:p w14:paraId="4E0696F6" w14:textId="60E4B876" w:rsidR="00F050E5" w:rsidRPr="00F050E5" w:rsidRDefault="00F050E5" w:rsidP="00EC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5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 доставки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ADB5A06" w14:textId="77777777" w:rsidR="00F050E5" w:rsidRPr="00F050E5" w:rsidRDefault="00F050E5" w:rsidP="00EC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5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F050E5" w:rsidRPr="00F050E5" w14:paraId="5398D81D" w14:textId="77777777" w:rsidTr="00F050E5">
        <w:trPr>
          <w:trHeight w:val="300"/>
        </w:trPr>
        <w:tc>
          <w:tcPr>
            <w:tcW w:w="1567" w:type="dxa"/>
            <w:shd w:val="clear" w:color="auto" w:fill="auto"/>
            <w:noWrap/>
            <w:vAlign w:val="center"/>
          </w:tcPr>
          <w:p w14:paraId="784BEF25" w14:textId="523CD712" w:rsidR="00F050E5" w:rsidRPr="00F050E5" w:rsidRDefault="00F050E5" w:rsidP="00EC5B36">
            <w:pPr>
              <w:pStyle w:val="a6"/>
              <w:numPr>
                <w:ilvl w:val="0"/>
                <w:numId w:val="16"/>
              </w:num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807" w:type="dxa"/>
            <w:shd w:val="clear" w:color="auto" w:fill="auto"/>
            <w:noWrap/>
            <w:vAlign w:val="bottom"/>
            <w:hideMark/>
          </w:tcPr>
          <w:p w14:paraId="14225940" w14:textId="550D2AAA" w:rsidR="00F050E5" w:rsidRPr="00F050E5" w:rsidRDefault="00F050E5" w:rsidP="00F05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Москва, 3-я Песчаная ул. 2А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700C52B" w14:textId="0970D0BF" w:rsidR="00F050E5" w:rsidRPr="00FC2805" w:rsidRDefault="00FC2805" w:rsidP="00EC5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="00822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</w:tr>
    </w:tbl>
    <w:p w14:paraId="0A8165B7" w14:textId="214DF841" w:rsidR="00EC5B36" w:rsidRPr="00F050E5" w:rsidRDefault="00F050E5" w:rsidP="00F050E5">
      <w:pPr>
        <w:pStyle w:val="a6"/>
        <w:widowControl w:val="0"/>
        <w:tabs>
          <w:tab w:val="left" w:pos="567"/>
        </w:tabs>
        <w:autoSpaceDE w:val="0"/>
        <w:autoSpaceDN w:val="0"/>
        <w:adjustRightInd w:val="0"/>
        <w:spacing w:before="240" w:after="120"/>
        <w:ind w:left="0" w:firstLine="720"/>
        <w:contextualSpacing w:val="0"/>
        <w:rPr>
          <w:sz w:val="24"/>
          <w:szCs w:val="24"/>
        </w:rPr>
      </w:pPr>
      <w:r w:rsidRPr="00F050E5">
        <w:rPr>
          <w:sz w:val="24"/>
          <w:szCs w:val="24"/>
        </w:rPr>
        <w:t>*</w:t>
      </w:r>
      <w:r>
        <w:rPr>
          <w:sz w:val="24"/>
          <w:szCs w:val="24"/>
        </w:rPr>
        <w:t xml:space="preserve"> Доставка по адресу </w:t>
      </w:r>
      <w:r w:rsidRPr="00F050E5">
        <w:rPr>
          <w:rFonts w:eastAsia="Times New Roman"/>
          <w:color w:val="000000"/>
          <w:sz w:val="24"/>
          <w:szCs w:val="24"/>
          <w:lang w:eastAsia="ru-RU"/>
        </w:rPr>
        <w:t>г. Москва, 3-я Песчаная ул. 2А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осуществляется </w:t>
      </w:r>
      <w:r w:rsidR="00894668">
        <w:rPr>
          <w:rFonts w:eastAsia="Times New Roman"/>
          <w:color w:val="000000"/>
          <w:sz w:val="24"/>
          <w:szCs w:val="24"/>
          <w:lang w:eastAsia="ru-RU"/>
        </w:rPr>
        <w:t>точно по адресу.</w:t>
      </w:r>
    </w:p>
    <w:p w14:paraId="451BB7D5" w14:textId="2615C0FB" w:rsidR="001802BB" w:rsidRPr="00AF4245" w:rsidRDefault="00AF4245" w:rsidP="00AF4245">
      <w:pPr>
        <w:pStyle w:val="a6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240" w:after="120"/>
        <w:ind w:left="0" w:hanging="357"/>
        <w:contextualSpacing w:val="0"/>
        <w:jc w:val="center"/>
        <w:rPr>
          <w:rFonts w:eastAsia="Arial Unicode MS"/>
          <w:b/>
          <w:sz w:val="28"/>
          <w:szCs w:val="28"/>
        </w:rPr>
      </w:pPr>
      <w:r w:rsidRPr="00AF4245">
        <w:rPr>
          <w:rFonts w:eastAsia="Arial Unicode MS"/>
          <w:b/>
          <w:sz w:val="28"/>
          <w:szCs w:val="28"/>
        </w:rPr>
        <w:t>Порядок поставки Товара</w:t>
      </w:r>
    </w:p>
    <w:p w14:paraId="1461639C" w14:textId="3E249C8C" w:rsidR="00AF4245" w:rsidRPr="00E420AD" w:rsidRDefault="00AF4245" w:rsidP="00E420AD">
      <w:pPr>
        <w:pStyle w:val="a6"/>
        <w:numPr>
          <w:ilvl w:val="1"/>
          <w:numId w:val="2"/>
        </w:numPr>
        <w:ind w:left="0" w:firstLine="567"/>
        <w:jc w:val="both"/>
        <w:rPr>
          <w:sz w:val="24"/>
          <w:szCs w:val="24"/>
        </w:rPr>
      </w:pPr>
      <w:r w:rsidRPr="00E420AD">
        <w:rPr>
          <w:sz w:val="24"/>
          <w:szCs w:val="24"/>
        </w:rPr>
        <w:t xml:space="preserve">Поставка Товара осуществляется </w:t>
      </w:r>
      <w:r w:rsidR="007D48AF">
        <w:rPr>
          <w:sz w:val="24"/>
          <w:szCs w:val="24"/>
        </w:rPr>
        <w:t>Заказчику</w:t>
      </w:r>
      <w:r w:rsidRPr="00E420AD">
        <w:rPr>
          <w:sz w:val="24"/>
          <w:szCs w:val="24"/>
        </w:rPr>
        <w:t xml:space="preserve"> по адресам, указанным в</w:t>
      </w:r>
      <w:r w:rsidR="007D48AF">
        <w:rPr>
          <w:sz w:val="24"/>
          <w:szCs w:val="24"/>
          <w:lang w:eastAsia="ru-RU"/>
        </w:rPr>
        <w:t xml:space="preserve"> </w:t>
      </w:r>
      <w:r w:rsidR="00F050E5">
        <w:rPr>
          <w:sz w:val="24"/>
          <w:szCs w:val="24"/>
          <w:lang w:eastAsia="ru-RU"/>
        </w:rPr>
        <w:t>п.4 ТЗ</w:t>
      </w:r>
      <w:r w:rsidRPr="00E420AD">
        <w:rPr>
          <w:sz w:val="24"/>
          <w:szCs w:val="24"/>
        </w:rPr>
        <w:t>.</w:t>
      </w:r>
    </w:p>
    <w:p w14:paraId="773720F3" w14:textId="165CF29F" w:rsidR="00AF4245" w:rsidRDefault="00AF4245" w:rsidP="00E420AD">
      <w:pPr>
        <w:pStyle w:val="a6"/>
        <w:numPr>
          <w:ilvl w:val="1"/>
          <w:numId w:val="2"/>
        </w:numPr>
        <w:ind w:left="0" w:firstLine="567"/>
        <w:jc w:val="both"/>
        <w:rPr>
          <w:sz w:val="24"/>
          <w:szCs w:val="24"/>
        </w:rPr>
      </w:pPr>
      <w:bookmarkStart w:id="0" w:name="_Одновременно_с_поставляемым"/>
      <w:bookmarkStart w:id="1" w:name="_Весь_объем_Товара,"/>
      <w:bookmarkEnd w:id="0"/>
      <w:bookmarkEnd w:id="1"/>
      <w:r w:rsidRPr="00E420AD">
        <w:rPr>
          <w:sz w:val="24"/>
          <w:szCs w:val="24"/>
        </w:rPr>
        <w:t xml:space="preserve">Весь объем Товара, предусмотренный </w:t>
      </w:r>
      <w:r w:rsidR="00086CE8">
        <w:rPr>
          <w:sz w:val="24"/>
          <w:szCs w:val="24"/>
        </w:rPr>
        <w:t>договором</w:t>
      </w:r>
      <w:r w:rsidRPr="00E420AD">
        <w:rPr>
          <w:sz w:val="24"/>
          <w:szCs w:val="24"/>
        </w:rPr>
        <w:t>, поставляется единовременно (одной партией). Поставка Товара частями не допускается, за исключением случаев, когда имеется соответствующая договоренность между Сторонами о поставке Товара частями.</w:t>
      </w:r>
    </w:p>
    <w:p w14:paraId="06D484A6" w14:textId="0EBBA204" w:rsidR="00795717" w:rsidRDefault="00795717" w:rsidP="00795717">
      <w:pPr>
        <w:pStyle w:val="a6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240" w:after="120"/>
        <w:ind w:left="0" w:hanging="357"/>
        <w:contextualSpacing w:val="0"/>
        <w:jc w:val="center"/>
        <w:rPr>
          <w:rFonts w:eastAsia="Arial Unicode MS"/>
          <w:b/>
          <w:sz w:val="28"/>
          <w:szCs w:val="28"/>
        </w:rPr>
      </w:pPr>
      <w:r w:rsidRPr="00AF4245">
        <w:rPr>
          <w:rFonts w:eastAsia="Arial Unicode MS"/>
          <w:b/>
          <w:sz w:val="28"/>
          <w:szCs w:val="28"/>
        </w:rPr>
        <w:t xml:space="preserve">Порядок </w:t>
      </w:r>
      <w:r>
        <w:rPr>
          <w:rFonts w:eastAsia="Arial Unicode MS"/>
          <w:b/>
          <w:sz w:val="28"/>
          <w:szCs w:val="28"/>
        </w:rPr>
        <w:t>оплата</w:t>
      </w:r>
    </w:p>
    <w:p w14:paraId="1E2DAFA6" w14:textId="63729222" w:rsidR="00795717" w:rsidRPr="00795717" w:rsidRDefault="00795717" w:rsidP="00227BE6">
      <w:pPr>
        <w:pStyle w:val="a6"/>
        <w:numPr>
          <w:ilvl w:val="1"/>
          <w:numId w:val="2"/>
        </w:numPr>
        <w:jc w:val="both"/>
        <w:rPr>
          <w:sz w:val="24"/>
          <w:szCs w:val="24"/>
        </w:rPr>
      </w:pPr>
      <w:r w:rsidRPr="00795717">
        <w:rPr>
          <w:sz w:val="24"/>
          <w:szCs w:val="24"/>
        </w:rPr>
        <w:t xml:space="preserve">Оплата товара (товаров) производится в рублях. Форма оплаты – безналичный расчет. </w:t>
      </w:r>
    </w:p>
    <w:p w14:paraId="29DCBE3A" w14:textId="77777777" w:rsidR="000B05F0" w:rsidRDefault="000B05F0" w:rsidP="000B05F0">
      <w:pPr>
        <w:pStyle w:val="a6"/>
        <w:numPr>
          <w:ilvl w:val="1"/>
          <w:numId w:val="2"/>
        </w:numPr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9A6DCB">
        <w:rPr>
          <w:sz w:val="24"/>
          <w:szCs w:val="24"/>
        </w:rPr>
        <w:t xml:space="preserve">плата поставленного товара производится в </w:t>
      </w:r>
      <w:r>
        <w:rPr>
          <w:sz w:val="24"/>
          <w:szCs w:val="24"/>
        </w:rPr>
        <w:t xml:space="preserve">срок не более </w:t>
      </w:r>
      <w:r w:rsidRPr="009A6DCB">
        <w:rPr>
          <w:sz w:val="24"/>
          <w:szCs w:val="24"/>
        </w:rPr>
        <w:t xml:space="preserve">7 (семи) рабочих дней с даты подписания </w:t>
      </w:r>
      <w:r>
        <w:rPr>
          <w:sz w:val="24"/>
          <w:szCs w:val="24"/>
        </w:rPr>
        <w:t>ТОРГ-12/УПД</w:t>
      </w:r>
    </w:p>
    <w:p w14:paraId="7BC28B30" w14:textId="42020F66" w:rsidR="00AF4245" w:rsidRPr="00AF4245" w:rsidRDefault="00795717" w:rsidP="00795717">
      <w:pPr>
        <w:pStyle w:val="a6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240" w:after="120"/>
        <w:ind w:left="0" w:hanging="357"/>
        <w:contextualSpacing w:val="0"/>
        <w:jc w:val="center"/>
        <w:rPr>
          <w:rFonts w:eastAsia="Arial Unicode MS"/>
          <w:b/>
          <w:sz w:val="28"/>
          <w:szCs w:val="28"/>
        </w:rPr>
      </w:pPr>
      <w:r w:rsidRPr="00AF4245">
        <w:rPr>
          <w:rFonts w:eastAsia="Arial Unicode MS"/>
          <w:b/>
          <w:sz w:val="28"/>
          <w:szCs w:val="28"/>
        </w:rPr>
        <w:t xml:space="preserve"> </w:t>
      </w:r>
      <w:r w:rsidR="00AF4245" w:rsidRPr="00AF4245">
        <w:rPr>
          <w:rFonts w:eastAsia="Arial Unicode MS"/>
          <w:b/>
          <w:sz w:val="28"/>
          <w:szCs w:val="28"/>
        </w:rPr>
        <w:t>Срок (период) поставки Товара</w:t>
      </w:r>
    </w:p>
    <w:p w14:paraId="7162BAD4" w14:textId="5F235860" w:rsidR="00AF4245" w:rsidRPr="00AF4245" w:rsidRDefault="00166689" w:rsidP="00346BA9">
      <w:pPr>
        <w:pStyle w:val="a6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346BA9">
        <w:rPr>
          <w:sz w:val="24"/>
          <w:szCs w:val="24"/>
        </w:rPr>
        <w:t xml:space="preserve"> течение 15 (пятнадцати) рабочих дней</w:t>
      </w:r>
      <w:r w:rsidR="009A50D1">
        <w:rPr>
          <w:sz w:val="24"/>
          <w:szCs w:val="24"/>
        </w:rPr>
        <w:t xml:space="preserve"> с даты заключения договора</w:t>
      </w:r>
      <w:r w:rsidRPr="00346BA9">
        <w:rPr>
          <w:sz w:val="24"/>
          <w:szCs w:val="24"/>
        </w:rPr>
        <w:t xml:space="preserve">, но не позднее </w:t>
      </w:r>
      <w:r w:rsidR="00086CE8">
        <w:rPr>
          <w:sz w:val="24"/>
          <w:szCs w:val="24"/>
        </w:rPr>
        <w:t>23</w:t>
      </w:r>
      <w:r w:rsidRPr="00346BA9">
        <w:rPr>
          <w:sz w:val="24"/>
          <w:szCs w:val="24"/>
        </w:rPr>
        <w:t>.12.</w:t>
      </w:r>
      <w:r w:rsidR="00EC36FF" w:rsidRPr="00346BA9">
        <w:rPr>
          <w:sz w:val="24"/>
          <w:szCs w:val="24"/>
        </w:rPr>
        <w:t>202</w:t>
      </w:r>
      <w:r w:rsidR="00EC36FF">
        <w:rPr>
          <w:sz w:val="24"/>
          <w:szCs w:val="24"/>
        </w:rPr>
        <w:t>6</w:t>
      </w:r>
      <w:r w:rsidR="004D66E6">
        <w:rPr>
          <w:sz w:val="24"/>
          <w:szCs w:val="24"/>
        </w:rPr>
        <w:t>.</w:t>
      </w:r>
    </w:p>
    <w:p w14:paraId="6203409D" w14:textId="51A41D6C" w:rsidR="00C34B09" w:rsidRPr="00C34B09" w:rsidRDefault="00D80639" w:rsidP="00C34B09">
      <w:pPr>
        <w:pStyle w:val="a6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240" w:after="120"/>
        <w:ind w:left="0" w:hanging="357"/>
        <w:contextualSpacing w:val="0"/>
        <w:jc w:val="center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>Требования к сроку и (или) объему предоставления гарантий качества</w:t>
      </w:r>
    </w:p>
    <w:p w14:paraId="77C12787" w14:textId="40A32972" w:rsidR="00AF4245" w:rsidRDefault="00C34B09" w:rsidP="00E420AD">
      <w:pPr>
        <w:pStyle w:val="a6"/>
        <w:widowControl w:val="0"/>
        <w:tabs>
          <w:tab w:val="left" w:pos="567"/>
        </w:tabs>
        <w:autoSpaceDE w:val="0"/>
        <w:autoSpaceDN w:val="0"/>
        <w:adjustRightInd w:val="0"/>
        <w:spacing w:before="240" w:after="120"/>
        <w:ind w:left="0"/>
        <w:contextualSpacing w:val="0"/>
        <w:rPr>
          <w:rFonts w:ascii="Calibri" w:hAnsi="Calibri"/>
          <w:szCs w:val="21"/>
        </w:rPr>
      </w:pPr>
      <w:r w:rsidRPr="00C34B09">
        <w:rPr>
          <w:sz w:val="24"/>
          <w:szCs w:val="24"/>
          <w:lang w:eastAsia="ru-RU"/>
        </w:rPr>
        <w:t xml:space="preserve">Остаточный срок годности на дату поставки должен составлять не менее </w:t>
      </w:r>
      <w:r w:rsidR="002F28C3">
        <w:rPr>
          <w:sz w:val="24"/>
          <w:szCs w:val="24"/>
          <w:lang w:eastAsia="ru-RU"/>
        </w:rPr>
        <w:t>70</w:t>
      </w:r>
      <w:r w:rsidRPr="00C34B09">
        <w:rPr>
          <w:sz w:val="24"/>
          <w:szCs w:val="24"/>
          <w:lang w:eastAsia="ru-RU"/>
        </w:rPr>
        <w:t>% от общего срока годности.</w:t>
      </w:r>
      <w:r w:rsidR="00AF4245">
        <w:rPr>
          <w:rFonts w:ascii="Calibri" w:hAnsi="Calibri"/>
          <w:szCs w:val="21"/>
        </w:rPr>
        <w:br w:type="page"/>
      </w:r>
    </w:p>
    <w:p w14:paraId="481666FF" w14:textId="77777777" w:rsidR="00CD40EF" w:rsidRPr="00CD40EF" w:rsidRDefault="00CD40EF" w:rsidP="00CD40EF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0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 к ТЗ</w:t>
      </w:r>
    </w:p>
    <w:p w14:paraId="1E7A0F58" w14:textId="3C74D972" w:rsidR="00CD40EF" w:rsidRDefault="00CD40EF" w:rsidP="00CD40EF">
      <w:pPr>
        <w:pStyle w:val="ConsPlusNormal"/>
        <w:tabs>
          <w:tab w:val="left" w:pos="567"/>
        </w:tabs>
        <w:spacing w:before="240" w:after="120"/>
        <w:ind w:left="36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05412">
        <w:rPr>
          <w:rFonts w:ascii="Times New Roman" w:hAnsi="Times New Roman" w:cs="Times New Roman"/>
          <w:sz w:val="28"/>
          <w:szCs w:val="28"/>
        </w:rPr>
        <w:t>Основные характеристики Товара</w:t>
      </w:r>
    </w:p>
    <w:p w14:paraId="3A7A4D52" w14:textId="080DB2AE" w:rsidR="00086CE8" w:rsidRDefault="00086CE8" w:rsidP="00086CE8">
      <w:pPr>
        <w:pStyle w:val="a4"/>
        <w:numPr>
          <w:ilvl w:val="0"/>
          <w:numId w:val="8"/>
        </w:numPr>
        <w:ind w:left="567" w:hanging="56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НДП должен состоять из:</w:t>
      </w:r>
    </w:p>
    <w:p w14:paraId="00F514D7" w14:textId="227F7A94" w:rsidR="00086CE8" w:rsidRPr="00A55769" w:rsidRDefault="00086CE8" w:rsidP="00086CE8">
      <w:pPr>
        <w:pStyle w:val="a6"/>
        <w:tabs>
          <w:tab w:val="left" w:pos="1134"/>
        </w:tabs>
        <w:jc w:val="both"/>
        <w:rPr>
          <w:rFonts w:eastAsia="Calibri"/>
          <w:sz w:val="24"/>
          <w:szCs w:val="24"/>
        </w:rPr>
      </w:pPr>
      <w:r w:rsidRPr="00A55769">
        <w:rPr>
          <w:rFonts w:eastAsia="Calibri"/>
          <w:sz w:val="24"/>
          <w:szCs w:val="24"/>
        </w:rPr>
        <w:t>- подарочной упаковки (</w:t>
      </w:r>
      <w:r w:rsidR="00894668">
        <w:rPr>
          <w:rFonts w:eastAsia="Calibri"/>
          <w:sz w:val="24"/>
          <w:szCs w:val="24"/>
        </w:rPr>
        <w:t>мягкая игрушка</w:t>
      </w:r>
      <w:r w:rsidRPr="00A55769">
        <w:rPr>
          <w:rFonts w:eastAsia="Calibri"/>
          <w:sz w:val="24"/>
          <w:szCs w:val="24"/>
        </w:rPr>
        <w:t>),</w:t>
      </w:r>
    </w:p>
    <w:p w14:paraId="552D2B9C" w14:textId="77777777" w:rsidR="00086CE8" w:rsidRPr="00A55769" w:rsidRDefault="00086CE8" w:rsidP="00086CE8">
      <w:pPr>
        <w:pStyle w:val="a6"/>
        <w:tabs>
          <w:tab w:val="left" w:pos="1134"/>
        </w:tabs>
        <w:jc w:val="both"/>
        <w:rPr>
          <w:rFonts w:eastAsia="Calibri"/>
          <w:sz w:val="24"/>
          <w:szCs w:val="24"/>
        </w:rPr>
      </w:pPr>
      <w:r w:rsidRPr="00A55769">
        <w:rPr>
          <w:rFonts w:eastAsia="Calibri"/>
          <w:sz w:val="24"/>
          <w:szCs w:val="24"/>
        </w:rPr>
        <w:t>- набора кондитерских изделий,</w:t>
      </w:r>
    </w:p>
    <w:p w14:paraId="40EEDFA8" w14:textId="77777777" w:rsidR="00086CE8" w:rsidRPr="00A55769" w:rsidRDefault="00086CE8" w:rsidP="00086CE8">
      <w:pPr>
        <w:pStyle w:val="a6"/>
        <w:tabs>
          <w:tab w:val="left" w:pos="1134"/>
        </w:tabs>
        <w:ind w:left="0" w:firstLine="709"/>
        <w:jc w:val="both"/>
        <w:rPr>
          <w:rFonts w:eastAsia="Calibri"/>
          <w:i/>
          <w:sz w:val="24"/>
          <w:szCs w:val="24"/>
        </w:rPr>
      </w:pPr>
      <w:r w:rsidRPr="00A55769">
        <w:rPr>
          <w:rFonts w:eastAsia="Calibri"/>
          <w:i/>
          <w:sz w:val="24"/>
          <w:szCs w:val="24"/>
        </w:rPr>
        <w:t xml:space="preserve">НПД должен иметь документы, удостоверяющие качество: </w:t>
      </w:r>
      <w:r w:rsidRPr="00A55769">
        <w:rPr>
          <w:rFonts w:eastAsia="Calibri"/>
          <w:i/>
          <w:sz w:val="24"/>
          <w:szCs w:val="24"/>
        </w:rPr>
        <w:br/>
        <w:t>в соответствии с требованиями к качеству пищевых продуктов, обеспечению их безопасности, упаковке, маркировке, хранению, транспортировке, требования к пищевой ценности пищевых продуктов, которые установлены законодательством Российской Федерации.</w:t>
      </w:r>
    </w:p>
    <w:p w14:paraId="2707091F" w14:textId="77777777" w:rsidR="00086CE8" w:rsidRDefault="00086CE8" w:rsidP="00086CE8">
      <w:pPr>
        <w:pStyle w:val="a4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F5C2FA" w14:textId="77777777" w:rsidR="00086CE8" w:rsidRPr="00A55769" w:rsidRDefault="00086CE8" w:rsidP="00086CE8">
      <w:pPr>
        <w:pStyle w:val="a4"/>
        <w:numPr>
          <w:ilvl w:val="0"/>
          <w:numId w:val="8"/>
        </w:numPr>
        <w:ind w:left="567" w:hanging="567"/>
        <w:rPr>
          <w:rFonts w:ascii="Times New Roman" w:eastAsia="Calibri" w:hAnsi="Times New Roman" w:cs="Times New Roman"/>
          <w:b/>
          <w:sz w:val="24"/>
          <w:szCs w:val="24"/>
        </w:rPr>
      </w:pPr>
      <w:r w:rsidRPr="00A55769">
        <w:rPr>
          <w:rFonts w:ascii="Times New Roman" w:eastAsia="Calibri" w:hAnsi="Times New Roman" w:cs="Times New Roman"/>
          <w:b/>
          <w:sz w:val="24"/>
          <w:szCs w:val="24"/>
        </w:rPr>
        <w:t>Требования к подарочной упаковке</w:t>
      </w:r>
    </w:p>
    <w:p w14:paraId="1645CD0F" w14:textId="77777777" w:rsidR="00086CE8" w:rsidRDefault="00086CE8" w:rsidP="00086CE8">
      <w:pPr>
        <w:pStyle w:val="a4"/>
        <w:rPr>
          <w:rStyle w:val="a3"/>
          <w:rFonts w:ascii="Times New Roman" w:hAnsi="Times New Roman" w:cs="Times New Roman"/>
          <w:b/>
          <w:bCs/>
          <w:shd w:val="clear" w:color="auto" w:fill="FFFFFF"/>
        </w:rPr>
      </w:pPr>
    </w:p>
    <w:p w14:paraId="34A37AAC" w14:textId="77777777" w:rsidR="00894668" w:rsidRDefault="00894668" w:rsidP="008946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Упаковка - мягкая игрушка должна быть в виде символа года (Коня) с полостью для вложения кондитерского набора, закрывающейся на молнию. Мягкая игрушка должна быть изготовлена из искусственного коротковорсового меха, внутренняя полость должна быть обшита подкладочной тканью. Рот и ноздри игрушки должны быть вышиты. Швы игрушки должны быть прошиты качественной нитью с добавлением синтетических волокон с целью износостойкости. </w:t>
      </w:r>
      <w:r w:rsidRPr="00894668">
        <w:rPr>
          <w:rFonts w:ascii="Times New Roman" w:eastAsia="Calibri" w:hAnsi="Times New Roman" w:cs="Times New Roman"/>
          <w:sz w:val="24"/>
          <w:szCs w:val="24"/>
        </w:rPr>
        <w:t>Размеры игрушки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3EB0EFF7" w14:textId="3311EFFA" w:rsidR="00894668" w:rsidRDefault="00894668" w:rsidP="008946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Длина – не менее 21 см*;</w:t>
      </w:r>
    </w:p>
    <w:p w14:paraId="1794216F" w14:textId="52301E0A" w:rsidR="00894668" w:rsidRDefault="00894668" w:rsidP="008946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Ширина – не менее 14 см*;</w:t>
      </w:r>
    </w:p>
    <w:p w14:paraId="23ED6946" w14:textId="42E1E14F" w:rsidR="00894668" w:rsidRPr="00894668" w:rsidRDefault="00894668" w:rsidP="008946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Высота - не менее 23 см*</w:t>
      </w:r>
    </w:p>
    <w:p w14:paraId="3AA4E90B" w14:textId="77777777" w:rsidR="00894668" w:rsidRDefault="00894668" w:rsidP="008946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Упаковка должна вмещать кондитерский набор в соответствии с п. 3 настоящего Приложения.</w:t>
      </w:r>
    </w:p>
    <w:p w14:paraId="0ED882EE" w14:textId="506DEB6C" w:rsidR="00086CE8" w:rsidRDefault="00086CE8" w:rsidP="00086C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23AD12" w14:textId="77777777" w:rsidR="00086CE8" w:rsidRDefault="00086CE8" w:rsidP="00086CE8">
      <w:pPr>
        <w:pStyle w:val="a4"/>
        <w:rPr>
          <w:rFonts w:ascii="Times New Roman" w:hAnsi="Times New Roman" w:cs="Times New Roman"/>
        </w:rPr>
      </w:pPr>
    </w:p>
    <w:p w14:paraId="2AB33F64" w14:textId="77777777" w:rsidR="00086CE8" w:rsidRDefault="00086CE8" w:rsidP="00086CE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Фото пример:</w:t>
      </w:r>
    </w:p>
    <w:p w14:paraId="3993AD7B" w14:textId="77777777" w:rsidR="00086CE8" w:rsidRDefault="00086CE8" w:rsidP="00086CE8">
      <w:pPr>
        <w:spacing w:after="0" w:line="240" w:lineRule="auto"/>
        <w:rPr>
          <w:rFonts w:ascii="Times New Roman" w:hAnsi="Times New Roman" w:cs="Times New Roman"/>
        </w:rPr>
      </w:pPr>
    </w:p>
    <w:p w14:paraId="71730C77" w14:textId="58F4180B" w:rsidR="00086CE8" w:rsidRDefault="00086CE8" w:rsidP="00086CE8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947CFBF" wp14:editId="62F99EBD">
                <wp:extent cx="307340" cy="307340"/>
                <wp:effectExtent l="0" t="0" r="0" b="0"/>
                <wp:docPr id="50" name="AutoShape 1" descr="Сладкий новогодний подарок Посылка от Деда Мороза Снегири 800 грамм эли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6C2736" id="AutoShape 1" o:spid="_x0000_s1026" alt="Сладкий новогодний подарок Посылка от Деда Мороза Снегири 800 грамм элит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9HpLAMAAEQGAAAOAAAAZHJzL2Uyb0RvYy54bWysVNtu0zAYvkfiHSzfZ0m69JBoGRrtipDG&#10;QQIewE2cxiKxg+0tGwgJuEXccYmEeIOJgxjj9AruG/Hbabdu3CAgUlP/h3z/6fO/de2wrtABlYoJ&#10;nuJwI8CI8kzkjM9T/OD+1BthpDThOakEpyk+ogpf2756ZattEtoTpahyKhGAcJW0TYpLrZvE91VW&#10;0pqoDdFQDsZCyJpoEOXczyVpAb2u/F4QDPxWyLyRIqNKgXbSGfG2wy8Kmuk7RaGoRlWKITft3tK9&#10;Z/btb2+RZC5JU7JsmQb5iyxqwjgEPYOaEE3QvmS/QdUsk0KJQm9kovZFUbCMuhqgmjC4VM29kjTU&#10;1QLNUc1Zm9T/g81uH9yViOUp7kN7OKlhRjv7WrjQKMQopyqDfpl35qs5Nh/NqTkxX5D5bn6Y9/D7&#10;AL+PIDnlTyccL57B/ykyb82PxfPFS/jw1BwjEF4g89p8An+Q3oBs/T5b4R0gfAKsE1CdoFEQIPMB&#10;jsfmm/mGFq8A4WTxws6qbVQCKd9r7krbbdXsieyhQlyMS8LndEc1MHHgIZSyUkkp2pKSHJoWWgj/&#10;AoYVFKChWXtL5FA8geLdJA8LWdsYMCN06AhzdEYYeqhRBsrNYLgZQd8yMC3PNgJJVh83UukbVNTI&#10;HlIsITsHTg72lO5cVy42FhdTVlWgJ0nFLygAs9NAaPjU2mwSjmJP4iDeHe2OIi/qDXa9KJhMvJ3p&#10;OPIG03DYn2xOxuNJ+NTGDaOkZHlOuQ2zonsY/RmdlhevI+oZ4ZWoWG7hbEpKzmfjSqIDAtdt6h7X&#10;crCcu/kX03D9gloulRT2ouB6L/amg9HQi6ZR34uHwcgLwvh6PAiiOJpML5a0xzj995JQm+K43+u7&#10;Ka0lfam2wD2/10aSmmlYaBWrUww8hsc6kcQycJfn7qwJq7rzWits+uetgHGvBu34ainasX8m8iOg&#10;qxRAJ2AerF44lEI+xqiFNZZi9WifSIpRdZMD5eMwsgTVToj6wx4Ict0yW7cQngFUijVG3XGsu125&#10;30g2LyFS6BrDhd0RBXMUtleoy2p5uWBVuUqWa9XuwnXZeZ0v/+1fAAAA//8DAFBLAwQUAAYACAAA&#10;ACEA68bApNkAAAADAQAADwAAAGRycy9kb3ducmV2LnhtbEyPQUvDQBCF74L/YRnBi9iNUqTEbIoU&#10;xCJCMdWep9kxCWZn0+w2if/e0R70Mo/hDe99ky0n16qB+tB4NnAzS0ARl942XBl42z5eL0CFiGyx&#10;9UwGvijAMj8/yzC1fuRXGopYKQnhkKKBOsYu1TqUNTkMM98Ri/fhe4dR1r7StsdRwl2rb5PkTjts&#10;WBpq7GhVU/lZHJ2BsdwMu+3Lk95c7daeD+vDqnh/NubyYnq4BxVpin/H8IMv6JAL094f2QbVGpBH&#10;4u8Ub76Yg9qfVOeZ/s+efwMAAP//AwBQSwECLQAUAAYACAAAACEAtoM4kv4AAADhAQAAEwAAAAAA&#10;AAAAAAAAAAAAAAAAW0NvbnRlbnRfVHlwZXNdLnhtbFBLAQItABQABgAIAAAAIQA4/SH/1gAAAJQB&#10;AAALAAAAAAAAAAAAAAAAAC8BAABfcmVscy8ucmVsc1BLAQItABQABgAIAAAAIQChw9HpLAMAAEQG&#10;AAAOAAAAAAAAAAAAAAAAAC4CAABkcnMvZTJvRG9jLnhtbFBLAQItABQABgAIAAAAIQDrxsCk2QAA&#10;AAMBAAAPAAAAAAAAAAAAAAAAAIY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  <w:r w:rsidR="00894668" w:rsidRPr="00894668">
        <w:rPr>
          <w:rFonts w:ascii="Times New Roman" w:hAnsi="Times New Roman" w:cs="Times New Roman"/>
        </w:rPr>
        <w:t xml:space="preserve"> </w:t>
      </w:r>
      <w:r w:rsidR="00FC280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3D56F16" wp14:editId="2E3C0FEF">
            <wp:extent cx="1866900" cy="248920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946" cy="24919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B227B1" w14:textId="77777777" w:rsidR="00086CE8" w:rsidRDefault="00086CE8" w:rsidP="00086CE8">
      <w:pPr>
        <w:spacing w:after="0" w:line="240" w:lineRule="auto"/>
        <w:rPr>
          <w:rFonts w:ascii="Times New Roman" w:hAnsi="Times New Roman" w:cs="Times New Roman"/>
        </w:rPr>
      </w:pPr>
    </w:p>
    <w:p w14:paraId="7EA991E1" w14:textId="77777777" w:rsidR="00086CE8" w:rsidRPr="00A55769" w:rsidRDefault="00086CE8" w:rsidP="00086CE8">
      <w:pPr>
        <w:pStyle w:val="a4"/>
        <w:numPr>
          <w:ilvl w:val="0"/>
          <w:numId w:val="8"/>
        </w:numPr>
        <w:ind w:left="567" w:hanging="567"/>
        <w:rPr>
          <w:rFonts w:ascii="Times New Roman" w:eastAsia="Calibri" w:hAnsi="Times New Roman" w:cs="Times New Roman"/>
          <w:b/>
          <w:sz w:val="24"/>
          <w:szCs w:val="24"/>
        </w:rPr>
      </w:pPr>
      <w:r w:rsidRPr="00A55769">
        <w:rPr>
          <w:rFonts w:ascii="Times New Roman" w:eastAsia="Calibri" w:hAnsi="Times New Roman" w:cs="Times New Roman"/>
          <w:b/>
          <w:sz w:val="24"/>
          <w:szCs w:val="24"/>
        </w:rPr>
        <w:t xml:space="preserve">Требования к набору кондитерских изделий </w:t>
      </w:r>
    </w:p>
    <w:p w14:paraId="4A4E6A1C" w14:textId="77777777" w:rsidR="00086CE8" w:rsidRDefault="00086CE8" w:rsidP="00086CE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499A4D" w14:textId="4F2E3399" w:rsidR="00086CE8" w:rsidRDefault="00086CE8" w:rsidP="00086CE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Кондитерский набор должен содержать разнообразный неповторяющийся ассортимент кондитерских изделий, не допускается повторение одного наименования, общее количество кондитерских изделий не менее </w:t>
      </w:r>
      <w:r w:rsidR="00894668">
        <w:rPr>
          <w:rFonts w:ascii="Times New Roman" w:hAnsi="Times New Roman" w:cs="Times New Roman"/>
        </w:rPr>
        <w:t>39</w:t>
      </w:r>
      <w:r w:rsidRPr="00394C61">
        <w:rPr>
          <w:rFonts w:ascii="Times New Roman" w:hAnsi="Times New Roman" w:cs="Times New Roman"/>
        </w:rPr>
        <w:t xml:space="preserve"> штук.</w:t>
      </w:r>
      <w:r>
        <w:rPr>
          <w:rFonts w:ascii="Times New Roman" w:hAnsi="Times New Roman" w:cs="Times New Roman"/>
        </w:rPr>
        <w:t xml:space="preserve"> Каждое изделие должно быть упаковано в оберточный материал (индивидуальная упаковка). </w:t>
      </w:r>
    </w:p>
    <w:p w14:paraId="4BB1458D" w14:textId="6DDA8C6D" w:rsidR="00086CE8" w:rsidRDefault="00086CE8" w:rsidP="00086CE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Вес кондитерского набора должен составлять </w:t>
      </w:r>
      <w:r w:rsidR="00894668">
        <w:rPr>
          <w:rFonts w:ascii="Times New Roman" w:hAnsi="Times New Roman" w:cs="Times New Roman"/>
        </w:rPr>
        <w:t>не менее 7</w:t>
      </w:r>
      <w:r>
        <w:rPr>
          <w:rFonts w:ascii="Times New Roman" w:hAnsi="Times New Roman" w:cs="Times New Roman"/>
        </w:rPr>
        <w:t>00 гр.</w:t>
      </w:r>
    </w:p>
    <w:p w14:paraId="744A3193" w14:textId="5D5CB788" w:rsidR="008B1CF3" w:rsidRDefault="008B1CF3" w:rsidP="00086CE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8F9C23C" w14:textId="77777777" w:rsidR="008B1CF3" w:rsidRDefault="008B1CF3" w:rsidP="00086CE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AC61A4C" w14:textId="77777777" w:rsidR="00086CE8" w:rsidRDefault="00086CE8" w:rsidP="00086CE8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93"/>
        <w:gridCol w:w="2557"/>
        <w:gridCol w:w="2557"/>
        <w:gridCol w:w="1257"/>
        <w:gridCol w:w="1417"/>
      </w:tblGrid>
      <w:tr w:rsidR="009279F7" w:rsidRPr="00C34B09" w14:paraId="6FD09BF1" w14:textId="77777777" w:rsidTr="009279F7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BBAE9" w14:textId="77777777" w:rsidR="009279F7" w:rsidRPr="00C34B09" w:rsidRDefault="009279F7" w:rsidP="00D42120">
            <w:pPr>
              <w:suppressAutoHyphens/>
              <w:spacing w:after="0" w:line="240" w:lineRule="auto"/>
              <w:ind w:left="-23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4B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E6CAA" w14:textId="77777777" w:rsidR="009279F7" w:rsidRPr="00C34B09" w:rsidRDefault="009279F7" w:rsidP="00EC5B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4B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Фото пример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B7E70" w14:textId="77777777" w:rsidR="009279F7" w:rsidRPr="00C34B09" w:rsidRDefault="009279F7" w:rsidP="00EC5B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4B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Описание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E6FDE" w14:textId="643BE177" w:rsidR="009279F7" w:rsidRPr="00C34B09" w:rsidRDefault="009279F7" w:rsidP="006E46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4B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Наименование, производитель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6880B" w14:textId="3B112897" w:rsidR="009279F7" w:rsidRPr="00BC558F" w:rsidRDefault="009279F7" w:rsidP="00EC5B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C55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Вес 1 шт., г.</w:t>
            </w:r>
          </w:p>
          <w:p w14:paraId="60ADD327" w14:textId="10CB59AC" w:rsidR="009279F7" w:rsidRPr="00BC558F" w:rsidRDefault="009279F7" w:rsidP="00EC5B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55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не менее*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A721D" w14:textId="77777777" w:rsidR="009279F7" w:rsidRPr="00C34B09" w:rsidRDefault="009279F7" w:rsidP="00EC5B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C34B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 xml:space="preserve">Кол-во 1 в наборе, шт. </w:t>
            </w:r>
          </w:p>
          <w:p w14:paraId="65486813" w14:textId="6749F21A" w:rsidR="009279F7" w:rsidRPr="00C34B09" w:rsidRDefault="009279F7" w:rsidP="00EC5B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C34B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не менее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*</w:t>
            </w:r>
          </w:p>
        </w:tc>
      </w:tr>
      <w:tr w:rsidR="009279F7" w:rsidRPr="00C34B09" w14:paraId="0AC43AD7" w14:textId="77777777" w:rsidTr="009279F7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61331" w14:textId="77777777" w:rsidR="009279F7" w:rsidRPr="00D42120" w:rsidRDefault="009279F7" w:rsidP="00D42120">
            <w:pPr>
              <w:pStyle w:val="a6"/>
              <w:numPr>
                <w:ilvl w:val="0"/>
                <w:numId w:val="18"/>
              </w:numPr>
              <w:suppressAutoHyphens/>
              <w:ind w:hanging="720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B3B68" w14:textId="13E58B2C" w:rsidR="009279F7" w:rsidRPr="00C34B09" w:rsidRDefault="009279F7" w:rsidP="007272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72E4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1BB2C2E" wp14:editId="3A240BCD">
                  <wp:extent cx="603250" cy="603250"/>
                  <wp:effectExtent l="0" t="0" r="6350" b="635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F2EB9" w14:textId="3E4F1AA8" w:rsidR="00F25F53" w:rsidRDefault="00F25F53" w:rsidP="00F2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Покрытие – шоколадная глазурь;</w:t>
            </w:r>
          </w:p>
          <w:p w14:paraId="0F12E152" w14:textId="73AE7168" w:rsidR="00F25F53" w:rsidRPr="004C2E42" w:rsidRDefault="00F25F53" w:rsidP="00BC55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Начинка – </w:t>
            </w:r>
            <w:r w:rsidR="002E7433">
              <w:rPr>
                <w:rFonts w:ascii="Times New Roman" w:hAnsi="Times New Roman" w:cs="Times New Roman"/>
              </w:rPr>
              <w:t>м</w:t>
            </w:r>
            <w:r w:rsidRPr="004C2E42">
              <w:rPr>
                <w:rFonts w:ascii="Times New Roman" w:hAnsi="Times New Roman" w:cs="Times New Roman"/>
              </w:rPr>
              <w:t>олочная начинка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F6938" w14:textId="620FB5CF" w:rsidR="009279F7" w:rsidRPr="007272E4" w:rsidRDefault="009279F7" w:rsidP="006E46D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72E4">
              <w:rPr>
                <w:rFonts w:ascii="Times New Roman" w:hAnsi="Times New Roman" w:cs="Times New Roman"/>
              </w:rPr>
              <w:t>Шоколад Киндер,</w:t>
            </w:r>
          </w:p>
          <w:p w14:paraId="625AC6C7" w14:textId="26174609" w:rsidR="009279F7" w:rsidRPr="00F3024D" w:rsidRDefault="009279F7" w:rsidP="006E46D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72E4">
              <w:rPr>
                <w:rFonts w:ascii="Times New Roman" w:hAnsi="Times New Roman" w:cs="Times New Roman"/>
              </w:rPr>
              <w:t xml:space="preserve">АО «Ферреро </w:t>
            </w:r>
            <w:proofErr w:type="spellStart"/>
            <w:r w:rsidRPr="007272E4">
              <w:rPr>
                <w:rFonts w:ascii="Times New Roman" w:hAnsi="Times New Roman" w:cs="Times New Roman"/>
              </w:rPr>
              <w:t>Руссия</w:t>
            </w:r>
            <w:proofErr w:type="spellEnd"/>
            <w:r w:rsidRPr="007272E4">
              <w:rPr>
                <w:rFonts w:ascii="Times New Roman" w:hAnsi="Times New Roman" w:cs="Times New Roman"/>
              </w:rPr>
              <w:t>» или эквивалент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89EC7" w14:textId="3995F851" w:rsidR="009279F7" w:rsidRPr="00BC558F" w:rsidRDefault="009279F7" w:rsidP="00EC5B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C55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01401" w14:textId="671C6210" w:rsidR="009279F7" w:rsidRPr="00C34B09" w:rsidRDefault="009279F7" w:rsidP="00EC5B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 w:rsidR="009279F7" w:rsidRPr="00C34B09" w14:paraId="23B34A5B" w14:textId="77777777" w:rsidTr="009279F7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F033" w14:textId="77777777" w:rsidR="009279F7" w:rsidRPr="00D42120" w:rsidRDefault="009279F7" w:rsidP="00D42120">
            <w:pPr>
              <w:pStyle w:val="a6"/>
              <w:numPr>
                <w:ilvl w:val="0"/>
                <w:numId w:val="18"/>
              </w:numPr>
              <w:suppressAutoHyphens/>
              <w:ind w:left="-23" w:hanging="15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2ABF9" w14:textId="345525EE" w:rsidR="009279F7" w:rsidRPr="00C34B09" w:rsidRDefault="009279F7" w:rsidP="007272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72E4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EB224C0" wp14:editId="418C097F">
                  <wp:extent cx="603250" cy="603250"/>
                  <wp:effectExtent l="0" t="0" r="6350" b="635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6C30E" w14:textId="0537E26C" w:rsidR="00F25F53" w:rsidRDefault="00F25F53" w:rsidP="00F2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Покрытие – шоколадная глазурь;</w:t>
            </w:r>
          </w:p>
          <w:p w14:paraId="5FFC21F5" w14:textId="575F291F" w:rsidR="009279F7" w:rsidRPr="00BC558F" w:rsidRDefault="00F25F53" w:rsidP="00BC5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Начинка - </w:t>
            </w:r>
            <w:r w:rsidRPr="004C2E42">
              <w:rPr>
                <w:rFonts w:ascii="Times New Roman" w:hAnsi="Times New Roman" w:cs="Times New Roman"/>
              </w:rPr>
              <w:t>молочн</w:t>
            </w:r>
            <w:r w:rsidR="00AE4886">
              <w:rPr>
                <w:rFonts w:ascii="Times New Roman" w:hAnsi="Times New Roman" w:cs="Times New Roman"/>
              </w:rPr>
              <w:t>ый</w:t>
            </w:r>
            <w:r w:rsidRPr="004C2E42">
              <w:rPr>
                <w:rFonts w:ascii="Times New Roman" w:hAnsi="Times New Roman" w:cs="Times New Roman"/>
              </w:rPr>
              <w:t xml:space="preserve"> шоколад с молочным внутренним слоем с игрушкой внутри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7FCA9" w14:textId="0C784BBD" w:rsidR="009279F7" w:rsidRPr="00F3024D" w:rsidRDefault="009279F7" w:rsidP="006E4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024D">
              <w:rPr>
                <w:rFonts w:ascii="Times New Roman" w:hAnsi="Times New Roman" w:cs="Times New Roman"/>
              </w:rPr>
              <w:t>Киндер-сюрприз,</w:t>
            </w:r>
          </w:p>
          <w:p w14:paraId="66AF9E2D" w14:textId="0A1D7E6C" w:rsidR="009279F7" w:rsidRPr="00F3024D" w:rsidRDefault="009279F7" w:rsidP="006E46D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72E4">
              <w:rPr>
                <w:rFonts w:ascii="Times New Roman" w:hAnsi="Times New Roman" w:cs="Times New Roman"/>
              </w:rPr>
              <w:t xml:space="preserve">АО «Ферреро </w:t>
            </w:r>
            <w:proofErr w:type="spellStart"/>
            <w:r w:rsidRPr="007272E4">
              <w:rPr>
                <w:rFonts w:ascii="Times New Roman" w:hAnsi="Times New Roman" w:cs="Times New Roman"/>
              </w:rPr>
              <w:t>Руссия</w:t>
            </w:r>
            <w:proofErr w:type="spellEnd"/>
            <w:r w:rsidRPr="007272E4">
              <w:rPr>
                <w:rFonts w:ascii="Times New Roman" w:hAnsi="Times New Roman" w:cs="Times New Roman"/>
              </w:rPr>
              <w:t>» или эквивалент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40CF2" w14:textId="7C828337" w:rsidR="009279F7" w:rsidRPr="00BC558F" w:rsidRDefault="004C2E42" w:rsidP="00EC5B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C55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8FA3" w14:textId="46EAE8A3" w:rsidR="009279F7" w:rsidRPr="00C34B09" w:rsidRDefault="009279F7" w:rsidP="00EC5B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 w:rsidR="009279F7" w:rsidRPr="00C34B09" w14:paraId="10DD3760" w14:textId="77777777" w:rsidTr="009279F7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943F" w14:textId="77777777" w:rsidR="009279F7" w:rsidRPr="00D42120" w:rsidRDefault="009279F7" w:rsidP="00D42120">
            <w:pPr>
              <w:pStyle w:val="a6"/>
              <w:numPr>
                <w:ilvl w:val="0"/>
                <w:numId w:val="18"/>
              </w:numPr>
              <w:suppressAutoHyphens/>
              <w:ind w:left="-23" w:hanging="15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A3B62" w14:textId="5D30B74A" w:rsidR="009279F7" w:rsidRPr="00C34B09" w:rsidRDefault="009279F7" w:rsidP="007272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72E4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BFBEFA3" wp14:editId="670F9E17">
                  <wp:extent cx="603250" cy="603250"/>
                  <wp:effectExtent l="0" t="0" r="6350" b="635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04885" w14:textId="462220C8" w:rsidR="00AE4886" w:rsidRDefault="00AE4886" w:rsidP="00AE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Покрытие – отсутствует;</w:t>
            </w:r>
          </w:p>
          <w:p w14:paraId="6354FA3D" w14:textId="6C263A06" w:rsidR="009279F7" w:rsidRPr="00F3024D" w:rsidRDefault="00AE4886" w:rsidP="00BC558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Начинка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="004C2E42" w:rsidRPr="004C2E42">
              <w:rPr>
                <w:rFonts w:ascii="Times New Roman" w:hAnsi="Times New Roman" w:cs="Times New Roman"/>
              </w:rPr>
              <w:t>кокос</w:t>
            </w:r>
            <w:r>
              <w:rPr>
                <w:rFonts w:ascii="Times New Roman" w:hAnsi="Times New Roman" w:cs="Times New Roman"/>
              </w:rPr>
              <w:t xml:space="preserve"> с </w:t>
            </w:r>
            <w:r w:rsidR="004C2E42" w:rsidRPr="004C2E42">
              <w:rPr>
                <w:rFonts w:ascii="Times New Roman" w:hAnsi="Times New Roman" w:cs="Times New Roman"/>
              </w:rPr>
              <w:t>цельными злаками и воздушным рисом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77D87" w14:textId="2887A2B8" w:rsidR="009279F7" w:rsidRPr="00F3024D" w:rsidRDefault="009279F7" w:rsidP="006E4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024D">
              <w:rPr>
                <w:rFonts w:ascii="Times New Roman" w:hAnsi="Times New Roman" w:cs="Times New Roman"/>
              </w:rPr>
              <w:t xml:space="preserve">Батончик </w:t>
            </w:r>
            <w:proofErr w:type="spellStart"/>
            <w:r w:rsidRPr="00F3024D">
              <w:rPr>
                <w:rFonts w:ascii="Times New Roman" w:hAnsi="Times New Roman" w:cs="Times New Roman"/>
              </w:rPr>
              <w:t>Корнлайн</w:t>
            </w:r>
            <w:proofErr w:type="spellEnd"/>
            <w:r w:rsidRPr="00F3024D">
              <w:rPr>
                <w:rFonts w:ascii="Times New Roman" w:hAnsi="Times New Roman" w:cs="Times New Roman"/>
              </w:rPr>
              <w:t>,</w:t>
            </w:r>
          </w:p>
          <w:p w14:paraId="752B230F" w14:textId="45FFA6A0" w:rsidR="009279F7" w:rsidRPr="00F3024D" w:rsidRDefault="009279F7" w:rsidP="006E4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024D">
              <w:rPr>
                <w:rFonts w:ascii="Times New Roman" w:hAnsi="Times New Roman" w:cs="Times New Roman"/>
              </w:rPr>
              <w:t>ООО "КДВ Воронеж" или эквивалент</w:t>
            </w:r>
          </w:p>
          <w:p w14:paraId="4E10D59E" w14:textId="77777777" w:rsidR="009279F7" w:rsidRPr="00F3024D" w:rsidRDefault="009279F7" w:rsidP="006E46D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FF7F8" w14:textId="1F516639" w:rsidR="009279F7" w:rsidRPr="00BC558F" w:rsidRDefault="009279F7" w:rsidP="00EC5B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C55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8E2AD" w14:textId="49C2ACD1" w:rsidR="009279F7" w:rsidRPr="00C34B09" w:rsidRDefault="009279F7" w:rsidP="00EC5B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 w:rsidR="009279F7" w:rsidRPr="00C34B09" w14:paraId="267E46EF" w14:textId="77777777" w:rsidTr="009279F7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4216" w14:textId="77777777" w:rsidR="009279F7" w:rsidRPr="00D42120" w:rsidRDefault="009279F7" w:rsidP="00D42120">
            <w:pPr>
              <w:pStyle w:val="a6"/>
              <w:numPr>
                <w:ilvl w:val="0"/>
                <w:numId w:val="18"/>
              </w:numPr>
              <w:suppressAutoHyphens/>
              <w:ind w:left="-23" w:hanging="15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B4538" w14:textId="04061BD7" w:rsidR="009279F7" w:rsidRPr="007272E4" w:rsidRDefault="009279F7" w:rsidP="007272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eastAsia="ru-RU"/>
              </w:rPr>
            </w:pPr>
            <w:r w:rsidRPr="007272E4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3809F38" wp14:editId="15FC1D8B">
                  <wp:extent cx="603250" cy="603250"/>
                  <wp:effectExtent l="0" t="0" r="6350" b="635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F0663" w14:textId="532EAA9D" w:rsidR="00AE4886" w:rsidRDefault="00AE4886" w:rsidP="00AE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Покрытие – декоративная глазурь;</w:t>
            </w:r>
          </w:p>
          <w:p w14:paraId="107B5FAC" w14:textId="60797654" w:rsidR="009279F7" w:rsidRPr="00F3024D" w:rsidRDefault="00AE4886" w:rsidP="00BC558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Начинка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="009279F7" w:rsidRPr="00F3024D">
              <w:rPr>
                <w:rFonts w:ascii="Times New Roman" w:hAnsi="Times New Roman" w:cs="Times New Roman"/>
              </w:rPr>
              <w:t xml:space="preserve"> бисквитные</w:t>
            </w:r>
            <w:proofErr w:type="gramEnd"/>
            <w:r w:rsidR="009279F7" w:rsidRPr="00F3024D">
              <w:rPr>
                <w:rFonts w:ascii="Times New Roman" w:hAnsi="Times New Roman" w:cs="Times New Roman"/>
              </w:rPr>
              <w:t xml:space="preserve"> ломтики с кремовой начинкой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A4EE" w14:textId="767A2A22" w:rsidR="009279F7" w:rsidRPr="00F3024D" w:rsidRDefault="009279F7" w:rsidP="006E46D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 xml:space="preserve">Десерт </w:t>
            </w:r>
            <w:proofErr w:type="spellStart"/>
            <w:r w:rsidRPr="00F3024D">
              <w:rPr>
                <w:color w:val="auto"/>
                <w:sz w:val="22"/>
                <w:szCs w:val="22"/>
              </w:rPr>
              <w:t>Ломтишка</w:t>
            </w:r>
            <w:proofErr w:type="spellEnd"/>
            <w:r w:rsidRPr="00F3024D">
              <w:rPr>
                <w:color w:val="auto"/>
                <w:sz w:val="22"/>
                <w:szCs w:val="22"/>
              </w:rPr>
              <w:t>,</w:t>
            </w:r>
          </w:p>
          <w:p w14:paraId="6811F34B" w14:textId="48347A3D" w:rsidR="009279F7" w:rsidRPr="00F3024D" w:rsidRDefault="009279F7" w:rsidP="006E4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024D">
              <w:rPr>
                <w:rFonts w:ascii="Times New Roman" w:hAnsi="Times New Roman" w:cs="Times New Roman"/>
              </w:rPr>
              <w:t>АО «АККОНД» или эквивалент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F6BBA" w14:textId="2B1520E6" w:rsidR="009279F7" w:rsidRPr="00BC558F" w:rsidRDefault="009279F7" w:rsidP="00EC5B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C55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46C20" w14:textId="649BD837" w:rsidR="009279F7" w:rsidRPr="00C34B09" w:rsidRDefault="009279F7" w:rsidP="00EC5B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 w:rsidR="009279F7" w:rsidRPr="00C34B09" w14:paraId="64E6D4DA" w14:textId="77777777" w:rsidTr="009279F7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5C9D" w14:textId="77777777" w:rsidR="009279F7" w:rsidRPr="00D42120" w:rsidRDefault="009279F7" w:rsidP="00D42120">
            <w:pPr>
              <w:pStyle w:val="a6"/>
              <w:numPr>
                <w:ilvl w:val="0"/>
                <w:numId w:val="18"/>
              </w:numPr>
              <w:suppressAutoHyphens/>
              <w:ind w:left="-23" w:hanging="15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2D20C" w14:textId="7E3FFF9C" w:rsidR="009279F7" w:rsidRPr="007272E4" w:rsidRDefault="009279F7" w:rsidP="00D421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eastAsia="ru-RU"/>
              </w:rPr>
            </w:pPr>
            <w:r w:rsidRPr="005C2A92">
              <w:rPr>
                <w:noProof/>
                <w:highlight w:val="yellow"/>
                <w:lang w:eastAsia="ru-RU"/>
              </w:rPr>
              <w:drawing>
                <wp:inline distT="0" distB="0" distL="0" distR="0" wp14:anchorId="783DECCB" wp14:editId="00AC80EF">
                  <wp:extent cx="886264" cy="717452"/>
                  <wp:effectExtent l="0" t="0" r="0" b="6985"/>
                  <wp:docPr id="1" name="Picture 1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Picture 17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475" cy="724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CE18B" w14:textId="77777777" w:rsidR="00AE4886" w:rsidRDefault="00AE4886" w:rsidP="00AE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Покрытие – шоколадная глазурь;</w:t>
            </w:r>
          </w:p>
          <w:p w14:paraId="6620D61F" w14:textId="36671AFF" w:rsidR="009279F7" w:rsidRPr="00F3024D" w:rsidRDefault="00AE4886" w:rsidP="00BC558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Начинка </w:t>
            </w:r>
            <w:r w:rsidR="007915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="009279F7" w:rsidRPr="00F3024D">
              <w:rPr>
                <w:rFonts w:ascii="Times New Roman" w:hAnsi="Times New Roman" w:cs="Times New Roman"/>
              </w:rPr>
              <w:t>жарены</w:t>
            </w:r>
            <w:r w:rsidR="007915ED">
              <w:rPr>
                <w:rFonts w:ascii="Times New Roman" w:hAnsi="Times New Roman" w:cs="Times New Roman"/>
              </w:rPr>
              <w:t>й</w:t>
            </w:r>
            <w:r w:rsidR="009279F7" w:rsidRPr="00F3024D">
              <w:rPr>
                <w:rFonts w:ascii="Times New Roman" w:hAnsi="Times New Roman" w:cs="Times New Roman"/>
              </w:rPr>
              <w:t xml:space="preserve"> арахис, карамель</w:t>
            </w:r>
            <w:r w:rsidR="007915ED">
              <w:rPr>
                <w:rFonts w:ascii="Times New Roman" w:hAnsi="Times New Roman" w:cs="Times New Roman"/>
              </w:rPr>
              <w:t>,</w:t>
            </w:r>
            <w:r w:rsidR="009279F7" w:rsidRPr="00F3024D">
              <w:rPr>
                <w:rFonts w:ascii="Times New Roman" w:hAnsi="Times New Roman" w:cs="Times New Roman"/>
              </w:rPr>
              <w:t xml:space="preserve"> нуг</w:t>
            </w:r>
            <w:r w:rsidR="007915ED">
              <w:rPr>
                <w:rFonts w:ascii="Times New Roman" w:hAnsi="Times New Roman" w:cs="Times New Roman"/>
              </w:rPr>
              <w:t>а</w:t>
            </w:r>
            <w:r w:rsidR="009279F7" w:rsidRPr="00F302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35335" w14:textId="4A831A5C" w:rsidR="009279F7" w:rsidRPr="00F3024D" w:rsidRDefault="009279F7" w:rsidP="006E46D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024D">
              <w:rPr>
                <w:rFonts w:ascii="Times New Roman" w:hAnsi="Times New Roman" w:cs="Times New Roman"/>
              </w:rPr>
              <w:t>Батончик Сникерс мини, ООО «Марс» или эквивалент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BD9F8" w14:textId="19091DA9" w:rsidR="009279F7" w:rsidRPr="00BC558F" w:rsidRDefault="009279F7" w:rsidP="00D421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C55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BE08" w14:textId="0DC3A408" w:rsidR="009279F7" w:rsidRPr="00C34B09" w:rsidRDefault="009279F7" w:rsidP="00D421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 w:rsidR="009279F7" w:rsidRPr="00C34B09" w14:paraId="606891F0" w14:textId="77777777" w:rsidTr="009279F7">
        <w:trPr>
          <w:trHeight w:val="10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F3533" w14:textId="77777777" w:rsidR="009279F7" w:rsidRPr="00D42120" w:rsidRDefault="009279F7" w:rsidP="00D42120">
            <w:pPr>
              <w:pStyle w:val="a6"/>
              <w:numPr>
                <w:ilvl w:val="0"/>
                <w:numId w:val="18"/>
              </w:numPr>
              <w:suppressAutoHyphens/>
              <w:ind w:left="-23" w:hanging="15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8BC39" w14:textId="688A3C95" w:rsidR="009279F7" w:rsidRPr="007272E4" w:rsidRDefault="009279F7" w:rsidP="00D421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eastAsia="ru-RU"/>
              </w:rPr>
            </w:pPr>
            <w:r w:rsidRPr="00217DBD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1A431A90" wp14:editId="1B5ED883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1905</wp:posOffset>
                  </wp:positionV>
                  <wp:extent cx="924560" cy="563245"/>
                  <wp:effectExtent l="0" t="0" r="8890" b="8255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560" cy="563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DFFAF" w14:textId="6469014C" w:rsidR="00AE4886" w:rsidRDefault="00AE4886" w:rsidP="00AE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Покрытие – шоколадная глазурь;</w:t>
            </w:r>
          </w:p>
          <w:p w14:paraId="4D399040" w14:textId="066463B4" w:rsidR="009279F7" w:rsidRPr="00F3024D" w:rsidRDefault="00AE4886" w:rsidP="00BC558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Начинка </w:t>
            </w:r>
            <w:r w:rsidR="002043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="009279F7" w:rsidRPr="00F3024D">
              <w:rPr>
                <w:rFonts w:ascii="Times New Roman" w:hAnsi="Times New Roman" w:cs="Times New Roman"/>
              </w:rPr>
              <w:t>ванильн</w:t>
            </w:r>
            <w:r w:rsidR="002043B3">
              <w:rPr>
                <w:rFonts w:ascii="Times New Roman" w:hAnsi="Times New Roman" w:cs="Times New Roman"/>
              </w:rPr>
              <w:t>ая</w:t>
            </w:r>
            <w:r w:rsidR="009279F7" w:rsidRPr="00F3024D">
              <w:rPr>
                <w:rFonts w:ascii="Times New Roman" w:hAnsi="Times New Roman" w:cs="Times New Roman"/>
              </w:rPr>
              <w:t xml:space="preserve"> нуг</w:t>
            </w:r>
            <w:r w:rsidR="002043B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FC38" w14:textId="77777777" w:rsidR="009279F7" w:rsidRPr="00F3024D" w:rsidRDefault="009279F7" w:rsidP="006E46D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024D">
              <w:rPr>
                <w:rFonts w:ascii="Times New Roman" w:hAnsi="Times New Roman" w:cs="Times New Roman"/>
              </w:rPr>
              <w:t>Батончик шоколадный "Милки Вей" мини,</w:t>
            </w:r>
          </w:p>
          <w:p w14:paraId="345FD446" w14:textId="3404B069" w:rsidR="009279F7" w:rsidRPr="00F3024D" w:rsidRDefault="009279F7" w:rsidP="006E46D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024D">
              <w:rPr>
                <w:rFonts w:ascii="Times New Roman" w:hAnsi="Times New Roman" w:cs="Times New Roman"/>
              </w:rPr>
              <w:t>ООО "МАРС" или эквивалент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3FEB" w14:textId="5451A105" w:rsidR="009279F7" w:rsidRPr="00BC558F" w:rsidRDefault="00BC558F" w:rsidP="00BC55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C55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06F1" w14:textId="49973465" w:rsidR="009279F7" w:rsidRPr="00C34B09" w:rsidRDefault="009279F7" w:rsidP="00D421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 w:rsidR="009279F7" w:rsidRPr="00C34B09" w14:paraId="11FC42ED" w14:textId="77777777" w:rsidTr="009279F7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26328" w14:textId="77777777" w:rsidR="009279F7" w:rsidRPr="00D42120" w:rsidRDefault="009279F7" w:rsidP="00D42120">
            <w:pPr>
              <w:pStyle w:val="a6"/>
              <w:numPr>
                <w:ilvl w:val="0"/>
                <w:numId w:val="18"/>
              </w:numPr>
              <w:suppressAutoHyphens/>
              <w:ind w:left="-23" w:hanging="15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2B54C" w14:textId="6DF40A75" w:rsidR="009279F7" w:rsidRPr="007272E4" w:rsidRDefault="009279F7" w:rsidP="00D421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eastAsia="ru-RU"/>
              </w:rPr>
            </w:pPr>
            <w:r w:rsidRPr="00D42120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15BF499" wp14:editId="5F5F8166">
                  <wp:extent cx="603250" cy="603250"/>
                  <wp:effectExtent l="0" t="0" r="6350" b="635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6DBD8" w14:textId="77777777" w:rsidR="002043B3" w:rsidRDefault="002043B3" w:rsidP="00204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Покрытие – шоколадная глазурь;</w:t>
            </w:r>
          </w:p>
          <w:p w14:paraId="0D31EE31" w14:textId="0A176456" w:rsidR="009279F7" w:rsidRPr="00F3024D" w:rsidRDefault="002043B3" w:rsidP="00BC558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Начинка - </w:t>
            </w:r>
            <w:r>
              <w:rPr>
                <w:rFonts w:ascii="Times New Roman" w:hAnsi="Times New Roman" w:cs="Times New Roman"/>
              </w:rPr>
              <w:t>п</w:t>
            </w:r>
            <w:r w:rsidR="009279F7" w:rsidRPr="00F3024D">
              <w:rPr>
                <w:rFonts w:ascii="Times New Roman" w:hAnsi="Times New Roman" w:cs="Times New Roman"/>
              </w:rPr>
              <w:t>ралине со вкусом арахиса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B3560" w14:textId="62D4E122" w:rsidR="009279F7" w:rsidRPr="00F3024D" w:rsidRDefault="009279F7" w:rsidP="006E46D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Золотые купола,</w:t>
            </w:r>
          </w:p>
          <w:p w14:paraId="1BCDBEB5" w14:textId="6C8EE1F1" w:rsidR="009279F7" w:rsidRPr="00F3024D" w:rsidRDefault="009279F7" w:rsidP="006E46D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ПАО "Красный Октябрь" или эквивалент</w:t>
            </w:r>
          </w:p>
          <w:p w14:paraId="4F8B8F83" w14:textId="77777777" w:rsidR="009279F7" w:rsidRPr="00F3024D" w:rsidRDefault="009279F7" w:rsidP="006E46D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79E5" w14:textId="3E70F73B" w:rsidR="009279F7" w:rsidRPr="00BC558F" w:rsidRDefault="00BC558F" w:rsidP="00BC55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C55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A0FD8" w14:textId="60FD79BB" w:rsidR="009279F7" w:rsidRPr="00C34B09" w:rsidRDefault="009279F7" w:rsidP="00D421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 w:rsidR="009279F7" w:rsidRPr="00C34B09" w14:paraId="301C5580" w14:textId="77777777" w:rsidTr="009279F7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0335" w14:textId="77777777" w:rsidR="009279F7" w:rsidRPr="00D42120" w:rsidRDefault="009279F7" w:rsidP="00D42120">
            <w:pPr>
              <w:pStyle w:val="a6"/>
              <w:numPr>
                <w:ilvl w:val="0"/>
                <w:numId w:val="18"/>
              </w:numPr>
              <w:suppressAutoHyphens/>
              <w:ind w:left="-23" w:hanging="15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60D06" w14:textId="454536B4" w:rsidR="009279F7" w:rsidRPr="007272E4" w:rsidRDefault="009279F7" w:rsidP="00D421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eastAsia="ru-RU"/>
              </w:rPr>
            </w:pPr>
            <w:r w:rsidRPr="006A4A95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C2965F4" wp14:editId="3BC30FE2">
                  <wp:extent cx="603250" cy="603250"/>
                  <wp:effectExtent l="0" t="0" r="6350" b="635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02ADC" w14:textId="77777777" w:rsidR="00275F9D" w:rsidRDefault="00275F9D" w:rsidP="00275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Покрытие – шоколадная глазурь;</w:t>
            </w:r>
          </w:p>
          <w:p w14:paraId="7AAE9A49" w14:textId="60FDC315" w:rsidR="009279F7" w:rsidRPr="00F3024D" w:rsidRDefault="00275F9D" w:rsidP="00BC558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Начинка - </w:t>
            </w:r>
            <w:r>
              <w:rPr>
                <w:rFonts w:ascii="Times New Roman" w:hAnsi="Times New Roman" w:cs="Times New Roman"/>
              </w:rPr>
              <w:t>п</w:t>
            </w:r>
            <w:r w:rsidR="009279F7" w:rsidRPr="00F3024D">
              <w:rPr>
                <w:rFonts w:ascii="Times New Roman" w:hAnsi="Times New Roman" w:cs="Times New Roman"/>
              </w:rPr>
              <w:t>ралине, с дробленым арахисом, тертым орехом кешью и цельным ядром фундука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35023" w14:textId="77777777" w:rsidR="009279F7" w:rsidRPr="00F3024D" w:rsidRDefault="009279F7" w:rsidP="006E46D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Вечерний звон,</w:t>
            </w:r>
          </w:p>
          <w:p w14:paraId="680C501D" w14:textId="27126D2E" w:rsidR="009279F7" w:rsidRPr="00F3024D" w:rsidRDefault="009279F7" w:rsidP="006E46D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ОАО «Рот Фронт» или эквивалент</w:t>
            </w:r>
          </w:p>
          <w:p w14:paraId="1761CD12" w14:textId="77777777" w:rsidR="009279F7" w:rsidRPr="00F3024D" w:rsidRDefault="009279F7" w:rsidP="006E46D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EA68" w14:textId="101C36E4" w:rsidR="009279F7" w:rsidRPr="00BC558F" w:rsidRDefault="009279F7" w:rsidP="00D421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C55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15A78" w14:textId="257270EB" w:rsidR="009279F7" w:rsidRPr="00C34B09" w:rsidRDefault="009279F7" w:rsidP="00D421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 w:rsidR="00C23F85" w:rsidRPr="00C34B09" w14:paraId="32D72E65" w14:textId="77777777" w:rsidTr="00C23F85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F0C0" w14:textId="77777777" w:rsidR="00C23F85" w:rsidRPr="00D42120" w:rsidRDefault="00C23F85" w:rsidP="00C23F85">
            <w:pPr>
              <w:pStyle w:val="a6"/>
              <w:numPr>
                <w:ilvl w:val="0"/>
                <w:numId w:val="18"/>
              </w:numPr>
              <w:suppressAutoHyphens/>
              <w:ind w:left="-23" w:hanging="15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C805" w14:textId="7DD7C3E3" w:rsidR="00C23F85" w:rsidRPr="007272E4" w:rsidRDefault="00C23F85" w:rsidP="00C23F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eastAsia="ru-RU"/>
              </w:rPr>
            </w:pPr>
            <w:r w:rsidRPr="0076501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9EBC24D" wp14:editId="19481845">
                  <wp:extent cx="603250" cy="593090"/>
                  <wp:effectExtent l="0" t="0" r="635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593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A1F5D" w14:textId="77777777" w:rsidR="00275F9D" w:rsidRDefault="00275F9D" w:rsidP="00275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Покрытие – шоколадная глазурь;</w:t>
            </w:r>
          </w:p>
          <w:p w14:paraId="7AD05296" w14:textId="140A06BB" w:rsidR="00C23F85" w:rsidRPr="00F3024D" w:rsidRDefault="00275F9D" w:rsidP="00BC558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Начинка - </w:t>
            </w:r>
            <w:r>
              <w:rPr>
                <w:rFonts w:ascii="Times New Roman" w:hAnsi="Times New Roman" w:cs="Times New Roman"/>
              </w:rPr>
              <w:t>о</w:t>
            </w:r>
            <w:r w:rsidR="00C23F85" w:rsidRPr="00F3024D">
              <w:rPr>
                <w:rFonts w:ascii="Times New Roman" w:hAnsi="Times New Roman" w:cs="Times New Roman"/>
              </w:rPr>
              <w:t xml:space="preserve">реховое пралине с вкраплениями кусочков дробленого фундука 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9BDF1" w14:textId="77777777" w:rsidR="00C23F85" w:rsidRPr="00F3024D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024D">
              <w:rPr>
                <w:rFonts w:ascii="Times New Roman" w:hAnsi="Times New Roman" w:cs="Times New Roman"/>
              </w:rPr>
              <w:t>Батончик Вдохновение,</w:t>
            </w:r>
          </w:p>
          <w:p w14:paraId="24FD3E7A" w14:textId="1189C0C9" w:rsidR="00C23F85" w:rsidRPr="00F3024D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024D">
              <w:rPr>
                <w:rFonts w:ascii="Times New Roman" w:hAnsi="Times New Roman" w:cs="Times New Roman"/>
              </w:rPr>
              <w:t>ОАО «Бабаевский» или эквивалент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29D12" w14:textId="5FB0E503" w:rsidR="00C23F85" w:rsidRPr="00BC558F" w:rsidRDefault="00BC558F" w:rsidP="00BC55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C55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091B5" w14:textId="0A66C1E7" w:rsidR="00C23F85" w:rsidRPr="00C34B09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14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 w:rsidR="00C23F85" w:rsidRPr="00C34B09" w14:paraId="13E57E96" w14:textId="77777777" w:rsidTr="00C23F85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C562A" w14:textId="77777777" w:rsidR="00C23F85" w:rsidRPr="00D42120" w:rsidRDefault="00C23F85" w:rsidP="00C23F85">
            <w:pPr>
              <w:pStyle w:val="a6"/>
              <w:numPr>
                <w:ilvl w:val="0"/>
                <w:numId w:val="18"/>
              </w:numPr>
              <w:suppressAutoHyphens/>
              <w:ind w:left="-23" w:hanging="15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25FA6" w14:textId="317D1B87" w:rsidR="00C23F85" w:rsidRPr="007272E4" w:rsidRDefault="00C23F85" w:rsidP="00C23F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795E95B" wp14:editId="4DB922A2">
                  <wp:extent cx="749030" cy="525294"/>
                  <wp:effectExtent l="0" t="0" r="0" b="8255"/>
                  <wp:docPr id="23" name="Picture 1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Picture 18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191" cy="533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2D869" w14:textId="77777777" w:rsidR="00275F9D" w:rsidRDefault="00275F9D" w:rsidP="00275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Покрытие – шоколадная глазурь;</w:t>
            </w:r>
          </w:p>
          <w:p w14:paraId="456C4DB4" w14:textId="276CC22A" w:rsidR="00C23F85" w:rsidRPr="00F3024D" w:rsidRDefault="00275F9D" w:rsidP="00BC558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Начинка - </w:t>
            </w:r>
            <w:r>
              <w:rPr>
                <w:rFonts w:ascii="Times New Roman" w:hAnsi="Times New Roman" w:cs="Times New Roman"/>
              </w:rPr>
              <w:t>ш</w:t>
            </w:r>
            <w:r w:rsidR="00C23F85" w:rsidRPr="00F3024D">
              <w:rPr>
                <w:rFonts w:ascii="Times New Roman" w:hAnsi="Times New Roman" w:cs="Times New Roman"/>
              </w:rPr>
              <w:t>околадно-ореховое пралине с добавлением дробленого фундука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518F2" w14:textId="47AF4A85" w:rsidR="00C23F85" w:rsidRPr="00F3024D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024D">
              <w:rPr>
                <w:rFonts w:ascii="Times New Roman" w:hAnsi="Times New Roman" w:cs="Times New Roman"/>
              </w:rPr>
              <w:t>Белочка Бабаевская,</w:t>
            </w:r>
          </w:p>
          <w:p w14:paraId="66EDC988" w14:textId="199AE830" w:rsidR="00C23F85" w:rsidRPr="00F3024D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024D">
              <w:rPr>
                <w:rFonts w:ascii="Times New Roman" w:hAnsi="Times New Roman" w:cs="Times New Roman"/>
              </w:rPr>
              <w:t>ОАО «</w:t>
            </w:r>
            <w:proofErr w:type="gramStart"/>
            <w:r w:rsidRPr="00F3024D">
              <w:rPr>
                <w:rFonts w:ascii="Times New Roman" w:hAnsi="Times New Roman" w:cs="Times New Roman"/>
              </w:rPr>
              <w:t>Бабаевский»  или</w:t>
            </w:r>
            <w:proofErr w:type="gramEnd"/>
            <w:r w:rsidRPr="00F3024D">
              <w:rPr>
                <w:rFonts w:ascii="Times New Roman" w:hAnsi="Times New Roman" w:cs="Times New Roman"/>
              </w:rPr>
              <w:t xml:space="preserve"> эквивалент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49C3" w14:textId="12618E9E" w:rsidR="00C23F85" w:rsidRPr="00BC558F" w:rsidRDefault="00BC558F" w:rsidP="00BC55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C55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9223" w14:textId="2329645B" w:rsidR="00C23F85" w:rsidRPr="00C34B09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14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 w:rsidR="00C23F85" w:rsidRPr="00C34B09" w14:paraId="49A5D790" w14:textId="77777777" w:rsidTr="00C23F85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7F92B" w14:textId="77777777" w:rsidR="00C23F85" w:rsidRPr="00D42120" w:rsidRDefault="00C23F85" w:rsidP="00C23F85">
            <w:pPr>
              <w:pStyle w:val="a6"/>
              <w:numPr>
                <w:ilvl w:val="0"/>
                <w:numId w:val="18"/>
              </w:numPr>
              <w:suppressAutoHyphens/>
              <w:ind w:left="-23" w:hanging="15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EAAE1" w14:textId="7972A848" w:rsidR="00C23F85" w:rsidRDefault="00C23F85" w:rsidP="00C23F85">
            <w:pPr>
              <w:suppressAutoHyphens/>
              <w:spacing w:after="0" w:line="240" w:lineRule="auto"/>
              <w:rPr>
                <w:noProof/>
                <w:lang w:eastAsia="ru-RU"/>
              </w:rPr>
            </w:pPr>
            <w:r w:rsidRPr="0076501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EAECF36" wp14:editId="53502A99">
                  <wp:extent cx="603250" cy="603250"/>
                  <wp:effectExtent l="0" t="0" r="6350" b="635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E523D" w14:textId="77777777" w:rsidR="00275F9D" w:rsidRDefault="00275F9D" w:rsidP="00275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Покрытие – шоколадная глазурь;</w:t>
            </w:r>
          </w:p>
          <w:p w14:paraId="7F7E65C8" w14:textId="765BA022" w:rsidR="00C23F85" w:rsidRPr="00F3024D" w:rsidRDefault="00275F9D" w:rsidP="00BC558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Начинка - </w:t>
            </w:r>
            <w:proofErr w:type="spellStart"/>
            <w:r w:rsidR="00C23F85" w:rsidRPr="00F3024D">
              <w:rPr>
                <w:rFonts w:ascii="Times New Roman" w:hAnsi="Times New Roman" w:cs="Times New Roman"/>
              </w:rPr>
              <w:t>тонкими</w:t>
            </w:r>
            <w:r>
              <w:rPr>
                <w:rFonts w:ascii="Times New Roman" w:hAnsi="Times New Roman" w:cs="Times New Roman"/>
              </w:rPr>
              <w:t>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</w:t>
            </w:r>
            <w:r w:rsidR="00C23F85" w:rsidRPr="00F3024D">
              <w:rPr>
                <w:rFonts w:ascii="Times New Roman" w:hAnsi="Times New Roman" w:cs="Times New Roman"/>
              </w:rPr>
              <w:t>фельны</w:t>
            </w:r>
            <w:r>
              <w:rPr>
                <w:rFonts w:ascii="Times New Roman" w:hAnsi="Times New Roman" w:cs="Times New Roman"/>
              </w:rPr>
              <w:t>е</w:t>
            </w:r>
            <w:r w:rsidR="00C23F85" w:rsidRPr="00F3024D">
              <w:rPr>
                <w:rFonts w:ascii="Times New Roman" w:hAnsi="Times New Roman" w:cs="Times New Roman"/>
              </w:rPr>
              <w:t xml:space="preserve"> пластинки, прослоенные пралине из жареного тертого миндаля 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026A" w14:textId="2ACAA703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Мишка косолапый вафельный,</w:t>
            </w:r>
          </w:p>
          <w:p w14:paraId="00385E24" w14:textId="29156557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ПАО "Красный Октябрь" или эквивалент</w:t>
            </w:r>
          </w:p>
          <w:p w14:paraId="2F13A703" w14:textId="5C7B45FA" w:rsidR="00C23F85" w:rsidRPr="00F3024D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F396" w14:textId="341B29B8" w:rsidR="00C23F85" w:rsidRPr="00BC558F" w:rsidRDefault="00BC558F" w:rsidP="00BC55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C55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7EA1" w14:textId="05FBBBB2" w:rsidR="00C23F85" w:rsidRPr="00C34B09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14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 w:rsidR="00C23F85" w:rsidRPr="00C34B09" w14:paraId="07FA2EAF" w14:textId="77777777" w:rsidTr="00C23F85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3FDC7" w14:textId="77777777" w:rsidR="00C23F85" w:rsidRPr="00D42120" w:rsidRDefault="00C23F85" w:rsidP="00C23F85">
            <w:pPr>
              <w:pStyle w:val="a6"/>
              <w:numPr>
                <w:ilvl w:val="0"/>
                <w:numId w:val="18"/>
              </w:numPr>
              <w:suppressAutoHyphens/>
              <w:ind w:left="-23" w:hanging="15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B9056" w14:textId="18F9F3F2" w:rsidR="00C23F85" w:rsidRDefault="00C23F85" w:rsidP="00C23F85">
            <w:pPr>
              <w:suppressAutoHyphens/>
              <w:spacing w:after="0" w:line="240" w:lineRule="auto"/>
              <w:rPr>
                <w:noProof/>
                <w:lang w:eastAsia="ru-RU"/>
              </w:rPr>
            </w:pPr>
            <w:r w:rsidRPr="00BD3C78">
              <w:rPr>
                <w:noProof/>
                <w:lang w:eastAsia="ru-RU"/>
              </w:rPr>
              <w:drawing>
                <wp:inline distT="0" distB="0" distL="0" distR="0" wp14:anchorId="36D20450" wp14:editId="3AF9B74E">
                  <wp:extent cx="603250" cy="603250"/>
                  <wp:effectExtent l="0" t="0" r="6350" b="635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2337E" w14:textId="77777777" w:rsidR="00275F9D" w:rsidRDefault="00275F9D" w:rsidP="00275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Покрытие – шоколадная глазурь;</w:t>
            </w:r>
          </w:p>
          <w:p w14:paraId="608D134C" w14:textId="0573C3E4" w:rsidR="00C23F85" w:rsidRPr="00F3024D" w:rsidRDefault="00275F9D" w:rsidP="00BC558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Начинка - </w:t>
            </w:r>
            <w:r>
              <w:rPr>
                <w:rFonts w:ascii="Times New Roman" w:hAnsi="Times New Roman" w:cs="Times New Roman"/>
              </w:rPr>
              <w:t>с</w:t>
            </w:r>
            <w:r w:rsidR="00C23F85" w:rsidRPr="00F3024D">
              <w:rPr>
                <w:rFonts w:ascii="Times New Roman" w:hAnsi="Times New Roman" w:cs="Times New Roman"/>
              </w:rPr>
              <w:t>ливочно-ореховое пралине между слоями тонких вафель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EB05C" w14:textId="77777777" w:rsidR="00C23F85" w:rsidRPr="00F3024D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024D">
              <w:rPr>
                <w:rFonts w:ascii="Times New Roman" w:hAnsi="Times New Roman" w:cs="Times New Roman"/>
              </w:rPr>
              <w:t>Конфета шоколадная «Красная шапочка»,</w:t>
            </w:r>
          </w:p>
          <w:p w14:paraId="1F2A4592" w14:textId="3D7A21BD" w:rsidR="00C23F85" w:rsidRPr="00F3024D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024D">
              <w:rPr>
                <w:rFonts w:ascii="Times New Roman" w:hAnsi="Times New Roman" w:cs="Times New Roman"/>
              </w:rPr>
              <w:t>ПАО «Красный Октябрь» или эквивалент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BA84A" w14:textId="452EA81E" w:rsidR="00C23F85" w:rsidRPr="00BC558F" w:rsidRDefault="00BC558F" w:rsidP="00BC55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C55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3E5D7" w14:textId="255C5DD4" w:rsidR="00C23F85" w:rsidRPr="00C34B09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14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 w:rsidR="00C23F85" w:rsidRPr="00C34B09" w14:paraId="5E6C219D" w14:textId="77777777" w:rsidTr="00C23F85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EF5B9" w14:textId="77777777" w:rsidR="00C23F85" w:rsidRPr="00D42120" w:rsidRDefault="00C23F85" w:rsidP="00C23F85">
            <w:pPr>
              <w:pStyle w:val="a6"/>
              <w:numPr>
                <w:ilvl w:val="0"/>
                <w:numId w:val="18"/>
              </w:numPr>
              <w:suppressAutoHyphens/>
              <w:ind w:left="-23" w:hanging="15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59625" w14:textId="6D777913" w:rsidR="00C23F85" w:rsidRPr="00BD3C78" w:rsidRDefault="00C23F85" w:rsidP="00C23F85">
            <w:pPr>
              <w:suppressAutoHyphens/>
              <w:spacing w:after="0" w:line="240" w:lineRule="auto"/>
              <w:rPr>
                <w:noProof/>
                <w:lang w:eastAsia="ru-RU"/>
              </w:rPr>
            </w:pPr>
            <w:r w:rsidRPr="006B2EB7">
              <w:rPr>
                <w:noProof/>
                <w:lang w:eastAsia="ru-RU"/>
              </w:rPr>
              <w:drawing>
                <wp:inline distT="0" distB="0" distL="0" distR="0" wp14:anchorId="232DF338" wp14:editId="123DF1F2">
                  <wp:extent cx="603250" cy="603250"/>
                  <wp:effectExtent l="0" t="0" r="6350" b="635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FA299" w14:textId="77777777" w:rsidR="00275F9D" w:rsidRDefault="00275F9D" w:rsidP="00275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Покрытие – шоколадная глазурь;</w:t>
            </w:r>
          </w:p>
          <w:p w14:paraId="279DDE69" w14:textId="008E9271" w:rsidR="00C23F85" w:rsidRPr="00F3024D" w:rsidRDefault="00275F9D" w:rsidP="00BC558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Начинка - </w:t>
            </w:r>
            <w:r>
              <w:rPr>
                <w:rFonts w:ascii="Times New Roman" w:hAnsi="Times New Roman" w:cs="Times New Roman"/>
              </w:rPr>
              <w:t>в</w:t>
            </w:r>
            <w:r w:rsidR="00C23F85" w:rsidRPr="00F3024D">
              <w:rPr>
                <w:rFonts w:ascii="Times New Roman" w:hAnsi="Times New Roman" w:cs="Times New Roman"/>
              </w:rPr>
              <w:t xml:space="preserve">афельная </w:t>
            </w:r>
            <w:r>
              <w:rPr>
                <w:rFonts w:ascii="Times New Roman" w:hAnsi="Times New Roman" w:cs="Times New Roman"/>
              </w:rPr>
              <w:t>основа</w:t>
            </w:r>
            <w:r w:rsidRPr="00F3024D">
              <w:rPr>
                <w:rFonts w:ascii="Times New Roman" w:hAnsi="Times New Roman" w:cs="Times New Roman"/>
              </w:rPr>
              <w:t xml:space="preserve"> </w:t>
            </w:r>
            <w:r w:rsidR="00C23F85" w:rsidRPr="00F3024D">
              <w:rPr>
                <w:rFonts w:ascii="Times New Roman" w:hAnsi="Times New Roman" w:cs="Times New Roman"/>
              </w:rPr>
              <w:t>с кремовой начинкой со вкусом топленого молока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96275" w14:textId="77777777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Коровка вкус топленое молоко,</w:t>
            </w:r>
          </w:p>
          <w:p w14:paraId="6E6A3B3B" w14:textId="0F794B4D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ОАО «Рот Фронт» или эквивалент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F4582" w14:textId="4B838873" w:rsidR="00C23F85" w:rsidRPr="00BC558F" w:rsidRDefault="000C017C" w:rsidP="00BC55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A8ED3" w14:textId="63885066" w:rsidR="00C23F85" w:rsidRPr="00C34B09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14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 w:rsidR="00C23F85" w:rsidRPr="00C34B09" w14:paraId="2282067B" w14:textId="77777777" w:rsidTr="00C23F85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CA4A5" w14:textId="77777777" w:rsidR="00C23F85" w:rsidRPr="00D42120" w:rsidRDefault="00C23F85" w:rsidP="00C23F85">
            <w:pPr>
              <w:pStyle w:val="a6"/>
              <w:numPr>
                <w:ilvl w:val="0"/>
                <w:numId w:val="18"/>
              </w:numPr>
              <w:suppressAutoHyphens/>
              <w:ind w:left="-23" w:hanging="15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5162C" w14:textId="4BBF82BC" w:rsidR="00C23F85" w:rsidRPr="00BD3C78" w:rsidRDefault="00C23F85" w:rsidP="00C23F85">
            <w:pPr>
              <w:suppressAutoHyphens/>
              <w:spacing w:after="0" w:line="240" w:lineRule="auto"/>
              <w:rPr>
                <w:noProof/>
                <w:lang w:eastAsia="ru-RU"/>
              </w:rPr>
            </w:pPr>
            <w:r w:rsidRPr="00411BBB">
              <w:rPr>
                <w:noProof/>
                <w:lang w:eastAsia="ru-RU"/>
              </w:rPr>
              <w:drawing>
                <wp:inline distT="0" distB="0" distL="0" distR="0" wp14:anchorId="7D1C8F54" wp14:editId="7CEDD98A">
                  <wp:extent cx="603250" cy="603250"/>
                  <wp:effectExtent l="0" t="0" r="6350" b="635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904E6" w14:textId="77777777" w:rsidR="00275F9D" w:rsidRDefault="00275F9D" w:rsidP="00275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Покрытие – шоколадная глазурь;</w:t>
            </w:r>
          </w:p>
          <w:p w14:paraId="113073B9" w14:textId="1BF40D38" w:rsidR="00C23F85" w:rsidRPr="00F3024D" w:rsidRDefault="00275F9D" w:rsidP="00BC558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Начинка - </w:t>
            </w:r>
            <w:r>
              <w:rPr>
                <w:rFonts w:ascii="Times New Roman" w:hAnsi="Times New Roman" w:cs="Times New Roman"/>
              </w:rPr>
              <w:t>в</w:t>
            </w:r>
            <w:r w:rsidRPr="00F3024D">
              <w:rPr>
                <w:rFonts w:ascii="Times New Roman" w:hAnsi="Times New Roman" w:cs="Times New Roman"/>
              </w:rPr>
              <w:t xml:space="preserve">афельная </w:t>
            </w:r>
            <w:r>
              <w:rPr>
                <w:rFonts w:ascii="Times New Roman" w:hAnsi="Times New Roman" w:cs="Times New Roman"/>
              </w:rPr>
              <w:t>основа</w:t>
            </w:r>
            <w:r w:rsidRPr="00F3024D" w:rsidDel="00275F9D">
              <w:rPr>
                <w:rFonts w:ascii="Times New Roman" w:hAnsi="Times New Roman" w:cs="Times New Roman"/>
              </w:rPr>
              <w:t xml:space="preserve"> </w:t>
            </w:r>
            <w:r w:rsidR="00C23F85" w:rsidRPr="00F3024D">
              <w:rPr>
                <w:rFonts w:ascii="Times New Roman" w:hAnsi="Times New Roman" w:cs="Times New Roman"/>
              </w:rPr>
              <w:t>с слоями сливочной начинки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F85B4" w14:textId="77777777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Замоскворечье,</w:t>
            </w:r>
          </w:p>
          <w:p w14:paraId="0AD43C9A" w14:textId="487DD07A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ОАО «Рот Фронт» или эквивалент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5A2DC" w14:textId="7CABE87E" w:rsidR="00C23F85" w:rsidRPr="00BC558F" w:rsidRDefault="00BC558F" w:rsidP="00BC55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C55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58D44" w14:textId="7F8156B5" w:rsidR="00C23F85" w:rsidRPr="00C34B09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14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 w:rsidR="00C23F85" w:rsidRPr="00C34B09" w14:paraId="6CEA2AB6" w14:textId="77777777" w:rsidTr="00C23F85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34AEB" w14:textId="77777777" w:rsidR="00C23F85" w:rsidRPr="00D42120" w:rsidRDefault="00C23F85" w:rsidP="00C23F85">
            <w:pPr>
              <w:pStyle w:val="a6"/>
              <w:numPr>
                <w:ilvl w:val="0"/>
                <w:numId w:val="18"/>
              </w:numPr>
              <w:suppressAutoHyphens/>
              <w:ind w:left="-23" w:hanging="15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DEF8A" w14:textId="1DFFE8C6" w:rsidR="00C23F85" w:rsidRPr="00BD3C78" w:rsidRDefault="00C23F85" w:rsidP="00C23F85">
            <w:pPr>
              <w:suppressAutoHyphens/>
              <w:spacing w:after="0" w:line="240" w:lineRule="auto"/>
              <w:rPr>
                <w:noProof/>
                <w:lang w:eastAsia="ru-RU"/>
              </w:rPr>
            </w:pPr>
            <w:r w:rsidRPr="00196920">
              <w:rPr>
                <w:noProof/>
                <w:lang w:eastAsia="ru-RU"/>
              </w:rPr>
              <w:drawing>
                <wp:inline distT="0" distB="0" distL="0" distR="0" wp14:anchorId="2B7DF4FA" wp14:editId="127B4482">
                  <wp:extent cx="603250" cy="515620"/>
                  <wp:effectExtent l="0" t="0" r="635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515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476E" w14:textId="77777777" w:rsidR="00E00B40" w:rsidRDefault="00E00B40" w:rsidP="00E0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Покрытие – шоколадная глазурь;</w:t>
            </w:r>
          </w:p>
          <w:p w14:paraId="406B56A0" w14:textId="177F415C" w:rsidR="00C23F85" w:rsidRPr="00F3024D" w:rsidRDefault="00E00B40" w:rsidP="00BC558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Начинка </w:t>
            </w:r>
            <w:r w:rsidR="00275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="00275F9D">
              <w:rPr>
                <w:rFonts w:ascii="Times New Roman" w:hAnsi="Times New Roman" w:cs="Times New Roman"/>
              </w:rPr>
              <w:t>п</w:t>
            </w:r>
            <w:r w:rsidR="00C23F85" w:rsidRPr="00F3024D">
              <w:rPr>
                <w:rFonts w:ascii="Times New Roman" w:hAnsi="Times New Roman" w:cs="Times New Roman"/>
              </w:rPr>
              <w:t>ралине на основе орехов кешью с добавлением какао с воздушными хрустящими вафлями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AB7AE" w14:textId="0419A7CF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Огни Москвы,</w:t>
            </w:r>
          </w:p>
          <w:p w14:paraId="70E71BA1" w14:textId="16057311" w:rsidR="00C23F85" w:rsidRPr="00F3024D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024D">
              <w:rPr>
                <w:rFonts w:ascii="Times New Roman" w:hAnsi="Times New Roman" w:cs="Times New Roman"/>
              </w:rPr>
              <w:t>ОАО «Рот Фронт» или эквивалент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BD1B8" w14:textId="07FB1F85" w:rsidR="00C23F85" w:rsidRPr="00BC558F" w:rsidRDefault="00BC558F" w:rsidP="00BC55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C55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95EC7" w14:textId="1FE84F0C" w:rsidR="00C23F85" w:rsidRPr="00C34B09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14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 w:rsidR="00C23F85" w:rsidRPr="00C34B09" w14:paraId="7496739C" w14:textId="77777777" w:rsidTr="00C23F85">
        <w:trPr>
          <w:trHeight w:val="10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15C2D" w14:textId="77777777" w:rsidR="00C23F85" w:rsidRPr="00D42120" w:rsidRDefault="00C23F85" w:rsidP="00C23F85">
            <w:pPr>
              <w:pStyle w:val="a6"/>
              <w:numPr>
                <w:ilvl w:val="0"/>
                <w:numId w:val="18"/>
              </w:numPr>
              <w:suppressAutoHyphens/>
              <w:ind w:left="-23" w:hanging="15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9E671" w14:textId="2F31F42F" w:rsidR="00C23F85" w:rsidRPr="00BD3C78" w:rsidRDefault="00C23F85" w:rsidP="00C23F85">
            <w:pPr>
              <w:suppressAutoHyphens/>
              <w:spacing w:after="0" w:line="240" w:lineRule="auto"/>
              <w:rPr>
                <w:noProof/>
                <w:lang w:eastAsia="ru-RU"/>
              </w:rPr>
            </w:pPr>
            <w:r w:rsidRPr="00196920">
              <w:rPr>
                <w:noProof/>
                <w:lang w:eastAsia="ru-RU"/>
              </w:rPr>
              <w:drawing>
                <wp:inline distT="0" distB="0" distL="0" distR="0" wp14:anchorId="5AB4F6AC" wp14:editId="17D05AA4">
                  <wp:extent cx="603250" cy="593090"/>
                  <wp:effectExtent l="0" t="0" r="635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593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D76E1" w14:textId="77777777" w:rsidR="00E00B40" w:rsidRDefault="00E00B40" w:rsidP="00E0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Покрытие – шоколадная глазурь;</w:t>
            </w:r>
          </w:p>
          <w:p w14:paraId="53FA4A73" w14:textId="423DEC4D" w:rsidR="00C23F85" w:rsidRPr="00F3024D" w:rsidRDefault="00E00B40" w:rsidP="00BC558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Начинка - </w:t>
            </w:r>
            <w:r>
              <w:rPr>
                <w:rFonts w:ascii="Times New Roman" w:hAnsi="Times New Roman" w:cs="Times New Roman"/>
              </w:rPr>
              <w:t>п</w:t>
            </w:r>
            <w:r w:rsidR="00C23F85" w:rsidRPr="00F3024D">
              <w:rPr>
                <w:rFonts w:ascii="Times New Roman" w:hAnsi="Times New Roman" w:cs="Times New Roman"/>
              </w:rPr>
              <w:t>ралине с пряным апельсиновым ароматом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D69DC" w14:textId="77777777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Петушок золотой гребешок,</w:t>
            </w:r>
          </w:p>
          <w:p w14:paraId="44070FF8" w14:textId="240B9896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ПАО «Красный Октябрь» или эквивалент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700A" w14:textId="5C9F1625" w:rsidR="00C23F85" w:rsidRPr="00BC558F" w:rsidRDefault="00BC558F" w:rsidP="00BC55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C55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30C65" w14:textId="2E2D4B6A" w:rsidR="00C23F85" w:rsidRPr="00C34B09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14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 w:rsidR="00C23F85" w:rsidRPr="00C34B09" w14:paraId="6C9BBEE7" w14:textId="77777777" w:rsidTr="00C23F85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90B1" w14:textId="77777777" w:rsidR="00C23F85" w:rsidRPr="00D42120" w:rsidRDefault="00C23F85" w:rsidP="00C23F85">
            <w:pPr>
              <w:pStyle w:val="a6"/>
              <w:numPr>
                <w:ilvl w:val="0"/>
                <w:numId w:val="18"/>
              </w:numPr>
              <w:suppressAutoHyphens/>
              <w:ind w:left="-23" w:hanging="15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6929D" w14:textId="2DEDDD7E" w:rsidR="00C23F85" w:rsidRPr="00BD3C78" w:rsidRDefault="00C23F85" w:rsidP="00C23F85">
            <w:pPr>
              <w:suppressAutoHyphens/>
              <w:spacing w:after="0" w:line="240" w:lineRule="auto"/>
              <w:rPr>
                <w:noProof/>
                <w:lang w:eastAsia="ru-RU"/>
              </w:rPr>
            </w:pPr>
            <w:r w:rsidRPr="00196920">
              <w:rPr>
                <w:noProof/>
                <w:lang w:eastAsia="ru-RU"/>
              </w:rPr>
              <w:drawing>
                <wp:inline distT="0" distB="0" distL="0" distR="0" wp14:anchorId="10BAFA01" wp14:editId="6469123F">
                  <wp:extent cx="603250" cy="603250"/>
                  <wp:effectExtent l="0" t="0" r="6350" b="635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209AC" w14:textId="77777777" w:rsidR="00E00B40" w:rsidRDefault="00E00B40" w:rsidP="00E00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Покрытие – шоколадная глазурь;</w:t>
            </w:r>
          </w:p>
          <w:p w14:paraId="0C7399B5" w14:textId="4EFD70E9" w:rsidR="00C23F85" w:rsidRPr="00F3024D" w:rsidRDefault="00E00B40" w:rsidP="00BC558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Начинка - </w:t>
            </w:r>
            <w:r w:rsidR="00C23F85" w:rsidRPr="00F3024D">
              <w:rPr>
                <w:rFonts w:ascii="Times New Roman" w:hAnsi="Times New Roman" w:cs="Times New Roman"/>
              </w:rPr>
              <w:t>шоколад, вафельн</w:t>
            </w:r>
            <w:r>
              <w:rPr>
                <w:rFonts w:ascii="Times New Roman" w:hAnsi="Times New Roman" w:cs="Times New Roman"/>
              </w:rPr>
              <w:t>ая</w:t>
            </w:r>
            <w:r w:rsidR="00C23F85" w:rsidRPr="00F3024D">
              <w:rPr>
                <w:rFonts w:ascii="Times New Roman" w:hAnsi="Times New Roman" w:cs="Times New Roman"/>
              </w:rPr>
              <w:t xml:space="preserve"> крошк</w:t>
            </w:r>
            <w:r>
              <w:rPr>
                <w:rFonts w:ascii="Times New Roman" w:hAnsi="Times New Roman" w:cs="Times New Roman"/>
              </w:rPr>
              <w:t>а</w:t>
            </w:r>
            <w:r w:rsidR="00C23F85" w:rsidRPr="00F3024D">
              <w:rPr>
                <w:rFonts w:ascii="Times New Roman" w:hAnsi="Times New Roman" w:cs="Times New Roman"/>
              </w:rPr>
              <w:t xml:space="preserve"> и арахиса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E1806" w14:textId="77777777" w:rsidR="00C23F85" w:rsidRPr="00F3024D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024D">
              <w:rPr>
                <w:rFonts w:ascii="Times New Roman" w:hAnsi="Times New Roman" w:cs="Times New Roman"/>
              </w:rPr>
              <w:t>Конфета шоколадная «Красный мак»,</w:t>
            </w:r>
          </w:p>
          <w:p w14:paraId="49DC7438" w14:textId="0C47128D" w:rsidR="00C23F85" w:rsidRPr="00F3024D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024D">
              <w:rPr>
                <w:rFonts w:ascii="Times New Roman" w:hAnsi="Times New Roman" w:cs="Times New Roman"/>
              </w:rPr>
              <w:t>ПАО «Красный Октябрь» или эквивалент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5C6A" w14:textId="770432DC" w:rsidR="00C23F85" w:rsidRPr="00BC558F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C55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D20B4" w14:textId="1AB2E2FF" w:rsidR="00C23F85" w:rsidRPr="00C34B09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14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 w:rsidR="00C23F85" w:rsidRPr="00C34B09" w14:paraId="041ACE64" w14:textId="77777777" w:rsidTr="00C23F85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26BD" w14:textId="77777777" w:rsidR="00C23F85" w:rsidRPr="00D42120" w:rsidRDefault="00C23F85" w:rsidP="00C23F85">
            <w:pPr>
              <w:pStyle w:val="a6"/>
              <w:numPr>
                <w:ilvl w:val="0"/>
                <w:numId w:val="18"/>
              </w:numPr>
              <w:suppressAutoHyphens/>
              <w:ind w:left="-23" w:hanging="15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E4C5" w14:textId="20364E90" w:rsidR="00C23F85" w:rsidRPr="00BD3C78" w:rsidRDefault="00C23F85" w:rsidP="00C23F85">
            <w:pPr>
              <w:suppressAutoHyphens/>
              <w:spacing w:after="0" w:line="240" w:lineRule="auto"/>
              <w:rPr>
                <w:noProof/>
                <w:lang w:eastAsia="ru-RU"/>
              </w:rPr>
            </w:pPr>
            <w:r w:rsidRPr="00196920">
              <w:rPr>
                <w:noProof/>
                <w:lang w:eastAsia="ru-RU"/>
              </w:rPr>
              <w:drawing>
                <wp:inline distT="0" distB="0" distL="0" distR="0" wp14:anchorId="12432651" wp14:editId="5D083DC3">
                  <wp:extent cx="603250" cy="603250"/>
                  <wp:effectExtent l="0" t="0" r="6350" b="635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A44E7" w14:textId="77777777" w:rsidR="00E130B4" w:rsidRDefault="00E130B4" w:rsidP="00E13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Покрытие – шоколадная глазурь;</w:t>
            </w:r>
          </w:p>
          <w:p w14:paraId="026D37AE" w14:textId="42D14FA2" w:rsidR="00C23F85" w:rsidRPr="00F3024D" w:rsidRDefault="00E130B4" w:rsidP="00BC558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Начинка - </w:t>
            </w:r>
            <w:r>
              <w:rPr>
                <w:rFonts w:ascii="Times New Roman" w:hAnsi="Times New Roman" w:cs="Times New Roman"/>
              </w:rPr>
              <w:t>п</w:t>
            </w:r>
            <w:r w:rsidR="00C23F85" w:rsidRPr="00F3024D">
              <w:rPr>
                <w:rFonts w:ascii="Times New Roman" w:hAnsi="Times New Roman" w:cs="Times New Roman"/>
              </w:rPr>
              <w:t>ралине с добавлением какао, со вкусом арахиса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F1CF" w14:textId="77777777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Маска,</w:t>
            </w:r>
          </w:p>
          <w:p w14:paraId="32FDC715" w14:textId="67C7D3C5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ПАО «Красный Октябрь» или эквивалент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454D" w14:textId="72E8D663" w:rsidR="00C23F85" w:rsidRPr="00BC558F" w:rsidRDefault="00BC558F" w:rsidP="00BC55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C55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6F32" w14:textId="5BBB2109" w:rsidR="00C23F85" w:rsidRPr="00C34B09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14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 w:rsidR="00C23F85" w:rsidRPr="00C34B09" w14:paraId="6BDEBD39" w14:textId="77777777" w:rsidTr="00C23F85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E618E" w14:textId="77777777" w:rsidR="00C23F85" w:rsidRPr="00D42120" w:rsidRDefault="00C23F85" w:rsidP="00C23F85">
            <w:pPr>
              <w:pStyle w:val="a6"/>
              <w:numPr>
                <w:ilvl w:val="0"/>
                <w:numId w:val="18"/>
              </w:numPr>
              <w:suppressAutoHyphens/>
              <w:ind w:left="-23" w:hanging="15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16CF7" w14:textId="5A074D90" w:rsidR="00C23F85" w:rsidRPr="00196920" w:rsidRDefault="00C23F85" w:rsidP="00C23F85">
            <w:pPr>
              <w:suppressAutoHyphens/>
              <w:spacing w:after="0" w:line="240" w:lineRule="auto"/>
              <w:rPr>
                <w:noProof/>
                <w:lang w:eastAsia="ru-RU"/>
              </w:rPr>
            </w:pPr>
            <w:r w:rsidRPr="00196920">
              <w:rPr>
                <w:noProof/>
                <w:lang w:eastAsia="ru-RU"/>
              </w:rPr>
              <w:drawing>
                <wp:inline distT="0" distB="0" distL="0" distR="0" wp14:anchorId="00488DBE" wp14:editId="47EFEA96">
                  <wp:extent cx="603250" cy="603250"/>
                  <wp:effectExtent l="0" t="0" r="6350" b="635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F6407" w14:textId="77777777" w:rsidR="00EF1389" w:rsidRDefault="00EF1389" w:rsidP="00EF1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Покрытие – шоколадная глазурь;</w:t>
            </w:r>
          </w:p>
          <w:p w14:paraId="47EDF441" w14:textId="4F607644" w:rsidR="00C23F85" w:rsidRPr="00F3024D" w:rsidRDefault="00EF1389" w:rsidP="00BC558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Начинка - </w:t>
            </w:r>
            <w:r w:rsidR="00C23F85" w:rsidRPr="00F3024D">
              <w:rPr>
                <w:rFonts w:ascii="Times New Roman" w:hAnsi="Times New Roman" w:cs="Times New Roman"/>
              </w:rPr>
              <w:t>шоколадно-орехов</w:t>
            </w:r>
            <w:r>
              <w:rPr>
                <w:rFonts w:ascii="Times New Roman" w:hAnsi="Times New Roman" w:cs="Times New Roman"/>
              </w:rPr>
              <w:t>ая</w:t>
            </w:r>
            <w:r w:rsidR="00C23F85" w:rsidRPr="00F3024D">
              <w:rPr>
                <w:rFonts w:ascii="Times New Roman" w:hAnsi="Times New Roman" w:cs="Times New Roman"/>
              </w:rPr>
              <w:t xml:space="preserve"> начинк</w:t>
            </w:r>
            <w:r>
              <w:rPr>
                <w:rFonts w:ascii="Times New Roman" w:hAnsi="Times New Roman" w:cs="Times New Roman"/>
              </w:rPr>
              <w:t>а</w:t>
            </w:r>
            <w:r w:rsidR="00C23F85" w:rsidRPr="00F3024D">
              <w:rPr>
                <w:rFonts w:ascii="Times New Roman" w:hAnsi="Times New Roman" w:cs="Times New Roman"/>
              </w:rPr>
              <w:t xml:space="preserve"> с добавлением растертых ядер фундука между слоями вафель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49FA" w14:textId="4311D5A2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Кот в сапогах,</w:t>
            </w:r>
          </w:p>
          <w:p w14:paraId="1E3D7F72" w14:textId="67FEB468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ООО «УК «Славянка» или эквивалент</w:t>
            </w:r>
          </w:p>
          <w:p w14:paraId="0EC0481E" w14:textId="4FB80EEC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B6CF6" w14:textId="42A5F4E8" w:rsidR="00C23F85" w:rsidRPr="00BC558F" w:rsidRDefault="00BC558F" w:rsidP="00BC55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C55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FC679" w14:textId="34EF2C4A" w:rsidR="00C23F85" w:rsidRPr="00C34B09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14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 w:rsidR="00C23F85" w:rsidRPr="00C34B09" w14:paraId="57AADF9A" w14:textId="77777777" w:rsidTr="00C23F85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25DB" w14:textId="77777777" w:rsidR="00C23F85" w:rsidRPr="00D42120" w:rsidRDefault="00C23F85" w:rsidP="00C23F85">
            <w:pPr>
              <w:pStyle w:val="a6"/>
              <w:numPr>
                <w:ilvl w:val="0"/>
                <w:numId w:val="18"/>
              </w:numPr>
              <w:suppressAutoHyphens/>
              <w:ind w:left="-23" w:hanging="15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162E" w14:textId="4857A9CB" w:rsidR="00C23F85" w:rsidRPr="00196920" w:rsidRDefault="00C23F85" w:rsidP="00C23F85">
            <w:pPr>
              <w:suppressAutoHyphens/>
              <w:spacing w:after="0" w:line="240" w:lineRule="auto"/>
              <w:rPr>
                <w:noProof/>
                <w:lang w:eastAsia="ru-RU"/>
              </w:rPr>
            </w:pPr>
            <w:r w:rsidRPr="00F30029">
              <w:rPr>
                <w:noProof/>
                <w:lang w:eastAsia="ru-RU"/>
              </w:rPr>
              <w:drawing>
                <wp:inline distT="0" distB="0" distL="0" distR="0" wp14:anchorId="0AFEF6C6" wp14:editId="04D05BA0">
                  <wp:extent cx="603250" cy="603250"/>
                  <wp:effectExtent l="0" t="0" r="6350" b="635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59E68" w14:textId="77777777" w:rsidR="00EF1389" w:rsidRDefault="00EF1389" w:rsidP="00EF1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Покрытие – шоколадная глазурь;</w:t>
            </w:r>
          </w:p>
          <w:p w14:paraId="00FDB177" w14:textId="70DE00F8" w:rsidR="00C23F85" w:rsidRPr="00F3024D" w:rsidRDefault="00EF1389" w:rsidP="00BC558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Начинка -</w:t>
            </w:r>
            <w:r>
              <w:rPr>
                <w:rFonts w:ascii="Times New Roman" w:hAnsi="Times New Roman" w:cs="Times New Roman"/>
              </w:rPr>
              <w:t xml:space="preserve"> д</w:t>
            </w:r>
            <w:r w:rsidR="00C23F85" w:rsidRPr="00F3024D">
              <w:rPr>
                <w:rFonts w:ascii="Times New Roman" w:hAnsi="Times New Roman" w:cs="Times New Roman"/>
              </w:rPr>
              <w:t xml:space="preserve">робленые ядра арахиса и фундука, </w:t>
            </w:r>
            <w:r w:rsidR="00C23F85" w:rsidRPr="00F3024D">
              <w:rPr>
                <w:rFonts w:ascii="Times New Roman" w:hAnsi="Times New Roman" w:cs="Times New Roman"/>
              </w:rPr>
              <w:lastRenderedPageBreak/>
              <w:t>вязкая медовая карамель.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A4B69" w14:textId="3B75D7A3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lastRenderedPageBreak/>
              <w:t>Конфета шоколадная «Мишка косолапый медовый грильяж»,</w:t>
            </w:r>
          </w:p>
          <w:p w14:paraId="1F8DD209" w14:textId="68EB3D79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lastRenderedPageBreak/>
              <w:t>ПАО «Красный Октябрь» или эквивалент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78C4" w14:textId="0FD80FED" w:rsidR="00C23F85" w:rsidRPr="00BC558F" w:rsidRDefault="00BC558F" w:rsidP="00BC55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C55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lastRenderedPageBreak/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8BFD9" w14:textId="5682DA70" w:rsidR="00C23F85" w:rsidRPr="00C34B09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14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 w:rsidR="00C23F85" w:rsidRPr="00C34B09" w14:paraId="4103DD36" w14:textId="77777777" w:rsidTr="00C23F85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B3739" w14:textId="77777777" w:rsidR="00C23F85" w:rsidRPr="00D42120" w:rsidRDefault="00C23F85" w:rsidP="00C23F85">
            <w:pPr>
              <w:pStyle w:val="a6"/>
              <w:numPr>
                <w:ilvl w:val="0"/>
                <w:numId w:val="18"/>
              </w:numPr>
              <w:suppressAutoHyphens/>
              <w:ind w:left="-23" w:hanging="15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616C" w14:textId="5CC8E6BB" w:rsidR="00C23F85" w:rsidRPr="00196920" w:rsidRDefault="00C23F85" w:rsidP="00C23F85">
            <w:pPr>
              <w:suppressAutoHyphens/>
              <w:spacing w:after="0" w:line="240" w:lineRule="auto"/>
              <w:rPr>
                <w:noProof/>
                <w:lang w:eastAsia="ru-RU"/>
              </w:rPr>
            </w:pPr>
            <w:r w:rsidRPr="00F30029">
              <w:rPr>
                <w:noProof/>
                <w:lang w:eastAsia="ru-RU"/>
              </w:rPr>
              <w:drawing>
                <wp:inline distT="0" distB="0" distL="0" distR="0" wp14:anchorId="2F422E3A" wp14:editId="389F92A0">
                  <wp:extent cx="603250" cy="593090"/>
                  <wp:effectExtent l="0" t="0" r="635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593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D256E" w14:textId="77777777" w:rsidR="00EF1389" w:rsidRDefault="00EF1389" w:rsidP="00EF1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Покрытие – шоколадная глазурь;</w:t>
            </w:r>
          </w:p>
          <w:p w14:paraId="03002C4D" w14:textId="7E7D58CD" w:rsidR="00C23F85" w:rsidRPr="00F3024D" w:rsidRDefault="00EF1389" w:rsidP="00BC558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Начинка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23F85" w:rsidRPr="00F3024D">
              <w:rPr>
                <w:rFonts w:ascii="Times New Roman" w:hAnsi="Times New Roman" w:cs="Times New Roman"/>
              </w:rPr>
              <w:t>кусочки арахиса и фундука,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23F85" w:rsidRPr="00F3024D">
              <w:rPr>
                <w:rFonts w:ascii="Times New Roman" w:hAnsi="Times New Roman" w:cs="Times New Roman"/>
              </w:rPr>
              <w:t>нежная тягучая карамель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762B6" w14:textId="32DE4EE0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Наслаждение,</w:t>
            </w:r>
          </w:p>
          <w:p w14:paraId="38B04510" w14:textId="20E0AC25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ОАО «</w:t>
            </w:r>
            <w:proofErr w:type="gramStart"/>
            <w:r w:rsidRPr="00F3024D">
              <w:rPr>
                <w:color w:val="auto"/>
                <w:sz w:val="22"/>
                <w:szCs w:val="22"/>
              </w:rPr>
              <w:t>Бабаевский»  или</w:t>
            </w:r>
            <w:proofErr w:type="gramEnd"/>
            <w:r w:rsidRPr="00F3024D">
              <w:rPr>
                <w:color w:val="auto"/>
                <w:sz w:val="22"/>
                <w:szCs w:val="22"/>
              </w:rPr>
              <w:t xml:space="preserve"> эквивалент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64E68" w14:textId="29C49973" w:rsidR="00C23F85" w:rsidRPr="00BC558F" w:rsidRDefault="00BC558F" w:rsidP="00BC55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C55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AC339" w14:textId="7502E66E" w:rsidR="00C23F85" w:rsidRPr="00C34B09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14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 w:rsidR="00C23F85" w:rsidRPr="00C34B09" w14:paraId="4254023B" w14:textId="77777777" w:rsidTr="00C23F85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25129" w14:textId="77777777" w:rsidR="00C23F85" w:rsidRPr="00D42120" w:rsidRDefault="00C23F85" w:rsidP="00C23F85">
            <w:pPr>
              <w:pStyle w:val="a6"/>
              <w:numPr>
                <w:ilvl w:val="0"/>
                <w:numId w:val="18"/>
              </w:numPr>
              <w:suppressAutoHyphens/>
              <w:ind w:left="-23" w:hanging="15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0472B" w14:textId="3BE63187" w:rsidR="00C23F85" w:rsidRPr="00196920" w:rsidRDefault="00C23F85" w:rsidP="00C23F85">
            <w:pPr>
              <w:suppressAutoHyphens/>
              <w:spacing w:after="0" w:line="240" w:lineRule="auto"/>
              <w:rPr>
                <w:noProof/>
                <w:lang w:eastAsia="ru-RU"/>
              </w:rPr>
            </w:pPr>
            <w:r w:rsidRPr="00F30029">
              <w:rPr>
                <w:noProof/>
                <w:lang w:eastAsia="ru-RU"/>
              </w:rPr>
              <w:drawing>
                <wp:inline distT="0" distB="0" distL="0" distR="0" wp14:anchorId="248B80AE" wp14:editId="11C133A0">
                  <wp:extent cx="603250" cy="418465"/>
                  <wp:effectExtent l="0" t="0" r="6350" b="63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41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84223" w14:textId="77777777" w:rsidR="00EF1389" w:rsidRDefault="00EF1389" w:rsidP="00EF1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Покрытие – шоколадная глазурь;</w:t>
            </w:r>
          </w:p>
          <w:p w14:paraId="28C71C15" w14:textId="0084A37A" w:rsidR="00C23F85" w:rsidRPr="00F3024D" w:rsidRDefault="00EF1389" w:rsidP="00BC558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Начинка -</w:t>
            </w:r>
            <w:r>
              <w:rPr>
                <w:rFonts w:ascii="Times New Roman" w:hAnsi="Times New Roman" w:cs="Times New Roman"/>
              </w:rPr>
              <w:t xml:space="preserve"> п</w:t>
            </w:r>
            <w:r w:rsidR="00C23F85" w:rsidRPr="00F3024D">
              <w:rPr>
                <w:rFonts w:ascii="Times New Roman" w:hAnsi="Times New Roman" w:cs="Times New Roman"/>
              </w:rPr>
              <w:t>ралине с насыщенным шоколадным вкусом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14D6" w14:textId="1371B935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Бабаевские шоколадный вкус, ОАО «</w:t>
            </w:r>
            <w:proofErr w:type="gramStart"/>
            <w:r w:rsidRPr="00F3024D">
              <w:rPr>
                <w:color w:val="auto"/>
                <w:sz w:val="22"/>
                <w:szCs w:val="22"/>
              </w:rPr>
              <w:t>Бабаевский»  или</w:t>
            </w:r>
            <w:proofErr w:type="gramEnd"/>
            <w:r w:rsidRPr="00F3024D">
              <w:rPr>
                <w:color w:val="auto"/>
                <w:sz w:val="22"/>
                <w:szCs w:val="22"/>
              </w:rPr>
              <w:t xml:space="preserve"> эквивалент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55353" w14:textId="5DD1F8CC" w:rsidR="00C23F85" w:rsidRPr="00BC558F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C55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A5B1D" w14:textId="0B4F11CF" w:rsidR="00C23F85" w:rsidRPr="00C34B09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14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 w:rsidR="00C23F85" w:rsidRPr="00C34B09" w14:paraId="730F43CF" w14:textId="77777777" w:rsidTr="00C23F85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1470" w14:textId="77777777" w:rsidR="00C23F85" w:rsidRPr="00D42120" w:rsidRDefault="00C23F85" w:rsidP="00C23F85">
            <w:pPr>
              <w:pStyle w:val="a6"/>
              <w:numPr>
                <w:ilvl w:val="0"/>
                <w:numId w:val="18"/>
              </w:numPr>
              <w:suppressAutoHyphens/>
              <w:ind w:left="-23" w:hanging="15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B993" w14:textId="0389A843" w:rsidR="00C23F85" w:rsidRPr="00196920" w:rsidRDefault="00C23F85" w:rsidP="00C23F85">
            <w:pPr>
              <w:suppressAutoHyphens/>
              <w:spacing w:after="0" w:line="240" w:lineRule="auto"/>
              <w:rPr>
                <w:noProof/>
                <w:lang w:eastAsia="ru-RU"/>
              </w:rPr>
            </w:pPr>
            <w:r w:rsidRPr="009800C9">
              <w:rPr>
                <w:noProof/>
                <w:lang w:eastAsia="ru-RU"/>
              </w:rPr>
              <w:drawing>
                <wp:inline distT="0" distB="0" distL="0" distR="0" wp14:anchorId="13B5C4D1" wp14:editId="3A5254BD">
                  <wp:extent cx="603250" cy="603250"/>
                  <wp:effectExtent l="0" t="0" r="6350" b="635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A482E" w14:textId="77777777" w:rsidR="00EF1389" w:rsidRDefault="00EF1389" w:rsidP="00EF1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Покрытие – шоколадная глазурь;</w:t>
            </w:r>
          </w:p>
          <w:p w14:paraId="5732E850" w14:textId="7DA5AABF" w:rsidR="00C23F85" w:rsidRPr="00F3024D" w:rsidRDefault="00EF1389" w:rsidP="00BC558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Начинка - </w:t>
            </w:r>
            <w:r>
              <w:rPr>
                <w:rFonts w:ascii="Times New Roman" w:hAnsi="Times New Roman" w:cs="Times New Roman"/>
              </w:rPr>
              <w:t>т</w:t>
            </w:r>
            <w:r w:rsidR="00C23F85" w:rsidRPr="00F3024D">
              <w:rPr>
                <w:rFonts w:ascii="Times New Roman" w:hAnsi="Times New Roman" w:cs="Times New Roman"/>
              </w:rPr>
              <w:t>емная молочно-шоколадная помадка, сливочно-карамельный вкус крем-брюле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F3ED" w14:textId="77777777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Аленка крем-брюле купол,</w:t>
            </w:r>
          </w:p>
          <w:p w14:paraId="570717D7" w14:textId="34812918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ПАО «Красный Октябрь» или эквивалент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A69CC" w14:textId="57946F13" w:rsidR="00C23F85" w:rsidRPr="00BC558F" w:rsidRDefault="00BC558F" w:rsidP="00BC55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C55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99704" w14:textId="736AF1CF" w:rsidR="00C23F85" w:rsidRPr="00C34B09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14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 w:rsidR="00C23F85" w:rsidRPr="00C34B09" w14:paraId="5FD72B20" w14:textId="77777777" w:rsidTr="00C23F85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2A96D" w14:textId="77777777" w:rsidR="00C23F85" w:rsidRPr="00D42120" w:rsidRDefault="00C23F85" w:rsidP="00C23F85">
            <w:pPr>
              <w:pStyle w:val="a6"/>
              <w:numPr>
                <w:ilvl w:val="0"/>
                <w:numId w:val="18"/>
              </w:numPr>
              <w:suppressAutoHyphens/>
              <w:ind w:left="-23" w:hanging="15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A67C8" w14:textId="7F4A8C0A" w:rsidR="00C23F85" w:rsidRPr="009800C9" w:rsidRDefault="00C23F85" w:rsidP="00C23F85">
            <w:pPr>
              <w:suppressAutoHyphens/>
              <w:spacing w:after="0" w:line="240" w:lineRule="auto"/>
              <w:rPr>
                <w:noProof/>
                <w:lang w:eastAsia="ru-RU"/>
              </w:rPr>
            </w:pPr>
            <w:r w:rsidRPr="009800C9">
              <w:rPr>
                <w:noProof/>
                <w:lang w:eastAsia="ru-RU"/>
              </w:rPr>
              <w:drawing>
                <wp:inline distT="0" distB="0" distL="0" distR="0" wp14:anchorId="0B55451E" wp14:editId="33026E34">
                  <wp:extent cx="603250" cy="603250"/>
                  <wp:effectExtent l="0" t="0" r="6350" b="635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A3B0C" w14:textId="0931CC57" w:rsidR="00EF1389" w:rsidRDefault="00EF1389" w:rsidP="00EF1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Покрытие – отсутствует;</w:t>
            </w:r>
          </w:p>
          <w:p w14:paraId="04BC2B71" w14:textId="74761852" w:rsidR="00C23F85" w:rsidRPr="00F3024D" w:rsidRDefault="00EF1389" w:rsidP="00BC558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Начинка - </w:t>
            </w:r>
            <w:r>
              <w:rPr>
                <w:rFonts w:ascii="Times New Roman" w:hAnsi="Times New Roman" w:cs="Times New Roman"/>
              </w:rPr>
              <w:t>м</w:t>
            </w:r>
            <w:r w:rsidR="00C23F85" w:rsidRPr="00F3024D">
              <w:rPr>
                <w:rFonts w:ascii="Times New Roman" w:hAnsi="Times New Roman" w:cs="Times New Roman"/>
              </w:rPr>
              <w:t>ягкая карамель со сливочным вкусом.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20A29" w14:textId="77777777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Котик,</w:t>
            </w:r>
          </w:p>
          <w:p w14:paraId="41DB41FA" w14:textId="0A84A7CD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ОАО «Рот Фронт» или эквивалент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E8F1" w14:textId="5E718FAE" w:rsidR="00C23F85" w:rsidRPr="00BC558F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C55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B2638" w14:textId="68CB9A91" w:rsidR="00C23F85" w:rsidRPr="00C34B09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14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 w:rsidR="00C23F85" w:rsidRPr="00C34B09" w14:paraId="55127F21" w14:textId="77777777" w:rsidTr="00C23F85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94AB7" w14:textId="77777777" w:rsidR="00C23F85" w:rsidRPr="00D42120" w:rsidRDefault="00C23F85" w:rsidP="00C23F85">
            <w:pPr>
              <w:pStyle w:val="a6"/>
              <w:numPr>
                <w:ilvl w:val="0"/>
                <w:numId w:val="18"/>
              </w:numPr>
              <w:suppressAutoHyphens/>
              <w:ind w:left="-23" w:hanging="15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3FD17" w14:textId="3185A5C1" w:rsidR="00C23F85" w:rsidRPr="009800C9" w:rsidRDefault="00C23F85" w:rsidP="00C23F85">
            <w:pPr>
              <w:suppressAutoHyphens/>
              <w:spacing w:after="0" w:line="240" w:lineRule="auto"/>
              <w:rPr>
                <w:noProof/>
                <w:lang w:eastAsia="ru-RU"/>
              </w:rPr>
            </w:pPr>
            <w:r w:rsidRPr="009800C9">
              <w:rPr>
                <w:noProof/>
                <w:lang w:eastAsia="ru-RU"/>
              </w:rPr>
              <w:drawing>
                <wp:inline distT="0" distB="0" distL="0" distR="0" wp14:anchorId="2929B010" wp14:editId="499D45A5">
                  <wp:extent cx="603250" cy="447675"/>
                  <wp:effectExtent l="0" t="0" r="6350" b="952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5FAF6" w14:textId="1D01B1EB" w:rsidR="00EF1389" w:rsidRDefault="00EF1389" w:rsidP="00EF1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Покрытие – </w:t>
            </w:r>
            <w:r w:rsidR="00400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шоколадная глазурь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14:paraId="10510E16" w14:textId="3BB4EA17" w:rsidR="00C23F85" w:rsidRPr="00F3024D" w:rsidRDefault="00EF1389" w:rsidP="00BC558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Начинка - </w:t>
            </w:r>
            <w:r w:rsidR="00C23F85" w:rsidRPr="00F3024D">
              <w:rPr>
                <w:rFonts w:ascii="Times New Roman" w:hAnsi="Times New Roman" w:cs="Times New Roman"/>
              </w:rPr>
              <w:t>хрустящие ва</w:t>
            </w:r>
            <w:r>
              <w:rPr>
                <w:rFonts w:ascii="Times New Roman" w:hAnsi="Times New Roman" w:cs="Times New Roman"/>
              </w:rPr>
              <w:t>фли</w:t>
            </w:r>
            <w:r w:rsidR="003344AF">
              <w:rPr>
                <w:rFonts w:ascii="Times New Roman" w:hAnsi="Times New Roman" w:cs="Times New Roman"/>
              </w:rPr>
              <w:t xml:space="preserve"> </w:t>
            </w:r>
            <w:r w:rsidR="00C23F85" w:rsidRPr="00F3024D">
              <w:rPr>
                <w:rFonts w:ascii="Times New Roman" w:hAnsi="Times New Roman" w:cs="Times New Roman"/>
              </w:rPr>
              <w:t>со сливочным кремом внутри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91538" w14:textId="77777777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Семейка сов,</w:t>
            </w:r>
          </w:p>
          <w:p w14:paraId="10961459" w14:textId="7A85A391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ОАО «Рот Фронт» или эквивалент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75034" w14:textId="0AE382F2" w:rsidR="00C23F85" w:rsidRPr="00BC558F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C55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CCBBC" w14:textId="65F59CFE" w:rsidR="00C23F85" w:rsidRPr="00C34B09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14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 w:rsidR="00C23F85" w:rsidRPr="00C34B09" w14:paraId="242B3656" w14:textId="77777777" w:rsidTr="00C23F85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BD66" w14:textId="77777777" w:rsidR="00C23F85" w:rsidRPr="00D42120" w:rsidRDefault="00C23F85" w:rsidP="00C23F85">
            <w:pPr>
              <w:pStyle w:val="a6"/>
              <w:numPr>
                <w:ilvl w:val="0"/>
                <w:numId w:val="18"/>
              </w:numPr>
              <w:suppressAutoHyphens/>
              <w:ind w:left="-23" w:hanging="15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C66C" w14:textId="4C88335A" w:rsidR="00C23F85" w:rsidRPr="009800C9" w:rsidRDefault="00C23F85" w:rsidP="00C23F85">
            <w:pPr>
              <w:suppressAutoHyphens/>
              <w:spacing w:after="0" w:line="240" w:lineRule="auto"/>
              <w:rPr>
                <w:noProof/>
                <w:lang w:eastAsia="ru-RU"/>
              </w:rPr>
            </w:pPr>
            <w:r w:rsidRPr="009800C9">
              <w:rPr>
                <w:noProof/>
                <w:lang w:eastAsia="ru-RU"/>
              </w:rPr>
              <w:drawing>
                <wp:inline distT="0" distB="0" distL="0" distR="0" wp14:anchorId="4B20E950" wp14:editId="3E43DD29">
                  <wp:extent cx="603250" cy="603250"/>
                  <wp:effectExtent l="0" t="0" r="6350" b="635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A33C9" w14:textId="0E177A7E" w:rsidR="003344AF" w:rsidRDefault="003344AF" w:rsidP="00334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Покрытие – </w:t>
            </w:r>
            <w:r w:rsidR="00400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шоколадная глазурь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14:paraId="1B050B4E" w14:textId="17EAA900" w:rsidR="00C23F85" w:rsidRPr="00F3024D" w:rsidRDefault="003344AF" w:rsidP="00BC558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Начинка - </w:t>
            </w:r>
            <w:r w:rsidR="00C23F85" w:rsidRPr="00F3024D">
              <w:rPr>
                <w:rFonts w:ascii="Times New Roman" w:hAnsi="Times New Roman" w:cs="Times New Roman"/>
              </w:rPr>
              <w:t>кремово-вафельн</w:t>
            </w:r>
            <w:r w:rsidR="00400D7E">
              <w:rPr>
                <w:rFonts w:ascii="Times New Roman" w:hAnsi="Times New Roman" w:cs="Times New Roman"/>
              </w:rPr>
              <w:t>ая</w:t>
            </w:r>
            <w:r w:rsidR="00C23F85" w:rsidRPr="00F3024D">
              <w:rPr>
                <w:rFonts w:ascii="Times New Roman" w:hAnsi="Times New Roman" w:cs="Times New Roman"/>
              </w:rPr>
              <w:t xml:space="preserve"> со вкусом клубники в хрустящем вафельном корпусе розового цвета 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235F1" w14:textId="77777777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Элен,</w:t>
            </w:r>
          </w:p>
          <w:p w14:paraId="2B8F82A8" w14:textId="69B47911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ОАО «Рот Фронт» или эквивалент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44045" w14:textId="2E9A6F2C" w:rsidR="00C23F85" w:rsidRPr="00BC558F" w:rsidRDefault="00B41338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C55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7DB8" w14:textId="1A94A0D4" w:rsidR="00C23F85" w:rsidRPr="00C34B09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14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 w:rsidR="00C23F85" w:rsidRPr="00C34B09" w14:paraId="4F49403C" w14:textId="77777777" w:rsidTr="00C23F85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1A986" w14:textId="77777777" w:rsidR="00C23F85" w:rsidRPr="00D42120" w:rsidRDefault="00C23F85" w:rsidP="00C23F85">
            <w:pPr>
              <w:pStyle w:val="a6"/>
              <w:numPr>
                <w:ilvl w:val="0"/>
                <w:numId w:val="18"/>
              </w:numPr>
              <w:suppressAutoHyphens/>
              <w:ind w:left="-23" w:hanging="15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15386" w14:textId="473A0175" w:rsidR="00C23F85" w:rsidRPr="009800C9" w:rsidRDefault="00C23F85" w:rsidP="00C23F85">
            <w:pPr>
              <w:suppressAutoHyphens/>
              <w:spacing w:after="0" w:line="240" w:lineRule="auto"/>
              <w:rPr>
                <w:noProof/>
                <w:lang w:eastAsia="ru-RU"/>
              </w:rPr>
            </w:pPr>
            <w:r w:rsidRPr="009A607B">
              <w:rPr>
                <w:noProof/>
                <w:lang w:eastAsia="ru-RU"/>
              </w:rPr>
              <w:drawing>
                <wp:inline distT="0" distB="0" distL="0" distR="0" wp14:anchorId="16CDCB64" wp14:editId="3AAAD855">
                  <wp:extent cx="598805" cy="59880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59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FD645" w14:textId="77777777" w:rsidR="00400D7E" w:rsidRDefault="00400D7E" w:rsidP="00400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Покрытие – шоколадная глазурь;</w:t>
            </w:r>
          </w:p>
          <w:p w14:paraId="2ECDE6FD" w14:textId="6F012A1A" w:rsidR="00C23F85" w:rsidRPr="00F3024D" w:rsidRDefault="00400D7E" w:rsidP="00BC558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Начинка - </w:t>
            </w:r>
            <w:r>
              <w:rPr>
                <w:rFonts w:ascii="Times New Roman" w:hAnsi="Times New Roman" w:cs="Times New Roman"/>
              </w:rPr>
              <w:t>а</w:t>
            </w:r>
            <w:r w:rsidR="00C23F85" w:rsidRPr="00F3024D">
              <w:rPr>
                <w:rFonts w:ascii="Times New Roman" w:hAnsi="Times New Roman" w:cs="Times New Roman"/>
              </w:rPr>
              <w:t>рахисовая халва с насыщенным ореховым вкусом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918ED" w14:textId="77777777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Халва,</w:t>
            </w:r>
          </w:p>
          <w:p w14:paraId="2C23514D" w14:textId="10AE5B61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ОАО «Рот Фронт» или эквивалент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2C532" w14:textId="1AB911FF" w:rsidR="00C23F85" w:rsidRPr="00BC558F" w:rsidRDefault="00BC558F" w:rsidP="00BC55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C55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40148" w14:textId="52EAB5B6" w:rsidR="00C23F85" w:rsidRPr="00C34B09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14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 w:rsidR="00C23F85" w:rsidRPr="00C34B09" w14:paraId="3018D048" w14:textId="77777777" w:rsidTr="00C23F85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A0696" w14:textId="77777777" w:rsidR="00C23F85" w:rsidRPr="00D42120" w:rsidRDefault="00C23F85" w:rsidP="00C23F85">
            <w:pPr>
              <w:pStyle w:val="a6"/>
              <w:numPr>
                <w:ilvl w:val="0"/>
                <w:numId w:val="18"/>
              </w:numPr>
              <w:suppressAutoHyphens/>
              <w:ind w:left="-23" w:hanging="15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B815C" w14:textId="43B44196" w:rsidR="00C23F85" w:rsidRPr="009800C9" w:rsidRDefault="00C23F85" w:rsidP="00C23F85">
            <w:pPr>
              <w:suppressAutoHyphens/>
              <w:spacing w:after="0" w:line="240" w:lineRule="auto"/>
              <w:rPr>
                <w:noProof/>
                <w:lang w:eastAsia="ru-RU"/>
              </w:rPr>
            </w:pPr>
            <w:r w:rsidRPr="00FB497D">
              <w:rPr>
                <w:noProof/>
                <w:lang w:eastAsia="ru-RU"/>
              </w:rPr>
              <w:drawing>
                <wp:inline distT="0" distB="0" distL="0" distR="0" wp14:anchorId="46AF807B" wp14:editId="70DF5B08">
                  <wp:extent cx="598805" cy="5988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59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20CC4" w14:textId="77777777" w:rsidR="00B41338" w:rsidRDefault="00B41338" w:rsidP="00B4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Покрытие – шоколадная глазурь;</w:t>
            </w:r>
          </w:p>
          <w:p w14:paraId="640E6A3B" w14:textId="48F42280" w:rsidR="00C23F85" w:rsidRPr="00F3024D" w:rsidRDefault="00C23F85" w:rsidP="00BC558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3024D">
              <w:rPr>
                <w:rFonts w:ascii="Times New Roman" w:hAnsi="Times New Roman" w:cs="Times New Roman"/>
              </w:rPr>
              <w:t>Начинка</w:t>
            </w:r>
            <w:r w:rsidR="00B41338">
              <w:rPr>
                <w:rFonts w:ascii="Times New Roman" w:hAnsi="Times New Roman" w:cs="Times New Roman"/>
              </w:rPr>
              <w:t xml:space="preserve"> -</w:t>
            </w:r>
            <w:r w:rsidRPr="00F3024D">
              <w:rPr>
                <w:rFonts w:ascii="Times New Roman" w:hAnsi="Times New Roman" w:cs="Times New Roman"/>
              </w:rPr>
              <w:t xml:space="preserve"> двухслойная: сливочный крем и кофейный крем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2392" w14:textId="77777777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Барокко вкус Сливочно-кофейный крем,</w:t>
            </w:r>
          </w:p>
          <w:p w14:paraId="180E4209" w14:textId="0F64CA33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ПАО «Красный Октябрь» или эквивалент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1C9F" w14:textId="58DC718C" w:rsidR="00C23F85" w:rsidRPr="00BC558F" w:rsidRDefault="00BC558F" w:rsidP="00BC55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C55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F94C" w14:textId="1149F903" w:rsidR="00C23F85" w:rsidRPr="00C34B09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14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 w:rsidR="00C23F85" w:rsidRPr="006E46D5" w14:paraId="1FA3ED5A" w14:textId="77777777" w:rsidTr="00C23F85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4028" w14:textId="77777777" w:rsidR="00C23F85" w:rsidRPr="006E46D5" w:rsidRDefault="00C23F85" w:rsidP="00C23F85">
            <w:pPr>
              <w:pStyle w:val="a6"/>
              <w:numPr>
                <w:ilvl w:val="0"/>
                <w:numId w:val="18"/>
              </w:numPr>
              <w:suppressAutoHyphens/>
              <w:ind w:left="-23" w:hanging="15"/>
              <w:rPr>
                <w:rFonts w:eastAsia="Times New Roman"/>
                <w:b/>
                <w:bCs/>
                <w:color w:val="FF000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D02F2" w14:textId="1E47F089" w:rsidR="00C23F85" w:rsidRPr="006E46D5" w:rsidRDefault="00C23F85" w:rsidP="00C23F85">
            <w:pPr>
              <w:suppressAutoHyphens/>
              <w:spacing w:after="0" w:line="240" w:lineRule="auto"/>
              <w:rPr>
                <w:noProof/>
                <w:color w:val="FF0000"/>
                <w:lang w:eastAsia="ru-RU"/>
              </w:rPr>
            </w:pPr>
            <w:r w:rsidRPr="006E46D5">
              <w:rPr>
                <w:noProof/>
                <w:color w:val="FF0000"/>
                <w:lang w:eastAsia="ru-RU"/>
              </w:rPr>
              <w:drawing>
                <wp:inline distT="0" distB="0" distL="0" distR="0" wp14:anchorId="4A305322" wp14:editId="2DE3FC04">
                  <wp:extent cx="598805" cy="59880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59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1D16" w14:textId="77777777" w:rsidR="00400D7E" w:rsidRPr="00BC558F" w:rsidRDefault="00400D7E" w:rsidP="00400D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558F">
              <w:rPr>
                <w:rFonts w:ascii="Times New Roman" w:hAnsi="Times New Roman" w:cs="Times New Roman"/>
              </w:rPr>
              <w:t>Покрытие – шоколадная глазурь;</w:t>
            </w:r>
          </w:p>
          <w:p w14:paraId="0906AB2D" w14:textId="4469B843" w:rsidR="00C23F85" w:rsidRPr="006E46D5" w:rsidRDefault="00400D7E" w:rsidP="00BC558F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BC558F">
              <w:rPr>
                <w:rFonts w:ascii="Times New Roman" w:hAnsi="Times New Roman" w:cs="Times New Roman"/>
              </w:rPr>
              <w:t xml:space="preserve">Начинка </w:t>
            </w:r>
            <w:r w:rsidR="00B41338" w:rsidRPr="00BC558F">
              <w:rPr>
                <w:rFonts w:ascii="Times New Roman" w:hAnsi="Times New Roman" w:cs="Times New Roman"/>
              </w:rPr>
              <w:t>- желейны</w:t>
            </w:r>
            <w:r w:rsidR="00B41338">
              <w:rPr>
                <w:rFonts w:ascii="Times New Roman" w:hAnsi="Times New Roman" w:cs="Times New Roman"/>
              </w:rPr>
              <w:t>е</w:t>
            </w:r>
            <w:r w:rsidR="00B41338" w:rsidRPr="00BC558F">
              <w:rPr>
                <w:rFonts w:ascii="Times New Roman" w:hAnsi="Times New Roman" w:cs="Times New Roman"/>
              </w:rPr>
              <w:t xml:space="preserve"> корпуса с семенами </w:t>
            </w:r>
            <w:proofErr w:type="spellStart"/>
            <w:r w:rsidR="00B41338" w:rsidRPr="00BC558F">
              <w:rPr>
                <w:rFonts w:ascii="Times New Roman" w:hAnsi="Times New Roman" w:cs="Times New Roman"/>
              </w:rPr>
              <w:t>чиа</w:t>
            </w:r>
            <w:proofErr w:type="spellEnd"/>
            <w:r w:rsidR="00B41338" w:rsidRPr="00BC558F">
              <w:rPr>
                <w:rFonts w:ascii="Times New Roman" w:hAnsi="Times New Roman" w:cs="Times New Roman"/>
              </w:rPr>
              <w:t>, вкус земляника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185BB" w14:textId="50D3F1B4" w:rsidR="00C23F85" w:rsidRPr="00BC558F" w:rsidRDefault="00400D7E" w:rsidP="00BC558F">
            <w:pPr>
              <w:pStyle w:val="1"/>
              <w:jc w:val="center"/>
              <w:rPr>
                <w:color w:val="auto"/>
                <w:sz w:val="22"/>
                <w:szCs w:val="22"/>
              </w:rPr>
            </w:pPr>
            <w:r w:rsidRPr="00BC558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Конфеты Сказка Фея</w:t>
            </w:r>
            <w:r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</w:rPr>
              <w:t xml:space="preserve">, </w:t>
            </w:r>
            <w:r w:rsidRPr="00BC558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ОАО кондитерская фирма "ТАКФ"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45376" w14:textId="6DEC71D6" w:rsidR="00C23F85" w:rsidRPr="00BC558F" w:rsidRDefault="00BC558F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C55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2D1BA" w14:textId="5DE29F29" w:rsidR="00C23F85" w:rsidRPr="006E46D5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ar-SA"/>
              </w:rPr>
            </w:pPr>
            <w:r w:rsidRPr="00014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 w:rsidR="00C23F85" w:rsidRPr="00C34B09" w14:paraId="1954EDE1" w14:textId="77777777" w:rsidTr="00C23F85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2169F" w14:textId="77777777" w:rsidR="00C23F85" w:rsidRPr="00D42120" w:rsidRDefault="00C23F85" w:rsidP="00C23F85">
            <w:pPr>
              <w:pStyle w:val="a6"/>
              <w:numPr>
                <w:ilvl w:val="0"/>
                <w:numId w:val="18"/>
              </w:numPr>
              <w:suppressAutoHyphens/>
              <w:ind w:left="-23" w:hanging="15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A8670" w14:textId="7374CA26" w:rsidR="00C23F85" w:rsidRPr="009800C9" w:rsidRDefault="00C23F85" w:rsidP="00C23F85">
            <w:pPr>
              <w:suppressAutoHyphens/>
              <w:spacing w:after="0" w:line="240" w:lineRule="auto"/>
              <w:rPr>
                <w:noProof/>
                <w:lang w:eastAsia="ru-RU"/>
              </w:rPr>
            </w:pPr>
            <w:r w:rsidRPr="00DF17EC">
              <w:rPr>
                <w:noProof/>
                <w:lang w:eastAsia="ru-RU"/>
              </w:rPr>
              <w:drawing>
                <wp:inline distT="0" distB="0" distL="0" distR="0" wp14:anchorId="4C773621" wp14:editId="68A094AE">
                  <wp:extent cx="598805" cy="59880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59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823B" w14:textId="4A0969F6" w:rsidR="00B41338" w:rsidRDefault="00B41338" w:rsidP="00BC558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2F5D22">
              <w:rPr>
                <w:rFonts w:ascii="Times New Roman" w:hAnsi="Times New Roman" w:cs="Times New Roman"/>
              </w:rPr>
              <w:t>Покрытие –глазурь</w:t>
            </w:r>
            <w:r>
              <w:rPr>
                <w:rFonts w:ascii="Times New Roman" w:hAnsi="Times New Roman" w:cs="Times New Roman"/>
              </w:rPr>
              <w:t>;</w:t>
            </w:r>
            <w:r w:rsidRPr="00F3024D">
              <w:rPr>
                <w:rFonts w:ascii="Times New Roman" w:hAnsi="Times New Roman" w:cs="Times New Roman"/>
              </w:rPr>
              <w:t xml:space="preserve"> </w:t>
            </w:r>
          </w:p>
          <w:p w14:paraId="738444C3" w14:textId="551FDE94" w:rsidR="00C23F85" w:rsidRPr="00F3024D" w:rsidRDefault="00B41338" w:rsidP="00BC558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2F5D22">
              <w:rPr>
                <w:rFonts w:ascii="Times New Roman" w:hAnsi="Times New Roman" w:cs="Times New Roman"/>
              </w:rPr>
              <w:t xml:space="preserve">Начинка </w:t>
            </w:r>
            <w:r>
              <w:rPr>
                <w:rFonts w:ascii="Times New Roman" w:hAnsi="Times New Roman" w:cs="Times New Roman"/>
              </w:rPr>
              <w:t>- ж</w:t>
            </w:r>
            <w:r w:rsidR="00C23F85" w:rsidRPr="00F3024D">
              <w:rPr>
                <w:rFonts w:ascii="Times New Roman" w:hAnsi="Times New Roman" w:cs="Times New Roman"/>
              </w:rPr>
              <w:t xml:space="preserve">елейная фруктовая 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BC794" w14:textId="77777777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Сливочный пунш,</w:t>
            </w:r>
          </w:p>
          <w:p w14:paraId="344ED105" w14:textId="30DA032C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ПАО «Красный Октябрь» или эквивалент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5811C" w14:textId="38123C27" w:rsidR="00C23F85" w:rsidRPr="00BC558F" w:rsidRDefault="00B41338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C55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6F646" w14:textId="5A00D524" w:rsidR="00C23F85" w:rsidRPr="00C34B09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14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 w:rsidR="00C23F85" w:rsidRPr="00C34B09" w14:paraId="1FC78048" w14:textId="77777777" w:rsidTr="00C23F85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9B71B" w14:textId="77777777" w:rsidR="00C23F85" w:rsidRPr="00D42120" w:rsidRDefault="00C23F85" w:rsidP="00C23F85">
            <w:pPr>
              <w:pStyle w:val="a6"/>
              <w:numPr>
                <w:ilvl w:val="0"/>
                <w:numId w:val="18"/>
              </w:numPr>
              <w:suppressAutoHyphens/>
              <w:ind w:left="-23" w:hanging="15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2740D" w14:textId="569485DD" w:rsidR="00C23F85" w:rsidRPr="009800C9" w:rsidRDefault="00C23F85" w:rsidP="00C23F85">
            <w:pPr>
              <w:suppressAutoHyphens/>
              <w:spacing w:after="0" w:line="240" w:lineRule="auto"/>
              <w:rPr>
                <w:noProof/>
                <w:lang w:eastAsia="ru-RU"/>
              </w:rPr>
            </w:pPr>
            <w:r w:rsidRPr="00734C83">
              <w:rPr>
                <w:noProof/>
                <w:lang w:eastAsia="ru-RU"/>
              </w:rPr>
              <w:drawing>
                <wp:inline distT="0" distB="0" distL="0" distR="0" wp14:anchorId="1195F8B1" wp14:editId="531E9059">
                  <wp:extent cx="446405" cy="598805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59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4924" w14:textId="77777777" w:rsidR="00B41338" w:rsidRDefault="00B41338" w:rsidP="00B4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Покрытие – отсутствует;</w:t>
            </w:r>
          </w:p>
          <w:p w14:paraId="4FDB107B" w14:textId="42AAB446" w:rsidR="00C23F85" w:rsidRPr="00F3024D" w:rsidRDefault="00B41338" w:rsidP="00BC558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Начинка - </w:t>
            </w:r>
            <w:r>
              <w:rPr>
                <w:rFonts w:ascii="Times New Roman" w:hAnsi="Times New Roman" w:cs="Times New Roman"/>
              </w:rPr>
              <w:t>м</w:t>
            </w:r>
            <w:r w:rsidR="00C23F85" w:rsidRPr="00F3024D">
              <w:rPr>
                <w:rFonts w:ascii="Times New Roman" w:hAnsi="Times New Roman" w:cs="Times New Roman"/>
              </w:rPr>
              <w:t>армелад со вкусом: клубники или груши или яблока или апельсина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62EE7" w14:textId="1584A5DE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F3024D">
              <w:rPr>
                <w:color w:val="auto"/>
                <w:sz w:val="22"/>
                <w:szCs w:val="22"/>
              </w:rPr>
              <w:t>Желато</w:t>
            </w:r>
            <w:proofErr w:type="spellEnd"/>
            <w:r w:rsidRPr="00F3024D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3024D">
              <w:rPr>
                <w:color w:val="auto"/>
                <w:sz w:val="22"/>
                <w:szCs w:val="22"/>
              </w:rPr>
              <w:t>Мармелато</w:t>
            </w:r>
            <w:proofErr w:type="spellEnd"/>
            <w:r w:rsidRPr="00F3024D">
              <w:rPr>
                <w:color w:val="auto"/>
                <w:sz w:val="22"/>
                <w:szCs w:val="22"/>
              </w:rPr>
              <w:t>, ОАО «Рот Фронт» или эквивалент</w:t>
            </w:r>
          </w:p>
          <w:p w14:paraId="22141EE5" w14:textId="77777777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1F35B" w14:textId="29D2B979" w:rsidR="00C23F85" w:rsidRPr="00BC558F" w:rsidRDefault="00BC558F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C55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E4CA" w14:textId="6CFD9979" w:rsidR="00C23F85" w:rsidRPr="00C34B09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14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 w:rsidR="00C23F85" w:rsidRPr="00C34B09" w14:paraId="6656258F" w14:textId="77777777" w:rsidTr="00C23F85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B9B7" w14:textId="77777777" w:rsidR="00C23F85" w:rsidRPr="00D42120" w:rsidRDefault="00C23F85" w:rsidP="00C23F85">
            <w:pPr>
              <w:pStyle w:val="a6"/>
              <w:numPr>
                <w:ilvl w:val="0"/>
                <w:numId w:val="18"/>
              </w:numPr>
              <w:suppressAutoHyphens/>
              <w:ind w:left="-23" w:hanging="15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055A1" w14:textId="46381B6B" w:rsidR="00C23F85" w:rsidRPr="009800C9" w:rsidRDefault="00C23F85" w:rsidP="00C23F85">
            <w:pPr>
              <w:suppressAutoHyphens/>
              <w:spacing w:after="0" w:line="240" w:lineRule="auto"/>
              <w:rPr>
                <w:noProof/>
                <w:lang w:eastAsia="ru-RU"/>
              </w:rPr>
            </w:pPr>
            <w:r w:rsidRPr="007C665A">
              <w:rPr>
                <w:noProof/>
                <w:lang w:eastAsia="ru-RU"/>
              </w:rPr>
              <w:drawing>
                <wp:inline distT="0" distB="0" distL="0" distR="0" wp14:anchorId="48C119C3" wp14:editId="07B858EC">
                  <wp:extent cx="598805" cy="598805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59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5B61E" w14:textId="77777777" w:rsidR="00B41338" w:rsidRPr="002F5D22" w:rsidRDefault="00C23F85" w:rsidP="00B413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024D">
              <w:rPr>
                <w:rFonts w:ascii="Times New Roman" w:hAnsi="Times New Roman" w:cs="Times New Roman"/>
              </w:rPr>
              <w:br/>
            </w:r>
            <w:r w:rsidR="00B41338" w:rsidRPr="002F5D22">
              <w:rPr>
                <w:rFonts w:ascii="Times New Roman" w:hAnsi="Times New Roman" w:cs="Times New Roman"/>
              </w:rPr>
              <w:t>Покрытие – шоколадная глазурь;</w:t>
            </w:r>
          </w:p>
          <w:p w14:paraId="1611EB84" w14:textId="36765E6D" w:rsidR="00C23F85" w:rsidRPr="00F3024D" w:rsidRDefault="00B41338" w:rsidP="00BC558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2F5D22">
              <w:rPr>
                <w:rFonts w:ascii="Times New Roman" w:hAnsi="Times New Roman" w:cs="Times New Roman"/>
              </w:rPr>
              <w:t xml:space="preserve">Начинка - </w:t>
            </w:r>
            <w:r w:rsidR="00C23F85" w:rsidRPr="00F3024D">
              <w:rPr>
                <w:rFonts w:ascii="Times New Roman" w:hAnsi="Times New Roman" w:cs="Times New Roman"/>
              </w:rPr>
              <w:t>мягк</w:t>
            </w:r>
            <w:r>
              <w:rPr>
                <w:rFonts w:ascii="Times New Roman" w:hAnsi="Times New Roman" w:cs="Times New Roman"/>
              </w:rPr>
              <w:t>ий</w:t>
            </w:r>
            <w:r w:rsidR="00C23F85" w:rsidRPr="00F3024D">
              <w:rPr>
                <w:rFonts w:ascii="Times New Roman" w:hAnsi="Times New Roman" w:cs="Times New Roman"/>
              </w:rPr>
              <w:t xml:space="preserve"> карамельн</w:t>
            </w:r>
            <w:r>
              <w:rPr>
                <w:rFonts w:ascii="Times New Roman" w:hAnsi="Times New Roman" w:cs="Times New Roman"/>
              </w:rPr>
              <w:t>ый</w:t>
            </w:r>
            <w:r w:rsidR="00C23F85" w:rsidRPr="00F3024D">
              <w:rPr>
                <w:rFonts w:ascii="Times New Roman" w:hAnsi="Times New Roman" w:cs="Times New Roman"/>
              </w:rPr>
              <w:t xml:space="preserve"> корпус и кремово-молочн</w:t>
            </w:r>
            <w:r>
              <w:rPr>
                <w:rFonts w:ascii="Times New Roman" w:hAnsi="Times New Roman" w:cs="Times New Roman"/>
              </w:rPr>
              <w:t>ая</w:t>
            </w:r>
            <w:r w:rsidR="00C23F85" w:rsidRPr="00F3024D">
              <w:rPr>
                <w:rFonts w:ascii="Times New Roman" w:hAnsi="Times New Roman" w:cs="Times New Roman"/>
              </w:rPr>
              <w:t xml:space="preserve"> начинк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D6E7F" w14:textId="77777777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Золотая пора,</w:t>
            </w:r>
          </w:p>
          <w:p w14:paraId="4884DB41" w14:textId="38210E2B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АО «АККОНД» или эквивалент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C1E36" w14:textId="76115EA6" w:rsidR="00C23F85" w:rsidRPr="00BC558F" w:rsidRDefault="00BC558F" w:rsidP="00BC55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C55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FD00A" w14:textId="57F5972A" w:rsidR="00C23F85" w:rsidRPr="00C34B09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14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 w:rsidR="00C23F85" w:rsidRPr="00C34B09" w14:paraId="72A2D9BB" w14:textId="77777777" w:rsidTr="00C23F85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FEDC" w14:textId="77777777" w:rsidR="00C23F85" w:rsidRPr="00D42120" w:rsidRDefault="00C23F85" w:rsidP="00C23F85">
            <w:pPr>
              <w:pStyle w:val="a6"/>
              <w:numPr>
                <w:ilvl w:val="0"/>
                <w:numId w:val="18"/>
              </w:numPr>
              <w:suppressAutoHyphens/>
              <w:ind w:left="-23" w:hanging="15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D1F41" w14:textId="54065163" w:rsidR="00C23F85" w:rsidRPr="009800C9" w:rsidRDefault="00C23F85" w:rsidP="00C23F85">
            <w:pPr>
              <w:suppressAutoHyphens/>
              <w:spacing w:after="0" w:line="240" w:lineRule="auto"/>
              <w:rPr>
                <w:noProof/>
                <w:lang w:eastAsia="ru-RU"/>
              </w:rPr>
            </w:pPr>
            <w:r w:rsidRPr="007C665A">
              <w:rPr>
                <w:noProof/>
                <w:lang w:eastAsia="ru-RU"/>
              </w:rPr>
              <w:drawing>
                <wp:inline distT="0" distB="0" distL="0" distR="0" wp14:anchorId="6C821FAE" wp14:editId="7C11DADD">
                  <wp:extent cx="598805" cy="446405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44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7F14" w14:textId="77777777" w:rsidR="003648E3" w:rsidRPr="002F5D22" w:rsidRDefault="003648E3" w:rsidP="005757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5D22">
              <w:rPr>
                <w:rFonts w:ascii="Times New Roman" w:hAnsi="Times New Roman" w:cs="Times New Roman"/>
              </w:rPr>
              <w:t>Покрытие – шоколадная глазурь;</w:t>
            </w:r>
          </w:p>
          <w:p w14:paraId="4184D894" w14:textId="0169036B" w:rsidR="00C23F85" w:rsidRPr="00F3024D" w:rsidRDefault="003648E3" w:rsidP="00BC558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2F5D22">
              <w:rPr>
                <w:rFonts w:ascii="Times New Roman" w:hAnsi="Times New Roman" w:cs="Times New Roman"/>
              </w:rPr>
              <w:t xml:space="preserve">Начинка </w:t>
            </w:r>
            <w:r w:rsidR="00575723">
              <w:rPr>
                <w:rFonts w:ascii="Times New Roman" w:hAnsi="Times New Roman" w:cs="Times New Roman"/>
              </w:rPr>
              <w:t>–</w:t>
            </w:r>
            <w:r w:rsidRPr="002F5D22">
              <w:rPr>
                <w:rFonts w:ascii="Times New Roman" w:hAnsi="Times New Roman" w:cs="Times New Roman"/>
              </w:rPr>
              <w:t xml:space="preserve"> </w:t>
            </w:r>
            <w:r w:rsidR="00C23F85" w:rsidRPr="00F3024D">
              <w:rPr>
                <w:rFonts w:ascii="Times New Roman" w:hAnsi="Times New Roman" w:cs="Times New Roman"/>
              </w:rPr>
              <w:t>сливочно</w:t>
            </w:r>
            <w:r w:rsidR="00575723">
              <w:rPr>
                <w:rFonts w:ascii="Times New Roman" w:hAnsi="Times New Roman" w:cs="Times New Roman"/>
              </w:rPr>
              <w:t xml:space="preserve">е </w:t>
            </w:r>
            <w:r w:rsidR="00C23F85" w:rsidRPr="00F3024D">
              <w:rPr>
                <w:rFonts w:ascii="Times New Roman" w:hAnsi="Times New Roman" w:cs="Times New Roman"/>
              </w:rPr>
              <w:t>суфле и кокосов</w:t>
            </w:r>
            <w:r w:rsidR="00575723">
              <w:rPr>
                <w:rFonts w:ascii="Times New Roman" w:hAnsi="Times New Roman" w:cs="Times New Roman"/>
              </w:rPr>
              <w:t xml:space="preserve">ая </w:t>
            </w:r>
            <w:r w:rsidR="00C23F85" w:rsidRPr="00F3024D">
              <w:rPr>
                <w:rFonts w:ascii="Times New Roman" w:hAnsi="Times New Roman" w:cs="Times New Roman"/>
              </w:rPr>
              <w:t>стружк</w:t>
            </w:r>
            <w:r w:rsidR="0057572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B044" w14:textId="77777777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Леди ночь с кокосом,</w:t>
            </w:r>
          </w:p>
          <w:p w14:paraId="2075890C" w14:textId="0CD12213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АО «АККОНД» или эквивалент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75EAF" w14:textId="1E1C3DC7" w:rsidR="00C23F85" w:rsidRPr="00BC558F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C55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4ACD" w14:textId="03B508CB" w:rsidR="00C23F85" w:rsidRPr="00C34B09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14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 w:rsidR="00C23F85" w:rsidRPr="00C34B09" w14:paraId="48F01011" w14:textId="77777777" w:rsidTr="00C23F85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37A08" w14:textId="77777777" w:rsidR="00C23F85" w:rsidRPr="00D42120" w:rsidRDefault="00C23F85" w:rsidP="00C23F85">
            <w:pPr>
              <w:pStyle w:val="a6"/>
              <w:numPr>
                <w:ilvl w:val="0"/>
                <w:numId w:val="18"/>
              </w:numPr>
              <w:suppressAutoHyphens/>
              <w:ind w:left="-23" w:hanging="15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D69FB" w14:textId="5E9CE4C9" w:rsidR="00C23F85" w:rsidRPr="009800C9" w:rsidRDefault="00C23F85" w:rsidP="00C23F85">
            <w:pPr>
              <w:suppressAutoHyphens/>
              <w:spacing w:after="0" w:line="240" w:lineRule="auto"/>
              <w:rPr>
                <w:noProof/>
                <w:lang w:eastAsia="ru-RU"/>
              </w:rPr>
            </w:pPr>
            <w:r w:rsidRPr="00C06D26">
              <w:rPr>
                <w:noProof/>
                <w:lang w:eastAsia="ru-RU"/>
              </w:rPr>
              <w:drawing>
                <wp:inline distT="0" distB="0" distL="0" distR="0" wp14:anchorId="403A1CF0" wp14:editId="4C25BBA7">
                  <wp:extent cx="598805" cy="163195"/>
                  <wp:effectExtent l="0" t="0" r="0" b="8255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163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26DAD" w14:textId="77777777" w:rsidR="003648E3" w:rsidRPr="002F5D22" w:rsidRDefault="003648E3" w:rsidP="003648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5D22">
              <w:rPr>
                <w:rFonts w:ascii="Times New Roman" w:hAnsi="Times New Roman" w:cs="Times New Roman"/>
              </w:rPr>
              <w:t>Покрытие – шоколадная глазурь;</w:t>
            </w:r>
          </w:p>
          <w:p w14:paraId="20D7C3A9" w14:textId="15BB6A6D" w:rsidR="00C23F85" w:rsidRPr="00F3024D" w:rsidRDefault="003648E3" w:rsidP="00BC558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2F5D22">
              <w:rPr>
                <w:rFonts w:ascii="Times New Roman" w:hAnsi="Times New Roman" w:cs="Times New Roman"/>
              </w:rPr>
              <w:t xml:space="preserve">Начинка - </w:t>
            </w:r>
            <w:r w:rsidR="00575723">
              <w:rPr>
                <w:rFonts w:ascii="Times New Roman" w:hAnsi="Times New Roman" w:cs="Times New Roman"/>
              </w:rPr>
              <w:t>м</w:t>
            </w:r>
            <w:r w:rsidR="00C23F85" w:rsidRPr="00F3024D">
              <w:rPr>
                <w:rFonts w:ascii="Times New Roman" w:hAnsi="Times New Roman" w:cs="Times New Roman"/>
              </w:rPr>
              <w:t xml:space="preserve">ягкая карамель, нежная нуга 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E8FD1" w14:textId="77777777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Родео,</w:t>
            </w:r>
          </w:p>
          <w:p w14:paraId="1079FF71" w14:textId="504B6C2B" w:rsidR="00C23F85" w:rsidRPr="00F3024D" w:rsidRDefault="00C23F85" w:rsidP="00C23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024D">
              <w:rPr>
                <w:rFonts w:ascii="Times New Roman" w:hAnsi="Times New Roman" w:cs="Times New Roman"/>
              </w:rPr>
              <w:t>ООО "КДВ Воронеж" или эквивалент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94BBF" w14:textId="0EE98B23" w:rsidR="00C23F85" w:rsidRPr="00BC558F" w:rsidRDefault="000C017C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BB2FC" w14:textId="531F01C0" w:rsidR="00C23F85" w:rsidRPr="00C34B09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14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 w:rsidR="00C23F85" w:rsidRPr="00C34B09" w14:paraId="7C15E30B" w14:textId="77777777" w:rsidTr="00C23F85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A9DE6" w14:textId="77777777" w:rsidR="00C23F85" w:rsidRPr="00D42120" w:rsidRDefault="00C23F85" w:rsidP="00C23F85">
            <w:pPr>
              <w:pStyle w:val="a6"/>
              <w:numPr>
                <w:ilvl w:val="0"/>
                <w:numId w:val="18"/>
              </w:numPr>
              <w:suppressAutoHyphens/>
              <w:ind w:left="-23" w:hanging="15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85620" w14:textId="1B7044C4" w:rsidR="00C23F85" w:rsidRPr="009800C9" w:rsidRDefault="00C23F85" w:rsidP="00C23F85">
            <w:pPr>
              <w:suppressAutoHyphens/>
              <w:spacing w:after="0" w:line="240" w:lineRule="auto"/>
              <w:rPr>
                <w:noProof/>
                <w:lang w:eastAsia="ru-RU"/>
              </w:rPr>
            </w:pPr>
            <w:r w:rsidRPr="00D34D8C">
              <w:rPr>
                <w:noProof/>
                <w:lang w:eastAsia="ru-RU"/>
              </w:rPr>
              <w:drawing>
                <wp:inline distT="0" distB="0" distL="0" distR="0" wp14:anchorId="71F5D6AA" wp14:editId="085E0EF3">
                  <wp:extent cx="598805" cy="598805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59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7B99" w14:textId="77777777" w:rsidR="003648E3" w:rsidRPr="002F5D22" w:rsidRDefault="003648E3" w:rsidP="003648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5D22">
              <w:rPr>
                <w:rFonts w:ascii="Times New Roman" w:hAnsi="Times New Roman" w:cs="Times New Roman"/>
              </w:rPr>
              <w:t>Покрытие – шоколадная глазурь;</w:t>
            </w:r>
          </w:p>
          <w:p w14:paraId="7E7CCDBB" w14:textId="47B4B580" w:rsidR="00C23F85" w:rsidRPr="00F3024D" w:rsidRDefault="003648E3" w:rsidP="00BC558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2F5D22">
              <w:rPr>
                <w:rFonts w:ascii="Times New Roman" w:hAnsi="Times New Roman" w:cs="Times New Roman"/>
              </w:rPr>
              <w:t xml:space="preserve">Начинка - </w:t>
            </w:r>
            <w:r w:rsidR="00C23F85" w:rsidRPr="00F3024D">
              <w:rPr>
                <w:rFonts w:ascii="Times New Roman" w:hAnsi="Times New Roman" w:cs="Times New Roman"/>
              </w:rPr>
              <w:t>на основе крекера, покрытого молочной карамелью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C2FF4" w14:textId="77777777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F3024D">
              <w:rPr>
                <w:color w:val="auto"/>
                <w:sz w:val="22"/>
                <w:szCs w:val="22"/>
              </w:rPr>
              <w:t>Шокобар</w:t>
            </w:r>
            <w:proofErr w:type="spellEnd"/>
            <w:r w:rsidRPr="00F3024D">
              <w:rPr>
                <w:color w:val="auto"/>
                <w:sz w:val="22"/>
                <w:szCs w:val="22"/>
              </w:rPr>
              <w:t xml:space="preserve"> с печеньем и карамелью,</w:t>
            </w:r>
          </w:p>
          <w:p w14:paraId="14ED8369" w14:textId="3F497CD0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АО «АККОНД» или эквивалент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70C03" w14:textId="7BC39134" w:rsidR="00C23F85" w:rsidRPr="00BC558F" w:rsidRDefault="000C017C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4CA20" w14:textId="679310D1" w:rsidR="00C23F85" w:rsidRPr="00C34B09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14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 w:rsidR="00C23F85" w:rsidRPr="00C34B09" w14:paraId="301A80F6" w14:textId="77777777" w:rsidTr="00C23F85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5B358" w14:textId="77777777" w:rsidR="00C23F85" w:rsidRPr="00D42120" w:rsidRDefault="00C23F85" w:rsidP="00C23F85">
            <w:pPr>
              <w:pStyle w:val="a6"/>
              <w:numPr>
                <w:ilvl w:val="0"/>
                <w:numId w:val="18"/>
              </w:numPr>
              <w:suppressAutoHyphens/>
              <w:ind w:left="-23" w:hanging="15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E172D" w14:textId="2FC99241" w:rsidR="00C23F85" w:rsidRPr="009800C9" w:rsidRDefault="00C23F85" w:rsidP="00C23F85">
            <w:pPr>
              <w:suppressAutoHyphens/>
              <w:spacing w:after="0" w:line="240" w:lineRule="auto"/>
              <w:rPr>
                <w:noProof/>
                <w:lang w:eastAsia="ru-RU"/>
              </w:rPr>
            </w:pPr>
            <w:r w:rsidRPr="00D34D8C">
              <w:rPr>
                <w:noProof/>
                <w:lang w:eastAsia="ru-RU"/>
              </w:rPr>
              <w:drawing>
                <wp:inline distT="0" distB="0" distL="0" distR="0" wp14:anchorId="1566D212" wp14:editId="51A48686">
                  <wp:extent cx="598805" cy="598805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59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5AF17" w14:textId="11C08DE2" w:rsidR="003648E3" w:rsidRPr="002F5D22" w:rsidRDefault="003648E3" w:rsidP="003648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5D22">
              <w:rPr>
                <w:rFonts w:ascii="Times New Roman" w:hAnsi="Times New Roman" w:cs="Times New Roman"/>
              </w:rPr>
              <w:t xml:space="preserve">Покрытие – </w:t>
            </w:r>
            <w:r>
              <w:rPr>
                <w:rFonts w:ascii="Times New Roman" w:hAnsi="Times New Roman" w:cs="Times New Roman"/>
              </w:rPr>
              <w:t>отсутствует</w:t>
            </w:r>
            <w:r w:rsidRPr="002F5D22">
              <w:rPr>
                <w:rFonts w:ascii="Times New Roman" w:hAnsi="Times New Roman" w:cs="Times New Roman"/>
              </w:rPr>
              <w:t>;</w:t>
            </w:r>
          </w:p>
          <w:p w14:paraId="478BFBE1" w14:textId="7908396B" w:rsidR="00C23F85" w:rsidRPr="00F3024D" w:rsidRDefault="003648E3" w:rsidP="00BC558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2F5D22">
              <w:rPr>
                <w:rFonts w:ascii="Times New Roman" w:hAnsi="Times New Roman" w:cs="Times New Roman"/>
              </w:rPr>
              <w:t xml:space="preserve">Начинка - </w:t>
            </w:r>
            <w:r w:rsidR="00C23F85" w:rsidRPr="00F3024D">
              <w:rPr>
                <w:rFonts w:ascii="Times New Roman" w:hAnsi="Times New Roman" w:cs="Times New Roman"/>
              </w:rPr>
              <w:t>основ</w:t>
            </w:r>
            <w:r>
              <w:rPr>
                <w:rFonts w:ascii="Times New Roman" w:hAnsi="Times New Roman" w:cs="Times New Roman"/>
              </w:rPr>
              <w:t>а</w:t>
            </w:r>
            <w:r w:rsidR="00C23F85" w:rsidRPr="00F3024D">
              <w:rPr>
                <w:rFonts w:ascii="Times New Roman" w:hAnsi="Times New Roman" w:cs="Times New Roman"/>
              </w:rPr>
              <w:t xml:space="preserve"> злаков и воздушного риса в натуральном яблочном пюре с кусочками кураги.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53C7" w14:textId="77777777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F3024D">
              <w:rPr>
                <w:color w:val="auto"/>
                <w:sz w:val="22"/>
                <w:szCs w:val="22"/>
              </w:rPr>
              <w:t>Фитси</w:t>
            </w:r>
            <w:proofErr w:type="spellEnd"/>
            <w:r w:rsidRPr="00F3024D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3024D">
              <w:rPr>
                <w:color w:val="auto"/>
                <w:sz w:val="22"/>
                <w:szCs w:val="22"/>
              </w:rPr>
              <w:t>мультизлаки</w:t>
            </w:r>
            <w:proofErr w:type="spellEnd"/>
            <w:r w:rsidRPr="00F3024D">
              <w:rPr>
                <w:color w:val="auto"/>
                <w:sz w:val="22"/>
                <w:szCs w:val="22"/>
              </w:rPr>
              <w:t xml:space="preserve"> и курага,</w:t>
            </w:r>
          </w:p>
          <w:p w14:paraId="604ABB2E" w14:textId="4156CF28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АО «АККОНД» или эквивалент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BC8C0" w14:textId="471A29D4" w:rsidR="00C23F85" w:rsidRPr="00BC558F" w:rsidRDefault="000C017C" w:rsidP="00BC55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3CF3" w14:textId="0FF91B9D" w:rsidR="00C23F85" w:rsidRPr="00C34B09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14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 w:rsidR="00C23F85" w:rsidRPr="00C34B09" w14:paraId="44DEFF4E" w14:textId="77777777" w:rsidTr="00C23F85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32914" w14:textId="77777777" w:rsidR="00C23F85" w:rsidRPr="00D42120" w:rsidRDefault="00C23F85" w:rsidP="00C23F85">
            <w:pPr>
              <w:pStyle w:val="a6"/>
              <w:numPr>
                <w:ilvl w:val="0"/>
                <w:numId w:val="18"/>
              </w:numPr>
              <w:suppressAutoHyphens/>
              <w:ind w:left="-23" w:hanging="15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B977" w14:textId="324D2605" w:rsidR="00C23F85" w:rsidRPr="009800C9" w:rsidRDefault="00C23F85" w:rsidP="00C23F85">
            <w:pPr>
              <w:suppressAutoHyphens/>
              <w:spacing w:after="0" w:line="240" w:lineRule="auto"/>
              <w:rPr>
                <w:noProof/>
                <w:lang w:eastAsia="ru-RU"/>
              </w:rPr>
            </w:pPr>
            <w:r w:rsidRPr="00154FBE">
              <w:rPr>
                <w:noProof/>
                <w:lang w:eastAsia="ru-RU"/>
              </w:rPr>
              <w:drawing>
                <wp:inline distT="0" distB="0" distL="0" distR="0" wp14:anchorId="50CA191F" wp14:editId="16B17E76">
                  <wp:extent cx="598805" cy="598805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59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5ADFE" w14:textId="12EC6757" w:rsidR="003648E3" w:rsidRPr="002F5D22" w:rsidRDefault="003648E3" w:rsidP="003648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5D22">
              <w:rPr>
                <w:rFonts w:ascii="Times New Roman" w:hAnsi="Times New Roman" w:cs="Times New Roman"/>
              </w:rPr>
              <w:t xml:space="preserve">Покрытие – </w:t>
            </w:r>
            <w:r w:rsidR="00BB55F7">
              <w:rPr>
                <w:rFonts w:ascii="Times New Roman" w:hAnsi="Times New Roman" w:cs="Times New Roman"/>
              </w:rPr>
              <w:t>карамельная</w:t>
            </w:r>
            <w:r w:rsidRPr="002F5D22">
              <w:rPr>
                <w:rFonts w:ascii="Times New Roman" w:hAnsi="Times New Roman" w:cs="Times New Roman"/>
              </w:rPr>
              <w:t xml:space="preserve"> глазурь;</w:t>
            </w:r>
          </w:p>
          <w:p w14:paraId="2506AB80" w14:textId="0DB9D2B0" w:rsidR="00C23F85" w:rsidRPr="00F3024D" w:rsidRDefault="003648E3" w:rsidP="00BC558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2F5D22">
              <w:rPr>
                <w:rFonts w:ascii="Times New Roman" w:hAnsi="Times New Roman" w:cs="Times New Roman"/>
              </w:rPr>
              <w:t xml:space="preserve">Начинка </w:t>
            </w:r>
            <w:r w:rsidR="00BB55F7">
              <w:rPr>
                <w:rFonts w:ascii="Times New Roman" w:hAnsi="Times New Roman" w:cs="Times New Roman"/>
              </w:rPr>
              <w:t>–</w:t>
            </w:r>
            <w:r w:rsidRPr="002F5D22">
              <w:rPr>
                <w:rFonts w:ascii="Times New Roman" w:hAnsi="Times New Roman" w:cs="Times New Roman"/>
              </w:rPr>
              <w:t xml:space="preserve"> </w:t>
            </w:r>
            <w:r w:rsidR="00575723">
              <w:rPr>
                <w:rFonts w:ascii="Times New Roman" w:hAnsi="Times New Roman" w:cs="Times New Roman"/>
              </w:rPr>
              <w:t>пралине</w:t>
            </w:r>
            <w:r w:rsidR="00BB55F7">
              <w:rPr>
                <w:rFonts w:ascii="Times New Roman" w:hAnsi="Times New Roman" w:cs="Times New Roman"/>
              </w:rPr>
              <w:t xml:space="preserve"> </w:t>
            </w:r>
            <w:r w:rsidR="00C23F85" w:rsidRPr="00F3024D">
              <w:rPr>
                <w:rFonts w:ascii="Times New Roman" w:hAnsi="Times New Roman" w:cs="Times New Roman"/>
              </w:rPr>
              <w:t xml:space="preserve">с хрустящими шариками </w:t>
            </w:r>
            <w:proofErr w:type="spellStart"/>
            <w:r w:rsidR="00C23F85" w:rsidRPr="00F3024D">
              <w:rPr>
                <w:rFonts w:ascii="Times New Roman" w:hAnsi="Times New Roman" w:cs="Times New Roman"/>
              </w:rPr>
              <w:t>крисписо</w:t>
            </w:r>
            <w:proofErr w:type="spellEnd"/>
            <w:r w:rsidR="00C23F85" w:rsidRPr="00F3024D">
              <w:rPr>
                <w:rFonts w:ascii="Times New Roman" w:hAnsi="Times New Roman" w:cs="Times New Roman"/>
              </w:rPr>
              <w:t xml:space="preserve"> сливочным вкусом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E19DB" w14:textId="64D1A887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Рио-Рита, ООО «УК «Славянка» или эквивалент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29D8E" w14:textId="25F86CB0" w:rsidR="00C23F85" w:rsidRPr="00BC558F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C55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336DE" w14:textId="62A508E9" w:rsidR="00C23F85" w:rsidRPr="00C34B09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14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 w:rsidR="00C23F85" w:rsidRPr="00C34B09" w14:paraId="05CD8542" w14:textId="77777777" w:rsidTr="00C23F85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F0CA1" w14:textId="77777777" w:rsidR="00C23F85" w:rsidRPr="00D42120" w:rsidRDefault="00C23F85" w:rsidP="00C23F85">
            <w:pPr>
              <w:pStyle w:val="a6"/>
              <w:numPr>
                <w:ilvl w:val="0"/>
                <w:numId w:val="18"/>
              </w:numPr>
              <w:suppressAutoHyphens/>
              <w:ind w:left="-23" w:hanging="15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4683D" w14:textId="68B8D6F5" w:rsidR="00C23F85" w:rsidRPr="009800C9" w:rsidRDefault="00C23F85" w:rsidP="00C23F85">
            <w:pPr>
              <w:suppressAutoHyphens/>
              <w:spacing w:after="0" w:line="240" w:lineRule="auto"/>
              <w:rPr>
                <w:noProof/>
                <w:lang w:eastAsia="ru-RU"/>
              </w:rPr>
            </w:pPr>
            <w:r w:rsidRPr="00633CBF">
              <w:rPr>
                <w:noProof/>
                <w:lang w:eastAsia="ru-RU"/>
              </w:rPr>
              <w:drawing>
                <wp:inline distT="0" distB="0" distL="0" distR="0" wp14:anchorId="7B636B15" wp14:editId="42198966">
                  <wp:extent cx="598805" cy="59880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59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EDD00" w14:textId="77777777" w:rsidR="003648E3" w:rsidRPr="002F5D22" w:rsidRDefault="003648E3" w:rsidP="003648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5D22">
              <w:rPr>
                <w:rFonts w:ascii="Times New Roman" w:hAnsi="Times New Roman" w:cs="Times New Roman"/>
              </w:rPr>
              <w:t>Покрытие – шоколадная глазурь;</w:t>
            </w:r>
          </w:p>
          <w:p w14:paraId="7FBFA746" w14:textId="21B9AF32" w:rsidR="00C23F85" w:rsidRPr="00F3024D" w:rsidRDefault="003648E3" w:rsidP="00BC558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2F5D22">
              <w:rPr>
                <w:rFonts w:ascii="Times New Roman" w:hAnsi="Times New Roman" w:cs="Times New Roman"/>
              </w:rPr>
              <w:t xml:space="preserve">Начинка - </w:t>
            </w:r>
            <w:r w:rsidR="00C23F85" w:rsidRPr="00F3024D">
              <w:rPr>
                <w:rFonts w:ascii="Times New Roman" w:hAnsi="Times New Roman" w:cs="Times New Roman"/>
              </w:rPr>
              <w:t>тёмн</w:t>
            </w:r>
            <w:r w:rsidR="00BB55F7">
              <w:rPr>
                <w:rFonts w:ascii="Times New Roman" w:hAnsi="Times New Roman" w:cs="Times New Roman"/>
              </w:rPr>
              <w:t>ое</w:t>
            </w:r>
            <w:r w:rsidR="00C23F85" w:rsidRPr="00F3024D">
              <w:rPr>
                <w:rFonts w:ascii="Times New Roman" w:hAnsi="Times New Roman" w:cs="Times New Roman"/>
              </w:rPr>
              <w:t xml:space="preserve"> печенье, кремов</w:t>
            </w:r>
            <w:r w:rsidR="00BB55F7">
              <w:rPr>
                <w:rFonts w:ascii="Times New Roman" w:hAnsi="Times New Roman" w:cs="Times New Roman"/>
              </w:rPr>
              <w:t>ая</w:t>
            </w:r>
            <w:r w:rsidR="00C23F85" w:rsidRPr="00F3024D">
              <w:rPr>
                <w:rFonts w:ascii="Times New Roman" w:hAnsi="Times New Roman" w:cs="Times New Roman"/>
              </w:rPr>
              <w:t xml:space="preserve"> начинк</w:t>
            </w:r>
            <w:r w:rsidR="00BB55F7">
              <w:rPr>
                <w:rFonts w:ascii="Times New Roman" w:hAnsi="Times New Roman" w:cs="Times New Roman"/>
              </w:rPr>
              <w:t>а</w:t>
            </w:r>
            <w:r w:rsidR="00C23F85" w:rsidRPr="00F3024D">
              <w:rPr>
                <w:rFonts w:ascii="Times New Roman" w:hAnsi="Times New Roman" w:cs="Times New Roman"/>
              </w:rPr>
              <w:t>, арахис и карамель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BA6E4" w14:textId="77777777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F3024D">
              <w:rPr>
                <w:color w:val="auto"/>
                <w:sz w:val="22"/>
                <w:szCs w:val="22"/>
              </w:rPr>
              <w:t>ТриО</w:t>
            </w:r>
            <w:proofErr w:type="spellEnd"/>
            <w:r w:rsidRPr="00F3024D">
              <w:rPr>
                <w:color w:val="auto"/>
                <w:sz w:val="22"/>
                <w:szCs w:val="22"/>
              </w:rPr>
              <w:t>,</w:t>
            </w:r>
          </w:p>
          <w:p w14:paraId="768134B1" w14:textId="1EC30B0E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АО «АККОНД» или эквивалент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F6BB3" w14:textId="11034F5E" w:rsidR="00C23F85" w:rsidRPr="00BC558F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C55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A68B" w14:textId="7053B94B" w:rsidR="00C23F85" w:rsidRPr="00C34B09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14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  <w:tr w:rsidR="00C23F85" w:rsidRPr="00C34B09" w14:paraId="40317E74" w14:textId="77777777" w:rsidTr="00C23F85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9278" w14:textId="77777777" w:rsidR="00C23F85" w:rsidRPr="00D42120" w:rsidRDefault="00C23F85" w:rsidP="00C23F85">
            <w:pPr>
              <w:pStyle w:val="a6"/>
              <w:numPr>
                <w:ilvl w:val="0"/>
                <w:numId w:val="18"/>
              </w:numPr>
              <w:suppressAutoHyphens/>
              <w:ind w:left="-23" w:hanging="15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3AB48" w14:textId="4A70FEA1" w:rsidR="00C23F85" w:rsidRPr="009800C9" w:rsidRDefault="00C23F85" w:rsidP="00C23F85">
            <w:pPr>
              <w:suppressAutoHyphens/>
              <w:spacing w:after="0" w:line="240" w:lineRule="auto"/>
              <w:rPr>
                <w:noProof/>
                <w:lang w:eastAsia="ru-RU"/>
              </w:rPr>
            </w:pPr>
            <w:r w:rsidRPr="00633CBF">
              <w:rPr>
                <w:noProof/>
                <w:lang w:eastAsia="ru-RU"/>
              </w:rPr>
              <w:drawing>
                <wp:inline distT="0" distB="0" distL="0" distR="0" wp14:anchorId="203492FF" wp14:editId="795EF1D9">
                  <wp:extent cx="598805" cy="59880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59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2BAE" w14:textId="77777777" w:rsidR="003648E3" w:rsidRPr="002F5D22" w:rsidRDefault="003648E3" w:rsidP="00157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5D22">
              <w:rPr>
                <w:rFonts w:ascii="Times New Roman" w:hAnsi="Times New Roman" w:cs="Times New Roman"/>
              </w:rPr>
              <w:t>Покрытие – шоколадная глазурь;</w:t>
            </w:r>
          </w:p>
          <w:p w14:paraId="30BED102" w14:textId="5FAB2A36" w:rsidR="00C23F85" w:rsidRPr="00F3024D" w:rsidRDefault="003648E3" w:rsidP="00BC558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2F5D22">
              <w:rPr>
                <w:rFonts w:ascii="Times New Roman" w:hAnsi="Times New Roman" w:cs="Times New Roman"/>
              </w:rPr>
              <w:t xml:space="preserve">Начинка - </w:t>
            </w:r>
            <w:r w:rsidR="00C23F85" w:rsidRPr="00F3024D">
              <w:rPr>
                <w:rFonts w:ascii="Times New Roman" w:hAnsi="Times New Roman" w:cs="Times New Roman"/>
              </w:rPr>
              <w:t>мягк</w:t>
            </w:r>
            <w:r w:rsidR="001573D1">
              <w:rPr>
                <w:rFonts w:ascii="Times New Roman" w:hAnsi="Times New Roman" w:cs="Times New Roman"/>
              </w:rPr>
              <w:t>ая</w:t>
            </w:r>
            <w:r w:rsidR="00C23F85" w:rsidRPr="00F3024D">
              <w:rPr>
                <w:rFonts w:ascii="Times New Roman" w:hAnsi="Times New Roman" w:cs="Times New Roman"/>
              </w:rPr>
              <w:t xml:space="preserve"> молочн</w:t>
            </w:r>
            <w:r w:rsidR="001573D1">
              <w:rPr>
                <w:rFonts w:ascii="Times New Roman" w:hAnsi="Times New Roman" w:cs="Times New Roman"/>
              </w:rPr>
              <w:t>ая</w:t>
            </w:r>
            <w:r w:rsidR="00C23F85" w:rsidRPr="00F3024D">
              <w:rPr>
                <w:rFonts w:ascii="Times New Roman" w:hAnsi="Times New Roman" w:cs="Times New Roman"/>
              </w:rPr>
              <w:t xml:space="preserve"> карамел</w:t>
            </w:r>
            <w:r w:rsidR="001573D1">
              <w:rPr>
                <w:rFonts w:ascii="Times New Roman" w:hAnsi="Times New Roman" w:cs="Times New Roman"/>
              </w:rPr>
              <w:t>ь</w:t>
            </w:r>
            <w:r w:rsidR="00C23F85" w:rsidRPr="00F3024D">
              <w:rPr>
                <w:rFonts w:ascii="Times New Roman" w:hAnsi="Times New Roman" w:cs="Times New Roman"/>
              </w:rPr>
              <w:t xml:space="preserve"> с добавлением бисквита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35E8" w14:textId="77777777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F3024D">
              <w:rPr>
                <w:color w:val="auto"/>
                <w:sz w:val="22"/>
                <w:szCs w:val="22"/>
              </w:rPr>
              <w:t>Ярмила</w:t>
            </w:r>
            <w:proofErr w:type="spellEnd"/>
            <w:r w:rsidRPr="00F3024D">
              <w:rPr>
                <w:color w:val="auto"/>
                <w:sz w:val="22"/>
                <w:szCs w:val="22"/>
              </w:rPr>
              <w:t xml:space="preserve"> с бисквитом,</w:t>
            </w:r>
          </w:p>
          <w:p w14:paraId="23650A20" w14:textId="09E81163" w:rsidR="00C23F85" w:rsidRPr="00F3024D" w:rsidRDefault="00C23F85" w:rsidP="00C23F8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3024D">
              <w:rPr>
                <w:color w:val="auto"/>
                <w:sz w:val="22"/>
                <w:szCs w:val="22"/>
              </w:rPr>
              <w:t>АО «АККОНД» или эквивалент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243A4" w14:textId="0BFC0A53" w:rsidR="00C23F85" w:rsidRPr="00BC558F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C55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9D87F" w14:textId="56F86C9A" w:rsidR="00C23F85" w:rsidRPr="00C34B09" w:rsidRDefault="00C23F85" w:rsidP="00C23F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14E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</w:tr>
    </w:tbl>
    <w:p w14:paraId="3CFCCCC1" w14:textId="6BC381A3" w:rsidR="00086CE8" w:rsidRPr="00217DBD" w:rsidRDefault="00086CE8" w:rsidP="00086CE8">
      <w:pPr>
        <w:spacing w:line="259" w:lineRule="auto"/>
        <w:rPr>
          <w:rFonts w:ascii="Times New Roman" w:hAnsi="Times New Roman" w:cs="Times New Roman"/>
          <w:sz w:val="18"/>
          <w:szCs w:val="18"/>
        </w:rPr>
      </w:pPr>
    </w:p>
    <w:sectPr w:rsidR="00086CE8" w:rsidRPr="00217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8407F"/>
    <w:multiLevelType w:val="hybridMultilevel"/>
    <w:tmpl w:val="29589F8E"/>
    <w:lvl w:ilvl="0" w:tplc="6026E73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45E04E3"/>
    <w:multiLevelType w:val="hybridMultilevel"/>
    <w:tmpl w:val="C09E1ADC"/>
    <w:lvl w:ilvl="0" w:tplc="FB92C4F6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87F6973"/>
    <w:multiLevelType w:val="hybridMultilevel"/>
    <w:tmpl w:val="C3460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B6728"/>
    <w:multiLevelType w:val="hybridMultilevel"/>
    <w:tmpl w:val="714E44F4"/>
    <w:lvl w:ilvl="0" w:tplc="2BA006E2">
      <w:start w:val="5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01978"/>
    <w:multiLevelType w:val="hybridMultilevel"/>
    <w:tmpl w:val="DD00DF9E"/>
    <w:lvl w:ilvl="0" w:tplc="1C0C5C9A">
      <w:start w:val="1"/>
      <w:numFmt w:val="decimal"/>
      <w:lvlText w:val="%1."/>
      <w:lvlJc w:val="left"/>
      <w:pPr>
        <w:ind w:left="720" w:hanging="663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155E58"/>
    <w:multiLevelType w:val="multilevel"/>
    <w:tmpl w:val="9D100E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EB34164"/>
    <w:multiLevelType w:val="hybridMultilevel"/>
    <w:tmpl w:val="C3460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D73C9A"/>
    <w:multiLevelType w:val="multilevel"/>
    <w:tmpl w:val="669CC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8" w15:restartNumberingAfterBreak="0">
    <w:nsid w:val="37EA460C"/>
    <w:multiLevelType w:val="multilevel"/>
    <w:tmpl w:val="21340A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59" w:hanging="432"/>
      </w:pPr>
      <w:rPr>
        <w:rFonts w:hint="default"/>
        <w:b w:val="0"/>
      </w:rPr>
    </w:lvl>
    <w:lvl w:ilvl="2">
      <w:start w:val="1"/>
      <w:numFmt w:val="decimal"/>
      <w:pStyle w:val="3"/>
      <w:lvlText w:val="%3."/>
      <w:lvlJc w:val="left"/>
      <w:pPr>
        <w:ind w:left="2348" w:hanging="504"/>
      </w:pPr>
      <w:rPr>
        <w:rFonts w:ascii="Times New Roman" w:eastAsiaTheme="majorEastAsia" w:hAnsi="Times New Roman" w:cs="Times New Roman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3B11D5E"/>
    <w:multiLevelType w:val="hybridMultilevel"/>
    <w:tmpl w:val="B19411E0"/>
    <w:lvl w:ilvl="0" w:tplc="0B344F1E">
      <w:start w:val="1"/>
      <w:numFmt w:val="decimal"/>
      <w:suff w:val="space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830206"/>
    <w:multiLevelType w:val="hybridMultilevel"/>
    <w:tmpl w:val="2B407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5A12B0"/>
    <w:multiLevelType w:val="hybridMultilevel"/>
    <w:tmpl w:val="2F0AF46E"/>
    <w:lvl w:ilvl="0" w:tplc="AFF274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DD28B1"/>
    <w:multiLevelType w:val="multilevel"/>
    <w:tmpl w:val="669CC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3" w15:restartNumberingAfterBreak="0">
    <w:nsid w:val="56FE149A"/>
    <w:multiLevelType w:val="multilevel"/>
    <w:tmpl w:val="DCF2B1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5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7" w:hanging="1440"/>
      </w:pPr>
      <w:rPr>
        <w:rFonts w:hint="default"/>
      </w:rPr>
    </w:lvl>
  </w:abstractNum>
  <w:abstractNum w:abstractNumId="14" w15:restartNumberingAfterBreak="0">
    <w:nsid w:val="605D0B39"/>
    <w:multiLevelType w:val="multilevel"/>
    <w:tmpl w:val="BA4686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2489" w:hanging="504"/>
      </w:pPr>
      <w:rPr>
        <w:rFonts w:hint="default"/>
        <w:b w:val="0"/>
        <w:sz w:val="20"/>
        <w:szCs w:val="20"/>
        <w:vertAlign w:val="baseline"/>
      </w:rPr>
    </w:lvl>
    <w:lvl w:ilvl="3">
      <w:start w:val="1"/>
      <w:numFmt w:val="decimal"/>
      <w:lvlText w:val="%1.%2.%3.%4."/>
      <w:lvlJc w:val="left"/>
      <w:pPr>
        <w:ind w:left="3484" w:hanging="648"/>
      </w:pPr>
      <w:rPr>
        <w:rFonts w:hint="default"/>
        <w:b w:val="0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4"/>
      </w:rPr>
    </w:lvl>
  </w:abstractNum>
  <w:abstractNum w:abstractNumId="15" w15:restartNumberingAfterBreak="0">
    <w:nsid w:val="62051568"/>
    <w:multiLevelType w:val="multilevel"/>
    <w:tmpl w:val="C1A45ABA"/>
    <w:lvl w:ilvl="0">
      <w:start w:val="1"/>
      <w:numFmt w:val="decimal"/>
      <w:lvlText w:val="%1."/>
      <w:lvlJc w:val="left"/>
      <w:pPr>
        <w:ind w:left="1778" w:hanging="360"/>
      </w:pPr>
      <w:rPr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2138" w:hanging="720"/>
      </w:pPr>
      <w:rPr>
        <w:rFonts w:ascii="Times New Roman" w:hAnsi="Times New Roman" w:cs="Times New Roman" w:hint="default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16" w15:restartNumberingAfterBreak="0">
    <w:nsid w:val="6F0A167D"/>
    <w:multiLevelType w:val="multilevel"/>
    <w:tmpl w:val="AF5040C0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  <w:b/>
        <w:sz w:val="28"/>
        <w:szCs w:val="28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eastAsiaTheme="minorHAnsi"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HAnsi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HAnsi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HAnsi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HAnsi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HAnsi" w:hint="default"/>
        <w:b w:val="0"/>
        <w:sz w:val="24"/>
      </w:rPr>
    </w:lvl>
  </w:abstractNum>
  <w:abstractNum w:abstractNumId="17" w15:restartNumberingAfterBreak="0">
    <w:nsid w:val="782F722E"/>
    <w:multiLevelType w:val="hybridMultilevel"/>
    <w:tmpl w:val="2B407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12"/>
  </w:num>
  <w:num w:numId="5">
    <w:abstractNumId w:val="9"/>
  </w:num>
  <w:num w:numId="6">
    <w:abstractNumId w:val="1"/>
  </w:num>
  <w:num w:numId="7">
    <w:abstractNumId w:val="16"/>
  </w:num>
  <w:num w:numId="8">
    <w:abstractNumId w:val="10"/>
  </w:num>
  <w:num w:numId="9">
    <w:abstractNumId w:val="0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4"/>
  </w:num>
  <w:num w:numId="14">
    <w:abstractNumId w:val="8"/>
  </w:num>
  <w:num w:numId="15">
    <w:abstractNumId w:val="13"/>
  </w:num>
  <w:num w:numId="16">
    <w:abstractNumId w:val="2"/>
  </w:num>
  <w:num w:numId="17">
    <w:abstractNumId w:val="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7F0"/>
    <w:rsid w:val="000011AF"/>
    <w:rsid w:val="00086CE8"/>
    <w:rsid w:val="000B05F0"/>
    <w:rsid w:val="000C017C"/>
    <w:rsid w:val="00154FBE"/>
    <w:rsid w:val="001573D1"/>
    <w:rsid w:val="00166689"/>
    <w:rsid w:val="001802BB"/>
    <w:rsid w:val="00196920"/>
    <w:rsid w:val="001B042A"/>
    <w:rsid w:val="002043B3"/>
    <w:rsid w:val="00227BE6"/>
    <w:rsid w:val="00275F9D"/>
    <w:rsid w:val="002C3D38"/>
    <w:rsid w:val="002E598D"/>
    <w:rsid w:val="002E7433"/>
    <w:rsid w:val="002F28C3"/>
    <w:rsid w:val="003344AF"/>
    <w:rsid w:val="00346BA9"/>
    <w:rsid w:val="003648E3"/>
    <w:rsid w:val="00382E2F"/>
    <w:rsid w:val="00400D7E"/>
    <w:rsid w:val="00411BBB"/>
    <w:rsid w:val="004A350B"/>
    <w:rsid w:val="004C2E42"/>
    <w:rsid w:val="004D66E6"/>
    <w:rsid w:val="00541A2F"/>
    <w:rsid w:val="005577F0"/>
    <w:rsid w:val="00575723"/>
    <w:rsid w:val="005F540C"/>
    <w:rsid w:val="00633CBF"/>
    <w:rsid w:val="006A1FD5"/>
    <w:rsid w:val="006A4A95"/>
    <w:rsid w:val="006B2EB7"/>
    <w:rsid w:val="006E46D5"/>
    <w:rsid w:val="00705EB4"/>
    <w:rsid w:val="007272E4"/>
    <w:rsid w:val="00734C83"/>
    <w:rsid w:val="0076501F"/>
    <w:rsid w:val="007915ED"/>
    <w:rsid w:val="00795717"/>
    <w:rsid w:val="007A17E1"/>
    <w:rsid w:val="007C665A"/>
    <w:rsid w:val="007C7C37"/>
    <w:rsid w:val="007D48AF"/>
    <w:rsid w:val="007E264E"/>
    <w:rsid w:val="0080540E"/>
    <w:rsid w:val="008220CA"/>
    <w:rsid w:val="008245F9"/>
    <w:rsid w:val="00892BBD"/>
    <w:rsid w:val="00894668"/>
    <w:rsid w:val="008B1CF3"/>
    <w:rsid w:val="008F38A9"/>
    <w:rsid w:val="009279F7"/>
    <w:rsid w:val="009800C9"/>
    <w:rsid w:val="009A50D1"/>
    <w:rsid w:val="009A607B"/>
    <w:rsid w:val="00A11C25"/>
    <w:rsid w:val="00A55769"/>
    <w:rsid w:val="00AE4886"/>
    <w:rsid w:val="00AF4245"/>
    <w:rsid w:val="00B1020C"/>
    <w:rsid w:val="00B17782"/>
    <w:rsid w:val="00B41338"/>
    <w:rsid w:val="00B9082D"/>
    <w:rsid w:val="00B92295"/>
    <w:rsid w:val="00BB55F7"/>
    <w:rsid w:val="00BC558F"/>
    <w:rsid w:val="00BD3C78"/>
    <w:rsid w:val="00C06D26"/>
    <w:rsid w:val="00C2181A"/>
    <w:rsid w:val="00C23F85"/>
    <w:rsid w:val="00C34B09"/>
    <w:rsid w:val="00C47A7A"/>
    <w:rsid w:val="00C71C23"/>
    <w:rsid w:val="00C806D1"/>
    <w:rsid w:val="00C8787F"/>
    <w:rsid w:val="00C9386E"/>
    <w:rsid w:val="00CC035D"/>
    <w:rsid w:val="00CD40EF"/>
    <w:rsid w:val="00D34D8C"/>
    <w:rsid w:val="00D41FFA"/>
    <w:rsid w:val="00D42120"/>
    <w:rsid w:val="00D80639"/>
    <w:rsid w:val="00DF17EC"/>
    <w:rsid w:val="00E00B40"/>
    <w:rsid w:val="00E130B4"/>
    <w:rsid w:val="00E420AD"/>
    <w:rsid w:val="00EC36FF"/>
    <w:rsid w:val="00EC5B36"/>
    <w:rsid w:val="00ED6E09"/>
    <w:rsid w:val="00ED70F0"/>
    <w:rsid w:val="00EF1389"/>
    <w:rsid w:val="00F050E5"/>
    <w:rsid w:val="00F25F53"/>
    <w:rsid w:val="00F30029"/>
    <w:rsid w:val="00F3024D"/>
    <w:rsid w:val="00F31F37"/>
    <w:rsid w:val="00FB497D"/>
    <w:rsid w:val="00FC2805"/>
    <w:rsid w:val="00FD1A8A"/>
    <w:rsid w:val="00FE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15D5E"/>
  <w15:chartTrackingRefBased/>
  <w15:docId w15:val="{F06CAACB-011C-4012-863B-685D7C4BD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70F0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086C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F4245"/>
    <w:pPr>
      <w:keepNext/>
      <w:keepLines/>
      <w:spacing w:after="0" w:line="240" w:lineRule="auto"/>
      <w:ind w:firstLine="709"/>
      <w:jc w:val="both"/>
      <w:outlineLvl w:val="1"/>
    </w:pPr>
    <w:rPr>
      <w:rFonts w:ascii="Times New Roman" w:eastAsiaTheme="majorEastAsia" w:hAnsi="Times New Roman" w:cs="Times New Roman"/>
      <w:bCs/>
      <w:sz w:val="20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AF4245"/>
    <w:pPr>
      <w:keepNext/>
      <w:keepLines/>
      <w:numPr>
        <w:ilvl w:val="2"/>
        <w:numId w:val="14"/>
      </w:numPr>
      <w:spacing w:after="0" w:line="240" w:lineRule="auto"/>
      <w:ind w:left="1224"/>
      <w:jc w:val="both"/>
      <w:outlineLvl w:val="2"/>
    </w:pPr>
    <w:rPr>
      <w:rFonts w:ascii="Times New Roman" w:eastAsiaTheme="majorEastAsia" w:hAnsi="Times New Roman" w:cs="Times New Roman"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70F0"/>
    <w:rPr>
      <w:color w:val="0000FF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ED70F0"/>
    <w:pPr>
      <w:spacing w:after="0" w:line="240" w:lineRule="auto"/>
    </w:pPr>
    <w:rPr>
      <w:rFonts w:ascii="Calibri" w:hAnsi="Calibri"/>
      <w:szCs w:val="21"/>
    </w:rPr>
  </w:style>
  <w:style w:type="character" w:customStyle="1" w:styleId="a5">
    <w:name w:val="Текст Знак"/>
    <w:basedOn w:val="a0"/>
    <w:link w:val="a4"/>
    <w:uiPriority w:val="99"/>
    <w:semiHidden/>
    <w:rsid w:val="00ED70F0"/>
    <w:rPr>
      <w:rFonts w:ascii="Calibri" w:hAnsi="Calibri"/>
      <w:szCs w:val="21"/>
    </w:rPr>
  </w:style>
  <w:style w:type="paragraph" w:styleId="a6">
    <w:name w:val="List Paragraph"/>
    <w:aliases w:val="Bullet List,FooterText,numbered,Paragraphe de liste1,lp1,List Paragraph,Num Bullet 1,Table Number Paragraph,Bullet Number,Bulletr List Paragraph,列出段落,列出段落1,List Paragraph2,List Paragraph21,Listeafsnit1,Parágrafo da Lista1,Bullet list,Ref"/>
    <w:basedOn w:val="a"/>
    <w:link w:val="a7"/>
    <w:uiPriority w:val="99"/>
    <w:qFormat/>
    <w:rsid w:val="002C3D38"/>
    <w:pPr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character" w:customStyle="1" w:styleId="a7">
    <w:name w:val="Абзац списка Знак"/>
    <w:aliases w:val="Bullet List Знак,FooterText Знак,numbered Знак,Paragraphe de liste1 Знак,lp1 Знак,List Paragraph Знак,Num Bullet 1 Знак,Table Number Paragraph Знак,Bullet Number Знак,Bulletr List Paragraph Знак,列出段落 Знак,列出段落1 Знак,Listeafsnit1 Знак"/>
    <w:link w:val="a6"/>
    <w:uiPriority w:val="99"/>
    <w:qFormat/>
    <w:locked/>
    <w:rsid w:val="002C3D38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link w:val="ConsPlusNormal0"/>
    <w:qFormat/>
    <w:rsid w:val="002C3D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C3D38"/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39"/>
    <w:rsid w:val="00CD4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annotation text"/>
    <w:basedOn w:val="a"/>
    <w:link w:val="aa"/>
    <w:uiPriority w:val="99"/>
    <w:unhideWhenUsed/>
    <w:rsid w:val="00C34B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rsid w:val="00C34B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AF4245"/>
    <w:rPr>
      <w:sz w:val="16"/>
      <w:szCs w:val="16"/>
    </w:rPr>
  </w:style>
  <w:style w:type="paragraph" w:styleId="ac">
    <w:name w:val="annotation subject"/>
    <w:basedOn w:val="a9"/>
    <w:next w:val="a9"/>
    <w:link w:val="ad"/>
    <w:uiPriority w:val="99"/>
    <w:semiHidden/>
    <w:unhideWhenUsed/>
    <w:rsid w:val="00AF4245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d">
    <w:name w:val="Тема примечания Знак"/>
    <w:basedOn w:val="aa"/>
    <w:link w:val="ac"/>
    <w:uiPriority w:val="99"/>
    <w:semiHidden/>
    <w:rsid w:val="00AF424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4245"/>
    <w:rPr>
      <w:rFonts w:ascii="Times New Roman" w:eastAsiaTheme="majorEastAsia" w:hAnsi="Times New Roman" w:cs="Times New Roman"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AF4245"/>
    <w:rPr>
      <w:rFonts w:ascii="Times New Roman" w:eastAsiaTheme="majorEastAsia" w:hAnsi="Times New Roman" w:cs="Times New Roman"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7C7C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C7C3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86C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7957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as-background-white">
    <w:name w:val="has-background-white"/>
    <w:basedOn w:val="a0"/>
    <w:rsid w:val="00894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0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emf"/><Relationship Id="rId39" Type="http://schemas.openxmlformats.org/officeDocument/2006/relationships/image" Target="media/image34.emf"/><Relationship Id="rId21" Type="http://schemas.openxmlformats.org/officeDocument/2006/relationships/image" Target="media/image16.emf"/><Relationship Id="rId34" Type="http://schemas.openxmlformats.org/officeDocument/2006/relationships/image" Target="media/image29.emf"/><Relationship Id="rId42" Type="http://schemas.openxmlformats.org/officeDocument/2006/relationships/image" Target="media/image37.emf"/><Relationship Id="rId47" Type="http://schemas.openxmlformats.org/officeDocument/2006/relationships/theme" Target="theme/theme1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9" Type="http://schemas.openxmlformats.org/officeDocument/2006/relationships/image" Target="media/image24.emf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24" Type="http://schemas.openxmlformats.org/officeDocument/2006/relationships/image" Target="media/image19.emf"/><Relationship Id="rId32" Type="http://schemas.openxmlformats.org/officeDocument/2006/relationships/image" Target="media/image27.emf"/><Relationship Id="rId37" Type="http://schemas.openxmlformats.org/officeDocument/2006/relationships/image" Target="media/image32.emf"/><Relationship Id="rId40" Type="http://schemas.openxmlformats.org/officeDocument/2006/relationships/image" Target="media/image35.emf"/><Relationship Id="rId45" Type="http://schemas.openxmlformats.org/officeDocument/2006/relationships/image" Target="media/image40.emf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image" Target="media/image23.emf"/><Relationship Id="rId36" Type="http://schemas.openxmlformats.org/officeDocument/2006/relationships/image" Target="media/image31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31" Type="http://schemas.openxmlformats.org/officeDocument/2006/relationships/image" Target="media/image26.emf"/><Relationship Id="rId44" Type="http://schemas.openxmlformats.org/officeDocument/2006/relationships/image" Target="media/image39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image" Target="media/image25.emf"/><Relationship Id="rId35" Type="http://schemas.openxmlformats.org/officeDocument/2006/relationships/image" Target="media/image30.emf"/><Relationship Id="rId43" Type="http://schemas.openxmlformats.org/officeDocument/2006/relationships/image" Target="media/image38.emf"/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33" Type="http://schemas.openxmlformats.org/officeDocument/2006/relationships/image" Target="media/image28.emf"/><Relationship Id="rId38" Type="http://schemas.openxmlformats.org/officeDocument/2006/relationships/image" Target="media/image33.emf"/><Relationship Id="rId46" Type="http://schemas.openxmlformats.org/officeDocument/2006/relationships/fontTable" Target="fontTable.xml"/><Relationship Id="rId20" Type="http://schemas.openxmlformats.org/officeDocument/2006/relationships/image" Target="media/image15.emf"/><Relationship Id="rId41" Type="http://schemas.openxmlformats.org/officeDocument/2006/relationships/image" Target="media/image3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25EBF-44E4-41A6-A457-9F362BDA8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1586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10606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 Иван Николаевич</dc:creator>
  <cp:keywords/>
  <dc:description/>
  <cp:lastModifiedBy>Хроможенкова Наталья Юрьевна</cp:lastModifiedBy>
  <cp:revision>11</cp:revision>
  <dcterms:created xsi:type="dcterms:W3CDTF">2025-11-13T14:24:00Z</dcterms:created>
  <dcterms:modified xsi:type="dcterms:W3CDTF">2026-09-11T06:35:00Z</dcterms:modified>
</cp:coreProperties>
</file>