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D97D2C" w14:textId="068BDF7C" w:rsidR="00540F78" w:rsidRPr="00540F78" w:rsidRDefault="004C5F04" w:rsidP="004C5F0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C5F04">
        <w:rPr>
          <w:rFonts w:ascii="Times New Roman" w:eastAsia="Calibri" w:hAnsi="Times New Roman" w:cs="Times New Roman"/>
          <w:sz w:val="24"/>
          <w:szCs w:val="24"/>
          <w:lang w:eastAsia="ru-RU"/>
        </w:rPr>
        <w:t>Часть III. ТЕХНИЧЕСКАЯ ЧАСТЬ ДОКУМЕНТАЦИИ</w:t>
      </w:r>
      <w:bookmarkStart w:id="0" w:name="_GoBack"/>
      <w:bookmarkEnd w:id="0"/>
    </w:p>
    <w:p w14:paraId="78A40348" w14:textId="77777777" w:rsidR="00457C3E" w:rsidRPr="00457C3E" w:rsidRDefault="00457C3E" w:rsidP="00FF0E0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1EDC90" w14:textId="77777777" w:rsidR="00457C3E" w:rsidRPr="00457C3E" w:rsidRDefault="00457C3E" w:rsidP="00FF0E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006073" w14:textId="77777777" w:rsidR="00457C3E" w:rsidRPr="00457C3E" w:rsidRDefault="00457C3E" w:rsidP="00FF0E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80D0FA" w14:textId="77777777" w:rsidR="00457C3E" w:rsidRPr="00457C3E" w:rsidRDefault="00457C3E" w:rsidP="00FF0E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DDDF51" w14:textId="77777777" w:rsidR="00457C3E" w:rsidRPr="00457C3E" w:rsidRDefault="00457C3E" w:rsidP="00FF0E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CCC764" w14:textId="77777777" w:rsidR="00457C3E" w:rsidRPr="00457C3E" w:rsidRDefault="00457C3E" w:rsidP="00FF0E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0A4488" w14:textId="77777777" w:rsidR="00457C3E" w:rsidRPr="00457C3E" w:rsidRDefault="00457C3E" w:rsidP="00FF0E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F40354" w14:textId="77777777" w:rsidR="00457C3E" w:rsidRPr="00457C3E" w:rsidRDefault="00457C3E" w:rsidP="00FF0E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3072E6" w14:textId="77777777" w:rsidR="00457C3E" w:rsidRPr="00457C3E" w:rsidRDefault="00457C3E" w:rsidP="00FF0E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B4C309" w14:textId="77777777" w:rsidR="00457C3E" w:rsidRPr="00457C3E" w:rsidRDefault="00457C3E" w:rsidP="00FF0E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AB162D" w14:textId="77777777" w:rsidR="00457C3E" w:rsidRDefault="00457C3E" w:rsidP="00FF0E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7E7106" w14:textId="77777777" w:rsidR="008F4373" w:rsidRDefault="008F4373" w:rsidP="00FF0E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C2C142" w14:textId="77777777" w:rsidR="008F4373" w:rsidRDefault="008F4373" w:rsidP="00FF0E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7CBECC" w14:textId="77777777" w:rsidR="008F4373" w:rsidRDefault="008F4373" w:rsidP="00FF0E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B045F7" w14:textId="77777777" w:rsidR="008F4373" w:rsidRDefault="008F4373" w:rsidP="00FF0E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78F4DD" w14:textId="77777777" w:rsidR="008F4373" w:rsidRDefault="008F4373" w:rsidP="00FF0E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569DD8" w14:textId="77777777" w:rsidR="008F4373" w:rsidRPr="00457C3E" w:rsidRDefault="008F4373" w:rsidP="00FF0E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F26652" w14:textId="77777777" w:rsidR="00457C3E" w:rsidRPr="00457C3E" w:rsidRDefault="00457C3E" w:rsidP="00FF0E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4C458F" w14:textId="77777777" w:rsidR="00457C3E" w:rsidRPr="00457C3E" w:rsidRDefault="00457C3E" w:rsidP="00FF0E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155CC3" w14:textId="77777777" w:rsidR="00457C3E" w:rsidRPr="00457C3E" w:rsidRDefault="00457C3E" w:rsidP="00FF0E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946832" w14:textId="77777777" w:rsidR="00457C3E" w:rsidRPr="00457C3E" w:rsidRDefault="00457C3E" w:rsidP="00FF0E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6E51AE" w14:textId="77777777" w:rsidR="00457C3E" w:rsidRPr="00457C3E" w:rsidRDefault="00457C3E" w:rsidP="00FF0E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406272" w14:textId="77777777" w:rsidR="008F4373" w:rsidRPr="00457C3E" w:rsidRDefault="008F4373" w:rsidP="008F437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C3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ТЕХНИЧЕСКОЕ ЗАДАНИЕ</w:t>
      </w:r>
    </w:p>
    <w:p w14:paraId="6D0D67E8" w14:textId="77777777" w:rsidR="005C355E" w:rsidRDefault="008F4373" w:rsidP="005C35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поставку </w:t>
      </w:r>
      <w:r w:rsidR="005C355E" w:rsidRPr="005C3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расходных материалов к печатающей технике </w:t>
      </w:r>
    </w:p>
    <w:p w14:paraId="36582DD6" w14:textId="77777777" w:rsidR="008F4373" w:rsidRPr="00457C3E" w:rsidRDefault="005C355E" w:rsidP="005C35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55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нужд филиала 1 категории УФПС Самарской области</w:t>
      </w:r>
    </w:p>
    <w:p w14:paraId="6FE33CA3" w14:textId="77777777" w:rsidR="00457C3E" w:rsidRPr="00457C3E" w:rsidRDefault="00457C3E" w:rsidP="00FF0E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9A2782" w14:textId="77777777" w:rsidR="00457C3E" w:rsidRPr="00457C3E" w:rsidRDefault="00457C3E" w:rsidP="00FF0E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3EA8E73" w14:textId="77777777" w:rsidR="00457C3E" w:rsidRPr="00457C3E" w:rsidRDefault="00457C3E" w:rsidP="00FF0E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67C518" w14:textId="77777777" w:rsidR="00457C3E" w:rsidRPr="00457C3E" w:rsidRDefault="00457C3E" w:rsidP="00FF0E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00F21B" w14:textId="77777777" w:rsidR="00457C3E" w:rsidRPr="00457C3E" w:rsidRDefault="00457C3E" w:rsidP="00FF0E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5494C1" w14:textId="77777777" w:rsidR="00457C3E" w:rsidRPr="00457C3E" w:rsidRDefault="00457C3E" w:rsidP="00FF0E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DB8AA1" w14:textId="77777777" w:rsidR="00457C3E" w:rsidRPr="00457C3E" w:rsidRDefault="00457C3E" w:rsidP="00FF0E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6213EF" w14:textId="77777777" w:rsidR="00457C3E" w:rsidRPr="00457C3E" w:rsidRDefault="00457C3E" w:rsidP="00FF0E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A3A2AD" w14:textId="77777777" w:rsidR="00457C3E" w:rsidRPr="00457C3E" w:rsidRDefault="00457C3E" w:rsidP="00FF0E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A47B13" w14:textId="77777777" w:rsidR="00457C3E" w:rsidRPr="00457C3E" w:rsidRDefault="00457C3E" w:rsidP="00FF0E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125288" w14:textId="77777777" w:rsidR="00457C3E" w:rsidRPr="00457C3E" w:rsidRDefault="00457C3E" w:rsidP="00FF0E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F501F3" w14:textId="77777777" w:rsidR="00457C3E" w:rsidRPr="00457C3E" w:rsidRDefault="00457C3E" w:rsidP="00FF0E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589940" w14:textId="77777777" w:rsidR="00457C3E" w:rsidRPr="00457C3E" w:rsidRDefault="00457C3E" w:rsidP="00FF0E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FBFB26" w14:textId="77777777" w:rsidR="00457C3E" w:rsidRDefault="00457C3E" w:rsidP="00FF0E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DEC4E8" w14:textId="77777777" w:rsidR="008F4373" w:rsidRDefault="008F4373" w:rsidP="00FF0E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34EBE5" w14:textId="77777777" w:rsidR="008F4373" w:rsidRDefault="008F4373" w:rsidP="00FF0E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4A9485" w14:textId="77777777" w:rsidR="008F4373" w:rsidRDefault="008F4373" w:rsidP="00FF0E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30948C" w14:textId="77777777" w:rsidR="008F4373" w:rsidRPr="00457C3E" w:rsidRDefault="008F4373" w:rsidP="00FF0E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BF9DB8" w14:textId="77777777" w:rsidR="00457C3E" w:rsidRPr="00457C3E" w:rsidRDefault="00457C3E" w:rsidP="00FF0E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12740A" w14:textId="77777777" w:rsidR="00457C3E" w:rsidRPr="00457C3E" w:rsidRDefault="00457C3E" w:rsidP="00FF0E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FA4F17" w14:textId="77777777" w:rsidR="00457C3E" w:rsidRPr="00457C3E" w:rsidRDefault="00457C3E" w:rsidP="00FF0E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B90CAE" w14:textId="77777777" w:rsidR="00457C3E" w:rsidRPr="00457C3E" w:rsidRDefault="00457C3E" w:rsidP="00FF0E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1F0F81" w14:textId="77777777" w:rsidR="00F85468" w:rsidRDefault="00F85468" w:rsidP="00FF0E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1285B8F" w14:textId="6CA24A4F" w:rsidR="00457C3E" w:rsidRDefault="007B3432" w:rsidP="00FF0E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Самара</w:t>
      </w:r>
      <w:r w:rsidR="00457C3E" w:rsidRPr="00457C3E">
        <w:rPr>
          <w:rFonts w:ascii="Times New Roman" w:eastAsia="Times New Roman" w:hAnsi="Times New Roman" w:cs="Times New Roman"/>
          <w:sz w:val="28"/>
          <w:szCs w:val="24"/>
          <w:lang w:eastAsia="ru-RU"/>
        </w:rPr>
        <w:t>, 20</w:t>
      </w:r>
      <w:r w:rsidR="00684805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082227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</w:p>
    <w:p w14:paraId="444D4973" w14:textId="77777777" w:rsidR="008F4373" w:rsidRDefault="008F4373" w:rsidP="00FF0E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407AC13" w14:textId="77777777" w:rsidR="00457C3E" w:rsidRDefault="00457C3E" w:rsidP="005A402F">
      <w:pPr>
        <w:pStyle w:val="ConsPlusNormal"/>
        <w:numPr>
          <w:ilvl w:val="0"/>
          <w:numId w:val="1"/>
        </w:numPr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1B3">
        <w:rPr>
          <w:rFonts w:ascii="Times New Roman" w:hAnsi="Times New Roman" w:cs="Times New Roman"/>
          <w:b/>
          <w:sz w:val="28"/>
          <w:szCs w:val="28"/>
        </w:rPr>
        <w:lastRenderedPageBreak/>
        <w:t>ПЕРЕЧЕНЬ ПРИНЯТЫХ СОКРАЩЕНИЙ</w:t>
      </w:r>
    </w:p>
    <w:p w14:paraId="156132F1" w14:textId="77777777" w:rsidR="002F2884" w:rsidRPr="00832F7B" w:rsidRDefault="002F2884" w:rsidP="00FF0E07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2410"/>
        <w:gridCol w:w="6095"/>
      </w:tblGrid>
      <w:tr w:rsidR="00654325" w:rsidRPr="00EA7126" w14:paraId="2869067B" w14:textId="77777777" w:rsidTr="004C3FEF">
        <w:trPr>
          <w:trHeight w:val="423"/>
        </w:trPr>
        <w:tc>
          <w:tcPr>
            <w:tcW w:w="851" w:type="dxa"/>
            <w:vAlign w:val="center"/>
          </w:tcPr>
          <w:p w14:paraId="4CEBF974" w14:textId="77777777" w:rsidR="00654325" w:rsidRPr="00EA7126" w:rsidRDefault="00654325" w:rsidP="00FF0E07">
            <w:pPr>
              <w:pStyle w:val="ConsPlusNormal"/>
              <w:ind w:left="-721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12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Align w:val="center"/>
          </w:tcPr>
          <w:p w14:paraId="13CDAFEF" w14:textId="77777777" w:rsidR="00654325" w:rsidRPr="00EA7126" w:rsidRDefault="00654325" w:rsidP="00FF0E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126">
              <w:rPr>
                <w:rFonts w:ascii="Times New Roman" w:hAnsi="Times New Roman" w:cs="Times New Roman"/>
                <w:sz w:val="24"/>
                <w:szCs w:val="24"/>
              </w:rPr>
              <w:t>Сокращение</w:t>
            </w:r>
          </w:p>
        </w:tc>
        <w:tc>
          <w:tcPr>
            <w:tcW w:w="6095" w:type="dxa"/>
            <w:vAlign w:val="center"/>
          </w:tcPr>
          <w:p w14:paraId="54E320AA" w14:textId="77777777" w:rsidR="00654325" w:rsidRPr="00EA7126" w:rsidRDefault="00654325" w:rsidP="00FF0E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126">
              <w:rPr>
                <w:rFonts w:ascii="Times New Roman" w:hAnsi="Times New Roman" w:cs="Times New Roman"/>
                <w:sz w:val="24"/>
                <w:szCs w:val="24"/>
              </w:rPr>
              <w:t>Расшифровка сокращения</w:t>
            </w:r>
          </w:p>
        </w:tc>
      </w:tr>
      <w:tr w:rsidR="00EA7126" w:rsidRPr="00EA7126" w14:paraId="75F9BE98" w14:textId="77777777" w:rsidTr="004C3FEF">
        <w:tc>
          <w:tcPr>
            <w:tcW w:w="851" w:type="dxa"/>
            <w:vAlign w:val="center"/>
          </w:tcPr>
          <w:p w14:paraId="602A65AA" w14:textId="77777777" w:rsidR="00EA7126" w:rsidRPr="00EA7126" w:rsidRDefault="00EA7126" w:rsidP="00FF0E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12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  <w:vAlign w:val="center"/>
          </w:tcPr>
          <w:p w14:paraId="558B0173" w14:textId="77777777" w:rsidR="00EA7126" w:rsidRPr="00EA7126" w:rsidRDefault="00EA7126" w:rsidP="00FF0E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126">
              <w:rPr>
                <w:rFonts w:ascii="Times New Roman" w:hAnsi="Times New Roman" w:cs="Times New Roman"/>
                <w:sz w:val="24"/>
                <w:szCs w:val="24"/>
              </w:rPr>
              <w:t xml:space="preserve">Общество, </w:t>
            </w:r>
            <w:r w:rsidR="003E4A24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</w:p>
        </w:tc>
        <w:tc>
          <w:tcPr>
            <w:tcW w:w="6095" w:type="dxa"/>
            <w:vAlign w:val="center"/>
          </w:tcPr>
          <w:p w14:paraId="50C378AF" w14:textId="78C04CB9" w:rsidR="00EA7126" w:rsidRPr="00EA7126" w:rsidRDefault="00EA7126" w:rsidP="005352F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39F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«Почта России», АО «Почта России»</w:t>
            </w:r>
            <w:r w:rsidR="00832F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739F" w:rsidRPr="006E739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32F7B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="006E739F" w:rsidRPr="00B070A6">
              <w:rPr>
                <w:rFonts w:ascii="Times New Roman" w:hAnsi="Times New Roman" w:cs="Times New Roman"/>
                <w:sz w:val="24"/>
                <w:szCs w:val="24"/>
              </w:rPr>
              <w:t>правление федеральной почтовой связи (УФПС</w:t>
            </w:r>
          </w:p>
        </w:tc>
      </w:tr>
      <w:tr w:rsidR="00EA7126" w:rsidRPr="00EA7126" w14:paraId="74C5187A" w14:textId="77777777" w:rsidTr="004C3FEF">
        <w:tc>
          <w:tcPr>
            <w:tcW w:w="851" w:type="dxa"/>
            <w:vAlign w:val="center"/>
          </w:tcPr>
          <w:p w14:paraId="0911B213" w14:textId="77777777" w:rsidR="00EA7126" w:rsidRPr="00EA7126" w:rsidRDefault="00EA7126" w:rsidP="00FF0E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12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  <w:vAlign w:val="center"/>
          </w:tcPr>
          <w:p w14:paraId="06E94944" w14:textId="77777777" w:rsidR="00EA7126" w:rsidRPr="00944BC1" w:rsidRDefault="00944BC1" w:rsidP="00FF0E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B23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</w:tc>
        <w:tc>
          <w:tcPr>
            <w:tcW w:w="6095" w:type="dxa"/>
          </w:tcPr>
          <w:p w14:paraId="3EAC5852" w14:textId="77777777" w:rsidR="00EA7126" w:rsidRPr="00B53B23" w:rsidRDefault="00EA7126" w:rsidP="00FF0E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BC1">
              <w:rPr>
                <w:rFonts w:ascii="Times New Roman" w:hAnsi="Times New Roman" w:cs="Times New Roman"/>
                <w:sz w:val="24"/>
                <w:szCs w:val="24"/>
              </w:rPr>
              <w:t>Любое юридическое или физическое лицо, в том числе зарегистрированное в качестве индивидуального предпринимателя, оказывающий услуги в соответствии с заключенным договором</w:t>
            </w:r>
          </w:p>
        </w:tc>
      </w:tr>
      <w:tr w:rsidR="00654325" w:rsidRPr="00EA7126" w14:paraId="099A4EA5" w14:textId="77777777" w:rsidTr="004C3FEF">
        <w:tc>
          <w:tcPr>
            <w:tcW w:w="851" w:type="dxa"/>
          </w:tcPr>
          <w:p w14:paraId="48490697" w14:textId="77777777" w:rsidR="00654325" w:rsidRPr="00EA7126" w:rsidRDefault="006E739F" w:rsidP="00FF0E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A71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348EBBE1" w14:textId="77777777" w:rsidR="00654325" w:rsidRPr="00EA7126" w:rsidRDefault="00654325" w:rsidP="00FF0E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126">
              <w:rPr>
                <w:rFonts w:ascii="Times New Roman" w:hAnsi="Times New Roman" w:cs="Times New Roman"/>
                <w:sz w:val="24"/>
                <w:szCs w:val="24"/>
              </w:rPr>
              <w:t>Печатающая техника</w:t>
            </w:r>
            <w:r w:rsidR="00AC38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C3FEF">
              <w:rPr>
                <w:rFonts w:ascii="Times New Roman" w:hAnsi="Times New Roman" w:cs="Times New Roman"/>
                <w:sz w:val="24"/>
                <w:szCs w:val="24"/>
              </w:rPr>
              <w:t xml:space="preserve">(печатающее </w:t>
            </w:r>
            <w:r w:rsidR="00AC3806">
              <w:rPr>
                <w:rFonts w:ascii="Times New Roman" w:hAnsi="Times New Roman" w:cs="Times New Roman"/>
                <w:sz w:val="24"/>
                <w:szCs w:val="24"/>
              </w:rPr>
              <w:t>устройство</w:t>
            </w:r>
            <w:r w:rsidR="004C3FE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95" w:type="dxa"/>
          </w:tcPr>
          <w:p w14:paraId="62CA653A" w14:textId="77777777" w:rsidR="00654325" w:rsidRPr="00EA7126" w:rsidRDefault="00654325" w:rsidP="00FF0E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126">
              <w:rPr>
                <w:rFonts w:ascii="Times New Roman" w:hAnsi="Times New Roman" w:cs="Times New Roman"/>
                <w:sz w:val="24"/>
                <w:szCs w:val="24"/>
              </w:rPr>
              <w:t>Устройства с функцией вывода текстовой или графической информации на бумагу или другой твёрдый физический носитель</w:t>
            </w:r>
          </w:p>
        </w:tc>
      </w:tr>
      <w:tr w:rsidR="00654325" w:rsidRPr="00EA7126" w14:paraId="480F290A" w14:textId="77777777" w:rsidTr="004C3FEF">
        <w:tc>
          <w:tcPr>
            <w:tcW w:w="851" w:type="dxa"/>
          </w:tcPr>
          <w:p w14:paraId="7FC7CAFB" w14:textId="77777777" w:rsidR="00654325" w:rsidRPr="00EA7126" w:rsidRDefault="006E739F" w:rsidP="00FF0E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A71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2EC3047B" w14:textId="77777777" w:rsidR="00654325" w:rsidRPr="00EA7126" w:rsidRDefault="00654325" w:rsidP="00FF0E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126">
              <w:rPr>
                <w:rFonts w:ascii="Times New Roman" w:hAnsi="Times New Roman" w:cs="Times New Roman"/>
                <w:sz w:val="24"/>
                <w:szCs w:val="24"/>
              </w:rPr>
              <w:t>Оригинальный расходный материал</w:t>
            </w:r>
          </w:p>
        </w:tc>
        <w:tc>
          <w:tcPr>
            <w:tcW w:w="6095" w:type="dxa"/>
          </w:tcPr>
          <w:p w14:paraId="0A8FC1EC" w14:textId="77777777" w:rsidR="00654325" w:rsidRPr="00EA7126" w:rsidRDefault="00654325" w:rsidP="00FF0E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126">
              <w:rPr>
                <w:rFonts w:ascii="Times New Roman" w:hAnsi="Times New Roman" w:cs="Times New Roman"/>
                <w:sz w:val="24"/>
                <w:szCs w:val="24"/>
              </w:rPr>
              <w:t>Расходный материал, изготовленный производителем</w:t>
            </w:r>
            <w:r w:rsidR="00EA25AF" w:rsidRPr="00EA71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7126">
              <w:rPr>
                <w:rFonts w:ascii="Times New Roman" w:hAnsi="Times New Roman" w:cs="Times New Roman"/>
                <w:sz w:val="24"/>
                <w:szCs w:val="24"/>
              </w:rPr>
              <w:t>печатающей техники специально для своих устройств.</w:t>
            </w:r>
          </w:p>
        </w:tc>
      </w:tr>
      <w:tr w:rsidR="00654325" w:rsidRPr="00EA7126" w14:paraId="38B6B666" w14:textId="77777777" w:rsidTr="004C3FEF">
        <w:trPr>
          <w:trHeight w:val="21"/>
        </w:trPr>
        <w:tc>
          <w:tcPr>
            <w:tcW w:w="851" w:type="dxa"/>
          </w:tcPr>
          <w:p w14:paraId="08A64837" w14:textId="77777777" w:rsidR="00654325" w:rsidRPr="00EA7126" w:rsidRDefault="006E739F" w:rsidP="00FF0E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A71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6E2D28D0" w14:textId="77777777" w:rsidR="00654325" w:rsidRPr="00EA7126" w:rsidRDefault="00B637F1" w:rsidP="00FF0E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="00654325" w:rsidRPr="00EA7126">
              <w:rPr>
                <w:rFonts w:ascii="Times New Roman" w:hAnsi="Times New Roman" w:cs="Times New Roman"/>
                <w:sz w:val="24"/>
                <w:szCs w:val="24"/>
              </w:rPr>
              <w:t xml:space="preserve"> (Совместимый расходный материал)</w:t>
            </w:r>
          </w:p>
        </w:tc>
        <w:tc>
          <w:tcPr>
            <w:tcW w:w="6095" w:type="dxa"/>
          </w:tcPr>
          <w:p w14:paraId="5583B4AA" w14:textId="77777777" w:rsidR="00654325" w:rsidRPr="00EA7126" w:rsidRDefault="00654325" w:rsidP="00FF0E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126">
              <w:rPr>
                <w:rFonts w:ascii="Times New Roman" w:hAnsi="Times New Roman" w:cs="Times New Roman"/>
                <w:sz w:val="24"/>
                <w:szCs w:val="24"/>
              </w:rPr>
              <w:t xml:space="preserve">Расходный материал, </w:t>
            </w:r>
            <w:r w:rsidR="00B637F1">
              <w:rPr>
                <w:rFonts w:ascii="Times New Roman" w:hAnsi="Times New Roman" w:cs="Times New Roman"/>
                <w:sz w:val="24"/>
                <w:szCs w:val="24"/>
              </w:rPr>
              <w:t>эквивалент</w:t>
            </w:r>
            <w:r w:rsidR="000B0111" w:rsidRPr="00EA7126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  <w:r w:rsidRPr="00EA7126">
              <w:rPr>
                <w:rFonts w:ascii="Times New Roman" w:hAnsi="Times New Roman" w:cs="Times New Roman"/>
                <w:sz w:val="24"/>
                <w:szCs w:val="24"/>
              </w:rPr>
              <w:t>Оригинальному расходному материалу, изготовленный сторонним производителем</w:t>
            </w:r>
            <w:r w:rsidR="00DE35BA">
              <w:rPr>
                <w:rFonts w:ascii="Times New Roman" w:hAnsi="Times New Roman" w:cs="Times New Roman"/>
                <w:sz w:val="24"/>
                <w:szCs w:val="24"/>
              </w:rPr>
              <w:t xml:space="preserve"> (не являющимся производителем </w:t>
            </w:r>
            <w:r w:rsidR="00841A94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соответствующей </w:t>
            </w:r>
            <w:r w:rsidR="00DE35BA">
              <w:rPr>
                <w:rFonts w:ascii="Times New Roman" w:hAnsi="Times New Roman" w:cs="Times New Roman"/>
                <w:sz w:val="24"/>
                <w:szCs w:val="24"/>
              </w:rPr>
              <w:t>печатающей техники)</w:t>
            </w:r>
          </w:p>
        </w:tc>
      </w:tr>
      <w:tr w:rsidR="00EA7126" w:rsidRPr="00EA7126" w14:paraId="1EF14BB5" w14:textId="77777777" w:rsidTr="004C3FEF">
        <w:trPr>
          <w:trHeight w:val="21"/>
        </w:trPr>
        <w:tc>
          <w:tcPr>
            <w:tcW w:w="851" w:type="dxa"/>
          </w:tcPr>
          <w:p w14:paraId="54803C52" w14:textId="77777777" w:rsidR="00EA7126" w:rsidRDefault="006E739F" w:rsidP="00FF0E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A71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56970AC0" w14:textId="77777777" w:rsidR="00EA7126" w:rsidRPr="00EA7126" w:rsidRDefault="00EA7126" w:rsidP="00FF0E07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126">
              <w:rPr>
                <w:rFonts w:ascii="Times New Roman" w:hAnsi="Times New Roman"/>
                <w:sz w:val="24"/>
                <w:szCs w:val="24"/>
              </w:rPr>
              <w:t>Товар</w:t>
            </w:r>
          </w:p>
        </w:tc>
        <w:tc>
          <w:tcPr>
            <w:tcW w:w="6095" w:type="dxa"/>
          </w:tcPr>
          <w:p w14:paraId="7B845657" w14:textId="77777777" w:rsidR="00EA7126" w:rsidRPr="00EA7126" w:rsidRDefault="00EA7126" w:rsidP="00FF0E07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126">
              <w:rPr>
                <w:rFonts w:ascii="Times New Roman" w:hAnsi="Times New Roman" w:cs="Times New Roman"/>
                <w:sz w:val="24"/>
                <w:szCs w:val="24"/>
              </w:rPr>
              <w:t>Расходные материалы к печатающей технике</w:t>
            </w:r>
          </w:p>
        </w:tc>
      </w:tr>
      <w:tr w:rsidR="00223069" w:rsidRPr="00EA7126" w14:paraId="1C8C4716" w14:textId="77777777" w:rsidTr="004C3FEF">
        <w:trPr>
          <w:trHeight w:val="21"/>
        </w:trPr>
        <w:tc>
          <w:tcPr>
            <w:tcW w:w="851" w:type="dxa"/>
          </w:tcPr>
          <w:p w14:paraId="29F21B39" w14:textId="77777777" w:rsidR="00223069" w:rsidRDefault="006E739F" w:rsidP="00FF0E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230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480B2396" w14:textId="77777777" w:rsidR="00223069" w:rsidRPr="00EA7126" w:rsidRDefault="00223069" w:rsidP="00FF0E07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ТЗ</w:t>
            </w:r>
          </w:p>
        </w:tc>
        <w:tc>
          <w:tcPr>
            <w:tcW w:w="6095" w:type="dxa"/>
          </w:tcPr>
          <w:p w14:paraId="6E610F13" w14:textId="77777777" w:rsidR="00223069" w:rsidRPr="00EA7126" w:rsidRDefault="00223069" w:rsidP="00FF0E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задание</w:t>
            </w:r>
          </w:p>
        </w:tc>
      </w:tr>
      <w:tr w:rsidR="002A5B87" w:rsidRPr="00EA7126" w14:paraId="3E44F005" w14:textId="77777777" w:rsidTr="00684805">
        <w:trPr>
          <w:trHeight w:val="832"/>
        </w:trPr>
        <w:tc>
          <w:tcPr>
            <w:tcW w:w="851" w:type="dxa"/>
          </w:tcPr>
          <w:p w14:paraId="4C8FE225" w14:textId="77777777" w:rsidR="002A5B87" w:rsidRDefault="006E739F" w:rsidP="00FF0E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A5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46E38666" w14:textId="77777777" w:rsidR="002A5B87" w:rsidRDefault="002A5B87" w:rsidP="00FF0E07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Методика</w:t>
            </w:r>
          </w:p>
        </w:tc>
        <w:tc>
          <w:tcPr>
            <w:tcW w:w="6095" w:type="dxa"/>
          </w:tcPr>
          <w:p w14:paraId="21A7D28B" w14:textId="77777777" w:rsidR="002A5B87" w:rsidRDefault="00BB148F" w:rsidP="00FF0E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4E1">
              <w:rPr>
                <w:rFonts w:ascii="Times New Roman" w:hAnsi="Times New Roman" w:cs="Times New Roman"/>
                <w:sz w:val="24"/>
                <w:szCs w:val="24"/>
              </w:rPr>
              <w:t>Методика тестирования Товара на соответствие требованиям Технического задания</w:t>
            </w:r>
          </w:p>
        </w:tc>
      </w:tr>
    </w:tbl>
    <w:p w14:paraId="75B8BB44" w14:textId="77777777" w:rsidR="00EA7126" w:rsidRPr="0001730D" w:rsidRDefault="00EA7126" w:rsidP="00FF0E07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4AF51C89" w14:textId="77777777" w:rsidR="00457C3E" w:rsidRPr="00BE41B3" w:rsidRDefault="00457C3E" w:rsidP="0001730D">
      <w:pPr>
        <w:pStyle w:val="ConsPlusNormal"/>
        <w:numPr>
          <w:ilvl w:val="0"/>
          <w:numId w:val="1"/>
        </w:numPr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ОБЩИЕ СВЕДЕНИЯ О </w:t>
      </w:r>
      <w:r w:rsidRPr="00BE41B3">
        <w:rPr>
          <w:rFonts w:ascii="Times New Roman" w:hAnsi="Times New Roman" w:cs="Times New Roman"/>
          <w:b/>
          <w:sz w:val="28"/>
          <w:szCs w:val="28"/>
        </w:rPr>
        <w:t>ТОВАР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BE41B3">
        <w:rPr>
          <w:rFonts w:ascii="Times New Roman" w:hAnsi="Times New Roman" w:cs="Times New Roman"/>
          <w:b/>
          <w:sz w:val="28"/>
          <w:szCs w:val="28"/>
        </w:rPr>
        <w:t xml:space="preserve"> (ПЕРЕЧЕНЬ ТОВАРОВ)</w:t>
      </w:r>
    </w:p>
    <w:p w14:paraId="38547EEC" w14:textId="77777777" w:rsidR="008A17DC" w:rsidRPr="0001730D" w:rsidRDefault="008A17DC" w:rsidP="00FF0E07">
      <w:pPr>
        <w:pStyle w:val="ConsPlusNormal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14:paraId="1C9604B2" w14:textId="77777777" w:rsidR="006E739F" w:rsidRPr="00C57B97" w:rsidRDefault="008A17DC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B97">
        <w:rPr>
          <w:rFonts w:ascii="Times New Roman" w:hAnsi="Times New Roman" w:cs="Times New Roman"/>
          <w:sz w:val="28"/>
          <w:szCs w:val="28"/>
        </w:rPr>
        <w:t>Поставка</w:t>
      </w:r>
      <w:r w:rsidR="00041578">
        <w:rPr>
          <w:rFonts w:ascii="Times New Roman" w:hAnsi="Times New Roman" w:cs="Times New Roman"/>
          <w:sz w:val="28"/>
          <w:szCs w:val="28"/>
        </w:rPr>
        <w:t xml:space="preserve"> </w:t>
      </w:r>
      <w:r w:rsidR="005C355E" w:rsidRPr="005C355E">
        <w:rPr>
          <w:rFonts w:ascii="Times New Roman" w:hAnsi="Times New Roman" w:cs="Times New Roman"/>
          <w:sz w:val="28"/>
          <w:szCs w:val="28"/>
        </w:rPr>
        <w:t>расходных материалов к печатающей технике для нужд филиала 1 категории УФПС Самарской области</w:t>
      </w:r>
      <w:r w:rsidR="008F43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3ED5CA" w14:textId="77777777" w:rsidR="008A17DC" w:rsidRPr="00C57B97" w:rsidRDefault="008A17DC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B97">
        <w:rPr>
          <w:rFonts w:ascii="Times New Roman" w:hAnsi="Times New Roman" w:cs="Times New Roman"/>
          <w:sz w:val="28"/>
          <w:szCs w:val="28"/>
        </w:rPr>
        <w:t xml:space="preserve">Расходные материалы к печатающей </w:t>
      </w:r>
      <w:r w:rsidRPr="00F704E1">
        <w:rPr>
          <w:rFonts w:ascii="Times New Roman" w:hAnsi="Times New Roman" w:cs="Times New Roman"/>
          <w:sz w:val="28"/>
          <w:szCs w:val="28"/>
        </w:rPr>
        <w:t xml:space="preserve">технике в соответствии со Спецификацией поставляемого товара </w:t>
      </w:r>
      <w:r w:rsidRPr="00B53AA2">
        <w:rPr>
          <w:rFonts w:ascii="Times New Roman" w:hAnsi="Times New Roman" w:cs="Times New Roman"/>
          <w:sz w:val="28"/>
          <w:szCs w:val="28"/>
        </w:rPr>
        <w:t>(</w:t>
      </w:r>
      <w:r w:rsidR="00B53AA2" w:rsidRPr="00B53AA2">
        <w:rPr>
          <w:rFonts w:ascii="Times New Roman" w:hAnsi="Times New Roman" w:cs="Times New Roman"/>
          <w:color w:val="000000" w:themeColor="text1"/>
          <w:sz w:val="28"/>
          <w:szCs w:val="28"/>
        </w:rPr>
        <w:t>п. 3.2 настоящего Т</w:t>
      </w:r>
      <w:r w:rsidR="00223069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B53AA2">
        <w:rPr>
          <w:rFonts w:ascii="Times New Roman" w:hAnsi="Times New Roman" w:cs="Times New Roman"/>
          <w:sz w:val="28"/>
          <w:szCs w:val="28"/>
        </w:rPr>
        <w:t xml:space="preserve">) и </w:t>
      </w:r>
      <w:r w:rsidRPr="00F704E1">
        <w:rPr>
          <w:rFonts w:ascii="Times New Roman" w:hAnsi="Times New Roman" w:cs="Times New Roman"/>
          <w:sz w:val="28"/>
          <w:szCs w:val="28"/>
        </w:rPr>
        <w:t>Т</w:t>
      </w:r>
      <w:r w:rsidR="002A5B87">
        <w:rPr>
          <w:rFonts w:ascii="Times New Roman" w:hAnsi="Times New Roman" w:cs="Times New Roman"/>
          <w:sz w:val="28"/>
          <w:szCs w:val="28"/>
        </w:rPr>
        <w:t>З</w:t>
      </w:r>
      <w:r w:rsidRPr="00C57B97">
        <w:rPr>
          <w:rFonts w:ascii="Times New Roman" w:hAnsi="Times New Roman" w:cs="Times New Roman"/>
          <w:sz w:val="28"/>
          <w:szCs w:val="28"/>
        </w:rPr>
        <w:t xml:space="preserve"> поставляются в целях обеспечения бесперебойной печати </w:t>
      </w:r>
      <w:r w:rsidR="007F4175">
        <w:rPr>
          <w:rFonts w:ascii="Times New Roman" w:hAnsi="Times New Roman" w:cs="Times New Roman"/>
          <w:sz w:val="28"/>
          <w:szCs w:val="28"/>
        </w:rPr>
        <w:t xml:space="preserve">в УФПС, входящих в состав </w:t>
      </w:r>
      <w:r w:rsidR="005C355E" w:rsidRPr="005C355E">
        <w:rPr>
          <w:rFonts w:ascii="Times New Roman" w:hAnsi="Times New Roman" w:cs="Times New Roman"/>
          <w:sz w:val="28"/>
          <w:szCs w:val="28"/>
        </w:rPr>
        <w:t>филиала 1 категории УФПС Самарской области</w:t>
      </w:r>
      <w:r w:rsidR="005C355E">
        <w:rPr>
          <w:rFonts w:ascii="Times New Roman" w:hAnsi="Times New Roman" w:cs="Times New Roman"/>
          <w:sz w:val="28"/>
          <w:szCs w:val="28"/>
        </w:rPr>
        <w:t>.</w:t>
      </w:r>
    </w:p>
    <w:p w14:paraId="7F9C77E7" w14:textId="77777777" w:rsidR="00DE35BA" w:rsidRPr="00832F7B" w:rsidRDefault="00DE35BA" w:rsidP="00FF0E07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14:paraId="30B0CABC" w14:textId="77777777" w:rsidR="00457C3E" w:rsidRPr="00BE41B3" w:rsidRDefault="00457C3E" w:rsidP="0001730D">
      <w:pPr>
        <w:pStyle w:val="ConsPlusNormal"/>
        <w:numPr>
          <w:ilvl w:val="0"/>
          <w:numId w:val="1"/>
        </w:numPr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1B3">
        <w:rPr>
          <w:rFonts w:ascii="Times New Roman" w:hAnsi="Times New Roman" w:cs="Times New Roman"/>
          <w:b/>
          <w:sz w:val="28"/>
          <w:szCs w:val="28"/>
        </w:rPr>
        <w:t>ОБЩИЕ ТРЕБОВАНИЯ К ТОВАРУ</w:t>
      </w:r>
    </w:p>
    <w:p w14:paraId="095E64D8" w14:textId="77777777" w:rsidR="00457C3E" w:rsidRPr="0001730D" w:rsidRDefault="00457C3E" w:rsidP="00FF0E07">
      <w:pPr>
        <w:pStyle w:val="ConsPlusNormal"/>
        <w:ind w:firstLine="709"/>
        <w:rPr>
          <w:rFonts w:ascii="Times New Roman" w:hAnsi="Times New Roman" w:cs="Times New Roman"/>
          <w:sz w:val="12"/>
          <w:szCs w:val="12"/>
        </w:rPr>
      </w:pPr>
    </w:p>
    <w:p w14:paraId="054F5E15" w14:textId="77777777" w:rsidR="00457C3E" w:rsidRDefault="00457C3E" w:rsidP="0001730D">
      <w:pPr>
        <w:pStyle w:val="ConsPlusNormal"/>
        <w:numPr>
          <w:ilvl w:val="1"/>
          <w:numId w:val="4"/>
        </w:numPr>
        <w:tabs>
          <w:tab w:val="left" w:pos="426"/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1243">
        <w:rPr>
          <w:rFonts w:ascii="Times New Roman" w:hAnsi="Times New Roman" w:cs="Times New Roman"/>
          <w:b/>
          <w:sz w:val="28"/>
          <w:szCs w:val="28"/>
        </w:rPr>
        <w:t>Требования к товару</w:t>
      </w:r>
    </w:p>
    <w:p w14:paraId="50D8F42A" w14:textId="77777777" w:rsidR="00DD78BF" w:rsidRPr="00DD78BF" w:rsidRDefault="00DD78BF" w:rsidP="00FF0E0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8BF">
        <w:rPr>
          <w:rFonts w:ascii="Times New Roman" w:hAnsi="Times New Roman" w:cs="Times New Roman"/>
          <w:sz w:val="28"/>
          <w:szCs w:val="28"/>
        </w:rPr>
        <w:t>Поставляемый Товар, включая его отдельные детали, компоненты и составные части, должен:</w:t>
      </w:r>
    </w:p>
    <w:p w14:paraId="2E1BD35D" w14:textId="77777777" w:rsidR="00DD78BF" w:rsidRPr="00DD78BF" w:rsidRDefault="0001730D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DD78BF" w:rsidRPr="00DD78BF">
        <w:rPr>
          <w:rFonts w:ascii="Times New Roman" w:hAnsi="Times New Roman" w:cs="Times New Roman"/>
          <w:sz w:val="28"/>
          <w:szCs w:val="28"/>
        </w:rPr>
        <w:t xml:space="preserve">быть новым (не бывшим ранее в использовании, не восстановленным, не </w:t>
      </w:r>
      <w:proofErr w:type="spellStart"/>
      <w:r w:rsidR="00DD78BF" w:rsidRPr="00DD78BF">
        <w:rPr>
          <w:rFonts w:ascii="Times New Roman" w:hAnsi="Times New Roman" w:cs="Times New Roman"/>
          <w:sz w:val="28"/>
          <w:szCs w:val="28"/>
        </w:rPr>
        <w:t>перезаправленным</w:t>
      </w:r>
      <w:proofErr w:type="spellEnd"/>
      <w:r w:rsidR="00DD78BF" w:rsidRPr="00DD78BF">
        <w:rPr>
          <w:rFonts w:ascii="Times New Roman" w:hAnsi="Times New Roman" w:cs="Times New Roman"/>
          <w:sz w:val="28"/>
          <w:szCs w:val="28"/>
        </w:rPr>
        <w:t>, не прошедшим ремонт, в том числе замену составных частей, восстановление потребительских свойств);</w:t>
      </w:r>
    </w:p>
    <w:p w14:paraId="7C886408" w14:textId="77777777" w:rsidR="00DD78BF" w:rsidRPr="00DD78BF" w:rsidRDefault="00DD78BF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8BF">
        <w:rPr>
          <w:rFonts w:ascii="Times New Roman" w:hAnsi="Times New Roman" w:cs="Times New Roman"/>
          <w:sz w:val="28"/>
          <w:szCs w:val="28"/>
        </w:rPr>
        <w:t>-</w:t>
      </w:r>
      <w:r w:rsidR="0001730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D78BF">
        <w:rPr>
          <w:rFonts w:ascii="Times New Roman" w:hAnsi="Times New Roman" w:cs="Times New Roman"/>
          <w:sz w:val="28"/>
          <w:szCs w:val="28"/>
        </w:rPr>
        <w:t xml:space="preserve">не иметь дефектов, связанных с конструкцией, материалами или </w:t>
      </w:r>
      <w:r w:rsidRPr="00DD78BF">
        <w:rPr>
          <w:rFonts w:ascii="Times New Roman" w:hAnsi="Times New Roman" w:cs="Times New Roman"/>
          <w:sz w:val="28"/>
          <w:szCs w:val="28"/>
        </w:rPr>
        <w:lastRenderedPageBreak/>
        <w:t>работой по их изготовлению, либо проявляющихся в результате действия ил</w:t>
      </w:r>
      <w:r w:rsidR="00D04A20">
        <w:rPr>
          <w:rFonts w:ascii="Times New Roman" w:hAnsi="Times New Roman" w:cs="Times New Roman"/>
          <w:sz w:val="28"/>
          <w:szCs w:val="28"/>
        </w:rPr>
        <w:t>и упущения производителя и/или П</w:t>
      </w:r>
      <w:r w:rsidRPr="00DD78BF">
        <w:rPr>
          <w:rFonts w:ascii="Times New Roman" w:hAnsi="Times New Roman" w:cs="Times New Roman"/>
          <w:sz w:val="28"/>
          <w:szCs w:val="28"/>
        </w:rPr>
        <w:t>оставщика;</w:t>
      </w:r>
    </w:p>
    <w:p w14:paraId="17729187" w14:textId="77777777" w:rsidR="000F72A7" w:rsidRDefault="0001730D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DD78BF" w:rsidRPr="00DD78BF">
        <w:rPr>
          <w:rFonts w:ascii="Times New Roman" w:hAnsi="Times New Roman" w:cs="Times New Roman"/>
          <w:sz w:val="28"/>
          <w:szCs w:val="28"/>
        </w:rPr>
        <w:t xml:space="preserve">не приводить к порче или преждевременному износу того </w:t>
      </w:r>
      <w:r w:rsidR="001D5C2F">
        <w:rPr>
          <w:rFonts w:ascii="Times New Roman" w:hAnsi="Times New Roman" w:cs="Times New Roman"/>
          <w:sz w:val="28"/>
          <w:szCs w:val="28"/>
        </w:rPr>
        <w:t>о</w:t>
      </w:r>
      <w:r w:rsidR="00DD78BF" w:rsidRPr="00DD78BF">
        <w:rPr>
          <w:rFonts w:ascii="Times New Roman" w:hAnsi="Times New Roman" w:cs="Times New Roman"/>
          <w:sz w:val="28"/>
          <w:szCs w:val="28"/>
        </w:rPr>
        <w:t>борудования, в котором он будет установлен и для которого он предназначен;</w:t>
      </w:r>
      <w:r w:rsidR="00DD2DF6" w:rsidRPr="00DD2DF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459D05" w14:textId="77777777" w:rsidR="00DD78BF" w:rsidRPr="00DD78BF" w:rsidRDefault="0001730D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DD2DF6" w:rsidRPr="009D280C">
        <w:rPr>
          <w:rFonts w:ascii="Times New Roman" w:hAnsi="Times New Roman" w:cs="Times New Roman"/>
          <w:sz w:val="28"/>
          <w:szCs w:val="28"/>
        </w:rPr>
        <w:t xml:space="preserve">не являться выставочным </w:t>
      </w:r>
      <w:r w:rsidR="003435FC" w:rsidRPr="009D280C">
        <w:rPr>
          <w:rFonts w:ascii="Times New Roman" w:hAnsi="Times New Roman" w:cs="Times New Roman"/>
          <w:sz w:val="28"/>
          <w:szCs w:val="28"/>
        </w:rPr>
        <w:t>образц</w:t>
      </w:r>
      <w:r w:rsidR="003435FC">
        <w:rPr>
          <w:rFonts w:ascii="Times New Roman" w:hAnsi="Times New Roman" w:cs="Times New Roman"/>
          <w:sz w:val="28"/>
          <w:szCs w:val="28"/>
        </w:rPr>
        <w:t>ом</w:t>
      </w:r>
      <w:r w:rsidR="00DD2DF6" w:rsidRPr="009D280C">
        <w:rPr>
          <w:rFonts w:ascii="Times New Roman" w:hAnsi="Times New Roman" w:cs="Times New Roman"/>
          <w:sz w:val="28"/>
          <w:szCs w:val="28"/>
        </w:rPr>
        <w:t>;</w:t>
      </w:r>
    </w:p>
    <w:p w14:paraId="06A58C68" w14:textId="77777777" w:rsidR="00DD78BF" w:rsidRDefault="0001730D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DD78BF" w:rsidRPr="00DD78BF">
        <w:rPr>
          <w:rFonts w:ascii="Times New Roman" w:hAnsi="Times New Roman" w:cs="Times New Roman"/>
          <w:sz w:val="28"/>
          <w:szCs w:val="28"/>
        </w:rPr>
        <w:t>быть свободным от прав третьих лиц</w:t>
      </w:r>
      <w:r w:rsidR="003435FC">
        <w:rPr>
          <w:rFonts w:ascii="Times New Roman" w:hAnsi="Times New Roman" w:cs="Times New Roman"/>
          <w:sz w:val="28"/>
          <w:szCs w:val="28"/>
        </w:rPr>
        <w:t>;</w:t>
      </w:r>
    </w:p>
    <w:p w14:paraId="18081F1E" w14:textId="77777777" w:rsidR="00457C3E" w:rsidRDefault="00DD78BF" w:rsidP="000173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1730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D78BF">
        <w:rPr>
          <w:rFonts w:ascii="Times New Roman" w:hAnsi="Times New Roman" w:cs="Times New Roman"/>
          <w:sz w:val="28"/>
          <w:szCs w:val="28"/>
        </w:rPr>
        <w:t>олностью обеспечивать функциональность и диагностику, предусмотренную конструкцией печатающей техники, для которой он предназначен, а также взаимодействие с программно-аппаратными средствами управления этой печатающей техникой, предусмотренными её производителем.</w:t>
      </w:r>
    </w:p>
    <w:p w14:paraId="0A9E7142" w14:textId="57E77BFE" w:rsidR="002F6F60" w:rsidRDefault="0001730D" w:rsidP="0001730D">
      <w:pPr>
        <w:pStyle w:val="ConsPlusNormal"/>
        <w:numPr>
          <w:ilvl w:val="1"/>
          <w:numId w:val="4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Спецификация поставляемого Т</w:t>
      </w:r>
      <w:r w:rsidR="002F6F60" w:rsidRPr="00F704E1">
        <w:rPr>
          <w:rFonts w:ascii="Times New Roman" w:hAnsi="Times New Roman" w:cs="Times New Roman"/>
          <w:b/>
          <w:sz w:val="28"/>
          <w:szCs w:val="28"/>
        </w:rPr>
        <w:t>овара</w:t>
      </w:r>
    </w:p>
    <w:p w14:paraId="668C991C" w14:textId="2972DEA4" w:rsidR="00284B31" w:rsidRDefault="00284B31" w:rsidP="00284B31">
      <w:pPr>
        <w:pStyle w:val="ConsPlusNormal"/>
        <w:tabs>
          <w:tab w:val="left" w:pos="127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61" w:type="dxa"/>
        <w:tblLayout w:type="fixed"/>
        <w:tblLook w:val="04A0" w:firstRow="1" w:lastRow="0" w:firstColumn="1" w:lastColumn="0" w:noHBand="0" w:noVBand="1"/>
      </w:tblPr>
      <w:tblGrid>
        <w:gridCol w:w="546"/>
        <w:gridCol w:w="2279"/>
        <w:gridCol w:w="1027"/>
        <w:gridCol w:w="2517"/>
        <w:gridCol w:w="1371"/>
        <w:gridCol w:w="1124"/>
        <w:gridCol w:w="797"/>
      </w:tblGrid>
      <w:tr w:rsidR="001F4DB5" w:rsidRPr="001862C5" w14:paraId="4DA78A13" w14:textId="77777777" w:rsidTr="001F4DB5">
        <w:trPr>
          <w:trHeight w:val="300"/>
        </w:trPr>
        <w:tc>
          <w:tcPr>
            <w:tcW w:w="5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613587" w14:textId="77777777" w:rsidR="00284B31" w:rsidRPr="001862C5" w:rsidRDefault="00284B31" w:rsidP="00284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227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4F44CD" w14:textId="77777777" w:rsidR="00284B31" w:rsidRPr="001862C5" w:rsidRDefault="00284B31" w:rsidP="00284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Товара</w:t>
            </w:r>
          </w:p>
        </w:tc>
        <w:tc>
          <w:tcPr>
            <w:tcW w:w="10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F2E42" w14:textId="77777777" w:rsidR="00284B31" w:rsidRPr="001862C5" w:rsidRDefault="00284B31" w:rsidP="00284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чипа</w:t>
            </w:r>
          </w:p>
        </w:tc>
        <w:tc>
          <w:tcPr>
            <w:tcW w:w="501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6E8640" w14:textId="77777777" w:rsidR="00284B31" w:rsidRPr="005352F2" w:rsidRDefault="00284B31" w:rsidP="00284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52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Параметры эквивалентности Товара</w:t>
            </w:r>
          </w:p>
        </w:tc>
        <w:tc>
          <w:tcPr>
            <w:tcW w:w="7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10AC8" w14:textId="77777777" w:rsidR="00284B31" w:rsidRPr="005352F2" w:rsidRDefault="00284B31" w:rsidP="00284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52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Кол-во, штука</w:t>
            </w:r>
          </w:p>
        </w:tc>
      </w:tr>
      <w:tr w:rsidR="005352F2" w:rsidRPr="001862C5" w14:paraId="584FB612" w14:textId="77777777" w:rsidTr="003A09E7">
        <w:trPr>
          <w:trHeight w:val="560"/>
        </w:trPr>
        <w:tc>
          <w:tcPr>
            <w:tcW w:w="5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68D890" w14:textId="77777777" w:rsidR="005352F2" w:rsidRPr="001862C5" w:rsidRDefault="005352F2" w:rsidP="005352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48E819" w14:textId="77777777" w:rsidR="005352F2" w:rsidRPr="001862C5" w:rsidRDefault="005352F2" w:rsidP="005352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FCF47A" w14:textId="77777777" w:rsidR="005352F2" w:rsidRPr="001862C5" w:rsidRDefault="005352F2" w:rsidP="005352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BCDA8" w14:textId="77777777" w:rsidR="005352F2" w:rsidRPr="001862C5" w:rsidRDefault="005352F2" w:rsidP="00535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Модели печатающей техники, для которой предназначен Товар</w:t>
            </w:r>
          </w:p>
        </w:tc>
        <w:tc>
          <w:tcPr>
            <w:tcW w:w="13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4D57A3" w14:textId="77777777" w:rsidR="005352F2" w:rsidRPr="005352F2" w:rsidRDefault="005352F2" w:rsidP="00535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52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Цвет и технология печати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27C523" w14:textId="61C12839" w:rsidR="005352F2" w:rsidRPr="005352F2" w:rsidRDefault="005352F2" w:rsidP="00535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52F2">
              <w:rPr>
                <w:rFonts w:ascii="Times New Roman" w:eastAsia="Times New Roman" w:hAnsi="Times New Roman" w:cs="Times New Roman"/>
                <w:lang w:eastAsia="ru-RU"/>
              </w:rPr>
              <w:t>Ресурс Товара,</w:t>
            </w:r>
            <w:r w:rsidRPr="005352F2" w:rsidDel="006E13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7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C276AD" w14:textId="77777777" w:rsidR="005352F2" w:rsidRPr="005352F2" w:rsidRDefault="005352F2" w:rsidP="005352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52F2" w:rsidRPr="001862C5" w14:paraId="42F3CB4A" w14:textId="77777777" w:rsidTr="003A09E7">
        <w:trPr>
          <w:trHeight w:val="880"/>
        </w:trPr>
        <w:tc>
          <w:tcPr>
            <w:tcW w:w="5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08B339" w14:textId="77777777" w:rsidR="005352F2" w:rsidRPr="001862C5" w:rsidRDefault="005352F2" w:rsidP="005352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D04DA6" w14:textId="77777777" w:rsidR="005352F2" w:rsidRPr="001862C5" w:rsidRDefault="005352F2" w:rsidP="005352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3FBF23" w14:textId="77777777" w:rsidR="005352F2" w:rsidRPr="001862C5" w:rsidRDefault="005352F2" w:rsidP="005352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944F6C" w14:textId="77777777" w:rsidR="005352F2" w:rsidRPr="001862C5" w:rsidRDefault="005352F2" w:rsidP="005352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B7B46E" w14:textId="77777777" w:rsidR="005352F2" w:rsidRPr="001862C5" w:rsidRDefault="005352F2" w:rsidP="005352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91C3C4" w14:textId="4EE7C91C" w:rsidR="005352F2" w:rsidRPr="005352F2" w:rsidRDefault="005352F2" w:rsidP="00535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u w:val="single"/>
                <w:lang w:eastAsia="ru-RU"/>
              </w:rPr>
            </w:pPr>
            <w:r w:rsidRPr="005352F2">
              <w:rPr>
                <w:rFonts w:ascii="Times New Roman" w:eastAsia="Times New Roman" w:hAnsi="Times New Roman" w:cs="Times New Roman"/>
                <w:lang w:eastAsia="ru-RU"/>
              </w:rPr>
              <w:t>(не менее)</w:t>
            </w:r>
            <w:r w:rsidRPr="005352F2">
              <w:rPr>
                <w:rStyle w:val="af5"/>
                <w:rFonts w:ascii="Times New Roman" w:eastAsia="Times New Roman" w:hAnsi="Times New Roman" w:cs="Times New Roman"/>
                <w:lang w:eastAsia="ru-RU"/>
              </w:rPr>
              <w:footnoteReference w:id="1"/>
            </w:r>
          </w:p>
        </w:tc>
        <w:tc>
          <w:tcPr>
            <w:tcW w:w="7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100DF2" w14:textId="77777777" w:rsidR="005352F2" w:rsidRPr="001862C5" w:rsidRDefault="005352F2" w:rsidP="005352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6611D" w:rsidRPr="001862C5" w14:paraId="3F2B54BC" w14:textId="77777777" w:rsidTr="001F4DB5">
        <w:trPr>
          <w:trHeight w:val="85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CAAF93" w14:textId="379BF322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E5E24" w14:textId="303902AF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Блок проявки DV3100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2E4659" w14:textId="36C4A886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D91CF" w14:textId="628D55F8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>Kyocera FS-4200DN/ECOSYS P3055dn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F84FF" w14:textId="0E6960C6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Чёрный, лазерная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DF977" w14:textId="7FE10E54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500000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80102" w14:textId="41F852A0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A6611D" w:rsidRPr="001862C5" w14:paraId="3106D2F9" w14:textId="77777777" w:rsidTr="001F4DB5">
        <w:trPr>
          <w:trHeight w:val="141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5E942C" w14:textId="3AEE7ADB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67610E" w14:textId="1B3D1C8F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Драм-картридж DK-1150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0346B4" w14:textId="6F96B7A9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C4174" w14:textId="0F8E467A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Kyocera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P2335dw, P2335dn, P2335d, P2235dw, P2235dn, P2040dw, P2040dn, M2835dw, M2735d, M2735dn, M2640idw, M2635dw,M2635dn,M2540dw,M2540dn,M2235dn,M2135dn,M2040dn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27E5B8" w14:textId="0903296E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Черный, лазерная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A490DF" w14:textId="4C771B92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100000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68A5D" w14:textId="3C626855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19</w:t>
            </w:r>
          </w:p>
        </w:tc>
      </w:tr>
      <w:tr w:rsidR="00A6611D" w:rsidRPr="001862C5" w14:paraId="1570A091" w14:textId="77777777" w:rsidTr="001F4DB5">
        <w:trPr>
          <w:trHeight w:val="113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87558" w14:textId="676A6E86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1A9779" w14:textId="33061EE9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Драм-картридж DK-3190 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31C304" w14:textId="05888B20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Без чипа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343ED" w14:textId="62961A16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Kyocera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ECOSYS P3045dn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19BEA" w14:textId="74DF54AF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Чёрный,  лазерная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67180E" w14:textId="1C5CC01C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500000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2A5D4" w14:textId="734F26A7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16</w:t>
            </w:r>
          </w:p>
        </w:tc>
      </w:tr>
      <w:tr w:rsidR="00A6611D" w:rsidRPr="001862C5" w14:paraId="41056349" w14:textId="77777777" w:rsidTr="001F4DB5">
        <w:trPr>
          <w:trHeight w:val="113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C998B" w14:textId="6BFEC43F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B2C2E" w14:textId="62047458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Драм-картридж DL-5120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AD3E0" w14:textId="1D7BBFF7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F1942" w14:textId="64EF6195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Pantum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BP5100,  BM5100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8CD7E" w14:textId="0B2E8723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Черный, лазерная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056C8" w14:textId="75CEE5ED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30000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E01BC" w14:textId="4657D960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69</w:t>
            </w:r>
          </w:p>
        </w:tc>
      </w:tr>
      <w:tr w:rsidR="00A6611D" w:rsidRPr="001862C5" w14:paraId="42F87108" w14:textId="77777777" w:rsidTr="001F4DB5">
        <w:trPr>
          <w:trHeight w:val="113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EC722" w14:textId="7CAA8512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A0E22" w14:textId="450345B4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106R03623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D23B1" w14:textId="78360806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F0203" w14:textId="3AA0D9CE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Xerox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WorkCentre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3335,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WorkCentre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3345,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Phaser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3330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CF638" w14:textId="24F22D61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Черный, Лазерная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EA6F9" w14:textId="602535B6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15000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87620" w14:textId="6E90DED8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347</w:t>
            </w:r>
          </w:p>
        </w:tc>
      </w:tr>
      <w:tr w:rsidR="00A6611D" w:rsidRPr="001862C5" w14:paraId="6F5C0825" w14:textId="77777777" w:rsidTr="001F4DB5">
        <w:trPr>
          <w:trHeight w:val="85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151DB7" w14:textId="1B3757DF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1DF34" w14:textId="7AD3EA99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CF226Х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7CB30C" w14:textId="45FDEA2E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D8F14" w14:textId="5D6A6C5F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>HP LaserJet M402d/M402n/</w:t>
            </w:r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M426dw/M426fdn/M426fdw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6C330" w14:textId="785D6E68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lastRenderedPageBreak/>
              <w:t>Черный, Лазерная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CAE8DE" w14:textId="3EA3471F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9000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548416" w14:textId="3B793DE7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972</w:t>
            </w:r>
          </w:p>
        </w:tc>
      </w:tr>
      <w:tr w:rsidR="00A6611D" w:rsidRPr="001862C5" w14:paraId="73556366" w14:textId="77777777" w:rsidTr="001F4DB5">
        <w:trPr>
          <w:trHeight w:val="169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17093" w14:textId="3E15669B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87812" w14:textId="776BFB89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CF283А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62F4A6" w14:textId="2DEC4963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50614A" w14:textId="035765C9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>LaserJet Pro M225rdn , LaserJet Pro M125rnw , LaserJet Pro M127fn , LaserJet Pro M127fw , LaserJet Pro M125ra , LaserJet Pro M125r , LaserJet Pro M201dw , LaserJet Pro M225dw , LaserJet Pro M225dn , LaserJet Pro M201n , LaserJet Pro M125a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13DAF" w14:textId="548DD65E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Чёрный,  лазерная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982856" w14:textId="3B4E8C5D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1500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022D7" w14:textId="6D53B899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86</w:t>
            </w:r>
          </w:p>
        </w:tc>
      </w:tr>
      <w:tr w:rsidR="00A6611D" w:rsidRPr="001862C5" w14:paraId="059E629E" w14:textId="77777777" w:rsidTr="001F4DB5">
        <w:trPr>
          <w:trHeight w:val="141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34355" w14:textId="3A751C48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AD059" w14:textId="50427F95" w:rsidR="00A6611D" w:rsidRPr="001862C5" w:rsidRDefault="00A6611D" w:rsidP="003A0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CF400X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A7B037" w14:textId="08F897CE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1FE534" w14:textId="2E75F9E6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 xml:space="preserve">HP Color LaserJet Pro M252n, M252dw, M277n, M277dw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A8D0B5" w14:textId="58DF63DC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Черный, Лазерная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BA144" w14:textId="573CBEED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2800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6B518" w14:textId="44426BF1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A6611D" w:rsidRPr="001862C5" w14:paraId="3EB43F51" w14:textId="77777777" w:rsidTr="001F4DB5">
        <w:trPr>
          <w:trHeight w:val="141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9F57B" w14:textId="3943EE84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B3E5C" w14:textId="3C92AFA6" w:rsidR="00A6611D" w:rsidRPr="001862C5" w:rsidRDefault="00A6611D" w:rsidP="003A0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CF401X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41E9F" w14:textId="3CD67654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79360" w14:textId="5A960BF7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>HP Color LaserJet Pro M252n, M252dw, M277n, M277dw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5DAD01" w14:textId="01685745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Голубой, Лазерная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2E51E" w14:textId="6B6E284B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2300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C7CFF" w14:textId="109F52D3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A6611D" w:rsidRPr="001862C5" w14:paraId="4C6C2CB6" w14:textId="77777777" w:rsidTr="001F4DB5">
        <w:trPr>
          <w:trHeight w:val="141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DE9DC" w14:textId="672184DE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3151D1" w14:textId="0961720D" w:rsidR="00A6611D" w:rsidRPr="001862C5" w:rsidRDefault="00A6611D" w:rsidP="003A0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CF402X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CC844" w14:textId="0FCE5EE7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BD6F6" w14:textId="68C8A377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>HP Color LaserJet Pro M252n, M252dw, M277n, M277dw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B25165" w14:textId="06AF0AF9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Желтый, Лазерная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941BF" w14:textId="587C150C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2300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8BFCC1" w14:textId="5D906ED5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A6611D" w:rsidRPr="001862C5" w14:paraId="20CA0D5C" w14:textId="77777777" w:rsidTr="001F4DB5">
        <w:trPr>
          <w:trHeight w:val="141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FC2F96" w14:textId="4D6BF463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A75CB" w14:textId="1A6E153F" w:rsidR="00A6611D" w:rsidRPr="001862C5" w:rsidRDefault="00A6611D" w:rsidP="003A0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CF403X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45C098" w14:textId="2360ACAC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FA4482" w14:textId="2B23CC17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>HP Color LaserJet Pro M252n, M252dw, M277n, M277dw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31F65" w14:textId="56F751C6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Пурпурный, Лазерная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83C4F" w14:textId="17FCF9BD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2300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E7BA3" w14:textId="74AD0D35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A6611D" w:rsidRPr="001862C5" w14:paraId="5BA1791D" w14:textId="77777777" w:rsidTr="001F4DB5">
        <w:trPr>
          <w:trHeight w:val="85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F408B" w14:textId="1AFE8A09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0BB7DE" w14:textId="19EA7A00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MLT-D111L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968F0" w14:textId="4D4601CF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B8CE2" w14:textId="18DFE562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Samsung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Xpress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M2070FW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388EB2" w14:textId="343A2D4F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Черный, Лазерная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C71F47" w14:textId="231D3BF5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1800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07ADC0" w14:textId="7E9026FF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19876</w:t>
            </w:r>
          </w:p>
        </w:tc>
      </w:tr>
      <w:tr w:rsidR="00A6611D" w:rsidRPr="001862C5" w14:paraId="33012358" w14:textId="77777777" w:rsidTr="001F4DB5">
        <w:trPr>
          <w:trHeight w:val="85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B0299F" w14:textId="3C665983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399BAA" w14:textId="280C825D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TK-895BK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15BFF8" w14:textId="169C442A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7266A3" w14:textId="21B3906B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Kyocera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FS-C8020MFP, FS-C8025MFP, FS-C8520MFP, FS-C8525MFP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83104" w14:textId="30345EB4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Черный, Лазерная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DD29F7" w14:textId="03FEE528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12000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9FB575" w14:textId="65E964B7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A6611D" w:rsidRPr="001862C5" w14:paraId="6C788EF8" w14:textId="77777777" w:rsidTr="001F4DB5">
        <w:trPr>
          <w:trHeight w:val="85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B5B8A4" w14:textId="62F2A4CB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944F8" w14:textId="1A3C4CCA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TK-895C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7AC51" w14:textId="2ED38DA7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7A918B" w14:textId="3A3365FB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Kyocera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FS-C8020MFP, FS-C8025MFP, FS-C8520MFP, FS-C8525MFP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2E4D8C" w14:textId="78BBE290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Голубой, Лазерная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61DBB7" w14:textId="396E1F76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6000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36A585" w14:textId="0041ED87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A6611D" w:rsidRPr="001862C5" w14:paraId="391EDF0F" w14:textId="77777777" w:rsidTr="001F4DB5">
        <w:trPr>
          <w:trHeight w:val="85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1AE03" w14:textId="0D102085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4D94EA" w14:textId="554670A9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TK-895Y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69719" w14:textId="2A4C39B1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F5581" w14:textId="503AFE08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Kyocera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FS-C8020MFP, FS-C8025MFP, FS-C8520MFP, FS-C8525MFP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FEAEA" w14:textId="11A7094A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Желтый, Лазерная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D3EBEE" w14:textId="5E66B207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6000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0EDC1C" w14:textId="402F108E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A6611D" w:rsidRPr="001862C5" w14:paraId="60FB5BA2" w14:textId="77777777" w:rsidTr="001F4DB5">
        <w:trPr>
          <w:trHeight w:val="85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027D3" w14:textId="1A15E0D1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E4C0A4" w14:textId="46BDB710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TK-895М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F1823" w14:textId="547028FD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DD845" w14:textId="79B8F8AC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Kyocera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FS-C8020MFP, FS-C8025MFP, FS-C8520MFP, FS-C8525MFP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2EBBF0" w14:textId="6491C50F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Пурпурный, Лазерная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CBD1C" w14:textId="41369C20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6000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1F8341" w14:textId="7A81D7D6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A6611D" w:rsidRPr="001862C5" w14:paraId="06797D51" w14:textId="77777777" w:rsidTr="001F4DB5">
        <w:trPr>
          <w:trHeight w:val="85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F73BFB" w14:textId="1DE8C714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lastRenderedPageBreak/>
              <w:t>17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C4D5C4" w14:textId="14684EA8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TL-5120X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4981EA" w14:textId="4F75D838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9D34F" w14:textId="254BA2B8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Pantum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BP5100,  BM5100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FC6DB8" w14:textId="752E0101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Черный, лазерная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09F486" w14:textId="162788EE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15000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F699DC" w14:textId="37DCB006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129</w:t>
            </w:r>
          </w:p>
        </w:tc>
      </w:tr>
      <w:tr w:rsidR="00A6611D" w:rsidRPr="001862C5" w14:paraId="7BEAA418" w14:textId="77777777" w:rsidTr="001F4DB5">
        <w:trPr>
          <w:trHeight w:val="113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C95195" w14:textId="11B8C8ED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BB412" w14:textId="33D281F4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Узел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фотобарабана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DK-3190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7E298" w14:textId="263CBA6F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CA2B6" w14:textId="70F5AF31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Kyocera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 ECOSYS P3055dn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ACA27" w14:textId="1ADF6AF0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Чёрный, лазерная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A102F" w14:textId="56BC1BEB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500000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BC8FE" w14:textId="3F26CCF8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A6611D" w:rsidRPr="001862C5" w14:paraId="2C95535C" w14:textId="77777777" w:rsidTr="001F4DB5">
        <w:trPr>
          <w:trHeight w:val="85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6152A" w14:textId="53C9690F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6F48D" w14:textId="02FD6B83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Фотобарабан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CF232A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60AEA5" w14:textId="07B209DF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18DF96" w14:textId="072F93A9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>HP LJ M118 / M203 / M227 / M148 / M149 / M206 / M230/ HP LaserJet Pro M227fdw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649B1" w14:textId="0FC09ECC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Чёрный,  лазерная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860116" w14:textId="5AD60CD8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23000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49784" w14:textId="7FFA92C3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230</w:t>
            </w:r>
          </w:p>
        </w:tc>
      </w:tr>
      <w:tr w:rsidR="00A6611D" w:rsidRPr="001862C5" w14:paraId="704021E4" w14:textId="77777777" w:rsidTr="001F4DB5">
        <w:trPr>
          <w:trHeight w:val="141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ABB0EF" w14:textId="23C3E15E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FA9BA" w14:textId="024A6F83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Драм-картридж 013R00679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F0370" w14:textId="53044F08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3A25F" w14:textId="53FD05D5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>Xerox WC B1025,  Xerox WC B1022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7909AD" w14:textId="19EDA8A3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Черный, лазерная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512A8" w14:textId="26187C8A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80000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98494" w14:textId="6EA0269D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A6611D" w:rsidRPr="001862C5" w14:paraId="39860F88" w14:textId="77777777" w:rsidTr="001F4DB5">
        <w:trPr>
          <w:trHeight w:val="113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118E5" w14:textId="5234394F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04E6C8" w14:textId="3BD6A1BF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Драм-картридж DK-3170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6351D" w14:textId="30D6FCBC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0064AF" w14:textId="22BE1105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>Kyocera ECOSYS P3045, Kyocera ECOSYS M3145dn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394E5" w14:textId="3B5B9ACD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Чёрный,  лазерная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3F0D5" w14:textId="117C16A7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300000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0AD47A" w14:textId="551C11F0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A6611D" w:rsidRPr="001862C5" w14:paraId="49454544" w14:textId="77777777" w:rsidTr="001F4DB5">
        <w:trPr>
          <w:trHeight w:val="85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EAB9F" w14:textId="7412F379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DADD16" w14:textId="7FC7B1E2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 CF281A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0652A" w14:textId="3E81D891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15E3BB" w14:textId="2FE52335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>HP LaserJet Enterprise MFP M630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CE7738" w14:textId="6649B4E3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Черный, Лазерная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0639B" w14:textId="77650A07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10500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B9F6FF" w14:textId="5216034F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A6611D" w:rsidRPr="001862C5" w14:paraId="7F2AB0EB" w14:textId="77777777" w:rsidTr="001F4DB5">
        <w:trPr>
          <w:trHeight w:val="113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7F1720" w14:textId="0D00D316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6DCCD" w14:textId="0D6BE452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106R02306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16477" w14:textId="78AE4DBF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27ECDA" w14:textId="09EBA678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Хerox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Рhaser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3320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B6238D" w14:textId="1F389EEE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Черный, лазерная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7EAAD6" w14:textId="5FB8512C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11000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6C7E01" w14:textId="7FBAA87C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A6611D" w:rsidRPr="001862C5" w14:paraId="225BDCDB" w14:textId="77777777" w:rsidTr="001F4DB5">
        <w:trPr>
          <w:trHeight w:val="113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22F4B" w14:textId="125AF36C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6D16E7" w14:textId="18EB2956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108R00909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1480C5" w14:textId="06F8D87E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CF223" w14:textId="7BDDE092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Xerox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Phaser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3140 / 3155 / 3160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20A20" w14:textId="508F3DCB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Черный, Лазерная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B2632" w14:textId="6BD5486D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2500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52B53" w14:textId="25D2ECE2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A6611D" w:rsidRPr="001862C5" w14:paraId="6DF330EA" w14:textId="77777777" w:rsidTr="001F4DB5">
        <w:trPr>
          <w:trHeight w:val="253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47EE6" w14:textId="6587601F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50004" w14:textId="56FF459C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</w:t>
            </w:r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 xml:space="preserve"> CB435A/CB436A/CE278A/CE285A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E77B7" w14:textId="196B996F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136E49" w14:textId="5DF83417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HP 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LaserJet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P1005,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LaserJet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P1006,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LaserJet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P1007,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LaserJet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P1008,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LaserJet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P1009,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LaserJet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M1120,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LaserJet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M1522,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LaserJet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P1505,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LaserJet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P1102,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LaserJet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P1109,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LaserJet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Pro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M1132,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LaserJet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Pro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M1136,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LaserJet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Pro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M1212,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LaserJet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Pro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M1214,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LaserJet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Pro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M1217,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Canon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LBP3010,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Canon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LBP3100,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Canon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LBP3250,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Canon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LBP6000,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Canon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MF3010,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Canon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PC D520,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Canon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PC D550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AD950" w14:textId="2D983F52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Черный, лазерная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EF9007" w14:textId="5FFB7D63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53EB3" w14:textId="5C7956EB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345</w:t>
            </w:r>
          </w:p>
        </w:tc>
      </w:tr>
      <w:tr w:rsidR="00A6611D" w:rsidRPr="001862C5" w14:paraId="61F40B80" w14:textId="77777777" w:rsidTr="001F4DB5">
        <w:trPr>
          <w:trHeight w:val="85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883AF" w14:textId="7A014332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0A205" w14:textId="338FBF11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CB435А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484A9" w14:textId="55B20FBC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24859" w14:textId="0292394A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HP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LaserJet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P1005, P1006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5E4909" w14:textId="7CACC66D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Черный, Лазерная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24BBC7" w14:textId="7ADF65DF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1500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4B582" w14:textId="2101D959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A6611D" w:rsidRPr="001862C5" w14:paraId="3F6D99DF" w14:textId="77777777" w:rsidTr="001F4DB5">
        <w:trPr>
          <w:trHeight w:val="85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6A0E15" w14:textId="01688850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lastRenderedPageBreak/>
              <w:t>27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B1AA4" w14:textId="5C2D1DE2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CB436А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9C558" w14:textId="3D1808E0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48A8E" w14:textId="0EB69E58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 xml:space="preserve">HP LaserJet M1120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>mfp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 xml:space="preserve">, M1522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>mfp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>, P1505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41BF0" w14:textId="0C0EB9CC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Черный, Лазерная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70A26D" w14:textId="45658555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13FA13" w14:textId="6CB4F775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A6611D" w:rsidRPr="001862C5" w14:paraId="384EB2E8" w14:textId="77777777" w:rsidTr="001F4DB5">
        <w:trPr>
          <w:trHeight w:val="85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B4DA39" w14:textId="3AEBC7FC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24B139" w14:textId="4C5B80B5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CE278А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AF9C7E" w14:textId="69EDD9C5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35DE0" w14:textId="7286294F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>HP LaserJet M1536 / P1566 / P1606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051485" w14:textId="2F72373D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Черный, Лазерная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10A5B" w14:textId="4F9C427A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2100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72F4E" w14:textId="3153BD02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802</w:t>
            </w:r>
          </w:p>
        </w:tc>
      </w:tr>
      <w:tr w:rsidR="00A6611D" w:rsidRPr="001862C5" w14:paraId="5CFDC70A" w14:textId="77777777" w:rsidTr="001F4DB5">
        <w:trPr>
          <w:trHeight w:val="113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323384" w14:textId="6F35491E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EF2280" w14:textId="26353FE3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CE285A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B5048" w14:textId="3CB2E98E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3B472" w14:textId="1ECCDF6A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>HP LaserJet P1102, LaserJet P1109, LaserJet Pro M1132, LaserJet Pro M1136, M1132,  LaserJet Pro M1212, LaserJet Pro M1214, LaserJet Pro M1217, Canon F158200, Canon LBP6000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FE4E87" w14:textId="07FC3600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Черный, Лазерная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179E6E" w14:textId="14E1DF1B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1600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5D8E0" w14:textId="77061F38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117</w:t>
            </w:r>
          </w:p>
        </w:tc>
      </w:tr>
      <w:tr w:rsidR="00A6611D" w:rsidRPr="001862C5" w14:paraId="3E8B8A77" w14:textId="77777777" w:rsidTr="001F4DB5">
        <w:trPr>
          <w:trHeight w:val="113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9B748" w14:textId="38033C85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9072A" w14:textId="76F46384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CE285X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E4D770" w14:textId="0467AA7D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299CDC" w14:textId="730DEF0F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>HP LaserJet P1102, LaserJet P1109, LaserJet Pro M1132, LaserJet Pro M1136, M1132,  LaserJet Pro M1212, LaserJet Pro M1214, LaserJet Pro M1217, Canon F158200, Canon LBP6000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36E1A" w14:textId="1FFAEA0C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Чёрный,  лазерная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53C58C" w14:textId="06E0C27D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3000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E4722" w14:textId="31F6B147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65</w:t>
            </w:r>
          </w:p>
        </w:tc>
      </w:tr>
      <w:tr w:rsidR="00A6611D" w:rsidRPr="001862C5" w14:paraId="0CCDD288" w14:textId="77777777" w:rsidTr="001F4DB5">
        <w:trPr>
          <w:trHeight w:val="85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BCA08" w14:textId="58F881C4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25460" w14:textId="4F3B3569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CF230X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BB9495" w14:textId="2802E239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3FEA52" w14:textId="44B1F700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>HP LJ M203 / M227 /M227fdw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D55F4" w14:textId="74C1BB27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Чёрный,  лазерная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A76FBF" w14:textId="7270F8D0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3500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6C0C3" w14:textId="4ED35105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750</w:t>
            </w:r>
          </w:p>
        </w:tc>
      </w:tr>
      <w:tr w:rsidR="00A6611D" w:rsidRPr="001862C5" w14:paraId="45034842" w14:textId="77777777" w:rsidTr="001F4DB5">
        <w:trPr>
          <w:trHeight w:val="85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26F24" w14:textId="4BDA11CE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E99B6" w14:textId="3111C70F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CF237A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9BA898" w14:textId="4A83DB13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FA203" w14:textId="05731132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>HP LaserJet Enterprise M607/M608/M609/M631/M632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174247" w14:textId="5C5B7797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Черный, Лазерная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67AEE" w14:textId="129DD3A0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11000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B6CDD6" w14:textId="7CBEBC9C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A6611D" w:rsidRPr="001862C5" w14:paraId="3BAC6EB4" w14:textId="77777777" w:rsidTr="001F4DB5">
        <w:trPr>
          <w:trHeight w:val="85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7EAB0" w14:textId="61EE393E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F32C31" w14:textId="0B9CBCE9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CF259X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F32DDD" w14:textId="26BE8CA6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Без чипа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335DDC" w14:textId="1D1BC979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>HP LaserJet Pro M304, LaserJet Pro M404, LaserJet Pro MFP M428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4B451" w14:textId="5DA62BAF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Черный, лазерная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A63069" w14:textId="13736ED9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9C13B2" w14:textId="448A31E2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177</w:t>
            </w:r>
          </w:p>
        </w:tc>
      </w:tr>
      <w:tr w:rsidR="00A6611D" w:rsidRPr="001862C5" w14:paraId="288AB744" w14:textId="77777777" w:rsidTr="001F4DB5">
        <w:trPr>
          <w:trHeight w:val="85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1FBD77" w14:textId="5034A0E5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B4626A" w14:textId="2F54BFF5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CZ192A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02A5D" w14:textId="12FEB870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611EB" w14:textId="15639CCB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>HP LaserJet Pro MPF M435, M701, M706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7A3FEE" w14:textId="1CE5B6E9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Черный, Лазерная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38C50" w14:textId="228B14E5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12000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AC6D6" w14:textId="3313A864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34</w:t>
            </w:r>
          </w:p>
        </w:tc>
      </w:tr>
      <w:tr w:rsidR="00A6611D" w:rsidRPr="001862C5" w14:paraId="76F376A1" w14:textId="77777777" w:rsidTr="001F4DB5">
        <w:trPr>
          <w:trHeight w:val="85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A57608" w14:textId="0B25EC66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DF1F1" w14:textId="72F7A592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MLT-D115L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2766B9" w14:textId="5777F122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C7537" w14:textId="24BADFAC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Samsung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Xpress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M2870FD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986AF" w14:textId="5E8603A1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Черный, Лазерная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C0E143" w14:textId="5C35911B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3000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E7A37" w14:textId="137C9AD1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4756</w:t>
            </w:r>
          </w:p>
        </w:tc>
      </w:tr>
      <w:tr w:rsidR="00A6611D" w:rsidRPr="001862C5" w14:paraId="5FF403FC" w14:textId="77777777" w:rsidTr="001F4DB5">
        <w:trPr>
          <w:trHeight w:val="85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AF8D8" w14:textId="337E9AAB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C96823" w14:textId="791DFAD7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MLT-D203Е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ACCF53" w14:textId="6EC6837A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9A5700" w14:textId="603D83F0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 xml:space="preserve">Samsung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>ProXpress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 xml:space="preserve"> M3820 ,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>ProXpress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 xml:space="preserve"> M4070,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>ProXpress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 xml:space="preserve"> M3870,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>ProXpress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 xml:space="preserve"> M4020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88F83" w14:textId="760895B7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Черный, Лазерная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67FBD" w14:textId="24EA37C7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F45C2" w14:textId="3A0E6967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A6611D" w:rsidRPr="001862C5" w14:paraId="7CAE505E" w14:textId="77777777" w:rsidTr="001F4DB5">
        <w:trPr>
          <w:trHeight w:val="141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9B297" w14:textId="34202D25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550EBE" w14:textId="6C29CE5F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Q2612A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23583B" w14:textId="7776CF56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FC94AB" w14:textId="3CA9A3E3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HP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LaserJet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1010 / 1012/ 1015 / 1018 /1020 /1020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Plus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/1022 |/1022N /1022NW / 3015 / 3020 / 3030 /3050/ 3050z/ 3052 /3055 / M1005 MFP / M1300 MFP / M1319 / M1319f MFP / M1319MFP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037AA" w14:textId="6A844F8D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Черный, Лазерная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C462E7" w14:textId="45373275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31235" w14:textId="5B497C29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45</w:t>
            </w:r>
          </w:p>
        </w:tc>
      </w:tr>
      <w:tr w:rsidR="00A6611D" w:rsidRPr="001862C5" w14:paraId="6C570B9C" w14:textId="77777777" w:rsidTr="001F4DB5">
        <w:trPr>
          <w:trHeight w:val="141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E338A" w14:textId="35FB8935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lastRenderedPageBreak/>
              <w:t>38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C05AE" w14:textId="55DC74F5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Q2612X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2C82A" w14:textId="1206F497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95D8EF" w14:textId="09B8F54C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HP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LaserJet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1010 / 1012/ 1015 / 1018 /1020 /1020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Plus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/1022 |/1022N /1022NW / 3015 / 3020 / 3030 /3050/ 3050z/ 3052 /3055 / M1005 MFP / M1300 MFP / M1319 / M1319f MFP / M1319MFP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B03565" w14:textId="01ACC626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Чёрный,  лазерная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FD451A" w14:textId="45297C5D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3000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0AF05" w14:textId="61133E71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126</w:t>
            </w:r>
          </w:p>
        </w:tc>
      </w:tr>
      <w:tr w:rsidR="00A6611D" w:rsidRPr="001862C5" w14:paraId="1ED10C88" w14:textId="77777777" w:rsidTr="001F4DB5">
        <w:trPr>
          <w:trHeight w:val="85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553BD" w14:textId="0FF12E3C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A5200" w14:textId="121E3CBF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Q5949A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8A9C3" w14:textId="6EDE0DFE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55690" w14:textId="3ECF4CB9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 xml:space="preserve">HP LaserJet 1160,HP LaserJet 1320,HP LaserJet 3390,HP LaserJet 3392.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6990B" w14:textId="0C5D697A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Чёрный,  лазерная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A26D2" w14:textId="13375084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2500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800873" w14:textId="6492CDAA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A6611D" w:rsidRPr="001862C5" w14:paraId="639C368F" w14:textId="77777777" w:rsidTr="001F4DB5">
        <w:trPr>
          <w:trHeight w:val="85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A6E55" w14:textId="78DD6320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C7A42B" w14:textId="460BBAAA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TK-1170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1F80A" w14:textId="15C391F0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C5591E" w14:textId="5EE02CF3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>Kyocera ECOSYS M2040dn / ECOSYS M2540dn / ECOSYS M2640idw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F8CAA9" w14:textId="234D79DE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Черный, лазерная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838B69" w14:textId="01E571F6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7200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882910" w14:textId="0701C614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53</w:t>
            </w:r>
          </w:p>
        </w:tc>
      </w:tr>
      <w:tr w:rsidR="00A6611D" w:rsidRPr="001862C5" w14:paraId="07F44323" w14:textId="77777777" w:rsidTr="001F4DB5">
        <w:trPr>
          <w:trHeight w:val="85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5ED6D" w14:textId="4FC134D7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27ADD" w14:textId="3837C194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TK-3130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04B52" w14:textId="76DA7817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167D3B" w14:textId="01E92726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>Kyocera FS-4200DN, FS-4300D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EFE40" w14:textId="68E67193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Черный, Лазерная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FCB178" w14:textId="76015E76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25000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3128BA" w14:textId="4ECA63BC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A6611D" w:rsidRPr="001862C5" w14:paraId="314AC537" w14:textId="77777777" w:rsidTr="001F4DB5">
        <w:trPr>
          <w:trHeight w:val="85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047D8" w14:textId="342CA147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0F0CD" w14:textId="757F68E9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TK-3160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72BF50" w14:textId="02781145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224DE9" w14:textId="1F535DC1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>Kyocera ECOSYS M3145dn, ECOSYS P3045dn, ECOSYS P3050dn, ECOSYS P3055dn, ECOSYS P3060dn, P3260dn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3A236" w14:textId="2FDC24CD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Черный, лазерная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42BECC" w14:textId="67AEE09D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12500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E4F09" w14:textId="02899515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A6611D" w:rsidRPr="001862C5" w14:paraId="139D858D" w14:textId="77777777" w:rsidTr="001F4DB5">
        <w:trPr>
          <w:trHeight w:val="85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CAA9F" w14:textId="0848D5E1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A5A5B" w14:textId="121B9672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TK-3190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594D48" w14:textId="623F51AB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69AE6" w14:textId="01BBE4FD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Kyocera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Ecosys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P3055dn/P3060dn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A137EF" w14:textId="2FB2341F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Черный, Лазерная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B7F26" w14:textId="597D83A4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25000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79BEE8" w14:textId="31CCDB89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A6611D" w:rsidRPr="001862C5" w14:paraId="62E52D31" w14:textId="77777777" w:rsidTr="001F4DB5">
        <w:trPr>
          <w:trHeight w:val="113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93FB4" w14:textId="2293F780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AD9FD3" w14:textId="5E810B4F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TL-420X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D94DC6" w14:textId="4CBDDAE1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982F7" w14:textId="763F6ECE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Pantum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 P3010D/P3010DW/P3300DN/ P3300DW/M6700D/M6700DW/M7100DN/M7100DW/ M6800FDW/M7200FD/M7200FDN/ M7200FDW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215FF" w14:textId="39192974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Черный, лазерная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2B06D" w14:textId="7238005E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6000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F728CD" w14:textId="7EEE0F49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24</w:t>
            </w:r>
          </w:p>
        </w:tc>
      </w:tr>
      <w:tr w:rsidR="00A6611D" w:rsidRPr="001862C5" w14:paraId="4654CE4A" w14:textId="77777777" w:rsidTr="001F4DB5">
        <w:trPr>
          <w:trHeight w:val="113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03A026" w14:textId="18C880CA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38222" w14:textId="5A54D5C0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W9004MC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43242" w14:textId="2302ACA3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8FB00" w14:textId="476D01F6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>HP LaserJet E60055, LaserJet E60065, LaserJet E60075, LaserJet E62555, LaserJet E62565, LaserJet E62575, W9004MC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1ED91" w14:textId="291CF863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Черный, лазерная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93A0DC" w14:textId="401CBD43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50000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EBF7B" w14:textId="697B4DB3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16</w:t>
            </w:r>
          </w:p>
        </w:tc>
      </w:tr>
      <w:tr w:rsidR="00A6611D" w:rsidRPr="001862C5" w14:paraId="6909F9D0" w14:textId="77777777" w:rsidTr="001F4DB5">
        <w:trPr>
          <w:trHeight w:val="85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7AC96B" w14:textId="2C2F0023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DF43A" w14:textId="00F2D661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ТК-1160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F0D30" w14:textId="2E91BC2F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9EC83" w14:textId="4D588245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 xml:space="preserve">Kyocera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>Ecosys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 xml:space="preserve"> P2040dn,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>Ecosys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 xml:space="preserve"> P2040dw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34405" w14:textId="7730B58D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Черный, лазерная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1532E9" w14:textId="19E9E825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7200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EC5E1" w14:textId="493B3CCA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A6611D" w:rsidRPr="001862C5" w14:paraId="06332F25" w14:textId="77777777" w:rsidTr="001F4DB5">
        <w:trPr>
          <w:trHeight w:val="113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C19FCB" w14:textId="60330F5A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C00F2" w14:textId="479D8A09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Фотобарабан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101R00555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D015B" w14:textId="09B82C59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9D7CE" w14:textId="404FB061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 xml:space="preserve">Xerox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>Phaser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 xml:space="preserve"> 3330, WorkCentre 3335/  3335DNI/3345/ 3345DNI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8A1D9" w14:textId="2A132279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Черный, лазерная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55DB85" w14:textId="10F47CA7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30000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3676A" w14:textId="6728F0FD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287</w:t>
            </w:r>
          </w:p>
        </w:tc>
      </w:tr>
      <w:tr w:rsidR="00A6611D" w:rsidRPr="001862C5" w14:paraId="207E3948" w14:textId="77777777" w:rsidTr="001F4DB5">
        <w:trPr>
          <w:trHeight w:val="113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A4458D" w14:textId="4F8A4B48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lastRenderedPageBreak/>
              <w:t>48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D2B61" w14:textId="77735C5B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Драм-картридж DL-420 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61D80" w14:textId="00BA4BFD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69B9A" w14:textId="0E17CEAC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Pantum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 P3010D/P3010DW/P3300DN/ P3300DW/M6700D/M6700DW/M7100DN/M7100DW/ M6800FDW/M7200FD/M7200FDN/ M7200FDW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EC568F" w14:textId="02687552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Черный, лазерная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C19034" w14:textId="76AD81E8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30000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5F615" w14:textId="194AD550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A6611D" w:rsidRPr="001862C5" w14:paraId="0BD33C9F" w14:textId="77777777" w:rsidTr="001F4DB5">
        <w:trPr>
          <w:trHeight w:val="85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834BB" w14:textId="240AA37F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BBBEE7" w14:textId="7093F1E4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CF410А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77D03" w14:textId="67CA5B19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38E72" w14:textId="33EB1FF4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HP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LaserJet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M452/477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9C614A" w14:textId="490B7EDC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Чёрный,  лазерная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4D1E5C" w14:textId="20AFDC34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2300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29E64" w14:textId="21361903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A6611D" w:rsidRPr="001862C5" w14:paraId="4ACB2620" w14:textId="77777777" w:rsidTr="001F4DB5">
        <w:trPr>
          <w:trHeight w:val="85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C94E84" w14:textId="0D9E79CD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D604FA" w14:textId="61E06FDD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CF411А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9E1A8" w14:textId="2CCCB91F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2C705" w14:textId="604AAA1E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HP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LaserJet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M452/477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9CE40" w14:textId="163CB897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Голубой,  лазерная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2A595F" w14:textId="488977ED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2300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B36F8C" w14:textId="66569E75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A6611D" w:rsidRPr="001862C5" w14:paraId="4A305422" w14:textId="77777777" w:rsidTr="001F4DB5">
        <w:trPr>
          <w:trHeight w:val="85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82726A" w14:textId="28B90E3A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6C2FB7" w14:textId="2A9D504F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CF412А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6F45D6" w14:textId="620A76A3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71215" w14:textId="4091B810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HP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LaserJet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M452/477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DACAF" w14:textId="443F5CD6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Желтый,  лазерная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6958F" w14:textId="27B6AD25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2300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45C94" w14:textId="48F6F855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A6611D" w:rsidRPr="001862C5" w14:paraId="75883DD0" w14:textId="77777777" w:rsidTr="001F4DB5">
        <w:trPr>
          <w:trHeight w:val="85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8894C" w14:textId="64E12FB9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58067F" w14:textId="079A03F2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CF413А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FE0077" w14:textId="27E6F8B2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64B644" w14:textId="3313831D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HP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LaserJet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M452/477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10ACC" w14:textId="38E6E68E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Красный,  лазерная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F80182" w14:textId="42E423EA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2300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5ECA6A" w14:textId="25DAEF71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A6611D" w:rsidRPr="001862C5" w14:paraId="74C475CA" w14:textId="77777777" w:rsidTr="001F4DB5">
        <w:trPr>
          <w:trHeight w:val="85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857B1" w14:textId="0863410B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8CFFB" w14:textId="6F1CB31B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PC-211EV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1FB03F" w14:textId="709F83E3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B90F1E" w14:textId="64A516D5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Pantum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M65XX/M66XX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85CE83" w14:textId="7491FD8D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Черный, лазерная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03E8B" w14:textId="1650C61D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1600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C5B3A" w14:textId="594CBA83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A6611D" w:rsidRPr="001862C5" w14:paraId="26E62C25" w14:textId="77777777" w:rsidTr="001F4DB5">
        <w:trPr>
          <w:trHeight w:val="85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E7CFA7" w14:textId="51545FC7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60A83" w14:textId="5730E95D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B245H00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E436B" w14:textId="59ED5615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D3538" w14:textId="51874942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Lexmark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B2442dw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F548C" w14:textId="311540F9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Черный, лазерная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B6956" w14:textId="657D39CF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6000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24BFFE" w14:textId="2A5908F3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A6611D" w:rsidRPr="001862C5" w14:paraId="285BC49F" w14:textId="77777777" w:rsidTr="001F4DB5">
        <w:trPr>
          <w:trHeight w:val="85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85C1C" w14:textId="39F06558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3281C0" w14:textId="251EFF2C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CF218X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A88BF3" w14:textId="1C3718DA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DC405" w14:textId="76DC849F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>HP LaserJet Pro MFP M132/ M104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25A604" w14:textId="0A990A9F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Черный, лазерная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5EDC1E" w14:textId="2AAA5B68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1400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2F3D9E" w14:textId="5639D310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</w:tr>
      <w:tr w:rsidR="00A6611D" w:rsidRPr="001862C5" w14:paraId="37513BCC" w14:textId="77777777" w:rsidTr="001F4DB5">
        <w:trPr>
          <w:trHeight w:val="85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2C2A7" w14:textId="061770BF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27808" w14:textId="41BB86B9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Тонер-картридж 106R02778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38BF1" w14:textId="0885C6FD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C8FDD" w14:textId="2FF47044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Phaser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3052, 3260 /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WorkCentre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3215, 3225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C80008" w14:textId="082B7F9E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Черный, Лазерная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5F838" w14:textId="2421EA79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3000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00307F" w14:textId="0AF2053A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16</w:t>
            </w:r>
          </w:p>
        </w:tc>
      </w:tr>
      <w:tr w:rsidR="00A6611D" w:rsidRPr="001862C5" w14:paraId="7326DEB2" w14:textId="77777777" w:rsidTr="001F4DB5">
        <w:trPr>
          <w:trHeight w:val="85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FDBC6" w14:textId="21225A44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F0C87" w14:textId="5E8D6C8C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Фотобарабан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50F0Z00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A06976" w14:textId="39D1451C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FACC95" w14:textId="552D7174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Lexmark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MX310dn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71538" w14:textId="31B3ACB2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Черный, лазерная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45DBD0" w14:textId="563FE29A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23000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E8591" w14:textId="50790CE0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A6611D" w:rsidRPr="001862C5" w14:paraId="441B8CFE" w14:textId="77777777" w:rsidTr="001F4DB5">
        <w:trPr>
          <w:trHeight w:val="85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A3665" w14:textId="604FD3ED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45918B" w14:textId="26546238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Фотобарабан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CF219A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ED3499" w14:textId="1ACB5E0F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7A6C7" w14:textId="7BC49DEA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>HP LaserJet Pro MFP M132/ M104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5E7EC" w14:textId="17BDCB55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Черный, лазерная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EF3B73" w14:textId="70FE31B0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12000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88823" w14:textId="3D2020C4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A6611D" w:rsidRPr="001862C5" w14:paraId="6FCFB326" w14:textId="77777777" w:rsidTr="001F4DB5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CC3C9" w14:textId="51FC8074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EFFC37" w14:textId="3E2021CB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006R01731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BB01B" w14:textId="02D5FB82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FEBC0" w14:textId="3459E6F3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>Xerox WC B1025,  Xerox WC B1022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540CD3" w14:textId="5B426ACF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Чёрный,  лазерная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CDFF4" w14:textId="42D5CA6D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13700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883A9" w14:textId="4E5656E1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A6611D" w:rsidRPr="001862C5" w14:paraId="50DCF4C4" w14:textId="77777777" w:rsidTr="001F4DB5">
        <w:trPr>
          <w:trHeight w:val="85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18A0F5" w14:textId="4D28FA75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E39D0F" w14:textId="51687CEB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106R01371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0D4248" w14:textId="32839CD2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4AB55" w14:textId="46BEFF50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Xerox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3600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DBA5E" w14:textId="747CCA34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Чёрный,  лазерная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835D80" w14:textId="5549FE8D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6B791" w14:textId="1BCC0E8A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A6611D" w:rsidRPr="001862C5" w14:paraId="0DD3DC78" w14:textId="77777777" w:rsidTr="001F4DB5">
        <w:trPr>
          <w:trHeight w:val="141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6DACC" w14:textId="567C6A3D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249B8C" w14:textId="1010B642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 СЕ390X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704917" w14:textId="0B7BE655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B0BB2B" w14:textId="50D43D51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HP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LaserJet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Enterprise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M602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922DD" w14:textId="542F0752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Чёрный,  лазерная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B3248" w14:textId="3B42091F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24000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4BE43" w14:textId="08F49D6A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A6611D" w:rsidRPr="001862C5" w14:paraId="096ABE00" w14:textId="77777777" w:rsidTr="001F4DB5">
        <w:trPr>
          <w:trHeight w:val="85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DB00D" w14:textId="73609599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lastRenderedPageBreak/>
              <w:t>62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17AEFF" w14:textId="48A857C4" w:rsidR="00A6611D" w:rsidRPr="001862C5" w:rsidRDefault="00A6611D" w:rsidP="00E9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CC530A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16964" w14:textId="4F7C4D47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550BCE" w14:textId="1105E702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>HP Color LaserJet CP2025/CM2320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B295A8" w14:textId="6F9074D6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Чёрный,  лазерная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24343B" w14:textId="71B5BE3B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3500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F4B259" w14:textId="6732E52B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A6611D" w:rsidRPr="001862C5" w14:paraId="672D961C" w14:textId="77777777" w:rsidTr="001F4DB5">
        <w:trPr>
          <w:trHeight w:val="85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07CC48" w14:textId="477F7C0B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34CE88" w14:textId="6F0C6A12" w:rsidR="00A6611D" w:rsidRPr="001862C5" w:rsidRDefault="00A6611D" w:rsidP="00E9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CC531A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E41239" w14:textId="4EABE3A0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9BCDE1" w14:textId="791A2442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>HP Color LaserJet CP2025/CM2320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5FAEB" w14:textId="16DB0883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Голубой,  лазерная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7DC78" w14:textId="62A0B796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2800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01ABED" w14:textId="577DACDC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A6611D" w:rsidRPr="001862C5" w14:paraId="65C48A3E" w14:textId="77777777" w:rsidTr="001F4DB5">
        <w:trPr>
          <w:trHeight w:val="113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E4A97B" w14:textId="1457D0B5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6B073" w14:textId="6C2E0C4F" w:rsidR="00A6611D" w:rsidRPr="001862C5" w:rsidRDefault="00A6611D" w:rsidP="00E9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CC532A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BDA4E" w14:textId="6CA37E13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22DAD1" w14:textId="47D7D552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>HP Color LaserJet CP2025/CM2320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318720" w14:textId="5A2D064A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Желтый,  лазерная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19B290" w14:textId="05CF4A8C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2800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41348" w14:textId="43F7B726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A6611D" w:rsidRPr="001862C5" w14:paraId="03F35CD2" w14:textId="77777777" w:rsidTr="001F4DB5">
        <w:trPr>
          <w:trHeight w:val="113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86B9A" w14:textId="7AE6F08F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4CF2F" w14:textId="286D6752" w:rsidR="00A6611D" w:rsidRPr="001862C5" w:rsidRDefault="00A6611D" w:rsidP="00E9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CC533A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CD088E" w14:textId="1057FD1A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DF831" w14:textId="782CA3CB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>HP Color LaserJet CP2025/CM2320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74A04" w14:textId="59B784F4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Пурпурный,  лазерная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F499A" w14:textId="3B4B0701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2800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78418" w14:textId="05297ADD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A6611D" w:rsidRPr="001862C5" w14:paraId="4BFFBD29" w14:textId="77777777" w:rsidTr="001F4DB5">
        <w:trPr>
          <w:trHeight w:val="85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3C9E6F" w14:textId="7A60C28B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6E05D" w14:textId="7A02A13A" w:rsidR="00A6611D" w:rsidRPr="001862C5" w:rsidRDefault="00A6611D" w:rsidP="00E9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TK-5150K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A3A09" w14:textId="03A0770C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01349F" w14:textId="2E630997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KYOCERA P6035cdn/ M6035cidn/ M6535cidn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4CB14D" w14:textId="7A183225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Чёрный,  лазерная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3A7C0F" w14:textId="39284FCB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12000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B64847" w14:textId="789F94D8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A6611D" w:rsidRPr="001862C5" w14:paraId="02D95BC6" w14:textId="77777777" w:rsidTr="001F4DB5">
        <w:trPr>
          <w:trHeight w:val="85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8A0EB" w14:textId="2741DC60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1214BD" w14:textId="1A269124" w:rsidR="00A6611D" w:rsidRPr="001862C5" w:rsidRDefault="00A6611D" w:rsidP="00E9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TK-5150M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2676F" w14:textId="5911B8A1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36DFD2" w14:textId="4245BC97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KYOCERA P6035cdn/ M6035cidn/ M6535cidn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5549A" w14:textId="03FB491B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Пурпурный,  лазерная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B8590" w14:textId="0A760226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FDBA0" w14:textId="01D72875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A6611D" w:rsidRPr="001862C5" w14:paraId="1333E358" w14:textId="77777777" w:rsidTr="001F4DB5">
        <w:trPr>
          <w:trHeight w:val="141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27BD1" w14:textId="16BC2AF6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74E64E" w14:textId="05924B7F" w:rsidR="00A6611D" w:rsidRPr="001862C5" w:rsidRDefault="00A6611D" w:rsidP="00E9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TK-5150Y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B425F7" w14:textId="3A1D4351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213038" w14:textId="5E6C25EE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KYOCERA P6035cdn/ M6035cidn/ M6535cidn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3DD17" w14:textId="45AF8F74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Желтый,  лазерная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8581DE" w14:textId="768822C9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3D235" w14:textId="4C290190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A6611D" w:rsidRPr="001862C5" w14:paraId="19DEAE2E" w14:textId="77777777" w:rsidTr="001F4DB5">
        <w:trPr>
          <w:trHeight w:val="141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56144" w14:textId="6498002C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914453" w14:textId="18560B33" w:rsidR="00A6611D" w:rsidRPr="001862C5" w:rsidRDefault="00A6611D" w:rsidP="00E9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TK-5150С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6D6BA" w14:textId="43372ED7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988EB6" w14:textId="02FD2275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KYOCERA P6035cdn/ M6035cidn/ M6535cidn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7C098" w14:textId="0A8D3294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Голубой,  лазерная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947750" w14:textId="7808258A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B207B7" w14:textId="5078D3AA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A6611D" w:rsidRPr="001862C5" w14:paraId="451A99D0" w14:textId="77777777" w:rsidTr="001F4DB5">
        <w:trPr>
          <w:trHeight w:val="141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CE51E" w14:textId="78F246A5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7E7189" w14:textId="7D835762" w:rsidR="00A6611D" w:rsidRPr="001862C5" w:rsidRDefault="00A6611D" w:rsidP="00E9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TK-5230K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6731B" w14:textId="157E345F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AA096" w14:textId="4F44AC3C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 xml:space="preserve">KYOCERA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>Ecosys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 xml:space="preserve"> M5521cdn/M5521cdw/P5021cdn/P5021cdw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F62CC" w14:textId="778FEB9F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Чёрный,  лазерная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E10D0" w14:textId="63604B1D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2600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7DA33" w14:textId="15916A12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A6611D" w:rsidRPr="001862C5" w14:paraId="1345A506" w14:textId="77777777" w:rsidTr="001F4DB5">
        <w:trPr>
          <w:trHeight w:val="141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B9EC0" w14:textId="18AAE7D5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60298" w14:textId="7D0C8D5D" w:rsidR="00A6611D" w:rsidRPr="001862C5" w:rsidRDefault="00A6611D" w:rsidP="00E9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TK-5230M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AE48B3" w14:textId="42FAEB57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7DFCE" w14:textId="7679A3EE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 xml:space="preserve">KYOCERA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>Ecosys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 xml:space="preserve"> M5521cdn/M5521cdw/P5021cdn/P5021cdw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1C785" w14:textId="212DB371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Пурпурный,  лазерная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0FD916" w14:textId="36C4DA7E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2200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07FB6E" w14:textId="27A0A9B1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A6611D" w:rsidRPr="001862C5" w14:paraId="6A2EEB56" w14:textId="77777777" w:rsidTr="001F4DB5">
        <w:trPr>
          <w:trHeight w:val="141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8869B" w14:textId="1DACF43E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B0E7B0" w14:textId="1EDCF757" w:rsidR="00A6611D" w:rsidRPr="001862C5" w:rsidRDefault="00A6611D" w:rsidP="00E9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TK-5230Y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B51CB0" w14:textId="5378FF84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A45EF" w14:textId="6F6817CF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 xml:space="preserve">KYOCERA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>Ecosys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 xml:space="preserve"> M5521cdn/M5521cdw/P5021cdn/P5021cdw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9ABEE" w14:textId="7BEF33C9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Желтый,  лазерная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59596" w14:textId="52BBE274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2200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88A50" w14:textId="3C98E0FC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A6611D" w:rsidRPr="001862C5" w14:paraId="1F38BC4C" w14:textId="77777777" w:rsidTr="001F4DB5">
        <w:trPr>
          <w:trHeight w:val="141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73F00" w14:textId="0F1B08D3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8A709" w14:textId="329E72EE" w:rsidR="00A6611D" w:rsidRPr="001862C5" w:rsidRDefault="00A6611D" w:rsidP="00E9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TK-5230С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CDB69" w14:textId="71515E26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7A2E80" w14:textId="64DA330E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 xml:space="preserve">KYOCERA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>Ecosys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 xml:space="preserve"> M5521cdn/M5521cdw/P5021cdn/P5021cdw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6B8CB" w14:textId="7E1B4CE4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Голубой,  лазерная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C2ADA" w14:textId="5B1D2411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2200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049E45" w14:textId="24B720AD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A6611D" w:rsidRPr="001862C5" w14:paraId="71D6731B" w14:textId="77777777" w:rsidTr="001F4DB5">
        <w:trPr>
          <w:trHeight w:val="141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C7391" w14:textId="1C54AA4A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lastRenderedPageBreak/>
              <w:t>74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A7837" w14:textId="133A5A21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CF280X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29718" w14:textId="61E0C68E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5B47A3" w14:textId="11FDA1A1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>HP Laser Jet Pro M425dw /LJ Pro 400 MFP series ( LJ Pro 400 MFP series )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822D6" w14:textId="6D88E98A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Чёрный,  лазерная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BD57C9" w14:textId="5E60C202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6900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DB786" w14:textId="2E125A8F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A6611D" w:rsidRPr="001862C5" w14:paraId="5C9C0833" w14:textId="77777777" w:rsidTr="001F4DB5">
        <w:trPr>
          <w:trHeight w:val="141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AD46F" w14:textId="69E4447F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48973" w14:textId="1946B63A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W2030X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9A0CE4" w14:textId="758B0790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D7A71" w14:textId="3F1BA6CA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>HP Color LaserJet Pro M478dw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F2561" w14:textId="2E07D320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Чёрный,  лазерная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C9DC78" w14:textId="6530D713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7500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BC686" w14:textId="33AC9209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A6611D" w:rsidRPr="001862C5" w14:paraId="050C5A0E" w14:textId="77777777" w:rsidTr="001F4DB5">
        <w:trPr>
          <w:trHeight w:val="141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F380BD" w14:textId="7192FE2C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9EC84C" w14:textId="0A25520E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W2031X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76EC31" w14:textId="554B7C5A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4FF2CF" w14:textId="17042861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>HP Color LaserJet Pro M478dw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22D554" w14:textId="7BFF83CB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Голубой, лазерная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EC118" w14:textId="288CD1AF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6000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229DCC" w14:textId="7DCA7909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A6611D" w:rsidRPr="001862C5" w14:paraId="581B9623" w14:textId="77777777" w:rsidTr="001F4DB5">
        <w:trPr>
          <w:trHeight w:val="141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E76E61" w14:textId="1491C3E3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25EE9" w14:textId="298EB2CE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W2032X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FFFD6" w14:textId="3B966904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6A3DD" w14:textId="1B39D4F2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>HP Color LaserJet Pro M478dw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91712" w14:textId="7ECE593F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Желтый, лазерная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06F9D0" w14:textId="14FB5A96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6000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AA6619" w14:textId="625E88A6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A6611D" w:rsidRPr="001862C5" w14:paraId="7A551C55" w14:textId="77777777" w:rsidTr="001F4DB5">
        <w:trPr>
          <w:trHeight w:val="141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5B9A60" w14:textId="1392EE1F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E30AA" w14:textId="6D3A1E99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W2033X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DB0CA" w14:textId="567E9699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416B7" w14:textId="12968611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>HP Color LaserJet Pro M478dw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84285" w14:textId="69712B72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Пурпурный, лазерная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9CD290" w14:textId="54FE2345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6000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6CDE2" w14:textId="60583032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A6611D" w:rsidRPr="001862C5" w14:paraId="40FCC9BE" w14:textId="77777777" w:rsidTr="001F4DB5">
        <w:trPr>
          <w:trHeight w:val="141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CE2CA" w14:textId="0A001F94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05273E" w14:textId="36488E84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Блок проявки DV-1150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F306A" w14:textId="6D607372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149DE" w14:textId="4B987030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Kyocera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P2335dw, P2335dn, P2335d, P2235dw, P2235dn, P2040dw, P2040dn, M2835dw, M2735d, M2735dn, M2640idw, M2635dw,M2635dn,M2540dw,M2540dn,M2235dn,M2135dn,M2040dn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BB10C" w14:textId="5F56107E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Черный, лазерная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740CAD" w14:textId="7FB03920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100000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17113A" w14:textId="78312B95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A6611D" w:rsidRPr="001862C5" w14:paraId="5585A9FE" w14:textId="77777777" w:rsidTr="001F4DB5">
        <w:trPr>
          <w:trHeight w:val="113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D4588A" w14:textId="75C9754F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5569CB" w14:textId="24B228CD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106R03765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86B69" w14:textId="1F83F1F0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D6CBE" w14:textId="2D2A9432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Xerox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VersaLink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C7000DN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D18773" w14:textId="474A4E83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Черный,  лазерная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5F2C2" w14:textId="4D502F32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10700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7EEE38" w14:textId="6E8D7282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A6611D" w:rsidRPr="001862C5" w14:paraId="6E71F9AE" w14:textId="77777777" w:rsidTr="001F4DB5">
        <w:trPr>
          <w:trHeight w:val="113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75257" w14:textId="0BF511B8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E77A5" w14:textId="757FE6A7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106R03766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C0DCF1" w14:textId="647DE7CB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8E7E3" w14:textId="1EA620CE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Xerox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VersaLink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C7000DN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4BD51" w14:textId="0B932B9A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Желтый,  лазерная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AF9BB3" w14:textId="1BCF0DEE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10700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5029C" w14:textId="12277F6B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A6611D" w:rsidRPr="001862C5" w14:paraId="74ADC303" w14:textId="77777777" w:rsidTr="001F4DB5">
        <w:trPr>
          <w:trHeight w:val="85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846E57" w14:textId="64859C00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89C942" w14:textId="4F2977DC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106R03767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FAD806" w14:textId="5527678C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E18FF" w14:textId="470451C9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Xerox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VersaLink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C7000DN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1DF07" w14:textId="3DE6E248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Пурпурный,  лазерная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5FB11" w14:textId="20EBFF05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10700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DD87C0" w14:textId="45C2F416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A6611D" w:rsidRPr="001862C5" w14:paraId="74FE177A" w14:textId="77777777" w:rsidTr="001F4DB5">
        <w:trPr>
          <w:trHeight w:val="85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1F4A5E" w14:textId="17D46A00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4D0CA" w14:textId="6F62DA79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106R03768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7AAAA7" w14:textId="2773D7DF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19744" w14:textId="3E958477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Xerox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VersaLink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C7000DN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4FA4C" w14:textId="0743C17B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Синий,  лазерная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431358" w14:textId="4AE1D34D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10700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49F9BA" w14:textId="04E9270E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A6611D" w:rsidRPr="001862C5" w14:paraId="36D139FE" w14:textId="77777777" w:rsidTr="001F4DB5">
        <w:trPr>
          <w:trHeight w:val="85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7AB64" w14:textId="37128795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6EFC6" w14:textId="0974F562" w:rsidR="00A6611D" w:rsidRPr="001862C5" w:rsidRDefault="00A6611D" w:rsidP="00E9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СЕ741А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B94D9A" w14:textId="268AE14B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E30282" w14:textId="2E17BC0C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НР LJ CP5225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E40EEB" w14:textId="15E9A6AB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Синий,  лазерная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D111B" w14:textId="38742475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7300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261A72" w14:textId="66BB90E5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A6611D" w:rsidRPr="001862C5" w14:paraId="53CD2255" w14:textId="77777777" w:rsidTr="001F4DB5">
        <w:trPr>
          <w:trHeight w:val="85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AA900E" w14:textId="126B0270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lastRenderedPageBreak/>
              <w:t>85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52734" w14:textId="47C62E7D" w:rsidR="00A6611D" w:rsidRPr="001862C5" w:rsidRDefault="00A6611D" w:rsidP="00E94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СЕ743А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9DBF9E" w14:textId="282D0BDC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D0668" w14:textId="47D07758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НР LJ CP5225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7BC748" w14:textId="6323BA85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Пурпурный,  лазерная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98E69B" w14:textId="50F6631C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7300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D38CCB" w14:textId="4C15ECD5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A6611D" w:rsidRPr="001862C5" w14:paraId="4990B0A5" w14:textId="77777777" w:rsidTr="001F4DB5">
        <w:trPr>
          <w:trHeight w:val="85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AB07DE" w14:textId="210047E5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9CC8D" w14:textId="10C58185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Картридж CE255X 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0935A3" w14:textId="0BC19AD0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B5DB8" w14:textId="0E47AD3D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HP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LaserJet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P3015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73BD4" w14:textId="62E47B8F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Чёрный,  лазерная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2F01A4" w14:textId="295352EA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12500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ED14F" w14:textId="3A2A52D1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30</w:t>
            </w:r>
          </w:p>
        </w:tc>
      </w:tr>
      <w:tr w:rsidR="00A6611D" w:rsidRPr="001862C5" w14:paraId="7D0E0606" w14:textId="77777777" w:rsidTr="001F4DB5">
        <w:trPr>
          <w:trHeight w:val="141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587D3" w14:textId="21702576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89A58" w14:textId="22F03BE5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CF259X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60300" w14:textId="49B7827A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DF987" w14:textId="6DC56AD7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>HP LaserJet Pro M304, LaserJet Pro M404, LaserJet Pro MFP M428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9AAAC6" w14:textId="354F0380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Черный, лазерная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65C00" w14:textId="226412D8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43F52" w14:textId="7B57000E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627</w:t>
            </w:r>
          </w:p>
        </w:tc>
      </w:tr>
      <w:tr w:rsidR="00A6611D" w:rsidRPr="001862C5" w14:paraId="69B0199A" w14:textId="77777777" w:rsidTr="001F4DB5">
        <w:trPr>
          <w:trHeight w:val="113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A2132" w14:textId="40EC2E5F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84F50" w14:textId="1FB2EBDD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Драм-картридж 101R00474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762DE" w14:textId="1C7764D8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9897F8" w14:textId="48008B8E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Phaser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3052, 3260 /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WorkCentre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3215, 3225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ADD36" w14:textId="2E8BC3B5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Черный, Лазерная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52B79" w14:textId="1C24AD7E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1860B" w14:textId="676E652F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A6611D" w:rsidRPr="001862C5" w14:paraId="41317956" w14:textId="77777777" w:rsidTr="001F4DB5">
        <w:trPr>
          <w:trHeight w:val="113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31F56" w14:textId="7A03BB33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5D96A" w14:textId="115708CA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CB435X/CB436X/CE278X/CE285X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2BA08" w14:textId="325E1802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7AEEF" w14:textId="4A941B79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HP 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LaserJet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P1005,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LaserJet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P1006,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LaserJet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P1007,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LaserJet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P1008,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LaserJet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P1009,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LaserJet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M1120,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LaserJet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M1522,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LaserJet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P1505,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LaserJet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P1102,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LaserJet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P1109,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LaserJet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Pro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M1132,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LaserJet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Pro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M1136,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LaserJet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Pro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M1212,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LaserJet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Pro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M1214,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LaserJet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Pro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M1217,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Canon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LBP3010,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Canon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LBP3100,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Canon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LBP3250,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Canon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LBP6000,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Canon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MF3010,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Canon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PC D520,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Canon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PC D550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EBB20" w14:textId="1AC13BF4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Черный, лазерная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1D8C3A" w14:textId="00126100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993920" w14:textId="4E5F77C0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A6611D" w:rsidRPr="001862C5" w14:paraId="6F5992E4" w14:textId="77777777" w:rsidTr="001F4DB5">
        <w:trPr>
          <w:trHeight w:val="113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8A3B2" w14:textId="74EAB62B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7CBA22" w14:textId="33083F0F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CB543A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D755C" w14:textId="53161948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BF715" w14:textId="2BA3FF76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>Color LaserJet CP1515N ( Color LaserJet CP 1515 N )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29DFF" w14:textId="13C0A416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Цветной,  лазерная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C41069" w14:textId="68EEDF50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2500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65EA5" w14:textId="45879DCB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A6611D" w:rsidRPr="001862C5" w14:paraId="1D482247" w14:textId="77777777" w:rsidTr="00945C00">
        <w:trPr>
          <w:trHeight w:val="113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652273" w14:textId="3E1DF1F1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E77143" w14:textId="7088BBCA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Q7516A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F10F39" w14:textId="378BFB5D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1EF86" w14:textId="2485EAFC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LJ 5200dtn ( LJ 5200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dtn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)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AEBE39" w14:textId="1E0A294A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Чёрный,  лазерная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462AD" w14:textId="2A8C707B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12000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0A7C1D" w14:textId="3D9E46D5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A6611D" w:rsidRPr="001862C5" w14:paraId="03CB86D6" w14:textId="77777777" w:rsidTr="00945C00">
        <w:trPr>
          <w:trHeight w:val="113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7CB0B" w14:textId="124DB6C1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54941" w14:textId="315A8337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Картридж 106R02312 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7F796" w14:textId="61D6CDAB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D21F70" w14:textId="0A498036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WC 3325 ( WC 3325 )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D05E6" w14:textId="610C5156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Чёрный,  лазерная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A805D8" w14:textId="7EFBB8C8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11000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F51FA4" w14:textId="2A8BB6E6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A6611D" w:rsidRPr="001862C5" w14:paraId="26CBCDED" w14:textId="77777777" w:rsidTr="00945C00">
        <w:trPr>
          <w:trHeight w:val="113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07252" w14:textId="5534CBF6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E7E91" w14:textId="34DCA731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106R03396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A6527" w14:textId="700F4AFC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77943" w14:textId="7D895299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Xerox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VersaLink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B7025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83CEFE" w14:textId="6E457A61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Чёрный,  лазерная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89CF9" w14:textId="6F35F9D4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31000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AC6DD" w14:textId="0EA460ED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A6611D" w:rsidRPr="001862C5" w14:paraId="132813AB" w14:textId="77777777" w:rsidTr="00945C00">
        <w:trPr>
          <w:trHeight w:val="113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7B511" w14:textId="1C9261A8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A4152" w14:textId="7837A42D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106R02310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888E1" w14:textId="34D54B12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81261" w14:textId="240A6052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WC3315X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65E9A2" w14:textId="42E2D025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Чёрный,  лазерная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C0AFE2" w14:textId="666CACE7" w:rsidR="00A6611D" w:rsidRPr="001862C5" w:rsidRDefault="00E5635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5000</w:t>
            </w:r>
            <w:r w:rsidR="00A6611D" w:rsidRPr="001862C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286E9A" w14:textId="0FAB701C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A6611D" w:rsidRPr="001862C5" w14:paraId="16D567DD" w14:textId="77777777" w:rsidTr="00945C00">
        <w:trPr>
          <w:trHeight w:val="113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873535" w14:textId="64B6AEC3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lastRenderedPageBreak/>
              <w:t>95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0DA90" w14:textId="013B909F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Фотобарабан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56F0Z00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DBBE1" w14:textId="4411957D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3D5A11" w14:textId="3E5F9CB5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Lexmark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MS321 | MS421 | MS521 | MS621 | MX321 | MX421 | MX521 | MX522 | MX622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501EA" w14:textId="58026ABD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черный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72947" w14:textId="0F56A412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60000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75645" w14:textId="169F403B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A6611D" w:rsidRPr="001862C5" w14:paraId="1467C335" w14:textId="77777777" w:rsidTr="00945C00">
        <w:trPr>
          <w:trHeight w:val="85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FE581D" w14:textId="3D09B8D0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87074F" w14:textId="636014F4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B235000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03313" w14:textId="3313B595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41D6B" w14:textId="5DFB9D38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Lexmark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B2238</w:t>
            </w:r>
            <w:r w:rsidRPr="001862C5">
              <w:rPr>
                <w:rFonts w:ascii="Times New Roman" w:hAnsi="Times New Roman" w:cs="Times New Roman"/>
                <w:color w:val="000000"/>
              </w:rPr>
              <w:br/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Lexmark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B2442</w:t>
            </w:r>
            <w:r w:rsidRPr="001862C5">
              <w:rPr>
                <w:rFonts w:ascii="Times New Roman" w:hAnsi="Times New Roman" w:cs="Times New Roman"/>
                <w:color w:val="000000"/>
              </w:rPr>
              <w:br/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Lexmark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B2546</w:t>
            </w:r>
            <w:r w:rsidRPr="001862C5">
              <w:rPr>
                <w:rFonts w:ascii="Times New Roman" w:hAnsi="Times New Roman" w:cs="Times New Roman"/>
                <w:color w:val="000000"/>
              </w:rPr>
              <w:br/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Lexmark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B2650</w:t>
            </w:r>
            <w:r w:rsidRPr="001862C5">
              <w:rPr>
                <w:rFonts w:ascii="Times New Roman" w:hAnsi="Times New Roman" w:cs="Times New Roman"/>
                <w:color w:val="000000"/>
              </w:rPr>
              <w:br/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Lexmark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MB2338</w:t>
            </w:r>
            <w:r w:rsidRPr="001862C5">
              <w:rPr>
                <w:rFonts w:ascii="Times New Roman" w:hAnsi="Times New Roman" w:cs="Times New Roman"/>
                <w:color w:val="000000"/>
              </w:rPr>
              <w:br/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Lexmark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MB2442</w:t>
            </w:r>
            <w:r w:rsidRPr="001862C5">
              <w:rPr>
                <w:rFonts w:ascii="Times New Roman" w:hAnsi="Times New Roman" w:cs="Times New Roman"/>
                <w:color w:val="000000"/>
              </w:rPr>
              <w:br/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Lexmark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MB2546</w:t>
            </w:r>
            <w:r w:rsidRPr="001862C5">
              <w:rPr>
                <w:rFonts w:ascii="Times New Roman" w:hAnsi="Times New Roman" w:cs="Times New Roman"/>
                <w:color w:val="000000"/>
              </w:rPr>
              <w:br/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</w:rPr>
              <w:t>Lexmark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</w:rPr>
              <w:t xml:space="preserve"> MB2650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897094" w14:textId="49EF6250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Чёрный,  лазерная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0CE63" w14:textId="0C04800A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3000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EA5FBE" w14:textId="4B921954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A6611D" w:rsidRPr="001862C5" w14:paraId="388AA2A5" w14:textId="77777777" w:rsidTr="00945C00">
        <w:trPr>
          <w:trHeight w:val="85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89128" w14:textId="133F8471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5A19F" w14:textId="57C51067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ТК-1170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360E6D" w14:textId="01D8DB52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4583D" w14:textId="18C8F41B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 xml:space="preserve">KYOCERA </w:t>
            </w:r>
            <w:proofErr w:type="spellStart"/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>Ecosys</w:t>
            </w:r>
            <w:proofErr w:type="spellEnd"/>
            <w:r w:rsidRPr="001862C5">
              <w:rPr>
                <w:rFonts w:ascii="Times New Roman" w:hAnsi="Times New Roman" w:cs="Times New Roman"/>
                <w:color w:val="000000"/>
                <w:lang w:val="en-US"/>
              </w:rPr>
              <w:t xml:space="preserve"> M2040dn, M2040, M2540dn, M2540, M2540dw, M2640idw, M2640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A2AE7" w14:textId="4E1BCF08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Чёрный,  лазерная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C9472" w14:textId="51865621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7200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B7998D" w14:textId="6D0DAF15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70</w:t>
            </w:r>
          </w:p>
        </w:tc>
      </w:tr>
      <w:tr w:rsidR="00A6611D" w:rsidRPr="001862C5" w14:paraId="62D85021" w14:textId="77777777" w:rsidTr="00945C00">
        <w:trPr>
          <w:trHeight w:val="85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8E676A" w14:textId="210F0E67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20E53" w14:textId="28F6F432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TK133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C3E32" w14:textId="7DC9ECB2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AFF45" w14:textId="47F6F22F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Катюша P133/M133 (3000k)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FE49E" w14:textId="45A74EFB" w:rsidR="00A6611D" w:rsidRPr="001862C5" w:rsidRDefault="00A6611D" w:rsidP="00A66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Чёрный,  лазерная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24044" w14:textId="609A9560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3000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F83365" w14:textId="27A1F59F" w:rsidR="00A6611D" w:rsidRPr="001862C5" w:rsidRDefault="00A6611D" w:rsidP="00A661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</w:tbl>
    <w:p w14:paraId="535B7919" w14:textId="4B00159D" w:rsidR="00E7336C" w:rsidRDefault="00186316" w:rsidP="00A01E16">
      <w:pPr>
        <w:pStyle w:val="ConsPlusNormal"/>
        <w:tabs>
          <w:tab w:val="left" w:pos="127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7419C14" w14:textId="77777777" w:rsidR="00457C3E" w:rsidRPr="00F704E1" w:rsidRDefault="00457C3E" w:rsidP="0001730D">
      <w:pPr>
        <w:pStyle w:val="ConsPlusNormal"/>
        <w:numPr>
          <w:ilvl w:val="1"/>
          <w:numId w:val="4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04E1">
        <w:rPr>
          <w:rFonts w:ascii="Times New Roman" w:hAnsi="Times New Roman" w:cs="Times New Roman"/>
          <w:b/>
          <w:sz w:val="28"/>
          <w:szCs w:val="28"/>
        </w:rPr>
        <w:t xml:space="preserve">Основные характеристики </w:t>
      </w:r>
      <w:r w:rsidR="007755A4">
        <w:rPr>
          <w:rFonts w:ascii="Times New Roman" w:hAnsi="Times New Roman" w:cs="Times New Roman"/>
          <w:b/>
          <w:sz w:val="28"/>
          <w:szCs w:val="28"/>
        </w:rPr>
        <w:t>Т</w:t>
      </w:r>
      <w:r w:rsidR="007755A4" w:rsidRPr="00F704E1">
        <w:rPr>
          <w:rFonts w:ascii="Times New Roman" w:hAnsi="Times New Roman" w:cs="Times New Roman"/>
          <w:b/>
          <w:sz w:val="28"/>
          <w:szCs w:val="28"/>
        </w:rPr>
        <w:t>овара</w:t>
      </w:r>
    </w:p>
    <w:p w14:paraId="2B0DAFF7" w14:textId="77777777" w:rsidR="0097019E" w:rsidRPr="00F704E1" w:rsidRDefault="00F704E1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3.3.1.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7019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характеристики Товара должны соответствовать параметрам </w:t>
      </w:r>
      <w:r w:rsidR="00B637F1">
        <w:rPr>
          <w:rFonts w:ascii="Times New Roman" w:eastAsia="Times New Roman" w:hAnsi="Times New Roman" w:cs="Times New Roman"/>
          <w:sz w:val="28"/>
          <w:szCs w:val="28"/>
          <w:lang w:eastAsia="ru-RU"/>
        </w:rPr>
        <w:t>эквивалент</w:t>
      </w:r>
      <w:r w:rsidR="0097019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ности, указанным в Спецификации поставляемого Товара (п. 3.2. настоящего Т</w:t>
      </w:r>
      <w:r w:rsidR="0022306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97019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47246495" w14:textId="77777777" w:rsidR="00F479AE" w:rsidRPr="00F704E1" w:rsidRDefault="00F704E1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3.3.2.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 должен иметь конструкцию и установочные размеры, позволяющие устанавливать и использовать его в модели печатающей техники, для которой он предназначен.</w:t>
      </w:r>
    </w:p>
    <w:p w14:paraId="5A337767" w14:textId="77777777" w:rsidR="00F479AE" w:rsidRPr="00F704E1" w:rsidRDefault="00F704E1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3.3.3.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единица Товара по качеству, комплектности и типу тонера должна соответствовать техническим условиям изготовителя печатающей техники, для которой предназначен Товар.</w:t>
      </w:r>
    </w:p>
    <w:p w14:paraId="03788B01" w14:textId="77777777" w:rsidR="00F479AE" w:rsidRPr="00F704E1" w:rsidRDefault="00F704E1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3.3.4.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 должен правильно определяться печатающей техникой, для которой он предназначен, при использовании Товара в печатной технике </w:t>
      </w:r>
      <w:r w:rsidR="00944B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Покупателя</w:t>
      </w:r>
      <w:r w:rsidR="00944BC1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программно-аппаратные средства управления этой печатающей техникой должны корректно отображать информацию о состоянии Товара (если предусмотрено функционалом печатающего устройства): процент оставшегося тонера, состояние близкого окончания тонера, количество напечатанных страниц. Электронные чипы в Товаре (если такие предусмотрены конструкцией печатающей техники, для которой предназначен Товар</w:t>
      </w:r>
      <w:r w:rsidR="00775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указаны в Спецификации</w:t>
      </w:r>
      <w:r w:rsidR="007755A4" w:rsidRPr="00775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73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поставляемого Т</w:t>
      </w:r>
      <w:r w:rsidR="007755A4" w:rsidRPr="00B45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овара </w:t>
      </w:r>
      <w:r w:rsidR="001D2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r w:rsidR="0001730D">
        <w:rPr>
          <w:rFonts w:ascii="Times New Roman" w:eastAsia="Times New Roman" w:hAnsi="Times New Roman" w:cs="Times New Roman"/>
          <w:sz w:val="28"/>
          <w:szCs w:val="28"/>
          <w:lang w:eastAsia="ru-RU"/>
        </w:rPr>
        <w:t>п. </w:t>
      </w:r>
      <w:r w:rsidR="007755A4" w:rsidRPr="00B45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настоящего </w:t>
      </w:r>
      <w:r w:rsidR="00223069">
        <w:rPr>
          <w:rFonts w:ascii="Times New Roman" w:eastAsia="Times New Roman" w:hAnsi="Times New Roman" w:cs="Times New Roman"/>
          <w:sz w:val="28"/>
          <w:szCs w:val="28"/>
          <w:lang w:eastAsia="ru-RU"/>
        </w:rPr>
        <w:t>ТЗ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должны обеспечивать полную функциональную совместимость с этой печатающей техникой, должны быть надёжно зафиксированы на корпусе Товара. После установки Товара не должно выдаваться сообщений о проблемах с Товаром (в </w:t>
      </w:r>
      <w:proofErr w:type="spellStart"/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. требований заменить Товар, сообщений об ошибках, преждевременных сообщений об окончании тонера в Товаре и т.п.). Допускается поставка Товара без чипов по тем позициям, для которых это особо указано в Спецификации</w:t>
      </w:r>
      <w:r w:rsidR="00B45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5BE1" w:rsidRPr="00B45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поставляемого </w:t>
      </w:r>
      <w:r w:rsidR="0001730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B45BE1" w:rsidRPr="00B45BE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овара (п. 3.2. настоящего Т</w:t>
      </w:r>
      <w:r w:rsidR="0022306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B45BE1" w:rsidRPr="00B45BE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42795E02" w14:textId="77777777" w:rsidR="00F479AE" w:rsidRPr="00F704E1" w:rsidRDefault="00F704E1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3.3.5.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Качество Товара должно </w:t>
      </w:r>
      <w:r w:rsidR="00E64F26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гарантировать отсутствие возможности</w:t>
      </w:r>
      <w:r w:rsidR="00E64F26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высыпани</w:t>
      </w:r>
      <w:r w:rsidR="00E64F2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него тонера, в </w:t>
      </w:r>
      <w:proofErr w:type="spellStart"/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встряхивании. При работе Товар не должен допускать загрязнения тонером подающего тракта печатающей техники, в которой он установлен.</w:t>
      </w:r>
    </w:p>
    <w:p w14:paraId="451858DB" w14:textId="77777777" w:rsidR="00F479AE" w:rsidRPr="00F704E1" w:rsidRDefault="00F704E1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3.3.6.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сборки, монтажа и внешний вид Товара должны соответствовать следующим требованиям:</w:t>
      </w:r>
    </w:p>
    <w:p w14:paraId="52159323" w14:textId="77777777" w:rsidR="00F479AE" w:rsidRPr="00F704E1" w:rsidRDefault="0001730D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корпус Товара не должен иметь повреждений, царапин, сколов и следов вскрытия</w:t>
      </w:r>
      <w:r w:rsidR="00775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и/или использования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0BA8DCB" w14:textId="77777777" w:rsidR="00F479AE" w:rsidRPr="00F704E1" w:rsidRDefault="00F479AE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1730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фотовал</w:t>
      </w:r>
      <w:proofErr w:type="spellEnd"/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Товара при повороте должен иметь ровное глянцевое покрытие без царапин, полос и следов тонера;</w:t>
      </w:r>
    </w:p>
    <w:p w14:paraId="2FDE63B0" w14:textId="77777777" w:rsidR="00F479AE" w:rsidRPr="00F704E1" w:rsidRDefault="0001730D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чека с запорной лентой в Товаре (в случаях, если она предусмотрена в Оригинальном расходном материале для </w:t>
      </w:r>
      <w:r w:rsidR="005B1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предназначенной 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печатающей техники) должна составлять единое целое с боковиной корпуса Товара и иметь одну консистенцию пластика с корпусом Товара (в </w:t>
      </w:r>
      <w:proofErr w:type="spellStart"/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 должна быть подклеена к корпусу</w:t>
      </w:r>
      <w:r w:rsidR="00B32962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3296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1A32099" w14:textId="77777777" w:rsidR="00F479AE" w:rsidRPr="00F704E1" w:rsidRDefault="00477943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детали и сборочные единицы в Товаре должны быть закреплены прочно, без перекосов;</w:t>
      </w:r>
    </w:p>
    <w:p w14:paraId="6A262FE6" w14:textId="77777777" w:rsidR="00F479AE" w:rsidRPr="00F704E1" w:rsidRDefault="00477943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Товаре все </w:t>
      </w:r>
      <w:r w:rsidR="00B32962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имеющие резьбу 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самонарезающие винты и детали не должны иметь повреждений, должны быть закручены с усилием, обеспечивающим надёжное крепление и не </w:t>
      </w:r>
      <w:r w:rsidR="002A701D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приводящ</w:t>
      </w:r>
      <w:r w:rsidR="002A701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A701D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разрушению посадочного места;</w:t>
      </w:r>
    </w:p>
    <w:p w14:paraId="56086BBD" w14:textId="77777777" w:rsidR="00F479AE" w:rsidRPr="00F704E1" w:rsidRDefault="00477943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пластмассовые элементы и металлические детали Товара не должны иметь трещин, вздутий, царапин, вмятин и других дефектов, способных препятствовать нормальной работе Товара;</w:t>
      </w:r>
    </w:p>
    <w:p w14:paraId="1C1A0728" w14:textId="77777777" w:rsidR="00F479AE" w:rsidRPr="00F704E1" w:rsidRDefault="00477943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элементы Товара (шторки, заслонки) должны легко перемещаться без перекосов и заеданий;</w:t>
      </w:r>
    </w:p>
    <w:p w14:paraId="2D9146AD" w14:textId="77777777" w:rsidR="00F479AE" w:rsidRPr="00F704E1" w:rsidRDefault="00477943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контакты электрических цепей в Товаре не должны быть деформированы, на их поверхностях не должно быть загрязнений, коррозии и дефектов покрытия.</w:t>
      </w:r>
    </w:p>
    <w:p w14:paraId="395116B7" w14:textId="77777777" w:rsidR="00F479AE" w:rsidRPr="00F704E1" w:rsidRDefault="00EA7D4F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3.3.7.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процессу, параметрам и качеству печати с использованием Товара:</w:t>
      </w:r>
    </w:p>
    <w:p w14:paraId="76E14956" w14:textId="77777777" w:rsidR="00B51631" w:rsidRDefault="00477943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2F30D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F30D0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роцесс печати с использованием Товара должен быть без стуков, скрипов и прочих посторонних шумов, нехарактерны</w:t>
      </w:r>
      <w:r w:rsidR="002F30D0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2F30D0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посторонни</w:t>
      </w:r>
      <w:r w:rsidR="002F30D0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2F30D0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запах</w:t>
      </w:r>
      <w:r w:rsidR="002F30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ов, отсутствующих при использовании </w:t>
      </w:r>
      <w:r w:rsidR="002F30D0" w:rsidRPr="0006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Оригинальных </w:t>
      </w:r>
      <w:r w:rsidR="000601AF" w:rsidRPr="000601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расходных материалов</w:t>
      </w:r>
      <w:r w:rsidR="002F30D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BC766CC" w14:textId="77777777" w:rsidR="00F479AE" w:rsidRPr="00F704E1" w:rsidRDefault="00B201F0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7794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есурс печати Товара должен соответствовать параметрам, указанным для него в Специф</w:t>
      </w:r>
      <w:r w:rsidR="00477943">
        <w:rPr>
          <w:rFonts w:ascii="Times New Roman" w:eastAsia="Times New Roman" w:hAnsi="Times New Roman" w:cs="Times New Roman"/>
          <w:sz w:val="28"/>
          <w:szCs w:val="28"/>
          <w:lang w:eastAsia="ru-RU"/>
        </w:rPr>
        <w:t>икации поставляемого Товара (п. 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настоящего Т</w:t>
      </w:r>
      <w:r w:rsidR="00223069">
        <w:rPr>
          <w:rFonts w:ascii="Times New Roman" w:eastAsia="Times New Roman" w:hAnsi="Times New Roman" w:cs="Times New Roman"/>
          <w:sz w:val="28"/>
          <w:szCs w:val="28"/>
          <w:lang w:eastAsia="ru-RU"/>
        </w:rPr>
        <w:t>З)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учётом требований п.</w:t>
      </w:r>
      <w:r w:rsidR="0047794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Методики (</w:t>
      </w:r>
      <w:r w:rsidR="00F22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642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0A8B" w:rsidRPr="00060A8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Т</w:t>
      </w:r>
      <w:r w:rsidR="0022306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этих требований будет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являться основанием для признания Товара не соответствующим условиям Т</w:t>
      </w:r>
      <w:r w:rsidR="0022306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подлежащим замене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BBF7201" w14:textId="77777777" w:rsidR="00F479AE" w:rsidRPr="00F704E1" w:rsidRDefault="00477943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2F087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2F0872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онер в Товаре должен соответствовать требованиям </w:t>
      </w:r>
      <w:r w:rsidR="00330F2D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нему</w:t>
      </w:r>
      <w:r w:rsidR="002F0872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определённым производителем </w:t>
      </w:r>
      <w:r w:rsidR="0097762A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Оригинальных расходных материалов</w:t>
      </w:r>
      <w:r w:rsidR="00F25DC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7762A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0872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должен обеспечивать аналогичное </w:t>
      </w:r>
      <w:r w:rsidR="002F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2F0872" w:rsidRPr="0006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Оригинальными </w:t>
      </w:r>
      <w:r w:rsidR="000601AF" w:rsidRPr="000601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расходными материалами</w:t>
      </w:r>
      <w:r w:rsidR="002F0872" w:rsidRPr="0006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качество печати;</w:t>
      </w:r>
      <w:r w:rsidR="002F0872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A857EA9" w14:textId="77777777" w:rsidR="00F479AE" w:rsidRPr="00F704E1" w:rsidRDefault="00477943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D97C8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спользование Товара в печатающей технике </w:t>
      </w:r>
      <w:r w:rsidR="00944B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Покупателя</w:t>
      </w:r>
      <w:r w:rsidR="00944BC1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должно приводить к появлению загрязнений и деформаций на бумаге, на которой 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производится печать. На отпечатках (на лицевой и оборотной стороне) не должно быть искажений изображения и шрифтов, явных дефектов изображения, в </w:t>
      </w:r>
      <w:proofErr w:type="spellStart"/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пятен, полос, точек, фона, не связанных с текстом или изображением печатаемого документа, изображение должно быть ярким, чётким, не иметь ореола, не иметь плохо пропечатанных областей. Тестовая страница, отпечатанная с использованием Товара, должна быть идентична по качеству тестовой странице, отпечатанной с использованием </w:t>
      </w:r>
      <w:r w:rsidR="00F479AE" w:rsidRPr="00B5163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аналогичного Оригинального расходного материала</w:t>
      </w:r>
      <w:r w:rsidR="00D97C83" w:rsidRPr="00B5163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E58DB41" w14:textId="77777777" w:rsidR="00F479AE" w:rsidRPr="00F704E1" w:rsidRDefault="00477943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D97C8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ри распечатывании тестовой страницы, содержащей 100% заливку черным цветом, не должно наблюдаться неравномерной плотности печати, полос и повторяющихся дефектов</w:t>
      </w:r>
      <w:r w:rsidR="00D97C8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1E03FDB" w14:textId="77777777" w:rsidR="00F479AE" w:rsidRPr="00F704E1" w:rsidRDefault="00477943" w:rsidP="00FF0E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D97C8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F479A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аспечатанные текст или изображение не должны смазываться при контакте с поверхностью бумаги.</w:t>
      </w:r>
    </w:p>
    <w:p w14:paraId="62FE75F8" w14:textId="77777777" w:rsidR="00457C3E" w:rsidRPr="00F704E1" w:rsidRDefault="00457C3E" w:rsidP="00477943">
      <w:pPr>
        <w:pStyle w:val="ConsPlusNormal"/>
        <w:numPr>
          <w:ilvl w:val="1"/>
          <w:numId w:val="4"/>
        </w:numPr>
        <w:tabs>
          <w:tab w:val="left" w:pos="1276"/>
        </w:tabs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704E1">
        <w:rPr>
          <w:rFonts w:ascii="Times New Roman" w:hAnsi="Times New Roman" w:cs="Times New Roman"/>
          <w:b/>
          <w:sz w:val="28"/>
          <w:szCs w:val="28"/>
        </w:rPr>
        <w:t>Комплектность товара</w:t>
      </w:r>
    </w:p>
    <w:p w14:paraId="57009AE3" w14:textId="77777777" w:rsidR="00457C3E" w:rsidRDefault="00E50C2A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091C">
        <w:rPr>
          <w:rFonts w:ascii="Times New Roman" w:hAnsi="Times New Roman" w:cs="Times New Roman"/>
          <w:sz w:val="28"/>
          <w:szCs w:val="28"/>
        </w:rPr>
        <w:t xml:space="preserve">Каждая единица поставляемого </w:t>
      </w:r>
      <w:r w:rsidR="0028529D">
        <w:rPr>
          <w:rFonts w:ascii="Times New Roman" w:hAnsi="Times New Roman" w:cs="Times New Roman"/>
          <w:sz w:val="28"/>
          <w:szCs w:val="28"/>
        </w:rPr>
        <w:t>Т</w:t>
      </w:r>
      <w:r w:rsidR="0028529D" w:rsidRPr="0004091C">
        <w:rPr>
          <w:rFonts w:ascii="Times New Roman" w:hAnsi="Times New Roman" w:cs="Times New Roman"/>
          <w:sz w:val="28"/>
          <w:szCs w:val="28"/>
        </w:rPr>
        <w:t xml:space="preserve">овара </w:t>
      </w:r>
      <w:r w:rsidRPr="0004091C">
        <w:rPr>
          <w:rFonts w:ascii="Times New Roman" w:hAnsi="Times New Roman" w:cs="Times New Roman"/>
          <w:sz w:val="28"/>
          <w:szCs w:val="28"/>
        </w:rPr>
        <w:t>по комплектности должна соответствовать условиям, заявленным производителем</w:t>
      </w:r>
      <w:r w:rsidRPr="00F704E1">
        <w:rPr>
          <w:rFonts w:ascii="Times New Roman" w:hAnsi="Times New Roman" w:cs="Times New Roman"/>
          <w:sz w:val="28"/>
          <w:szCs w:val="28"/>
        </w:rPr>
        <w:t>.</w:t>
      </w:r>
    </w:p>
    <w:p w14:paraId="4D42D09A" w14:textId="77777777" w:rsidR="00457C3E" w:rsidRPr="00F704E1" w:rsidRDefault="00457C3E" w:rsidP="00477943">
      <w:pPr>
        <w:pStyle w:val="ConsPlusNormal"/>
        <w:numPr>
          <w:ilvl w:val="1"/>
          <w:numId w:val="4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04E1">
        <w:rPr>
          <w:rFonts w:ascii="Times New Roman" w:hAnsi="Times New Roman" w:cs="Times New Roman"/>
          <w:b/>
          <w:sz w:val="28"/>
          <w:szCs w:val="28"/>
        </w:rPr>
        <w:t>Нормативные документы, которые устанавливают требования к товару, к поставке товаров (ГОСТ, чертеж, иной нормативный документ)</w:t>
      </w:r>
    </w:p>
    <w:p w14:paraId="1749917E" w14:textId="77777777" w:rsidR="00162150" w:rsidRPr="00F704E1" w:rsidRDefault="00162150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04E1">
        <w:rPr>
          <w:rFonts w:ascii="Times New Roman" w:hAnsi="Times New Roman" w:cs="Times New Roman"/>
          <w:sz w:val="28"/>
          <w:szCs w:val="28"/>
        </w:rPr>
        <w:t>Товар должен быть изготовлен с соблюдением требований к безопасности товара в соответствии с</w:t>
      </w:r>
      <w:r w:rsidR="00094279">
        <w:rPr>
          <w:rFonts w:ascii="Times New Roman" w:hAnsi="Times New Roman" w:cs="Times New Roman"/>
          <w:sz w:val="28"/>
          <w:szCs w:val="28"/>
        </w:rPr>
        <w:t xml:space="preserve"> нормативными документами</w:t>
      </w:r>
      <w:r w:rsidRPr="00F704E1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C5F57AD" w14:textId="77777777" w:rsidR="00162150" w:rsidRPr="00F704E1" w:rsidRDefault="00162150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04E1">
        <w:rPr>
          <w:rFonts w:ascii="Times New Roman" w:hAnsi="Times New Roman" w:cs="Times New Roman"/>
          <w:sz w:val="28"/>
          <w:szCs w:val="28"/>
        </w:rPr>
        <w:t>-</w:t>
      </w:r>
      <w:r w:rsidR="0047794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704E1">
        <w:rPr>
          <w:rFonts w:ascii="Times New Roman" w:hAnsi="Times New Roman" w:cs="Times New Roman"/>
          <w:sz w:val="28"/>
          <w:szCs w:val="28"/>
        </w:rPr>
        <w:t>ГОСТ Р 56691-2015 «Безопасность потребительских товаров. Руководящие указания для поставщиков и распространителей продукции» (утвержден и введен в действие Приказом Федерального агентства по техническому регулированию и метрологии от 9 ноября 2015 г. № 1738-ст);</w:t>
      </w:r>
    </w:p>
    <w:p w14:paraId="70B37DEF" w14:textId="77777777" w:rsidR="00457C3E" w:rsidRPr="00F704E1" w:rsidRDefault="00477943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162150" w:rsidRPr="00F704E1">
        <w:rPr>
          <w:rFonts w:ascii="Times New Roman" w:hAnsi="Times New Roman" w:cs="Times New Roman"/>
          <w:sz w:val="28"/>
          <w:szCs w:val="28"/>
        </w:rPr>
        <w:t>ГОСТ ИСО 14123-1-2000 «Безопасность оборудования. Снижение риска для здоровья от опасных веществ, выделяемых оборудованием. Часть 1. Основные положения и технические требования» (введен в действие с 1</w:t>
      </w:r>
      <w:r w:rsidR="00D04A20">
        <w:rPr>
          <w:rFonts w:ascii="Times New Roman" w:hAnsi="Times New Roman" w:cs="Times New Roman"/>
          <w:sz w:val="28"/>
          <w:szCs w:val="28"/>
        </w:rPr>
        <w:t xml:space="preserve"> июля </w:t>
      </w:r>
      <w:r w:rsidR="00162150" w:rsidRPr="00F704E1">
        <w:rPr>
          <w:rFonts w:ascii="Times New Roman" w:hAnsi="Times New Roman" w:cs="Times New Roman"/>
          <w:sz w:val="28"/>
          <w:szCs w:val="28"/>
        </w:rPr>
        <w:t>2003 г</w:t>
      </w:r>
      <w:r w:rsidR="00D04A20">
        <w:rPr>
          <w:rFonts w:ascii="Times New Roman" w:hAnsi="Times New Roman" w:cs="Times New Roman"/>
          <w:sz w:val="28"/>
          <w:szCs w:val="28"/>
        </w:rPr>
        <w:t>.</w:t>
      </w:r>
      <w:r w:rsidR="00162150" w:rsidRPr="00F704E1">
        <w:rPr>
          <w:rFonts w:ascii="Times New Roman" w:hAnsi="Times New Roman" w:cs="Times New Roman"/>
          <w:sz w:val="28"/>
          <w:szCs w:val="28"/>
        </w:rPr>
        <w:t xml:space="preserve"> Постановлением Государственного комитета Российской Федерации по стандартизации и метрологии от 29 апреля 2002 г. № 178-ст).</w:t>
      </w:r>
    </w:p>
    <w:p w14:paraId="30F31DDB" w14:textId="77777777" w:rsidR="00457C3E" w:rsidRPr="00F704E1" w:rsidRDefault="00457C3E" w:rsidP="00477943">
      <w:pPr>
        <w:pStyle w:val="ConsPlusNormal"/>
        <w:numPr>
          <w:ilvl w:val="1"/>
          <w:numId w:val="4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04E1">
        <w:rPr>
          <w:rFonts w:ascii="Times New Roman" w:hAnsi="Times New Roman" w:cs="Times New Roman"/>
          <w:b/>
          <w:sz w:val="28"/>
          <w:szCs w:val="28"/>
        </w:rPr>
        <w:t>Объем гарантий и гарантийный срок</w:t>
      </w:r>
    </w:p>
    <w:p w14:paraId="79CD20EA" w14:textId="77777777" w:rsidR="00FE6AB1" w:rsidRPr="00F704E1" w:rsidRDefault="00F704E1" w:rsidP="00FF0E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704E1">
        <w:rPr>
          <w:rFonts w:ascii="Times New Roman" w:hAnsi="Times New Roman" w:cs="Times New Roman"/>
          <w:sz w:val="28"/>
          <w:szCs w:val="28"/>
        </w:rPr>
        <w:t>3.6.1.</w:t>
      </w:r>
      <w:r w:rsidRPr="00F704E1">
        <w:rPr>
          <w:rFonts w:ascii="Times New Roman" w:hAnsi="Times New Roman" w:cs="Times New Roman"/>
          <w:sz w:val="28"/>
          <w:szCs w:val="28"/>
        </w:rPr>
        <w:tab/>
      </w:r>
      <w:r w:rsidR="00FE6AB1" w:rsidRPr="00F704E1">
        <w:rPr>
          <w:rFonts w:ascii="Times New Roman" w:hAnsi="Times New Roman" w:cs="Times New Roman"/>
          <w:sz w:val="28"/>
          <w:szCs w:val="28"/>
        </w:rPr>
        <w:t xml:space="preserve">Срок гарантии на Товар составляет не менее </w:t>
      </w:r>
      <w:r w:rsidR="00A00EAD">
        <w:rPr>
          <w:rFonts w:ascii="Times New Roman" w:hAnsi="Times New Roman" w:cs="Times New Roman"/>
          <w:sz w:val="28"/>
          <w:szCs w:val="28"/>
        </w:rPr>
        <w:t>12 месяцев</w:t>
      </w:r>
      <w:r w:rsidR="00FE6AB1" w:rsidRPr="00F704E1">
        <w:rPr>
          <w:rFonts w:ascii="Times New Roman" w:hAnsi="Times New Roman" w:cs="Times New Roman"/>
          <w:sz w:val="28"/>
          <w:szCs w:val="28"/>
        </w:rPr>
        <w:t xml:space="preserve">. Начало гарантийного периода исчисляется с момента подписания Покупателем накладной </w:t>
      </w:r>
      <w:r w:rsidR="001365EF">
        <w:rPr>
          <w:rFonts w:ascii="Times New Roman" w:hAnsi="Times New Roman" w:cs="Times New Roman"/>
          <w:sz w:val="28"/>
          <w:szCs w:val="28"/>
        </w:rPr>
        <w:t>формы</w:t>
      </w:r>
      <w:r w:rsidR="005A369F">
        <w:rPr>
          <w:rFonts w:ascii="Times New Roman" w:hAnsi="Times New Roman" w:cs="Times New Roman"/>
          <w:sz w:val="28"/>
          <w:szCs w:val="28"/>
        </w:rPr>
        <w:t xml:space="preserve"> </w:t>
      </w:r>
      <w:r w:rsidR="00FE6AB1" w:rsidRPr="00F704E1">
        <w:rPr>
          <w:rFonts w:ascii="Times New Roman" w:hAnsi="Times New Roman" w:cs="Times New Roman"/>
          <w:sz w:val="28"/>
          <w:szCs w:val="28"/>
        </w:rPr>
        <w:t>ТОРГ-12.</w:t>
      </w:r>
    </w:p>
    <w:p w14:paraId="4D74A05A" w14:textId="77777777" w:rsidR="00A00EAD" w:rsidRDefault="00F704E1" w:rsidP="00FF0E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704E1">
        <w:rPr>
          <w:rFonts w:ascii="Times New Roman" w:hAnsi="Times New Roman" w:cs="Times New Roman"/>
          <w:sz w:val="28"/>
          <w:szCs w:val="28"/>
        </w:rPr>
        <w:t>3.6.2.</w:t>
      </w:r>
      <w:r w:rsidRPr="00F704E1">
        <w:rPr>
          <w:rFonts w:ascii="Times New Roman" w:hAnsi="Times New Roman" w:cs="Times New Roman"/>
          <w:sz w:val="28"/>
          <w:szCs w:val="28"/>
        </w:rPr>
        <w:tab/>
      </w:r>
      <w:r w:rsidR="00FE6AB1" w:rsidRPr="00F704E1">
        <w:rPr>
          <w:rFonts w:ascii="Times New Roman" w:hAnsi="Times New Roman" w:cs="Times New Roman"/>
          <w:sz w:val="28"/>
          <w:szCs w:val="28"/>
        </w:rPr>
        <w:t xml:space="preserve">Поставщик обязуется выполнять гарантийное обслуживание поставляемого Товара без дополнительных расходов со стороны </w:t>
      </w:r>
      <w:r w:rsidR="00560278">
        <w:rPr>
          <w:rFonts w:ascii="Times New Roman" w:hAnsi="Times New Roman" w:cs="Times New Roman"/>
          <w:sz w:val="28"/>
          <w:szCs w:val="28"/>
        </w:rPr>
        <w:t>Покупателя</w:t>
      </w:r>
      <w:r w:rsidR="00FE6AB1" w:rsidRPr="00F704E1">
        <w:rPr>
          <w:rFonts w:ascii="Times New Roman" w:hAnsi="Times New Roman" w:cs="Times New Roman"/>
          <w:sz w:val="28"/>
          <w:szCs w:val="28"/>
        </w:rPr>
        <w:t xml:space="preserve">. Под гарантийным обслуживанием подразумевается замена Поставщиком поставленного Товара при обнаружении </w:t>
      </w:r>
      <w:r w:rsidR="00560278">
        <w:rPr>
          <w:rFonts w:ascii="Times New Roman" w:hAnsi="Times New Roman" w:cs="Times New Roman"/>
          <w:sz w:val="28"/>
          <w:szCs w:val="28"/>
        </w:rPr>
        <w:t>Покупателе</w:t>
      </w:r>
      <w:r w:rsidR="00560278" w:rsidRPr="00F704E1">
        <w:rPr>
          <w:rFonts w:ascii="Times New Roman" w:hAnsi="Times New Roman" w:cs="Times New Roman"/>
          <w:sz w:val="28"/>
          <w:szCs w:val="28"/>
        </w:rPr>
        <w:t xml:space="preserve">м </w:t>
      </w:r>
      <w:r w:rsidR="00FE6AB1" w:rsidRPr="00F704E1">
        <w:rPr>
          <w:rFonts w:ascii="Times New Roman" w:hAnsi="Times New Roman" w:cs="Times New Roman"/>
          <w:sz w:val="28"/>
          <w:szCs w:val="28"/>
        </w:rPr>
        <w:t xml:space="preserve">брака, без каких-либо дополнительных затрат со стороны </w:t>
      </w:r>
      <w:r w:rsidR="0020290E">
        <w:rPr>
          <w:rFonts w:ascii="Times New Roman" w:hAnsi="Times New Roman" w:cs="Times New Roman"/>
          <w:sz w:val="28"/>
          <w:szCs w:val="28"/>
        </w:rPr>
        <w:t>Покупателя</w:t>
      </w:r>
      <w:r w:rsidR="00FE6AB1" w:rsidRPr="00F704E1">
        <w:rPr>
          <w:rFonts w:ascii="Times New Roman" w:hAnsi="Times New Roman" w:cs="Times New Roman"/>
          <w:sz w:val="28"/>
          <w:szCs w:val="28"/>
        </w:rPr>
        <w:t xml:space="preserve">, при этом срок замены не должен превышать </w:t>
      </w:r>
      <w:r w:rsidR="002F6BA9">
        <w:rPr>
          <w:rFonts w:ascii="Times New Roman" w:hAnsi="Times New Roman" w:cs="Times New Roman"/>
          <w:sz w:val="28"/>
          <w:szCs w:val="28"/>
        </w:rPr>
        <w:t>5</w:t>
      </w:r>
      <w:r w:rsidR="005D5DA3">
        <w:rPr>
          <w:rFonts w:ascii="Times New Roman" w:hAnsi="Times New Roman" w:cs="Times New Roman"/>
          <w:sz w:val="28"/>
          <w:szCs w:val="28"/>
        </w:rPr>
        <w:t xml:space="preserve"> (</w:t>
      </w:r>
      <w:r w:rsidR="002F6BA9">
        <w:rPr>
          <w:rFonts w:ascii="Times New Roman" w:hAnsi="Times New Roman" w:cs="Times New Roman"/>
          <w:sz w:val="28"/>
          <w:szCs w:val="28"/>
        </w:rPr>
        <w:t>пять</w:t>
      </w:r>
      <w:r w:rsidR="005D5DA3">
        <w:rPr>
          <w:rFonts w:ascii="Times New Roman" w:hAnsi="Times New Roman" w:cs="Times New Roman"/>
          <w:sz w:val="28"/>
          <w:szCs w:val="28"/>
        </w:rPr>
        <w:t xml:space="preserve">) </w:t>
      </w:r>
      <w:r w:rsidR="00A00EAD" w:rsidRPr="00F704E1">
        <w:rPr>
          <w:rFonts w:ascii="Times New Roman" w:hAnsi="Times New Roman" w:cs="Times New Roman"/>
          <w:sz w:val="28"/>
          <w:szCs w:val="28"/>
        </w:rPr>
        <w:t>рабочих дней</w:t>
      </w:r>
      <w:r w:rsidR="00B677AF">
        <w:rPr>
          <w:rFonts w:ascii="Times New Roman" w:hAnsi="Times New Roman" w:cs="Times New Roman"/>
          <w:sz w:val="28"/>
          <w:szCs w:val="28"/>
        </w:rPr>
        <w:t xml:space="preserve"> с момента получения уведомления от Покупателя</w:t>
      </w:r>
      <w:r w:rsidR="00560278">
        <w:rPr>
          <w:rFonts w:ascii="Times New Roman" w:hAnsi="Times New Roman" w:cs="Times New Roman"/>
          <w:sz w:val="28"/>
          <w:szCs w:val="28"/>
        </w:rPr>
        <w:t xml:space="preserve"> о выявленном браке.</w:t>
      </w:r>
    </w:p>
    <w:p w14:paraId="0E38738A" w14:textId="77777777" w:rsidR="00FE6AB1" w:rsidRPr="00F704E1" w:rsidRDefault="00F704E1" w:rsidP="00FF0E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704E1">
        <w:rPr>
          <w:rFonts w:ascii="Times New Roman" w:hAnsi="Times New Roman" w:cs="Times New Roman"/>
          <w:sz w:val="28"/>
          <w:szCs w:val="28"/>
        </w:rPr>
        <w:t>3.6.3.</w:t>
      </w:r>
      <w:r w:rsidRPr="00F704E1">
        <w:rPr>
          <w:rFonts w:ascii="Times New Roman" w:hAnsi="Times New Roman" w:cs="Times New Roman"/>
          <w:sz w:val="28"/>
          <w:szCs w:val="28"/>
        </w:rPr>
        <w:tab/>
      </w:r>
      <w:r w:rsidR="00FE6AB1" w:rsidRPr="00F704E1">
        <w:rPr>
          <w:rFonts w:ascii="Times New Roman" w:hAnsi="Times New Roman" w:cs="Times New Roman"/>
          <w:sz w:val="28"/>
          <w:szCs w:val="28"/>
        </w:rPr>
        <w:t xml:space="preserve">Гарантия </w:t>
      </w:r>
      <w:r w:rsidR="00560278">
        <w:rPr>
          <w:rFonts w:ascii="Times New Roman" w:hAnsi="Times New Roman" w:cs="Times New Roman"/>
          <w:sz w:val="28"/>
          <w:szCs w:val="28"/>
        </w:rPr>
        <w:t>П</w:t>
      </w:r>
      <w:r w:rsidR="00560278" w:rsidRPr="00F704E1">
        <w:rPr>
          <w:rFonts w:ascii="Times New Roman" w:hAnsi="Times New Roman" w:cs="Times New Roman"/>
          <w:sz w:val="28"/>
          <w:szCs w:val="28"/>
        </w:rPr>
        <w:t xml:space="preserve">оставщика </w:t>
      </w:r>
      <w:r w:rsidR="00FE6AB1" w:rsidRPr="00F704E1">
        <w:rPr>
          <w:rFonts w:ascii="Times New Roman" w:hAnsi="Times New Roman" w:cs="Times New Roman"/>
          <w:sz w:val="28"/>
          <w:szCs w:val="28"/>
        </w:rPr>
        <w:t>распространяется на все потери и/или повреждения, вызванные неправильной упаковкой либо маркировкой Товара.</w:t>
      </w:r>
    </w:p>
    <w:p w14:paraId="26B53C9E" w14:textId="77777777" w:rsidR="00FE6AB1" w:rsidRDefault="00F704E1" w:rsidP="00FF0E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704E1">
        <w:rPr>
          <w:rFonts w:ascii="Times New Roman" w:hAnsi="Times New Roman" w:cs="Times New Roman"/>
          <w:sz w:val="28"/>
          <w:szCs w:val="28"/>
        </w:rPr>
        <w:t>3.6.4.</w:t>
      </w:r>
      <w:r w:rsidRPr="00F704E1">
        <w:rPr>
          <w:rFonts w:ascii="Times New Roman" w:hAnsi="Times New Roman" w:cs="Times New Roman"/>
          <w:sz w:val="28"/>
          <w:szCs w:val="28"/>
        </w:rPr>
        <w:tab/>
      </w:r>
      <w:r w:rsidR="00FE6AB1" w:rsidRPr="00F704E1">
        <w:rPr>
          <w:rFonts w:ascii="Times New Roman" w:hAnsi="Times New Roman" w:cs="Times New Roman"/>
          <w:sz w:val="28"/>
          <w:szCs w:val="28"/>
        </w:rPr>
        <w:t xml:space="preserve">Поставщик гарантирует отсутствие поломок печатающей техники по вине поставленного им Товара. При выходе из строя печатающей техники </w:t>
      </w:r>
      <w:r w:rsidR="0020290E">
        <w:rPr>
          <w:rFonts w:ascii="Times New Roman" w:hAnsi="Times New Roman" w:cs="Times New Roman"/>
          <w:sz w:val="28"/>
          <w:szCs w:val="28"/>
        </w:rPr>
        <w:lastRenderedPageBreak/>
        <w:t>Покупателя</w:t>
      </w:r>
      <w:r w:rsidR="0020290E" w:rsidRPr="00F704E1">
        <w:rPr>
          <w:rFonts w:ascii="Times New Roman" w:hAnsi="Times New Roman" w:cs="Times New Roman"/>
          <w:sz w:val="28"/>
          <w:szCs w:val="28"/>
        </w:rPr>
        <w:t xml:space="preserve"> </w:t>
      </w:r>
      <w:r w:rsidR="00FE6AB1" w:rsidRPr="00F704E1">
        <w:rPr>
          <w:rFonts w:ascii="Times New Roman" w:hAnsi="Times New Roman" w:cs="Times New Roman"/>
          <w:sz w:val="28"/>
          <w:szCs w:val="28"/>
        </w:rPr>
        <w:t xml:space="preserve">по вине некачественного Товара Поставщик производит ремонт или замену этой печатающей техники за свой счет в течение 3 (трёх) рабочих дней с момента получения соответствующей претензии от </w:t>
      </w:r>
      <w:r w:rsidR="0020290E">
        <w:rPr>
          <w:rFonts w:ascii="Times New Roman" w:hAnsi="Times New Roman" w:cs="Times New Roman"/>
          <w:sz w:val="28"/>
          <w:szCs w:val="28"/>
        </w:rPr>
        <w:t xml:space="preserve">Покупателя </w:t>
      </w:r>
      <w:r w:rsidR="00292E7C">
        <w:rPr>
          <w:rFonts w:ascii="Times New Roman" w:hAnsi="Times New Roman" w:cs="Times New Roman"/>
          <w:sz w:val="28"/>
          <w:szCs w:val="28"/>
        </w:rPr>
        <w:t>на авторизованный электронный адрес Поставщика</w:t>
      </w:r>
      <w:r w:rsidR="00FE6AB1" w:rsidRPr="00F704E1">
        <w:rPr>
          <w:rFonts w:ascii="Times New Roman" w:hAnsi="Times New Roman" w:cs="Times New Roman"/>
          <w:sz w:val="28"/>
          <w:szCs w:val="28"/>
        </w:rPr>
        <w:t xml:space="preserve">, а также оплачивает все связанные с этим транспортные и другие сопутствующие расходы. Достаточным основанием для такой претензии будет являться официальное заключение о выходе из строя печатающей техники </w:t>
      </w:r>
      <w:r w:rsidR="0020290E">
        <w:rPr>
          <w:rFonts w:ascii="Times New Roman" w:hAnsi="Times New Roman" w:cs="Times New Roman"/>
          <w:sz w:val="28"/>
          <w:szCs w:val="28"/>
        </w:rPr>
        <w:t>Покупателя</w:t>
      </w:r>
      <w:r w:rsidR="0020290E" w:rsidRPr="00F704E1">
        <w:rPr>
          <w:rFonts w:ascii="Times New Roman" w:hAnsi="Times New Roman" w:cs="Times New Roman"/>
          <w:sz w:val="28"/>
          <w:szCs w:val="28"/>
        </w:rPr>
        <w:t xml:space="preserve"> </w:t>
      </w:r>
      <w:r w:rsidR="00FE6AB1" w:rsidRPr="00F704E1">
        <w:rPr>
          <w:rFonts w:ascii="Times New Roman" w:hAnsi="Times New Roman" w:cs="Times New Roman"/>
          <w:sz w:val="28"/>
          <w:szCs w:val="28"/>
        </w:rPr>
        <w:t xml:space="preserve">по вине некачественного Товара, сделанное </w:t>
      </w:r>
      <w:r w:rsidR="00DF73CF">
        <w:rPr>
          <w:rFonts w:ascii="Times New Roman" w:hAnsi="Times New Roman" w:cs="Times New Roman"/>
          <w:sz w:val="28"/>
          <w:szCs w:val="28"/>
        </w:rPr>
        <w:t>организац</w:t>
      </w:r>
      <w:r w:rsidR="00DF73CF" w:rsidRPr="00F704E1">
        <w:rPr>
          <w:rFonts w:ascii="Times New Roman" w:hAnsi="Times New Roman" w:cs="Times New Roman"/>
          <w:sz w:val="28"/>
          <w:szCs w:val="28"/>
        </w:rPr>
        <w:t>ией</w:t>
      </w:r>
      <w:r w:rsidR="00FE6AB1" w:rsidRPr="00F704E1">
        <w:rPr>
          <w:rFonts w:ascii="Times New Roman" w:hAnsi="Times New Roman" w:cs="Times New Roman"/>
          <w:sz w:val="28"/>
          <w:szCs w:val="28"/>
        </w:rPr>
        <w:t xml:space="preserve">, обслуживающей печатающую технику </w:t>
      </w:r>
      <w:r w:rsidR="0020290E">
        <w:rPr>
          <w:rFonts w:ascii="Times New Roman" w:hAnsi="Times New Roman" w:cs="Times New Roman"/>
          <w:sz w:val="28"/>
          <w:szCs w:val="28"/>
        </w:rPr>
        <w:t>Покупателя</w:t>
      </w:r>
      <w:r w:rsidR="00292E7C">
        <w:rPr>
          <w:rFonts w:ascii="Times New Roman" w:hAnsi="Times New Roman" w:cs="Times New Roman"/>
          <w:sz w:val="28"/>
          <w:szCs w:val="28"/>
        </w:rPr>
        <w:t xml:space="preserve">, либо сторонней независимой организацией, </w:t>
      </w:r>
      <w:r w:rsidR="00841A94">
        <w:rPr>
          <w:rFonts w:ascii="Times New Roman" w:hAnsi="Times New Roman" w:cs="Times New Roman"/>
          <w:sz w:val="28"/>
          <w:szCs w:val="28"/>
        </w:rPr>
        <w:t>сертифицированной на обслуживание печатающей техники данного типа и производства</w:t>
      </w:r>
      <w:r w:rsidR="00292E7C" w:rsidRPr="00F704E1">
        <w:rPr>
          <w:rFonts w:ascii="Times New Roman" w:hAnsi="Times New Roman" w:cs="Times New Roman"/>
          <w:sz w:val="28"/>
          <w:szCs w:val="28"/>
        </w:rPr>
        <w:t>.</w:t>
      </w:r>
    </w:p>
    <w:p w14:paraId="11E337D1" w14:textId="77777777" w:rsidR="00457C3E" w:rsidRPr="00F704E1" w:rsidRDefault="00457C3E" w:rsidP="00477943">
      <w:pPr>
        <w:pStyle w:val="ConsPlusNormal"/>
        <w:numPr>
          <w:ilvl w:val="0"/>
          <w:numId w:val="8"/>
        </w:numPr>
        <w:spacing w:before="240" w:after="12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4E1">
        <w:rPr>
          <w:rFonts w:ascii="Times New Roman" w:hAnsi="Times New Roman" w:cs="Times New Roman"/>
          <w:b/>
          <w:sz w:val="28"/>
          <w:szCs w:val="28"/>
        </w:rPr>
        <w:t>ТРЕБОВАНИЯ К МАРКИРОВКЕ</w:t>
      </w:r>
    </w:p>
    <w:p w14:paraId="54E10C2A" w14:textId="77777777" w:rsidR="00324577" w:rsidRDefault="00FE6AB1" w:rsidP="00FF0E07">
      <w:pPr>
        <w:pStyle w:val="ConsPlusNormal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04E1">
        <w:rPr>
          <w:rFonts w:ascii="Times New Roman" w:hAnsi="Times New Roman" w:cs="Times New Roman"/>
          <w:sz w:val="28"/>
          <w:szCs w:val="28"/>
        </w:rPr>
        <w:t xml:space="preserve">На заводскую упаковку каждой единицы Товара должна быть нанесена информация, содержащая следующие данные: </w:t>
      </w:r>
    </w:p>
    <w:p w14:paraId="589C8CC9" w14:textId="77777777" w:rsidR="00324577" w:rsidRDefault="00324577" w:rsidP="00FF0E07">
      <w:pPr>
        <w:pStyle w:val="ConsPlusNormal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7794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E6AB1" w:rsidRPr="00F704E1">
        <w:rPr>
          <w:rFonts w:ascii="Times New Roman" w:hAnsi="Times New Roman" w:cs="Times New Roman"/>
          <w:sz w:val="28"/>
          <w:szCs w:val="28"/>
        </w:rPr>
        <w:t xml:space="preserve">товарный знак </w:t>
      </w:r>
      <w:r w:rsidR="002026A8">
        <w:rPr>
          <w:rFonts w:ascii="Times New Roman" w:hAnsi="Times New Roman" w:cs="Times New Roman"/>
          <w:sz w:val="28"/>
          <w:szCs w:val="28"/>
        </w:rPr>
        <w:t xml:space="preserve">(при наличии) </w:t>
      </w:r>
      <w:r w:rsidR="00FE6AB1" w:rsidRPr="00F704E1">
        <w:rPr>
          <w:rFonts w:ascii="Times New Roman" w:hAnsi="Times New Roman" w:cs="Times New Roman"/>
          <w:sz w:val="28"/>
          <w:szCs w:val="28"/>
        </w:rPr>
        <w:t xml:space="preserve">и/или наименование производителя; </w:t>
      </w:r>
    </w:p>
    <w:p w14:paraId="08D1D995" w14:textId="77777777" w:rsidR="00324577" w:rsidRDefault="00477943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FE6AB1" w:rsidRPr="00F704E1">
        <w:rPr>
          <w:rFonts w:ascii="Times New Roman" w:hAnsi="Times New Roman" w:cs="Times New Roman"/>
          <w:sz w:val="28"/>
          <w:szCs w:val="28"/>
        </w:rPr>
        <w:t xml:space="preserve">наименование печатающей техники, в котором может быть использован Товар; </w:t>
      </w:r>
    </w:p>
    <w:p w14:paraId="7594E571" w14:textId="77777777" w:rsidR="00324577" w:rsidRDefault="00477943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FE6AB1" w:rsidRPr="00F704E1">
        <w:rPr>
          <w:rFonts w:ascii="Times New Roman" w:hAnsi="Times New Roman" w:cs="Times New Roman"/>
          <w:sz w:val="28"/>
          <w:szCs w:val="28"/>
        </w:rPr>
        <w:t>наименование, тип и артикул (код) Товара</w:t>
      </w:r>
      <w:r w:rsidR="00324577" w:rsidRPr="00F704E1">
        <w:rPr>
          <w:rFonts w:ascii="Times New Roman" w:hAnsi="Times New Roman" w:cs="Times New Roman"/>
          <w:sz w:val="28"/>
          <w:szCs w:val="28"/>
        </w:rPr>
        <w:t>;</w:t>
      </w:r>
    </w:p>
    <w:p w14:paraId="6C3328B8" w14:textId="77777777" w:rsidR="00FE6AB1" w:rsidRPr="00F704E1" w:rsidRDefault="00477943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FE6AB1" w:rsidRPr="00F704E1">
        <w:rPr>
          <w:rFonts w:ascii="Times New Roman" w:hAnsi="Times New Roman" w:cs="Times New Roman"/>
          <w:sz w:val="28"/>
          <w:szCs w:val="28"/>
        </w:rPr>
        <w:t>дата изготовления (или срок годности/использования)</w:t>
      </w:r>
      <w:r w:rsidR="00DF75E3">
        <w:rPr>
          <w:rFonts w:ascii="Times New Roman" w:hAnsi="Times New Roman" w:cs="Times New Roman"/>
          <w:sz w:val="28"/>
          <w:szCs w:val="28"/>
        </w:rPr>
        <w:t xml:space="preserve">, </w:t>
      </w:r>
      <w:r w:rsidR="00FE6AB1" w:rsidRPr="00F704E1">
        <w:rPr>
          <w:rFonts w:ascii="Times New Roman" w:hAnsi="Times New Roman" w:cs="Times New Roman"/>
          <w:sz w:val="28"/>
          <w:szCs w:val="28"/>
        </w:rPr>
        <w:t xml:space="preserve">если это предусмотрено производителем. </w:t>
      </w:r>
    </w:p>
    <w:p w14:paraId="01AE00AD" w14:textId="77777777" w:rsidR="00DF75E3" w:rsidRDefault="00FE6AB1" w:rsidP="00FF0E07">
      <w:pPr>
        <w:pStyle w:val="ConsPlusNormal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04E1">
        <w:rPr>
          <w:rFonts w:ascii="Times New Roman" w:hAnsi="Times New Roman" w:cs="Times New Roman"/>
          <w:sz w:val="28"/>
          <w:szCs w:val="28"/>
        </w:rPr>
        <w:t xml:space="preserve">На корпусе Товара должны присутствовать: </w:t>
      </w:r>
    </w:p>
    <w:p w14:paraId="0B5C9AA2" w14:textId="77777777" w:rsidR="00DF75E3" w:rsidRDefault="00477943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FE6AB1" w:rsidRPr="00F704E1">
        <w:rPr>
          <w:rFonts w:ascii="Times New Roman" w:hAnsi="Times New Roman" w:cs="Times New Roman"/>
          <w:sz w:val="28"/>
          <w:szCs w:val="28"/>
        </w:rPr>
        <w:t xml:space="preserve">товарный знак </w:t>
      </w:r>
      <w:r w:rsidR="002026A8">
        <w:rPr>
          <w:rFonts w:ascii="Times New Roman" w:hAnsi="Times New Roman" w:cs="Times New Roman"/>
          <w:sz w:val="28"/>
          <w:szCs w:val="28"/>
        </w:rPr>
        <w:t xml:space="preserve">(при наличии) </w:t>
      </w:r>
      <w:r w:rsidR="00FE6AB1" w:rsidRPr="00F704E1">
        <w:rPr>
          <w:rFonts w:ascii="Times New Roman" w:hAnsi="Times New Roman" w:cs="Times New Roman"/>
          <w:sz w:val="28"/>
          <w:szCs w:val="28"/>
        </w:rPr>
        <w:t>и/или наименование производителя</w:t>
      </w:r>
      <w:r w:rsidR="00DF75E3">
        <w:rPr>
          <w:rFonts w:ascii="Times New Roman" w:hAnsi="Times New Roman" w:cs="Times New Roman"/>
          <w:sz w:val="28"/>
          <w:szCs w:val="28"/>
        </w:rPr>
        <w:t>;</w:t>
      </w:r>
    </w:p>
    <w:p w14:paraId="7AA4EBA7" w14:textId="77777777" w:rsidR="00457C3E" w:rsidRDefault="00DF75E3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77943">
        <w:rPr>
          <w:rFonts w:ascii="Times New Roman" w:hAnsi="Times New Roman" w:cs="Times New Roman"/>
          <w:sz w:val="28"/>
          <w:szCs w:val="28"/>
        </w:rPr>
        <w:t> </w:t>
      </w:r>
      <w:r w:rsidR="00FE6AB1" w:rsidRPr="00F704E1">
        <w:rPr>
          <w:rFonts w:ascii="Times New Roman" w:hAnsi="Times New Roman" w:cs="Times New Roman"/>
          <w:sz w:val="28"/>
          <w:szCs w:val="28"/>
        </w:rPr>
        <w:t>артикул (код) Товара. Артикул (код) Товара, указанный на корпусе Товара, должен соответствовать артикулу (коду) на заводской упаковке Товара.</w:t>
      </w:r>
    </w:p>
    <w:p w14:paraId="23F15C59" w14:textId="77777777" w:rsidR="005632FB" w:rsidRDefault="005632FB" w:rsidP="00FF0E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C2836">
        <w:rPr>
          <w:rFonts w:ascii="Times New Roman" w:hAnsi="Times New Roman" w:cs="Times New Roman"/>
          <w:sz w:val="28"/>
          <w:szCs w:val="28"/>
        </w:rPr>
        <w:t>Этикетки и наклейки на корпусе Товара должны быть четкими, чистыми и хорошо читаемыми.</w:t>
      </w:r>
    </w:p>
    <w:p w14:paraId="7D70823E" w14:textId="77777777" w:rsidR="00457C3E" w:rsidRPr="00F704E1" w:rsidRDefault="00457C3E" w:rsidP="00477943">
      <w:pPr>
        <w:pStyle w:val="ConsPlusNormal"/>
        <w:numPr>
          <w:ilvl w:val="0"/>
          <w:numId w:val="8"/>
        </w:numPr>
        <w:spacing w:before="240" w:after="12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4E1">
        <w:rPr>
          <w:rFonts w:ascii="Times New Roman" w:hAnsi="Times New Roman" w:cs="Times New Roman"/>
          <w:b/>
          <w:sz w:val="28"/>
          <w:szCs w:val="28"/>
        </w:rPr>
        <w:t>ТРЕБОВАНИЯ К УПАКОВКЕ</w:t>
      </w:r>
    </w:p>
    <w:p w14:paraId="60418267" w14:textId="77777777" w:rsidR="00377BEF" w:rsidRDefault="00FE6AB1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04E1">
        <w:rPr>
          <w:rFonts w:ascii="Times New Roman" w:hAnsi="Times New Roman" w:cs="Times New Roman"/>
          <w:sz w:val="28"/>
          <w:szCs w:val="28"/>
        </w:rPr>
        <w:t xml:space="preserve">Товар должен поставляться в заводской упаковке (коробке). Внутри коробки Товар должен быть упакован в электростатический пакет, предохраняющий Товар от воздействия пыли, влаги и света, с использованием амортизационных прокладок (вставка из папье-маше, надувная защитная упаковка, и т.п.). </w:t>
      </w:r>
    </w:p>
    <w:p w14:paraId="4C348940" w14:textId="77777777" w:rsidR="00FE6AB1" w:rsidRPr="00F704E1" w:rsidRDefault="00FE6AB1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04E1">
        <w:rPr>
          <w:rFonts w:ascii="Times New Roman" w:hAnsi="Times New Roman" w:cs="Times New Roman"/>
          <w:sz w:val="28"/>
          <w:szCs w:val="28"/>
        </w:rPr>
        <w:t>Упаковка Товара должна обеспечивать:</w:t>
      </w:r>
    </w:p>
    <w:p w14:paraId="1682424E" w14:textId="77777777" w:rsidR="00FE6AB1" w:rsidRPr="00F704E1" w:rsidRDefault="00477943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9D79E4">
        <w:rPr>
          <w:rFonts w:ascii="Times New Roman" w:hAnsi="Times New Roman" w:cs="Times New Roman"/>
          <w:sz w:val="28"/>
          <w:szCs w:val="28"/>
        </w:rPr>
        <w:t>с</w:t>
      </w:r>
      <w:r w:rsidR="009D79E4" w:rsidRPr="00F704E1">
        <w:rPr>
          <w:rFonts w:ascii="Times New Roman" w:hAnsi="Times New Roman" w:cs="Times New Roman"/>
          <w:sz w:val="28"/>
          <w:szCs w:val="28"/>
        </w:rPr>
        <w:t xml:space="preserve">охранность </w:t>
      </w:r>
      <w:r w:rsidR="00FE6AB1" w:rsidRPr="00F704E1">
        <w:rPr>
          <w:rFonts w:ascii="Times New Roman" w:hAnsi="Times New Roman" w:cs="Times New Roman"/>
          <w:sz w:val="28"/>
          <w:szCs w:val="28"/>
        </w:rPr>
        <w:t>Товара и его качества при выполнении погрузо-разгрузочных работ, транспортировке и хранении;</w:t>
      </w:r>
    </w:p>
    <w:p w14:paraId="1E366CF3" w14:textId="77777777" w:rsidR="00457C3E" w:rsidRDefault="00477943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D79E4">
        <w:rPr>
          <w:rFonts w:ascii="Times New Roman" w:hAnsi="Times New Roman" w:cs="Times New Roman"/>
          <w:sz w:val="28"/>
          <w:szCs w:val="28"/>
        </w:rPr>
        <w:t>н</w:t>
      </w:r>
      <w:r w:rsidR="009D79E4" w:rsidRPr="00F704E1">
        <w:rPr>
          <w:rFonts w:ascii="Times New Roman" w:hAnsi="Times New Roman" w:cs="Times New Roman"/>
          <w:sz w:val="28"/>
          <w:szCs w:val="28"/>
        </w:rPr>
        <w:t xml:space="preserve">еобходимую </w:t>
      </w:r>
      <w:r w:rsidR="00FE6AB1" w:rsidRPr="00F704E1">
        <w:rPr>
          <w:rFonts w:ascii="Times New Roman" w:hAnsi="Times New Roman" w:cs="Times New Roman"/>
          <w:sz w:val="28"/>
          <w:szCs w:val="28"/>
        </w:rPr>
        <w:t>защиту от внешних факторов. Изнутри упаковка не должна содержать просыпанного тонера, влаги, пыли и инородных предметов.</w:t>
      </w:r>
    </w:p>
    <w:p w14:paraId="28FE6C1D" w14:textId="77777777" w:rsidR="00457C3E" w:rsidRPr="00F704E1" w:rsidRDefault="00457C3E" w:rsidP="00477943">
      <w:pPr>
        <w:pStyle w:val="ConsPlusNormal"/>
        <w:numPr>
          <w:ilvl w:val="0"/>
          <w:numId w:val="8"/>
        </w:numPr>
        <w:spacing w:before="240" w:after="12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4E1">
        <w:rPr>
          <w:rFonts w:ascii="Times New Roman" w:hAnsi="Times New Roman" w:cs="Times New Roman"/>
          <w:b/>
          <w:sz w:val="28"/>
          <w:szCs w:val="28"/>
        </w:rPr>
        <w:t>СРОК, МЕСТО И УСЛОВИЯ ПОСТАВКИ ТОВАРА</w:t>
      </w:r>
    </w:p>
    <w:p w14:paraId="4386531A" w14:textId="77777777" w:rsidR="00457C3E" w:rsidRPr="00F704E1" w:rsidRDefault="00457C3E" w:rsidP="00477943">
      <w:pPr>
        <w:pStyle w:val="ConsPlusNormal"/>
        <w:numPr>
          <w:ilvl w:val="5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04E1">
        <w:rPr>
          <w:rFonts w:ascii="Times New Roman" w:hAnsi="Times New Roman" w:cs="Times New Roman"/>
          <w:b/>
          <w:sz w:val="28"/>
          <w:szCs w:val="28"/>
        </w:rPr>
        <w:t>Срок и место поставки</w:t>
      </w:r>
    </w:p>
    <w:p w14:paraId="132ED9A0" w14:textId="5E5B4523" w:rsidR="001D3368" w:rsidRPr="000F6919" w:rsidRDefault="002F6BA9" w:rsidP="00FF0E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6.1.1.</w:t>
      </w:r>
      <w:r>
        <w:rPr>
          <w:rFonts w:ascii="Times New Roman" w:hAnsi="Times New Roman" w:cs="Times New Roman"/>
          <w:sz w:val="28"/>
          <w:szCs w:val="28"/>
        </w:rPr>
        <w:tab/>
      </w:r>
      <w:r w:rsidR="00C01FF6" w:rsidRPr="00C01FF6">
        <w:rPr>
          <w:rFonts w:ascii="Times New Roman" w:hAnsi="Times New Roman" w:cs="Times New Roman"/>
          <w:sz w:val="28"/>
          <w:szCs w:val="28"/>
        </w:rPr>
        <w:t>Поставка Товара осуществляется Поставщиком в срок не более 45 календарных дней с даты заключения договора</w:t>
      </w:r>
      <w:r w:rsidR="001D3368" w:rsidRPr="000F691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75F860D" w14:textId="77777777" w:rsidR="001D3368" w:rsidRDefault="001D3368" w:rsidP="00FF0E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F6919">
        <w:rPr>
          <w:rFonts w:ascii="Times New Roman" w:hAnsi="Times New Roman" w:cs="Times New Roman"/>
          <w:sz w:val="28"/>
          <w:szCs w:val="28"/>
        </w:rPr>
        <w:lastRenderedPageBreak/>
        <w:t>6.1.2.</w:t>
      </w:r>
      <w:r w:rsidRPr="000F6919">
        <w:rPr>
          <w:rFonts w:ascii="Times New Roman" w:hAnsi="Times New Roman" w:cs="Times New Roman"/>
          <w:sz w:val="28"/>
          <w:szCs w:val="28"/>
        </w:rPr>
        <w:tab/>
        <w:t>Адреса</w:t>
      </w:r>
      <w:r w:rsidR="002F6BA9" w:rsidRPr="000F6919">
        <w:rPr>
          <w:rFonts w:ascii="Times New Roman" w:hAnsi="Times New Roman" w:cs="Times New Roman"/>
          <w:sz w:val="28"/>
          <w:szCs w:val="28"/>
        </w:rPr>
        <w:t xml:space="preserve"> поставки Товара указан</w:t>
      </w:r>
      <w:r w:rsidRPr="000F6919">
        <w:rPr>
          <w:rFonts w:ascii="Times New Roman" w:hAnsi="Times New Roman" w:cs="Times New Roman"/>
          <w:sz w:val="28"/>
          <w:szCs w:val="28"/>
        </w:rPr>
        <w:t xml:space="preserve">ы в приложении № </w:t>
      </w:r>
      <w:r w:rsidR="00060A8B" w:rsidRPr="000F6919">
        <w:rPr>
          <w:rFonts w:ascii="Times New Roman" w:hAnsi="Times New Roman" w:cs="Times New Roman"/>
          <w:sz w:val="28"/>
          <w:szCs w:val="28"/>
        </w:rPr>
        <w:t>3</w:t>
      </w:r>
      <w:r w:rsidRPr="000F6919">
        <w:rPr>
          <w:rFonts w:ascii="Times New Roman" w:hAnsi="Times New Roman" w:cs="Times New Roman"/>
          <w:sz w:val="28"/>
          <w:szCs w:val="28"/>
        </w:rPr>
        <w:t xml:space="preserve"> к Т</w:t>
      </w:r>
      <w:r w:rsidR="00642CFD" w:rsidRPr="000F6919">
        <w:rPr>
          <w:rFonts w:ascii="Times New Roman" w:hAnsi="Times New Roman" w:cs="Times New Roman"/>
          <w:sz w:val="28"/>
          <w:szCs w:val="28"/>
        </w:rPr>
        <w:t>З</w:t>
      </w:r>
      <w:r w:rsidRPr="000F6919">
        <w:rPr>
          <w:rFonts w:ascii="Times New Roman" w:hAnsi="Times New Roman" w:cs="Times New Roman"/>
          <w:sz w:val="28"/>
          <w:szCs w:val="28"/>
        </w:rPr>
        <w:t>.</w:t>
      </w:r>
    </w:p>
    <w:p w14:paraId="76A659AA" w14:textId="77777777" w:rsidR="002F6BA9" w:rsidRDefault="002F6BA9" w:rsidP="00FF0E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6CAD0C2" w14:textId="77777777" w:rsidR="00457C3E" w:rsidRPr="00F704E1" w:rsidRDefault="00457C3E" w:rsidP="00477943">
      <w:pPr>
        <w:pStyle w:val="ConsPlusNormal"/>
        <w:numPr>
          <w:ilvl w:val="5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04E1">
        <w:rPr>
          <w:rFonts w:ascii="Times New Roman" w:hAnsi="Times New Roman" w:cs="Times New Roman"/>
          <w:b/>
          <w:sz w:val="28"/>
          <w:szCs w:val="28"/>
        </w:rPr>
        <w:t>Условия поставки</w:t>
      </w:r>
    </w:p>
    <w:p w14:paraId="0DB78203" w14:textId="77777777" w:rsidR="001D3368" w:rsidRPr="001D3368" w:rsidRDefault="001D3368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368">
        <w:rPr>
          <w:rFonts w:ascii="Times New Roman" w:hAnsi="Times New Roman" w:cs="Times New Roman"/>
          <w:sz w:val="28"/>
          <w:szCs w:val="28"/>
        </w:rPr>
        <w:t xml:space="preserve">Поставщик обязан уведомить Покупателя о </w:t>
      </w:r>
      <w:r w:rsidR="00F014B8">
        <w:rPr>
          <w:rFonts w:ascii="Times New Roman" w:hAnsi="Times New Roman" w:cs="Times New Roman"/>
          <w:sz w:val="28"/>
          <w:szCs w:val="28"/>
        </w:rPr>
        <w:t xml:space="preserve">дате и времени </w:t>
      </w:r>
      <w:r w:rsidRPr="001D3368">
        <w:rPr>
          <w:rFonts w:ascii="Times New Roman" w:hAnsi="Times New Roman" w:cs="Times New Roman"/>
          <w:sz w:val="28"/>
          <w:szCs w:val="28"/>
        </w:rPr>
        <w:t>поставк</w:t>
      </w:r>
      <w:r w:rsidR="00F014B8">
        <w:rPr>
          <w:rFonts w:ascii="Times New Roman" w:hAnsi="Times New Roman" w:cs="Times New Roman"/>
          <w:sz w:val="28"/>
          <w:szCs w:val="28"/>
        </w:rPr>
        <w:t>и</w:t>
      </w:r>
      <w:r w:rsidRPr="001D3368">
        <w:rPr>
          <w:rFonts w:ascii="Times New Roman" w:hAnsi="Times New Roman" w:cs="Times New Roman"/>
          <w:sz w:val="28"/>
          <w:szCs w:val="28"/>
        </w:rPr>
        <w:t xml:space="preserve"> Товара по электронной п</w:t>
      </w:r>
      <w:r w:rsidR="00477943">
        <w:rPr>
          <w:rFonts w:ascii="Times New Roman" w:hAnsi="Times New Roman" w:cs="Times New Roman"/>
          <w:sz w:val="28"/>
          <w:szCs w:val="28"/>
        </w:rPr>
        <w:t>очте, указанной в приложении № </w:t>
      </w:r>
      <w:r w:rsidR="00060A8B">
        <w:rPr>
          <w:rFonts w:ascii="Times New Roman" w:hAnsi="Times New Roman" w:cs="Times New Roman"/>
          <w:sz w:val="28"/>
          <w:szCs w:val="28"/>
        </w:rPr>
        <w:t>3</w:t>
      </w:r>
      <w:r w:rsidRPr="001D3368">
        <w:rPr>
          <w:rFonts w:ascii="Times New Roman" w:hAnsi="Times New Roman" w:cs="Times New Roman"/>
          <w:sz w:val="28"/>
          <w:szCs w:val="28"/>
        </w:rPr>
        <w:t xml:space="preserve"> к ТЗ, или посредством факсимильного сообщения </w:t>
      </w:r>
      <w:r w:rsidR="00D66CCF" w:rsidRPr="001D3368">
        <w:rPr>
          <w:rFonts w:ascii="Times New Roman" w:hAnsi="Times New Roman" w:cs="Times New Roman"/>
          <w:sz w:val="28"/>
          <w:szCs w:val="28"/>
        </w:rPr>
        <w:t>Покупател</w:t>
      </w:r>
      <w:r w:rsidR="00D66CCF">
        <w:rPr>
          <w:rFonts w:ascii="Times New Roman" w:hAnsi="Times New Roman" w:cs="Times New Roman"/>
          <w:sz w:val="28"/>
          <w:szCs w:val="28"/>
        </w:rPr>
        <w:t>ю</w:t>
      </w:r>
      <w:r w:rsidR="00D66CCF" w:rsidRPr="001D3368">
        <w:rPr>
          <w:rFonts w:ascii="Times New Roman" w:hAnsi="Times New Roman" w:cs="Times New Roman"/>
          <w:sz w:val="28"/>
          <w:szCs w:val="28"/>
        </w:rPr>
        <w:t xml:space="preserve"> </w:t>
      </w:r>
      <w:r w:rsidRPr="001D3368">
        <w:rPr>
          <w:rFonts w:ascii="Times New Roman" w:hAnsi="Times New Roman" w:cs="Times New Roman"/>
          <w:sz w:val="28"/>
          <w:szCs w:val="28"/>
        </w:rPr>
        <w:t>не позднее 5 (пяти) рабочих дней до момента его поставки.</w:t>
      </w:r>
    </w:p>
    <w:p w14:paraId="54037745" w14:textId="77777777" w:rsidR="001D3368" w:rsidRPr="001D3368" w:rsidRDefault="001D3368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368">
        <w:rPr>
          <w:rFonts w:ascii="Times New Roman" w:hAnsi="Times New Roman" w:cs="Times New Roman"/>
          <w:sz w:val="28"/>
          <w:szCs w:val="28"/>
        </w:rPr>
        <w:t>Доставка осуществляется в рабочие дни с понедельника по четверг с 09:00 до 1</w:t>
      </w:r>
      <w:r w:rsidR="00AF2846">
        <w:rPr>
          <w:rFonts w:ascii="Times New Roman" w:hAnsi="Times New Roman" w:cs="Times New Roman"/>
          <w:sz w:val="28"/>
          <w:szCs w:val="28"/>
        </w:rPr>
        <w:t>6</w:t>
      </w:r>
      <w:r w:rsidRPr="001D3368">
        <w:rPr>
          <w:rFonts w:ascii="Times New Roman" w:hAnsi="Times New Roman" w:cs="Times New Roman"/>
          <w:sz w:val="28"/>
          <w:szCs w:val="28"/>
        </w:rPr>
        <w:t>:00 часов, в пятницу с 09:00 до 1</w:t>
      </w:r>
      <w:r w:rsidR="00AF2846">
        <w:rPr>
          <w:rFonts w:ascii="Times New Roman" w:hAnsi="Times New Roman" w:cs="Times New Roman"/>
          <w:sz w:val="28"/>
          <w:szCs w:val="28"/>
        </w:rPr>
        <w:t>4</w:t>
      </w:r>
      <w:r w:rsidRPr="001D3368">
        <w:rPr>
          <w:rFonts w:ascii="Times New Roman" w:hAnsi="Times New Roman" w:cs="Times New Roman"/>
          <w:sz w:val="28"/>
          <w:szCs w:val="28"/>
        </w:rPr>
        <w:t>:45 часов.</w:t>
      </w:r>
    </w:p>
    <w:p w14:paraId="2403652A" w14:textId="77777777" w:rsidR="001D3368" w:rsidRPr="001D3368" w:rsidRDefault="00D66CCF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368">
        <w:rPr>
          <w:rFonts w:ascii="Times New Roman" w:hAnsi="Times New Roman" w:cs="Times New Roman"/>
          <w:sz w:val="28"/>
          <w:szCs w:val="28"/>
        </w:rPr>
        <w:t>Покупател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1D3368">
        <w:rPr>
          <w:rFonts w:ascii="Times New Roman" w:hAnsi="Times New Roman" w:cs="Times New Roman"/>
          <w:sz w:val="28"/>
          <w:szCs w:val="28"/>
        </w:rPr>
        <w:t xml:space="preserve"> </w:t>
      </w:r>
      <w:r w:rsidR="001D3368" w:rsidRPr="001D3368">
        <w:rPr>
          <w:rFonts w:ascii="Times New Roman" w:hAnsi="Times New Roman" w:cs="Times New Roman"/>
          <w:sz w:val="28"/>
          <w:szCs w:val="28"/>
        </w:rPr>
        <w:t>обязан в письменном виде и/или посредством направления сообщения по электронной почте подтвердить Поставщику готовность принять Товар в указанное Поставщиком время</w:t>
      </w:r>
      <w:r>
        <w:rPr>
          <w:rFonts w:ascii="Times New Roman" w:hAnsi="Times New Roman" w:cs="Times New Roman"/>
          <w:sz w:val="28"/>
          <w:szCs w:val="28"/>
        </w:rPr>
        <w:t xml:space="preserve"> или назначить другое время</w:t>
      </w:r>
      <w:r w:rsidR="001D3368" w:rsidRPr="001D3368">
        <w:rPr>
          <w:rFonts w:ascii="Times New Roman" w:hAnsi="Times New Roman" w:cs="Times New Roman"/>
          <w:sz w:val="28"/>
          <w:szCs w:val="28"/>
        </w:rPr>
        <w:t xml:space="preserve">. Без наличия подтверждения от Покупателя доставка Товара в указанное Поставщиком время не осуществляется.    </w:t>
      </w:r>
    </w:p>
    <w:p w14:paraId="314CC098" w14:textId="77777777" w:rsidR="001D3368" w:rsidRPr="007D2CFF" w:rsidRDefault="0014768C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68C">
        <w:rPr>
          <w:rFonts w:ascii="Times New Roman" w:hAnsi="Times New Roman" w:cs="Times New Roman"/>
          <w:sz w:val="28"/>
          <w:szCs w:val="28"/>
        </w:rPr>
        <w:t>Доставка осуществляется Поставщиком собственным транспортом или с привлечением транспорта третьих лиц за свой счёт. Разгрузка Товара Покупателя осуществляются силами Поставщика</w:t>
      </w:r>
      <w:r w:rsidR="007D2CFF" w:rsidRPr="007D2CFF">
        <w:rPr>
          <w:rFonts w:ascii="Times New Roman" w:hAnsi="Times New Roman" w:cs="Times New Roman"/>
          <w:sz w:val="28"/>
          <w:szCs w:val="28"/>
        </w:rPr>
        <w:t>.</w:t>
      </w:r>
    </w:p>
    <w:p w14:paraId="688553DE" w14:textId="77777777" w:rsidR="00457C3E" w:rsidRPr="00F704E1" w:rsidRDefault="00457C3E" w:rsidP="00477943">
      <w:pPr>
        <w:pStyle w:val="ConsPlusNormal"/>
        <w:numPr>
          <w:ilvl w:val="0"/>
          <w:numId w:val="11"/>
        </w:numPr>
        <w:spacing w:before="240" w:after="12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4E1">
        <w:rPr>
          <w:rFonts w:ascii="Times New Roman" w:hAnsi="Times New Roman" w:cs="Times New Roman"/>
          <w:b/>
          <w:sz w:val="28"/>
          <w:szCs w:val="28"/>
        </w:rPr>
        <w:t>УСЛОВИЯ СДАЧИ И ПРИЕМКИ ТОВАРА</w:t>
      </w:r>
    </w:p>
    <w:p w14:paraId="5DEF64E2" w14:textId="77777777" w:rsidR="00457C3E" w:rsidRPr="005D5DA3" w:rsidRDefault="00457C3E" w:rsidP="00477943">
      <w:pPr>
        <w:pStyle w:val="ConsPlusNormal"/>
        <w:numPr>
          <w:ilvl w:val="0"/>
          <w:numId w:val="3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F704E1">
        <w:rPr>
          <w:rFonts w:ascii="Times New Roman" w:hAnsi="Times New Roman" w:cs="Times New Roman"/>
          <w:b/>
          <w:sz w:val="28"/>
          <w:szCs w:val="28"/>
        </w:rPr>
        <w:t>Порядок сдачи и приемки</w:t>
      </w:r>
    </w:p>
    <w:p w14:paraId="43FE07E5" w14:textId="2E3C3837" w:rsidR="0084459B" w:rsidRPr="00F704E1" w:rsidRDefault="0014768C" w:rsidP="00FF0E0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Приемка Товара осуществляется Покупателем в течение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147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пятнадцати</w:t>
      </w:r>
      <w:r w:rsidRPr="0014768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40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</w:t>
      </w:r>
      <w:r w:rsidRPr="00147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с момента получения Товара и документов, указанных в п. 7.2 настоящего ТЗ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47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приёмке Товара </w:t>
      </w:r>
      <w:r w:rsidR="002029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Покупатель</w:t>
      </w:r>
      <w:r w:rsidR="0020290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 провести проверку качества Товара (</w:t>
      </w:r>
      <w:r w:rsidR="003D2142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всей партии Товара 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целиком, либо любой е</w:t>
      </w:r>
      <w:r w:rsidR="003D2142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части) для подтверждения его соответствия требованиям </w:t>
      </w:r>
      <w:r w:rsidR="00543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22306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самостоятельно, так и с привлечением экспертов из уполномоченных сторонних организаций. При проведении самостоятельной проверки, </w:t>
      </w:r>
      <w:r w:rsidR="002029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Покупатель</w:t>
      </w:r>
      <w:r w:rsidR="0020290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решение о соответствии Товара требованиям</w:t>
      </w:r>
      <w:r w:rsidR="004C0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22306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основывая</w:t>
      </w:r>
      <w:r w:rsidR="00477943">
        <w:rPr>
          <w:rFonts w:ascii="Times New Roman" w:eastAsia="Times New Roman" w:hAnsi="Times New Roman" w:cs="Times New Roman"/>
          <w:sz w:val="28"/>
          <w:szCs w:val="28"/>
          <w:lang w:eastAsia="ru-RU"/>
        </w:rPr>
        <w:t>сь на Методике, содержащейся в п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риложении №</w:t>
      </w:r>
      <w:r w:rsidR="00642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0A8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Т</w:t>
      </w:r>
      <w:r w:rsidR="0022306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по итогам проверки Товар (</w:t>
      </w:r>
      <w:r w:rsidR="003D2142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партия </w:t>
      </w:r>
      <w:r w:rsidR="00A5543A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Товара 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целиком, либо </w:t>
      </w:r>
      <w:r w:rsidR="003D2142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её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часть) признан не соответствующим требованиям Т</w:t>
      </w:r>
      <w:r w:rsidR="0022306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029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Покупатель</w:t>
      </w:r>
      <w:r w:rsidR="0020290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право не принять Товар, признанный несоответствующим требованиям Т</w:t>
      </w:r>
      <w:r w:rsidR="0022306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Поставщик должен произвести его замену на Товар, соответствующий требованиям Т</w:t>
      </w:r>
      <w:r w:rsidR="0022306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срок, указанный </w:t>
      </w:r>
      <w:r w:rsidR="002029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Покупателем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без каких-либо дополнительных затрат со стороны </w:t>
      </w:r>
      <w:r w:rsidR="002029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Покупателя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этом Товар, подлежащий замене, не считается поставленным. </w:t>
      </w:r>
    </w:p>
    <w:p w14:paraId="0381B536" w14:textId="77777777" w:rsidR="0084459B" w:rsidRPr="00F704E1" w:rsidRDefault="0084459B" w:rsidP="00FF0E0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проверки</w:t>
      </w:r>
      <w:r w:rsidR="00674751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правом, а не обязанностью </w:t>
      </w:r>
      <w:r w:rsidR="002029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Покупателя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029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Покупатель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 принять решение о несоответствии партии Товара требованиям Т</w:t>
      </w:r>
      <w:r w:rsidR="0022306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ходе эксплуатации Товара, основываясь на показаниях счётчиков печатающей техники, качества отпечатков, сделанных с использованием Товара, и заключений о выходе из строя печатающей техники </w:t>
      </w:r>
      <w:r w:rsidR="002029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Покупателя</w:t>
      </w:r>
      <w:r w:rsidR="0020290E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вине некачественного Товара, сделанное компанией, обслуживающей печатающую технику </w:t>
      </w:r>
      <w:r w:rsidR="002029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Покупателя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2118401" w14:textId="77777777" w:rsidR="0084459B" w:rsidRPr="00F704E1" w:rsidRDefault="0020290E" w:rsidP="00FF0E0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Покупатель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 провести проверку по Методике</w:t>
      </w:r>
      <w:r w:rsidR="00214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указанной в </w:t>
      </w:r>
      <w:r w:rsidR="0047794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1446D" w:rsidRPr="0021446D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</w:t>
      </w:r>
      <w:r w:rsidR="002144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1446D" w:rsidRPr="00214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060A8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60A8B" w:rsidRPr="00214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446D" w:rsidRPr="0021446D">
        <w:rPr>
          <w:rFonts w:ascii="Times New Roman" w:eastAsia="Times New Roman" w:hAnsi="Times New Roman" w:cs="Times New Roman"/>
          <w:sz w:val="28"/>
          <w:szCs w:val="28"/>
          <w:lang w:eastAsia="ru-RU"/>
        </w:rPr>
        <w:t>к Т</w:t>
      </w:r>
      <w:r w:rsidR="0022306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21446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F10D1" w:rsidRPr="007F1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любого </w:t>
      </w:r>
      <w:r w:rsidR="00A5543A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артикулов (кодов)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543A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поставленного 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Товара в 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любое время действия договора, при этом результаты проверки распространяются на весь неиспользованный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Покупателем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 данного </w:t>
      </w:r>
      <w:r w:rsidR="00A5543A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артикула (кода)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Партия Товара </w:t>
      </w:r>
      <w:r w:rsidR="00A5543A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е</w:t>
      </w:r>
      <w:r w:rsidR="00DE64BB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A5543A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часть, 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признанная по итогам такой проверки несоответствующей требованиям Т</w:t>
      </w:r>
      <w:r w:rsidR="0022306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подлежит замене</w:t>
      </w:r>
      <w:r w:rsidR="00487A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Поставщик </w:t>
      </w:r>
      <w:r w:rsidR="00487A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</w:t>
      </w:r>
      <w:r w:rsidR="00487A17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 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произвести его замену на Товар, соответствующий требованиям Т</w:t>
      </w:r>
      <w:r w:rsidR="0022306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соответствии с требованиями </w:t>
      </w:r>
      <w:r w:rsidR="00674751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п.</w:t>
      </w:r>
      <w:r w:rsidR="004779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674751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Т</w:t>
      </w:r>
      <w:r w:rsidR="0022306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4459B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1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этом случае замене также подлежит и то количество Товара, которое было использовано для тестирования.</w:t>
      </w:r>
    </w:p>
    <w:p w14:paraId="1501D45C" w14:textId="77777777" w:rsidR="00457C3E" w:rsidRPr="00F704E1" w:rsidRDefault="00457C3E" w:rsidP="00477943">
      <w:pPr>
        <w:pStyle w:val="ConsPlusNormal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04E1">
        <w:rPr>
          <w:rFonts w:ascii="Times New Roman" w:hAnsi="Times New Roman" w:cs="Times New Roman"/>
          <w:b/>
          <w:sz w:val="28"/>
          <w:szCs w:val="28"/>
        </w:rPr>
        <w:t>Требования по передаче заказчику технических и иных документов при поставке товаров</w:t>
      </w:r>
    </w:p>
    <w:p w14:paraId="023C9788" w14:textId="77777777" w:rsidR="004C12E9" w:rsidRPr="0039013D" w:rsidRDefault="004C12E9" w:rsidP="00FF0E0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1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 поставляет Товар с оформленными сопроводительными документами:</w:t>
      </w:r>
    </w:p>
    <w:p w14:paraId="698DE22B" w14:textId="77777777" w:rsidR="00485EB3" w:rsidRPr="0039013D" w:rsidRDefault="00485EB3" w:rsidP="00485EB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01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Товарн</w:t>
      </w:r>
      <w:r w:rsidR="00F252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</w:t>
      </w:r>
      <w:r w:rsidRPr="003901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накладн</w:t>
      </w:r>
      <w:r w:rsidR="00F252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</w:t>
      </w:r>
      <w:r w:rsidRPr="003901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форме ТОРГ-12/УПД (в 2-х экземплярах); </w:t>
      </w:r>
    </w:p>
    <w:p w14:paraId="032A7A72" w14:textId="77777777" w:rsidR="00485EB3" w:rsidRPr="0039013D" w:rsidRDefault="00485EB3" w:rsidP="00485EB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01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Товарно-транспортн</w:t>
      </w:r>
      <w:r w:rsidR="00F252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ыми</w:t>
      </w:r>
      <w:r w:rsidRPr="003901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накладн</w:t>
      </w:r>
      <w:r w:rsidR="00F252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ыми</w:t>
      </w:r>
      <w:r w:rsidRPr="003901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оформленными по форме №1-Т (в 2-х экземплярах), либо</w:t>
      </w:r>
      <w:r w:rsidRPr="00390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железнодорожн</w:t>
      </w:r>
      <w:r w:rsidR="00F252DE">
        <w:rPr>
          <w:rFonts w:ascii="Times New Roman" w:eastAsia="Times New Roman" w:hAnsi="Times New Roman" w:cs="Times New Roman"/>
          <w:sz w:val="28"/>
          <w:szCs w:val="28"/>
          <w:lang w:eastAsia="ru-RU"/>
        </w:rPr>
        <w:t>ыми</w:t>
      </w:r>
      <w:r w:rsidRPr="00390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накладны</w:t>
      </w:r>
      <w:r w:rsidR="00F252DE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390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(если поставка осуществляется железнодорожным транспортом) (в 2-х экземплярах)</w:t>
      </w:r>
      <w:r w:rsidRPr="003901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0FA82456" w14:textId="77777777" w:rsidR="00485EB3" w:rsidRPr="00727647" w:rsidRDefault="00485EB3" w:rsidP="00F252D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</w:pPr>
      <w:r w:rsidRPr="003901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Счет-фактур</w:t>
      </w:r>
      <w:r w:rsidR="00F252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</w:t>
      </w:r>
      <w:r w:rsidRPr="003901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(в случае, если Поста</w:t>
      </w:r>
      <w:r w:rsidR="00F252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вщик является плательщиком НДС)</w:t>
      </w:r>
      <w:r w:rsidRPr="0039013D"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  <w:t>.</w:t>
      </w:r>
    </w:p>
    <w:p w14:paraId="40869E35" w14:textId="77777777" w:rsidR="00457C3E" w:rsidRPr="00F704E1" w:rsidRDefault="00457C3E" w:rsidP="00477943">
      <w:pPr>
        <w:pStyle w:val="ConsPlusNormal"/>
        <w:numPr>
          <w:ilvl w:val="0"/>
          <w:numId w:val="11"/>
        </w:numPr>
        <w:spacing w:before="240" w:after="120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4E1">
        <w:rPr>
          <w:rFonts w:ascii="Times New Roman" w:hAnsi="Times New Roman" w:cs="Times New Roman"/>
          <w:b/>
          <w:sz w:val="28"/>
          <w:szCs w:val="28"/>
        </w:rPr>
        <w:t>ТРЕБОВАНИЯ К ТРАНСПОРТИРОВКЕ</w:t>
      </w:r>
    </w:p>
    <w:p w14:paraId="0770331F" w14:textId="77777777" w:rsidR="00457C3E" w:rsidRDefault="00140B38" w:rsidP="00FF0E0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Транспортировка, погрузка и выгрузка</w:t>
      </w:r>
      <w:r w:rsidR="00735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1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Товара 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должны обеспечивать полную </w:t>
      </w:r>
      <w:r w:rsidR="009C1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сохранность</w:t>
      </w:r>
      <w:r w:rsidR="009C1652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характеристик</w:t>
      </w:r>
      <w:r w:rsidR="009C165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3515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 нарушать </w:t>
      </w:r>
      <w:r w:rsidR="00B20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соответствие </w:t>
      </w:r>
      <w:r w:rsidR="00B20B7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ребованиям настоящего Т</w:t>
      </w:r>
      <w:r w:rsidR="0022306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665D3E5" w14:textId="77777777" w:rsidR="00457C3E" w:rsidRPr="00F704E1" w:rsidRDefault="00457C3E" w:rsidP="00477943">
      <w:pPr>
        <w:pStyle w:val="ConsPlusNormal"/>
        <w:numPr>
          <w:ilvl w:val="0"/>
          <w:numId w:val="11"/>
        </w:numPr>
        <w:spacing w:before="240" w:after="12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4E1">
        <w:rPr>
          <w:rFonts w:ascii="Times New Roman" w:hAnsi="Times New Roman" w:cs="Times New Roman"/>
          <w:b/>
          <w:sz w:val="28"/>
          <w:szCs w:val="28"/>
        </w:rPr>
        <w:t>ТРЕБОВАНИЯ К ХРАНЕНИЮ</w:t>
      </w:r>
    </w:p>
    <w:p w14:paraId="3B7EFBC4" w14:textId="77777777" w:rsidR="00457C3E" w:rsidRDefault="00727A42" w:rsidP="00FF0E0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Хранение Товара должно обеспечивать сохранность </w:t>
      </w:r>
      <w:r w:rsidR="00B20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="005B67D1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характеристик 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не нарушать </w:t>
      </w:r>
      <w:r w:rsidR="00B20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требованиям настоящего Т</w:t>
      </w:r>
      <w:r w:rsidR="0022306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18D668C" w14:textId="77777777" w:rsidR="00457C3E" w:rsidRPr="00F704E1" w:rsidRDefault="00457C3E" w:rsidP="00477943">
      <w:pPr>
        <w:pStyle w:val="ConsPlusNormal"/>
        <w:numPr>
          <w:ilvl w:val="0"/>
          <w:numId w:val="11"/>
        </w:numPr>
        <w:spacing w:before="240" w:after="120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4E1">
        <w:rPr>
          <w:rFonts w:ascii="Times New Roman" w:hAnsi="Times New Roman" w:cs="Times New Roman"/>
          <w:b/>
          <w:sz w:val="28"/>
          <w:szCs w:val="28"/>
        </w:rPr>
        <w:t>ТРЕБОВАНИЯ К ОБСЛУЖИВАНИЮ</w:t>
      </w:r>
    </w:p>
    <w:p w14:paraId="78A3C240" w14:textId="77777777" w:rsidR="00457C3E" w:rsidRDefault="005B67D1" w:rsidP="00FF0E0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="00082F73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</w:t>
      </w:r>
      <w:r w:rsidR="00082F73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D6016B3" w14:textId="77777777" w:rsidR="00457C3E" w:rsidRPr="00F704E1" w:rsidRDefault="00457C3E" w:rsidP="00477943">
      <w:pPr>
        <w:pStyle w:val="ConsPlusNormal"/>
        <w:numPr>
          <w:ilvl w:val="0"/>
          <w:numId w:val="11"/>
        </w:numPr>
        <w:spacing w:before="240" w:after="120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4E1">
        <w:rPr>
          <w:rFonts w:ascii="Times New Roman" w:hAnsi="Times New Roman" w:cs="Times New Roman"/>
          <w:b/>
          <w:sz w:val="28"/>
          <w:szCs w:val="28"/>
        </w:rPr>
        <w:t>ЭКОЛОГИЧЕСКИЕ ТРЕБОВАНИЯ</w:t>
      </w:r>
    </w:p>
    <w:p w14:paraId="2A5397D6" w14:textId="77777777" w:rsidR="00457C3E" w:rsidRDefault="00134CE2" w:rsidP="00FF0E0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="00082F73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</w:t>
      </w:r>
      <w:r w:rsidR="00082F73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3F4B92B" w14:textId="77777777" w:rsidR="00457C3E" w:rsidRPr="00F704E1" w:rsidRDefault="00457C3E" w:rsidP="00477943">
      <w:pPr>
        <w:pStyle w:val="ConsPlusNormal"/>
        <w:numPr>
          <w:ilvl w:val="0"/>
          <w:numId w:val="11"/>
        </w:numPr>
        <w:spacing w:before="240" w:after="120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4E1">
        <w:rPr>
          <w:rFonts w:ascii="Times New Roman" w:hAnsi="Times New Roman" w:cs="Times New Roman"/>
          <w:b/>
          <w:sz w:val="28"/>
          <w:szCs w:val="28"/>
        </w:rPr>
        <w:t>ТРЕБОВАНИЯ К БЕЗОПАСНОСТИ</w:t>
      </w:r>
    </w:p>
    <w:p w14:paraId="3E708AF3" w14:textId="77777777" w:rsidR="00924E9A" w:rsidRPr="00F704E1" w:rsidRDefault="00924E9A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04E1">
        <w:rPr>
          <w:rFonts w:ascii="Times New Roman" w:hAnsi="Times New Roman" w:cs="Times New Roman"/>
          <w:sz w:val="28"/>
          <w:szCs w:val="28"/>
        </w:rPr>
        <w:t xml:space="preserve">Товар должен удовлетворять общим требованиям безопасности, указанным в </w:t>
      </w:r>
      <w:r w:rsidR="00094EF1" w:rsidRPr="00F704E1">
        <w:rPr>
          <w:rFonts w:ascii="Times New Roman" w:hAnsi="Times New Roman" w:cs="Times New Roman"/>
          <w:sz w:val="28"/>
          <w:szCs w:val="28"/>
        </w:rPr>
        <w:t>п. 3.5</w:t>
      </w:r>
      <w:r w:rsidRPr="00F704E1">
        <w:rPr>
          <w:rFonts w:ascii="Times New Roman" w:hAnsi="Times New Roman" w:cs="Times New Roman"/>
          <w:sz w:val="28"/>
          <w:szCs w:val="28"/>
        </w:rPr>
        <w:t xml:space="preserve"> настоящего Т</w:t>
      </w:r>
      <w:r w:rsidR="00223069">
        <w:rPr>
          <w:rFonts w:ascii="Times New Roman" w:hAnsi="Times New Roman" w:cs="Times New Roman"/>
          <w:sz w:val="28"/>
          <w:szCs w:val="28"/>
        </w:rPr>
        <w:t>З</w:t>
      </w:r>
      <w:r w:rsidRPr="00F704E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E8F6E6E" w14:textId="77777777" w:rsidR="00924E9A" w:rsidRPr="00F704E1" w:rsidRDefault="00924E9A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04E1">
        <w:rPr>
          <w:rFonts w:ascii="Times New Roman" w:hAnsi="Times New Roman" w:cs="Times New Roman"/>
          <w:sz w:val="28"/>
          <w:szCs w:val="28"/>
        </w:rPr>
        <w:t>Товар не должен содержать и выделять при хранении и эксплуатации токсичных и агрессивных веществ.</w:t>
      </w:r>
    </w:p>
    <w:p w14:paraId="5F8C7037" w14:textId="77777777" w:rsidR="00457C3E" w:rsidRDefault="009B680C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80C">
        <w:rPr>
          <w:rFonts w:ascii="Times New Roman" w:hAnsi="Times New Roman" w:cs="Times New Roman"/>
          <w:sz w:val="28"/>
          <w:szCs w:val="28"/>
        </w:rPr>
        <w:t>Товар должен быть безопасным для жизни, здоровья человека и окружающей среды при обычных условиях его использования, хранения и транспортировки.</w:t>
      </w:r>
    </w:p>
    <w:p w14:paraId="29B9CA5E" w14:textId="77777777" w:rsidR="00457C3E" w:rsidRPr="00F704E1" w:rsidRDefault="00457C3E" w:rsidP="00477943">
      <w:pPr>
        <w:pStyle w:val="ConsPlusNormal"/>
        <w:numPr>
          <w:ilvl w:val="0"/>
          <w:numId w:val="11"/>
        </w:numPr>
        <w:spacing w:before="240" w:after="120"/>
        <w:ind w:left="0"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4E1">
        <w:rPr>
          <w:rFonts w:ascii="Times New Roman" w:hAnsi="Times New Roman" w:cs="Times New Roman"/>
          <w:b/>
          <w:sz w:val="28"/>
          <w:szCs w:val="28"/>
        </w:rPr>
        <w:t>ДОПОЛНИТЕЛЬНЫЕ (ИНЫЕ) ТРЕБОВАНИЯ</w:t>
      </w:r>
    </w:p>
    <w:p w14:paraId="57955090" w14:textId="77777777" w:rsidR="00457C3E" w:rsidRDefault="00134CE2" w:rsidP="00FF0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04E1">
        <w:rPr>
          <w:rFonts w:ascii="Times New Roman" w:hAnsi="Times New Roman" w:cs="Times New Roman"/>
          <w:sz w:val="28"/>
          <w:szCs w:val="28"/>
        </w:rPr>
        <w:lastRenderedPageBreak/>
        <w:t xml:space="preserve">Не </w:t>
      </w:r>
      <w:r w:rsidR="00082F73" w:rsidRPr="00F704E1">
        <w:rPr>
          <w:rFonts w:ascii="Times New Roman" w:hAnsi="Times New Roman" w:cs="Times New Roman"/>
          <w:sz w:val="28"/>
          <w:szCs w:val="28"/>
        </w:rPr>
        <w:t>установлен</w:t>
      </w:r>
      <w:r w:rsidR="00082F73">
        <w:rPr>
          <w:rFonts w:ascii="Times New Roman" w:hAnsi="Times New Roman" w:cs="Times New Roman"/>
          <w:sz w:val="28"/>
          <w:szCs w:val="28"/>
        </w:rPr>
        <w:t>ы</w:t>
      </w:r>
      <w:r w:rsidRPr="00F704E1">
        <w:rPr>
          <w:rFonts w:ascii="Times New Roman" w:hAnsi="Times New Roman" w:cs="Times New Roman"/>
          <w:sz w:val="28"/>
          <w:szCs w:val="28"/>
        </w:rPr>
        <w:t>.</w:t>
      </w:r>
    </w:p>
    <w:p w14:paraId="16408B0B" w14:textId="77777777" w:rsidR="00457C3E" w:rsidRPr="00F704E1" w:rsidRDefault="00457C3E" w:rsidP="00477943">
      <w:pPr>
        <w:pStyle w:val="ConsPlusNormal"/>
        <w:numPr>
          <w:ilvl w:val="0"/>
          <w:numId w:val="11"/>
        </w:numPr>
        <w:spacing w:before="240" w:after="120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4E1">
        <w:rPr>
          <w:rFonts w:ascii="Times New Roman" w:hAnsi="Times New Roman" w:cs="Times New Roman"/>
          <w:b/>
          <w:sz w:val="28"/>
          <w:szCs w:val="28"/>
        </w:rPr>
        <w:t>ПЕРЕЧЕНЬ ПРИЛОЖЕНИЙ</w:t>
      </w:r>
    </w:p>
    <w:tbl>
      <w:tblPr>
        <w:tblW w:w="90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2"/>
        <w:gridCol w:w="6237"/>
        <w:gridCol w:w="1843"/>
      </w:tblGrid>
      <w:tr w:rsidR="005D5DA3" w:rsidRPr="009B0A39" w14:paraId="322DB102" w14:textId="77777777" w:rsidTr="005D5DA3">
        <w:tc>
          <w:tcPr>
            <w:tcW w:w="992" w:type="dxa"/>
            <w:vAlign w:val="center"/>
          </w:tcPr>
          <w:p w14:paraId="4522D999" w14:textId="77777777" w:rsidR="005D5DA3" w:rsidRPr="009B0A39" w:rsidRDefault="005D5DA3" w:rsidP="00FF0E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39">
              <w:rPr>
                <w:rFonts w:ascii="Times New Roman" w:hAnsi="Times New Roman" w:cs="Times New Roman"/>
                <w:sz w:val="24"/>
                <w:szCs w:val="24"/>
              </w:rPr>
              <w:t>Номер приложения</w:t>
            </w:r>
          </w:p>
        </w:tc>
        <w:tc>
          <w:tcPr>
            <w:tcW w:w="6237" w:type="dxa"/>
            <w:vAlign w:val="center"/>
          </w:tcPr>
          <w:p w14:paraId="650289B0" w14:textId="77777777" w:rsidR="005D5DA3" w:rsidRPr="009B0A39" w:rsidRDefault="005D5DA3" w:rsidP="00FF0E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39">
              <w:rPr>
                <w:rFonts w:ascii="Times New Roman" w:hAnsi="Times New Roman" w:cs="Times New Roman"/>
                <w:sz w:val="24"/>
                <w:szCs w:val="24"/>
              </w:rPr>
              <w:t>Наименование приложения</w:t>
            </w:r>
          </w:p>
        </w:tc>
        <w:tc>
          <w:tcPr>
            <w:tcW w:w="1843" w:type="dxa"/>
            <w:vAlign w:val="center"/>
          </w:tcPr>
          <w:p w14:paraId="2D690D3D" w14:textId="77777777" w:rsidR="005D5DA3" w:rsidRPr="009B0A39" w:rsidRDefault="005D5DA3" w:rsidP="00FF0E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A39">
              <w:rPr>
                <w:rFonts w:ascii="Times New Roman" w:hAnsi="Times New Roman" w:cs="Times New Roman"/>
                <w:sz w:val="24"/>
                <w:szCs w:val="24"/>
              </w:rPr>
              <w:t>Номер страницы</w:t>
            </w:r>
          </w:p>
        </w:tc>
      </w:tr>
      <w:tr w:rsidR="00642CFD" w:rsidRPr="009B0A39" w14:paraId="4A04682E" w14:textId="77777777" w:rsidTr="005D5DA3">
        <w:tc>
          <w:tcPr>
            <w:tcW w:w="992" w:type="dxa"/>
            <w:vAlign w:val="center"/>
          </w:tcPr>
          <w:p w14:paraId="1DEC5705" w14:textId="77777777" w:rsidR="00642CFD" w:rsidRPr="009B0A39" w:rsidRDefault="00642CFD" w:rsidP="00FF0E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vAlign w:val="center"/>
          </w:tcPr>
          <w:p w14:paraId="0ED324A0" w14:textId="77777777" w:rsidR="00642CFD" w:rsidRPr="009B0A39" w:rsidRDefault="008638D0" w:rsidP="00FF0E0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04E1">
              <w:rPr>
                <w:rFonts w:ascii="Times New Roman" w:hAnsi="Times New Roman" w:cs="Times New Roman"/>
                <w:sz w:val="24"/>
                <w:szCs w:val="24"/>
              </w:rPr>
              <w:t>Методика тестирования Товара на соответствие требованиям Технического задания</w:t>
            </w:r>
            <w:r w:rsidRPr="00642C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5530BE61" w14:textId="2FE5AE46" w:rsidR="00642CFD" w:rsidRPr="00E7336C" w:rsidRDefault="00E40242" w:rsidP="00D524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642CFD" w:rsidRPr="009B0A39" w14:paraId="112B0B9A" w14:textId="77777777" w:rsidTr="005D5DA3">
        <w:tc>
          <w:tcPr>
            <w:tcW w:w="992" w:type="dxa"/>
            <w:vAlign w:val="center"/>
          </w:tcPr>
          <w:p w14:paraId="261D777E" w14:textId="77777777" w:rsidR="00642CFD" w:rsidRPr="009B0A39" w:rsidRDefault="00642CFD" w:rsidP="00FF0E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vAlign w:val="center"/>
          </w:tcPr>
          <w:p w14:paraId="537DDAE3" w14:textId="559AB33F" w:rsidR="00642CFD" w:rsidRPr="009B0A39" w:rsidRDefault="00C01FF6" w:rsidP="00C01FF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Перечень </w:t>
            </w:r>
            <w:r w:rsidR="00642CFD" w:rsidRPr="00642CFD">
              <w:rPr>
                <w:rFonts w:ascii="Times New Roman" w:hAnsi="Times New Roman" w:cs="Times New Roman"/>
                <w:sz w:val="24"/>
                <w:szCs w:val="24"/>
              </w:rPr>
              <w:t>Товара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филиалам</w:t>
            </w:r>
          </w:p>
        </w:tc>
        <w:tc>
          <w:tcPr>
            <w:tcW w:w="1843" w:type="dxa"/>
            <w:vAlign w:val="center"/>
          </w:tcPr>
          <w:p w14:paraId="1E43268F" w14:textId="438F2D4F" w:rsidR="009E1B3D" w:rsidRPr="000F4C24" w:rsidRDefault="00E40242" w:rsidP="000853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D5DA3" w:rsidRPr="0078362E" w14:paraId="0312F46F" w14:textId="77777777" w:rsidTr="000A5901">
        <w:trPr>
          <w:trHeight w:val="87"/>
        </w:trPr>
        <w:tc>
          <w:tcPr>
            <w:tcW w:w="992" w:type="dxa"/>
            <w:vAlign w:val="center"/>
          </w:tcPr>
          <w:p w14:paraId="3B68C9A5" w14:textId="77777777" w:rsidR="005D5DA3" w:rsidRPr="000548A7" w:rsidRDefault="00642CFD" w:rsidP="00FF0E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8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D5DA3" w:rsidRPr="000548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14:paraId="3E0C8958" w14:textId="77777777" w:rsidR="005D5DA3" w:rsidRPr="000548A7" w:rsidRDefault="008638D0" w:rsidP="00FF0E0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48A7">
              <w:rPr>
                <w:rFonts w:ascii="Times New Roman" w:hAnsi="Times New Roman" w:cs="Times New Roman"/>
                <w:sz w:val="24"/>
                <w:szCs w:val="24"/>
              </w:rPr>
              <w:t>Перечень адресов Покупателя</w:t>
            </w:r>
            <w:r w:rsidRPr="000548A7" w:rsidDel="00863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01FDDCF9" w14:textId="2928406C" w:rsidR="005D5DA3" w:rsidRPr="004E61CD" w:rsidRDefault="00830548" w:rsidP="00C85D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14:paraId="0937EDBE" w14:textId="77777777" w:rsidR="00E9584E" w:rsidRDefault="00E9584E" w:rsidP="00FF0E07">
      <w:pPr>
        <w:spacing w:after="0" w:line="240" w:lineRule="auto"/>
      </w:pPr>
    </w:p>
    <w:p w14:paraId="41A84AF7" w14:textId="77777777" w:rsidR="00B9479B" w:rsidRDefault="00B9479B" w:rsidP="00FF0E07">
      <w:pPr>
        <w:spacing w:after="0" w:line="240" w:lineRule="auto"/>
      </w:pPr>
    </w:p>
    <w:p w14:paraId="7050B9BE" w14:textId="77777777" w:rsidR="0030736B" w:rsidRDefault="0030736B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F297BF" w14:textId="77777777" w:rsidR="0030736B" w:rsidRDefault="0030736B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B45F9D" w14:textId="77777777" w:rsidR="0030736B" w:rsidRDefault="0030736B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C4F315" w14:textId="77777777" w:rsidR="0030736B" w:rsidRDefault="0030736B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AE5FF2" w14:textId="77777777" w:rsidR="0030736B" w:rsidRDefault="0030736B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A38F4B" w14:textId="77777777" w:rsidR="0030736B" w:rsidRDefault="0030736B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BD1BEB" w14:textId="77777777" w:rsidR="004E61CD" w:rsidRDefault="004E61CD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E4E0F5" w14:textId="77777777" w:rsidR="004E61CD" w:rsidRDefault="004E61CD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9707FE" w14:textId="77777777" w:rsidR="004E61CD" w:rsidRDefault="004E61CD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1A982D" w14:textId="77777777" w:rsidR="004E61CD" w:rsidRDefault="004E61CD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4CEEAF" w14:textId="77777777" w:rsidR="004E61CD" w:rsidRDefault="004E61CD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6D7E79" w14:textId="77777777" w:rsidR="004E61CD" w:rsidRDefault="004E61CD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99CC0F" w14:textId="77777777" w:rsidR="004E61CD" w:rsidRDefault="004E61CD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364F10" w14:textId="77777777" w:rsidR="004E61CD" w:rsidRDefault="004E61CD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83FD10" w14:textId="77777777" w:rsidR="004E61CD" w:rsidRDefault="004E61CD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90505D" w14:textId="77777777" w:rsidR="004E61CD" w:rsidRDefault="004E61CD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67DBDE" w14:textId="77777777" w:rsidR="004E61CD" w:rsidRDefault="004E61CD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6ADCEB" w14:textId="77777777" w:rsidR="004E61CD" w:rsidRDefault="004E61CD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A9F439" w14:textId="77777777" w:rsidR="004E61CD" w:rsidRDefault="004E61CD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0AE1CF" w14:textId="77777777" w:rsidR="004E61CD" w:rsidRDefault="004E61CD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859765" w14:textId="77777777" w:rsidR="004E61CD" w:rsidRDefault="004E61CD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CB345B" w14:textId="77777777" w:rsidR="005352F2" w:rsidRDefault="005352F2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389A30" w14:textId="77777777" w:rsidR="005352F2" w:rsidRDefault="005352F2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0BE4A7" w14:textId="77777777" w:rsidR="005352F2" w:rsidRDefault="005352F2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59381C" w14:textId="77777777" w:rsidR="005352F2" w:rsidRDefault="005352F2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796927" w14:textId="77777777" w:rsidR="005352F2" w:rsidRDefault="005352F2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D95380" w14:textId="77777777" w:rsidR="005352F2" w:rsidRDefault="005352F2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2DD2EE" w14:textId="77777777" w:rsidR="005352F2" w:rsidRDefault="005352F2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6163C3" w14:textId="77777777" w:rsidR="005352F2" w:rsidRDefault="005352F2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5C9D95" w14:textId="77777777" w:rsidR="005352F2" w:rsidRDefault="005352F2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54E15B" w14:textId="77777777" w:rsidR="005352F2" w:rsidRDefault="005352F2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80D52E" w14:textId="77777777" w:rsidR="005352F2" w:rsidRDefault="005352F2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5A8AC3" w14:textId="3C4B797F" w:rsidR="00352074" w:rsidRPr="009B0217" w:rsidRDefault="00352074" w:rsidP="00EC3BA4">
      <w:pPr>
        <w:spacing w:after="0" w:line="240" w:lineRule="auto"/>
        <w:ind w:left="63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9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 к Т</w:t>
      </w:r>
      <w:r w:rsidR="00EC3BA4" w:rsidRPr="000A590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</w:p>
    <w:p w14:paraId="7B8A247E" w14:textId="77777777" w:rsidR="00352074" w:rsidRDefault="00352074" w:rsidP="0035207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DA6E4D0" w14:textId="77777777" w:rsidR="00352074" w:rsidRDefault="00352074" w:rsidP="005D5DA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A50743" w14:textId="77777777" w:rsidR="005D5DA3" w:rsidRDefault="00352074" w:rsidP="00EE62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288">
        <w:rPr>
          <w:rFonts w:ascii="Times New Roman" w:hAnsi="Times New Roman" w:cs="Times New Roman"/>
          <w:b/>
          <w:sz w:val="28"/>
          <w:szCs w:val="28"/>
        </w:rPr>
        <w:t>М</w:t>
      </w:r>
      <w:r w:rsidR="00194FAB">
        <w:rPr>
          <w:rFonts w:ascii="Times New Roman" w:hAnsi="Times New Roman" w:cs="Times New Roman"/>
          <w:b/>
          <w:sz w:val="28"/>
          <w:szCs w:val="28"/>
        </w:rPr>
        <w:t>ЕТОДИКА</w:t>
      </w:r>
      <w:r w:rsidRPr="006B028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4144705" w14:textId="77777777" w:rsidR="005D5DA3" w:rsidRDefault="005D5DA3" w:rsidP="00EE62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288">
        <w:rPr>
          <w:rFonts w:ascii="Times New Roman" w:hAnsi="Times New Roman" w:cs="Times New Roman"/>
          <w:b/>
          <w:sz w:val="28"/>
          <w:szCs w:val="28"/>
        </w:rPr>
        <w:t>проверки Товара на соответствие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0288">
        <w:rPr>
          <w:rFonts w:ascii="Times New Roman" w:hAnsi="Times New Roman" w:cs="Times New Roman"/>
          <w:b/>
          <w:sz w:val="28"/>
          <w:szCs w:val="28"/>
        </w:rPr>
        <w:t>требованиям</w:t>
      </w:r>
    </w:p>
    <w:p w14:paraId="18F54EB4" w14:textId="77777777" w:rsidR="005D5DA3" w:rsidRPr="006B0288" w:rsidRDefault="005D5DA3" w:rsidP="00EE62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288">
        <w:rPr>
          <w:rFonts w:ascii="Times New Roman" w:hAnsi="Times New Roman" w:cs="Times New Roman"/>
          <w:b/>
          <w:sz w:val="28"/>
          <w:szCs w:val="28"/>
        </w:rPr>
        <w:t xml:space="preserve"> Технического задания</w:t>
      </w:r>
    </w:p>
    <w:p w14:paraId="15D91899" w14:textId="77777777" w:rsidR="005D5DA3" w:rsidRDefault="005D5DA3" w:rsidP="00EE41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44916AD1" w14:textId="77777777" w:rsidR="00352074" w:rsidRPr="00194FAB" w:rsidRDefault="00352074" w:rsidP="00EE41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  <w:r w:rsidRPr="00194FAB">
        <w:rPr>
          <w:rFonts w:ascii="Times New Roman" w:hAnsi="Times New Roman" w:cs="Times New Roman"/>
          <w:b/>
          <w:sz w:val="28"/>
          <w:szCs w:val="28"/>
        </w:rPr>
        <w:t>Общий порядок осуществления проверки Товара на соответствие требованиям Т</w:t>
      </w:r>
      <w:r w:rsidR="00223069">
        <w:rPr>
          <w:rFonts w:ascii="Times New Roman" w:hAnsi="Times New Roman" w:cs="Times New Roman"/>
          <w:b/>
          <w:sz w:val="28"/>
          <w:szCs w:val="28"/>
        </w:rPr>
        <w:t>З</w:t>
      </w:r>
      <w:r w:rsidRPr="00194FAB">
        <w:rPr>
          <w:rFonts w:ascii="Times New Roman" w:hAnsi="Times New Roman" w:cs="Times New Roman"/>
          <w:b/>
          <w:sz w:val="28"/>
          <w:szCs w:val="28"/>
        </w:rPr>
        <w:t>:</w:t>
      </w:r>
    </w:p>
    <w:p w14:paraId="19BBA779" w14:textId="77777777" w:rsidR="00352074" w:rsidRPr="00194FAB" w:rsidRDefault="00352074" w:rsidP="00554BB4">
      <w:pPr>
        <w:pStyle w:val="a9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FAB">
        <w:rPr>
          <w:rFonts w:ascii="Times New Roman" w:hAnsi="Times New Roman" w:cs="Times New Roman"/>
          <w:sz w:val="28"/>
          <w:szCs w:val="28"/>
        </w:rPr>
        <w:t>Проверка партии Товара одной модели производится путём визуального осмотра и последующего тестирования от 1</w:t>
      </w:r>
      <w:r w:rsidR="004101D4">
        <w:rPr>
          <w:rFonts w:ascii="Times New Roman" w:hAnsi="Times New Roman" w:cs="Times New Roman"/>
          <w:sz w:val="28"/>
          <w:szCs w:val="28"/>
        </w:rPr>
        <w:t xml:space="preserve"> (одной)</w:t>
      </w:r>
      <w:r w:rsidRPr="00194FAB">
        <w:rPr>
          <w:rFonts w:ascii="Times New Roman" w:hAnsi="Times New Roman" w:cs="Times New Roman"/>
          <w:sz w:val="28"/>
          <w:szCs w:val="28"/>
        </w:rPr>
        <w:t xml:space="preserve"> до 3 </w:t>
      </w:r>
      <w:r w:rsidR="004101D4">
        <w:rPr>
          <w:rFonts w:ascii="Times New Roman" w:hAnsi="Times New Roman" w:cs="Times New Roman"/>
          <w:sz w:val="28"/>
          <w:szCs w:val="28"/>
        </w:rPr>
        <w:t xml:space="preserve">(трёх) </w:t>
      </w:r>
      <w:r w:rsidRPr="00194FAB">
        <w:rPr>
          <w:rFonts w:ascii="Times New Roman" w:hAnsi="Times New Roman" w:cs="Times New Roman"/>
          <w:sz w:val="28"/>
          <w:szCs w:val="28"/>
        </w:rPr>
        <w:t xml:space="preserve">единиц Товара (по усмотрению </w:t>
      </w:r>
      <w:r w:rsidR="0020290E">
        <w:rPr>
          <w:rFonts w:ascii="Times New Roman" w:hAnsi="Times New Roman" w:cs="Times New Roman"/>
          <w:sz w:val="28"/>
          <w:szCs w:val="28"/>
        </w:rPr>
        <w:t>Покупателя</w:t>
      </w:r>
      <w:r w:rsidRPr="00194FAB">
        <w:rPr>
          <w:rFonts w:ascii="Times New Roman" w:hAnsi="Times New Roman" w:cs="Times New Roman"/>
          <w:sz w:val="28"/>
          <w:szCs w:val="28"/>
        </w:rPr>
        <w:t>), произвольно выбранных из этой партии.</w:t>
      </w:r>
      <w:r w:rsidR="00604762">
        <w:rPr>
          <w:rFonts w:ascii="Times New Roman" w:hAnsi="Times New Roman" w:cs="Times New Roman"/>
          <w:sz w:val="28"/>
          <w:szCs w:val="28"/>
        </w:rPr>
        <w:t xml:space="preserve"> При проверке производится </w:t>
      </w:r>
      <w:proofErr w:type="spellStart"/>
      <w:r w:rsidR="00604762">
        <w:rPr>
          <w:rFonts w:ascii="Times New Roman" w:hAnsi="Times New Roman" w:cs="Times New Roman"/>
          <w:sz w:val="28"/>
          <w:szCs w:val="28"/>
        </w:rPr>
        <w:t>видеофиксация</w:t>
      </w:r>
      <w:proofErr w:type="spellEnd"/>
      <w:r w:rsidR="00604762">
        <w:rPr>
          <w:rFonts w:ascii="Times New Roman" w:hAnsi="Times New Roman" w:cs="Times New Roman"/>
          <w:sz w:val="28"/>
          <w:szCs w:val="28"/>
        </w:rPr>
        <w:t xml:space="preserve"> всех этапов осмотра и тестирования, при этом при </w:t>
      </w:r>
      <w:r w:rsidR="00604762" w:rsidRPr="00194FAB">
        <w:rPr>
          <w:rFonts w:ascii="Times New Roman" w:hAnsi="Times New Roman" w:cs="Times New Roman"/>
          <w:sz w:val="28"/>
          <w:szCs w:val="28"/>
        </w:rPr>
        <w:t>тестировани</w:t>
      </w:r>
      <w:r w:rsidR="00EE414F">
        <w:rPr>
          <w:rFonts w:ascii="Times New Roman" w:hAnsi="Times New Roman" w:cs="Times New Roman"/>
          <w:sz w:val="28"/>
          <w:szCs w:val="28"/>
        </w:rPr>
        <w:t>и</w:t>
      </w:r>
      <w:r w:rsidR="00604762" w:rsidRPr="00194FAB">
        <w:rPr>
          <w:rFonts w:ascii="Times New Roman" w:hAnsi="Times New Roman" w:cs="Times New Roman"/>
          <w:sz w:val="28"/>
          <w:szCs w:val="28"/>
        </w:rPr>
        <w:t xml:space="preserve"> ресурса </w:t>
      </w:r>
      <w:r w:rsidR="00604762">
        <w:rPr>
          <w:rFonts w:ascii="Times New Roman" w:hAnsi="Times New Roman" w:cs="Times New Roman"/>
          <w:sz w:val="28"/>
          <w:szCs w:val="28"/>
        </w:rPr>
        <w:t xml:space="preserve">Товара допускается перерыв в </w:t>
      </w:r>
      <w:proofErr w:type="spellStart"/>
      <w:r w:rsidR="00604762">
        <w:rPr>
          <w:rFonts w:ascii="Times New Roman" w:hAnsi="Times New Roman" w:cs="Times New Roman"/>
          <w:sz w:val="28"/>
          <w:szCs w:val="28"/>
        </w:rPr>
        <w:t>видеофиксации</w:t>
      </w:r>
      <w:proofErr w:type="spellEnd"/>
      <w:r w:rsidR="00604762">
        <w:rPr>
          <w:rFonts w:ascii="Times New Roman" w:hAnsi="Times New Roman" w:cs="Times New Roman"/>
          <w:sz w:val="28"/>
          <w:szCs w:val="28"/>
        </w:rPr>
        <w:t xml:space="preserve"> после распечатки первых страниц и до появления признаков </w:t>
      </w:r>
      <w:r w:rsidR="00604762" w:rsidRPr="00194FAB">
        <w:rPr>
          <w:rFonts w:ascii="Times New Roman" w:hAnsi="Times New Roman" w:cs="Times New Roman"/>
          <w:sz w:val="28"/>
          <w:szCs w:val="28"/>
        </w:rPr>
        <w:t>выработки ресурса Товара или до снижения качества печати до неприемлемого уровня</w:t>
      </w:r>
      <w:r w:rsidR="00604762">
        <w:rPr>
          <w:rFonts w:ascii="Times New Roman" w:hAnsi="Times New Roman" w:cs="Times New Roman"/>
          <w:sz w:val="28"/>
          <w:szCs w:val="28"/>
        </w:rPr>
        <w:t>.</w:t>
      </w:r>
    </w:p>
    <w:p w14:paraId="4F1494BD" w14:textId="77777777" w:rsidR="00352074" w:rsidRPr="00194FAB" w:rsidRDefault="00352074" w:rsidP="00554BB4">
      <w:pPr>
        <w:pStyle w:val="a9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FAB">
        <w:rPr>
          <w:rFonts w:ascii="Times New Roman" w:hAnsi="Times New Roman" w:cs="Times New Roman"/>
          <w:sz w:val="28"/>
          <w:szCs w:val="28"/>
        </w:rPr>
        <w:t>При визуальном осмотре выбранных единиц Товара проверяется соответствие Товара следующим требованиям Т</w:t>
      </w:r>
      <w:r w:rsidR="00223069">
        <w:rPr>
          <w:rFonts w:ascii="Times New Roman" w:hAnsi="Times New Roman" w:cs="Times New Roman"/>
          <w:sz w:val="28"/>
          <w:szCs w:val="28"/>
        </w:rPr>
        <w:t>З</w:t>
      </w:r>
      <w:r w:rsidRPr="00194FAB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39AF0F2" w14:textId="77777777" w:rsidR="00352074" w:rsidRPr="00194FAB" w:rsidRDefault="00B94534" w:rsidP="00554BB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6A5A78" w:rsidRPr="00194FAB">
        <w:rPr>
          <w:rFonts w:ascii="Times New Roman" w:hAnsi="Times New Roman" w:cs="Times New Roman"/>
          <w:sz w:val="28"/>
          <w:szCs w:val="28"/>
        </w:rPr>
        <w:t xml:space="preserve">овар </w:t>
      </w:r>
      <w:r w:rsidR="00352074" w:rsidRPr="00194FAB">
        <w:rPr>
          <w:rFonts w:ascii="Times New Roman" w:hAnsi="Times New Roman" w:cs="Times New Roman"/>
          <w:sz w:val="28"/>
          <w:szCs w:val="28"/>
        </w:rPr>
        <w:t>должен быть поставлен в заводской упаковке (коробке);</w:t>
      </w:r>
    </w:p>
    <w:p w14:paraId="4A1A6F65" w14:textId="77777777" w:rsidR="00352074" w:rsidRPr="00194FAB" w:rsidRDefault="006A5A78" w:rsidP="00554BB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194FAB">
        <w:rPr>
          <w:rFonts w:ascii="Times New Roman" w:hAnsi="Times New Roman" w:cs="Times New Roman"/>
          <w:sz w:val="28"/>
          <w:szCs w:val="28"/>
        </w:rPr>
        <w:t xml:space="preserve">а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заводскую упаковку каждой единицы Товара должна быть нанесена информация, содержащая следующие данные: товарный знак </w:t>
      </w:r>
      <w:r w:rsidR="00405913">
        <w:rPr>
          <w:rFonts w:ascii="Times New Roman" w:hAnsi="Times New Roman" w:cs="Times New Roman"/>
          <w:sz w:val="28"/>
          <w:szCs w:val="28"/>
        </w:rPr>
        <w:t xml:space="preserve">(при наличии)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и/или наименование производителя; наименование печатающей техники, в котором может быть использован Товар; наименование, тип и артикул (код) Товара; дата изготовления (или срок годности/использования) (если это предусмотрено производителем) </w:t>
      </w:r>
      <w:r w:rsidR="00554BB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52074" w:rsidRPr="00194FAB">
        <w:rPr>
          <w:rFonts w:ascii="Times New Roman" w:hAnsi="Times New Roman" w:cs="Times New Roman"/>
          <w:sz w:val="28"/>
          <w:szCs w:val="28"/>
        </w:rPr>
        <w:t>п. 4. Т</w:t>
      </w:r>
      <w:r w:rsidR="00223069">
        <w:rPr>
          <w:rFonts w:ascii="Times New Roman" w:hAnsi="Times New Roman" w:cs="Times New Roman"/>
          <w:sz w:val="28"/>
          <w:szCs w:val="28"/>
        </w:rPr>
        <w:t>З</w:t>
      </w:r>
      <w:r w:rsidR="00352074" w:rsidRPr="00194FAB">
        <w:rPr>
          <w:rFonts w:ascii="Times New Roman" w:hAnsi="Times New Roman" w:cs="Times New Roman"/>
          <w:sz w:val="28"/>
          <w:szCs w:val="28"/>
        </w:rPr>
        <w:t>;</w:t>
      </w:r>
    </w:p>
    <w:p w14:paraId="73305CB7" w14:textId="77777777" w:rsidR="00352074" w:rsidRPr="00EE414F" w:rsidRDefault="006A5A78" w:rsidP="00554BB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194FAB">
        <w:rPr>
          <w:rFonts w:ascii="Times New Roman" w:hAnsi="Times New Roman" w:cs="Times New Roman"/>
          <w:sz w:val="28"/>
          <w:szCs w:val="28"/>
        </w:rPr>
        <w:t xml:space="preserve">паковка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Товара не должна иметь повреждений и деформаций </w:t>
      </w:r>
      <w:r w:rsidR="00EE414F">
        <w:rPr>
          <w:rFonts w:ascii="Times New Roman" w:hAnsi="Times New Roman" w:cs="Times New Roman"/>
          <w:sz w:val="28"/>
          <w:szCs w:val="28"/>
        </w:rPr>
        <w:br/>
      </w:r>
      <w:r w:rsidR="00554BB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52074" w:rsidRPr="00EE414F">
        <w:rPr>
          <w:rFonts w:ascii="Times New Roman" w:hAnsi="Times New Roman" w:cs="Times New Roman"/>
          <w:sz w:val="28"/>
          <w:szCs w:val="28"/>
        </w:rPr>
        <w:t>п. 5. Т</w:t>
      </w:r>
      <w:r w:rsidR="00223069" w:rsidRPr="00EE414F">
        <w:rPr>
          <w:rFonts w:ascii="Times New Roman" w:hAnsi="Times New Roman" w:cs="Times New Roman"/>
          <w:sz w:val="28"/>
          <w:szCs w:val="28"/>
        </w:rPr>
        <w:t>З</w:t>
      </w:r>
      <w:r w:rsidR="00352074" w:rsidRPr="00EE414F">
        <w:rPr>
          <w:rFonts w:ascii="Times New Roman" w:hAnsi="Times New Roman" w:cs="Times New Roman"/>
          <w:sz w:val="28"/>
          <w:szCs w:val="28"/>
        </w:rPr>
        <w:t>;</w:t>
      </w:r>
    </w:p>
    <w:p w14:paraId="2161CF52" w14:textId="77777777" w:rsidR="00352074" w:rsidRPr="00194FAB" w:rsidRDefault="006A5A78" w:rsidP="00554BB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194FAB">
        <w:rPr>
          <w:rFonts w:ascii="Times New Roman" w:hAnsi="Times New Roman" w:cs="Times New Roman"/>
          <w:sz w:val="28"/>
          <w:szCs w:val="28"/>
        </w:rPr>
        <w:t xml:space="preserve">нутри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коробки Товар должен быть упакован в электростатический пакет, предохраняющий Товар от воздействия влаги и света, с использованием амортизационных прокладок (вставка из папье-маше, надувная защитная упаковка, и т.п.) </w:t>
      </w:r>
      <w:r w:rsidR="00BD385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п. 5.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;</w:t>
      </w:r>
    </w:p>
    <w:p w14:paraId="405B3390" w14:textId="77777777" w:rsidR="00352074" w:rsidRPr="00194FAB" w:rsidRDefault="006A5A78" w:rsidP="00554BB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194FAB">
        <w:rPr>
          <w:rFonts w:ascii="Times New Roman" w:hAnsi="Times New Roman" w:cs="Times New Roman"/>
          <w:sz w:val="28"/>
          <w:szCs w:val="28"/>
        </w:rPr>
        <w:t xml:space="preserve">паковка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Товара обеспечивает сохранность Товара и его качества при выполнении погрузо-разгрузочных работ, транспортировке и хранении, необходимую защиту от внешних факторов </w:t>
      </w:r>
      <w:r w:rsidR="00BD385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п. 5.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;</w:t>
      </w:r>
    </w:p>
    <w:p w14:paraId="05D5ECB0" w14:textId="77777777" w:rsidR="00352074" w:rsidRPr="00194FAB" w:rsidRDefault="006A5A78" w:rsidP="00BD3850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94FAB">
        <w:rPr>
          <w:rFonts w:ascii="Times New Roman" w:hAnsi="Times New Roman" w:cs="Times New Roman"/>
          <w:sz w:val="28"/>
          <w:szCs w:val="28"/>
        </w:rPr>
        <w:t xml:space="preserve">ри </w:t>
      </w:r>
      <w:r w:rsidR="00352074" w:rsidRPr="00194FAB">
        <w:rPr>
          <w:rFonts w:ascii="Times New Roman" w:hAnsi="Times New Roman" w:cs="Times New Roman"/>
          <w:sz w:val="28"/>
          <w:szCs w:val="28"/>
        </w:rPr>
        <w:t>вскрытии электростатического пакета на Товаре не должно быть следов воздействия влаги и пыли</w:t>
      </w:r>
      <w:r w:rsidR="00CA48D9">
        <w:rPr>
          <w:rFonts w:ascii="Times New Roman" w:hAnsi="Times New Roman" w:cs="Times New Roman"/>
          <w:sz w:val="28"/>
          <w:szCs w:val="28"/>
        </w:rPr>
        <w:t xml:space="preserve"> </w:t>
      </w:r>
      <w:r w:rsidR="00BD385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п. 5.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;</w:t>
      </w:r>
    </w:p>
    <w:p w14:paraId="7AE5D973" w14:textId="77777777" w:rsidR="00352074" w:rsidRPr="00194FAB" w:rsidRDefault="006A5A78" w:rsidP="00BD3850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194FAB">
        <w:rPr>
          <w:rFonts w:ascii="Times New Roman" w:hAnsi="Times New Roman" w:cs="Times New Roman"/>
          <w:sz w:val="28"/>
          <w:szCs w:val="28"/>
        </w:rPr>
        <w:t xml:space="preserve">знутри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упаковка не должна содержать просыпанного тонера, пыли и инородных предметов </w:t>
      </w:r>
      <w:r w:rsidR="00CA48D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п. 5.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;</w:t>
      </w:r>
    </w:p>
    <w:p w14:paraId="5ED415D9" w14:textId="77777777" w:rsidR="00352074" w:rsidRPr="00194FAB" w:rsidRDefault="006A5A78" w:rsidP="00CA48D9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194FAB">
        <w:rPr>
          <w:rFonts w:ascii="Times New Roman" w:hAnsi="Times New Roman" w:cs="Times New Roman"/>
          <w:sz w:val="28"/>
          <w:szCs w:val="28"/>
        </w:rPr>
        <w:t xml:space="preserve">а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корпусе Товара должны присутствовать: </w:t>
      </w:r>
      <w:r w:rsidR="00352074" w:rsidRPr="00213903">
        <w:rPr>
          <w:rFonts w:ascii="Times New Roman" w:hAnsi="Times New Roman" w:cs="Times New Roman"/>
          <w:sz w:val="28"/>
          <w:szCs w:val="28"/>
        </w:rPr>
        <w:t>товарный знак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 </w:t>
      </w:r>
      <w:r w:rsidR="0099788E">
        <w:rPr>
          <w:rFonts w:ascii="Times New Roman" w:hAnsi="Times New Roman" w:cs="Times New Roman"/>
          <w:sz w:val="28"/>
          <w:szCs w:val="28"/>
        </w:rPr>
        <w:t xml:space="preserve">(при наличии)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и/или наименование производителя, артикул (код) Товара. Артикул </w:t>
      </w:r>
      <w:r w:rsidR="00352074" w:rsidRPr="00194FAB">
        <w:rPr>
          <w:rFonts w:ascii="Times New Roman" w:hAnsi="Times New Roman" w:cs="Times New Roman"/>
          <w:sz w:val="28"/>
          <w:szCs w:val="28"/>
        </w:rPr>
        <w:lastRenderedPageBreak/>
        <w:t xml:space="preserve">(код) Товара, указанный на корпусе Товара, должен соответствовать артикулу (коду) на заводской упаковке Товара </w:t>
      </w:r>
      <w:r w:rsidR="00CA48D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п. 4.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;</w:t>
      </w:r>
    </w:p>
    <w:p w14:paraId="09571674" w14:textId="77777777" w:rsidR="00352074" w:rsidRPr="00194FAB" w:rsidRDefault="006A5A78" w:rsidP="00CA48D9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194FAB">
        <w:rPr>
          <w:rFonts w:ascii="Times New Roman" w:hAnsi="Times New Roman" w:cs="Times New Roman"/>
          <w:sz w:val="28"/>
          <w:szCs w:val="28"/>
        </w:rPr>
        <w:t xml:space="preserve">а </w:t>
      </w:r>
      <w:r w:rsidR="00352074" w:rsidRPr="00194FAB">
        <w:rPr>
          <w:rFonts w:ascii="Times New Roman" w:hAnsi="Times New Roman" w:cs="Times New Roman"/>
          <w:sz w:val="28"/>
          <w:szCs w:val="28"/>
        </w:rPr>
        <w:t>Товаре, включая его отдельные детали, компоненты и составные части, должны от</w:t>
      </w:r>
      <w:r w:rsidR="002A5B87">
        <w:rPr>
          <w:rFonts w:ascii="Times New Roman" w:hAnsi="Times New Roman" w:cs="Times New Roman"/>
          <w:sz w:val="28"/>
          <w:szCs w:val="28"/>
        </w:rPr>
        <w:t>сутствовать следы использования</w:t>
      </w:r>
      <w:r w:rsidR="00EE414F">
        <w:rPr>
          <w:rFonts w:ascii="Times New Roman" w:hAnsi="Times New Roman" w:cs="Times New Roman"/>
          <w:sz w:val="28"/>
          <w:szCs w:val="28"/>
        </w:rPr>
        <w:t xml:space="preserve"> </w:t>
      </w:r>
      <w:r w:rsidR="00CA48D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п. 3.1.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;</w:t>
      </w:r>
    </w:p>
    <w:p w14:paraId="6D0513D7" w14:textId="77777777" w:rsidR="00352074" w:rsidRPr="00194FAB" w:rsidRDefault="0099788E" w:rsidP="00CA48D9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корпус Товара не должен иметь повреждений, царапин, сколов и следов вскрытия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и/или использования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 </w:t>
      </w:r>
      <w:r w:rsidR="006A5A7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п. 3.3.6.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;</w:t>
      </w:r>
    </w:p>
    <w:p w14:paraId="76D705AE" w14:textId="77777777" w:rsidR="00352074" w:rsidRPr="00194FAB" w:rsidRDefault="006A5A78" w:rsidP="00CA48D9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</w:t>
      </w:r>
      <w:r w:rsidRPr="00194FAB">
        <w:rPr>
          <w:rFonts w:ascii="Times New Roman" w:hAnsi="Times New Roman" w:cs="Times New Roman"/>
          <w:sz w:val="28"/>
          <w:szCs w:val="28"/>
        </w:rPr>
        <w:t>отовал</w:t>
      </w:r>
      <w:proofErr w:type="spellEnd"/>
      <w:r w:rsidRPr="00194FAB">
        <w:rPr>
          <w:rFonts w:ascii="Times New Roman" w:hAnsi="Times New Roman" w:cs="Times New Roman"/>
          <w:sz w:val="28"/>
          <w:szCs w:val="28"/>
        </w:rPr>
        <w:t xml:space="preserve">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Товара при повороте должен иметь ровное глянцевое покрытие без царапин, полос и следов тонера </w:t>
      </w:r>
      <w:r w:rsidR="009616D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п. 3.3.6.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;</w:t>
      </w:r>
    </w:p>
    <w:p w14:paraId="3201D7AD" w14:textId="77777777" w:rsidR="00352074" w:rsidRPr="00194FAB" w:rsidRDefault="006A5A78" w:rsidP="00CA48D9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194FAB">
        <w:rPr>
          <w:rFonts w:ascii="Times New Roman" w:hAnsi="Times New Roman" w:cs="Times New Roman"/>
          <w:sz w:val="28"/>
          <w:szCs w:val="28"/>
        </w:rPr>
        <w:t xml:space="preserve">ека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с запорной лентой в Товаре (в случаях, если она предусмотрена в Оригинальном расходном материале для печатающей техники, для которой предназначен Товар) должна составлять единое целое с боковиной корпуса Товара и иметь одну консистенцию пластика с корпусом Товара (в </w:t>
      </w:r>
      <w:proofErr w:type="spellStart"/>
      <w:r w:rsidR="00352074" w:rsidRPr="00194FAB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352074" w:rsidRPr="00194FAB">
        <w:rPr>
          <w:rFonts w:ascii="Times New Roman" w:hAnsi="Times New Roman" w:cs="Times New Roman"/>
          <w:sz w:val="28"/>
          <w:szCs w:val="28"/>
        </w:rPr>
        <w:t xml:space="preserve">. не должна быть подклеена к корпусу) (п. 3.3.6.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);</w:t>
      </w:r>
    </w:p>
    <w:p w14:paraId="0BBBDE3E" w14:textId="77777777" w:rsidR="00352074" w:rsidRPr="00194FAB" w:rsidRDefault="009616D4" w:rsidP="00CA48D9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194FAB">
        <w:rPr>
          <w:rFonts w:ascii="Times New Roman" w:hAnsi="Times New Roman" w:cs="Times New Roman"/>
          <w:sz w:val="28"/>
          <w:szCs w:val="28"/>
        </w:rPr>
        <w:t xml:space="preserve">етали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и сборочные единицы в Товаре должны быть закреплены прочно, без перекосов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п. 3.3.6.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;</w:t>
      </w:r>
    </w:p>
    <w:p w14:paraId="4149B48F" w14:textId="77777777" w:rsidR="00352074" w:rsidRPr="00194FAB" w:rsidRDefault="009616D4" w:rsidP="009616D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амонарезающие винты и детали, имеющие резьбу, не должны иметь повреждений, должны быть закручены без разрушения посадочного места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п. 3.3.6.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;</w:t>
      </w:r>
    </w:p>
    <w:p w14:paraId="43A0A917" w14:textId="77777777" w:rsidR="00352074" w:rsidRPr="00194FAB" w:rsidRDefault="009616D4" w:rsidP="009616D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94FAB">
        <w:rPr>
          <w:rFonts w:ascii="Times New Roman" w:hAnsi="Times New Roman" w:cs="Times New Roman"/>
          <w:sz w:val="28"/>
          <w:szCs w:val="28"/>
        </w:rPr>
        <w:t xml:space="preserve">ластмассовые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элементы и металлические детали Товара не должны иметь трещин, вздутий, царапин, вмятин и других дефектов, способных препятствовать нормальной работе Товара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п. 3.3.6.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;</w:t>
      </w:r>
    </w:p>
    <w:p w14:paraId="0583BAB7" w14:textId="77777777" w:rsidR="00352074" w:rsidRPr="00194FAB" w:rsidRDefault="009616D4" w:rsidP="009616D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94FAB">
        <w:rPr>
          <w:rFonts w:ascii="Times New Roman" w:hAnsi="Times New Roman" w:cs="Times New Roman"/>
          <w:sz w:val="28"/>
          <w:szCs w:val="28"/>
        </w:rPr>
        <w:t xml:space="preserve">одвижные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элементы Товара (шторки, заслонки) должны легко перемещаться без перекосов и заеданий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п. 3.3.6.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);</w:t>
      </w:r>
    </w:p>
    <w:p w14:paraId="299EAC6A" w14:textId="77777777" w:rsidR="00352074" w:rsidRPr="00194FAB" w:rsidRDefault="009616D4" w:rsidP="009616D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194FAB">
        <w:rPr>
          <w:rFonts w:ascii="Times New Roman" w:hAnsi="Times New Roman" w:cs="Times New Roman"/>
          <w:sz w:val="28"/>
          <w:szCs w:val="28"/>
        </w:rPr>
        <w:t xml:space="preserve">онтакты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электрических цепей в Товаре не должны быть деформированы, на их поверхностях не должно быть загрязнений, коррозии и дефектов покрытия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п. 3.3.6.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;</w:t>
      </w:r>
    </w:p>
    <w:p w14:paraId="47491F3F" w14:textId="77777777" w:rsidR="00352074" w:rsidRPr="00194FAB" w:rsidRDefault="009616D4" w:rsidP="009616D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194FAB">
        <w:rPr>
          <w:rFonts w:ascii="Times New Roman" w:hAnsi="Times New Roman" w:cs="Times New Roman"/>
          <w:sz w:val="28"/>
          <w:szCs w:val="28"/>
        </w:rPr>
        <w:t xml:space="preserve">ачество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Товара должно обеспечивать не высыпание из него тонера, в </w:t>
      </w:r>
      <w:proofErr w:type="spellStart"/>
      <w:r w:rsidR="00352074" w:rsidRPr="00194FAB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352074" w:rsidRPr="00194FAB">
        <w:rPr>
          <w:rFonts w:ascii="Times New Roman" w:hAnsi="Times New Roman" w:cs="Times New Roman"/>
          <w:sz w:val="28"/>
          <w:szCs w:val="28"/>
        </w:rPr>
        <w:t xml:space="preserve">. при встряхивании </w:t>
      </w:r>
      <w:r w:rsidR="004101D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п. 3.3.5.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;</w:t>
      </w:r>
    </w:p>
    <w:p w14:paraId="5B408B54" w14:textId="77777777" w:rsidR="00352074" w:rsidRPr="00194FAB" w:rsidRDefault="009616D4" w:rsidP="009616D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194FAB">
        <w:rPr>
          <w:rFonts w:ascii="Times New Roman" w:hAnsi="Times New Roman" w:cs="Times New Roman"/>
          <w:sz w:val="28"/>
          <w:szCs w:val="28"/>
        </w:rPr>
        <w:t xml:space="preserve">лектронный </w:t>
      </w:r>
      <w:r w:rsidR="00352074" w:rsidRPr="00194FAB">
        <w:rPr>
          <w:rFonts w:ascii="Times New Roman" w:hAnsi="Times New Roman" w:cs="Times New Roman"/>
          <w:sz w:val="28"/>
          <w:szCs w:val="28"/>
        </w:rPr>
        <w:t>чип в Товаре (если он предусмотрен конструкцией печатающей техники, для которой предназначен Товар) должны быть надёжно зафиксирован на корпусе Товара</w:t>
      </w:r>
      <w:r w:rsidR="004101D4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п. 3.3.4.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.</w:t>
      </w:r>
    </w:p>
    <w:p w14:paraId="562DEE61" w14:textId="77777777" w:rsidR="00352074" w:rsidRPr="00194FAB" w:rsidRDefault="00352074" w:rsidP="00EE414F">
      <w:pPr>
        <w:pStyle w:val="a9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FAB">
        <w:rPr>
          <w:rFonts w:ascii="Times New Roman" w:hAnsi="Times New Roman" w:cs="Times New Roman"/>
          <w:sz w:val="28"/>
          <w:szCs w:val="28"/>
        </w:rPr>
        <w:t xml:space="preserve">Если в ходе визуального осмотра обнаружено единичное несоответствие выбранных единиц Товара вышеуказанным требованиям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Pr="00194FAB">
        <w:rPr>
          <w:rFonts w:ascii="Times New Roman" w:hAnsi="Times New Roman" w:cs="Times New Roman"/>
          <w:sz w:val="28"/>
          <w:szCs w:val="28"/>
        </w:rPr>
        <w:t xml:space="preserve">, то производится новая выборка от 1 </w:t>
      </w:r>
      <w:r w:rsidR="001D1E03">
        <w:rPr>
          <w:rFonts w:ascii="Times New Roman" w:hAnsi="Times New Roman" w:cs="Times New Roman"/>
          <w:sz w:val="28"/>
          <w:szCs w:val="28"/>
        </w:rPr>
        <w:t xml:space="preserve">(одной) </w:t>
      </w:r>
      <w:r w:rsidRPr="00194FAB">
        <w:rPr>
          <w:rFonts w:ascii="Times New Roman" w:hAnsi="Times New Roman" w:cs="Times New Roman"/>
          <w:sz w:val="28"/>
          <w:szCs w:val="28"/>
        </w:rPr>
        <w:t xml:space="preserve">до 3 </w:t>
      </w:r>
      <w:r w:rsidR="001D1E03">
        <w:rPr>
          <w:rFonts w:ascii="Times New Roman" w:hAnsi="Times New Roman" w:cs="Times New Roman"/>
          <w:sz w:val="28"/>
          <w:szCs w:val="28"/>
        </w:rPr>
        <w:t xml:space="preserve">(трёх) </w:t>
      </w:r>
      <w:r w:rsidRPr="00194FAB">
        <w:rPr>
          <w:rFonts w:ascii="Times New Roman" w:hAnsi="Times New Roman" w:cs="Times New Roman"/>
          <w:sz w:val="28"/>
          <w:szCs w:val="28"/>
        </w:rPr>
        <w:t>единиц Товара</w:t>
      </w:r>
      <w:r w:rsidR="004101D4">
        <w:rPr>
          <w:rFonts w:ascii="Times New Roman" w:hAnsi="Times New Roman" w:cs="Times New Roman"/>
          <w:sz w:val="28"/>
          <w:szCs w:val="28"/>
        </w:rPr>
        <w:t>,</w:t>
      </w:r>
      <w:r w:rsidRPr="00194FAB">
        <w:rPr>
          <w:rFonts w:ascii="Times New Roman" w:hAnsi="Times New Roman" w:cs="Times New Roman"/>
          <w:sz w:val="28"/>
          <w:szCs w:val="28"/>
        </w:rPr>
        <w:t xml:space="preserve"> и визуальный осмотр повторяется. В случае обнаружения 3 </w:t>
      </w:r>
      <w:r w:rsidR="001D1E03">
        <w:rPr>
          <w:rFonts w:ascii="Times New Roman" w:hAnsi="Times New Roman" w:cs="Times New Roman"/>
          <w:sz w:val="28"/>
          <w:szCs w:val="28"/>
        </w:rPr>
        <w:t xml:space="preserve">(трёх) </w:t>
      </w:r>
      <w:r w:rsidRPr="00194FAB">
        <w:rPr>
          <w:rFonts w:ascii="Times New Roman" w:hAnsi="Times New Roman" w:cs="Times New Roman"/>
          <w:sz w:val="28"/>
          <w:szCs w:val="28"/>
        </w:rPr>
        <w:t xml:space="preserve">единиц Товара, не соответствующих требованиям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Pr="00194FAB">
        <w:rPr>
          <w:rFonts w:ascii="Times New Roman" w:hAnsi="Times New Roman" w:cs="Times New Roman"/>
          <w:sz w:val="28"/>
          <w:szCs w:val="28"/>
        </w:rPr>
        <w:t xml:space="preserve">, последующее тестирование данной модели Товара не производится, а </w:t>
      </w:r>
      <w:r w:rsidR="0099788E">
        <w:rPr>
          <w:rFonts w:ascii="Times New Roman" w:hAnsi="Times New Roman" w:cs="Times New Roman"/>
          <w:sz w:val="28"/>
          <w:szCs w:val="28"/>
        </w:rPr>
        <w:t xml:space="preserve">вся </w:t>
      </w:r>
      <w:r w:rsidRPr="00194FAB">
        <w:rPr>
          <w:rFonts w:ascii="Times New Roman" w:hAnsi="Times New Roman" w:cs="Times New Roman"/>
          <w:sz w:val="28"/>
          <w:szCs w:val="28"/>
        </w:rPr>
        <w:t>партия Товара</w:t>
      </w:r>
      <w:r w:rsidR="00485887" w:rsidRPr="00194FAB">
        <w:rPr>
          <w:rFonts w:ascii="Times New Roman" w:hAnsi="Times New Roman" w:cs="Times New Roman"/>
          <w:sz w:val="28"/>
          <w:szCs w:val="28"/>
        </w:rPr>
        <w:t xml:space="preserve"> </w:t>
      </w:r>
      <w:r w:rsidR="0099788E">
        <w:rPr>
          <w:rFonts w:ascii="Times New Roman" w:hAnsi="Times New Roman" w:cs="Times New Roman"/>
          <w:sz w:val="28"/>
          <w:szCs w:val="28"/>
        </w:rPr>
        <w:t xml:space="preserve">этой модели </w:t>
      </w:r>
      <w:r w:rsidRPr="00194FAB">
        <w:rPr>
          <w:rFonts w:ascii="Times New Roman" w:hAnsi="Times New Roman" w:cs="Times New Roman"/>
          <w:sz w:val="28"/>
          <w:szCs w:val="28"/>
        </w:rPr>
        <w:t xml:space="preserve">признаётся не соответствующей требованиям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Pr="00194FAB">
        <w:rPr>
          <w:rFonts w:ascii="Times New Roman" w:hAnsi="Times New Roman" w:cs="Times New Roman"/>
          <w:sz w:val="28"/>
          <w:szCs w:val="28"/>
        </w:rPr>
        <w:t xml:space="preserve"> и подлежит замене.</w:t>
      </w:r>
      <w:r w:rsidR="006875F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1EE96A" w14:textId="77777777" w:rsidR="00352074" w:rsidRPr="00194FAB" w:rsidRDefault="001D1E03" w:rsidP="001D1E03">
      <w:pPr>
        <w:pStyle w:val="a9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После визуального осмотра производится тестирование Товара на соответствие следующим требованиям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:</w:t>
      </w:r>
    </w:p>
    <w:p w14:paraId="2BED49BF" w14:textId="77777777" w:rsidR="00352074" w:rsidRPr="00194FAB" w:rsidRDefault="00352074" w:rsidP="00B9453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FAB">
        <w:rPr>
          <w:rFonts w:ascii="Times New Roman" w:hAnsi="Times New Roman" w:cs="Times New Roman"/>
          <w:sz w:val="28"/>
          <w:szCs w:val="28"/>
        </w:rPr>
        <w:lastRenderedPageBreak/>
        <w:t>Товар должен иметь конструкцию и установочные размеры, позволяющие устанавливать и использовать его в модели печатающей техники, для которой он предназначен</w:t>
      </w:r>
      <w:r w:rsidR="006F3159" w:rsidRPr="00194FAB">
        <w:rPr>
          <w:rFonts w:ascii="Times New Roman" w:hAnsi="Times New Roman" w:cs="Times New Roman"/>
          <w:sz w:val="28"/>
          <w:szCs w:val="28"/>
        </w:rPr>
        <w:t xml:space="preserve"> </w:t>
      </w:r>
      <w:r w:rsidR="00B9453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6F3159" w:rsidRPr="00194FAB">
        <w:rPr>
          <w:rFonts w:ascii="Times New Roman" w:hAnsi="Times New Roman" w:cs="Times New Roman"/>
          <w:sz w:val="28"/>
          <w:szCs w:val="28"/>
        </w:rPr>
        <w:t>п. 3.3.</w:t>
      </w:r>
      <w:r w:rsidR="00BF778A">
        <w:rPr>
          <w:rFonts w:ascii="Times New Roman" w:hAnsi="Times New Roman" w:cs="Times New Roman"/>
          <w:sz w:val="28"/>
          <w:szCs w:val="28"/>
        </w:rPr>
        <w:t>2</w:t>
      </w:r>
      <w:r w:rsidR="006F3159" w:rsidRPr="00194FAB">
        <w:rPr>
          <w:rFonts w:ascii="Times New Roman" w:hAnsi="Times New Roman" w:cs="Times New Roman"/>
          <w:sz w:val="28"/>
          <w:szCs w:val="28"/>
        </w:rPr>
        <w:t xml:space="preserve">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6F3159" w:rsidRPr="00194FAB">
        <w:rPr>
          <w:rFonts w:ascii="Times New Roman" w:hAnsi="Times New Roman" w:cs="Times New Roman"/>
          <w:sz w:val="28"/>
          <w:szCs w:val="28"/>
        </w:rPr>
        <w:t>;</w:t>
      </w:r>
    </w:p>
    <w:p w14:paraId="4932EDBE" w14:textId="77777777" w:rsidR="00352074" w:rsidRPr="00194FAB" w:rsidRDefault="00352074" w:rsidP="00B9453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FAB">
        <w:rPr>
          <w:rFonts w:ascii="Times New Roman" w:hAnsi="Times New Roman" w:cs="Times New Roman"/>
          <w:sz w:val="28"/>
          <w:szCs w:val="28"/>
        </w:rPr>
        <w:t xml:space="preserve">Товар должен правильно определяться печатающей техникой, для которой он предназначен, при использовании Товара в печатной технике </w:t>
      </w:r>
      <w:r w:rsidR="0020290E">
        <w:rPr>
          <w:rFonts w:ascii="Times New Roman" w:hAnsi="Times New Roman" w:cs="Times New Roman"/>
          <w:sz w:val="28"/>
          <w:szCs w:val="28"/>
        </w:rPr>
        <w:t>Покупателя</w:t>
      </w:r>
      <w:r w:rsidR="0020290E" w:rsidRPr="00194FAB">
        <w:rPr>
          <w:rFonts w:ascii="Times New Roman" w:hAnsi="Times New Roman" w:cs="Times New Roman"/>
          <w:sz w:val="28"/>
          <w:szCs w:val="28"/>
        </w:rPr>
        <w:t xml:space="preserve"> </w:t>
      </w:r>
      <w:r w:rsidRPr="00194FAB">
        <w:rPr>
          <w:rFonts w:ascii="Times New Roman" w:hAnsi="Times New Roman" w:cs="Times New Roman"/>
          <w:sz w:val="28"/>
          <w:szCs w:val="28"/>
        </w:rPr>
        <w:t xml:space="preserve">программно-аппаратные средства управления </w:t>
      </w:r>
      <w:r w:rsidR="003B7E93">
        <w:rPr>
          <w:rFonts w:ascii="Times New Roman" w:hAnsi="Times New Roman" w:cs="Times New Roman"/>
          <w:sz w:val="28"/>
          <w:szCs w:val="28"/>
        </w:rPr>
        <w:t>ею</w:t>
      </w:r>
      <w:r w:rsidRPr="00194FAB">
        <w:rPr>
          <w:rFonts w:ascii="Times New Roman" w:hAnsi="Times New Roman" w:cs="Times New Roman"/>
          <w:sz w:val="28"/>
          <w:szCs w:val="28"/>
        </w:rPr>
        <w:t xml:space="preserve"> должны корректно отображать информацию о состоянии Товара (если предусмотрено функционалом печатающего устройства): процент оставшегося тонера, состояние близкого окончания тонера, количество напечатанных страниц. Электронные чипы в Товаре (если такие предусмотрены конструкцией печатающей техники, для которой предназначен Товар) должны обеспечивать полную функциональную совместимость с этой печатающей техникой, должны быть надёжно зафиксированы на корпусе Товара. После установки Товара не должно выдаваться сообщений о проблемах с Товаром (в </w:t>
      </w:r>
      <w:proofErr w:type="spellStart"/>
      <w:r w:rsidRPr="00194FAB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194FAB">
        <w:rPr>
          <w:rFonts w:ascii="Times New Roman" w:hAnsi="Times New Roman" w:cs="Times New Roman"/>
          <w:sz w:val="28"/>
          <w:szCs w:val="28"/>
        </w:rPr>
        <w:t xml:space="preserve">. требований заменить Товар, сообщений об ошибках, преждевременных сообщений об окончании тонера в Товаре и т.п.) </w:t>
      </w:r>
      <w:r w:rsidR="003B7E9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194FAB">
        <w:rPr>
          <w:rFonts w:ascii="Times New Roman" w:hAnsi="Times New Roman" w:cs="Times New Roman"/>
          <w:sz w:val="28"/>
          <w:szCs w:val="28"/>
        </w:rPr>
        <w:t xml:space="preserve">п. 3.3.4.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Pr="00194FAB">
        <w:rPr>
          <w:rFonts w:ascii="Times New Roman" w:hAnsi="Times New Roman" w:cs="Times New Roman"/>
          <w:sz w:val="28"/>
          <w:szCs w:val="28"/>
        </w:rPr>
        <w:t>;</w:t>
      </w:r>
    </w:p>
    <w:p w14:paraId="41D76532" w14:textId="77777777" w:rsidR="00352074" w:rsidRPr="00194FAB" w:rsidRDefault="003B7E93" w:rsidP="00B9453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роцесс </w:t>
      </w:r>
      <w:r w:rsidR="006875FD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печати с использованием Товара должен быть без стуков, скрипов и прочих посторонних шумов, нехарактерны</w:t>
      </w:r>
      <w:r w:rsidR="006875FD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6875FD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посторонни</w:t>
      </w:r>
      <w:r w:rsidR="006875FD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6875FD" w:rsidRPr="00F70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запах</w:t>
      </w:r>
      <w:r w:rsidR="006875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ов, отсутствующих при использовании </w:t>
      </w:r>
      <w:r w:rsidR="006875FD" w:rsidRPr="0006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Оригинальных </w:t>
      </w:r>
      <w:r w:rsidR="000601AF" w:rsidRPr="000601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расходных материалов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 </w:t>
      </w:r>
      <w:r w:rsidR="003E3C9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п. 3.3.7.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;</w:t>
      </w:r>
    </w:p>
    <w:p w14:paraId="7F51FA77" w14:textId="77777777" w:rsidR="00352074" w:rsidRPr="00194FAB" w:rsidRDefault="003B7E93" w:rsidP="00B9453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194FAB">
        <w:rPr>
          <w:rFonts w:ascii="Times New Roman" w:hAnsi="Times New Roman" w:cs="Times New Roman"/>
          <w:sz w:val="28"/>
          <w:szCs w:val="28"/>
        </w:rPr>
        <w:t xml:space="preserve">есурс </w:t>
      </w:r>
      <w:r w:rsidR="00352074" w:rsidRPr="00194FAB">
        <w:rPr>
          <w:rFonts w:ascii="Times New Roman" w:hAnsi="Times New Roman" w:cs="Times New Roman"/>
          <w:sz w:val="28"/>
          <w:szCs w:val="28"/>
        </w:rPr>
        <w:t>печати Товара должен соответствовать параметрам, указанным для него в Спецификации поставляемого Товара</w:t>
      </w:r>
      <w:r w:rsidR="003E3C91">
        <w:rPr>
          <w:rFonts w:ascii="Times New Roman" w:hAnsi="Times New Roman" w:cs="Times New Roman"/>
          <w:sz w:val="28"/>
          <w:szCs w:val="28"/>
        </w:rPr>
        <w:t>, указанной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 </w:t>
      </w:r>
      <w:r w:rsidR="003E3C91">
        <w:rPr>
          <w:rFonts w:ascii="Times New Roman" w:hAnsi="Times New Roman" w:cs="Times New Roman"/>
          <w:sz w:val="28"/>
          <w:szCs w:val="28"/>
        </w:rPr>
        <w:t xml:space="preserve">в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п. 3.2 настоящего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)</w:t>
      </w:r>
      <w:r w:rsidR="003E3C91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п. 3.3.7.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;</w:t>
      </w:r>
    </w:p>
    <w:p w14:paraId="07029621" w14:textId="77777777" w:rsidR="00352074" w:rsidRPr="00194FAB" w:rsidRDefault="003B7E93" w:rsidP="00B9453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194FAB">
        <w:rPr>
          <w:rFonts w:ascii="Times New Roman" w:hAnsi="Times New Roman" w:cs="Times New Roman"/>
          <w:sz w:val="28"/>
          <w:szCs w:val="28"/>
        </w:rPr>
        <w:t xml:space="preserve">а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отпечатках (на лицевой и оборотной стороне) не должно быть явных дефектов изображения, в </w:t>
      </w:r>
      <w:proofErr w:type="spellStart"/>
      <w:r w:rsidR="00352074" w:rsidRPr="00194FAB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352074" w:rsidRPr="00194FAB">
        <w:rPr>
          <w:rFonts w:ascii="Times New Roman" w:hAnsi="Times New Roman" w:cs="Times New Roman"/>
          <w:sz w:val="28"/>
          <w:szCs w:val="28"/>
        </w:rPr>
        <w:t xml:space="preserve">. пятен, полос, точек, фона, не связанных с текстом или изображением печатаемого документа, изображение должно быть ярким, чётким, не иметь ореола, не иметь плохо пропечатанных областей </w:t>
      </w:r>
      <w:r w:rsidR="00E916A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п. 3.3.7.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;</w:t>
      </w:r>
    </w:p>
    <w:p w14:paraId="09461CE0" w14:textId="77777777" w:rsidR="00352074" w:rsidRPr="00194FAB" w:rsidRDefault="00EE62A2" w:rsidP="00B94534">
      <w:pPr>
        <w:pStyle w:val="a9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аспечатанные текст или изображение не должны смазываться при контакте с поверхностью бумаги </w:t>
      </w:r>
      <w:r w:rsidR="00E916A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52074" w:rsidRPr="00194FAB">
        <w:rPr>
          <w:rFonts w:ascii="Times New Roman" w:hAnsi="Times New Roman" w:cs="Times New Roman"/>
          <w:sz w:val="28"/>
          <w:szCs w:val="28"/>
        </w:rPr>
        <w:t xml:space="preserve">п. 3.3.7.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="00352074" w:rsidRPr="00194FAB">
        <w:rPr>
          <w:rFonts w:ascii="Times New Roman" w:hAnsi="Times New Roman" w:cs="Times New Roman"/>
          <w:sz w:val="28"/>
          <w:szCs w:val="28"/>
        </w:rPr>
        <w:t>.</w:t>
      </w:r>
    </w:p>
    <w:p w14:paraId="61CE6948" w14:textId="77777777" w:rsidR="00352074" w:rsidRPr="00194FAB" w:rsidRDefault="00352074" w:rsidP="00EE414F">
      <w:pPr>
        <w:pStyle w:val="a9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FAB">
        <w:rPr>
          <w:rFonts w:ascii="Times New Roman" w:hAnsi="Times New Roman" w:cs="Times New Roman"/>
          <w:sz w:val="28"/>
          <w:szCs w:val="28"/>
        </w:rPr>
        <w:t xml:space="preserve">Тестирование Товара на соответствие вышеуказанным требованиям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Pr="00194FAB">
        <w:rPr>
          <w:rFonts w:ascii="Times New Roman" w:hAnsi="Times New Roman" w:cs="Times New Roman"/>
          <w:sz w:val="28"/>
          <w:szCs w:val="28"/>
        </w:rPr>
        <w:t xml:space="preserve"> производится путём установки Товара в печатающую технику </w:t>
      </w:r>
      <w:r w:rsidR="0020290E">
        <w:rPr>
          <w:rFonts w:ascii="Times New Roman" w:hAnsi="Times New Roman" w:cs="Times New Roman"/>
          <w:sz w:val="28"/>
          <w:szCs w:val="28"/>
        </w:rPr>
        <w:t>Покупателя</w:t>
      </w:r>
      <w:r w:rsidR="0020290E" w:rsidRPr="00194FAB">
        <w:rPr>
          <w:rFonts w:ascii="Times New Roman" w:hAnsi="Times New Roman" w:cs="Times New Roman"/>
          <w:sz w:val="28"/>
          <w:szCs w:val="28"/>
        </w:rPr>
        <w:t xml:space="preserve"> </w:t>
      </w:r>
      <w:r w:rsidRPr="00194FAB">
        <w:rPr>
          <w:rFonts w:ascii="Times New Roman" w:hAnsi="Times New Roman" w:cs="Times New Roman"/>
          <w:sz w:val="28"/>
          <w:szCs w:val="28"/>
        </w:rPr>
        <w:t>и осуществлением односторонней печати монохромной тестовой страницы с 5% заполнением, определенной стандартом ISO/IEC 19752 (</w:t>
      </w:r>
      <w:r w:rsidR="00E916A5">
        <w:rPr>
          <w:rFonts w:ascii="Times New Roman" w:hAnsi="Times New Roman" w:cs="Times New Roman"/>
          <w:sz w:val="28"/>
          <w:szCs w:val="28"/>
        </w:rPr>
        <w:t>п</w:t>
      </w:r>
      <w:r w:rsidR="00E916A5" w:rsidRPr="00194FAB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Pr="00194FAB">
        <w:rPr>
          <w:rFonts w:ascii="Times New Roman" w:hAnsi="Times New Roman" w:cs="Times New Roman"/>
          <w:sz w:val="28"/>
          <w:szCs w:val="28"/>
        </w:rPr>
        <w:t>№</w:t>
      </w:r>
      <w:r w:rsidR="00E916A5">
        <w:rPr>
          <w:rFonts w:ascii="Times New Roman" w:hAnsi="Times New Roman" w:cs="Times New Roman"/>
          <w:sz w:val="28"/>
          <w:szCs w:val="28"/>
        </w:rPr>
        <w:t xml:space="preserve"> </w:t>
      </w:r>
      <w:r w:rsidRPr="00194FAB">
        <w:rPr>
          <w:rFonts w:ascii="Times New Roman" w:hAnsi="Times New Roman" w:cs="Times New Roman"/>
          <w:sz w:val="28"/>
          <w:szCs w:val="28"/>
        </w:rPr>
        <w:t xml:space="preserve">1 к настоящей Методике). Для Товара с цветным монохромным тонером используется тестовая страница цвета, соответствующего цвету тонера в Товаре. </w:t>
      </w:r>
    </w:p>
    <w:p w14:paraId="46A9D9EE" w14:textId="77777777" w:rsidR="00352074" w:rsidRPr="00194FAB" w:rsidRDefault="00352074" w:rsidP="00EE414F">
      <w:pPr>
        <w:pStyle w:val="a9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FAB">
        <w:rPr>
          <w:rFonts w:ascii="Times New Roman" w:hAnsi="Times New Roman" w:cs="Times New Roman"/>
          <w:sz w:val="28"/>
          <w:szCs w:val="28"/>
        </w:rPr>
        <w:t>Допускается осуществление печати тестовой страницы на листах, на которых уже ранее производилась печать, на их чистой стороне (далее – черновики).</w:t>
      </w:r>
    </w:p>
    <w:p w14:paraId="7D1A5314" w14:textId="77777777" w:rsidR="00352074" w:rsidRPr="00194FAB" w:rsidRDefault="00352074" w:rsidP="00EE414F">
      <w:pPr>
        <w:pStyle w:val="a9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FAB">
        <w:rPr>
          <w:rFonts w:ascii="Times New Roman" w:hAnsi="Times New Roman" w:cs="Times New Roman"/>
          <w:sz w:val="28"/>
          <w:szCs w:val="28"/>
        </w:rPr>
        <w:lastRenderedPageBreak/>
        <w:t xml:space="preserve">Печать осуществляется непрерывно, за исключением остановок для подзагрузки бумаги в печатающее оборудование и технических перерывов во избежание перегрева печатающего устройства.  </w:t>
      </w:r>
    </w:p>
    <w:p w14:paraId="75F21B60" w14:textId="77777777" w:rsidR="00352074" w:rsidRPr="00194FAB" w:rsidRDefault="00352074" w:rsidP="00EE414F">
      <w:pPr>
        <w:pStyle w:val="a9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FAB">
        <w:rPr>
          <w:rFonts w:ascii="Times New Roman" w:hAnsi="Times New Roman" w:cs="Times New Roman"/>
          <w:sz w:val="28"/>
          <w:szCs w:val="28"/>
        </w:rPr>
        <w:t>Печать ведётся до выработки ресурса Товара или до снижения качества печати до уровня</w:t>
      </w:r>
      <w:r w:rsidR="00762605">
        <w:rPr>
          <w:rFonts w:ascii="Times New Roman" w:hAnsi="Times New Roman" w:cs="Times New Roman"/>
          <w:sz w:val="28"/>
          <w:szCs w:val="28"/>
        </w:rPr>
        <w:t>, несоответствующего требованиям п.</w:t>
      </w:r>
      <w:r w:rsidRPr="00194FAB">
        <w:rPr>
          <w:rFonts w:ascii="Times New Roman" w:hAnsi="Times New Roman" w:cs="Times New Roman"/>
          <w:sz w:val="28"/>
          <w:szCs w:val="28"/>
        </w:rPr>
        <w:t xml:space="preserve"> 3.3.7.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Pr="00194FA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4112E7B" w14:textId="77777777" w:rsidR="00352074" w:rsidRPr="00194FAB" w:rsidRDefault="00352074" w:rsidP="00EE414F">
      <w:pPr>
        <w:pStyle w:val="a9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FAB">
        <w:rPr>
          <w:rFonts w:ascii="Times New Roman" w:hAnsi="Times New Roman" w:cs="Times New Roman"/>
          <w:sz w:val="28"/>
          <w:szCs w:val="28"/>
        </w:rPr>
        <w:t xml:space="preserve">В процессе тестирования допускается единичное встряхивание Товара при появлении первого предупреждения об окончании тонера или при снижении яркости печати / появлении </w:t>
      </w:r>
      <w:r w:rsidR="00062EBA" w:rsidRPr="00194FAB">
        <w:rPr>
          <w:rFonts w:ascii="Times New Roman" w:hAnsi="Times New Roman" w:cs="Times New Roman"/>
          <w:sz w:val="28"/>
          <w:szCs w:val="28"/>
        </w:rPr>
        <w:t>не пропечатанных</w:t>
      </w:r>
      <w:r w:rsidRPr="00194FAB">
        <w:rPr>
          <w:rFonts w:ascii="Times New Roman" w:hAnsi="Times New Roman" w:cs="Times New Roman"/>
          <w:sz w:val="28"/>
          <w:szCs w:val="28"/>
        </w:rPr>
        <w:t xml:space="preserve"> областей. При этом напечатанные листы со сниженным качеством отпечатка при оценке фактического ресурса Товара не учитываются.</w:t>
      </w:r>
    </w:p>
    <w:p w14:paraId="02310139" w14:textId="77777777" w:rsidR="00352074" w:rsidRPr="00194FAB" w:rsidRDefault="00352074" w:rsidP="00EE414F">
      <w:pPr>
        <w:pStyle w:val="a9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FAB">
        <w:rPr>
          <w:rFonts w:ascii="Times New Roman" w:hAnsi="Times New Roman" w:cs="Times New Roman"/>
          <w:sz w:val="28"/>
          <w:szCs w:val="28"/>
        </w:rPr>
        <w:t xml:space="preserve">До начала тестирования ресурса расходного материала и после его окончания осуществляется печать </w:t>
      </w:r>
      <w:r w:rsidR="00571293">
        <w:rPr>
          <w:rFonts w:ascii="Times New Roman" w:hAnsi="Times New Roman" w:cs="Times New Roman"/>
          <w:sz w:val="28"/>
          <w:szCs w:val="28"/>
        </w:rPr>
        <w:t>тестовой страницы</w:t>
      </w:r>
      <w:r w:rsidRPr="00194FAB">
        <w:rPr>
          <w:rFonts w:ascii="Times New Roman" w:hAnsi="Times New Roman" w:cs="Times New Roman"/>
          <w:sz w:val="28"/>
          <w:szCs w:val="28"/>
        </w:rPr>
        <w:t xml:space="preserve"> </w:t>
      </w:r>
      <w:r w:rsidR="00571293">
        <w:rPr>
          <w:rFonts w:ascii="Times New Roman" w:hAnsi="Times New Roman" w:cs="Times New Roman"/>
          <w:sz w:val="28"/>
          <w:szCs w:val="28"/>
        </w:rPr>
        <w:t>печатающей техники с данными об установленном в нём Товаре</w:t>
      </w:r>
      <w:r w:rsidRPr="00194FAB">
        <w:rPr>
          <w:rFonts w:ascii="Times New Roman" w:hAnsi="Times New Roman" w:cs="Times New Roman"/>
          <w:sz w:val="28"/>
          <w:szCs w:val="28"/>
        </w:rPr>
        <w:t>.</w:t>
      </w:r>
    </w:p>
    <w:p w14:paraId="2D08A7B3" w14:textId="77777777" w:rsidR="00352074" w:rsidRPr="00194FAB" w:rsidRDefault="00352074" w:rsidP="00EE414F">
      <w:pPr>
        <w:pStyle w:val="a9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FAB">
        <w:rPr>
          <w:rFonts w:ascii="Times New Roman" w:hAnsi="Times New Roman" w:cs="Times New Roman"/>
          <w:sz w:val="28"/>
          <w:szCs w:val="28"/>
        </w:rPr>
        <w:t xml:space="preserve">По итогам тестирования Товара сравнивается среднее значение ресурса выбранных единиц Товара с параметрами ресурса, указанными для него в Спецификации поставляемого Товара (п. 3.2. настоящего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Pr="00194FAB">
        <w:rPr>
          <w:rFonts w:ascii="Times New Roman" w:hAnsi="Times New Roman" w:cs="Times New Roman"/>
          <w:sz w:val="28"/>
          <w:szCs w:val="28"/>
        </w:rPr>
        <w:t xml:space="preserve">), при этом под ресурсом Товара понимается количество тестовых страниц, отпечатанных с качеством, соответствующим требованиям п. 3.3.7.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Pr="00194FAB">
        <w:rPr>
          <w:rFonts w:ascii="Times New Roman" w:hAnsi="Times New Roman" w:cs="Times New Roman"/>
          <w:sz w:val="28"/>
          <w:szCs w:val="28"/>
        </w:rPr>
        <w:t>.</w:t>
      </w:r>
    </w:p>
    <w:p w14:paraId="40163627" w14:textId="77777777" w:rsidR="00352074" w:rsidRPr="00194FAB" w:rsidRDefault="00352074" w:rsidP="00EE414F">
      <w:pPr>
        <w:pStyle w:val="a9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FAB">
        <w:rPr>
          <w:rFonts w:ascii="Times New Roman" w:hAnsi="Times New Roman" w:cs="Times New Roman"/>
          <w:sz w:val="28"/>
          <w:szCs w:val="28"/>
        </w:rPr>
        <w:t xml:space="preserve">Если среднее значение ресурса выбранных единиц Товара, в соответствии с требованиями Стандарта ISO/IEC 19752, отклоняется от параметров ресурса, указанными для него в Спецификации поставляемого Товара, в меньшую сторону не более чем на 5% (значение ресурса Товара обладает достоверностью 95%), партия Товара данного типа признаётся соответствующей требованиям </w:t>
      </w:r>
      <w:r w:rsidR="002A5B87">
        <w:rPr>
          <w:rFonts w:ascii="Times New Roman" w:hAnsi="Times New Roman" w:cs="Times New Roman"/>
          <w:sz w:val="28"/>
          <w:szCs w:val="28"/>
        </w:rPr>
        <w:t>ТЗ</w:t>
      </w:r>
      <w:r w:rsidRPr="00194FAB">
        <w:rPr>
          <w:rFonts w:ascii="Times New Roman" w:hAnsi="Times New Roman" w:cs="Times New Roman"/>
          <w:sz w:val="28"/>
          <w:szCs w:val="28"/>
        </w:rPr>
        <w:t xml:space="preserve"> и подлежит приёмке.</w:t>
      </w:r>
    </w:p>
    <w:p w14:paraId="2F284285" w14:textId="77777777" w:rsidR="00352074" w:rsidRPr="00194FAB" w:rsidRDefault="00352074" w:rsidP="00EE414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FAB">
        <w:rPr>
          <w:rFonts w:ascii="Times New Roman" w:hAnsi="Times New Roman" w:cs="Times New Roman"/>
          <w:b/>
          <w:sz w:val="28"/>
          <w:szCs w:val="28"/>
        </w:rPr>
        <w:t>Приложения:</w:t>
      </w:r>
    </w:p>
    <w:p w14:paraId="368CC5AE" w14:textId="77777777" w:rsidR="00352074" w:rsidRPr="00194FAB" w:rsidRDefault="00352074" w:rsidP="00EE414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FAB">
        <w:rPr>
          <w:rFonts w:ascii="Times New Roman" w:hAnsi="Times New Roman" w:cs="Times New Roman"/>
          <w:sz w:val="28"/>
          <w:szCs w:val="28"/>
        </w:rPr>
        <w:t>Приложение №</w:t>
      </w:r>
      <w:r w:rsidR="002B0A97">
        <w:rPr>
          <w:rFonts w:ascii="Times New Roman" w:hAnsi="Times New Roman" w:cs="Times New Roman"/>
          <w:sz w:val="28"/>
          <w:szCs w:val="28"/>
        </w:rPr>
        <w:t xml:space="preserve"> </w:t>
      </w:r>
      <w:r w:rsidRPr="00194FAB">
        <w:rPr>
          <w:rFonts w:ascii="Times New Roman" w:hAnsi="Times New Roman" w:cs="Times New Roman"/>
          <w:sz w:val="28"/>
          <w:szCs w:val="28"/>
        </w:rPr>
        <w:t>1</w:t>
      </w:r>
      <w:r w:rsidR="002B0A97">
        <w:rPr>
          <w:rFonts w:ascii="Times New Roman" w:hAnsi="Times New Roman" w:cs="Times New Roman"/>
          <w:sz w:val="28"/>
          <w:szCs w:val="28"/>
        </w:rPr>
        <w:t>.</w:t>
      </w:r>
      <w:r w:rsidRPr="00194FAB">
        <w:rPr>
          <w:rFonts w:ascii="Times New Roman" w:hAnsi="Times New Roman" w:cs="Times New Roman"/>
          <w:sz w:val="28"/>
          <w:szCs w:val="28"/>
        </w:rPr>
        <w:t xml:space="preserve"> Стандартн</w:t>
      </w:r>
      <w:r w:rsidR="00606C2E" w:rsidRPr="00194FAB">
        <w:rPr>
          <w:rFonts w:ascii="Times New Roman" w:hAnsi="Times New Roman" w:cs="Times New Roman"/>
          <w:sz w:val="28"/>
          <w:szCs w:val="28"/>
        </w:rPr>
        <w:t>ый</w:t>
      </w:r>
      <w:r w:rsidRPr="00194FAB">
        <w:rPr>
          <w:rFonts w:ascii="Times New Roman" w:hAnsi="Times New Roman" w:cs="Times New Roman"/>
          <w:sz w:val="28"/>
          <w:szCs w:val="28"/>
        </w:rPr>
        <w:t xml:space="preserve"> текстовый документ (</w:t>
      </w:r>
      <w:r w:rsidR="00D14AC4">
        <w:rPr>
          <w:rFonts w:ascii="Times New Roman" w:hAnsi="Times New Roman" w:cs="Times New Roman"/>
          <w:sz w:val="28"/>
          <w:szCs w:val="28"/>
        </w:rPr>
        <w:t xml:space="preserve">стандартная тестовая </w:t>
      </w:r>
      <w:r w:rsidRPr="00194FAB">
        <w:rPr>
          <w:rFonts w:ascii="Times New Roman" w:hAnsi="Times New Roman" w:cs="Times New Roman"/>
          <w:sz w:val="28"/>
          <w:szCs w:val="28"/>
        </w:rPr>
        <w:t>страница) для оценки ресурса согласно ISO/IEC 19752 – на 1 странице.</w:t>
      </w:r>
    </w:p>
    <w:p w14:paraId="51886420" w14:textId="77777777" w:rsidR="00352074" w:rsidRPr="00194FAB" w:rsidRDefault="00352074" w:rsidP="00EE414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FAB">
        <w:rPr>
          <w:rFonts w:ascii="Times New Roman" w:hAnsi="Times New Roman" w:cs="Times New Roman"/>
          <w:sz w:val="28"/>
          <w:szCs w:val="28"/>
        </w:rPr>
        <w:t>Приложение №</w:t>
      </w:r>
      <w:r w:rsidR="002B0A97">
        <w:rPr>
          <w:rFonts w:ascii="Times New Roman" w:hAnsi="Times New Roman" w:cs="Times New Roman"/>
          <w:sz w:val="28"/>
          <w:szCs w:val="28"/>
        </w:rPr>
        <w:t xml:space="preserve"> </w:t>
      </w:r>
      <w:r w:rsidRPr="00194FAB">
        <w:rPr>
          <w:rFonts w:ascii="Times New Roman" w:hAnsi="Times New Roman" w:cs="Times New Roman"/>
          <w:sz w:val="28"/>
          <w:szCs w:val="28"/>
        </w:rPr>
        <w:t>2</w:t>
      </w:r>
      <w:r w:rsidR="002B0A97">
        <w:rPr>
          <w:rFonts w:ascii="Times New Roman" w:hAnsi="Times New Roman" w:cs="Times New Roman"/>
          <w:sz w:val="28"/>
          <w:szCs w:val="28"/>
        </w:rPr>
        <w:t>.</w:t>
      </w:r>
      <w:r w:rsidRPr="00194FAB">
        <w:rPr>
          <w:rFonts w:ascii="Times New Roman" w:hAnsi="Times New Roman" w:cs="Times New Roman"/>
          <w:sz w:val="28"/>
          <w:szCs w:val="28"/>
        </w:rPr>
        <w:t xml:space="preserve"> Протокол </w:t>
      </w:r>
      <w:r w:rsidR="00CB6420" w:rsidRPr="00CB6420">
        <w:rPr>
          <w:rFonts w:ascii="Times New Roman" w:hAnsi="Times New Roman" w:cs="Times New Roman"/>
          <w:sz w:val="28"/>
          <w:szCs w:val="28"/>
        </w:rPr>
        <w:t>проверки Товара на соответствие требованиям Технического задания</w:t>
      </w:r>
      <w:r w:rsidR="00CB6420">
        <w:rPr>
          <w:rFonts w:ascii="Times New Roman" w:hAnsi="Times New Roman" w:cs="Times New Roman"/>
          <w:sz w:val="28"/>
          <w:szCs w:val="28"/>
        </w:rPr>
        <w:t xml:space="preserve"> </w:t>
      </w:r>
      <w:r w:rsidRPr="00194FAB">
        <w:rPr>
          <w:rFonts w:ascii="Times New Roman" w:hAnsi="Times New Roman" w:cs="Times New Roman"/>
          <w:sz w:val="28"/>
          <w:szCs w:val="28"/>
        </w:rPr>
        <w:t>– на 1 странице.</w:t>
      </w:r>
    </w:p>
    <w:p w14:paraId="7875F723" w14:textId="77777777" w:rsidR="00151354" w:rsidRDefault="005A0698" w:rsidP="005A0698">
      <w:pPr>
        <w:pStyle w:val="a9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14:paraId="6096FFE9" w14:textId="77777777" w:rsidR="00151354" w:rsidRDefault="00151354" w:rsidP="005A0698">
      <w:pPr>
        <w:pStyle w:val="a9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14:paraId="1BE473C6" w14:textId="77777777" w:rsidR="00151354" w:rsidRDefault="00151354" w:rsidP="005A0698">
      <w:pPr>
        <w:pStyle w:val="a9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14:paraId="263A3C83" w14:textId="77777777" w:rsidR="00024545" w:rsidRDefault="00151354" w:rsidP="005A0698">
      <w:pPr>
        <w:pStyle w:val="a9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14:paraId="23302F4E" w14:textId="77777777" w:rsidR="00024545" w:rsidRDefault="00024545" w:rsidP="005A0698">
      <w:pPr>
        <w:pStyle w:val="a9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14:paraId="0A938247" w14:textId="77777777" w:rsidR="00024545" w:rsidRDefault="00024545" w:rsidP="005A0698">
      <w:pPr>
        <w:pStyle w:val="a9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14:paraId="57F9A772" w14:textId="77777777" w:rsidR="00A24CFF" w:rsidRDefault="00A24CFF" w:rsidP="005A0698">
      <w:pPr>
        <w:pStyle w:val="a9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14:paraId="1F99AF76" w14:textId="77777777" w:rsidR="00A24CFF" w:rsidRDefault="00A24CFF" w:rsidP="005A0698">
      <w:pPr>
        <w:pStyle w:val="a9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14:paraId="65ECFCAF" w14:textId="77777777" w:rsidR="00A24CFF" w:rsidRDefault="00A24CFF" w:rsidP="005A0698">
      <w:pPr>
        <w:pStyle w:val="a9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14:paraId="4FA6B5F7" w14:textId="77777777" w:rsidR="00774778" w:rsidRDefault="00774778" w:rsidP="005A0698">
      <w:pPr>
        <w:pStyle w:val="a9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14:paraId="499FB041" w14:textId="77777777" w:rsidR="00352074" w:rsidRPr="000B1185" w:rsidRDefault="00352074" w:rsidP="00FF0E07">
      <w:pPr>
        <w:pStyle w:val="a9"/>
        <w:ind w:left="5812"/>
        <w:rPr>
          <w:rFonts w:ascii="Times New Roman" w:hAnsi="Times New Roman" w:cs="Times New Roman"/>
          <w:sz w:val="28"/>
          <w:szCs w:val="28"/>
        </w:rPr>
      </w:pPr>
      <w:r w:rsidRPr="000B1185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14:paraId="0E397A32" w14:textId="77777777" w:rsidR="00024545" w:rsidRDefault="00024545" w:rsidP="00FF0E07">
      <w:pPr>
        <w:pStyle w:val="a9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024545">
        <w:rPr>
          <w:rFonts w:ascii="Times New Roman" w:hAnsi="Times New Roman" w:cs="Times New Roman"/>
          <w:sz w:val="28"/>
          <w:szCs w:val="28"/>
        </w:rPr>
        <w:t xml:space="preserve"> </w:t>
      </w:r>
      <w:r w:rsidR="00352074" w:rsidRPr="000B1185">
        <w:rPr>
          <w:rFonts w:ascii="Times New Roman" w:hAnsi="Times New Roman" w:cs="Times New Roman"/>
          <w:sz w:val="28"/>
          <w:szCs w:val="28"/>
        </w:rPr>
        <w:t>Методике</w:t>
      </w:r>
      <w:r w:rsidRPr="00024545">
        <w:rPr>
          <w:rFonts w:ascii="Times New Roman" w:hAnsi="Times New Roman" w:cs="Times New Roman"/>
          <w:sz w:val="28"/>
          <w:szCs w:val="28"/>
        </w:rPr>
        <w:t xml:space="preserve"> </w:t>
      </w:r>
      <w:r w:rsidR="00352074" w:rsidRPr="000B1185">
        <w:rPr>
          <w:rFonts w:ascii="Times New Roman" w:hAnsi="Times New Roman" w:cs="Times New Roman"/>
          <w:sz w:val="28"/>
          <w:szCs w:val="28"/>
        </w:rPr>
        <w:t>проверки</w:t>
      </w:r>
      <w:r w:rsidRPr="00024545">
        <w:rPr>
          <w:rFonts w:ascii="Times New Roman" w:hAnsi="Times New Roman" w:cs="Times New Roman"/>
          <w:sz w:val="28"/>
          <w:szCs w:val="28"/>
        </w:rPr>
        <w:t xml:space="preserve"> </w:t>
      </w:r>
      <w:r w:rsidR="00352074" w:rsidRPr="000B1185">
        <w:rPr>
          <w:rFonts w:ascii="Times New Roman" w:hAnsi="Times New Roman" w:cs="Times New Roman"/>
          <w:sz w:val="28"/>
          <w:szCs w:val="28"/>
        </w:rPr>
        <w:t>Товара</w:t>
      </w:r>
    </w:p>
    <w:p w14:paraId="4E1175B4" w14:textId="77777777" w:rsidR="00B50DB9" w:rsidRDefault="00352074" w:rsidP="00FF0E07">
      <w:pPr>
        <w:pStyle w:val="a9"/>
        <w:ind w:left="5812"/>
        <w:rPr>
          <w:rFonts w:ascii="Times New Roman" w:hAnsi="Times New Roman" w:cs="Times New Roman"/>
          <w:sz w:val="28"/>
          <w:szCs w:val="28"/>
        </w:rPr>
      </w:pPr>
      <w:r w:rsidRPr="000B1185">
        <w:rPr>
          <w:rFonts w:ascii="Times New Roman" w:hAnsi="Times New Roman" w:cs="Times New Roman"/>
          <w:sz w:val="28"/>
          <w:szCs w:val="28"/>
        </w:rPr>
        <w:t>на соответствие требованиям</w:t>
      </w:r>
      <w:r w:rsidR="001513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DD544F" w14:textId="77777777" w:rsidR="002A5B87" w:rsidRDefault="00352074" w:rsidP="00FF0E07">
      <w:pPr>
        <w:pStyle w:val="a9"/>
        <w:ind w:left="5812"/>
        <w:rPr>
          <w:rFonts w:ascii="Times New Roman" w:hAnsi="Times New Roman" w:cs="Times New Roman"/>
          <w:sz w:val="28"/>
          <w:szCs w:val="28"/>
        </w:rPr>
      </w:pPr>
      <w:r w:rsidRPr="000B1185">
        <w:rPr>
          <w:rFonts w:ascii="Times New Roman" w:hAnsi="Times New Roman" w:cs="Times New Roman"/>
          <w:sz w:val="28"/>
          <w:szCs w:val="28"/>
        </w:rPr>
        <w:t>Технического задания</w:t>
      </w:r>
    </w:p>
    <w:p w14:paraId="5BF80CFA" w14:textId="77777777" w:rsidR="00352074" w:rsidRDefault="00352074" w:rsidP="00E32287">
      <w:pPr>
        <w:pStyle w:val="a9"/>
        <w:ind w:left="-1701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CA31D7F" wp14:editId="48AF8CB1">
            <wp:extent cx="6149979" cy="833242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115" cy="83447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16A816" w14:textId="77777777" w:rsidR="00352074" w:rsidRDefault="00352074" w:rsidP="00352074">
      <w:pPr>
        <w:jc w:val="center"/>
        <w:rPr>
          <w:rFonts w:ascii="Times New Roman" w:eastAsia="Calibri" w:hAnsi="Times New Roman" w:cs="Times New Roman"/>
          <w:b/>
          <w:sz w:val="24"/>
          <w:szCs w:val="28"/>
        </w:rPr>
        <w:sectPr w:rsidR="00352074" w:rsidSect="00075793">
          <w:headerReference w:type="default" r:id="rId9"/>
          <w:headerReference w:type="first" r:id="rId10"/>
          <w:pgSz w:w="11906" w:h="16838"/>
          <w:pgMar w:top="1134" w:right="850" w:bottom="993" w:left="1701" w:header="708" w:footer="708" w:gutter="0"/>
          <w:pgNumType w:start="1"/>
          <w:cols w:space="708"/>
          <w:titlePg/>
          <w:docGrid w:linePitch="360"/>
        </w:sectPr>
      </w:pPr>
    </w:p>
    <w:p w14:paraId="3E3B48F5" w14:textId="77777777" w:rsidR="00352074" w:rsidRPr="005A0698" w:rsidRDefault="00140C2A" w:rsidP="00FF0E07">
      <w:pPr>
        <w:pStyle w:val="a9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352074" w:rsidRPr="005A0698">
        <w:rPr>
          <w:rFonts w:ascii="Times New Roman" w:hAnsi="Times New Roman" w:cs="Times New Roman"/>
          <w:sz w:val="28"/>
          <w:szCs w:val="28"/>
        </w:rPr>
        <w:t xml:space="preserve">№ 2 </w:t>
      </w:r>
    </w:p>
    <w:p w14:paraId="036AA73D" w14:textId="77777777" w:rsidR="00352074" w:rsidRPr="000B1185" w:rsidRDefault="00352074" w:rsidP="00FF0E07">
      <w:pPr>
        <w:pStyle w:val="a9"/>
        <w:ind w:left="11057"/>
        <w:rPr>
          <w:rFonts w:ascii="Times New Roman" w:hAnsi="Times New Roman" w:cs="Times New Roman"/>
          <w:sz w:val="28"/>
          <w:szCs w:val="28"/>
        </w:rPr>
      </w:pPr>
      <w:r w:rsidRPr="000B1185">
        <w:rPr>
          <w:rFonts w:ascii="Times New Roman" w:hAnsi="Times New Roman" w:cs="Times New Roman"/>
          <w:sz w:val="28"/>
          <w:szCs w:val="28"/>
        </w:rPr>
        <w:t xml:space="preserve">к Методике проверки Товара </w:t>
      </w:r>
    </w:p>
    <w:p w14:paraId="2D9E8689" w14:textId="77777777" w:rsidR="00352074" w:rsidRPr="000B1185" w:rsidRDefault="00352074" w:rsidP="00FF0E07">
      <w:pPr>
        <w:pStyle w:val="a9"/>
        <w:ind w:left="11057"/>
        <w:rPr>
          <w:rFonts w:ascii="Times New Roman" w:hAnsi="Times New Roman" w:cs="Times New Roman"/>
          <w:sz w:val="28"/>
          <w:szCs w:val="28"/>
        </w:rPr>
      </w:pPr>
      <w:r w:rsidRPr="000B1185">
        <w:rPr>
          <w:rFonts w:ascii="Times New Roman" w:hAnsi="Times New Roman" w:cs="Times New Roman"/>
          <w:sz w:val="28"/>
          <w:szCs w:val="28"/>
        </w:rPr>
        <w:t>на соответствие требованиям</w:t>
      </w:r>
    </w:p>
    <w:p w14:paraId="359BF22A" w14:textId="77777777" w:rsidR="00352074" w:rsidRPr="000B1185" w:rsidRDefault="00352074" w:rsidP="00FF0E07">
      <w:pPr>
        <w:pStyle w:val="a9"/>
        <w:ind w:left="11057"/>
        <w:rPr>
          <w:rFonts w:ascii="Times New Roman" w:hAnsi="Times New Roman" w:cs="Times New Roman"/>
          <w:sz w:val="28"/>
          <w:szCs w:val="28"/>
        </w:rPr>
      </w:pPr>
      <w:r w:rsidRPr="000B1185">
        <w:rPr>
          <w:rFonts w:ascii="Times New Roman" w:hAnsi="Times New Roman" w:cs="Times New Roman"/>
          <w:sz w:val="28"/>
          <w:szCs w:val="28"/>
        </w:rPr>
        <w:t>Технического задания</w:t>
      </w:r>
    </w:p>
    <w:p w14:paraId="3AA5F82B" w14:textId="77777777" w:rsidR="00352074" w:rsidRPr="00185E82" w:rsidRDefault="00352074" w:rsidP="00352074">
      <w:pPr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185E82">
        <w:rPr>
          <w:rFonts w:ascii="Times New Roman" w:eastAsia="Calibri" w:hAnsi="Times New Roman" w:cs="Times New Roman"/>
          <w:b/>
          <w:sz w:val="24"/>
          <w:szCs w:val="28"/>
        </w:rPr>
        <w:t xml:space="preserve">ПРОТОКОЛ </w:t>
      </w:r>
    </w:p>
    <w:p w14:paraId="0C2E6B55" w14:textId="77777777" w:rsidR="00352074" w:rsidRPr="00185E82" w:rsidRDefault="00CB6420" w:rsidP="00352074">
      <w:pPr>
        <w:jc w:val="center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проверки </w:t>
      </w:r>
      <w:r w:rsidR="00352074" w:rsidRPr="00185E82">
        <w:rPr>
          <w:rFonts w:ascii="Times New Roman" w:eastAsia="Calibri" w:hAnsi="Times New Roman" w:cs="Times New Roman"/>
          <w:sz w:val="24"/>
          <w:szCs w:val="28"/>
        </w:rPr>
        <w:t>Товара на соответствие требованиям Технического задания</w:t>
      </w:r>
    </w:p>
    <w:p w14:paraId="6BD849F5" w14:textId="77777777" w:rsidR="00352074" w:rsidRPr="00185E82" w:rsidRDefault="00352074" w:rsidP="00352074">
      <w:pPr>
        <w:jc w:val="right"/>
        <w:rPr>
          <w:rFonts w:ascii="Times New Roman" w:eastAsia="Calibri" w:hAnsi="Times New Roman" w:cs="Times New Roman"/>
          <w:b/>
          <w:sz w:val="24"/>
          <w:szCs w:val="28"/>
        </w:rPr>
      </w:pPr>
      <w:r w:rsidRPr="00185E82">
        <w:rPr>
          <w:rFonts w:ascii="Times New Roman" w:eastAsia="Calibri" w:hAnsi="Times New Roman" w:cs="Times New Roman"/>
          <w:b/>
          <w:sz w:val="24"/>
          <w:szCs w:val="28"/>
        </w:rPr>
        <w:t>«__» ________20__г.</w:t>
      </w:r>
    </w:p>
    <w:p w14:paraId="639A310A" w14:textId="77777777" w:rsidR="00352074" w:rsidRPr="00185E82" w:rsidRDefault="00352074" w:rsidP="00352074">
      <w:pPr>
        <w:ind w:firstLine="720"/>
        <w:rPr>
          <w:rFonts w:ascii="Times New Roman" w:eastAsia="Calibri" w:hAnsi="Times New Roman" w:cs="Times New Roman"/>
          <w:b/>
          <w:sz w:val="24"/>
          <w:szCs w:val="28"/>
        </w:rPr>
      </w:pPr>
      <w:r w:rsidRPr="00185E82">
        <w:rPr>
          <w:rFonts w:ascii="Times New Roman" w:eastAsia="Calibri" w:hAnsi="Times New Roman" w:cs="Times New Roman"/>
          <w:sz w:val="24"/>
          <w:szCs w:val="28"/>
        </w:rPr>
        <w:t xml:space="preserve">Мы, нижеподписавшиеся, составили настоящий протокол о том, что </w:t>
      </w:r>
      <w:r w:rsidR="00CB6420">
        <w:rPr>
          <w:rFonts w:ascii="Times New Roman" w:eastAsia="Calibri" w:hAnsi="Times New Roman" w:cs="Times New Roman"/>
          <w:sz w:val="24"/>
          <w:szCs w:val="28"/>
        </w:rPr>
        <w:t>нами</w:t>
      </w:r>
      <w:r w:rsidRPr="00185E82">
        <w:rPr>
          <w:rFonts w:ascii="Times New Roman" w:eastAsia="Calibri" w:hAnsi="Times New Roman" w:cs="Times New Roman"/>
          <w:sz w:val="24"/>
          <w:szCs w:val="28"/>
        </w:rPr>
        <w:t xml:space="preserve"> проведен</w:t>
      </w:r>
      <w:r>
        <w:rPr>
          <w:rFonts w:ascii="Times New Roman" w:eastAsia="Calibri" w:hAnsi="Times New Roman" w:cs="Times New Roman"/>
          <w:sz w:val="24"/>
          <w:szCs w:val="28"/>
        </w:rPr>
        <w:t>а</w:t>
      </w:r>
      <w:r w:rsidRPr="00185E82">
        <w:rPr>
          <w:rFonts w:ascii="Times New Roman" w:eastAsia="Calibri" w:hAnsi="Times New Roman" w:cs="Times New Roman"/>
          <w:sz w:val="24"/>
          <w:szCs w:val="28"/>
        </w:rPr>
        <w:t xml:space="preserve"> </w:t>
      </w:r>
      <w:r>
        <w:rPr>
          <w:rFonts w:ascii="Times New Roman" w:eastAsia="Calibri" w:hAnsi="Times New Roman" w:cs="Times New Roman"/>
          <w:sz w:val="24"/>
          <w:szCs w:val="28"/>
        </w:rPr>
        <w:t>проверка</w:t>
      </w:r>
      <w:r w:rsidRPr="00185E82">
        <w:rPr>
          <w:rFonts w:ascii="Times New Roman" w:eastAsia="Calibri" w:hAnsi="Times New Roman" w:cs="Times New Roman"/>
          <w:sz w:val="24"/>
          <w:szCs w:val="28"/>
        </w:rPr>
        <w:t xml:space="preserve"> поставленного Товара на соответствие требованиям </w:t>
      </w:r>
      <w:r>
        <w:rPr>
          <w:rFonts w:ascii="Times New Roman" w:eastAsia="Calibri" w:hAnsi="Times New Roman" w:cs="Times New Roman"/>
          <w:sz w:val="24"/>
          <w:szCs w:val="28"/>
        </w:rPr>
        <w:t>Т</w:t>
      </w:r>
      <w:r w:rsidRPr="00185E82">
        <w:rPr>
          <w:rFonts w:ascii="Times New Roman" w:eastAsia="Calibri" w:hAnsi="Times New Roman" w:cs="Times New Roman"/>
          <w:sz w:val="24"/>
          <w:szCs w:val="28"/>
        </w:rPr>
        <w:t>ехническо</w:t>
      </w:r>
      <w:r>
        <w:rPr>
          <w:rFonts w:ascii="Times New Roman" w:eastAsia="Calibri" w:hAnsi="Times New Roman" w:cs="Times New Roman"/>
          <w:sz w:val="24"/>
          <w:szCs w:val="28"/>
        </w:rPr>
        <w:t>го</w:t>
      </w:r>
      <w:r w:rsidRPr="00185E82">
        <w:rPr>
          <w:rFonts w:ascii="Times New Roman" w:eastAsia="Calibri" w:hAnsi="Times New Roman" w:cs="Times New Roman"/>
          <w:sz w:val="24"/>
          <w:szCs w:val="28"/>
        </w:rPr>
        <w:t xml:space="preserve"> задани</w:t>
      </w:r>
      <w:r>
        <w:rPr>
          <w:rFonts w:ascii="Times New Roman" w:eastAsia="Calibri" w:hAnsi="Times New Roman" w:cs="Times New Roman"/>
          <w:sz w:val="24"/>
          <w:szCs w:val="28"/>
        </w:rPr>
        <w:t>я</w:t>
      </w:r>
      <w:r w:rsidRPr="00185E82">
        <w:rPr>
          <w:rFonts w:ascii="Times New Roman" w:eastAsia="Calibri" w:hAnsi="Times New Roman" w:cs="Times New Roman"/>
          <w:sz w:val="24"/>
          <w:szCs w:val="28"/>
        </w:rPr>
        <w:t xml:space="preserve"> по договору от ____</w:t>
      </w:r>
      <w:r>
        <w:rPr>
          <w:rFonts w:ascii="Times New Roman" w:eastAsia="Calibri" w:hAnsi="Times New Roman" w:cs="Times New Roman"/>
          <w:sz w:val="24"/>
          <w:szCs w:val="28"/>
        </w:rPr>
        <w:t>______</w:t>
      </w:r>
      <w:r w:rsidRPr="00185E82">
        <w:rPr>
          <w:rFonts w:ascii="Times New Roman" w:eastAsia="Calibri" w:hAnsi="Times New Roman" w:cs="Times New Roman"/>
          <w:sz w:val="24"/>
          <w:szCs w:val="28"/>
        </w:rPr>
        <w:t xml:space="preserve">_ 20__ года </w:t>
      </w:r>
      <w:r w:rsidRPr="00185E82">
        <w:rPr>
          <w:rFonts w:ascii="Times New Roman" w:eastAsia="Calibri" w:hAnsi="Times New Roman" w:cs="Times New Roman"/>
          <w:sz w:val="24"/>
          <w:szCs w:val="24"/>
        </w:rPr>
        <w:t>№ _______</w:t>
      </w:r>
    </w:p>
    <w:tbl>
      <w:tblPr>
        <w:tblStyle w:val="1"/>
        <w:tblW w:w="14900" w:type="dxa"/>
        <w:jc w:val="center"/>
        <w:tblLook w:val="04A0" w:firstRow="1" w:lastRow="0" w:firstColumn="1" w:lastColumn="0" w:noHBand="0" w:noVBand="1"/>
      </w:tblPr>
      <w:tblGrid>
        <w:gridCol w:w="1971"/>
        <w:gridCol w:w="1958"/>
        <w:gridCol w:w="2366"/>
        <w:gridCol w:w="1213"/>
        <w:gridCol w:w="1134"/>
        <w:gridCol w:w="1843"/>
        <w:gridCol w:w="2702"/>
        <w:gridCol w:w="1713"/>
      </w:tblGrid>
      <w:tr w:rsidR="00352074" w:rsidRPr="00120163" w14:paraId="375916B0" w14:textId="77777777" w:rsidTr="00DB4862">
        <w:trPr>
          <w:jc w:val="center"/>
        </w:trPr>
        <w:tc>
          <w:tcPr>
            <w:tcW w:w="1971" w:type="dxa"/>
          </w:tcPr>
          <w:p w14:paraId="2D584259" w14:textId="77777777" w:rsidR="00352074" w:rsidRPr="00DB4862" w:rsidRDefault="00352074" w:rsidP="0043415A">
            <w:pPr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proofErr w:type="spellStart"/>
            <w:r w:rsidRPr="00DB4862">
              <w:rPr>
                <w:rFonts w:ascii="Times New Roman" w:eastAsia="Calibri" w:hAnsi="Times New Roman" w:cs="Times New Roman"/>
                <w:b/>
              </w:rPr>
              <w:t>Наименование</w:t>
            </w:r>
            <w:proofErr w:type="spellEnd"/>
            <w:r w:rsidRPr="00DB4862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DB4862">
              <w:rPr>
                <w:rFonts w:ascii="Times New Roman" w:eastAsia="Calibri" w:hAnsi="Times New Roman" w:cs="Times New Roman"/>
                <w:b/>
              </w:rPr>
              <w:t>Товара</w:t>
            </w:r>
            <w:proofErr w:type="spellEnd"/>
          </w:p>
        </w:tc>
        <w:tc>
          <w:tcPr>
            <w:tcW w:w="1958" w:type="dxa"/>
          </w:tcPr>
          <w:p w14:paraId="2DF61185" w14:textId="77777777" w:rsidR="00352074" w:rsidRPr="00DB4862" w:rsidRDefault="00352074" w:rsidP="0043415A">
            <w:pPr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proofErr w:type="spellStart"/>
            <w:r w:rsidRPr="00DB4862">
              <w:rPr>
                <w:rFonts w:ascii="Times New Roman" w:eastAsia="Calibri" w:hAnsi="Times New Roman" w:cs="Times New Roman"/>
                <w:b/>
              </w:rPr>
              <w:t>Дата</w:t>
            </w:r>
            <w:proofErr w:type="spellEnd"/>
            <w:r w:rsidRPr="00DB4862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DB4862">
              <w:rPr>
                <w:rFonts w:ascii="Times New Roman" w:eastAsia="Calibri" w:hAnsi="Times New Roman" w:cs="Times New Roman"/>
                <w:b/>
              </w:rPr>
              <w:t>предоставления</w:t>
            </w:r>
            <w:proofErr w:type="spellEnd"/>
            <w:r w:rsidRPr="00DB4862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DB4862">
              <w:rPr>
                <w:rFonts w:ascii="Times New Roman" w:eastAsia="Calibri" w:hAnsi="Times New Roman" w:cs="Times New Roman"/>
                <w:b/>
              </w:rPr>
              <w:t>Товара</w:t>
            </w:r>
            <w:proofErr w:type="spellEnd"/>
            <w:r w:rsidRPr="00DB4862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DB4862">
              <w:rPr>
                <w:rFonts w:ascii="Times New Roman" w:eastAsia="Calibri" w:hAnsi="Times New Roman" w:cs="Times New Roman"/>
                <w:b/>
              </w:rPr>
              <w:t>Поставщиком</w:t>
            </w:r>
            <w:proofErr w:type="spellEnd"/>
          </w:p>
        </w:tc>
        <w:tc>
          <w:tcPr>
            <w:tcW w:w="2366" w:type="dxa"/>
          </w:tcPr>
          <w:p w14:paraId="540AF634" w14:textId="77777777" w:rsidR="00352074" w:rsidRPr="00DB4862" w:rsidRDefault="00352074" w:rsidP="0043415A">
            <w:pPr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DB4862">
              <w:rPr>
                <w:rFonts w:ascii="Times New Roman" w:eastAsia="Calibri" w:hAnsi="Times New Roman" w:cs="Times New Roman"/>
                <w:b/>
                <w:lang w:val="ru-RU"/>
              </w:rPr>
              <w:t>Заявленный ресурс аналогичного оригинального расходного материала</w:t>
            </w:r>
          </w:p>
        </w:tc>
        <w:tc>
          <w:tcPr>
            <w:tcW w:w="2347" w:type="dxa"/>
            <w:gridSpan w:val="2"/>
          </w:tcPr>
          <w:p w14:paraId="43940F65" w14:textId="77777777" w:rsidR="00352074" w:rsidRPr="00DB4862" w:rsidRDefault="00352074" w:rsidP="0043415A">
            <w:pPr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proofErr w:type="spellStart"/>
            <w:r w:rsidRPr="00DB4862">
              <w:rPr>
                <w:rFonts w:ascii="Times New Roman" w:eastAsia="Calibri" w:hAnsi="Times New Roman" w:cs="Times New Roman"/>
                <w:b/>
              </w:rPr>
              <w:t>Модель</w:t>
            </w:r>
            <w:proofErr w:type="spellEnd"/>
            <w:r w:rsidRPr="00DB4862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DB4862">
              <w:rPr>
                <w:rFonts w:ascii="Times New Roman" w:eastAsia="Calibri" w:hAnsi="Times New Roman" w:cs="Times New Roman"/>
                <w:b/>
              </w:rPr>
              <w:t>оборудования</w:t>
            </w:r>
            <w:proofErr w:type="spellEnd"/>
            <w:r w:rsidRPr="00DB4862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14:paraId="221F5BC0" w14:textId="77777777" w:rsidR="00352074" w:rsidRPr="00DB4862" w:rsidRDefault="00352074" w:rsidP="0043415A">
            <w:pPr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proofErr w:type="spellStart"/>
            <w:r w:rsidRPr="00DB4862">
              <w:rPr>
                <w:rFonts w:ascii="Times New Roman" w:eastAsia="Calibri" w:hAnsi="Times New Roman" w:cs="Times New Roman"/>
                <w:b/>
              </w:rPr>
              <w:t>для</w:t>
            </w:r>
            <w:proofErr w:type="spellEnd"/>
            <w:r w:rsidRPr="00DB4862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DB4862">
              <w:rPr>
                <w:rFonts w:ascii="Times New Roman" w:eastAsia="Calibri" w:hAnsi="Times New Roman" w:cs="Times New Roman"/>
                <w:b/>
              </w:rPr>
              <w:t>тестирования</w:t>
            </w:r>
            <w:proofErr w:type="spellEnd"/>
            <w:r w:rsidRPr="00DB4862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DB4862">
              <w:rPr>
                <w:rFonts w:ascii="Times New Roman" w:eastAsia="Calibri" w:hAnsi="Times New Roman" w:cs="Times New Roman"/>
                <w:b/>
              </w:rPr>
              <w:t>Товара</w:t>
            </w:r>
            <w:proofErr w:type="spellEnd"/>
          </w:p>
          <w:p w14:paraId="280FA839" w14:textId="77777777" w:rsidR="00352074" w:rsidRPr="00DB4862" w:rsidRDefault="00352074" w:rsidP="0043415A">
            <w:pPr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1843" w:type="dxa"/>
          </w:tcPr>
          <w:p w14:paraId="7BB55384" w14:textId="77777777" w:rsidR="00352074" w:rsidRPr="00DB4862" w:rsidRDefault="00352074" w:rsidP="002C61E1">
            <w:pPr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proofErr w:type="spellStart"/>
            <w:r w:rsidRPr="00DB4862">
              <w:rPr>
                <w:rFonts w:ascii="Times New Roman" w:eastAsia="Calibri" w:hAnsi="Times New Roman" w:cs="Times New Roman"/>
                <w:b/>
              </w:rPr>
              <w:t>Фактический</w:t>
            </w:r>
            <w:proofErr w:type="spellEnd"/>
            <w:r w:rsidRPr="00DB4862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="002C61E1" w:rsidRPr="00DB4862">
              <w:rPr>
                <w:rFonts w:ascii="Times New Roman" w:eastAsia="Calibri" w:hAnsi="Times New Roman" w:cs="Times New Roman"/>
                <w:b/>
              </w:rPr>
              <w:t>р</w:t>
            </w:r>
            <w:r w:rsidRPr="00DB4862">
              <w:rPr>
                <w:rFonts w:ascii="Times New Roman" w:eastAsia="Calibri" w:hAnsi="Times New Roman" w:cs="Times New Roman"/>
                <w:b/>
              </w:rPr>
              <w:t>есурс</w:t>
            </w:r>
            <w:proofErr w:type="spellEnd"/>
            <w:r w:rsidRPr="00DB4862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DB4862">
              <w:rPr>
                <w:rFonts w:ascii="Times New Roman" w:eastAsia="Calibri" w:hAnsi="Times New Roman" w:cs="Times New Roman"/>
                <w:b/>
              </w:rPr>
              <w:t>Товара</w:t>
            </w:r>
            <w:proofErr w:type="spellEnd"/>
          </w:p>
        </w:tc>
        <w:tc>
          <w:tcPr>
            <w:tcW w:w="2702" w:type="dxa"/>
          </w:tcPr>
          <w:p w14:paraId="7651F3B9" w14:textId="77777777" w:rsidR="00352074" w:rsidRPr="00DB4862" w:rsidRDefault="00352074" w:rsidP="0043415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DB4862">
              <w:rPr>
                <w:rFonts w:ascii="Times New Roman" w:eastAsia="Calibri" w:hAnsi="Times New Roman" w:cs="Times New Roman"/>
                <w:b/>
              </w:rPr>
              <w:t>Заключение</w:t>
            </w:r>
            <w:proofErr w:type="spellEnd"/>
          </w:p>
        </w:tc>
        <w:tc>
          <w:tcPr>
            <w:tcW w:w="1713" w:type="dxa"/>
          </w:tcPr>
          <w:p w14:paraId="40FFFB51" w14:textId="77777777" w:rsidR="00352074" w:rsidRPr="00DB4862" w:rsidRDefault="00352074" w:rsidP="0043415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DB4862">
              <w:rPr>
                <w:rFonts w:ascii="Times New Roman" w:eastAsia="Calibri" w:hAnsi="Times New Roman" w:cs="Times New Roman"/>
                <w:b/>
              </w:rPr>
              <w:t>Дата</w:t>
            </w:r>
            <w:proofErr w:type="spellEnd"/>
            <w:r w:rsidRPr="00DB4862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DB4862">
              <w:rPr>
                <w:rFonts w:ascii="Times New Roman" w:eastAsia="Calibri" w:hAnsi="Times New Roman" w:cs="Times New Roman"/>
                <w:b/>
              </w:rPr>
              <w:t>тестирования</w:t>
            </w:r>
            <w:proofErr w:type="spellEnd"/>
          </w:p>
        </w:tc>
      </w:tr>
      <w:tr w:rsidR="00352074" w:rsidRPr="00120163" w14:paraId="3F58B5EA" w14:textId="77777777" w:rsidTr="00DB4862">
        <w:trPr>
          <w:trHeight w:val="412"/>
          <w:jc w:val="center"/>
        </w:trPr>
        <w:tc>
          <w:tcPr>
            <w:tcW w:w="1971" w:type="dxa"/>
          </w:tcPr>
          <w:p w14:paraId="6FC8239E" w14:textId="77777777" w:rsidR="00352074" w:rsidRPr="00120163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</w:p>
        </w:tc>
        <w:tc>
          <w:tcPr>
            <w:tcW w:w="1958" w:type="dxa"/>
          </w:tcPr>
          <w:p w14:paraId="6C0B61C0" w14:textId="77777777" w:rsidR="00352074" w:rsidRPr="00120163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</w:p>
        </w:tc>
        <w:tc>
          <w:tcPr>
            <w:tcW w:w="2366" w:type="dxa"/>
          </w:tcPr>
          <w:p w14:paraId="0BB1FE9C" w14:textId="77777777" w:rsidR="00352074" w:rsidRPr="00120163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</w:p>
        </w:tc>
        <w:tc>
          <w:tcPr>
            <w:tcW w:w="1213" w:type="dxa"/>
          </w:tcPr>
          <w:p w14:paraId="468163E3" w14:textId="77777777" w:rsidR="00352074" w:rsidRPr="00120163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</w:p>
        </w:tc>
        <w:tc>
          <w:tcPr>
            <w:tcW w:w="1134" w:type="dxa"/>
          </w:tcPr>
          <w:p w14:paraId="6CE1E4A9" w14:textId="77777777" w:rsidR="00352074" w:rsidRPr="00120163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</w:p>
        </w:tc>
        <w:tc>
          <w:tcPr>
            <w:tcW w:w="1843" w:type="dxa"/>
          </w:tcPr>
          <w:p w14:paraId="310E287F" w14:textId="77777777" w:rsidR="00352074" w:rsidRPr="00120163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</w:p>
        </w:tc>
        <w:tc>
          <w:tcPr>
            <w:tcW w:w="2702" w:type="dxa"/>
          </w:tcPr>
          <w:p w14:paraId="073468C8" w14:textId="77777777" w:rsidR="00352074" w:rsidRPr="00120163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14"/>
                <w:szCs w:val="16"/>
                <w:lang w:val="ru-RU"/>
              </w:rPr>
            </w:pPr>
          </w:p>
        </w:tc>
        <w:tc>
          <w:tcPr>
            <w:tcW w:w="1713" w:type="dxa"/>
          </w:tcPr>
          <w:p w14:paraId="00A46F91" w14:textId="77777777" w:rsidR="00352074" w:rsidRPr="00120163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</w:p>
        </w:tc>
      </w:tr>
      <w:tr w:rsidR="00352074" w:rsidRPr="00120163" w14:paraId="733810BC" w14:textId="77777777" w:rsidTr="00DB4862">
        <w:trPr>
          <w:trHeight w:val="412"/>
          <w:jc w:val="center"/>
        </w:trPr>
        <w:tc>
          <w:tcPr>
            <w:tcW w:w="1971" w:type="dxa"/>
          </w:tcPr>
          <w:p w14:paraId="49479A3D" w14:textId="77777777" w:rsidR="00352074" w:rsidRPr="00120163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</w:p>
        </w:tc>
        <w:tc>
          <w:tcPr>
            <w:tcW w:w="1958" w:type="dxa"/>
          </w:tcPr>
          <w:p w14:paraId="5AF4FF5C" w14:textId="77777777" w:rsidR="00352074" w:rsidRPr="00120163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</w:p>
        </w:tc>
        <w:tc>
          <w:tcPr>
            <w:tcW w:w="2366" w:type="dxa"/>
          </w:tcPr>
          <w:p w14:paraId="03F5472A" w14:textId="77777777" w:rsidR="00352074" w:rsidRPr="00120163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</w:p>
        </w:tc>
        <w:tc>
          <w:tcPr>
            <w:tcW w:w="1213" w:type="dxa"/>
          </w:tcPr>
          <w:p w14:paraId="73B7C875" w14:textId="77777777" w:rsidR="00352074" w:rsidRPr="00120163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</w:p>
        </w:tc>
        <w:tc>
          <w:tcPr>
            <w:tcW w:w="1134" w:type="dxa"/>
          </w:tcPr>
          <w:p w14:paraId="6C92252A" w14:textId="77777777" w:rsidR="00352074" w:rsidRPr="00120163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</w:p>
        </w:tc>
        <w:tc>
          <w:tcPr>
            <w:tcW w:w="1843" w:type="dxa"/>
          </w:tcPr>
          <w:p w14:paraId="3DA8B56B" w14:textId="77777777" w:rsidR="00352074" w:rsidRPr="00120163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</w:p>
        </w:tc>
        <w:tc>
          <w:tcPr>
            <w:tcW w:w="2702" w:type="dxa"/>
          </w:tcPr>
          <w:p w14:paraId="0C4498C6" w14:textId="77777777" w:rsidR="00352074" w:rsidRPr="00120163" w:rsidRDefault="00352074" w:rsidP="0043415A">
            <w:pPr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713" w:type="dxa"/>
          </w:tcPr>
          <w:p w14:paraId="3EA5A1AC" w14:textId="77777777" w:rsidR="00352074" w:rsidRPr="00120163" w:rsidRDefault="00352074" w:rsidP="0043415A">
            <w:pPr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</w:p>
        </w:tc>
      </w:tr>
    </w:tbl>
    <w:p w14:paraId="48E6E08D" w14:textId="77777777" w:rsidR="00352074" w:rsidRPr="00120163" w:rsidRDefault="00352074" w:rsidP="0035207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20163">
        <w:rPr>
          <w:rFonts w:ascii="Times New Roman" w:eastAsia="Calibri" w:hAnsi="Times New Roman" w:cs="Times New Roman"/>
          <w:b/>
          <w:sz w:val="28"/>
          <w:szCs w:val="28"/>
        </w:rPr>
        <w:t>ЗАКЛЮЧЕНИЕ</w:t>
      </w:r>
    </w:p>
    <w:p w14:paraId="5C415C8F" w14:textId="77777777" w:rsidR="00352074" w:rsidRPr="00185E82" w:rsidRDefault="00352074" w:rsidP="00352074">
      <w:pPr>
        <w:ind w:firstLine="720"/>
        <w:rPr>
          <w:rFonts w:ascii="Times New Roman" w:eastAsia="Calibri" w:hAnsi="Times New Roman" w:cs="Times New Roman"/>
          <w:sz w:val="24"/>
          <w:szCs w:val="28"/>
        </w:rPr>
      </w:pPr>
      <w:r w:rsidRPr="00185E82">
        <w:rPr>
          <w:rFonts w:ascii="Times New Roman" w:eastAsia="Calibri" w:hAnsi="Times New Roman" w:cs="Times New Roman"/>
          <w:sz w:val="24"/>
          <w:szCs w:val="28"/>
        </w:rPr>
        <w:t>________________________________________________________________________________________________________________</w:t>
      </w:r>
    </w:p>
    <w:p w14:paraId="5288C3E6" w14:textId="77777777" w:rsidR="00352074" w:rsidRPr="00185E82" w:rsidRDefault="00352074" w:rsidP="00352074">
      <w:pPr>
        <w:ind w:firstLine="720"/>
        <w:rPr>
          <w:rFonts w:ascii="Times New Roman" w:eastAsia="Calibri" w:hAnsi="Times New Roman" w:cs="Times New Roman"/>
          <w:sz w:val="24"/>
          <w:szCs w:val="28"/>
        </w:rPr>
      </w:pPr>
      <w:r w:rsidRPr="00185E82">
        <w:rPr>
          <w:rFonts w:ascii="Times New Roman" w:eastAsia="Calibri" w:hAnsi="Times New Roman" w:cs="Times New Roman"/>
          <w:sz w:val="24"/>
          <w:szCs w:val="28"/>
        </w:rPr>
        <w:t>_________________________________________________________________________________________________________________</w:t>
      </w:r>
    </w:p>
    <w:p w14:paraId="63D0223F" w14:textId="77777777" w:rsidR="00352074" w:rsidRPr="00185E82" w:rsidRDefault="008E4127" w:rsidP="00352074">
      <w:pPr>
        <w:rPr>
          <w:rFonts w:ascii="Times New Roman" w:eastAsia="Calibri" w:hAnsi="Times New Roman" w:cs="Times New Roman"/>
          <w:szCs w:val="28"/>
        </w:rPr>
      </w:pP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="00352074" w:rsidRPr="00185E82">
        <w:rPr>
          <w:rFonts w:ascii="Times New Roman" w:eastAsia="Calibri" w:hAnsi="Times New Roman" w:cs="Times New Roman"/>
          <w:szCs w:val="28"/>
        </w:rPr>
        <w:t>Должность</w:t>
      </w:r>
      <w:r w:rsidR="00352074" w:rsidRPr="00185E82">
        <w:rPr>
          <w:rFonts w:ascii="Times New Roman" w:eastAsia="Calibri" w:hAnsi="Times New Roman" w:cs="Times New Roman"/>
          <w:szCs w:val="28"/>
        </w:rPr>
        <w:tab/>
      </w:r>
      <w:r w:rsidR="00352074" w:rsidRPr="00185E82">
        <w:rPr>
          <w:rFonts w:ascii="Times New Roman" w:eastAsia="Calibri" w:hAnsi="Times New Roman" w:cs="Times New Roman"/>
          <w:szCs w:val="28"/>
        </w:rPr>
        <w:tab/>
      </w:r>
      <w:r w:rsidR="00352074" w:rsidRPr="00185E82">
        <w:rPr>
          <w:rFonts w:ascii="Times New Roman" w:eastAsia="Calibri" w:hAnsi="Times New Roman" w:cs="Times New Roman"/>
          <w:szCs w:val="28"/>
        </w:rPr>
        <w:tab/>
      </w:r>
      <w:r w:rsidR="00352074" w:rsidRPr="00185E82">
        <w:rPr>
          <w:rFonts w:ascii="Times New Roman" w:eastAsia="Calibri" w:hAnsi="Times New Roman" w:cs="Times New Roman"/>
          <w:szCs w:val="28"/>
        </w:rPr>
        <w:tab/>
      </w:r>
      <w:r w:rsidR="00352074" w:rsidRPr="00185E82">
        <w:rPr>
          <w:rFonts w:ascii="Times New Roman" w:eastAsia="Calibri" w:hAnsi="Times New Roman" w:cs="Times New Roman"/>
          <w:szCs w:val="28"/>
        </w:rPr>
        <w:tab/>
      </w:r>
      <w:r w:rsidR="00352074" w:rsidRPr="00185E82">
        <w:rPr>
          <w:rFonts w:ascii="Times New Roman" w:eastAsia="Calibri" w:hAnsi="Times New Roman" w:cs="Times New Roman"/>
          <w:szCs w:val="28"/>
        </w:rPr>
        <w:tab/>
      </w:r>
      <w:r w:rsidR="00352074" w:rsidRPr="00185E82">
        <w:rPr>
          <w:rFonts w:ascii="Times New Roman" w:eastAsia="Calibri" w:hAnsi="Times New Roman" w:cs="Times New Roman"/>
          <w:szCs w:val="28"/>
        </w:rPr>
        <w:tab/>
      </w:r>
      <w:r w:rsidR="00352074" w:rsidRPr="00185E82">
        <w:rPr>
          <w:rFonts w:ascii="Times New Roman" w:eastAsia="Calibri" w:hAnsi="Times New Roman" w:cs="Times New Roman"/>
          <w:szCs w:val="28"/>
        </w:rPr>
        <w:tab/>
      </w:r>
      <w:r w:rsidR="00352074" w:rsidRPr="00185E82">
        <w:rPr>
          <w:rFonts w:ascii="Times New Roman" w:eastAsia="Calibri" w:hAnsi="Times New Roman" w:cs="Times New Roman"/>
          <w:szCs w:val="28"/>
        </w:rPr>
        <w:tab/>
      </w:r>
      <w:r w:rsidR="00352074" w:rsidRPr="00185E82">
        <w:rPr>
          <w:rFonts w:ascii="Times New Roman" w:eastAsia="Calibri" w:hAnsi="Times New Roman" w:cs="Times New Roman"/>
          <w:szCs w:val="28"/>
        </w:rPr>
        <w:tab/>
      </w:r>
      <w:r w:rsidR="00352074" w:rsidRPr="00185E82">
        <w:rPr>
          <w:rFonts w:ascii="Times New Roman" w:eastAsia="Calibri" w:hAnsi="Times New Roman" w:cs="Times New Roman"/>
          <w:szCs w:val="28"/>
        </w:rPr>
        <w:tab/>
      </w:r>
      <w:r w:rsidR="00352074" w:rsidRPr="00185E82">
        <w:rPr>
          <w:rFonts w:ascii="Times New Roman" w:eastAsia="Calibri" w:hAnsi="Times New Roman" w:cs="Times New Roman"/>
          <w:szCs w:val="28"/>
        </w:rPr>
        <w:tab/>
        <w:t>Ф.И.О</w:t>
      </w:r>
    </w:p>
    <w:p w14:paraId="42BEC6F8" w14:textId="77777777" w:rsidR="00352074" w:rsidRPr="00185E82" w:rsidRDefault="008E4127" w:rsidP="00352074">
      <w:pPr>
        <w:rPr>
          <w:rFonts w:ascii="Times New Roman" w:eastAsia="Calibri" w:hAnsi="Times New Roman" w:cs="Times New Roman"/>
          <w:szCs w:val="28"/>
        </w:rPr>
      </w:pP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="00352074" w:rsidRPr="00185E82">
        <w:rPr>
          <w:rFonts w:ascii="Times New Roman" w:eastAsia="Calibri" w:hAnsi="Times New Roman" w:cs="Times New Roman"/>
          <w:szCs w:val="28"/>
        </w:rPr>
        <w:t>Должность</w:t>
      </w:r>
      <w:r w:rsidR="00352074" w:rsidRPr="00185E82">
        <w:rPr>
          <w:rFonts w:ascii="Times New Roman" w:eastAsia="Calibri" w:hAnsi="Times New Roman" w:cs="Times New Roman"/>
          <w:szCs w:val="28"/>
        </w:rPr>
        <w:tab/>
      </w:r>
      <w:r w:rsidR="00352074" w:rsidRPr="00185E82">
        <w:rPr>
          <w:rFonts w:ascii="Times New Roman" w:eastAsia="Calibri" w:hAnsi="Times New Roman" w:cs="Times New Roman"/>
          <w:szCs w:val="28"/>
        </w:rPr>
        <w:tab/>
      </w:r>
      <w:r w:rsidR="00352074" w:rsidRPr="00185E82">
        <w:rPr>
          <w:rFonts w:ascii="Times New Roman" w:eastAsia="Calibri" w:hAnsi="Times New Roman" w:cs="Times New Roman"/>
          <w:szCs w:val="28"/>
        </w:rPr>
        <w:tab/>
      </w:r>
      <w:r w:rsidR="00352074" w:rsidRPr="00185E82">
        <w:rPr>
          <w:rFonts w:ascii="Times New Roman" w:eastAsia="Calibri" w:hAnsi="Times New Roman" w:cs="Times New Roman"/>
          <w:szCs w:val="28"/>
        </w:rPr>
        <w:tab/>
      </w:r>
      <w:r w:rsidR="00352074" w:rsidRPr="00185E82">
        <w:rPr>
          <w:rFonts w:ascii="Times New Roman" w:eastAsia="Calibri" w:hAnsi="Times New Roman" w:cs="Times New Roman"/>
          <w:szCs w:val="28"/>
        </w:rPr>
        <w:tab/>
      </w:r>
      <w:r w:rsidR="00352074" w:rsidRPr="00185E82">
        <w:rPr>
          <w:rFonts w:ascii="Times New Roman" w:eastAsia="Calibri" w:hAnsi="Times New Roman" w:cs="Times New Roman"/>
          <w:szCs w:val="28"/>
        </w:rPr>
        <w:tab/>
      </w:r>
      <w:r w:rsidR="00352074" w:rsidRPr="00185E82">
        <w:rPr>
          <w:rFonts w:ascii="Times New Roman" w:eastAsia="Calibri" w:hAnsi="Times New Roman" w:cs="Times New Roman"/>
          <w:szCs w:val="28"/>
        </w:rPr>
        <w:tab/>
      </w:r>
      <w:r w:rsidR="00352074" w:rsidRPr="00185E82">
        <w:rPr>
          <w:rFonts w:ascii="Times New Roman" w:eastAsia="Calibri" w:hAnsi="Times New Roman" w:cs="Times New Roman"/>
          <w:szCs w:val="28"/>
        </w:rPr>
        <w:tab/>
      </w:r>
      <w:r w:rsidR="00352074" w:rsidRPr="00185E82">
        <w:rPr>
          <w:rFonts w:ascii="Times New Roman" w:eastAsia="Calibri" w:hAnsi="Times New Roman" w:cs="Times New Roman"/>
          <w:szCs w:val="28"/>
        </w:rPr>
        <w:tab/>
      </w:r>
      <w:r w:rsidR="00352074" w:rsidRPr="00185E82">
        <w:rPr>
          <w:rFonts w:ascii="Times New Roman" w:eastAsia="Calibri" w:hAnsi="Times New Roman" w:cs="Times New Roman"/>
          <w:szCs w:val="28"/>
        </w:rPr>
        <w:tab/>
      </w:r>
      <w:r w:rsidR="00352074" w:rsidRPr="00185E82">
        <w:rPr>
          <w:rFonts w:ascii="Times New Roman" w:eastAsia="Calibri" w:hAnsi="Times New Roman" w:cs="Times New Roman"/>
          <w:szCs w:val="28"/>
        </w:rPr>
        <w:tab/>
      </w:r>
      <w:r w:rsidR="00352074" w:rsidRPr="00185E82">
        <w:rPr>
          <w:rFonts w:ascii="Times New Roman" w:eastAsia="Calibri" w:hAnsi="Times New Roman" w:cs="Times New Roman"/>
          <w:szCs w:val="28"/>
        </w:rPr>
        <w:tab/>
        <w:t>Ф.И.О</w:t>
      </w:r>
    </w:p>
    <w:p w14:paraId="2BE3EA24" w14:textId="77777777" w:rsidR="00352074" w:rsidRPr="00185E82" w:rsidRDefault="00352074" w:rsidP="00352074">
      <w:pPr>
        <w:rPr>
          <w:rFonts w:ascii="Times New Roman" w:eastAsia="Calibri" w:hAnsi="Times New Roman" w:cs="Times New Roman"/>
          <w:szCs w:val="28"/>
        </w:rPr>
      </w:pP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  <w:t>Должность</w:t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  <w:t>Ф.И.О</w:t>
      </w:r>
    </w:p>
    <w:p w14:paraId="619A3CF2" w14:textId="77777777" w:rsidR="00352074" w:rsidRDefault="00352074" w:rsidP="00AA34DF">
      <w:pPr>
        <w:rPr>
          <w:rFonts w:ascii="Times New Roman" w:eastAsia="Calibri" w:hAnsi="Times New Roman" w:cs="Times New Roman"/>
          <w:szCs w:val="28"/>
        </w:rPr>
      </w:pP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  <w:t>Должность</w:t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</w:r>
      <w:r w:rsidRPr="00185E82">
        <w:rPr>
          <w:rFonts w:ascii="Times New Roman" w:eastAsia="Calibri" w:hAnsi="Times New Roman" w:cs="Times New Roman"/>
          <w:szCs w:val="28"/>
        </w:rPr>
        <w:tab/>
        <w:t>Ф.И.О</w:t>
      </w:r>
    </w:p>
    <w:p w14:paraId="7520EFE5" w14:textId="77777777" w:rsidR="008638D0" w:rsidRDefault="008638D0" w:rsidP="008638D0">
      <w:pPr>
        <w:autoSpaceDE w:val="0"/>
        <w:autoSpaceDN w:val="0"/>
        <w:adjustRightInd w:val="0"/>
        <w:ind w:left="5954"/>
        <w:rPr>
          <w:rFonts w:ascii="Times New Roman" w:hAnsi="Times New Roman" w:cs="Times New Roman"/>
          <w:sz w:val="28"/>
          <w:szCs w:val="28"/>
        </w:rPr>
        <w:sectPr w:rsidR="008638D0" w:rsidSect="00075793">
          <w:headerReference w:type="default" r:id="rId11"/>
          <w:headerReference w:type="first" r:id="rId12"/>
          <w:pgSz w:w="16838" w:h="11906" w:orient="landscape"/>
          <w:pgMar w:top="1418" w:right="1134" w:bottom="850" w:left="1134" w:header="708" w:footer="708" w:gutter="0"/>
          <w:cols w:space="708"/>
          <w:titlePg/>
          <w:docGrid w:linePitch="360"/>
        </w:sectPr>
      </w:pPr>
    </w:p>
    <w:p w14:paraId="0BA0182F" w14:textId="77777777" w:rsidR="008638D0" w:rsidRPr="00642CFD" w:rsidRDefault="008638D0" w:rsidP="000A5901">
      <w:pPr>
        <w:ind w:left="6521" w:right="141" w:firstLine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2 </w:t>
      </w:r>
      <w:r w:rsidRPr="00642CF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ТЗ</w:t>
      </w:r>
    </w:p>
    <w:p w14:paraId="17CC7D72" w14:textId="77777777" w:rsidR="008638D0" w:rsidRPr="00642CFD" w:rsidRDefault="008638D0" w:rsidP="008638D0">
      <w:pPr>
        <w:ind w:left="5954" w:right="141" w:firstLine="4"/>
        <w:rPr>
          <w:rFonts w:ascii="Times New Roman" w:hAnsi="Times New Roman" w:cs="Times New Roman"/>
        </w:rPr>
      </w:pPr>
      <w:r w:rsidRPr="00642CFD">
        <w:rPr>
          <w:rFonts w:ascii="Times New Roman" w:hAnsi="Times New Roman" w:cs="Times New Roman"/>
        </w:rPr>
        <w:t xml:space="preserve">                                                                   </w:t>
      </w:r>
    </w:p>
    <w:p w14:paraId="1AF54500" w14:textId="77777777" w:rsidR="008638D0" w:rsidRPr="00642CFD" w:rsidRDefault="008638D0" w:rsidP="008638D0">
      <w:pPr>
        <w:ind w:left="-1134" w:right="141"/>
        <w:jc w:val="center"/>
        <w:rPr>
          <w:rFonts w:ascii="Times New Roman" w:hAnsi="Times New Roman" w:cs="Times New Roman"/>
        </w:rPr>
      </w:pPr>
    </w:p>
    <w:p w14:paraId="4E64C885" w14:textId="1B2EC01C" w:rsidR="008638D0" w:rsidRDefault="00C01FF6" w:rsidP="008638D0">
      <w:pPr>
        <w:suppressAutoHyphens/>
        <w:autoSpaceDE w:val="0"/>
        <w:autoSpaceDN w:val="0"/>
        <w:adjustRightInd w:val="0"/>
        <w:spacing w:before="100" w:after="100"/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C01FF6">
        <w:rPr>
          <w:rFonts w:ascii="Times New Roman" w:hAnsi="Times New Roman" w:cs="Times New Roman"/>
          <w:bCs/>
          <w:sz w:val="28"/>
          <w:szCs w:val="28"/>
          <w:lang w:eastAsia="ar-SA"/>
        </w:rPr>
        <w:t>Перечень Товара по филиалам</w:t>
      </w:r>
    </w:p>
    <w:tbl>
      <w:tblPr>
        <w:tblW w:w="8216" w:type="dxa"/>
        <w:tblLook w:val="04A0" w:firstRow="1" w:lastRow="0" w:firstColumn="1" w:lastColumn="0" w:noHBand="0" w:noVBand="1"/>
      </w:tblPr>
      <w:tblGrid>
        <w:gridCol w:w="546"/>
        <w:gridCol w:w="3505"/>
        <w:gridCol w:w="1027"/>
        <w:gridCol w:w="2850"/>
        <w:gridCol w:w="1317"/>
      </w:tblGrid>
      <w:tr w:rsidR="00C01FF6" w:rsidRPr="00E536E6" w14:paraId="1E9C3A97" w14:textId="77777777" w:rsidTr="00C01FF6">
        <w:trPr>
          <w:trHeight w:val="1130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AFED3" w14:textId="77777777" w:rsidR="00C01FF6" w:rsidRPr="00E536E6" w:rsidRDefault="00C01FF6" w:rsidP="00E536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36E6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35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5EBDBE" w14:textId="77777777" w:rsidR="00C01FF6" w:rsidRPr="00E536E6" w:rsidRDefault="00C01FF6" w:rsidP="00E536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36E6">
              <w:rPr>
                <w:rFonts w:ascii="Times New Roman" w:eastAsia="Times New Roman" w:hAnsi="Times New Roman" w:cs="Times New Roman"/>
                <w:lang w:eastAsia="ru-RU"/>
              </w:rPr>
              <w:t>Наименование Товара</w:t>
            </w:r>
          </w:p>
        </w:tc>
        <w:tc>
          <w:tcPr>
            <w:tcW w:w="10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A1FABD" w14:textId="77777777" w:rsidR="00C01FF6" w:rsidRPr="00E536E6" w:rsidRDefault="00C01FF6" w:rsidP="00E536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36E6">
              <w:rPr>
                <w:rFonts w:ascii="Times New Roman" w:eastAsia="Times New Roman" w:hAnsi="Times New Roman" w:cs="Times New Roman"/>
                <w:lang w:eastAsia="ru-RU"/>
              </w:rPr>
              <w:t>Наличие чипа</w:t>
            </w:r>
          </w:p>
        </w:tc>
        <w:tc>
          <w:tcPr>
            <w:tcW w:w="2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84209" w14:textId="77777777" w:rsidR="00C01FF6" w:rsidRPr="00E536E6" w:rsidRDefault="00C01FF6" w:rsidP="00E536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36E6">
              <w:rPr>
                <w:rFonts w:ascii="Times New Roman" w:eastAsia="Times New Roman" w:hAnsi="Times New Roman" w:cs="Times New Roman"/>
                <w:lang w:eastAsia="ru-RU"/>
              </w:rPr>
              <w:t>Наименование Грузополучателя</w:t>
            </w:r>
          </w:p>
        </w:tc>
        <w:tc>
          <w:tcPr>
            <w:tcW w:w="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A1BE1" w14:textId="77777777" w:rsidR="00C01FF6" w:rsidRPr="00E536E6" w:rsidRDefault="00C01FF6" w:rsidP="00E536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36E6">
              <w:rPr>
                <w:rFonts w:ascii="Times New Roman" w:eastAsia="Times New Roman" w:hAnsi="Times New Roman" w:cs="Times New Roman"/>
                <w:lang w:eastAsia="ru-RU"/>
              </w:rPr>
              <w:t>Количество Товара, штука</w:t>
            </w:r>
          </w:p>
        </w:tc>
      </w:tr>
      <w:tr w:rsidR="00C01FF6" w:rsidRPr="00E536E6" w14:paraId="472889CF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08101" w14:textId="6FF99A18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E20583" w14:textId="7F3F685F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Блок проявки DV3100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FA5FFD" w14:textId="4DF06489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A3BAB4" w14:textId="582B8B5A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 xml:space="preserve">УФПС "Татарстан </w:t>
            </w:r>
            <w:proofErr w:type="spellStart"/>
            <w:r w:rsidRPr="001862C5">
              <w:rPr>
                <w:rFonts w:ascii="Times New Roman" w:hAnsi="Times New Roman" w:cs="Times New Roman"/>
              </w:rPr>
              <w:t>Почтасы</w:t>
            </w:r>
            <w:proofErr w:type="spellEnd"/>
            <w:r w:rsidRPr="001862C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3E6EAD" w14:textId="72904B91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5</w:t>
            </w:r>
          </w:p>
        </w:tc>
      </w:tr>
      <w:tr w:rsidR="00C01FF6" w:rsidRPr="00E536E6" w14:paraId="7FA0FC4D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3BB56B" w14:textId="0BF87699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BC74E" w14:textId="20894F14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Драм-картридж DK-1150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09B183" w14:textId="2502A6CE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55940" w14:textId="21487283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 xml:space="preserve">УФПС "Татарстан </w:t>
            </w:r>
            <w:proofErr w:type="spellStart"/>
            <w:r w:rsidRPr="001862C5">
              <w:rPr>
                <w:rFonts w:ascii="Times New Roman" w:hAnsi="Times New Roman" w:cs="Times New Roman"/>
              </w:rPr>
              <w:t>Почтасы</w:t>
            </w:r>
            <w:proofErr w:type="spellEnd"/>
            <w:r w:rsidRPr="001862C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8DE543" w14:textId="6EBCBDBE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10</w:t>
            </w:r>
          </w:p>
        </w:tc>
      </w:tr>
      <w:tr w:rsidR="00C01FF6" w:rsidRPr="00E536E6" w14:paraId="389DB7B1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FC0251" w14:textId="6A77839D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1D071" w14:textId="7079A3CB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Драм-картридж DK-3190 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651ED" w14:textId="20FCAC24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без чипа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83410" w14:textId="79F0C22B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 xml:space="preserve">УФПС "Татарстан </w:t>
            </w:r>
            <w:proofErr w:type="spellStart"/>
            <w:r w:rsidRPr="001862C5">
              <w:rPr>
                <w:rFonts w:ascii="Times New Roman" w:hAnsi="Times New Roman" w:cs="Times New Roman"/>
              </w:rPr>
              <w:t>Почтасы</w:t>
            </w:r>
            <w:proofErr w:type="spellEnd"/>
            <w:r w:rsidRPr="001862C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020C47" w14:textId="0DB26182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15</w:t>
            </w:r>
          </w:p>
        </w:tc>
      </w:tr>
      <w:tr w:rsidR="00C01FF6" w:rsidRPr="00E536E6" w14:paraId="254F0788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CC81C" w14:textId="0F8B3C3A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5A699" w14:textId="65347BCF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Драм-картридж DL-5120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51FE9" w14:textId="7BC7B180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9035E" w14:textId="6113EF3B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 xml:space="preserve">УФПС "Татарстан </w:t>
            </w:r>
            <w:proofErr w:type="spellStart"/>
            <w:r w:rsidRPr="001862C5">
              <w:rPr>
                <w:rFonts w:ascii="Times New Roman" w:hAnsi="Times New Roman" w:cs="Times New Roman"/>
              </w:rPr>
              <w:t>Почтасы</w:t>
            </w:r>
            <w:proofErr w:type="spellEnd"/>
            <w:r w:rsidRPr="001862C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82E319" w14:textId="6E40C19B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50</w:t>
            </w:r>
          </w:p>
        </w:tc>
      </w:tr>
      <w:tr w:rsidR="00C01FF6" w:rsidRPr="00E536E6" w14:paraId="3A7AA861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0B0E4" w14:textId="316EA57C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EF56B" w14:textId="39CC8294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106R03623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49D481" w14:textId="047C741B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E9BCF9" w14:textId="42F80B8C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 xml:space="preserve">УФПС "Татарстан </w:t>
            </w:r>
            <w:proofErr w:type="spellStart"/>
            <w:r w:rsidRPr="001862C5">
              <w:rPr>
                <w:rFonts w:ascii="Times New Roman" w:hAnsi="Times New Roman" w:cs="Times New Roman"/>
              </w:rPr>
              <w:t>Почтасы</w:t>
            </w:r>
            <w:proofErr w:type="spellEnd"/>
            <w:r w:rsidRPr="001862C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0344FF" w14:textId="65B24CBB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200</w:t>
            </w:r>
          </w:p>
        </w:tc>
      </w:tr>
      <w:tr w:rsidR="00C01FF6" w:rsidRPr="00E536E6" w14:paraId="5BADA340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9A5E7E" w14:textId="3E16B479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27C5AA" w14:textId="5F824E77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CF226Х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6E5F2" w14:textId="6AA360B4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D7009" w14:textId="1CD8FAB0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 xml:space="preserve">УФПС "Татарстан </w:t>
            </w:r>
            <w:proofErr w:type="spellStart"/>
            <w:r w:rsidRPr="001862C5">
              <w:rPr>
                <w:rFonts w:ascii="Times New Roman" w:hAnsi="Times New Roman" w:cs="Times New Roman"/>
              </w:rPr>
              <w:t>Почтасы</w:t>
            </w:r>
            <w:proofErr w:type="spellEnd"/>
            <w:r w:rsidRPr="001862C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6FDE3E" w14:textId="221A64AA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300</w:t>
            </w:r>
          </w:p>
        </w:tc>
      </w:tr>
      <w:tr w:rsidR="00C01FF6" w:rsidRPr="00E536E6" w14:paraId="062DE02E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CA6F7" w14:textId="0464C77C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7E2DF8" w14:textId="6EC03BC3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CF283А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64D92" w14:textId="1FC668DF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8E2BF0" w14:textId="5520564F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 xml:space="preserve">УФПС "Татарстан </w:t>
            </w:r>
            <w:proofErr w:type="spellStart"/>
            <w:r w:rsidRPr="001862C5">
              <w:rPr>
                <w:rFonts w:ascii="Times New Roman" w:hAnsi="Times New Roman" w:cs="Times New Roman"/>
              </w:rPr>
              <w:t>Почтасы</w:t>
            </w:r>
            <w:proofErr w:type="spellEnd"/>
            <w:r w:rsidRPr="001862C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388AB4" w14:textId="7DCA4DEA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50</w:t>
            </w:r>
          </w:p>
        </w:tc>
      </w:tr>
      <w:tr w:rsidR="00C01FF6" w:rsidRPr="00E536E6" w14:paraId="36ADB0DB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DEE73" w14:textId="2C81D0D1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B16BEC" w14:textId="77889753" w:rsidR="00C01FF6" w:rsidRPr="001862C5" w:rsidRDefault="00C01FF6" w:rsidP="00E945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CF400X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614C7" w14:textId="385537C6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D9DFEB" w14:textId="3749573F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 xml:space="preserve">УФПС "Татарстан </w:t>
            </w:r>
            <w:proofErr w:type="spellStart"/>
            <w:r w:rsidRPr="001862C5">
              <w:rPr>
                <w:rFonts w:ascii="Times New Roman" w:hAnsi="Times New Roman" w:cs="Times New Roman"/>
              </w:rPr>
              <w:t>Почтасы</w:t>
            </w:r>
            <w:proofErr w:type="spellEnd"/>
            <w:r w:rsidRPr="001862C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6FFF9A" w14:textId="3678947A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</w:t>
            </w:r>
          </w:p>
        </w:tc>
      </w:tr>
      <w:tr w:rsidR="00C01FF6" w:rsidRPr="00E536E6" w14:paraId="74A4F049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6896A" w14:textId="4B24DBA4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288C4" w14:textId="511A72AA" w:rsidR="00C01FF6" w:rsidRPr="001862C5" w:rsidRDefault="00C01FF6" w:rsidP="00E945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CF401X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59834" w14:textId="28B92D82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954E69" w14:textId="764C2B7F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 xml:space="preserve">УФПС "Татарстан </w:t>
            </w:r>
            <w:proofErr w:type="spellStart"/>
            <w:r w:rsidRPr="001862C5">
              <w:rPr>
                <w:rFonts w:ascii="Times New Roman" w:hAnsi="Times New Roman" w:cs="Times New Roman"/>
              </w:rPr>
              <w:t>Почтасы</w:t>
            </w:r>
            <w:proofErr w:type="spellEnd"/>
            <w:r w:rsidRPr="001862C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EE00E3" w14:textId="6AEF358A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</w:t>
            </w:r>
          </w:p>
        </w:tc>
      </w:tr>
      <w:tr w:rsidR="00C01FF6" w:rsidRPr="00E536E6" w14:paraId="19DE73C8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A3090B" w14:textId="0C899C8E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9ED3D2" w14:textId="01C6EB16" w:rsidR="00C01FF6" w:rsidRPr="001862C5" w:rsidRDefault="00C01FF6" w:rsidP="00E945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CF402X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0FD9F" w14:textId="4A29A0E7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5563A" w14:textId="7D4ED918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 xml:space="preserve">УФПС "Татарстан </w:t>
            </w:r>
            <w:proofErr w:type="spellStart"/>
            <w:r w:rsidRPr="001862C5">
              <w:rPr>
                <w:rFonts w:ascii="Times New Roman" w:hAnsi="Times New Roman" w:cs="Times New Roman"/>
              </w:rPr>
              <w:t>Почтасы</w:t>
            </w:r>
            <w:proofErr w:type="spellEnd"/>
            <w:r w:rsidRPr="001862C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D9AD69" w14:textId="68EA3133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</w:t>
            </w:r>
          </w:p>
        </w:tc>
      </w:tr>
      <w:tr w:rsidR="00C01FF6" w:rsidRPr="00E536E6" w14:paraId="3B5A4728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C82F2" w14:textId="56198F99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0835BD" w14:textId="33754542" w:rsidR="00C01FF6" w:rsidRPr="001862C5" w:rsidRDefault="00C01FF6" w:rsidP="00E945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CF403X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025380" w14:textId="7F92AC5A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27E51" w14:textId="1F1E58A6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 xml:space="preserve">УФПС "Татарстан </w:t>
            </w:r>
            <w:proofErr w:type="spellStart"/>
            <w:r w:rsidRPr="001862C5">
              <w:rPr>
                <w:rFonts w:ascii="Times New Roman" w:hAnsi="Times New Roman" w:cs="Times New Roman"/>
              </w:rPr>
              <w:t>Почтасы</w:t>
            </w:r>
            <w:proofErr w:type="spellEnd"/>
            <w:r w:rsidRPr="001862C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D4A8BE" w14:textId="0E6D6FC8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</w:t>
            </w:r>
          </w:p>
        </w:tc>
      </w:tr>
      <w:tr w:rsidR="00C01FF6" w:rsidRPr="00E536E6" w14:paraId="425BE7DA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8A3F9" w14:textId="400AA0BD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74425" w14:textId="14D58A88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MLT-D111L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E4496" w14:textId="5737D376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E68328" w14:textId="23553C5A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 xml:space="preserve">УФПС "Татарстан </w:t>
            </w:r>
            <w:proofErr w:type="spellStart"/>
            <w:r w:rsidRPr="001862C5">
              <w:rPr>
                <w:rFonts w:ascii="Times New Roman" w:hAnsi="Times New Roman" w:cs="Times New Roman"/>
              </w:rPr>
              <w:t>Почтасы</w:t>
            </w:r>
            <w:proofErr w:type="spellEnd"/>
            <w:r w:rsidRPr="001862C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4258F8" w14:textId="4622B354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6000</w:t>
            </w:r>
          </w:p>
        </w:tc>
      </w:tr>
      <w:tr w:rsidR="00C01FF6" w:rsidRPr="00E536E6" w14:paraId="585191B2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A7427" w14:textId="76AE2C1B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6F3D5" w14:textId="11266E22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TK-895BK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4E8ED" w14:textId="7E8F0385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EBAA56" w14:textId="1F39955C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 xml:space="preserve">УФПС "Татарстан </w:t>
            </w:r>
            <w:proofErr w:type="spellStart"/>
            <w:r w:rsidRPr="001862C5">
              <w:rPr>
                <w:rFonts w:ascii="Times New Roman" w:hAnsi="Times New Roman" w:cs="Times New Roman"/>
              </w:rPr>
              <w:t>Почтасы</w:t>
            </w:r>
            <w:proofErr w:type="spellEnd"/>
            <w:r w:rsidRPr="001862C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F2A930" w14:textId="16309DED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4</w:t>
            </w:r>
          </w:p>
        </w:tc>
      </w:tr>
      <w:tr w:rsidR="00C01FF6" w:rsidRPr="00E536E6" w14:paraId="02138FF0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F2BC9" w14:textId="179D10CD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4F9ADC" w14:textId="5BA16372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TK-895C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49F6C" w14:textId="5F996B1B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F9B01" w14:textId="502442E1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 xml:space="preserve">УФПС "Татарстан </w:t>
            </w:r>
            <w:proofErr w:type="spellStart"/>
            <w:r w:rsidRPr="001862C5">
              <w:rPr>
                <w:rFonts w:ascii="Times New Roman" w:hAnsi="Times New Roman" w:cs="Times New Roman"/>
              </w:rPr>
              <w:t>Почтасы</w:t>
            </w:r>
            <w:proofErr w:type="spellEnd"/>
            <w:r w:rsidRPr="001862C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0A7411" w14:textId="548335E7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4</w:t>
            </w:r>
          </w:p>
        </w:tc>
      </w:tr>
      <w:tr w:rsidR="00C01FF6" w:rsidRPr="00E536E6" w14:paraId="5672FF58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5A2E9" w14:textId="4AA242DF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78B60" w14:textId="7E811CD8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TK-895Y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AE4B4" w14:textId="3C36E18C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B0C7F" w14:textId="37580A0D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 xml:space="preserve">УФПС "Татарстан </w:t>
            </w:r>
            <w:proofErr w:type="spellStart"/>
            <w:r w:rsidRPr="001862C5">
              <w:rPr>
                <w:rFonts w:ascii="Times New Roman" w:hAnsi="Times New Roman" w:cs="Times New Roman"/>
              </w:rPr>
              <w:t>Почтасы</w:t>
            </w:r>
            <w:proofErr w:type="spellEnd"/>
            <w:r w:rsidRPr="001862C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6B10DE" w14:textId="0A2CE8EC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4</w:t>
            </w:r>
          </w:p>
        </w:tc>
      </w:tr>
      <w:tr w:rsidR="00C01FF6" w:rsidRPr="00E536E6" w14:paraId="253D4C5C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AC5FD" w14:textId="590E9023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4A276B" w14:textId="3BEFEDAC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TK-895М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709AB" w14:textId="39F622E9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D58AD" w14:textId="62C7BA6F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 xml:space="preserve">УФПС "Татарстан </w:t>
            </w:r>
            <w:proofErr w:type="spellStart"/>
            <w:r w:rsidRPr="001862C5">
              <w:rPr>
                <w:rFonts w:ascii="Times New Roman" w:hAnsi="Times New Roman" w:cs="Times New Roman"/>
              </w:rPr>
              <w:t>Почтасы</w:t>
            </w:r>
            <w:proofErr w:type="spellEnd"/>
            <w:r w:rsidRPr="001862C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FFC535" w14:textId="225F0460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4</w:t>
            </w:r>
          </w:p>
        </w:tc>
      </w:tr>
      <w:tr w:rsidR="00C01FF6" w:rsidRPr="00E536E6" w14:paraId="28884986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7318D" w14:textId="19951B6B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24B6AE" w14:textId="0BD20036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TL-5120X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80FD7D" w14:textId="5843792B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38F4DF" w14:textId="1DD7B7A4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 xml:space="preserve">УФПС "Татарстан </w:t>
            </w:r>
            <w:proofErr w:type="spellStart"/>
            <w:r w:rsidRPr="001862C5">
              <w:rPr>
                <w:rFonts w:ascii="Times New Roman" w:hAnsi="Times New Roman" w:cs="Times New Roman"/>
              </w:rPr>
              <w:t>Почтасы</w:t>
            </w:r>
            <w:proofErr w:type="spellEnd"/>
            <w:r w:rsidRPr="001862C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16E628" w14:textId="3AEAD5C2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80</w:t>
            </w:r>
          </w:p>
        </w:tc>
      </w:tr>
      <w:tr w:rsidR="00C01FF6" w:rsidRPr="00E536E6" w14:paraId="48A4D4CE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796DFA" w14:textId="3C4C0D23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7CD08F" w14:textId="4F40D585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ТК-1170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9D565" w14:textId="53E54B72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97DFF9" w14:textId="2F927B21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 xml:space="preserve">УФПС "Татарстан </w:t>
            </w:r>
            <w:proofErr w:type="spellStart"/>
            <w:r w:rsidRPr="001862C5">
              <w:rPr>
                <w:rFonts w:ascii="Times New Roman" w:hAnsi="Times New Roman" w:cs="Times New Roman"/>
              </w:rPr>
              <w:t>Почтасы</w:t>
            </w:r>
            <w:proofErr w:type="spellEnd"/>
            <w:r w:rsidRPr="001862C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783C0F" w14:textId="575AB6EA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70</w:t>
            </w:r>
          </w:p>
        </w:tc>
      </w:tr>
      <w:tr w:rsidR="00C01FF6" w:rsidRPr="00E536E6" w14:paraId="36610EC3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4B601" w14:textId="6FC8CB6F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473607" w14:textId="50EA9BA3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CF259X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09983" w14:textId="61BDC925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77CFD" w14:textId="6B375F3E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 xml:space="preserve">УФПС "Татарстан </w:t>
            </w:r>
            <w:proofErr w:type="spellStart"/>
            <w:r w:rsidRPr="001862C5">
              <w:rPr>
                <w:rFonts w:ascii="Times New Roman" w:hAnsi="Times New Roman" w:cs="Times New Roman"/>
              </w:rPr>
              <w:t>Почтасы</w:t>
            </w:r>
            <w:proofErr w:type="spellEnd"/>
            <w:r w:rsidRPr="001862C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22BAB3" w14:textId="3213A7BB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400</w:t>
            </w:r>
          </w:p>
        </w:tc>
      </w:tr>
      <w:tr w:rsidR="00C01FF6" w:rsidRPr="00E536E6" w14:paraId="12012EFD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802F59" w14:textId="76F63E2D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A54160" w14:textId="538213B2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862C5">
              <w:rPr>
                <w:rFonts w:ascii="Times New Roman" w:hAnsi="Times New Roman" w:cs="Times New Roman"/>
              </w:rPr>
              <w:t>Фотобарабан</w:t>
            </w:r>
            <w:proofErr w:type="spellEnd"/>
            <w:r w:rsidRPr="001862C5">
              <w:rPr>
                <w:rFonts w:ascii="Times New Roman" w:hAnsi="Times New Roman" w:cs="Times New Roman"/>
              </w:rPr>
              <w:t xml:space="preserve"> 101R00555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9C3C2" w14:textId="201CB648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E6698" w14:textId="21F97096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 xml:space="preserve">УФПС "Татарстан </w:t>
            </w:r>
            <w:proofErr w:type="spellStart"/>
            <w:r w:rsidRPr="001862C5">
              <w:rPr>
                <w:rFonts w:ascii="Times New Roman" w:hAnsi="Times New Roman" w:cs="Times New Roman"/>
              </w:rPr>
              <w:t>Почтасы</w:t>
            </w:r>
            <w:proofErr w:type="spellEnd"/>
            <w:r w:rsidRPr="001862C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B2A8C3" w14:textId="188E7276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150</w:t>
            </w:r>
          </w:p>
        </w:tc>
      </w:tr>
      <w:tr w:rsidR="00C01FF6" w:rsidRPr="00E536E6" w14:paraId="55DB1DD7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453D6" w14:textId="78DC1030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10DDC" w14:textId="3C4B8E7B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MLT-D115L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D97F3" w14:textId="2CE05AA3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E43BC" w14:textId="0F232D3F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 xml:space="preserve">УФПС "Татарстан </w:t>
            </w:r>
            <w:proofErr w:type="spellStart"/>
            <w:r w:rsidRPr="001862C5">
              <w:rPr>
                <w:rFonts w:ascii="Times New Roman" w:hAnsi="Times New Roman" w:cs="Times New Roman"/>
              </w:rPr>
              <w:t>Почтасы</w:t>
            </w:r>
            <w:proofErr w:type="spellEnd"/>
            <w:r w:rsidRPr="001862C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F96D19" w14:textId="2A538F03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300</w:t>
            </w:r>
          </w:p>
        </w:tc>
      </w:tr>
      <w:tr w:rsidR="00C01FF6" w:rsidRPr="00E536E6" w14:paraId="36EA1260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149F11" w14:textId="0561804D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272078" w14:textId="40C5996D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TK133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59EDF" w14:textId="2AAF922F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C7190" w14:textId="1D98FBE3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 xml:space="preserve">УФПС "Татарстан </w:t>
            </w:r>
            <w:proofErr w:type="spellStart"/>
            <w:r w:rsidRPr="001862C5">
              <w:rPr>
                <w:rFonts w:ascii="Times New Roman" w:hAnsi="Times New Roman" w:cs="Times New Roman"/>
              </w:rPr>
              <w:t>Почтасы</w:t>
            </w:r>
            <w:proofErr w:type="spellEnd"/>
            <w:r w:rsidRPr="001862C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AD7EE6" w14:textId="620F4B8F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3</w:t>
            </w:r>
          </w:p>
        </w:tc>
      </w:tr>
      <w:tr w:rsidR="00C01FF6" w:rsidRPr="00E536E6" w14:paraId="52C4E1B7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FB807" w14:textId="4EC8542B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3C580" w14:textId="3DC41A31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Блок проявки DV3100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4C9AFC" w14:textId="1C8FA064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2446C7" w14:textId="777886D3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Астраханской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BC16D6" w14:textId="5A389865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</w:t>
            </w:r>
          </w:p>
        </w:tc>
      </w:tr>
      <w:tr w:rsidR="00C01FF6" w:rsidRPr="00E536E6" w14:paraId="22CB38A3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13F861" w14:textId="2269766F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C8558" w14:textId="3CF51345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862C5">
              <w:rPr>
                <w:rFonts w:ascii="Times New Roman" w:hAnsi="Times New Roman" w:cs="Times New Roman"/>
              </w:rPr>
              <w:t>Фотобарабан</w:t>
            </w:r>
            <w:proofErr w:type="spellEnd"/>
            <w:r w:rsidRPr="001862C5">
              <w:rPr>
                <w:rFonts w:ascii="Times New Roman" w:hAnsi="Times New Roman" w:cs="Times New Roman"/>
              </w:rPr>
              <w:t xml:space="preserve"> CF232A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44E38" w14:textId="5D2EC571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862EEB" w14:textId="3D5AB976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Астраханской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2D752" w14:textId="288AD998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130</w:t>
            </w:r>
          </w:p>
        </w:tc>
      </w:tr>
      <w:tr w:rsidR="00C01FF6" w:rsidRPr="00E536E6" w14:paraId="7FD33F86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88281" w14:textId="7E6AD744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C37F09" w14:textId="6DF56510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Драм-картридж DK-3170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ED2C85" w14:textId="12188808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C439E" w14:textId="6C92FC11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Астраханской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BAC98F" w14:textId="01CFC319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</w:t>
            </w:r>
          </w:p>
        </w:tc>
      </w:tr>
      <w:tr w:rsidR="00C01FF6" w:rsidRPr="00E536E6" w14:paraId="2C87837F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38E9F1" w14:textId="2DDF5BF6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3C2E7" w14:textId="295AD947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Драм-картридж DL-5120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8F786" w14:textId="5DF0831D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271C6" w14:textId="0AFF9090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Астраханской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13A401" w14:textId="4C6EBA13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4</w:t>
            </w:r>
          </w:p>
        </w:tc>
      </w:tr>
      <w:tr w:rsidR="00C01FF6" w:rsidRPr="00E536E6" w14:paraId="66701005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C5D66" w14:textId="4A8595F9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81015" w14:textId="3D4D9ED0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 CF281A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DE366" w14:textId="55552CBF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CF0E2" w14:textId="61E23628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Астраханской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B1C8C5" w14:textId="64A03F1F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</w:t>
            </w:r>
          </w:p>
        </w:tc>
      </w:tr>
      <w:tr w:rsidR="00C01FF6" w:rsidRPr="00E536E6" w14:paraId="67748F18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238394" w14:textId="5B6667EF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BB6F6" w14:textId="6D98945F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106R03623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26A7F3" w14:textId="1D10D4A4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233E86" w14:textId="562D547B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Астраханской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22932A" w14:textId="65EE8C2E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35</w:t>
            </w:r>
          </w:p>
        </w:tc>
      </w:tr>
      <w:tr w:rsidR="00C01FF6" w:rsidRPr="00E536E6" w14:paraId="1C521E9F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26794" w14:textId="7A0A1ACE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6C8D21" w14:textId="27F9D83F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108R00909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F0847" w14:textId="3EE64201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62E24D" w14:textId="2CE3D3BE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Астраханской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905D24" w14:textId="78B41416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10</w:t>
            </w:r>
          </w:p>
        </w:tc>
      </w:tr>
      <w:tr w:rsidR="00C01FF6" w:rsidRPr="00E536E6" w14:paraId="635384B1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D8D03" w14:textId="7CE31D31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C75800" w14:textId="50A0FEB3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CB435А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7BC69" w14:textId="0718AB51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22BCF5" w14:textId="1B129D7C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Астраханской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B7B2CF" w14:textId="3EA2BD1C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15</w:t>
            </w:r>
          </w:p>
        </w:tc>
      </w:tr>
      <w:tr w:rsidR="00C01FF6" w:rsidRPr="00E536E6" w14:paraId="6B1FF42A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165DCF" w14:textId="4B876618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98A10" w14:textId="3DBEC9F8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CB436А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D28D09" w14:textId="3297662C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BC26D" w14:textId="137A901B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Астраханской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5ED50B" w14:textId="281A26C4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10</w:t>
            </w:r>
          </w:p>
        </w:tc>
      </w:tr>
      <w:tr w:rsidR="00C01FF6" w:rsidRPr="00E536E6" w14:paraId="52752B45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6E20C" w14:textId="5F2108D1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7ACAB1" w14:textId="18548B00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CE278А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EA419" w14:textId="0F6774CB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FB0FD" w14:textId="3822FD01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Астраханской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B5907E" w14:textId="0790C742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12</w:t>
            </w:r>
          </w:p>
        </w:tc>
      </w:tr>
      <w:tr w:rsidR="00C01FF6" w:rsidRPr="00E536E6" w14:paraId="1A14EF97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09D107" w14:textId="17B0A0B2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A4E704" w14:textId="344A8A43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CE285X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3F4677" w14:textId="64DE61CB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B06B87" w14:textId="0BC7AFB9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Астраханской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1A0A95" w14:textId="36C563A4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35</w:t>
            </w:r>
          </w:p>
        </w:tc>
      </w:tr>
      <w:tr w:rsidR="00C01FF6" w:rsidRPr="00E536E6" w14:paraId="5B803AE6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83844" w14:textId="1EFDA2A6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35C52" w14:textId="7FFC9C57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CF226Х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9AAE8" w14:textId="328DA276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209F5B" w14:textId="310686D0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Астраханской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8E5C85" w14:textId="4B2790A0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25</w:t>
            </w:r>
          </w:p>
        </w:tc>
      </w:tr>
      <w:tr w:rsidR="00C01FF6" w:rsidRPr="00E536E6" w14:paraId="4B0F97C4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606890" w14:textId="16B7873B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984270" w14:textId="363C6F89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CF230X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9B2A1" w14:textId="6ED718ED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D239E" w14:textId="4A59E930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Астраханской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CC2E0F" w14:textId="04DD771D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150</w:t>
            </w:r>
          </w:p>
        </w:tc>
      </w:tr>
      <w:tr w:rsidR="00C01FF6" w:rsidRPr="00E536E6" w14:paraId="7A61503C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E1B63" w14:textId="1425CB5E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D6EFE" w14:textId="1D2F9D8E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CF237A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7F1CB" w14:textId="38E5C99A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58AFE" w14:textId="57EFF14E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Астраханской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1F3C3" w14:textId="16A86C93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15</w:t>
            </w:r>
          </w:p>
        </w:tc>
      </w:tr>
      <w:tr w:rsidR="00C01FF6" w:rsidRPr="00E536E6" w14:paraId="26664C9F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00A2F" w14:textId="55F9150B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A34E44" w14:textId="2A9652CA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CF259X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E7274" w14:textId="7699DC04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без чипа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94D2D" w14:textId="723E4DEF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Астраханской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D29336" w14:textId="6059974A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5</w:t>
            </w:r>
          </w:p>
        </w:tc>
      </w:tr>
      <w:tr w:rsidR="00C01FF6" w:rsidRPr="00E536E6" w14:paraId="3974D027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96269C" w14:textId="779D43BA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40703" w14:textId="08062A09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CZ192A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9DDDD9" w14:textId="325284AD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7A7A1B" w14:textId="40189675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Астраханской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AB2344" w14:textId="5B372797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8</w:t>
            </w:r>
          </w:p>
        </w:tc>
      </w:tr>
      <w:tr w:rsidR="00C01FF6" w:rsidRPr="00E536E6" w14:paraId="4DAEAAD0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6249F3" w14:textId="29D7F3FE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BBCAB1" w14:textId="20720085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MLT-D111L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5BB2DB" w14:textId="75954A90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42D72" w14:textId="5194CF15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Астраханской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803CF1" w14:textId="2C522D2E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190</w:t>
            </w:r>
          </w:p>
        </w:tc>
      </w:tr>
      <w:tr w:rsidR="00C01FF6" w:rsidRPr="00E536E6" w14:paraId="317C81D5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DBCF6B" w14:textId="680167C2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11E40" w14:textId="403830CD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MLT-D203Е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26A0B" w14:textId="291B0941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968F46" w14:textId="0168CD72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Астраханской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032A59" w14:textId="4E415A47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8</w:t>
            </w:r>
          </w:p>
        </w:tc>
      </w:tr>
      <w:tr w:rsidR="00C01FF6" w:rsidRPr="00E536E6" w14:paraId="3A302BE4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8D98A1" w14:textId="459A0006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252092" w14:textId="503A1FB7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Q2612X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5F50D6" w14:textId="79846D64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CE972F" w14:textId="0336952B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Астраханской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8ACEE5" w14:textId="47280A31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9</w:t>
            </w:r>
          </w:p>
        </w:tc>
      </w:tr>
      <w:tr w:rsidR="00C01FF6" w:rsidRPr="00E536E6" w14:paraId="7074C267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1097AD" w14:textId="577E6AA0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7BD7C" w14:textId="0BBDF287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Q5949A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D1EA2" w14:textId="59DF4782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D1F45" w14:textId="51A5B75C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Астраханской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454BAC" w14:textId="660AEC8B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</w:t>
            </w:r>
          </w:p>
        </w:tc>
      </w:tr>
      <w:tr w:rsidR="00C01FF6" w:rsidRPr="00E536E6" w14:paraId="4D97124C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2CDBF" w14:textId="39DF2C92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ABFA9E" w14:textId="22A28F81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TL-420X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BA5E43" w14:textId="1ECB7724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F75D71" w14:textId="5E7436B3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Астраханской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C89F61" w14:textId="1D9D5CE8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</w:t>
            </w:r>
          </w:p>
        </w:tc>
      </w:tr>
      <w:tr w:rsidR="00C01FF6" w:rsidRPr="00E536E6" w14:paraId="31EC256C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A5C115" w14:textId="19C78CED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lastRenderedPageBreak/>
              <w:t>44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D0371" w14:textId="28D6B4B2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TL-5120X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A9E476" w14:textId="332B0751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3E637" w14:textId="588D96B2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Астраханской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83D76C" w14:textId="5284754A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8</w:t>
            </w:r>
          </w:p>
        </w:tc>
      </w:tr>
      <w:tr w:rsidR="00C01FF6" w:rsidRPr="00E536E6" w14:paraId="2D0B28A8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647C3F" w14:textId="60265484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FF58D2" w14:textId="4527217C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W9004MC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FF6B9F" w14:textId="6F6DE4D7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202E8" w14:textId="516BE242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Астраханской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8680E1" w14:textId="060AE795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3</w:t>
            </w:r>
          </w:p>
        </w:tc>
      </w:tr>
      <w:tr w:rsidR="00C01FF6" w:rsidRPr="00E536E6" w14:paraId="3E361704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2384AF" w14:textId="4D3E7EC6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5E446" w14:textId="16268295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 xml:space="preserve">Узел </w:t>
            </w:r>
            <w:proofErr w:type="spellStart"/>
            <w:r w:rsidRPr="001862C5">
              <w:rPr>
                <w:rFonts w:ascii="Times New Roman" w:hAnsi="Times New Roman" w:cs="Times New Roman"/>
              </w:rPr>
              <w:t>фотобарабана</w:t>
            </w:r>
            <w:proofErr w:type="spellEnd"/>
            <w:r w:rsidRPr="001862C5">
              <w:rPr>
                <w:rFonts w:ascii="Times New Roman" w:hAnsi="Times New Roman" w:cs="Times New Roman"/>
              </w:rPr>
              <w:t xml:space="preserve"> DK-3190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31BD6" w14:textId="7DEEFD02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54192" w14:textId="5033CB95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Астраханской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71722D" w14:textId="5902E558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</w:t>
            </w:r>
          </w:p>
        </w:tc>
      </w:tr>
      <w:tr w:rsidR="00C01FF6" w:rsidRPr="00E536E6" w14:paraId="6525B41E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1DD93B" w14:textId="33DA9706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39209" w14:textId="3B9955A0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862C5">
              <w:rPr>
                <w:rFonts w:ascii="Times New Roman" w:hAnsi="Times New Roman" w:cs="Times New Roman"/>
              </w:rPr>
              <w:t>Фотобарабан</w:t>
            </w:r>
            <w:proofErr w:type="spellEnd"/>
            <w:r w:rsidRPr="001862C5">
              <w:rPr>
                <w:rFonts w:ascii="Times New Roman" w:hAnsi="Times New Roman" w:cs="Times New Roman"/>
              </w:rPr>
              <w:t xml:space="preserve"> 101R00555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648CC" w14:textId="58D57BBB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44BACD" w14:textId="4BD82D5B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Астраханской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BF2CC7" w14:textId="1CEB160E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15</w:t>
            </w:r>
          </w:p>
        </w:tc>
      </w:tr>
      <w:tr w:rsidR="00C01FF6" w:rsidRPr="00E536E6" w14:paraId="3A0BF8C9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7BDD67" w14:textId="50EFF8B9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9B7F3" w14:textId="3EEBBF58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 xml:space="preserve">Драм-картридж DL-420 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29EBF" w14:textId="42920FB6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E510AA" w14:textId="2AD07C73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Владимирской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BD0F97" w14:textId="795C3CD8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</w:t>
            </w:r>
          </w:p>
        </w:tc>
      </w:tr>
      <w:tr w:rsidR="00C01FF6" w:rsidRPr="00E536E6" w14:paraId="11F56B00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40431" w14:textId="5A30728B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31CF73" w14:textId="1A76F4BC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Драм-картридж DL-5120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04E29" w14:textId="2F147B33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6D2D6" w14:textId="789B0714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Владимирской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E345B2" w14:textId="2CE8A3B9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</w:t>
            </w:r>
          </w:p>
        </w:tc>
      </w:tr>
      <w:tr w:rsidR="00C01FF6" w:rsidRPr="00E536E6" w14:paraId="628FD992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68E5C" w14:textId="1A1F33C4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00B1A" w14:textId="5007FC78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 CF281A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96E0AD" w14:textId="4908E7F1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874C0" w14:textId="639AB7F5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Владимирской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539BE1" w14:textId="505C5589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7</w:t>
            </w:r>
          </w:p>
        </w:tc>
      </w:tr>
      <w:tr w:rsidR="00C01FF6" w:rsidRPr="00E536E6" w14:paraId="6C473D28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9A9B7E" w14:textId="174C3EF8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C085E" w14:textId="3C5156F3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CF226Х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E9BE97" w14:textId="5FBF9B2E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69B296" w14:textId="71BC8CA4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Владимирской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4E6CE" w14:textId="00007DB8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42</w:t>
            </w:r>
          </w:p>
        </w:tc>
      </w:tr>
      <w:tr w:rsidR="00C01FF6" w:rsidRPr="00E536E6" w14:paraId="51B7D645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21CF3" w14:textId="1492B9E7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D3BAA" w14:textId="03A470A6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CF259X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86DB19" w14:textId="5FFEAF5A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без чипа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68E41" w14:textId="4731E928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Владимирской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6C02E5" w14:textId="530D591F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42</w:t>
            </w:r>
          </w:p>
        </w:tc>
      </w:tr>
      <w:tr w:rsidR="00C01FF6" w:rsidRPr="00E536E6" w14:paraId="6564D6ED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40610" w14:textId="03E8336B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943FD" w14:textId="4477DE5B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CF259X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02393E" w14:textId="47D48539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7366F2" w14:textId="39AFCE3B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Владимирской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40F787" w14:textId="6F8EBA6E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</w:t>
            </w:r>
          </w:p>
        </w:tc>
      </w:tr>
      <w:tr w:rsidR="00C01FF6" w:rsidRPr="00E536E6" w14:paraId="09872F4C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62214" w14:textId="10AD3D5B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64D41" w14:textId="5C28AC17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CF410А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E9759" w14:textId="121ED8BF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3A9E4" w14:textId="4C502EF3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Владимирской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B98099" w14:textId="3A105B6F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</w:t>
            </w:r>
          </w:p>
        </w:tc>
      </w:tr>
      <w:tr w:rsidR="00C01FF6" w:rsidRPr="00E536E6" w14:paraId="67A245EA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E358D" w14:textId="61B698C5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92BE0" w14:textId="31DCE634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CF411А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51F6A" w14:textId="58D75AC0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43C30" w14:textId="1D9B169A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Владимирской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15EFED" w14:textId="73151EF3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</w:t>
            </w:r>
          </w:p>
        </w:tc>
      </w:tr>
      <w:tr w:rsidR="00C01FF6" w:rsidRPr="00E536E6" w14:paraId="687D638F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114A6" w14:textId="249AE6AD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1FAB2" w14:textId="6B056D04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CF412А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DB6910" w14:textId="4C43AE56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CB0FF" w14:textId="2ED42CC3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Владимирской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CEFAEE" w14:textId="75089C90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</w:t>
            </w:r>
          </w:p>
        </w:tc>
      </w:tr>
      <w:tr w:rsidR="00C01FF6" w:rsidRPr="00E536E6" w14:paraId="7B30941C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162C1" w14:textId="380D625D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65EFB" w14:textId="6E91EE4E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CF413А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686FE" w14:textId="39EE2BA0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FA8BA" w14:textId="1E561152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Владимирской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88E11C" w14:textId="3482DCBF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</w:t>
            </w:r>
          </w:p>
        </w:tc>
      </w:tr>
      <w:tr w:rsidR="00C01FF6" w:rsidRPr="00E536E6" w14:paraId="0BC1F39C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EE512" w14:textId="1A44AAE5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69BF5" w14:textId="1E7D7171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PC-211EV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E9FD98" w14:textId="373A7B73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1FC0F" w14:textId="6A2738E5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Владимирской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FBB51" w14:textId="154A66D1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</w:t>
            </w:r>
          </w:p>
        </w:tc>
      </w:tr>
      <w:tr w:rsidR="00C01FF6" w:rsidRPr="00E536E6" w14:paraId="6AC1BD72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AB71B4" w14:textId="42819D3A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5CB8E" w14:textId="2FF865A5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TL-420X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EACCD" w14:textId="72C88F00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33CCA" w14:textId="33BF08F2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Владимирской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FFEA05" w14:textId="645D7B03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</w:t>
            </w:r>
          </w:p>
        </w:tc>
      </w:tr>
      <w:tr w:rsidR="00C01FF6" w:rsidRPr="00E536E6" w14:paraId="49A4CEC3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8DB387" w14:textId="02AEFB07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D1836" w14:textId="096C626D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TL-5120X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6A51D" w14:textId="4BA44A3D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81FD13" w14:textId="3A463EBC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Владимирской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D6C734" w14:textId="6DAA7951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</w:t>
            </w:r>
          </w:p>
        </w:tc>
      </w:tr>
      <w:tr w:rsidR="00C01FF6" w:rsidRPr="00E536E6" w14:paraId="18015695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9CE382" w14:textId="6A19FC14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0D5CE" w14:textId="5132ACA7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W9004MC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72909" w14:textId="16B0DB57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723A4B" w14:textId="4AC0E5C3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Владимирской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331D8B" w14:textId="2DF0B843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7</w:t>
            </w:r>
          </w:p>
        </w:tc>
      </w:tr>
      <w:tr w:rsidR="00C01FF6" w:rsidRPr="00E536E6" w14:paraId="67A5EE64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359FD" w14:textId="69F843AC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7FF9CE" w14:textId="3460B679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CE278А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F24D5" w14:textId="5C6C1644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6539B" w14:textId="7573B099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УФПС Владимирской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62500D" w14:textId="3C67C290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400</w:t>
            </w:r>
          </w:p>
        </w:tc>
      </w:tr>
      <w:tr w:rsidR="00C01FF6" w:rsidRPr="00E536E6" w14:paraId="2A2E78EB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B77334" w14:textId="55979480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CB7BEB" w14:textId="3DF205C3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MLT-D111L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5D9AAD" w14:textId="43EF1A97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51A0C" w14:textId="66FC223A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УФПС Владимирской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553711" w14:textId="087A97AD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1500</w:t>
            </w:r>
          </w:p>
        </w:tc>
      </w:tr>
      <w:tr w:rsidR="00C01FF6" w:rsidRPr="00E536E6" w14:paraId="4E39B913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19EDE" w14:textId="0640F4F7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8A024" w14:textId="48E475BC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MLT-D115L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4315D" w14:textId="3E25B7D7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014DD" w14:textId="06B8E566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УФПС Владимирской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D32FB" w14:textId="406BFB02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400</w:t>
            </w:r>
          </w:p>
        </w:tc>
      </w:tr>
      <w:tr w:rsidR="00C01FF6" w:rsidRPr="00E536E6" w14:paraId="25031137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DEB57" w14:textId="739079C3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BA2F7D" w14:textId="669A1C0A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B245H00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BCA1CF" w14:textId="4DD1FB1D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445487" w14:textId="0C9E46FF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Волгоградской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6B9369" w14:textId="066D4BA7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10</w:t>
            </w:r>
          </w:p>
        </w:tc>
      </w:tr>
      <w:tr w:rsidR="00C01FF6" w:rsidRPr="00E536E6" w14:paraId="484D4191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83E4E" w14:textId="4197BD5D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3AE937" w14:textId="794DBFAE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</w:t>
            </w:r>
            <w:r w:rsidRPr="001862C5">
              <w:rPr>
                <w:rFonts w:ascii="Times New Roman" w:hAnsi="Times New Roman" w:cs="Times New Roman"/>
                <w:lang w:val="en-US"/>
              </w:rPr>
              <w:t xml:space="preserve"> CB435A/CB436A/CE278A/CE285A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11A346" w14:textId="6800EB57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7E4357" w14:textId="36C090CF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Волгоградской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EA22FF" w14:textId="11F022F5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40</w:t>
            </w:r>
          </w:p>
        </w:tc>
      </w:tr>
      <w:tr w:rsidR="00C01FF6" w:rsidRPr="00E536E6" w14:paraId="5BB6BF66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9229A" w14:textId="1105B6BE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11605C" w14:textId="76B2E86F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CF218X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AA9146" w14:textId="38750874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0A6D09" w14:textId="2E66157A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Волгоградской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05B9D4" w14:textId="0766F7FD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500</w:t>
            </w:r>
          </w:p>
        </w:tc>
      </w:tr>
      <w:tr w:rsidR="00C01FF6" w:rsidRPr="00E536E6" w14:paraId="401B9B4F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D98D8A" w14:textId="1E4750E5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lastRenderedPageBreak/>
              <w:t>68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17A6AD" w14:textId="162504A7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Драм-картридж 101R00474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61EF85" w14:textId="455E47FE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FF914A" w14:textId="415A5336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Волгоградской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75BE8B" w14:textId="7BE578D3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20</w:t>
            </w:r>
          </w:p>
        </w:tc>
      </w:tr>
      <w:tr w:rsidR="00C01FF6" w:rsidRPr="00E536E6" w14:paraId="73D3331B" w14:textId="77777777" w:rsidTr="00C01FF6">
        <w:trPr>
          <w:trHeight w:val="85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22041B" w14:textId="523885B4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048660" w14:textId="646B28DF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CF226Х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A419C6" w14:textId="2A22864D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1894C3" w14:textId="66613372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Волгоградской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0FF266" w14:textId="1976A122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50</w:t>
            </w:r>
          </w:p>
        </w:tc>
      </w:tr>
      <w:tr w:rsidR="00C01FF6" w:rsidRPr="00E536E6" w14:paraId="67706908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C7CFC" w14:textId="4625C5EE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3391DB" w14:textId="20747C21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CF230X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6F753E" w14:textId="113D0EEB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8382DD" w14:textId="2E7C2328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Волгоградской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4043A9" w14:textId="7EF04594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600</w:t>
            </w:r>
          </w:p>
        </w:tc>
      </w:tr>
      <w:tr w:rsidR="00C01FF6" w:rsidRPr="00E536E6" w14:paraId="59BF573D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A526A" w14:textId="362D99A3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B885AD" w14:textId="5A86FB06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CF259X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ECF72A" w14:textId="7CE7212E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699184" w14:textId="463915E0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Волгоградской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003A0A" w14:textId="4E776A90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50</w:t>
            </w:r>
          </w:p>
        </w:tc>
      </w:tr>
      <w:tr w:rsidR="00C01FF6" w:rsidRPr="00E536E6" w14:paraId="3BC5F42B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2B58D" w14:textId="6BFB9036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7B9566" w14:textId="029E314A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MLT-D111L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1F4637" w14:textId="5F50B64C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E2BF48" w14:textId="1F11CDFD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Волгоградской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D12D5B" w14:textId="0104ED41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1000</w:t>
            </w:r>
          </w:p>
        </w:tc>
      </w:tr>
      <w:tr w:rsidR="00C01FF6" w:rsidRPr="00E536E6" w14:paraId="0BE99836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4F5FB" w14:textId="0AB49BF2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CD6849" w14:textId="23469204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MLT-D115L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26AB02" w14:textId="2545BA31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4D7924" w14:textId="6220A52D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Волгоградской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2D0A1B" w14:textId="1C095308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80</w:t>
            </w:r>
          </w:p>
        </w:tc>
      </w:tr>
      <w:tr w:rsidR="00C01FF6" w:rsidRPr="00E536E6" w14:paraId="1A7CD008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810066" w14:textId="54A57A96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F9060C" w14:textId="603FD031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TL-5120X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69CEA7" w14:textId="504038AE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483402" w14:textId="61C500FC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Волгоградской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000998" w14:textId="345A120F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20</w:t>
            </w:r>
          </w:p>
        </w:tc>
      </w:tr>
      <w:tr w:rsidR="00C01FF6" w:rsidRPr="00E536E6" w14:paraId="39F38023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58525" w14:textId="3646344E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11A5CC" w14:textId="52F15D8E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Тонер-картридж 106R02778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125647" w14:textId="3EAD8593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B11E7A" w14:textId="05F92A19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Волгоградской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EAE22B" w14:textId="59B77A1F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10</w:t>
            </w:r>
          </w:p>
        </w:tc>
      </w:tr>
      <w:tr w:rsidR="00C01FF6" w:rsidRPr="00E536E6" w14:paraId="3A0362B6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78380" w14:textId="794EF71C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CC9599" w14:textId="4FE2677C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862C5">
              <w:rPr>
                <w:rFonts w:ascii="Times New Roman" w:hAnsi="Times New Roman" w:cs="Times New Roman"/>
              </w:rPr>
              <w:t>Фотобарабан</w:t>
            </w:r>
            <w:proofErr w:type="spellEnd"/>
            <w:r w:rsidRPr="001862C5">
              <w:rPr>
                <w:rFonts w:ascii="Times New Roman" w:hAnsi="Times New Roman" w:cs="Times New Roman"/>
              </w:rPr>
              <w:t xml:space="preserve"> 101R00555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93EF17" w14:textId="5B7E9FD0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9C95F0" w14:textId="11CBEDF8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Волгоградской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3107C1" w14:textId="3C97370C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20</w:t>
            </w:r>
          </w:p>
        </w:tc>
      </w:tr>
      <w:tr w:rsidR="00C01FF6" w:rsidRPr="00E536E6" w14:paraId="2DB71412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EB3AA" w14:textId="5CD2C284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6F488B" w14:textId="0760A3C2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862C5">
              <w:rPr>
                <w:rFonts w:ascii="Times New Roman" w:hAnsi="Times New Roman" w:cs="Times New Roman"/>
              </w:rPr>
              <w:t>Фотобарабан</w:t>
            </w:r>
            <w:proofErr w:type="spellEnd"/>
            <w:r w:rsidRPr="001862C5">
              <w:rPr>
                <w:rFonts w:ascii="Times New Roman" w:hAnsi="Times New Roman" w:cs="Times New Roman"/>
              </w:rPr>
              <w:t xml:space="preserve"> 50F0Z00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3EB06C" w14:textId="6B9F5C26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7BA" w14:textId="35EE2FD7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Волгоградской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E614C0" w14:textId="6903752B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20</w:t>
            </w:r>
          </w:p>
        </w:tc>
      </w:tr>
      <w:tr w:rsidR="00C01FF6" w:rsidRPr="00E536E6" w14:paraId="4E41AA9D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9CCEE" w14:textId="1B716FFF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87B0DC" w14:textId="2A93CD93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862C5">
              <w:rPr>
                <w:rFonts w:ascii="Times New Roman" w:hAnsi="Times New Roman" w:cs="Times New Roman"/>
              </w:rPr>
              <w:t>Фотобарабан</w:t>
            </w:r>
            <w:proofErr w:type="spellEnd"/>
            <w:r w:rsidRPr="001862C5">
              <w:rPr>
                <w:rFonts w:ascii="Times New Roman" w:hAnsi="Times New Roman" w:cs="Times New Roman"/>
              </w:rPr>
              <w:t xml:space="preserve"> CF219A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98BF10" w14:textId="21FD402C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67C1EA" w14:textId="1F1DB0D8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Волгоградской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87151B" w14:textId="569A1876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100</w:t>
            </w:r>
          </w:p>
        </w:tc>
      </w:tr>
      <w:tr w:rsidR="00C01FF6" w:rsidRPr="00E536E6" w14:paraId="1F566E45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B21FA" w14:textId="29CD9E4A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933E9A" w14:textId="7D5C04E2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862C5">
              <w:rPr>
                <w:rFonts w:ascii="Times New Roman" w:hAnsi="Times New Roman" w:cs="Times New Roman"/>
              </w:rPr>
              <w:t>Фотобарабан</w:t>
            </w:r>
            <w:proofErr w:type="spellEnd"/>
            <w:r w:rsidRPr="001862C5">
              <w:rPr>
                <w:rFonts w:ascii="Times New Roman" w:hAnsi="Times New Roman" w:cs="Times New Roman"/>
              </w:rPr>
              <w:t xml:space="preserve"> CF232A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D5580F" w14:textId="474F1734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19CF25" w14:textId="2387CCA2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Волгоградской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2C9B80" w14:textId="5271A892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100</w:t>
            </w:r>
          </w:p>
        </w:tc>
      </w:tr>
      <w:tr w:rsidR="00C01FF6" w:rsidRPr="00E536E6" w14:paraId="6435E303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D10EB4" w14:textId="1CE909AD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2DEDB9" w14:textId="2D050A38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862C5">
              <w:rPr>
                <w:rFonts w:ascii="Times New Roman" w:hAnsi="Times New Roman" w:cs="Times New Roman"/>
              </w:rPr>
              <w:t>Фотобарабан</w:t>
            </w:r>
            <w:proofErr w:type="spellEnd"/>
            <w:r w:rsidRPr="001862C5">
              <w:rPr>
                <w:rFonts w:ascii="Times New Roman" w:hAnsi="Times New Roman" w:cs="Times New Roman"/>
              </w:rPr>
              <w:t xml:space="preserve"> 56F0Z00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05C658" w14:textId="1C11EDE4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CCADEB" w14:textId="7475B411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Волгоградской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38EF02" w14:textId="5EB5638E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10</w:t>
            </w:r>
          </w:p>
        </w:tc>
      </w:tr>
      <w:tr w:rsidR="00C01FF6" w:rsidRPr="00E536E6" w14:paraId="6EF741B1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2C847" w14:textId="2E4098DC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DA0BA2" w14:textId="3142C9D3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B235000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FD1668" w14:textId="02B34D13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5E49B4" w14:textId="3EBDDE21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Волгоградской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3E455A" w14:textId="25DB8DE8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20</w:t>
            </w:r>
          </w:p>
        </w:tc>
      </w:tr>
      <w:tr w:rsidR="00C01FF6" w:rsidRPr="00E536E6" w14:paraId="58619599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A025C1" w14:textId="0D4754BA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519BC" w14:textId="3FFC4088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Драм-картридж 013R00679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8F2C1" w14:textId="1E7AE314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FCACA" w14:textId="46D397DA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Нижегородской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B37A24" w14:textId="35F821B4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</w:t>
            </w:r>
          </w:p>
        </w:tc>
      </w:tr>
      <w:tr w:rsidR="00C01FF6" w:rsidRPr="00E536E6" w14:paraId="23F2F8CE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500EC" w14:textId="10730018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13E9D" w14:textId="2B5C79CE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Драм-картридж DK-1150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C07EC" w14:textId="0CECF2AE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7C9C88" w14:textId="6A85A78D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Нижегородской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8DE766" w14:textId="6E009626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</w:t>
            </w:r>
          </w:p>
        </w:tc>
      </w:tr>
      <w:tr w:rsidR="00C01FF6" w:rsidRPr="00E536E6" w14:paraId="209CEAA8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FB045" w14:textId="6C94A433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A1675" w14:textId="5748839D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Драм-картридж DL-5120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1C37F5" w14:textId="2DC0A1BA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A436E6" w14:textId="5C6E2BE4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Нижегородской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DB0007" w14:textId="725C90F0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4</w:t>
            </w:r>
          </w:p>
        </w:tc>
      </w:tr>
      <w:tr w:rsidR="00C01FF6" w:rsidRPr="00E536E6" w14:paraId="0B64D211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E2E7E7" w14:textId="50254951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E75D97" w14:textId="129F6AFE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006R01731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E2712" w14:textId="6CB38003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E1B66" w14:textId="47D15874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Нижегородской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DDF0A0" w14:textId="0D70BCE6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</w:t>
            </w:r>
          </w:p>
        </w:tc>
      </w:tr>
      <w:tr w:rsidR="00C01FF6" w:rsidRPr="00E536E6" w14:paraId="392ADAE2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DB8289" w14:textId="095ACEA4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2B89A0" w14:textId="1409D952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106R01371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BA062" w14:textId="142A2407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A1F4FC" w14:textId="249C18C5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Нижегородской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403480" w14:textId="248928FF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3</w:t>
            </w:r>
          </w:p>
        </w:tc>
      </w:tr>
      <w:tr w:rsidR="00C01FF6" w:rsidRPr="00E536E6" w14:paraId="12A00676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1BD569" w14:textId="55849435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6F7A9" w14:textId="7A0B1E2A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CB435А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E7D20E" w14:textId="3606E5EE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7C059" w14:textId="3ED51C35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Нижегородской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5AE8C1" w14:textId="13AE68B3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5</w:t>
            </w:r>
          </w:p>
        </w:tc>
      </w:tr>
      <w:tr w:rsidR="00C01FF6" w:rsidRPr="00E536E6" w14:paraId="0140121E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24A83F" w14:textId="26E647B7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574863" w14:textId="7793FCC3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CB436А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80CD16" w14:textId="65435250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DED40" w14:textId="4386F0EA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Нижегородской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7395A1" w14:textId="4CA1C66F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5</w:t>
            </w:r>
          </w:p>
        </w:tc>
      </w:tr>
      <w:tr w:rsidR="00C01FF6" w:rsidRPr="00E536E6" w14:paraId="0C672FF4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3A719" w14:textId="2AF04D16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E2547" w14:textId="633F5A67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CE278А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58E6CD" w14:textId="7F2F26F9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F54A75" w14:textId="0C99BED6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Нижегородской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3647A4" w14:textId="45B8AA5B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300</w:t>
            </w:r>
          </w:p>
        </w:tc>
      </w:tr>
      <w:tr w:rsidR="00C01FF6" w:rsidRPr="00E536E6" w14:paraId="6F657EDF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76127" w14:textId="4A0F4DB3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471A3E" w14:textId="4443618F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CE285A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C686C7" w14:textId="417F6425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03BA3" w14:textId="2F02882A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Нижегородской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2CA93D" w14:textId="063E5CE6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45</w:t>
            </w:r>
          </w:p>
        </w:tc>
      </w:tr>
      <w:tr w:rsidR="00C01FF6" w:rsidRPr="00E536E6" w14:paraId="1D1096F0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C118A4" w14:textId="0FCE2715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B0725" w14:textId="7FF242FE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CF226Х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DFFCB" w14:textId="1EC23EA8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2FCC5" w14:textId="3593DD31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Нижегородской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5806FC" w14:textId="0D1CED1C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300</w:t>
            </w:r>
          </w:p>
        </w:tc>
      </w:tr>
      <w:tr w:rsidR="00C01FF6" w:rsidRPr="00E536E6" w14:paraId="38B7935B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7B412B" w14:textId="6CC7CE89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lastRenderedPageBreak/>
              <w:t>92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FC924" w14:textId="0978C3CC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CF259X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543E99" w14:textId="7C9384A2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без чипа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F00127" w14:textId="2D98C4D7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Нижегородской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68E8CC" w14:textId="79B6E95F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50</w:t>
            </w:r>
          </w:p>
        </w:tc>
      </w:tr>
      <w:tr w:rsidR="00C01FF6" w:rsidRPr="00E536E6" w14:paraId="17A8C688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9CDB34" w14:textId="6FED62C8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924F3B" w14:textId="17790029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CZ192A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F64F4C" w14:textId="00B9A98B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72474" w14:textId="5B6BDF59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Нижегородской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8E2830" w14:textId="24E91B31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22</w:t>
            </w:r>
          </w:p>
        </w:tc>
      </w:tr>
      <w:tr w:rsidR="00C01FF6" w:rsidRPr="00E536E6" w14:paraId="5BADF2C9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D50415" w14:textId="24DC9D1F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0A67B4" w14:textId="79EB0734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MLT-D111L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94891" w14:textId="001D1554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B20D1C" w14:textId="3B9F95DC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Нижегородской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ADC6BC" w14:textId="15FC3F2D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3100</w:t>
            </w:r>
          </w:p>
        </w:tc>
      </w:tr>
      <w:tr w:rsidR="00C01FF6" w:rsidRPr="00E536E6" w14:paraId="72F1D8A9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7F6B7" w14:textId="5419E2BC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0A152" w14:textId="5437574C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MLT-D115L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9B4A3" w14:textId="70830A01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9F918" w14:textId="7F75790A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Нижегородской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E5CCE3" w14:textId="2A04711D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500</w:t>
            </w:r>
          </w:p>
        </w:tc>
      </w:tr>
      <w:tr w:rsidR="00C01FF6" w:rsidRPr="00E536E6" w14:paraId="3AEFC050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1AE13" w14:textId="11F23493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FF149" w14:textId="54F0AD23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MLT-D203Е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E843F4" w14:textId="16F523BB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6EE6C" w14:textId="3161A57D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Нижегородской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95ABE1" w14:textId="18AE2A87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15</w:t>
            </w:r>
          </w:p>
        </w:tc>
      </w:tr>
      <w:tr w:rsidR="00C01FF6" w:rsidRPr="00E536E6" w14:paraId="2639994A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B19448" w14:textId="244ED9F3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92521E" w14:textId="66EDD674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Q2612A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51912" w14:textId="0714CA2E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A0072" w14:textId="54E2472A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Нижегородской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A00701" w14:textId="7835829E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40</w:t>
            </w:r>
          </w:p>
        </w:tc>
      </w:tr>
      <w:tr w:rsidR="00C01FF6" w:rsidRPr="00E536E6" w14:paraId="4C20A24A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A8341" w14:textId="49E5737C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4A0026" w14:textId="55BA5121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TK-1170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479BD" w14:textId="6431BF47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D268D" w14:textId="242526C4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Нижегородской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CCFD5C" w14:textId="64E35060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3</w:t>
            </w:r>
          </w:p>
        </w:tc>
      </w:tr>
      <w:tr w:rsidR="00C01FF6" w:rsidRPr="00E536E6" w14:paraId="3464F34C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FED1FE" w14:textId="39A6C153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AC056" w14:textId="0FFF99DA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TK-3130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416C86" w14:textId="20092CDE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79D987" w14:textId="1BB92729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Нижегородской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9AD833" w14:textId="4C39A4AA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5</w:t>
            </w:r>
          </w:p>
        </w:tc>
      </w:tr>
      <w:tr w:rsidR="00C01FF6" w:rsidRPr="00E536E6" w14:paraId="0909037A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D66B20" w14:textId="6EEDC544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86D28" w14:textId="7DA3E3A7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TK-3160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0A320" w14:textId="1B9FE2EF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73ABC" w14:textId="7F00213D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Нижегородской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A51AFB" w14:textId="2AACB642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5</w:t>
            </w:r>
          </w:p>
        </w:tc>
      </w:tr>
      <w:tr w:rsidR="00C01FF6" w:rsidRPr="00E536E6" w14:paraId="513476A0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70F33" w14:textId="1C680149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6EF3FE" w14:textId="4ECAB57C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TK-3190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3104B" w14:textId="2E669845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25989" w14:textId="674D6A40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Нижегородской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C1A06E" w14:textId="24D2F3CF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5</w:t>
            </w:r>
          </w:p>
        </w:tc>
      </w:tr>
      <w:tr w:rsidR="00C01FF6" w:rsidRPr="00E536E6" w14:paraId="37860217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B7C0B9" w14:textId="6C0FB9A1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6968EC" w14:textId="72127E7F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ТК-1160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B1F44" w14:textId="6CFF7963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1275DC" w14:textId="68D39FF9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Нижегородской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04AE5" w14:textId="2014695A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5</w:t>
            </w:r>
          </w:p>
        </w:tc>
      </w:tr>
      <w:tr w:rsidR="00C01FF6" w:rsidRPr="00E536E6" w14:paraId="430423C1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B1076" w14:textId="73783A28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34C1E" w14:textId="7348C17E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862C5">
              <w:rPr>
                <w:rFonts w:ascii="Times New Roman" w:hAnsi="Times New Roman" w:cs="Times New Roman"/>
              </w:rPr>
              <w:t>Фотобарабан</w:t>
            </w:r>
            <w:proofErr w:type="spellEnd"/>
            <w:r w:rsidRPr="001862C5">
              <w:rPr>
                <w:rFonts w:ascii="Times New Roman" w:hAnsi="Times New Roman" w:cs="Times New Roman"/>
              </w:rPr>
              <w:t xml:space="preserve"> 101R00555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0BFF27" w14:textId="6BFD20CD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5BD12" w14:textId="463713F6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Нижегородской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D33779" w14:textId="52937FF2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90</w:t>
            </w:r>
          </w:p>
        </w:tc>
      </w:tr>
      <w:tr w:rsidR="00C01FF6" w:rsidRPr="00E536E6" w14:paraId="0F8ABA5D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C7444" w14:textId="4281F68B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4FD50" w14:textId="2AAF9278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Драм-картридж 013R00679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56D122" w14:textId="156AE6D9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DC6F9" w14:textId="660F9F62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Пензенской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06EBA3" w14:textId="56C7D4F6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</w:t>
            </w:r>
          </w:p>
        </w:tc>
      </w:tr>
      <w:tr w:rsidR="00C01FF6" w:rsidRPr="00E536E6" w14:paraId="00B30080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C35B6" w14:textId="36D6DC5C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455C3C" w14:textId="3B14CF03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 xml:space="preserve">Драм-картридж DK-3190 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050D2" w14:textId="196B1FA7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без чипа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6ECBC3" w14:textId="7B8E20B6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Пензенской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8BC937" w14:textId="43446A50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</w:t>
            </w:r>
          </w:p>
        </w:tc>
      </w:tr>
      <w:tr w:rsidR="00C01FF6" w:rsidRPr="00E536E6" w14:paraId="6B35E230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26E6D8" w14:textId="0AE153E1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72DD16" w14:textId="3221ACDA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 CF281A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987AAD" w14:textId="450A1E40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B72DD7" w14:textId="65394F8C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Пензенской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6664CD" w14:textId="3666CDC3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</w:t>
            </w:r>
          </w:p>
        </w:tc>
      </w:tr>
      <w:tr w:rsidR="00C01FF6" w:rsidRPr="00E536E6" w14:paraId="25E7DA8B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3343DA" w14:textId="43966D23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BEB1C7" w14:textId="1451F552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 СЕ390X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6DFE1" w14:textId="697A8DCE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8F46C" w14:textId="30FE4FF7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Пензенской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658D3A" w14:textId="081C101C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4</w:t>
            </w:r>
          </w:p>
        </w:tc>
      </w:tr>
      <w:tr w:rsidR="00C01FF6" w:rsidRPr="00E536E6" w14:paraId="674894B6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7C343" w14:textId="765C2747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AC719" w14:textId="04494803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006R01731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4B0D2" w14:textId="1280FF60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AEA3BD" w14:textId="77440FF6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Пензенской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CC64ED" w14:textId="74AF45FD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</w:t>
            </w:r>
          </w:p>
        </w:tc>
      </w:tr>
      <w:tr w:rsidR="00C01FF6" w:rsidRPr="00E536E6" w14:paraId="4FEE6628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7E084B" w14:textId="05C12891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120F5" w14:textId="07925BEF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106R03623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2A0636" w14:textId="166B1FFD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B02AD" w14:textId="5D0DEA37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Пензенской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92AC73" w14:textId="007B0D1E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22</w:t>
            </w:r>
          </w:p>
        </w:tc>
      </w:tr>
      <w:tr w:rsidR="00C01FF6" w:rsidRPr="00E536E6" w14:paraId="6793361D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1F716" w14:textId="6AEE08AF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00B659" w14:textId="6F7261C4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108R00909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04661" w14:textId="135406FC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6164CB" w14:textId="6400AA69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Пензенской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648D72" w14:textId="0F65FA6C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12</w:t>
            </w:r>
          </w:p>
        </w:tc>
      </w:tr>
      <w:tr w:rsidR="00C01FF6" w:rsidRPr="00E536E6" w14:paraId="0A456063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FDF5D" w14:textId="269027E0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8AAAE" w14:textId="289D3262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</w:t>
            </w:r>
            <w:r w:rsidRPr="001862C5">
              <w:rPr>
                <w:rFonts w:ascii="Times New Roman" w:hAnsi="Times New Roman" w:cs="Times New Roman"/>
                <w:lang w:val="en-US"/>
              </w:rPr>
              <w:t xml:space="preserve"> CB435A/CB436A/CE278A/CE285A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38C261" w14:textId="46E52917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C4EE0" w14:textId="7D81A2C1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Пензенской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AAA33F" w14:textId="4D5C7E97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70</w:t>
            </w:r>
          </w:p>
        </w:tc>
      </w:tr>
      <w:tr w:rsidR="00C01FF6" w:rsidRPr="00E536E6" w14:paraId="1740B0F7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F734B" w14:textId="437B41F5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6CDB8" w14:textId="2D1F10A8" w:rsidR="00C01FF6" w:rsidRPr="001862C5" w:rsidRDefault="00C01FF6" w:rsidP="00E945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CC530A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4F0BE5" w14:textId="681CE0D1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33EA63" w14:textId="6D0F981F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Пензенской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B3A152" w14:textId="1ADAF739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</w:t>
            </w:r>
          </w:p>
        </w:tc>
      </w:tr>
      <w:tr w:rsidR="00C01FF6" w:rsidRPr="00E536E6" w14:paraId="38A84ADA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1B5F8" w14:textId="21576576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3EB473" w14:textId="3F1C8561" w:rsidR="00C01FF6" w:rsidRPr="001862C5" w:rsidRDefault="00C01FF6" w:rsidP="00E945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CC531A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9D72F4" w14:textId="75A7FDA0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9DFAA" w14:textId="1D83C9CB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Пензенской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F629A5" w14:textId="4F235149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</w:t>
            </w:r>
          </w:p>
        </w:tc>
      </w:tr>
      <w:tr w:rsidR="00C01FF6" w:rsidRPr="00E536E6" w14:paraId="7F20F83A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C519C" w14:textId="1DC4474C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391EF" w14:textId="68D3F0B2" w:rsidR="00C01FF6" w:rsidRPr="001862C5" w:rsidRDefault="00C01FF6" w:rsidP="00E945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CC532A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624383" w14:textId="35A8029F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C9EC4" w14:textId="6E04C15E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Пензенской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837B60" w14:textId="57FE6873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</w:t>
            </w:r>
          </w:p>
        </w:tc>
      </w:tr>
      <w:tr w:rsidR="00C01FF6" w:rsidRPr="00E536E6" w14:paraId="64FCA544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FB318" w14:textId="7021CC43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E67A75" w14:textId="7EF79C4E" w:rsidR="00C01FF6" w:rsidRPr="001862C5" w:rsidRDefault="00C01FF6" w:rsidP="00E945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CC533A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4B311" w14:textId="01B4592B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1615D4" w14:textId="100A8D56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Пензенской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502DDE" w14:textId="58A5EEA6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</w:t>
            </w:r>
          </w:p>
        </w:tc>
      </w:tr>
      <w:tr w:rsidR="00C01FF6" w:rsidRPr="00E536E6" w14:paraId="6B98C5FC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5D1937" w14:textId="3EA5CA03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lastRenderedPageBreak/>
              <w:t>116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9D21F4" w14:textId="313C58EF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CF226Х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2C78B7" w14:textId="0DEB592A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1FBE4E" w14:textId="657F7A37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Пензенской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D467A4" w14:textId="6A1A4FEC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5</w:t>
            </w:r>
          </w:p>
        </w:tc>
      </w:tr>
      <w:tr w:rsidR="00C01FF6" w:rsidRPr="00E536E6" w14:paraId="0FB2C81A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0325B" w14:textId="50FC8D5D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8B6C8" w14:textId="2E8EDDF7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CF259X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18FBD0" w14:textId="4CD2C72D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без чипа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409914" w14:textId="2103D0D9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Пензенской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3D74B3" w14:textId="21A89F3B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20</w:t>
            </w:r>
          </w:p>
        </w:tc>
      </w:tr>
      <w:tr w:rsidR="00C01FF6" w:rsidRPr="00E536E6" w14:paraId="043219E5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35573" w14:textId="313DEA32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E20BF8" w14:textId="6A6FBA96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CF259X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21836" w14:textId="0DB0ABAB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4A658" w14:textId="0ACD6869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Пензенской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1E65BF" w14:textId="64FEEC12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20</w:t>
            </w:r>
          </w:p>
        </w:tc>
      </w:tr>
      <w:tr w:rsidR="00C01FF6" w:rsidRPr="00E536E6" w14:paraId="28BC48EE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1820F0" w14:textId="56B25775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45A3F" w14:textId="58EA990E" w:rsidR="00C01FF6" w:rsidRPr="001862C5" w:rsidRDefault="00C01FF6" w:rsidP="00E945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CF400X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71287" w14:textId="7FA3035E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26AB18" w14:textId="0F500DAC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Пензенской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7EA63D" w14:textId="001EFE58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</w:t>
            </w:r>
          </w:p>
        </w:tc>
      </w:tr>
      <w:tr w:rsidR="00C01FF6" w:rsidRPr="00E536E6" w14:paraId="4753B78F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692F9" w14:textId="49549218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1435B" w14:textId="7B5E1D20" w:rsidR="00C01FF6" w:rsidRPr="001862C5" w:rsidRDefault="00C01FF6" w:rsidP="00E945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CF401X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1DF49" w14:textId="79C4BAAB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D99D7" w14:textId="32EC383A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Пензенской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A3ADE9" w14:textId="4D6B9506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</w:t>
            </w:r>
          </w:p>
        </w:tc>
      </w:tr>
      <w:tr w:rsidR="00C01FF6" w:rsidRPr="00E536E6" w14:paraId="2B554530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B5C2B6" w14:textId="5A86D42D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BB12F" w14:textId="3901F979" w:rsidR="00C01FF6" w:rsidRPr="001862C5" w:rsidRDefault="00C01FF6" w:rsidP="00E945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CF402X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C935A9" w14:textId="3A7E7E41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D2E23" w14:textId="4D2B5F49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Пензенской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DFAF50" w14:textId="78251181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</w:t>
            </w:r>
          </w:p>
        </w:tc>
      </w:tr>
      <w:tr w:rsidR="00C01FF6" w:rsidRPr="00E536E6" w14:paraId="02BB1910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C13F7" w14:textId="2327E288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68FD2" w14:textId="00F5A65F" w:rsidR="00C01FF6" w:rsidRPr="001862C5" w:rsidRDefault="00C01FF6" w:rsidP="00E945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CF403X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841C2" w14:textId="5F9F43C8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25FEB" w14:textId="0A7DA612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Пензенской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968D64" w14:textId="16012C78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</w:t>
            </w:r>
          </w:p>
        </w:tc>
      </w:tr>
      <w:tr w:rsidR="00C01FF6" w:rsidRPr="00E536E6" w14:paraId="6C6E2110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D2538" w14:textId="7CBBD604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9CE35" w14:textId="3A7397B6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CZ192A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789135" w14:textId="4E739F04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120FE6" w14:textId="04861551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Пензенской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F8B614" w14:textId="5AE2D204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4</w:t>
            </w:r>
          </w:p>
        </w:tc>
      </w:tr>
      <w:tr w:rsidR="00C01FF6" w:rsidRPr="00E536E6" w14:paraId="72C27982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75022" w14:textId="708091A3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CA02CA" w14:textId="703C4228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MLT-D111L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9E26F" w14:textId="1ABF0DA3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B1041" w14:textId="3534772D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Пензенской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CB6A87" w14:textId="207EDBC6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1100</w:t>
            </w:r>
          </w:p>
        </w:tc>
      </w:tr>
      <w:tr w:rsidR="00C01FF6" w:rsidRPr="00E536E6" w14:paraId="15F9D41E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BC6079" w14:textId="55428DAD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DB954" w14:textId="7F4E5C5E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MLT-D115L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BAE46" w14:textId="686BADB0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EDC951" w14:textId="614E9CD7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Пензенской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50E1F9" w14:textId="01CF1E00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96</w:t>
            </w:r>
          </w:p>
        </w:tc>
      </w:tr>
      <w:tr w:rsidR="00C01FF6" w:rsidRPr="00E536E6" w14:paraId="0823AE54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B4164" w14:textId="0799F46E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185F89" w14:textId="7748ACC6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Q2612X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5EC2D" w14:textId="70DDC0D7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F7FE50" w14:textId="52522084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Пензенской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E43721" w14:textId="727CCC1E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32</w:t>
            </w:r>
          </w:p>
        </w:tc>
      </w:tr>
      <w:tr w:rsidR="00C01FF6" w:rsidRPr="00E536E6" w14:paraId="134E2A18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E38EFA" w14:textId="401DF163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10213" w14:textId="51EB5946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TK-1170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E967B9" w14:textId="64B730B1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77D62" w14:textId="372A9F88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Пензенской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51CDBA" w14:textId="4E6E20EE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10</w:t>
            </w:r>
          </w:p>
        </w:tc>
      </w:tr>
      <w:tr w:rsidR="00C01FF6" w:rsidRPr="00E536E6" w14:paraId="0A9CBC8F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1A62C" w14:textId="6F67C6A9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0BC74" w14:textId="78AB5515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TK-3160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8A7925" w14:textId="7DB4E0C7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CCB999" w14:textId="3CCB47DD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Пензенской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F8F35C" w14:textId="1324F09F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</w:t>
            </w:r>
          </w:p>
        </w:tc>
      </w:tr>
      <w:tr w:rsidR="00C01FF6" w:rsidRPr="00E536E6" w14:paraId="148670B4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FA6CE7" w14:textId="43896ED2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0A12C" w14:textId="1BF0DD1F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TK-3190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A40B38" w14:textId="2C9E20DF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889C2E" w14:textId="70D61300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Пензенской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DC5A72" w14:textId="2BB900C8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12</w:t>
            </w:r>
          </w:p>
        </w:tc>
      </w:tr>
      <w:tr w:rsidR="00C01FF6" w:rsidRPr="00E536E6" w14:paraId="1E90C092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E6018" w14:textId="3DBC4814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91CC2" w14:textId="743B04CE" w:rsidR="00C01FF6" w:rsidRPr="001862C5" w:rsidRDefault="00C01FF6" w:rsidP="00E945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TK-5150K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1267B" w14:textId="0B16C8F3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F9ECF" w14:textId="4CF3AD4B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Пензенской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3C3382" w14:textId="6BED0629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</w:t>
            </w:r>
          </w:p>
        </w:tc>
      </w:tr>
      <w:tr w:rsidR="00C01FF6" w:rsidRPr="00E536E6" w14:paraId="35C572E5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385950" w14:textId="7BA647DD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71559" w14:textId="2A5EBB8E" w:rsidR="00C01FF6" w:rsidRPr="001862C5" w:rsidRDefault="00C01FF6" w:rsidP="00E945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TK-5150M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8AD585" w14:textId="31026837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84215" w14:textId="114507CF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Пензенской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DBDD4B" w14:textId="3998A8C6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</w:t>
            </w:r>
          </w:p>
        </w:tc>
      </w:tr>
      <w:tr w:rsidR="00C01FF6" w:rsidRPr="00E536E6" w14:paraId="05CEF022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57D33" w14:textId="0D361C24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10EB5" w14:textId="5DE012FB" w:rsidR="00C01FF6" w:rsidRPr="001862C5" w:rsidRDefault="00C01FF6" w:rsidP="00E945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TK-5150Y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0DEEED" w14:textId="1A84D4FE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DDC1E1" w14:textId="059D0A22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Пензенской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63CD7C" w14:textId="64432660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</w:t>
            </w:r>
          </w:p>
        </w:tc>
      </w:tr>
      <w:tr w:rsidR="00C01FF6" w:rsidRPr="00E536E6" w14:paraId="39159DED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EF2FC" w14:textId="26374F15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C94F2" w14:textId="70763BB7" w:rsidR="00C01FF6" w:rsidRPr="001862C5" w:rsidRDefault="00C01FF6" w:rsidP="00E945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TK-5150С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8AFB3B" w14:textId="244D647B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11CD1C" w14:textId="7AA600A1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Пензенской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F65B33" w14:textId="53050BB4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</w:t>
            </w:r>
          </w:p>
        </w:tc>
      </w:tr>
      <w:tr w:rsidR="00C01FF6" w:rsidRPr="00E536E6" w14:paraId="38DD1046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8643E" w14:textId="01D0F222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0A5B85" w14:textId="3F3DCB41" w:rsidR="00C01FF6" w:rsidRPr="001862C5" w:rsidRDefault="00C01FF6" w:rsidP="00E945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TK-5230K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65AB40" w14:textId="5A310710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4C9F59" w14:textId="604AE96C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Пензенской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8A188F" w14:textId="084E4C76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</w:t>
            </w:r>
          </w:p>
        </w:tc>
      </w:tr>
      <w:tr w:rsidR="00C01FF6" w:rsidRPr="00E536E6" w14:paraId="777ED9CC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61D9B" w14:textId="7D87BBAF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6A846C" w14:textId="368523D1" w:rsidR="00C01FF6" w:rsidRPr="001862C5" w:rsidRDefault="00C01FF6" w:rsidP="00E945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TK-5230M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66F728" w14:textId="688D5DC1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FA9A6E" w14:textId="24767844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Пензенской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03451A" w14:textId="7C706D7C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</w:t>
            </w:r>
          </w:p>
        </w:tc>
      </w:tr>
      <w:tr w:rsidR="00C01FF6" w:rsidRPr="00E536E6" w14:paraId="1A7456D9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661EA" w14:textId="2DBC9B61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97431F" w14:textId="56832038" w:rsidR="00C01FF6" w:rsidRPr="001862C5" w:rsidRDefault="00C01FF6" w:rsidP="00E945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TK-5230Y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F6D26E" w14:textId="23DE5A03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9F94A5" w14:textId="14734AB2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Пензенской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16602C" w14:textId="3203B98C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</w:t>
            </w:r>
          </w:p>
        </w:tc>
      </w:tr>
      <w:tr w:rsidR="00C01FF6" w:rsidRPr="00E536E6" w14:paraId="20E21659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474A8" w14:textId="035A5885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C4938" w14:textId="453EA735" w:rsidR="00C01FF6" w:rsidRPr="001862C5" w:rsidRDefault="00C01FF6" w:rsidP="00E945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TK-5230С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1AA4E" w14:textId="7D9DC796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02C39" w14:textId="76A23169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Пензенской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7FF1" w14:textId="299C1CCE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3</w:t>
            </w:r>
          </w:p>
        </w:tc>
      </w:tr>
      <w:tr w:rsidR="00C01FF6" w:rsidRPr="00E536E6" w14:paraId="39EB5A2B" w14:textId="77777777" w:rsidTr="00C01FF6">
        <w:trPr>
          <w:trHeight w:val="85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006FC" w14:textId="43D95D96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8C34A" w14:textId="56588775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W9004MC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88F49A" w14:textId="5904AD52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B7660" w14:textId="18FFBAD7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Пензенской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792773" w14:textId="59AAE0B4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6</w:t>
            </w:r>
          </w:p>
        </w:tc>
      </w:tr>
      <w:tr w:rsidR="00C01FF6" w:rsidRPr="00E536E6" w14:paraId="4C0E9325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EF2F9" w14:textId="12043D9D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BFBA5" w14:textId="24DD20C0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862C5">
              <w:rPr>
                <w:rFonts w:ascii="Times New Roman" w:hAnsi="Times New Roman" w:cs="Times New Roman"/>
              </w:rPr>
              <w:t>Фотобарабан</w:t>
            </w:r>
            <w:proofErr w:type="spellEnd"/>
            <w:r w:rsidRPr="001862C5">
              <w:rPr>
                <w:rFonts w:ascii="Times New Roman" w:hAnsi="Times New Roman" w:cs="Times New Roman"/>
              </w:rPr>
              <w:t xml:space="preserve"> 101R00555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21C3D4" w14:textId="3643163F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5EE60" w14:textId="3A419878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Пензенской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06AC58" w14:textId="1AAD1840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</w:t>
            </w:r>
          </w:p>
        </w:tc>
      </w:tr>
      <w:tr w:rsidR="00C01FF6" w:rsidRPr="00E536E6" w14:paraId="4018AE97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FD0D9" w14:textId="67C900A0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lastRenderedPageBreak/>
              <w:t>140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6C0FF0" w14:textId="567AF9EE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CE278А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C54BC" w14:textId="25655FA6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DE5F10" w14:textId="0EC0FC25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Республики Калмыкия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F1C4D2" w14:textId="3C9308A5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70</w:t>
            </w:r>
          </w:p>
        </w:tc>
      </w:tr>
      <w:tr w:rsidR="00C01FF6" w:rsidRPr="00E536E6" w14:paraId="56FCDFBE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EABE7" w14:textId="1C9E2021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5769E" w14:textId="260EA96B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CE285A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E439A1" w14:textId="09406561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45668" w14:textId="410CC65E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Республики Калмыкия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8387C8" w14:textId="2FE1769E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70</w:t>
            </w:r>
          </w:p>
        </w:tc>
      </w:tr>
      <w:tr w:rsidR="00C01FF6" w:rsidRPr="00E536E6" w14:paraId="3D8D4B52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06D51" w14:textId="76020F70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0E8879" w14:textId="3CC37E33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CF259X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96982C" w14:textId="05B0D3C0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3655C" w14:textId="2799CE36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Республики Калмыкия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24603F" w14:textId="5EDDE449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100</w:t>
            </w:r>
          </w:p>
        </w:tc>
      </w:tr>
      <w:tr w:rsidR="00C01FF6" w:rsidRPr="00E536E6" w14:paraId="2CC21943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F5B22" w14:textId="66A2A5EF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81918" w14:textId="7C0D0970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MLT-D115L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77D5E" w14:textId="1E694BF4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6B4E06" w14:textId="6B3B89CD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Республики Калмыкия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9CFDD2" w14:textId="52EBD6CD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1300</w:t>
            </w:r>
          </w:p>
        </w:tc>
      </w:tr>
      <w:tr w:rsidR="00C01FF6" w:rsidRPr="00E536E6" w14:paraId="47F0E4DF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FED1E" w14:textId="534C0409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86034" w14:textId="0EB074DA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MLT-D111L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9F8F98" w14:textId="130C57E8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8CCD8" w14:textId="575D4C3F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Республики Калмыкия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5758A8" w14:textId="72999133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50</w:t>
            </w:r>
          </w:p>
        </w:tc>
      </w:tr>
      <w:tr w:rsidR="00C01FF6" w:rsidRPr="00E536E6" w14:paraId="14DE311F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890F8E" w14:textId="0A2A957F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6C4E7" w14:textId="42A39BC9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106R02306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5CB7C0" w14:textId="190DD0A9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25D0B4" w14:textId="2CA954FB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Республики Мордовия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C446D5" w14:textId="37A56224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20</w:t>
            </w:r>
          </w:p>
        </w:tc>
      </w:tr>
      <w:tr w:rsidR="00C01FF6" w:rsidRPr="00E536E6" w14:paraId="3EB2BB96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F40A3" w14:textId="0C3E97CF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F86E8" w14:textId="725CEC80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CF226Х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573604" w14:textId="34A75B1B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F4578" w14:textId="54675B52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Республики Мордовия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68FCB1" w14:textId="286C098A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50</w:t>
            </w:r>
          </w:p>
        </w:tc>
      </w:tr>
      <w:tr w:rsidR="00C01FF6" w:rsidRPr="00E536E6" w14:paraId="0BD4B1EF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3468D" w14:textId="241F1DF2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67FFD" w14:textId="3AC7B295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CF280X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A8F4E9" w14:textId="1418488B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09A6F6" w14:textId="1D50DC50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Республики Мордовия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56F3D2" w14:textId="79F6B6B9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20</w:t>
            </w:r>
          </w:p>
        </w:tc>
      </w:tr>
      <w:tr w:rsidR="00C01FF6" w:rsidRPr="00E536E6" w14:paraId="57D1B0B5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BACE00" w14:textId="32712B59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7DCE57" w14:textId="116AD284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MLT-D111L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61884C" w14:textId="00E6B532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16F91B" w14:textId="66C7D428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Республики Мордовия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5F65D0" w14:textId="27CE07C0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500</w:t>
            </w:r>
          </w:p>
        </w:tc>
      </w:tr>
      <w:tr w:rsidR="00C01FF6" w:rsidRPr="00E536E6" w14:paraId="2F4696B3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4E8EC" w14:textId="3694F089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85F0D" w14:textId="49D3AA77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MLT-D115L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37434" w14:textId="162F0236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B9978" w14:textId="61B32BD0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Республики Мордовия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DB7C90" w14:textId="19235CF7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100</w:t>
            </w:r>
          </w:p>
        </w:tc>
      </w:tr>
      <w:tr w:rsidR="00C01FF6" w:rsidRPr="00E536E6" w14:paraId="6B53E094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102A91" w14:textId="5B19E19C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DD8D7" w14:textId="5DE8F97F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W2030X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B4739E" w14:textId="34D93BE3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34DEE" w14:textId="799180C6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Республики Мордовия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D16D1E" w14:textId="2EEBD9AF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</w:t>
            </w:r>
          </w:p>
        </w:tc>
      </w:tr>
      <w:tr w:rsidR="00C01FF6" w:rsidRPr="00E536E6" w14:paraId="564CE880" w14:textId="77777777" w:rsidTr="00C01FF6">
        <w:trPr>
          <w:trHeight w:val="30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DB6EF3" w14:textId="21B1259F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3C2A61" w14:textId="3F91B6DE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W2031X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2BDBB" w14:textId="1C05E2F8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E2039A" w14:textId="5ED171BA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Республики Мордовия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B127B3" w14:textId="694D3882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</w:t>
            </w:r>
          </w:p>
        </w:tc>
      </w:tr>
      <w:tr w:rsidR="00C01FF6" w:rsidRPr="00E536E6" w14:paraId="348AF992" w14:textId="77777777" w:rsidTr="00C01FF6">
        <w:trPr>
          <w:trHeight w:val="30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8054AF" w14:textId="3E33AB02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3DA3C6" w14:textId="70E819AB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W2032X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C0D9D8" w14:textId="58C6432D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9B221" w14:textId="230A61E1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Республики Мордовия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736233" w14:textId="700EF8AB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</w:t>
            </w:r>
          </w:p>
        </w:tc>
      </w:tr>
      <w:tr w:rsidR="00C01FF6" w:rsidRPr="00E536E6" w14:paraId="50B38FB8" w14:textId="77777777" w:rsidTr="00C01FF6">
        <w:trPr>
          <w:trHeight w:val="30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9534F9" w14:textId="42DA0F6C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1E139E" w14:textId="6ED05B5B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W2033X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3621A" w14:textId="2185E879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D217B" w14:textId="032639D0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Республики Мордовия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BA49F1" w14:textId="36A8A45E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</w:t>
            </w:r>
          </w:p>
        </w:tc>
      </w:tr>
      <w:tr w:rsidR="00C01FF6" w:rsidRPr="00E536E6" w14:paraId="37D883C5" w14:textId="77777777" w:rsidTr="00C01FF6">
        <w:trPr>
          <w:trHeight w:val="30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9D78A3" w14:textId="382972A8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29C32F" w14:textId="5A7A84FF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Тонер-картридж 106R02778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319DDE" w14:textId="0BBFC1D7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E6FB72" w14:textId="436B433B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Республики Мордовия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4915DD" w14:textId="46AB2876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6</w:t>
            </w:r>
          </w:p>
        </w:tc>
      </w:tr>
      <w:tr w:rsidR="00C01FF6" w:rsidRPr="00E536E6" w14:paraId="658219F2" w14:textId="77777777" w:rsidTr="00C01FF6">
        <w:trPr>
          <w:trHeight w:val="30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43F729" w14:textId="30454B50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D8429" w14:textId="248F89CF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Блок проявки DV-1150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3EF70" w14:textId="6093E971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3CBB4B" w14:textId="311CCD42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Самарской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105A" w14:textId="16451AB1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3</w:t>
            </w:r>
          </w:p>
        </w:tc>
      </w:tr>
      <w:tr w:rsidR="00C01FF6" w:rsidRPr="00E536E6" w14:paraId="4ABDE24E" w14:textId="77777777" w:rsidTr="00C01FF6">
        <w:trPr>
          <w:trHeight w:val="30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A3D2B" w14:textId="3056CE59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975CF" w14:textId="0FC43C63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Драм-картридж DK-1150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A96237" w14:textId="12ADC0E0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28558E" w14:textId="46F76CDB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Самарской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6701D3" w14:textId="36B3A125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3</w:t>
            </w:r>
          </w:p>
        </w:tc>
      </w:tr>
      <w:tr w:rsidR="00C01FF6" w:rsidRPr="00E536E6" w14:paraId="20DD1498" w14:textId="77777777" w:rsidTr="00C01FF6">
        <w:trPr>
          <w:trHeight w:val="30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F9E54" w14:textId="5A4C059B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9EE1C" w14:textId="1310AE46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Драм-картридж DL-5120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069BC" w14:textId="7D536F12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D5D3A7" w14:textId="5B861C44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Самарской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259BF6" w14:textId="20DA6556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10</w:t>
            </w:r>
          </w:p>
        </w:tc>
      </w:tr>
      <w:tr w:rsidR="00C01FF6" w:rsidRPr="00E536E6" w14:paraId="243DBBFE" w14:textId="77777777" w:rsidTr="00C01FF6">
        <w:trPr>
          <w:trHeight w:val="30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BD818" w14:textId="2280127E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DF87F" w14:textId="3A2C0D67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106R03765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42E991" w14:textId="0A4BC7B5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41CE1C" w14:textId="68C4E782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Самарской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8CD114" w14:textId="3D261720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</w:t>
            </w:r>
          </w:p>
        </w:tc>
      </w:tr>
      <w:tr w:rsidR="00C01FF6" w:rsidRPr="00E536E6" w14:paraId="3BA420B0" w14:textId="77777777" w:rsidTr="00C01FF6">
        <w:trPr>
          <w:trHeight w:val="30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1BCF0" w14:textId="56790E7A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A2FD6" w14:textId="4A0157E1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106R03766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29E6E8" w14:textId="64498D8B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1BB69" w14:textId="2CDE531F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Самарской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7F9C82" w14:textId="5061B00D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</w:t>
            </w:r>
          </w:p>
        </w:tc>
      </w:tr>
      <w:tr w:rsidR="00C01FF6" w:rsidRPr="00E536E6" w14:paraId="53245C0B" w14:textId="77777777" w:rsidTr="00C01FF6">
        <w:trPr>
          <w:trHeight w:val="30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6C459" w14:textId="312DC6CA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275DF4" w14:textId="03190E24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106R03767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4C2864" w14:textId="001E9113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BA8FA1" w14:textId="68DC1365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Самарской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24F700" w14:textId="1AFB0240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</w:t>
            </w:r>
          </w:p>
        </w:tc>
      </w:tr>
      <w:tr w:rsidR="00C01FF6" w:rsidRPr="00E536E6" w14:paraId="0FF4B855" w14:textId="77777777" w:rsidTr="00C01FF6">
        <w:trPr>
          <w:trHeight w:val="30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EBEFCF" w14:textId="3E3C6BB5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5B9B8F" w14:textId="371EF918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106R03768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6BA21B" w14:textId="4E75DBE1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DF88F8" w14:textId="52C923BA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Самарской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964C2A" w14:textId="1EB14E5F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</w:t>
            </w:r>
          </w:p>
        </w:tc>
      </w:tr>
      <w:tr w:rsidR="00C01FF6" w:rsidRPr="00E536E6" w14:paraId="6FF0B373" w14:textId="77777777" w:rsidTr="00C01FF6">
        <w:trPr>
          <w:trHeight w:val="30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505CE3" w14:textId="29805BB3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08394C" w14:textId="1689AE31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</w:t>
            </w:r>
            <w:r w:rsidRPr="001862C5">
              <w:rPr>
                <w:rFonts w:ascii="Times New Roman" w:hAnsi="Times New Roman" w:cs="Times New Roman"/>
                <w:lang w:val="en-US"/>
              </w:rPr>
              <w:t xml:space="preserve"> CB435A/CB436A/CE278A/CE285A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8AE15E" w14:textId="142F56DD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028118" w14:textId="31B764A9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Самарской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1F619E" w14:textId="287A1A40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200</w:t>
            </w:r>
          </w:p>
        </w:tc>
      </w:tr>
      <w:tr w:rsidR="00C01FF6" w:rsidRPr="00E536E6" w14:paraId="0FCEFDCE" w14:textId="77777777" w:rsidTr="00C01FF6">
        <w:trPr>
          <w:trHeight w:val="30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146CE" w14:textId="1A24B9FF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A6026A" w14:textId="3679E46A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MLT-D111L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B74B1D" w14:textId="15A8CCF5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9B20F" w14:textId="2D369C8F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Самарской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D0D6D8" w14:textId="3E080E2A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832</w:t>
            </w:r>
          </w:p>
        </w:tc>
      </w:tr>
      <w:tr w:rsidR="00C01FF6" w:rsidRPr="00E536E6" w14:paraId="248C4F33" w14:textId="77777777" w:rsidTr="00C01FF6">
        <w:trPr>
          <w:trHeight w:val="30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B7971" w14:textId="60E1431D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9EA0F7" w14:textId="5E98C5D1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MLT-D115L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92176B" w14:textId="13183B96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7C22C9" w14:textId="02964387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Самарской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4F5568" w14:textId="4BF9E6B8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1980</w:t>
            </w:r>
          </w:p>
        </w:tc>
      </w:tr>
      <w:tr w:rsidR="00C01FF6" w:rsidRPr="00E536E6" w14:paraId="5AAA05E9" w14:textId="77777777" w:rsidTr="00C01FF6">
        <w:trPr>
          <w:trHeight w:val="30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C717E4" w14:textId="36C8556E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EC60CB" w14:textId="24ED431A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TK-1170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4A12DA" w14:textId="111FAD84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F264FC" w14:textId="546B4739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Самарской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18D4D7" w14:textId="1447F551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20</w:t>
            </w:r>
          </w:p>
        </w:tc>
      </w:tr>
      <w:tr w:rsidR="00C01FF6" w:rsidRPr="00E536E6" w14:paraId="0102F706" w14:textId="77777777" w:rsidTr="00C01FF6">
        <w:trPr>
          <w:trHeight w:val="30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19243" w14:textId="7D3C495A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4ED49" w14:textId="2BE16F60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TK-3190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4FADF0" w14:textId="2F7B7899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02712" w14:textId="4C5AAB64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Самарской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17A433" w14:textId="100CB128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30</w:t>
            </w:r>
          </w:p>
        </w:tc>
      </w:tr>
      <w:tr w:rsidR="00C01FF6" w:rsidRPr="00E536E6" w14:paraId="0FA2DBA5" w14:textId="77777777" w:rsidTr="00C01FF6">
        <w:trPr>
          <w:trHeight w:val="30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B4106" w14:textId="3F6BFB73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8A6497" w14:textId="358C2FF8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TL-420X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41B8E5" w14:textId="002D878F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CE274" w14:textId="4664ADC4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Самарской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E82A13" w14:textId="699A41ED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20</w:t>
            </w:r>
          </w:p>
        </w:tc>
      </w:tr>
      <w:tr w:rsidR="00C01FF6" w:rsidRPr="00E536E6" w14:paraId="0FDF98B2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0FA04" w14:textId="75D58D68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146AAE" w14:textId="12693774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TL-5120X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D7F89" w14:textId="18F11D5B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D636E6" w14:textId="7A2D0D54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Самарской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04E55B" w14:textId="2157271D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20</w:t>
            </w:r>
          </w:p>
        </w:tc>
      </w:tr>
      <w:tr w:rsidR="00C01FF6" w:rsidRPr="00E536E6" w14:paraId="7C9F4D7F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F1A6D4" w14:textId="16985BC1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9D567" w14:textId="0F141AA4" w:rsidR="00C01FF6" w:rsidRPr="001862C5" w:rsidRDefault="00C01FF6" w:rsidP="00E945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СЕ741А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9CA7B5" w14:textId="769810C0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CE469" w14:textId="530268AD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Самарской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837800" w14:textId="44D6ECE9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</w:t>
            </w:r>
          </w:p>
        </w:tc>
      </w:tr>
      <w:tr w:rsidR="00C01FF6" w:rsidRPr="00E536E6" w14:paraId="239FEE23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CF581" w14:textId="61CEACB9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lastRenderedPageBreak/>
              <w:t>170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30CCA" w14:textId="2499B5B7" w:rsidR="00C01FF6" w:rsidRPr="001862C5" w:rsidRDefault="00C01FF6" w:rsidP="00E945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  <w:color w:val="000000"/>
              </w:rPr>
              <w:t>Картридж СЕ743А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DE5A53" w14:textId="722F7FFE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3CBB4" w14:textId="1DBA1090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Самарской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EA8292" w14:textId="3656A0C8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</w:t>
            </w:r>
          </w:p>
        </w:tc>
      </w:tr>
      <w:tr w:rsidR="00C01FF6" w:rsidRPr="00E536E6" w14:paraId="389DE7DC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7F790D" w14:textId="5356DFCC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53B460" w14:textId="6279E65D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 xml:space="preserve">Драм-картридж DL-420 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B99BF" w14:textId="5CBFD2AD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15FB9" w14:textId="6F0937A0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Самарской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023451" w14:textId="782DF843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10</w:t>
            </w:r>
          </w:p>
        </w:tc>
      </w:tr>
      <w:tr w:rsidR="00C01FF6" w:rsidRPr="00E536E6" w14:paraId="0ACB154C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4B3FF" w14:textId="300CB8C3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0A05A5" w14:textId="1BF31DC7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CE278А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8753C6" w14:textId="5AAB2CFA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5270B9" w14:textId="12FC92F1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Саратовской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BB557C" w14:textId="094A28D2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20</w:t>
            </w:r>
          </w:p>
        </w:tc>
      </w:tr>
      <w:tr w:rsidR="00C01FF6" w:rsidRPr="00E536E6" w14:paraId="3E6F51F1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FCAE46" w14:textId="6D47A1A1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B67D9A" w14:textId="45B5811F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MLT-D111L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FD40CB" w14:textId="02F12F89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0CAED2" w14:textId="6D379239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Саратовской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9B71F3" w14:textId="56866772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2000</w:t>
            </w:r>
          </w:p>
        </w:tc>
      </w:tr>
      <w:tr w:rsidR="00C01FF6" w:rsidRPr="00E536E6" w14:paraId="465358CD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75C26" w14:textId="6C85F8CE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86F039" w14:textId="1EBCB649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Блок проявки DV3100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BAB36A" w14:textId="335EC6FE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4F5E6" w14:textId="3A1C6C4C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Саратовской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1A559E" w14:textId="396F0053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</w:t>
            </w:r>
          </w:p>
        </w:tc>
      </w:tr>
      <w:tr w:rsidR="00C01FF6" w:rsidRPr="00E536E6" w14:paraId="471BD124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82987A" w14:textId="3E3FF3E1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20384A" w14:textId="46A98907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CF259X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1C6305" w14:textId="593D7AEA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Без чипа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4C6AD3" w14:textId="279AC002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Саратовской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AB0642" w14:textId="75C65448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40</w:t>
            </w:r>
          </w:p>
        </w:tc>
      </w:tr>
      <w:tr w:rsidR="00C01FF6" w:rsidRPr="00E536E6" w14:paraId="4CB38BED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330A4" w14:textId="0C23696A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DDBFE4" w14:textId="346FD974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TK-1170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179680" w14:textId="18BC95EF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3BB6CC" w14:textId="6BCC09EB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Саратовской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E0A8AC" w14:textId="1E16A2D8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20</w:t>
            </w:r>
          </w:p>
        </w:tc>
      </w:tr>
      <w:tr w:rsidR="00C01FF6" w:rsidRPr="00E536E6" w14:paraId="69E9975B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BDAD7" w14:textId="5E2D97D1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D7387C" w14:textId="4FBE1242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862C5">
              <w:rPr>
                <w:rFonts w:ascii="Times New Roman" w:hAnsi="Times New Roman" w:cs="Times New Roman"/>
              </w:rPr>
              <w:t>Фотобарабан</w:t>
            </w:r>
            <w:proofErr w:type="spellEnd"/>
            <w:r w:rsidRPr="001862C5">
              <w:rPr>
                <w:rFonts w:ascii="Times New Roman" w:hAnsi="Times New Roman" w:cs="Times New Roman"/>
              </w:rPr>
              <w:t xml:space="preserve"> 101R00555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9EA05F" w14:textId="2F989362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0B04E" w14:textId="554541F4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Саратовской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886DD1" w14:textId="67569265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</w:t>
            </w:r>
          </w:p>
        </w:tc>
      </w:tr>
      <w:tr w:rsidR="00C01FF6" w:rsidRPr="00E536E6" w14:paraId="09D872C6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0733F" w14:textId="17EEF024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32207D" w14:textId="619686B0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CF259X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1524C5" w14:textId="07DD6DDC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89C2E" w14:textId="74329448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Саратовской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5C593D" w14:textId="77E945DC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40</w:t>
            </w:r>
          </w:p>
        </w:tc>
      </w:tr>
      <w:tr w:rsidR="00C01FF6" w:rsidRPr="00E536E6" w14:paraId="375723F5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7C1E9" w14:textId="22FB2CFF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96F962" w14:textId="49FA2A4C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CB435X/CB436X/CE278X/CE285X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EA1A76" w14:textId="278F9A27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9473B5" w14:textId="4EAFCC7C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Саратовской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27A7A5" w14:textId="6893557A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50</w:t>
            </w:r>
          </w:p>
        </w:tc>
      </w:tr>
      <w:tr w:rsidR="00C01FF6" w:rsidRPr="00E536E6" w14:paraId="448C3957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B3EA1" w14:textId="62024060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6E6B0C" w14:textId="5C274815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Драм-картридж DK-1150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0D8CEB" w14:textId="6454A66B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A63A7" w14:textId="1FCDB031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Саратовской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3DF27B" w14:textId="0DFDA9A4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4</w:t>
            </w:r>
          </w:p>
        </w:tc>
      </w:tr>
      <w:tr w:rsidR="00C01FF6" w:rsidRPr="00E536E6" w14:paraId="249D0446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0A495" w14:textId="5AB613E0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36CA23" w14:textId="3290457B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Q2612X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F56AAB" w14:textId="46F8AE4E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AEEB8B" w14:textId="576C44EC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Саратовской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8F2577" w14:textId="71B5BBB1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80</w:t>
            </w:r>
          </w:p>
        </w:tc>
      </w:tr>
      <w:tr w:rsidR="00C01FF6" w:rsidRPr="00E536E6" w14:paraId="7B01C268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B9B431" w14:textId="4E1EA79C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428F93" w14:textId="693BB902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CE285X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8AB0BA" w14:textId="24B850CD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8E762" w14:textId="0DFA3277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Саратовской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8150B4" w14:textId="7D37AAFF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30</w:t>
            </w:r>
          </w:p>
        </w:tc>
      </w:tr>
      <w:tr w:rsidR="00C01FF6" w:rsidRPr="00E536E6" w14:paraId="29E529EE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8C18C1" w14:textId="57FEEAE3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9E5916" w14:textId="4FD583B0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CF283А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CC8AF1" w14:textId="5A717A7C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E2D9B" w14:textId="2757DDCE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Саратовской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C8655B" w14:textId="1B5BC895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36</w:t>
            </w:r>
          </w:p>
        </w:tc>
      </w:tr>
      <w:tr w:rsidR="00C01FF6" w:rsidRPr="00E536E6" w14:paraId="41A81E59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864914" w14:textId="2473A75F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AE7841" w14:textId="122378D2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 xml:space="preserve">Картридж CE255X 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483659" w14:textId="7EF4BD44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6480E5" w14:textId="069AF9AE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Саратовской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B19B86" w14:textId="1B45F38D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30</w:t>
            </w:r>
          </w:p>
        </w:tc>
      </w:tr>
      <w:tr w:rsidR="00C01FF6" w:rsidRPr="00E536E6" w14:paraId="3DC0444E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A11EC9" w14:textId="5808A185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26F8C8" w14:textId="7106D8EC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CB543A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2302D9" w14:textId="1E0EE270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3DC0E" w14:textId="16364423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Саратовской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9DD9FB" w14:textId="5A1797A8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</w:t>
            </w:r>
          </w:p>
        </w:tc>
      </w:tr>
      <w:tr w:rsidR="00C01FF6" w:rsidRPr="00E536E6" w14:paraId="07DDB0D2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9412D" w14:textId="701ED46F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1610D9" w14:textId="51F4176D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Q7516A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9122D5" w14:textId="027D8367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25D332" w14:textId="73684801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Саратовской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2404EC" w14:textId="337F0F0B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10</w:t>
            </w:r>
          </w:p>
        </w:tc>
      </w:tr>
      <w:tr w:rsidR="00C01FF6" w:rsidRPr="00E536E6" w14:paraId="41DAE615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52F05" w14:textId="02D0938D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79BEA4" w14:textId="5D0B7E7E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 xml:space="preserve">Картридж 106R02312 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935BAA" w14:textId="374E17A6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740B8C" w14:textId="4DBB53C1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Саратовской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EBC469" w14:textId="708F2070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</w:t>
            </w:r>
          </w:p>
        </w:tc>
      </w:tr>
      <w:tr w:rsidR="00C01FF6" w:rsidRPr="00E536E6" w14:paraId="0957518E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B989E0" w14:textId="46F0DB34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EB0C79" w14:textId="6E40E248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106R03396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4A5D58" w14:textId="0D6FF2A9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93B3F4" w14:textId="71A20EE7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Саратовской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6B8196" w14:textId="59FD8B3F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</w:t>
            </w:r>
          </w:p>
        </w:tc>
      </w:tr>
      <w:tr w:rsidR="00C01FF6" w:rsidRPr="00E536E6" w14:paraId="5D39A977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06403" w14:textId="526C8283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69C678" w14:textId="197A8D15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106R02310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EFBB57" w14:textId="7C5F792E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7A45D6" w14:textId="77A46644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Саратовской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D5EEDE" w14:textId="4AA00FAB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5</w:t>
            </w:r>
          </w:p>
        </w:tc>
      </w:tr>
      <w:tr w:rsidR="00C01FF6" w:rsidRPr="00E536E6" w14:paraId="0F677B06" w14:textId="77777777" w:rsidTr="00C01FF6">
        <w:trPr>
          <w:trHeight w:val="30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272CE0" w14:textId="1F96056C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F13D67" w14:textId="0CE2E2C9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106R03623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CD82D0" w14:textId="12AC4C3E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5669B" w14:textId="39454166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Ульяновской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BE2392" w14:textId="3669618A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90</w:t>
            </w:r>
          </w:p>
        </w:tc>
      </w:tr>
      <w:tr w:rsidR="00C01FF6" w:rsidRPr="00E536E6" w14:paraId="439E1CA3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E746B6" w14:textId="54A1D7AE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906A11" w14:textId="18C5DA08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</w:t>
            </w:r>
            <w:r w:rsidRPr="001862C5">
              <w:rPr>
                <w:rFonts w:ascii="Times New Roman" w:hAnsi="Times New Roman" w:cs="Times New Roman"/>
                <w:lang w:val="en-US"/>
              </w:rPr>
              <w:t xml:space="preserve"> CB435A/CB436A/CE278A/CE285A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1DF9F" w14:textId="2ECF08A6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C5843" w14:textId="624364F5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Ульяновской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A2CCF9" w14:textId="5D5CEC58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35</w:t>
            </w:r>
          </w:p>
        </w:tc>
      </w:tr>
      <w:tr w:rsidR="00C01FF6" w:rsidRPr="00E536E6" w14:paraId="0991D466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D6B30" w14:textId="4E701921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5DF57" w14:textId="12C287C3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CE285A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5CA59" w14:textId="44B9E4FA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118963" w14:textId="54CEE0F2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Ульяновской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D04FCB" w14:textId="3A508D70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</w:t>
            </w:r>
          </w:p>
        </w:tc>
      </w:tr>
      <w:tr w:rsidR="00C01FF6" w:rsidRPr="00E536E6" w14:paraId="6458EA0D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E02A1" w14:textId="4EE6E01C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07AF74" w14:textId="025B5659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CF259X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2F498" w14:textId="41C1722B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без чипа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13E3EE" w14:textId="4493C1F2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Ульяновской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1C0E2F" w14:textId="31FCF93A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20</w:t>
            </w:r>
          </w:p>
        </w:tc>
      </w:tr>
      <w:tr w:rsidR="00C01FF6" w:rsidRPr="00E536E6" w14:paraId="00E3FCE8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17F1C7" w14:textId="6DFC2A70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lastRenderedPageBreak/>
              <w:t>194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33F34" w14:textId="383D51CA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CF259X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BC748D" w14:textId="3AA1CB85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2B49B0" w14:textId="6AA1F39E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Ульяновской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B6C658" w14:textId="7F744C75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15</w:t>
            </w:r>
          </w:p>
        </w:tc>
      </w:tr>
      <w:tr w:rsidR="00C01FF6" w:rsidRPr="00E536E6" w14:paraId="3AE7089D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A0914" w14:textId="21E06E39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EB11F8" w14:textId="7A372985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MLT-D111L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1D23E5" w14:textId="1FAEBF1A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55728D" w14:textId="5B79646D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Ульяновской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1864FC" w14:textId="57C3C6A0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1304</w:t>
            </w:r>
          </w:p>
        </w:tc>
      </w:tr>
      <w:tr w:rsidR="00C01FF6" w:rsidRPr="00E536E6" w14:paraId="6702D4DB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24C8C" w14:textId="1B334D9F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F64B6" w14:textId="119994EE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Q2612A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476965" w14:textId="4AC59636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D26A7" w14:textId="73D43FDE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Ульяновской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10C92E" w14:textId="7EC3C1EF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5</w:t>
            </w:r>
          </w:p>
        </w:tc>
      </w:tr>
      <w:tr w:rsidR="00C01FF6" w:rsidRPr="00E536E6" w14:paraId="3E27C436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CCC04" w14:textId="48BCE052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1BBC52" w14:textId="5A6CBCF2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Q2612X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149431" w14:textId="52EAA6B8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2E9ED" w14:textId="0DE94F62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Ульяновской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F514B1" w14:textId="1FF1FD8E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5</w:t>
            </w:r>
          </w:p>
        </w:tc>
      </w:tr>
      <w:tr w:rsidR="00C01FF6" w:rsidRPr="00E536E6" w14:paraId="6FB455B1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9F137A" w14:textId="022CE315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BAEA36" w14:textId="7FE68D17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TK-3190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B810FA" w14:textId="37AC4D1C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ACED9B" w14:textId="39F12F09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Ульяновской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241E89" w14:textId="2B85DEB4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3</w:t>
            </w:r>
          </w:p>
        </w:tc>
      </w:tr>
      <w:tr w:rsidR="00C01FF6" w:rsidRPr="00E536E6" w14:paraId="26C66BCD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86507" w14:textId="056A97E7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58B5F5" w14:textId="1B86BB7D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TL-420X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492796" w14:textId="3B131023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D8FD23" w14:textId="2D9CE54F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Ульяновской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73E28A" w14:textId="1A4C656F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</w:t>
            </w:r>
          </w:p>
        </w:tc>
      </w:tr>
      <w:tr w:rsidR="00C01FF6" w:rsidRPr="00E536E6" w14:paraId="3471EE94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225CA2" w14:textId="36907D0F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87F6E" w14:textId="746C9DE5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862C5">
              <w:rPr>
                <w:rFonts w:ascii="Times New Roman" w:hAnsi="Times New Roman" w:cs="Times New Roman"/>
              </w:rPr>
              <w:t>Фотобарабан</w:t>
            </w:r>
            <w:proofErr w:type="spellEnd"/>
            <w:r w:rsidRPr="001862C5">
              <w:rPr>
                <w:rFonts w:ascii="Times New Roman" w:hAnsi="Times New Roman" w:cs="Times New Roman"/>
              </w:rPr>
              <w:t xml:space="preserve"> 101R00555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4D6ADE" w14:textId="3E34DE6C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A1CF2A" w14:textId="7E26DC13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Ульяновской области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9579E4" w14:textId="29176414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9</w:t>
            </w:r>
          </w:p>
        </w:tc>
      </w:tr>
      <w:tr w:rsidR="00C01FF6" w:rsidRPr="00E536E6" w14:paraId="26C574D1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A79F0" w14:textId="6DCFDB43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849B52" w14:textId="6FA7A929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CF226Х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4755EE" w14:textId="51EE92A0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54FE29" w14:textId="43676D0E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Чувашской Республики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A74316" w14:textId="438DE561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200</w:t>
            </w:r>
          </w:p>
        </w:tc>
      </w:tr>
      <w:tr w:rsidR="00C01FF6" w:rsidRPr="00E536E6" w14:paraId="1ADAE5FC" w14:textId="77777777" w:rsidTr="00C01FF6">
        <w:trPr>
          <w:trHeight w:val="570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1F36E5" w14:textId="2D5F473B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898ED0" w14:textId="182DF57D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Картридж MLT-D111L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88E10" w14:textId="54546F9A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с чипом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CE260" w14:textId="68C22CD5" w:rsidR="00C01FF6" w:rsidRPr="001862C5" w:rsidRDefault="00C01FF6" w:rsidP="001862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УФПС Чувашской Республики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55639A" w14:textId="12CBA1E0" w:rsidR="00C01FF6" w:rsidRPr="001862C5" w:rsidRDefault="00C01FF6" w:rsidP="00186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C5">
              <w:rPr>
                <w:rFonts w:ascii="Times New Roman" w:hAnsi="Times New Roman" w:cs="Times New Roman"/>
              </w:rPr>
              <w:t>2300</w:t>
            </w:r>
          </w:p>
        </w:tc>
      </w:tr>
    </w:tbl>
    <w:p w14:paraId="786F3373" w14:textId="512B042A" w:rsidR="00E536E6" w:rsidRDefault="00E536E6" w:rsidP="008638D0">
      <w:pPr>
        <w:suppressAutoHyphens/>
        <w:autoSpaceDE w:val="0"/>
        <w:autoSpaceDN w:val="0"/>
        <w:adjustRightInd w:val="0"/>
        <w:spacing w:before="100" w:after="100"/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14:paraId="7A4B9652" w14:textId="0E49B1D1" w:rsidR="00E536E6" w:rsidRDefault="00E536E6" w:rsidP="008638D0">
      <w:pPr>
        <w:suppressAutoHyphens/>
        <w:autoSpaceDE w:val="0"/>
        <w:autoSpaceDN w:val="0"/>
        <w:adjustRightInd w:val="0"/>
        <w:spacing w:before="100" w:after="100"/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14:paraId="3C375D57" w14:textId="77777777" w:rsidR="00E536E6" w:rsidRDefault="00E536E6" w:rsidP="008638D0">
      <w:pPr>
        <w:suppressAutoHyphens/>
        <w:autoSpaceDE w:val="0"/>
        <w:autoSpaceDN w:val="0"/>
        <w:adjustRightInd w:val="0"/>
        <w:spacing w:before="100" w:after="100"/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14:paraId="450E403F" w14:textId="23F4263A" w:rsidR="001F4DB5" w:rsidRDefault="001F4DB5" w:rsidP="008638D0">
      <w:pPr>
        <w:suppressAutoHyphens/>
        <w:autoSpaceDE w:val="0"/>
        <w:autoSpaceDN w:val="0"/>
        <w:adjustRightInd w:val="0"/>
        <w:spacing w:before="100" w:after="100"/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14:paraId="686B54B6" w14:textId="77777777" w:rsidR="001F4DB5" w:rsidRDefault="001F4DB5" w:rsidP="008638D0">
      <w:pPr>
        <w:suppressAutoHyphens/>
        <w:autoSpaceDE w:val="0"/>
        <w:autoSpaceDN w:val="0"/>
        <w:adjustRightInd w:val="0"/>
        <w:spacing w:before="100" w:after="100"/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14:paraId="331A66EA" w14:textId="77777777" w:rsidR="001F4DB5" w:rsidRDefault="001F4DB5" w:rsidP="008638D0">
      <w:pPr>
        <w:suppressAutoHyphens/>
        <w:autoSpaceDE w:val="0"/>
        <w:autoSpaceDN w:val="0"/>
        <w:adjustRightInd w:val="0"/>
        <w:spacing w:before="100" w:after="100"/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14:paraId="0C54D6DE" w14:textId="0E254B8F" w:rsidR="00D5242B" w:rsidRDefault="00D5242B" w:rsidP="008638D0">
      <w:pPr>
        <w:suppressAutoHyphens/>
        <w:autoSpaceDE w:val="0"/>
        <w:autoSpaceDN w:val="0"/>
        <w:adjustRightInd w:val="0"/>
        <w:spacing w:before="100" w:after="100"/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14:paraId="47D06778" w14:textId="5819BC9D" w:rsidR="00E40242" w:rsidRDefault="00E40242" w:rsidP="008638D0">
      <w:pPr>
        <w:suppressAutoHyphens/>
        <w:autoSpaceDE w:val="0"/>
        <w:autoSpaceDN w:val="0"/>
        <w:adjustRightInd w:val="0"/>
        <w:spacing w:before="100" w:after="100"/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14:paraId="6E65C5D3" w14:textId="7D3E33A2" w:rsidR="00E40242" w:rsidRDefault="00E40242" w:rsidP="008638D0">
      <w:pPr>
        <w:suppressAutoHyphens/>
        <w:autoSpaceDE w:val="0"/>
        <w:autoSpaceDN w:val="0"/>
        <w:adjustRightInd w:val="0"/>
        <w:spacing w:before="100" w:after="100"/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14:paraId="564FD04D" w14:textId="0C55B973" w:rsidR="00E40242" w:rsidRDefault="00E40242" w:rsidP="008638D0">
      <w:pPr>
        <w:suppressAutoHyphens/>
        <w:autoSpaceDE w:val="0"/>
        <w:autoSpaceDN w:val="0"/>
        <w:adjustRightInd w:val="0"/>
        <w:spacing w:before="100" w:after="100"/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14:paraId="4FB8345D" w14:textId="277243FD" w:rsidR="00E40242" w:rsidRDefault="00E40242" w:rsidP="008638D0">
      <w:pPr>
        <w:suppressAutoHyphens/>
        <w:autoSpaceDE w:val="0"/>
        <w:autoSpaceDN w:val="0"/>
        <w:adjustRightInd w:val="0"/>
        <w:spacing w:before="100" w:after="100"/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14:paraId="65A7083D" w14:textId="66D44284" w:rsidR="00E40242" w:rsidRDefault="00E40242" w:rsidP="008638D0">
      <w:pPr>
        <w:suppressAutoHyphens/>
        <w:autoSpaceDE w:val="0"/>
        <w:autoSpaceDN w:val="0"/>
        <w:adjustRightInd w:val="0"/>
        <w:spacing w:before="100" w:after="100"/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14:paraId="7808B650" w14:textId="54A561EE" w:rsidR="00830548" w:rsidRDefault="00830548" w:rsidP="008638D0">
      <w:pPr>
        <w:suppressAutoHyphens/>
        <w:autoSpaceDE w:val="0"/>
        <w:autoSpaceDN w:val="0"/>
        <w:adjustRightInd w:val="0"/>
        <w:spacing w:before="100" w:after="100"/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14:paraId="67AAC9FD" w14:textId="0B38E69F" w:rsidR="00830548" w:rsidRDefault="00830548" w:rsidP="008638D0">
      <w:pPr>
        <w:suppressAutoHyphens/>
        <w:autoSpaceDE w:val="0"/>
        <w:autoSpaceDN w:val="0"/>
        <w:adjustRightInd w:val="0"/>
        <w:spacing w:before="100" w:after="100"/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14:paraId="20F4220D" w14:textId="677C4042" w:rsidR="00830548" w:rsidRDefault="00830548" w:rsidP="008638D0">
      <w:pPr>
        <w:suppressAutoHyphens/>
        <w:autoSpaceDE w:val="0"/>
        <w:autoSpaceDN w:val="0"/>
        <w:adjustRightInd w:val="0"/>
        <w:spacing w:before="100" w:after="100"/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14:paraId="24BA1738" w14:textId="639D897F" w:rsidR="00830548" w:rsidRDefault="00830548" w:rsidP="008638D0">
      <w:pPr>
        <w:suppressAutoHyphens/>
        <w:autoSpaceDE w:val="0"/>
        <w:autoSpaceDN w:val="0"/>
        <w:adjustRightInd w:val="0"/>
        <w:spacing w:before="100" w:after="100"/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14:paraId="2DB0C061" w14:textId="0B0605C1" w:rsidR="00830548" w:rsidRDefault="00830548" w:rsidP="008638D0">
      <w:pPr>
        <w:suppressAutoHyphens/>
        <w:autoSpaceDE w:val="0"/>
        <w:autoSpaceDN w:val="0"/>
        <w:adjustRightInd w:val="0"/>
        <w:spacing w:before="100" w:after="100"/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14:paraId="0117691A" w14:textId="432A651A" w:rsidR="00830548" w:rsidRDefault="00830548" w:rsidP="008638D0">
      <w:pPr>
        <w:suppressAutoHyphens/>
        <w:autoSpaceDE w:val="0"/>
        <w:autoSpaceDN w:val="0"/>
        <w:adjustRightInd w:val="0"/>
        <w:spacing w:before="100" w:after="100"/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14:paraId="4C756B1E" w14:textId="77777777" w:rsidR="00830548" w:rsidRDefault="00830548" w:rsidP="008638D0">
      <w:pPr>
        <w:suppressAutoHyphens/>
        <w:autoSpaceDE w:val="0"/>
        <w:autoSpaceDN w:val="0"/>
        <w:adjustRightInd w:val="0"/>
        <w:spacing w:before="100" w:after="100"/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14:paraId="1E8A01BD" w14:textId="751011E2" w:rsidR="00E40242" w:rsidRDefault="00E40242" w:rsidP="008638D0">
      <w:pPr>
        <w:suppressAutoHyphens/>
        <w:autoSpaceDE w:val="0"/>
        <w:autoSpaceDN w:val="0"/>
        <w:adjustRightInd w:val="0"/>
        <w:spacing w:before="100" w:after="100"/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14:paraId="482BDB6D" w14:textId="77777777" w:rsidR="008638D0" w:rsidRPr="00642CFD" w:rsidRDefault="008638D0" w:rsidP="008638D0">
      <w:pPr>
        <w:autoSpaceDE w:val="0"/>
        <w:autoSpaceDN w:val="0"/>
        <w:adjustRightInd w:val="0"/>
        <w:ind w:left="6663"/>
        <w:rPr>
          <w:rFonts w:ascii="Times New Roman" w:hAnsi="Times New Roman" w:cs="Times New Roman"/>
          <w:sz w:val="28"/>
          <w:szCs w:val="28"/>
        </w:rPr>
      </w:pPr>
      <w:r w:rsidRPr="00642CF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42CFD">
        <w:rPr>
          <w:rFonts w:ascii="Times New Roman" w:hAnsi="Times New Roman" w:cs="Times New Roman"/>
          <w:sz w:val="28"/>
          <w:szCs w:val="28"/>
        </w:rPr>
        <w:t xml:space="preserve"> к Т</w:t>
      </w:r>
      <w:r>
        <w:rPr>
          <w:rFonts w:ascii="Times New Roman" w:hAnsi="Times New Roman" w:cs="Times New Roman"/>
          <w:sz w:val="28"/>
          <w:szCs w:val="28"/>
        </w:rPr>
        <w:t>З</w:t>
      </w:r>
    </w:p>
    <w:p w14:paraId="558DC21B" w14:textId="77777777" w:rsidR="008638D0" w:rsidRPr="00642CFD" w:rsidRDefault="008638D0" w:rsidP="008638D0">
      <w:pPr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</w:rPr>
      </w:pPr>
    </w:p>
    <w:p w14:paraId="3A5C7A06" w14:textId="77777777" w:rsidR="008638D0" w:rsidRPr="00642CFD" w:rsidRDefault="008638D0" w:rsidP="008638D0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08C20775" w14:textId="77777777" w:rsidR="008638D0" w:rsidRPr="00642CFD" w:rsidRDefault="008638D0" w:rsidP="008638D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642CFD">
        <w:rPr>
          <w:rFonts w:ascii="Times New Roman" w:hAnsi="Times New Roman" w:cs="Times New Roman"/>
          <w:sz w:val="28"/>
          <w:szCs w:val="28"/>
        </w:rPr>
        <w:t>Перечень адресов Покупателя</w:t>
      </w:r>
    </w:p>
    <w:tbl>
      <w:tblPr>
        <w:tblW w:w="973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1984"/>
        <w:gridCol w:w="2268"/>
        <w:gridCol w:w="2552"/>
        <w:gridCol w:w="2126"/>
      </w:tblGrid>
      <w:tr w:rsidR="00800068" w:rsidRPr="005040B4" w14:paraId="484A6445" w14:textId="77777777" w:rsidTr="005040B4">
        <w:trPr>
          <w:trHeight w:val="1260"/>
        </w:trPr>
        <w:tc>
          <w:tcPr>
            <w:tcW w:w="804" w:type="dxa"/>
          </w:tcPr>
          <w:p w14:paraId="16A4CDBA" w14:textId="77777777" w:rsidR="00800068" w:rsidRPr="005040B4" w:rsidRDefault="0080006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  <w:p w14:paraId="4B751137" w14:textId="77777777" w:rsidR="00800068" w:rsidRPr="005040B4" w:rsidRDefault="0080006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  <w:p w14:paraId="6522511B" w14:textId="77777777" w:rsidR="00800068" w:rsidRPr="005040B4" w:rsidRDefault="00800068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040B4">
              <w:rPr>
                <w:rFonts w:ascii="Times New Roman" w:hAnsi="Times New Roman" w:cs="Times New Roman"/>
                <w:bCs/>
              </w:rPr>
              <w:t>№ п/п</w:t>
            </w:r>
          </w:p>
        </w:tc>
        <w:tc>
          <w:tcPr>
            <w:tcW w:w="1984" w:type="dxa"/>
          </w:tcPr>
          <w:p w14:paraId="708E68C0" w14:textId="77777777" w:rsidR="00800068" w:rsidRPr="005040B4" w:rsidRDefault="0080006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  <w:p w14:paraId="225575D4" w14:textId="77777777" w:rsidR="00800068" w:rsidRPr="005040B4" w:rsidRDefault="0080006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  <w:p w14:paraId="43960508" w14:textId="77777777" w:rsidR="00800068" w:rsidRPr="005040B4" w:rsidRDefault="00800068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040B4">
              <w:rPr>
                <w:rFonts w:ascii="Times New Roman" w:hAnsi="Times New Roman" w:cs="Times New Roman"/>
                <w:bCs/>
              </w:rPr>
              <w:t>Наименование Покупателя</w:t>
            </w:r>
          </w:p>
        </w:tc>
        <w:tc>
          <w:tcPr>
            <w:tcW w:w="2268" w:type="dxa"/>
          </w:tcPr>
          <w:p w14:paraId="6D4BD487" w14:textId="77777777" w:rsidR="00800068" w:rsidRPr="00014225" w:rsidRDefault="0080006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  <w:p w14:paraId="112529F8" w14:textId="77777777" w:rsidR="00800068" w:rsidRPr="00014225" w:rsidRDefault="0080006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  <w:p w14:paraId="59C7CA5C" w14:textId="77777777" w:rsidR="00800068" w:rsidRPr="00014225" w:rsidRDefault="00800068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14225">
              <w:rPr>
                <w:rFonts w:ascii="Times New Roman" w:hAnsi="Times New Roman" w:cs="Times New Roman"/>
                <w:bCs/>
              </w:rPr>
              <w:t>Адрес склада Покупателя</w:t>
            </w:r>
          </w:p>
        </w:tc>
        <w:tc>
          <w:tcPr>
            <w:tcW w:w="2552" w:type="dxa"/>
            <w:hideMark/>
          </w:tcPr>
          <w:p w14:paraId="60AB1F42" w14:textId="77777777" w:rsidR="00800068" w:rsidRPr="00014225" w:rsidRDefault="00800068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14225">
              <w:rPr>
                <w:rFonts w:ascii="Times New Roman" w:hAnsi="Times New Roman" w:cs="Times New Roman"/>
                <w:bCs/>
              </w:rPr>
              <w:t>Контактное лицо (ответственное лицо за приемку товара), телефон, электронная почта и контактные данные для направления уведомления</w:t>
            </w:r>
          </w:p>
        </w:tc>
        <w:tc>
          <w:tcPr>
            <w:tcW w:w="2126" w:type="dxa"/>
          </w:tcPr>
          <w:p w14:paraId="1FDB2023" w14:textId="77777777" w:rsidR="00800068" w:rsidRPr="00014225" w:rsidRDefault="0080006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  <w:p w14:paraId="346CAD8A" w14:textId="77777777" w:rsidR="00800068" w:rsidRPr="00014225" w:rsidRDefault="00800068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14225">
              <w:rPr>
                <w:rFonts w:ascii="Times New Roman" w:hAnsi="Times New Roman" w:cs="Times New Roman"/>
                <w:bCs/>
              </w:rPr>
              <w:t>Условия пропуска на склад</w:t>
            </w:r>
          </w:p>
        </w:tc>
      </w:tr>
      <w:tr w:rsidR="00250A6F" w:rsidRPr="0021413C" w14:paraId="44AA7968" w14:textId="77777777" w:rsidTr="005040B4">
        <w:trPr>
          <w:trHeight w:val="270"/>
        </w:trPr>
        <w:tc>
          <w:tcPr>
            <w:tcW w:w="804" w:type="dxa"/>
          </w:tcPr>
          <w:p w14:paraId="68F57C70" w14:textId="77777777" w:rsidR="00250A6F" w:rsidRPr="0021413C" w:rsidRDefault="00250A6F" w:rsidP="00250A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413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4" w:type="dxa"/>
            <w:shd w:val="clear" w:color="auto" w:fill="auto"/>
          </w:tcPr>
          <w:p w14:paraId="2CB3B892" w14:textId="77777777" w:rsidR="00250A6F" w:rsidRPr="0021413C" w:rsidRDefault="00250A6F" w:rsidP="00250A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413C">
              <w:rPr>
                <w:rFonts w:ascii="Times New Roman" w:hAnsi="Times New Roman" w:cs="Times New Roman"/>
              </w:rPr>
              <w:t>УФПС Ульяновской области</w:t>
            </w:r>
          </w:p>
        </w:tc>
        <w:tc>
          <w:tcPr>
            <w:tcW w:w="2268" w:type="dxa"/>
            <w:shd w:val="clear" w:color="auto" w:fill="auto"/>
          </w:tcPr>
          <w:p w14:paraId="05BC7164" w14:textId="77777777" w:rsidR="00250A6F" w:rsidRPr="00014225" w:rsidRDefault="00250A6F" w:rsidP="00250A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4225">
              <w:rPr>
                <w:rFonts w:ascii="Times New Roman" w:hAnsi="Times New Roman" w:cs="Times New Roman"/>
              </w:rPr>
              <w:t>432700, Ульяновская область,</w:t>
            </w:r>
          </w:p>
          <w:p w14:paraId="2956AD38" w14:textId="77777777" w:rsidR="00250A6F" w:rsidRPr="00014225" w:rsidRDefault="00250A6F" w:rsidP="00250A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4225">
              <w:rPr>
                <w:rFonts w:ascii="Times New Roman" w:hAnsi="Times New Roman" w:cs="Times New Roman"/>
              </w:rPr>
              <w:t>г. Ульяновск, ул. Урицкого, 17</w:t>
            </w:r>
          </w:p>
        </w:tc>
        <w:tc>
          <w:tcPr>
            <w:tcW w:w="2552" w:type="dxa"/>
            <w:shd w:val="clear" w:color="auto" w:fill="auto"/>
          </w:tcPr>
          <w:p w14:paraId="7D401767" w14:textId="77777777" w:rsidR="00250A6F" w:rsidRPr="0021413C" w:rsidRDefault="00250A6F" w:rsidP="00250A6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1413C">
              <w:rPr>
                <w:rFonts w:ascii="Times New Roman" w:hAnsi="Times New Roman" w:cs="Times New Roman"/>
              </w:rPr>
              <w:t>Ситникова</w:t>
            </w:r>
            <w:proofErr w:type="spellEnd"/>
            <w:r w:rsidRPr="0021413C">
              <w:rPr>
                <w:rFonts w:ascii="Times New Roman" w:hAnsi="Times New Roman" w:cs="Times New Roman"/>
              </w:rPr>
              <w:t xml:space="preserve"> Марина Владимировна </w:t>
            </w:r>
          </w:p>
          <w:p w14:paraId="1ECED75C" w14:textId="77777777" w:rsidR="00250A6F" w:rsidRPr="0021413C" w:rsidRDefault="00250A6F" w:rsidP="00250A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413C">
              <w:rPr>
                <w:rFonts w:ascii="Times New Roman" w:hAnsi="Times New Roman" w:cs="Times New Roman"/>
              </w:rPr>
              <w:t>старший кладовщик</w:t>
            </w:r>
          </w:p>
          <w:p w14:paraId="0028B187" w14:textId="77777777" w:rsidR="00250A6F" w:rsidRPr="0021413C" w:rsidRDefault="00791425" w:rsidP="00250A6F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3" w:history="1">
              <w:r w:rsidR="00250A6F" w:rsidRPr="0021413C">
                <w:rPr>
                  <w:rStyle w:val="aa"/>
                  <w:rFonts w:ascii="Times New Roman" w:hAnsi="Times New Roman" w:cs="Times New Roman"/>
                </w:rPr>
                <w:t>Marina.Sitnikova@russianpost.ru</w:t>
              </w:r>
            </w:hyperlink>
          </w:p>
          <w:p w14:paraId="342F3800" w14:textId="77777777" w:rsidR="00250A6F" w:rsidRPr="0021413C" w:rsidRDefault="00250A6F" w:rsidP="00250A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413C">
              <w:rPr>
                <w:rFonts w:ascii="Times New Roman" w:hAnsi="Times New Roman" w:cs="Times New Roman"/>
              </w:rPr>
              <w:t>Тел.+79176393634</w:t>
            </w:r>
          </w:p>
          <w:p w14:paraId="12841512" w14:textId="77777777" w:rsidR="00250A6F" w:rsidRPr="0021413C" w:rsidRDefault="00250A6F" w:rsidP="00250A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413C">
              <w:rPr>
                <w:rFonts w:ascii="Times New Roman" w:hAnsi="Times New Roman" w:cs="Times New Roman"/>
              </w:rPr>
              <w:t>Баннова Елена Валентиновна</w:t>
            </w:r>
          </w:p>
          <w:p w14:paraId="702916D2" w14:textId="77777777" w:rsidR="00250A6F" w:rsidRPr="0021413C" w:rsidRDefault="00791425" w:rsidP="00250A6F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4" w:history="1">
              <w:r w:rsidR="00250A6F" w:rsidRPr="0021413C">
                <w:rPr>
                  <w:rStyle w:val="aa"/>
                  <w:rFonts w:ascii="Times New Roman" w:hAnsi="Times New Roman" w:cs="Times New Roman"/>
                </w:rPr>
                <w:t>Elena.Bannova@russianpost.ru</w:t>
              </w:r>
            </w:hyperlink>
          </w:p>
          <w:p w14:paraId="735D7AD6" w14:textId="77777777" w:rsidR="00250A6F" w:rsidRPr="00014225" w:rsidRDefault="00250A6F" w:rsidP="00250A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413C">
              <w:rPr>
                <w:rFonts w:ascii="Times New Roman" w:hAnsi="Times New Roman" w:cs="Times New Roman"/>
              </w:rPr>
              <w:t>Тел. +79997236529</w:t>
            </w:r>
          </w:p>
        </w:tc>
        <w:tc>
          <w:tcPr>
            <w:tcW w:w="2126" w:type="dxa"/>
            <w:shd w:val="clear" w:color="auto" w:fill="auto"/>
          </w:tcPr>
          <w:p w14:paraId="643E4A04" w14:textId="77777777" w:rsidR="00250A6F" w:rsidRPr="00014225" w:rsidRDefault="00250A6F" w:rsidP="00250A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4225">
              <w:rPr>
                <w:rFonts w:ascii="Times New Roman" w:hAnsi="Times New Roman" w:cs="Times New Roman"/>
              </w:rPr>
              <w:t>Предъявление документов на товар</w:t>
            </w:r>
          </w:p>
        </w:tc>
      </w:tr>
      <w:tr w:rsidR="00250A6F" w:rsidRPr="0021413C" w14:paraId="3DB78F89" w14:textId="77777777" w:rsidTr="005040B4">
        <w:trPr>
          <w:trHeight w:val="270"/>
        </w:trPr>
        <w:tc>
          <w:tcPr>
            <w:tcW w:w="804" w:type="dxa"/>
          </w:tcPr>
          <w:p w14:paraId="5B007195" w14:textId="77777777" w:rsidR="00250A6F" w:rsidRPr="0021413C" w:rsidRDefault="00250A6F" w:rsidP="00250A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413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84" w:type="dxa"/>
            <w:shd w:val="clear" w:color="auto" w:fill="auto"/>
          </w:tcPr>
          <w:p w14:paraId="3B124310" w14:textId="77777777" w:rsidR="00250A6F" w:rsidRPr="0021413C" w:rsidRDefault="00250A6F" w:rsidP="00250A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413C">
              <w:rPr>
                <w:rFonts w:ascii="Times New Roman" w:hAnsi="Times New Roman" w:cs="Times New Roman"/>
              </w:rPr>
              <w:t>УФПС Саратовской области</w:t>
            </w:r>
          </w:p>
        </w:tc>
        <w:tc>
          <w:tcPr>
            <w:tcW w:w="2268" w:type="dxa"/>
            <w:shd w:val="clear" w:color="auto" w:fill="auto"/>
          </w:tcPr>
          <w:p w14:paraId="46A37FCC" w14:textId="77777777" w:rsidR="00250A6F" w:rsidRPr="00014225" w:rsidRDefault="00250A6F" w:rsidP="00250A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4225">
              <w:rPr>
                <w:rFonts w:ascii="Times New Roman" w:hAnsi="Times New Roman" w:cs="Times New Roman"/>
              </w:rPr>
              <w:t>410700, г. Саратов</w:t>
            </w:r>
          </w:p>
          <w:p w14:paraId="096A9DCA" w14:textId="77777777" w:rsidR="00250A6F" w:rsidRPr="00014225" w:rsidRDefault="00250A6F" w:rsidP="00250A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4225">
              <w:rPr>
                <w:rFonts w:ascii="Times New Roman" w:hAnsi="Times New Roman" w:cs="Times New Roman"/>
              </w:rPr>
              <w:t>Привокзальная пл. 1</w:t>
            </w:r>
          </w:p>
        </w:tc>
        <w:tc>
          <w:tcPr>
            <w:tcW w:w="2552" w:type="dxa"/>
            <w:shd w:val="clear" w:color="auto" w:fill="auto"/>
          </w:tcPr>
          <w:p w14:paraId="5A33F857" w14:textId="77777777" w:rsidR="00F7351A" w:rsidRPr="00F7351A" w:rsidRDefault="00F7351A" w:rsidP="00F7351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7351A">
              <w:rPr>
                <w:rFonts w:ascii="Times New Roman" w:hAnsi="Times New Roman" w:cs="Times New Roman"/>
              </w:rPr>
              <w:t>Громкина</w:t>
            </w:r>
            <w:proofErr w:type="spellEnd"/>
            <w:r w:rsidRPr="00F7351A">
              <w:rPr>
                <w:rFonts w:ascii="Times New Roman" w:hAnsi="Times New Roman" w:cs="Times New Roman"/>
              </w:rPr>
              <w:t xml:space="preserve"> Елена Михайловна</w:t>
            </w:r>
          </w:p>
          <w:p w14:paraId="16CB1705" w14:textId="77777777" w:rsidR="00250A6F" w:rsidRPr="0021413C" w:rsidRDefault="00791425" w:rsidP="00F7351A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5" w:history="1">
              <w:r w:rsidR="00F7351A" w:rsidRPr="0027353E">
                <w:rPr>
                  <w:rStyle w:val="aa"/>
                  <w:rFonts w:ascii="Times New Roman" w:hAnsi="Times New Roman" w:cs="Times New Roman"/>
                </w:rPr>
                <w:t>Elena.Gromkina@russianpost.ru</w:t>
              </w:r>
            </w:hyperlink>
            <w:r w:rsidR="00F7351A">
              <w:rPr>
                <w:rFonts w:ascii="Times New Roman" w:hAnsi="Times New Roman" w:cs="Times New Roman"/>
              </w:rPr>
              <w:t xml:space="preserve"> </w:t>
            </w:r>
          </w:p>
          <w:p w14:paraId="083EE67F" w14:textId="77777777" w:rsidR="00250A6F" w:rsidRPr="0021413C" w:rsidRDefault="00250A6F" w:rsidP="00250A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413C">
              <w:rPr>
                <w:rFonts w:ascii="Times New Roman" w:hAnsi="Times New Roman" w:cs="Times New Roman"/>
              </w:rPr>
              <w:t>Тел. +7 (8452) 25-75-15 доб. 7061</w:t>
            </w:r>
          </w:p>
          <w:p w14:paraId="701D5B25" w14:textId="77777777" w:rsidR="00250A6F" w:rsidRPr="0021413C" w:rsidRDefault="00250A6F" w:rsidP="00250A6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1413C">
              <w:rPr>
                <w:rFonts w:ascii="Times New Roman" w:hAnsi="Times New Roman" w:cs="Times New Roman"/>
              </w:rPr>
              <w:t>Аржанухин</w:t>
            </w:r>
            <w:proofErr w:type="spellEnd"/>
            <w:r w:rsidRPr="0021413C">
              <w:rPr>
                <w:rFonts w:ascii="Times New Roman" w:hAnsi="Times New Roman" w:cs="Times New Roman"/>
              </w:rPr>
              <w:t xml:space="preserve"> Олег Викторович</w:t>
            </w:r>
          </w:p>
          <w:p w14:paraId="313E7F72" w14:textId="77777777" w:rsidR="00250A6F" w:rsidRPr="0021413C" w:rsidRDefault="00791425" w:rsidP="00250A6F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6" w:history="1">
              <w:r w:rsidR="00250A6F" w:rsidRPr="0021413C">
                <w:rPr>
                  <w:rStyle w:val="aa"/>
                  <w:rFonts w:ascii="Times New Roman" w:hAnsi="Times New Roman" w:cs="Times New Roman"/>
                </w:rPr>
                <w:t>Oleg.Arzhanukhin@russianpost.ru</w:t>
              </w:r>
            </w:hyperlink>
          </w:p>
          <w:p w14:paraId="45AC0C8F" w14:textId="77777777" w:rsidR="00250A6F" w:rsidRPr="0021413C" w:rsidRDefault="00250A6F" w:rsidP="00250A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413C">
              <w:rPr>
                <w:rFonts w:ascii="Times New Roman" w:hAnsi="Times New Roman" w:cs="Times New Roman"/>
              </w:rPr>
              <w:t>Тел. +79271046735</w:t>
            </w:r>
          </w:p>
          <w:p w14:paraId="746AA31C" w14:textId="77777777" w:rsidR="00250A6F" w:rsidRPr="00014225" w:rsidRDefault="00250A6F" w:rsidP="00250A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14:paraId="3A006F38" w14:textId="77777777" w:rsidR="00250A6F" w:rsidRPr="00014225" w:rsidRDefault="00250A6F" w:rsidP="00250A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4225">
              <w:rPr>
                <w:rFonts w:ascii="Times New Roman" w:hAnsi="Times New Roman" w:cs="Times New Roman"/>
              </w:rPr>
              <w:t>Наличие паспорта у водителя и сопровождающих груз, необходимо заранее заказать пропуск</w:t>
            </w:r>
          </w:p>
        </w:tc>
      </w:tr>
      <w:tr w:rsidR="00907A94" w:rsidRPr="0021413C" w14:paraId="51558E2A" w14:textId="77777777" w:rsidTr="005040B4">
        <w:trPr>
          <w:trHeight w:val="270"/>
        </w:trPr>
        <w:tc>
          <w:tcPr>
            <w:tcW w:w="804" w:type="dxa"/>
          </w:tcPr>
          <w:p w14:paraId="460A4C97" w14:textId="77777777" w:rsidR="00907A94" w:rsidRPr="0021413C" w:rsidRDefault="00907A94" w:rsidP="00907A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413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84" w:type="dxa"/>
          </w:tcPr>
          <w:p w14:paraId="59F913C9" w14:textId="77777777" w:rsidR="00907A94" w:rsidRDefault="00907A94" w:rsidP="00907A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УФПС Владимирской области</w:t>
            </w:r>
          </w:p>
          <w:p w14:paraId="095DE510" w14:textId="77777777" w:rsidR="00907A94" w:rsidRPr="001D5220" w:rsidRDefault="00907A94" w:rsidP="00907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2293CF3" w14:textId="13107FFB" w:rsidR="00907A94" w:rsidRPr="001D5220" w:rsidRDefault="00907A94" w:rsidP="00907A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600021, г. Владимир, ул. Красноармейская, д.45А</w:t>
            </w:r>
          </w:p>
        </w:tc>
        <w:tc>
          <w:tcPr>
            <w:tcW w:w="2552" w:type="dxa"/>
          </w:tcPr>
          <w:p w14:paraId="5A9990DA" w14:textId="77777777" w:rsidR="00907A94" w:rsidRDefault="00907A94" w:rsidP="00907A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Вознесенский Дмитрий Игоревич </w:t>
            </w:r>
          </w:p>
          <w:p w14:paraId="5056D3AF" w14:textId="77777777" w:rsidR="00907A94" w:rsidRDefault="00791425" w:rsidP="00907A94">
            <w:pPr>
              <w:rPr>
                <w:rFonts w:ascii="Times New Roman" w:hAnsi="Times New Roman" w:cs="Times New Roman"/>
              </w:rPr>
            </w:pPr>
            <w:hyperlink r:id="rId17" w:history="1">
              <w:r w:rsidR="00907A94">
                <w:rPr>
                  <w:rStyle w:val="aa"/>
                  <w:rFonts w:ascii="Times New Roman" w:hAnsi="Times New Roman" w:cs="Times New Roman"/>
                </w:rPr>
                <w:t>D.Voznesenskiy@russianpost.ru</w:t>
              </w:r>
            </w:hyperlink>
            <w:r w:rsidR="00907A94">
              <w:rPr>
                <w:rFonts w:ascii="Times New Roman" w:hAnsi="Times New Roman" w:cs="Times New Roman"/>
              </w:rPr>
              <w:t xml:space="preserve">  </w:t>
            </w:r>
          </w:p>
          <w:p w14:paraId="3AF3BAF4" w14:textId="2E03CE45" w:rsidR="00907A94" w:rsidRPr="001D5220" w:rsidRDefault="00907A94" w:rsidP="00907A94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Тел. 8(4922) 36-66-06</w:t>
            </w:r>
          </w:p>
        </w:tc>
        <w:tc>
          <w:tcPr>
            <w:tcW w:w="2126" w:type="dxa"/>
          </w:tcPr>
          <w:p w14:paraId="3357FB6F" w14:textId="055BC921" w:rsidR="00907A94" w:rsidRPr="001D5220" w:rsidRDefault="00907A94" w:rsidP="00907A94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Предъявление документов на товар</w:t>
            </w:r>
          </w:p>
        </w:tc>
      </w:tr>
      <w:tr w:rsidR="00250A6F" w:rsidRPr="0021413C" w14:paraId="1E1F60A4" w14:textId="77777777" w:rsidTr="005040B4">
        <w:trPr>
          <w:trHeight w:val="270"/>
        </w:trPr>
        <w:tc>
          <w:tcPr>
            <w:tcW w:w="804" w:type="dxa"/>
          </w:tcPr>
          <w:p w14:paraId="5A3BCDFA" w14:textId="77777777" w:rsidR="00250A6F" w:rsidRPr="0021413C" w:rsidRDefault="00250A6F" w:rsidP="00250A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413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984" w:type="dxa"/>
            <w:shd w:val="clear" w:color="auto" w:fill="auto"/>
          </w:tcPr>
          <w:p w14:paraId="4359DF2A" w14:textId="77777777" w:rsidR="00250A6F" w:rsidRPr="0021413C" w:rsidRDefault="00250A6F" w:rsidP="00250A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413C">
              <w:rPr>
                <w:rFonts w:ascii="Times New Roman" w:hAnsi="Times New Roman" w:cs="Times New Roman"/>
              </w:rPr>
              <w:t>УФПС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14:paraId="69D324F3" w14:textId="77777777" w:rsidR="00250A6F" w:rsidRPr="00014225" w:rsidRDefault="00250A6F" w:rsidP="00250A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4225">
              <w:rPr>
                <w:rFonts w:ascii="Times New Roman" w:hAnsi="Times New Roman" w:cs="Times New Roman"/>
              </w:rPr>
              <w:t xml:space="preserve">603105, </w:t>
            </w:r>
          </w:p>
          <w:p w14:paraId="643D5E2F" w14:textId="77777777" w:rsidR="00250A6F" w:rsidRPr="00014225" w:rsidRDefault="00250A6F" w:rsidP="00250A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4225">
              <w:rPr>
                <w:rFonts w:ascii="Times New Roman" w:hAnsi="Times New Roman" w:cs="Times New Roman"/>
              </w:rPr>
              <w:t xml:space="preserve">г. Нижний Новгород, </w:t>
            </w:r>
          </w:p>
          <w:p w14:paraId="21531E19" w14:textId="77777777" w:rsidR="00250A6F" w:rsidRPr="00014225" w:rsidRDefault="00250A6F" w:rsidP="00250A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4225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014225">
              <w:rPr>
                <w:rFonts w:ascii="Times New Roman" w:hAnsi="Times New Roman" w:cs="Times New Roman"/>
              </w:rPr>
              <w:t>Салганская</w:t>
            </w:r>
            <w:proofErr w:type="spellEnd"/>
            <w:r w:rsidRPr="00014225">
              <w:rPr>
                <w:rFonts w:ascii="Times New Roman" w:hAnsi="Times New Roman" w:cs="Times New Roman"/>
              </w:rPr>
              <w:t>, д.33.</w:t>
            </w:r>
          </w:p>
        </w:tc>
        <w:tc>
          <w:tcPr>
            <w:tcW w:w="2552" w:type="dxa"/>
            <w:shd w:val="clear" w:color="auto" w:fill="auto"/>
          </w:tcPr>
          <w:p w14:paraId="0CB66393" w14:textId="77777777" w:rsidR="00250A6F" w:rsidRPr="0021413C" w:rsidRDefault="00250A6F" w:rsidP="00250A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413C">
              <w:rPr>
                <w:rFonts w:ascii="Times New Roman" w:hAnsi="Times New Roman" w:cs="Times New Roman"/>
              </w:rPr>
              <w:t>Старший кладовщик</w:t>
            </w:r>
          </w:p>
          <w:p w14:paraId="4C16C49C" w14:textId="77777777" w:rsidR="00250A6F" w:rsidRPr="0021413C" w:rsidRDefault="00250A6F" w:rsidP="00250A6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21413C">
              <w:rPr>
                <w:rFonts w:ascii="Times New Roman" w:hAnsi="Times New Roman" w:cs="Times New Roman"/>
                <w:bCs/>
              </w:rPr>
              <w:t>Рамишвили</w:t>
            </w:r>
            <w:proofErr w:type="spellEnd"/>
            <w:r w:rsidRPr="0021413C">
              <w:rPr>
                <w:rFonts w:ascii="Times New Roman" w:hAnsi="Times New Roman" w:cs="Times New Roman"/>
                <w:bCs/>
              </w:rPr>
              <w:t xml:space="preserve"> Евгения Николаевна</w:t>
            </w:r>
          </w:p>
          <w:p w14:paraId="20817615" w14:textId="77777777" w:rsidR="00250A6F" w:rsidRPr="0021413C" w:rsidRDefault="00791425" w:rsidP="00250A6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hyperlink r:id="rId18" w:history="1">
              <w:r w:rsidR="00250A6F" w:rsidRPr="0021413C">
                <w:rPr>
                  <w:rStyle w:val="aa"/>
                  <w:rFonts w:ascii="Times New Roman" w:hAnsi="Times New Roman" w:cs="Times New Roman"/>
                  <w:bCs/>
                </w:rPr>
                <w:t>Evgeniya.Ramishvili@russianpost.ru</w:t>
              </w:r>
            </w:hyperlink>
          </w:p>
          <w:p w14:paraId="219BBC34" w14:textId="77777777" w:rsidR="00250A6F" w:rsidRPr="00014225" w:rsidRDefault="00250A6F" w:rsidP="00250A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413C">
              <w:rPr>
                <w:rFonts w:ascii="Times New Roman" w:hAnsi="Times New Roman" w:cs="Times New Roman"/>
              </w:rPr>
              <w:t>Тел.</w:t>
            </w:r>
            <w:r w:rsidRPr="0021413C">
              <w:rPr>
                <w:rFonts w:ascii="Calibri" w:hAnsi="Calibri" w:cs="Calibri"/>
                <w:color w:val="323E4F"/>
                <w:lang w:eastAsia="ru-RU"/>
              </w:rPr>
              <w:t xml:space="preserve"> </w:t>
            </w:r>
            <w:r w:rsidRPr="0021413C">
              <w:rPr>
                <w:rFonts w:ascii="Times New Roman" w:hAnsi="Times New Roman" w:cs="Times New Roman"/>
              </w:rPr>
              <w:t>раб. 8(831)439-27-91</w:t>
            </w:r>
          </w:p>
        </w:tc>
        <w:tc>
          <w:tcPr>
            <w:tcW w:w="2126" w:type="dxa"/>
            <w:shd w:val="clear" w:color="auto" w:fill="auto"/>
          </w:tcPr>
          <w:p w14:paraId="6E8FCFAF" w14:textId="77777777" w:rsidR="00250A6F" w:rsidRPr="00014225" w:rsidRDefault="00250A6F" w:rsidP="00250A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4225">
              <w:rPr>
                <w:rFonts w:ascii="Times New Roman" w:hAnsi="Times New Roman" w:cs="Times New Roman"/>
              </w:rPr>
              <w:t>Наличие паспорта у водителя и сопровождающих груз, необходимо заранее заказать пропуск</w:t>
            </w:r>
          </w:p>
        </w:tc>
      </w:tr>
      <w:tr w:rsidR="00250A6F" w:rsidRPr="0021413C" w14:paraId="31898F36" w14:textId="77777777" w:rsidTr="005040B4">
        <w:trPr>
          <w:trHeight w:val="270"/>
        </w:trPr>
        <w:tc>
          <w:tcPr>
            <w:tcW w:w="804" w:type="dxa"/>
          </w:tcPr>
          <w:p w14:paraId="529BF53E" w14:textId="01C15885" w:rsidR="00250A6F" w:rsidRPr="0021413C" w:rsidRDefault="009D4BFA" w:rsidP="00250A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250A6F" w:rsidRPr="0021413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14:paraId="441C3DB7" w14:textId="77777777" w:rsidR="00250A6F" w:rsidRPr="0021413C" w:rsidRDefault="00250A6F" w:rsidP="00250A6F">
            <w:pPr>
              <w:rPr>
                <w:rFonts w:ascii="Times New Roman" w:hAnsi="Times New Roman" w:cs="Times New Roman"/>
              </w:rPr>
            </w:pPr>
            <w:r w:rsidRPr="0021413C">
              <w:rPr>
                <w:rFonts w:ascii="Times New Roman" w:hAnsi="Times New Roman" w:cs="Times New Roman"/>
              </w:rPr>
              <w:t>УФПС Чувашской Республики</w:t>
            </w:r>
          </w:p>
        </w:tc>
        <w:tc>
          <w:tcPr>
            <w:tcW w:w="2268" w:type="dxa"/>
          </w:tcPr>
          <w:p w14:paraId="0A78686E" w14:textId="77777777" w:rsidR="00250A6F" w:rsidRPr="00014225" w:rsidRDefault="00250A6F" w:rsidP="00250A6F">
            <w:pPr>
              <w:spacing w:after="0"/>
              <w:rPr>
                <w:rFonts w:ascii="Times New Roman" w:hAnsi="Times New Roman" w:cs="Times New Roman"/>
              </w:rPr>
            </w:pPr>
            <w:r w:rsidRPr="00014225">
              <w:rPr>
                <w:rFonts w:ascii="Times New Roman" w:hAnsi="Times New Roman" w:cs="Times New Roman"/>
              </w:rPr>
              <w:t xml:space="preserve">428700, Чувашская Республика, г. Чебоксары, </w:t>
            </w:r>
            <w:proofErr w:type="spellStart"/>
            <w:r w:rsidRPr="00014225">
              <w:rPr>
                <w:rFonts w:ascii="Times New Roman" w:hAnsi="Times New Roman" w:cs="Times New Roman"/>
              </w:rPr>
              <w:t>Ишлейское</w:t>
            </w:r>
            <w:proofErr w:type="spellEnd"/>
            <w:r w:rsidRPr="00014225">
              <w:rPr>
                <w:rFonts w:ascii="Times New Roman" w:hAnsi="Times New Roman" w:cs="Times New Roman"/>
              </w:rPr>
              <w:t xml:space="preserve"> шоссе, </w:t>
            </w:r>
          </w:p>
          <w:p w14:paraId="484AFA5C" w14:textId="77777777" w:rsidR="00250A6F" w:rsidRPr="00014225" w:rsidRDefault="00250A6F" w:rsidP="00250A6F">
            <w:pPr>
              <w:spacing w:after="0"/>
              <w:rPr>
                <w:rFonts w:ascii="Times New Roman" w:hAnsi="Times New Roman" w:cs="Times New Roman"/>
              </w:rPr>
            </w:pPr>
            <w:r w:rsidRPr="00014225">
              <w:rPr>
                <w:rFonts w:ascii="Times New Roman" w:hAnsi="Times New Roman" w:cs="Times New Roman"/>
              </w:rPr>
              <w:lastRenderedPageBreak/>
              <w:t>д. 34 (склад УФПС)</w:t>
            </w:r>
          </w:p>
        </w:tc>
        <w:tc>
          <w:tcPr>
            <w:tcW w:w="2552" w:type="dxa"/>
          </w:tcPr>
          <w:p w14:paraId="7F737050" w14:textId="77777777" w:rsidR="00250A6F" w:rsidRPr="0021413C" w:rsidRDefault="00250A6F" w:rsidP="00250A6F">
            <w:pPr>
              <w:spacing w:after="0"/>
              <w:rPr>
                <w:rFonts w:ascii="Times New Roman" w:hAnsi="Times New Roman" w:cs="Times New Roman"/>
              </w:rPr>
            </w:pPr>
            <w:r w:rsidRPr="0021413C">
              <w:rPr>
                <w:rFonts w:ascii="Times New Roman" w:hAnsi="Times New Roman" w:cs="Times New Roman"/>
              </w:rPr>
              <w:lastRenderedPageBreak/>
              <w:t xml:space="preserve">Андреева Ираида Семёновна </w:t>
            </w:r>
            <w:hyperlink r:id="rId19" w:history="1">
              <w:r w:rsidRPr="0021413C">
                <w:rPr>
                  <w:rStyle w:val="aa"/>
                  <w:rFonts w:ascii="Times New Roman" w:hAnsi="Times New Roman" w:cs="Times New Roman"/>
                </w:rPr>
                <w:t>Andreeva.Iraida@russianpost.r</w:t>
              </w:r>
              <w:r w:rsidRPr="0021413C">
                <w:rPr>
                  <w:rStyle w:val="aa"/>
                  <w:rFonts w:ascii="Times New Roman" w:hAnsi="Times New Roman" w:cs="Times New Roman"/>
                  <w:lang w:val="en-US"/>
                </w:rPr>
                <w:t>u</w:t>
              </w:r>
            </w:hyperlink>
            <w:r w:rsidRPr="0021413C">
              <w:rPr>
                <w:rFonts w:ascii="Times New Roman" w:hAnsi="Times New Roman" w:cs="Times New Roman"/>
              </w:rPr>
              <w:t xml:space="preserve">  </w:t>
            </w:r>
          </w:p>
          <w:p w14:paraId="0AA8A58D" w14:textId="77777777" w:rsidR="00250A6F" w:rsidRPr="0021413C" w:rsidRDefault="00250A6F" w:rsidP="00250A6F">
            <w:pPr>
              <w:spacing w:after="0"/>
              <w:rPr>
                <w:rFonts w:ascii="Times New Roman" w:hAnsi="Times New Roman" w:cs="Times New Roman"/>
              </w:rPr>
            </w:pPr>
            <w:r w:rsidRPr="0021413C">
              <w:rPr>
                <w:rFonts w:ascii="Times New Roman" w:hAnsi="Times New Roman" w:cs="Times New Roman"/>
              </w:rPr>
              <w:lastRenderedPageBreak/>
              <w:t xml:space="preserve">Тел. +7 (8352) 70-05-71, </w:t>
            </w:r>
          </w:p>
          <w:p w14:paraId="02E3C8B3" w14:textId="77777777" w:rsidR="00250A6F" w:rsidRPr="0021413C" w:rsidRDefault="00250A6F" w:rsidP="00250A6F">
            <w:pPr>
              <w:spacing w:after="0"/>
              <w:rPr>
                <w:rFonts w:ascii="Times New Roman" w:hAnsi="Times New Roman" w:cs="Times New Roman"/>
              </w:rPr>
            </w:pPr>
            <w:r w:rsidRPr="0021413C">
              <w:rPr>
                <w:rFonts w:ascii="Times New Roman" w:hAnsi="Times New Roman" w:cs="Times New Roman"/>
              </w:rPr>
              <w:t>Моб. +7 (927) 858-83-66</w:t>
            </w:r>
          </w:p>
          <w:p w14:paraId="77973086" w14:textId="77777777" w:rsidR="00250A6F" w:rsidRPr="00014225" w:rsidRDefault="00250A6F" w:rsidP="00250A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E2D790B" w14:textId="77777777" w:rsidR="00250A6F" w:rsidRPr="00014225" w:rsidRDefault="00250A6F" w:rsidP="00250A6F">
            <w:pPr>
              <w:rPr>
                <w:rFonts w:ascii="Times New Roman" w:hAnsi="Times New Roman" w:cs="Times New Roman"/>
              </w:rPr>
            </w:pPr>
            <w:r w:rsidRPr="00014225">
              <w:rPr>
                <w:rFonts w:ascii="Times New Roman" w:hAnsi="Times New Roman" w:cs="Times New Roman"/>
              </w:rPr>
              <w:lastRenderedPageBreak/>
              <w:t xml:space="preserve">Наличие паспорта у водителя и сопровождающих груз, необходимо </w:t>
            </w:r>
            <w:r w:rsidRPr="00014225">
              <w:rPr>
                <w:rFonts w:ascii="Times New Roman" w:hAnsi="Times New Roman" w:cs="Times New Roman"/>
              </w:rPr>
              <w:lastRenderedPageBreak/>
              <w:t>заранее заказать пропуск</w:t>
            </w:r>
          </w:p>
        </w:tc>
      </w:tr>
      <w:tr w:rsidR="009D4BFA" w:rsidRPr="0021413C" w14:paraId="60281C06" w14:textId="77777777" w:rsidTr="005040B4">
        <w:trPr>
          <w:trHeight w:val="270"/>
        </w:trPr>
        <w:tc>
          <w:tcPr>
            <w:tcW w:w="804" w:type="dxa"/>
          </w:tcPr>
          <w:p w14:paraId="0547D9F8" w14:textId="4C452B24" w:rsidR="009D4BFA" w:rsidRPr="0021413C" w:rsidRDefault="009D4BFA" w:rsidP="009D4B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1413C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1984" w:type="dxa"/>
            <w:shd w:val="clear" w:color="auto" w:fill="auto"/>
          </w:tcPr>
          <w:p w14:paraId="3081C048" w14:textId="41F08E2E" w:rsidR="009D4BFA" w:rsidRPr="0021413C" w:rsidRDefault="009D4BFA" w:rsidP="009D4B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УФПС Самарской области</w:t>
            </w:r>
          </w:p>
        </w:tc>
        <w:tc>
          <w:tcPr>
            <w:tcW w:w="2268" w:type="dxa"/>
            <w:shd w:val="clear" w:color="auto" w:fill="auto"/>
          </w:tcPr>
          <w:p w14:paraId="2D2C79F1" w14:textId="77777777" w:rsidR="009D4BFA" w:rsidRDefault="009D4BFA" w:rsidP="009D4B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443961, г. Самара, </w:t>
            </w:r>
          </w:p>
          <w:p w14:paraId="1E4EF037" w14:textId="77777777" w:rsidR="009D4BFA" w:rsidRDefault="009D4BFA" w:rsidP="009D4B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Льва Толстого 135, </w:t>
            </w:r>
          </w:p>
          <w:p w14:paraId="7E1B1D8E" w14:textId="55622367" w:rsidR="009D4BFA" w:rsidRPr="00014225" w:rsidRDefault="009D4BFA" w:rsidP="009D4B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2-ой этаж производственного корпуса МСЦ</w:t>
            </w:r>
          </w:p>
        </w:tc>
        <w:tc>
          <w:tcPr>
            <w:tcW w:w="2552" w:type="dxa"/>
            <w:shd w:val="clear" w:color="auto" w:fill="auto"/>
          </w:tcPr>
          <w:p w14:paraId="4505F3E5" w14:textId="77777777" w:rsidR="009D4BFA" w:rsidRDefault="009D4BFA" w:rsidP="009D4B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8(846)250-05-85 доб. 2129, 89198134331, кладовщики склада материалов УФПС.</w:t>
            </w:r>
          </w:p>
          <w:p w14:paraId="106A7029" w14:textId="77777777" w:rsidR="009D4BFA" w:rsidRDefault="009D4BFA" w:rsidP="009D4BFA">
            <w:pPr>
              <w:rPr>
                <w:rFonts w:ascii="Times New Roman" w:hAnsi="Times New Roman" w:cs="Times New Roman"/>
              </w:rPr>
            </w:pPr>
          </w:p>
          <w:p w14:paraId="5E5D91CF" w14:textId="77777777" w:rsidR="009D4BFA" w:rsidRDefault="009D4BFA" w:rsidP="009D4B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оформления пропуска:</w:t>
            </w:r>
          </w:p>
          <w:p w14:paraId="46AFA5E3" w14:textId="77777777" w:rsidR="009D4BFA" w:rsidRDefault="009D4BFA" w:rsidP="009D4B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Потапов Александр Викторович </w:t>
            </w:r>
          </w:p>
          <w:p w14:paraId="5B7BE0B0" w14:textId="77777777" w:rsidR="009D4BFA" w:rsidRDefault="00791425" w:rsidP="009D4BFA">
            <w:pPr>
              <w:rPr>
                <w:rFonts w:ascii="Times New Roman" w:hAnsi="Times New Roman" w:cs="Times New Roman"/>
              </w:rPr>
            </w:pPr>
            <w:hyperlink r:id="rId20" w:history="1">
              <w:r w:rsidR="009D4BFA">
                <w:rPr>
                  <w:rStyle w:val="aa"/>
                  <w:rFonts w:ascii="Times New Roman" w:hAnsi="Times New Roman" w:cs="Times New Roman"/>
                </w:rPr>
                <w:t>Aleksandr-V.Potapov@russianpost.ru</w:t>
              </w:r>
            </w:hyperlink>
          </w:p>
          <w:p w14:paraId="0A7331F7" w14:textId="3A679701" w:rsidR="009D4BFA" w:rsidRPr="00014225" w:rsidRDefault="009D4BFA" w:rsidP="009D4B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 +7 927 906 34 90</w:t>
            </w:r>
          </w:p>
        </w:tc>
        <w:tc>
          <w:tcPr>
            <w:tcW w:w="2126" w:type="dxa"/>
            <w:shd w:val="clear" w:color="auto" w:fill="auto"/>
          </w:tcPr>
          <w:p w14:paraId="5BFFE72A" w14:textId="77777777" w:rsidR="009D4BFA" w:rsidRDefault="009D4BFA" w:rsidP="009D4B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у водителя паспорта гражданина РФ. Для въезда на территорию МСЦ необходимо заранее заказать пропуск. </w:t>
            </w:r>
          </w:p>
          <w:p w14:paraId="2DEC5FE8" w14:textId="03541CFD" w:rsidR="009D4BFA" w:rsidRPr="00014225" w:rsidRDefault="009D4BFA" w:rsidP="009D4B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Режим работы склада УФПС: пн. - чт. с 08:00 до 16:45, пятница с 08:00 до 15:45,  перерыв на обед с 12:00 до 12:45</w:t>
            </w:r>
          </w:p>
        </w:tc>
      </w:tr>
      <w:tr w:rsidR="009D4BFA" w:rsidRPr="0021413C" w14:paraId="0F46CC69" w14:textId="77777777" w:rsidTr="00880576">
        <w:trPr>
          <w:trHeight w:val="1615"/>
        </w:trPr>
        <w:tc>
          <w:tcPr>
            <w:tcW w:w="804" w:type="dxa"/>
          </w:tcPr>
          <w:p w14:paraId="7DC80B1C" w14:textId="2E4BCF75" w:rsidR="009D4BFA" w:rsidRPr="0021413C" w:rsidRDefault="009D4BFA" w:rsidP="009D4BFA">
            <w:pPr>
              <w:jc w:val="center"/>
              <w:rPr>
                <w:rFonts w:ascii="Times New Roman" w:hAnsi="Times New Roman" w:cs="Times New Roman"/>
              </w:rPr>
            </w:pPr>
            <w:r w:rsidRPr="0021413C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984" w:type="dxa"/>
          </w:tcPr>
          <w:p w14:paraId="7E5F37D1" w14:textId="3BF3E45E" w:rsidR="009D4BFA" w:rsidRDefault="009D4BFA" w:rsidP="009D4BF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УФПС Астраханской области</w:t>
            </w:r>
          </w:p>
        </w:tc>
        <w:tc>
          <w:tcPr>
            <w:tcW w:w="2268" w:type="dxa"/>
          </w:tcPr>
          <w:p w14:paraId="25ED3680" w14:textId="3213A967" w:rsidR="009D4BFA" w:rsidRDefault="009D4BFA" w:rsidP="009D4BF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Астрахань, ул. Чернышевского, 10/25 </w:t>
            </w:r>
          </w:p>
        </w:tc>
        <w:tc>
          <w:tcPr>
            <w:tcW w:w="2552" w:type="dxa"/>
          </w:tcPr>
          <w:p w14:paraId="68A86DAC" w14:textId="62E97447" w:rsidR="009D4BFA" w:rsidRDefault="009D4BFA" w:rsidP="009D4BFA">
            <w:pPr>
              <w:spacing w:after="0"/>
              <w:rPr>
                <w:rFonts w:ascii="Times New Roman" w:hAnsi="Times New Roman" w:cs="Times New Roman"/>
              </w:rPr>
            </w:pPr>
            <w:r w:rsidRPr="00FF7B1C">
              <w:rPr>
                <w:rFonts w:ascii="Times New Roman" w:hAnsi="Times New Roman" w:cs="Times New Roman"/>
              </w:rPr>
              <w:t>Безруков</w:t>
            </w:r>
            <w:r>
              <w:rPr>
                <w:rFonts w:ascii="Times New Roman" w:hAnsi="Times New Roman" w:cs="Times New Roman"/>
              </w:rPr>
              <w:t>а</w:t>
            </w:r>
            <w:r w:rsidRPr="00FF7B1C">
              <w:rPr>
                <w:rFonts w:ascii="Times New Roman" w:hAnsi="Times New Roman" w:cs="Times New Roman"/>
              </w:rPr>
              <w:t xml:space="preserve"> Любовь Анатольевн</w:t>
            </w:r>
            <w:r>
              <w:rPr>
                <w:rFonts w:ascii="Times New Roman" w:hAnsi="Times New Roman" w:cs="Times New Roman"/>
              </w:rPr>
              <w:t>а</w:t>
            </w:r>
            <w:r w:rsidRPr="00FF7B1C">
              <w:rPr>
                <w:rFonts w:ascii="Times New Roman" w:hAnsi="Times New Roman" w:cs="Times New Roman"/>
              </w:rPr>
              <w:t xml:space="preserve">, тел. 8 927 575 57 83, </w:t>
            </w:r>
            <w:hyperlink r:id="rId21" w:history="1">
              <w:r w:rsidRPr="00302B61">
                <w:rPr>
                  <w:rStyle w:val="aa"/>
                  <w:rFonts w:ascii="Times New Roman" w:hAnsi="Times New Roman" w:cs="Times New Roman"/>
                </w:rPr>
                <w:t>lubov.bezrukova@russianpost.ru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14:paraId="208451E7" w14:textId="38D6D673" w:rsidR="009D4BFA" w:rsidRDefault="009D4BFA" w:rsidP="009D4BF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у водителя транспортного средства и/или экспедитора документа, удостоверяющего личность,</w:t>
            </w:r>
            <w:r>
              <w:rPr>
                <w:rFonts w:ascii="Times New Roman" w:hAnsi="Times New Roman" w:cs="Times New Roman"/>
              </w:rPr>
              <w:br/>
              <w:t>водителю необходимо оформить разовый пропуск.</w:t>
            </w:r>
            <w:r>
              <w:rPr>
                <w:rFonts w:ascii="Times New Roman" w:hAnsi="Times New Roman" w:cs="Times New Roman"/>
              </w:rPr>
              <w:br/>
              <w:t>Режим работы склада УФПС: пн. - чт. с 08:00 до 16:45, пятница с 08:00 до 15:45,  перерыв на обед с 12:00 до 12:45</w:t>
            </w:r>
          </w:p>
        </w:tc>
      </w:tr>
      <w:tr w:rsidR="009D4BFA" w:rsidRPr="0021413C" w14:paraId="7FFF1B17" w14:textId="77777777" w:rsidTr="005040B4">
        <w:trPr>
          <w:trHeight w:val="2904"/>
        </w:trPr>
        <w:tc>
          <w:tcPr>
            <w:tcW w:w="804" w:type="dxa"/>
          </w:tcPr>
          <w:p w14:paraId="2A1C822E" w14:textId="391C6D3F" w:rsidR="009D4BFA" w:rsidRPr="0021413C" w:rsidRDefault="009D4BFA" w:rsidP="009D4BFA">
            <w:pPr>
              <w:jc w:val="center"/>
              <w:rPr>
                <w:rFonts w:ascii="Times New Roman" w:hAnsi="Times New Roman" w:cs="Times New Roman"/>
              </w:rPr>
            </w:pPr>
            <w:r w:rsidRPr="0021413C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984" w:type="dxa"/>
            <w:shd w:val="clear" w:color="auto" w:fill="auto"/>
          </w:tcPr>
          <w:p w14:paraId="22BAF4BB" w14:textId="77777777" w:rsidR="009D4BFA" w:rsidRPr="0021413C" w:rsidRDefault="009D4BFA" w:rsidP="009D4B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413C">
              <w:rPr>
                <w:rFonts w:ascii="Times New Roman" w:hAnsi="Times New Roman" w:cs="Times New Roman"/>
              </w:rPr>
              <w:t xml:space="preserve">УФПС «Татарстан </w:t>
            </w:r>
            <w:proofErr w:type="spellStart"/>
            <w:r w:rsidRPr="0021413C">
              <w:rPr>
                <w:rFonts w:ascii="Times New Roman" w:hAnsi="Times New Roman" w:cs="Times New Roman"/>
              </w:rPr>
              <w:t>почтасы</w:t>
            </w:r>
            <w:proofErr w:type="spellEnd"/>
            <w:r w:rsidRPr="0021413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</w:tcPr>
          <w:p w14:paraId="794B717D" w14:textId="77777777" w:rsidR="009D4BFA" w:rsidRPr="00014225" w:rsidRDefault="009D4BFA" w:rsidP="009D4BFA">
            <w:pPr>
              <w:rPr>
                <w:rFonts w:ascii="Times New Roman" w:hAnsi="Times New Roman" w:cs="Times New Roman"/>
              </w:rPr>
            </w:pPr>
            <w:r w:rsidRPr="00014225">
              <w:rPr>
                <w:rFonts w:ascii="Times New Roman" w:hAnsi="Times New Roman" w:cs="Times New Roman"/>
              </w:rPr>
              <w:t xml:space="preserve">420054, г. Казань, ул. Техническая, д. 50, склад Департамента по логистике </w:t>
            </w:r>
          </w:p>
        </w:tc>
        <w:tc>
          <w:tcPr>
            <w:tcW w:w="2552" w:type="dxa"/>
          </w:tcPr>
          <w:p w14:paraId="5E4DB428" w14:textId="77777777" w:rsidR="009D4BFA" w:rsidRPr="0021413C" w:rsidRDefault="009D4BFA" w:rsidP="009D4BFA">
            <w:r w:rsidRPr="0021413C">
              <w:rPr>
                <w:rFonts w:ascii="Times New Roman" w:hAnsi="Times New Roman" w:cs="Times New Roman"/>
              </w:rPr>
              <w:t>Шигапова Валентина Юрьевна, старший кладовщик склада материально-технического обеспечения,</w:t>
            </w:r>
            <w:r w:rsidRPr="0021413C">
              <w:t xml:space="preserve"> </w:t>
            </w:r>
          </w:p>
          <w:p w14:paraId="66054429" w14:textId="77777777" w:rsidR="009D4BFA" w:rsidRPr="00014225" w:rsidRDefault="009D4BFA" w:rsidP="009D4BFA">
            <w:pPr>
              <w:rPr>
                <w:rFonts w:ascii="Times New Roman" w:hAnsi="Times New Roman" w:cs="Times New Roman"/>
              </w:rPr>
            </w:pPr>
            <w:r w:rsidRPr="0021413C">
              <w:rPr>
                <w:rFonts w:ascii="Times New Roman" w:hAnsi="Times New Roman" w:cs="Times New Roman"/>
              </w:rPr>
              <w:t>Тел</w:t>
            </w:r>
            <w:r w:rsidRPr="0021413C">
              <w:t xml:space="preserve">. </w:t>
            </w:r>
            <w:r w:rsidRPr="0021413C">
              <w:rPr>
                <w:rFonts w:ascii="Times New Roman" w:hAnsi="Times New Roman" w:cs="Times New Roman"/>
              </w:rPr>
              <w:t xml:space="preserve">+7(843)245-05-44, +7(843) 245-05-05 (доб. 802344), </w:t>
            </w:r>
            <w:hyperlink r:id="rId22" w:history="1">
              <w:r w:rsidRPr="0021413C">
                <w:rPr>
                  <w:rStyle w:val="aa"/>
                  <w:rFonts w:ascii="Times New Roman" w:hAnsi="Times New Roman" w:cs="Times New Roman"/>
                </w:rPr>
                <w:t>Valentinau.Shigapova@russianpost.ru</w:t>
              </w:r>
            </w:hyperlink>
          </w:p>
        </w:tc>
        <w:tc>
          <w:tcPr>
            <w:tcW w:w="2126" w:type="dxa"/>
          </w:tcPr>
          <w:p w14:paraId="7314CCBB" w14:textId="77777777" w:rsidR="009D4BFA" w:rsidRPr="00014225" w:rsidRDefault="009D4BFA" w:rsidP="009D4BFA">
            <w:pPr>
              <w:rPr>
                <w:rFonts w:ascii="Times New Roman" w:hAnsi="Times New Roman" w:cs="Times New Roman"/>
              </w:rPr>
            </w:pPr>
            <w:r w:rsidRPr="00014225">
              <w:rPr>
                <w:rFonts w:ascii="Times New Roman" w:hAnsi="Times New Roman" w:cs="Times New Roman"/>
              </w:rPr>
              <w:t>Наличие паспорта у водителя и сопровождающих груз, необходимо заранее заказать пропуск</w:t>
            </w:r>
          </w:p>
        </w:tc>
      </w:tr>
      <w:tr w:rsidR="009D4BFA" w:rsidRPr="0021413C" w14:paraId="1A272129" w14:textId="77777777" w:rsidTr="005040B4">
        <w:trPr>
          <w:trHeight w:val="2904"/>
        </w:trPr>
        <w:tc>
          <w:tcPr>
            <w:tcW w:w="804" w:type="dxa"/>
          </w:tcPr>
          <w:p w14:paraId="78BF369D" w14:textId="66DD35B1" w:rsidR="009D4BFA" w:rsidRPr="0021413C" w:rsidRDefault="009D4BFA" w:rsidP="009D4BFA">
            <w:pPr>
              <w:jc w:val="center"/>
              <w:rPr>
                <w:rFonts w:ascii="Times New Roman" w:hAnsi="Times New Roman" w:cs="Times New Roman"/>
              </w:rPr>
            </w:pPr>
            <w:r w:rsidRPr="0021413C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1984" w:type="dxa"/>
            <w:shd w:val="clear" w:color="auto" w:fill="auto"/>
          </w:tcPr>
          <w:p w14:paraId="5A9F2F94" w14:textId="77777777" w:rsidR="009D4BFA" w:rsidRPr="0021413C" w:rsidRDefault="009D4BFA" w:rsidP="009D4B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413C">
              <w:rPr>
                <w:rFonts w:ascii="Times New Roman" w:hAnsi="Times New Roman" w:cs="Times New Roman"/>
              </w:rPr>
              <w:t>УФПС Пензенской области</w:t>
            </w:r>
          </w:p>
        </w:tc>
        <w:tc>
          <w:tcPr>
            <w:tcW w:w="2268" w:type="dxa"/>
            <w:shd w:val="clear" w:color="auto" w:fill="auto"/>
          </w:tcPr>
          <w:p w14:paraId="27F11510" w14:textId="77777777" w:rsidR="009D4BFA" w:rsidRPr="00014225" w:rsidRDefault="009D4BFA" w:rsidP="009D4B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4225">
              <w:rPr>
                <w:rFonts w:ascii="Times New Roman" w:hAnsi="Times New Roman" w:cs="Times New Roman"/>
              </w:rPr>
              <w:t>Центральный склад МТО УФПС Пензенской области</w:t>
            </w:r>
            <w:r w:rsidRPr="0001422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r w:rsidRPr="00014225">
              <w:rPr>
                <w:rFonts w:ascii="Times New Roman" w:hAnsi="Times New Roman" w:cs="Times New Roman"/>
              </w:rPr>
              <w:t xml:space="preserve">440028 г. Пенза, </w:t>
            </w:r>
          </w:p>
          <w:p w14:paraId="66C1C78C" w14:textId="77777777" w:rsidR="009D4BFA" w:rsidRPr="00014225" w:rsidRDefault="009D4BFA" w:rsidP="009D4B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4225">
              <w:rPr>
                <w:rFonts w:ascii="Times New Roman" w:hAnsi="Times New Roman" w:cs="Times New Roman"/>
              </w:rPr>
              <w:t>ул. Беляева, дом 4</w:t>
            </w:r>
          </w:p>
          <w:p w14:paraId="331143AA" w14:textId="77777777" w:rsidR="009D4BFA" w:rsidRPr="00014225" w:rsidRDefault="009D4BFA" w:rsidP="009D4B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14:paraId="385DA9A0" w14:textId="77777777" w:rsidR="009D4BFA" w:rsidRPr="0021413C" w:rsidRDefault="009D4BFA" w:rsidP="009D4B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413C">
              <w:rPr>
                <w:rFonts w:ascii="Times New Roman" w:hAnsi="Times New Roman" w:cs="Times New Roman"/>
              </w:rPr>
              <w:t xml:space="preserve">Старший кладовщик </w:t>
            </w:r>
          </w:p>
          <w:p w14:paraId="7C4122EF" w14:textId="77777777" w:rsidR="009D4BFA" w:rsidRPr="0021413C" w:rsidRDefault="009D4BFA" w:rsidP="009D4BF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1413C">
              <w:rPr>
                <w:rFonts w:ascii="Times New Roman" w:hAnsi="Times New Roman" w:cs="Times New Roman"/>
              </w:rPr>
              <w:t>Кадкина</w:t>
            </w:r>
            <w:proofErr w:type="spellEnd"/>
            <w:r w:rsidRPr="0021413C">
              <w:rPr>
                <w:rFonts w:ascii="Times New Roman" w:hAnsi="Times New Roman" w:cs="Times New Roman"/>
              </w:rPr>
              <w:t xml:space="preserve"> Елена Николаевна</w:t>
            </w:r>
          </w:p>
          <w:p w14:paraId="69E6136C" w14:textId="77777777" w:rsidR="009D4BFA" w:rsidRPr="0021413C" w:rsidRDefault="009D4BFA" w:rsidP="009D4BF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1413C">
              <w:rPr>
                <w:rFonts w:ascii="Times New Roman" w:hAnsi="Times New Roman" w:cs="Times New Roman"/>
              </w:rPr>
              <w:t>Сл.тел</w:t>
            </w:r>
            <w:proofErr w:type="spellEnd"/>
            <w:r w:rsidRPr="0021413C">
              <w:rPr>
                <w:rFonts w:ascii="Times New Roman" w:hAnsi="Times New Roman" w:cs="Times New Roman"/>
              </w:rPr>
              <w:t>.: +7 (8412) 392-287,1712</w:t>
            </w:r>
          </w:p>
          <w:p w14:paraId="3A8405F4" w14:textId="77777777" w:rsidR="009D4BFA" w:rsidRPr="0021413C" w:rsidRDefault="00791425" w:rsidP="009D4BFA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3" w:history="1">
              <w:r w:rsidR="009D4BFA" w:rsidRPr="0021413C">
                <w:rPr>
                  <w:rStyle w:val="aa"/>
                  <w:rFonts w:ascii="Times New Roman" w:hAnsi="Times New Roman" w:cs="Times New Roman"/>
                  <w:lang w:val="en-US"/>
                </w:rPr>
                <w:t>Elena</w:t>
              </w:r>
              <w:r w:rsidR="009D4BFA" w:rsidRPr="0021413C">
                <w:rPr>
                  <w:rStyle w:val="aa"/>
                  <w:rFonts w:ascii="Times New Roman" w:hAnsi="Times New Roman" w:cs="Times New Roman"/>
                </w:rPr>
                <w:t>.</w:t>
              </w:r>
              <w:r w:rsidR="009D4BFA" w:rsidRPr="0021413C">
                <w:rPr>
                  <w:rStyle w:val="aa"/>
                  <w:rFonts w:ascii="Times New Roman" w:hAnsi="Times New Roman" w:cs="Times New Roman"/>
                  <w:lang w:val="en-US"/>
                </w:rPr>
                <w:t>Kadkina</w:t>
              </w:r>
              <w:r w:rsidR="009D4BFA" w:rsidRPr="0021413C">
                <w:rPr>
                  <w:rStyle w:val="aa"/>
                  <w:rFonts w:ascii="Times New Roman" w:hAnsi="Times New Roman" w:cs="Times New Roman"/>
                </w:rPr>
                <w:t>@</w:t>
              </w:r>
              <w:r w:rsidR="009D4BFA" w:rsidRPr="0021413C">
                <w:rPr>
                  <w:rStyle w:val="aa"/>
                  <w:rFonts w:ascii="Times New Roman" w:hAnsi="Times New Roman" w:cs="Times New Roman"/>
                  <w:lang w:val="en-US"/>
                </w:rPr>
                <w:t>russianpost</w:t>
              </w:r>
              <w:r w:rsidR="009D4BFA" w:rsidRPr="0021413C">
                <w:rPr>
                  <w:rStyle w:val="aa"/>
                  <w:rFonts w:ascii="Times New Roman" w:hAnsi="Times New Roman" w:cs="Times New Roman"/>
                </w:rPr>
                <w:t>.</w:t>
              </w:r>
              <w:proofErr w:type="spellStart"/>
              <w:r w:rsidR="009D4BFA" w:rsidRPr="0021413C">
                <w:rPr>
                  <w:rStyle w:val="aa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14:paraId="75E534CF" w14:textId="77777777" w:rsidR="009D4BFA" w:rsidRPr="0021413C" w:rsidRDefault="009D4BFA" w:rsidP="009D4B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413C">
              <w:rPr>
                <w:rFonts w:ascii="Times New Roman" w:hAnsi="Times New Roman" w:cs="Times New Roman"/>
              </w:rPr>
              <w:t>Гришин Владимир Александрович, руководитель отдела,</w:t>
            </w:r>
          </w:p>
          <w:p w14:paraId="7527DADD" w14:textId="77777777" w:rsidR="009D4BFA" w:rsidRPr="0021413C" w:rsidRDefault="009D4BFA" w:rsidP="009D4B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413C">
              <w:rPr>
                <w:rFonts w:ascii="Times New Roman" w:hAnsi="Times New Roman" w:cs="Times New Roman"/>
              </w:rPr>
              <w:t xml:space="preserve"> Тел. +7-927-386-41-74, </w:t>
            </w:r>
            <w:hyperlink r:id="rId24" w:history="1">
              <w:r w:rsidRPr="0021413C">
                <w:rPr>
                  <w:rStyle w:val="aa"/>
                  <w:rFonts w:ascii="Times New Roman" w:hAnsi="Times New Roman" w:cs="Times New Roman"/>
                </w:rPr>
                <w:t>Vladimir.grishin@russianpost.ru</w:t>
              </w:r>
            </w:hyperlink>
          </w:p>
          <w:p w14:paraId="15043F42" w14:textId="77777777" w:rsidR="009D4BFA" w:rsidRPr="0021413C" w:rsidRDefault="009D4BFA" w:rsidP="009D4B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EFB7AE6" w14:textId="77777777" w:rsidR="009D4BFA" w:rsidRPr="0021413C" w:rsidRDefault="009D4BFA" w:rsidP="009D4B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0A6C509" w14:textId="77777777" w:rsidR="009D4BFA" w:rsidRPr="00014225" w:rsidRDefault="009D4BFA" w:rsidP="009D4B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14:paraId="48E1D14C" w14:textId="0B1BE09D" w:rsidR="009D4BFA" w:rsidRPr="00014225" w:rsidRDefault="009D4BFA" w:rsidP="009D4B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4225">
              <w:rPr>
                <w:rFonts w:ascii="Times New Roman" w:hAnsi="Times New Roman" w:cs="Times New Roman"/>
              </w:rPr>
              <w:t>Режим работы: с понедельника по пятницу с 8:00 до 17:00</w:t>
            </w:r>
            <w:r w:rsidR="005352F2">
              <w:rPr>
                <w:rFonts w:ascii="Times New Roman" w:hAnsi="Times New Roman" w:cs="Times New Roman"/>
              </w:rPr>
              <w:t xml:space="preserve"> </w:t>
            </w:r>
            <w:r w:rsidR="005352F2" w:rsidRPr="00014225">
              <w:rPr>
                <w:rFonts w:ascii="Times New Roman" w:hAnsi="Times New Roman" w:cs="Times New Roman"/>
              </w:rPr>
              <w:t>Наличие паспорта (Требуется предварительное оформление пропуска)</w:t>
            </w:r>
          </w:p>
        </w:tc>
      </w:tr>
      <w:tr w:rsidR="009D4BFA" w:rsidRPr="005040B4" w14:paraId="5CBF29B3" w14:textId="77777777" w:rsidTr="005040B4">
        <w:trPr>
          <w:trHeight w:val="2904"/>
        </w:trPr>
        <w:tc>
          <w:tcPr>
            <w:tcW w:w="804" w:type="dxa"/>
          </w:tcPr>
          <w:p w14:paraId="6A2FDF7C" w14:textId="705B6925" w:rsidR="009D4BFA" w:rsidRPr="00880576" w:rsidRDefault="009D4BFA" w:rsidP="009D4BFA">
            <w:pPr>
              <w:jc w:val="center"/>
              <w:rPr>
                <w:rFonts w:ascii="Times New Roman" w:hAnsi="Times New Roman" w:cs="Times New Roman"/>
              </w:rPr>
            </w:pPr>
            <w:r w:rsidRPr="0021413C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984" w:type="dxa"/>
          </w:tcPr>
          <w:p w14:paraId="499D7DB9" w14:textId="77777777" w:rsidR="009D4BFA" w:rsidRPr="00880576" w:rsidRDefault="009D4BFA" w:rsidP="009D4BFA">
            <w:pPr>
              <w:rPr>
                <w:rFonts w:ascii="Times New Roman" w:hAnsi="Times New Roman" w:cs="Times New Roman"/>
              </w:rPr>
            </w:pPr>
            <w:r w:rsidRPr="00880576">
              <w:rPr>
                <w:rFonts w:ascii="Times New Roman" w:hAnsi="Times New Roman" w:cs="Times New Roman"/>
              </w:rPr>
              <w:t>УФПС Республики Мордовия</w:t>
            </w:r>
          </w:p>
        </w:tc>
        <w:tc>
          <w:tcPr>
            <w:tcW w:w="2268" w:type="dxa"/>
          </w:tcPr>
          <w:p w14:paraId="39ED0EB4" w14:textId="77777777" w:rsidR="009D4BFA" w:rsidRPr="00014225" w:rsidRDefault="009D4BFA" w:rsidP="009D4BFA">
            <w:pPr>
              <w:spacing w:after="0"/>
              <w:rPr>
                <w:rFonts w:ascii="Times New Roman" w:hAnsi="Times New Roman" w:cs="Times New Roman"/>
              </w:rPr>
            </w:pPr>
            <w:r w:rsidRPr="00014225">
              <w:rPr>
                <w:rFonts w:ascii="Times New Roman" w:hAnsi="Times New Roman" w:cs="Times New Roman"/>
              </w:rPr>
              <w:t>430005,</w:t>
            </w:r>
          </w:p>
          <w:p w14:paraId="5659E9D4" w14:textId="77777777" w:rsidR="009D4BFA" w:rsidRPr="00014225" w:rsidRDefault="009D4BFA" w:rsidP="009D4BFA">
            <w:pPr>
              <w:spacing w:after="0"/>
              <w:rPr>
                <w:rFonts w:ascii="Times New Roman" w:hAnsi="Times New Roman" w:cs="Times New Roman"/>
              </w:rPr>
            </w:pPr>
            <w:r w:rsidRPr="00014225">
              <w:rPr>
                <w:rFonts w:ascii="Times New Roman" w:hAnsi="Times New Roman" w:cs="Times New Roman"/>
              </w:rPr>
              <w:t xml:space="preserve"> г. Саранск, ул. Большевистская д. 31</w:t>
            </w:r>
          </w:p>
        </w:tc>
        <w:tc>
          <w:tcPr>
            <w:tcW w:w="2552" w:type="dxa"/>
          </w:tcPr>
          <w:p w14:paraId="526C4D12" w14:textId="77777777" w:rsidR="009D4BFA" w:rsidRPr="0021413C" w:rsidRDefault="009D4BFA" w:rsidP="009D4BFA">
            <w:pPr>
              <w:spacing w:after="0"/>
              <w:rPr>
                <w:rFonts w:ascii="Times New Roman" w:hAnsi="Times New Roman" w:cs="Times New Roman"/>
              </w:rPr>
            </w:pPr>
            <w:r w:rsidRPr="0021413C">
              <w:rPr>
                <w:rFonts w:ascii="Times New Roman" w:hAnsi="Times New Roman" w:cs="Times New Roman"/>
              </w:rPr>
              <w:t>Кладовщик склада УФПС</w:t>
            </w:r>
          </w:p>
          <w:p w14:paraId="1FD58A53" w14:textId="77777777" w:rsidR="009D4BFA" w:rsidRPr="0021413C" w:rsidRDefault="009D4BFA" w:rsidP="009D4BF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21413C">
              <w:rPr>
                <w:rFonts w:ascii="Times New Roman" w:hAnsi="Times New Roman" w:cs="Times New Roman"/>
              </w:rPr>
              <w:t>Сергейчева</w:t>
            </w:r>
            <w:proofErr w:type="spellEnd"/>
            <w:r w:rsidRPr="0021413C">
              <w:rPr>
                <w:rFonts w:ascii="Times New Roman" w:hAnsi="Times New Roman" w:cs="Times New Roman"/>
              </w:rPr>
              <w:t xml:space="preserve"> Любовь Анатольевна</w:t>
            </w:r>
          </w:p>
          <w:p w14:paraId="5E286360" w14:textId="77777777" w:rsidR="009D4BFA" w:rsidRPr="0021413C" w:rsidRDefault="00791425" w:rsidP="009D4BFA">
            <w:pPr>
              <w:spacing w:after="0"/>
              <w:rPr>
                <w:rFonts w:ascii="Times New Roman" w:hAnsi="Times New Roman" w:cs="Times New Roman"/>
              </w:rPr>
            </w:pPr>
            <w:hyperlink r:id="rId25" w:history="1">
              <w:r w:rsidR="009D4BFA" w:rsidRPr="0021413C">
                <w:rPr>
                  <w:rStyle w:val="aa"/>
                  <w:rFonts w:ascii="Times New Roman" w:hAnsi="Times New Roman" w:cs="Times New Roman"/>
                </w:rPr>
                <w:t>Lubov.Sergejcheva@russianpost.ru</w:t>
              </w:r>
            </w:hyperlink>
            <w:r w:rsidR="009D4BFA" w:rsidRPr="0021413C">
              <w:rPr>
                <w:rFonts w:ascii="Times New Roman" w:hAnsi="Times New Roman" w:cs="Times New Roman"/>
              </w:rPr>
              <w:t xml:space="preserve"> </w:t>
            </w:r>
          </w:p>
          <w:p w14:paraId="4E792FD1" w14:textId="77777777" w:rsidR="009D4BFA" w:rsidRPr="0021413C" w:rsidRDefault="009D4BFA" w:rsidP="009D4BFA">
            <w:pPr>
              <w:spacing w:after="0"/>
              <w:rPr>
                <w:rFonts w:ascii="Times New Roman" w:hAnsi="Times New Roman" w:cs="Times New Roman"/>
              </w:rPr>
            </w:pPr>
            <w:r w:rsidRPr="0021413C">
              <w:rPr>
                <w:rFonts w:ascii="Times New Roman" w:hAnsi="Times New Roman" w:cs="Times New Roman"/>
              </w:rPr>
              <w:t>Раб. +7 (8342) 380-300, доб. 1036</w:t>
            </w:r>
          </w:p>
          <w:p w14:paraId="1C27C47E" w14:textId="3A3C91D1" w:rsidR="009D4BFA" w:rsidRPr="00014225" w:rsidRDefault="009D4BFA" w:rsidP="009D4BFA">
            <w:pPr>
              <w:spacing w:after="0"/>
              <w:rPr>
                <w:rFonts w:ascii="Times New Roman" w:hAnsi="Times New Roman" w:cs="Times New Roman"/>
              </w:rPr>
            </w:pPr>
            <w:r w:rsidRPr="0021413C">
              <w:rPr>
                <w:rFonts w:ascii="Times New Roman" w:hAnsi="Times New Roman" w:cs="Times New Roman"/>
              </w:rPr>
              <w:t>Моб. +7 (927) 192-41-69</w:t>
            </w:r>
          </w:p>
        </w:tc>
        <w:tc>
          <w:tcPr>
            <w:tcW w:w="2126" w:type="dxa"/>
          </w:tcPr>
          <w:p w14:paraId="3CA9E4E6" w14:textId="77777777" w:rsidR="009D4BFA" w:rsidRPr="00014225" w:rsidRDefault="009D4BFA" w:rsidP="009D4BFA">
            <w:pPr>
              <w:rPr>
                <w:rFonts w:ascii="Times New Roman" w:hAnsi="Times New Roman" w:cs="Times New Roman"/>
              </w:rPr>
            </w:pPr>
            <w:r w:rsidRPr="00014225">
              <w:rPr>
                <w:rFonts w:ascii="Times New Roman" w:hAnsi="Times New Roman" w:cs="Times New Roman"/>
              </w:rPr>
              <w:t xml:space="preserve">Наличие паспорта (Требуется предварительное оформление пропуска) </w:t>
            </w:r>
          </w:p>
        </w:tc>
      </w:tr>
      <w:tr w:rsidR="009D4BFA" w:rsidRPr="005040B4" w14:paraId="2353D4A7" w14:textId="77777777" w:rsidTr="00C80D7A">
        <w:trPr>
          <w:trHeight w:val="1390"/>
        </w:trPr>
        <w:tc>
          <w:tcPr>
            <w:tcW w:w="804" w:type="dxa"/>
          </w:tcPr>
          <w:p w14:paraId="2CAFADF7" w14:textId="38173201" w:rsidR="009D4BFA" w:rsidRPr="0021413C" w:rsidRDefault="009D4BFA" w:rsidP="009D4BFA">
            <w:pPr>
              <w:jc w:val="center"/>
              <w:rPr>
                <w:rFonts w:ascii="Times New Roman" w:hAnsi="Times New Roman" w:cs="Times New Roman"/>
              </w:rPr>
            </w:pPr>
            <w:r w:rsidRPr="0088057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</w:tcPr>
          <w:p w14:paraId="017211FC" w14:textId="77777777" w:rsidR="009D4BFA" w:rsidRDefault="009D4BFA" w:rsidP="009D4B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УФПС Волгоградской  области</w:t>
            </w:r>
          </w:p>
          <w:p w14:paraId="6AB1B2D2" w14:textId="56C707C8" w:rsidR="009D4BFA" w:rsidRPr="00C80D7A" w:rsidRDefault="009D4BFA" w:rsidP="009D4BFA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68" w:type="dxa"/>
          </w:tcPr>
          <w:p w14:paraId="3E26172D" w14:textId="0376BCDB" w:rsidR="009D4BFA" w:rsidRPr="00C81C11" w:rsidRDefault="009D4BFA" w:rsidP="009D4B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400048, Волгоградская область, г. Волгоград, ул. Томская, д. 2.</w:t>
            </w:r>
          </w:p>
        </w:tc>
        <w:tc>
          <w:tcPr>
            <w:tcW w:w="2552" w:type="dxa"/>
          </w:tcPr>
          <w:p w14:paraId="605CB363" w14:textId="77777777" w:rsidR="009D4BFA" w:rsidRDefault="009D4BFA" w:rsidP="009D4B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Богатырева Оксана Сергеевна, </w:t>
            </w:r>
          </w:p>
          <w:p w14:paraId="5F5AB6A7" w14:textId="77777777" w:rsidR="009D4BFA" w:rsidRDefault="00791425" w:rsidP="009D4BFA">
            <w:pPr>
              <w:rPr>
                <w:rFonts w:ascii="Times New Roman" w:hAnsi="Times New Roman" w:cs="Times New Roman"/>
              </w:rPr>
            </w:pPr>
            <w:hyperlink r:id="rId26" w:history="1">
              <w:r w:rsidR="009D4BFA">
                <w:rPr>
                  <w:rStyle w:val="aa"/>
                  <w:rFonts w:ascii="Times New Roman" w:hAnsi="Times New Roman" w:cs="Times New Roman"/>
                </w:rPr>
                <w:t>Oksana.Bogatyreva@russianpost.ru</w:t>
              </w:r>
            </w:hyperlink>
          </w:p>
          <w:p w14:paraId="3BB50972" w14:textId="361E0EC4" w:rsidR="009D4BFA" w:rsidRPr="00C81C11" w:rsidRDefault="009D4BFA" w:rsidP="009D4B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+78442979752,</w:t>
            </w:r>
          </w:p>
        </w:tc>
        <w:tc>
          <w:tcPr>
            <w:tcW w:w="2126" w:type="dxa"/>
          </w:tcPr>
          <w:p w14:paraId="2B3820EC" w14:textId="5EF51D37" w:rsidR="009D4BFA" w:rsidRPr="00C81C11" w:rsidRDefault="009D4BFA" w:rsidP="009D4B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Предъявление документов на товар</w:t>
            </w:r>
          </w:p>
        </w:tc>
      </w:tr>
      <w:tr w:rsidR="009D4BFA" w:rsidRPr="005040B4" w14:paraId="21603F94" w14:textId="77777777" w:rsidTr="00C80D7A">
        <w:trPr>
          <w:trHeight w:val="1012"/>
        </w:trPr>
        <w:tc>
          <w:tcPr>
            <w:tcW w:w="804" w:type="dxa"/>
          </w:tcPr>
          <w:p w14:paraId="6211D91E" w14:textId="56974B6C" w:rsidR="009D4BFA" w:rsidRPr="00944BB2" w:rsidRDefault="009D4BFA" w:rsidP="009D4B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4" w:type="dxa"/>
          </w:tcPr>
          <w:p w14:paraId="61C3348E" w14:textId="7278E511" w:rsidR="009D4BFA" w:rsidRPr="00944BB2" w:rsidRDefault="009D4BFA" w:rsidP="009D4BFA">
            <w:pPr>
              <w:rPr>
                <w:rFonts w:ascii="Times New Roman" w:hAnsi="Times New Roman" w:cs="Times New Roman"/>
              </w:rPr>
            </w:pPr>
            <w:r w:rsidRPr="00944BB2">
              <w:rPr>
                <w:rFonts w:ascii="Times New Roman" w:hAnsi="Times New Roman" w:cs="Times New Roman"/>
              </w:rPr>
              <w:t>УФПС Республики Калмыкия</w:t>
            </w:r>
          </w:p>
        </w:tc>
        <w:tc>
          <w:tcPr>
            <w:tcW w:w="2268" w:type="dxa"/>
          </w:tcPr>
          <w:p w14:paraId="18C41191" w14:textId="4911B7DE" w:rsidR="009D4BFA" w:rsidRPr="00C81C11" w:rsidRDefault="009D4BFA" w:rsidP="009D4BFA">
            <w:pPr>
              <w:spacing w:after="0"/>
              <w:rPr>
                <w:rFonts w:ascii="Times New Roman" w:hAnsi="Times New Roman" w:cs="Times New Roman"/>
              </w:rPr>
            </w:pPr>
            <w:r w:rsidRPr="009E08A3">
              <w:rPr>
                <w:rFonts w:ascii="Times New Roman" w:hAnsi="Times New Roman" w:cs="Times New Roman"/>
              </w:rPr>
              <w:t>358003, РК, г. Элиста, ул. Клыкова, д. 83</w:t>
            </w:r>
          </w:p>
        </w:tc>
        <w:tc>
          <w:tcPr>
            <w:tcW w:w="2552" w:type="dxa"/>
          </w:tcPr>
          <w:p w14:paraId="2EFF4AAE" w14:textId="77777777" w:rsidR="009D4BFA" w:rsidRPr="00C81C11" w:rsidRDefault="009D4BFA" w:rsidP="009D4BFA">
            <w:pPr>
              <w:spacing w:after="0"/>
              <w:rPr>
                <w:rFonts w:ascii="Times New Roman" w:hAnsi="Times New Roman" w:cs="Times New Roman"/>
              </w:rPr>
            </w:pPr>
            <w:r w:rsidRPr="00C81C11">
              <w:rPr>
                <w:rFonts w:ascii="Times New Roman" w:hAnsi="Times New Roman" w:cs="Times New Roman"/>
              </w:rPr>
              <w:t>Кладовщик Почта России</w:t>
            </w:r>
          </w:p>
          <w:p w14:paraId="12E0C40A" w14:textId="77777777" w:rsidR="009D4BFA" w:rsidRPr="00C81C11" w:rsidRDefault="009D4BFA" w:rsidP="009D4BF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81C11">
              <w:rPr>
                <w:rFonts w:ascii="Times New Roman" w:hAnsi="Times New Roman" w:cs="Times New Roman"/>
              </w:rPr>
              <w:t>Букаева</w:t>
            </w:r>
            <w:proofErr w:type="spellEnd"/>
            <w:r w:rsidRPr="00C81C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1C11">
              <w:rPr>
                <w:rFonts w:ascii="Times New Roman" w:hAnsi="Times New Roman" w:cs="Times New Roman"/>
              </w:rPr>
              <w:t>Кермен</w:t>
            </w:r>
            <w:proofErr w:type="spellEnd"/>
            <w:r w:rsidRPr="00C81C11">
              <w:rPr>
                <w:rFonts w:ascii="Times New Roman" w:hAnsi="Times New Roman" w:cs="Times New Roman"/>
              </w:rPr>
              <w:t xml:space="preserve"> Алексеевна</w:t>
            </w:r>
          </w:p>
          <w:p w14:paraId="53CD6A68" w14:textId="77777777" w:rsidR="009D4BFA" w:rsidRPr="00C81C11" w:rsidRDefault="009D4BFA" w:rsidP="009D4BFA">
            <w:pPr>
              <w:spacing w:after="0"/>
              <w:rPr>
                <w:rFonts w:ascii="Times New Roman" w:hAnsi="Times New Roman" w:cs="Times New Roman"/>
              </w:rPr>
            </w:pPr>
          </w:p>
          <w:p w14:paraId="0A77E928" w14:textId="77777777" w:rsidR="009D4BFA" w:rsidRPr="00C81C11" w:rsidRDefault="009D4BFA" w:rsidP="009D4BFA">
            <w:pPr>
              <w:spacing w:after="0"/>
              <w:rPr>
                <w:rFonts w:ascii="Times New Roman" w:hAnsi="Times New Roman" w:cs="Times New Roman"/>
              </w:rPr>
            </w:pPr>
            <w:r w:rsidRPr="00C81C11">
              <w:rPr>
                <w:rFonts w:ascii="Times New Roman" w:hAnsi="Times New Roman" w:cs="Times New Roman"/>
              </w:rPr>
              <w:t>89054844119</w:t>
            </w:r>
          </w:p>
          <w:p w14:paraId="34E2A352" w14:textId="70195DF8" w:rsidR="009D4BFA" w:rsidRPr="00C81C11" w:rsidRDefault="00791425" w:rsidP="009D4BFA">
            <w:pPr>
              <w:spacing w:after="0"/>
              <w:rPr>
                <w:rFonts w:ascii="Times New Roman" w:hAnsi="Times New Roman" w:cs="Times New Roman"/>
              </w:rPr>
            </w:pPr>
            <w:hyperlink r:id="rId27" w:history="1">
              <w:r w:rsidR="009D4BFA" w:rsidRPr="00B01E99">
                <w:rPr>
                  <w:rStyle w:val="aa"/>
                  <w:rFonts w:ascii="Times New Roman" w:hAnsi="Times New Roman" w:cs="Times New Roman"/>
                  <w:shd w:val="clear" w:color="auto" w:fill="FFFFFF"/>
                </w:rPr>
                <w:t>Kermen.Bukaeva@russianpost.ru</w:t>
              </w:r>
            </w:hyperlink>
            <w:r w:rsidR="009D4BFA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</w:tcPr>
          <w:p w14:paraId="75A04ABE" w14:textId="64A6C4CB" w:rsidR="009D4BFA" w:rsidRPr="00C81C11" w:rsidRDefault="009D4BFA" w:rsidP="009D4BFA">
            <w:pPr>
              <w:rPr>
                <w:rFonts w:ascii="Times New Roman" w:hAnsi="Times New Roman" w:cs="Times New Roman"/>
              </w:rPr>
            </w:pPr>
            <w:r w:rsidRPr="00C81C11">
              <w:rPr>
                <w:rFonts w:ascii="Times New Roman" w:hAnsi="Times New Roman" w:cs="Times New Roman"/>
              </w:rPr>
              <w:t>Наличие у водителя транспортного средства и/или экспедитора документа, удостоверяющего личность</w:t>
            </w:r>
          </w:p>
        </w:tc>
      </w:tr>
    </w:tbl>
    <w:p w14:paraId="0473E19E" w14:textId="77777777" w:rsidR="00B973C4" w:rsidRPr="005040B4" w:rsidRDefault="00B973C4" w:rsidP="00800068">
      <w:pPr>
        <w:rPr>
          <w:rFonts w:ascii="Times New Roman" w:eastAsia="Calibri" w:hAnsi="Times New Roman" w:cs="Times New Roman"/>
          <w:szCs w:val="28"/>
        </w:rPr>
      </w:pPr>
    </w:p>
    <w:sectPr w:rsidR="00B973C4" w:rsidRPr="005040B4" w:rsidSect="00075793">
      <w:headerReference w:type="default" r:id="rId28"/>
      <w:headerReference w:type="first" r:id="rId2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C0AE24" w14:textId="77777777" w:rsidR="00791425" w:rsidRDefault="00791425" w:rsidP="00540F78">
      <w:pPr>
        <w:spacing w:after="0" w:line="240" w:lineRule="auto"/>
      </w:pPr>
      <w:r>
        <w:separator/>
      </w:r>
    </w:p>
  </w:endnote>
  <w:endnote w:type="continuationSeparator" w:id="0">
    <w:p w14:paraId="441994AC" w14:textId="77777777" w:rsidR="00791425" w:rsidRDefault="00791425" w:rsidP="00540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83D69B" w14:textId="77777777" w:rsidR="00791425" w:rsidRDefault="00791425" w:rsidP="00540F78">
      <w:pPr>
        <w:spacing w:after="0" w:line="240" w:lineRule="auto"/>
      </w:pPr>
      <w:r>
        <w:separator/>
      </w:r>
    </w:p>
  </w:footnote>
  <w:footnote w:type="continuationSeparator" w:id="0">
    <w:p w14:paraId="3F83757B" w14:textId="77777777" w:rsidR="00791425" w:rsidRDefault="00791425" w:rsidP="00540F78">
      <w:pPr>
        <w:spacing w:after="0" w:line="240" w:lineRule="auto"/>
      </w:pPr>
      <w:r>
        <w:continuationSeparator/>
      </w:r>
    </w:p>
  </w:footnote>
  <w:footnote w:id="1">
    <w:p w14:paraId="2D1B1A01" w14:textId="77777777" w:rsidR="003A09E7" w:rsidRPr="001D5C2F" w:rsidRDefault="003A09E7" w:rsidP="005352F2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44BC1">
        <w:rPr>
          <w:rStyle w:val="af5"/>
          <w:rFonts w:ascii="Times New Roman" w:hAnsi="Times New Roman" w:cs="Times New Roman"/>
        </w:rPr>
        <w:footnoteRef/>
      </w:r>
      <w:r w:rsidRPr="001D5C2F">
        <w:t xml:space="preserve"> </w:t>
      </w:r>
      <w:r w:rsidRPr="001D5C2F">
        <w:rPr>
          <w:rFonts w:ascii="Times New Roman" w:hAnsi="Times New Roman" w:cs="Times New Roman"/>
        </w:rPr>
        <w:t xml:space="preserve">- для лазерных принтеров в соответствии с международными стандартами ISO в страницах формата А4 при 5% заполнении по методике ISO/IEC 19752 (для монохромных лазерных принтеров) и ISO/IEC 19798 (для цветных лазерных принтеров), </w:t>
      </w:r>
    </w:p>
    <w:p w14:paraId="03C1623F" w14:textId="77777777" w:rsidR="003A09E7" w:rsidRDefault="003A09E7" w:rsidP="005352F2">
      <w:pPr>
        <w:pStyle w:val="ConsPlusNormal"/>
        <w:ind w:firstLine="709"/>
        <w:jc w:val="both"/>
      </w:pPr>
      <w:r w:rsidRPr="001D5C2F">
        <w:rPr>
          <w:rFonts w:ascii="Times New Roman" w:hAnsi="Times New Roman" w:cs="Times New Roman"/>
        </w:rPr>
        <w:t xml:space="preserve">- для цветных струйных принтеров </w:t>
      </w:r>
      <w:r w:rsidRPr="000601AF">
        <w:rPr>
          <w:rFonts w:ascii="Times New Roman" w:hAnsi="Times New Roman" w:cs="Times New Roman"/>
        </w:rPr>
        <w:t>в миллилитрах</w:t>
      </w:r>
      <w:r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041478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6CB03DB" w14:textId="0D1C70F5" w:rsidR="003A09E7" w:rsidRPr="00F17A2A" w:rsidRDefault="003A09E7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7A2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7A2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7A2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C5F04">
          <w:rPr>
            <w:rFonts w:ascii="Times New Roman" w:hAnsi="Times New Roman" w:cs="Times New Roman"/>
            <w:noProof/>
            <w:sz w:val="24"/>
            <w:szCs w:val="24"/>
          </w:rPr>
          <w:t>22</w:t>
        </w:r>
        <w:r w:rsidRPr="00F17A2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9B184A" w14:textId="77777777" w:rsidR="003A09E7" w:rsidRPr="004D4315" w:rsidRDefault="003A09E7">
    <w:pPr>
      <w:pStyle w:val="ad"/>
      <w:jc w:val="center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9848583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48038FD5" w14:textId="77777777" w:rsidR="003A09E7" w:rsidRPr="004D4315" w:rsidRDefault="003A09E7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D431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D431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D4315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20</w:t>
        </w:r>
        <w:r w:rsidRPr="004D431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BB1B37F" w14:textId="77777777" w:rsidR="003A09E7" w:rsidRDefault="003A09E7">
    <w:pPr>
      <w:pStyle w:val="a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23496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FD379BB" w14:textId="714CEC80" w:rsidR="003A09E7" w:rsidRPr="004D4315" w:rsidRDefault="003A09E7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D431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D431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D431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C5F04">
          <w:rPr>
            <w:rFonts w:ascii="Times New Roman" w:hAnsi="Times New Roman" w:cs="Times New Roman"/>
            <w:noProof/>
            <w:sz w:val="24"/>
            <w:szCs w:val="24"/>
          </w:rPr>
          <w:t>24</w:t>
        </w:r>
        <w:r w:rsidRPr="004D431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EF1D812" w14:textId="77777777" w:rsidR="003A09E7" w:rsidRDefault="003A09E7">
    <w:pPr>
      <w:pStyle w:val="ad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49422013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6D9EFD86" w14:textId="13C6D331" w:rsidR="003A09E7" w:rsidRPr="004D4315" w:rsidRDefault="003A09E7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D431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D431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D431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C5F04">
          <w:rPr>
            <w:rFonts w:ascii="Times New Roman" w:hAnsi="Times New Roman" w:cs="Times New Roman"/>
            <w:noProof/>
            <w:sz w:val="24"/>
            <w:szCs w:val="24"/>
          </w:rPr>
          <w:t>36</w:t>
        </w:r>
        <w:r w:rsidRPr="004D431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770DC65" w14:textId="77777777" w:rsidR="003A09E7" w:rsidRDefault="003A09E7">
    <w:pPr>
      <w:pStyle w:val="ad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87625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1A6D831" w14:textId="35A2CABF" w:rsidR="003A09E7" w:rsidRPr="004D4315" w:rsidRDefault="003A09E7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D431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D431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D431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C5F04">
          <w:rPr>
            <w:rFonts w:ascii="Times New Roman" w:hAnsi="Times New Roman" w:cs="Times New Roman"/>
            <w:noProof/>
            <w:sz w:val="24"/>
            <w:szCs w:val="24"/>
          </w:rPr>
          <w:t>25</w:t>
        </w:r>
        <w:r w:rsidRPr="004D431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8C0B660" w14:textId="77777777" w:rsidR="003A09E7" w:rsidRDefault="003A09E7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BA1"/>
    <w:multiLevelType w:val="hybridMultilevel"/>
    <w:tmpl w:val="CB006CE0"/>
    <w:lvl w:ilvl="0" w:tplc="1DEE951C">
      <w:start w:val="1"/>
      <w:numFmt w:val="decimal"/>
      <w:lvlText w:val="7.%1."/>
      <w:lvlJc w:val="left"/>
      <w:pPr>
        <w:ind w:left="52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1" w15:restartNumberingAfterBreak="0">
    <w:nsid w:val="04392B22"/>
    <w:multiLevelType w:val="hybridMultilevel"/>
    <w:tmpl w:val="DF204D82"/>
    <w:lvl w:ilvl="0" w:tplc="3AF63DB4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8350C33"/>
    <w:multiLevelType w:val="multilevel"/>
    <w:tmpl w:val="9A8EE91A"/>
    <w:lvl w:ilvl="0">
      <w:start w:val="3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3" w15:restartNumberingAfterBreak="0">
    <w:nsid w:val="094D7ADE"/>
    <w:multiLevelType w:val="multilevel"/>
    <w:tmpl w:val="11403840"/>
    <w:lvl w:ilvl="0">
      <w:start w:val="1"/>
      <w:numFmt w:val="upperRoman"/>
      <w:lvlText w:val="%1."/>
      <w:lvlJc w:val="left"/>
      <w:pPr>
        <w:ind w:left="3556" w:hanging="72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319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  <w:rPr>
        <w:rFonts w:hint="default"/>
      </w:rPr>
    </w:lvl>
  </w:abstractNum>
  <w:abstractNum w:abstractNumId="4" w15:restartNumberingAfterBreak="0">
    <w:nsid w:val="0DA7682F"/>
    <w:multiLevelType w:val="hybridMultilevel"/>
    <w:tmpl w:val="6B7601FC"/>
    <w:lvl w:ilvl="0" w:tplc="9FFC298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05A98"/>
    <w:multiLevelType w:val="multilevel"/>
    <w:tmpl w:val="31722F2E"/>
    <w:lvl w:ilvl="0">
      <w:start w:val="3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6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0AA61B5"/>
    <w:multiLevelType w:val="multilevel"/>
    <w:tmpl w:val="125808C0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  <w:color w:val="0070C0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  <w:color w:val="0070C0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  <w:color w:val="0070C0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  <w:color w:val="0070C0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  <w:color w:val="0070C0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  <w:color w:val="0070C0"/>
      </w:rPr>
    </w:lvl>
  </w:abstractNum>
  <w:abstractNum w:abstractNumId="8" w15:restartNumberingAfterBreak="0">
    <w:nsid w:val="24C97BAD"/>
    <w:multiLevelType w:val="hybridMultilevel"/>
    <w:tmpl w:val="6F8CB612"/>
    <w:lvl w:ilvl="0" w:tplc="48B6C04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772AE3"/>
    <w:multiLevelType w:val="hybridMultilevel"/>
    <w:tmpl w:val="03A8C564"/>
    <w:lvl w:ilvl="0" w:tplc="A114F9FA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A05381B"/>
    <w:multiLevelType w:val="hybridMultilevel"/>
    <w:tmpl w:val="21865684"/>
    <w:lvl w:ilvl="0" w:tplc="43ACA812">
      <w:start w:val="1"/>
      <w:numFmt w:val="decimal"/>
      <w:lvlText w:val="4.5.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1" w15:restartNumberingAfterBreak="0">
    <w:nsid w:val="2D3C121A"/>
    <w:multiLevelType w:val="hybridMultilevel"/>
    <w:tmpl w:val="6504A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847A7B"/>
    <w:multiLevelType w:val="hybridMultilevel"/>
    <w:tmpl w:val="D02E16DE"/>
    <w:lvl w:ilvl="0" w:tplc="03CE6A4E">
      <w:start w:val="82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1D74EF"/>
    <w:multiLevelType w:val="multilevel"/>
    <w:tmpl w:val="3EB412C6"/>
    <w:lvl w:ilvl="0">
      <w:start w:val="1"/>
      <w:numFmt w:val="upperRoman"/>
      <w:lvlText w:val="%1."/>
      <w:lvlJc w:val="left"/>
      <w:pPr>
        <w:ind w:left="3556" w:hanging="72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319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  <w:rPr>
        <w:rFonts w:hint="default"/>
      </w:rPr>
    </w:lvl>
  </w:abstractNum>
  <w:abstractNum w:abstractNumId="14" w15:restartNumberingAfterBreak="0">
    <w:nsid w:val="33FF68AA"/>
    <w:multiLevelType w:val="multilevel"/>
    <w:tmpl w:val="31722F2E"/>
    <w:lvl w:ilvl="0">
      <w:start w:val="3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5" w15:restartNumberingAfterBreak="0">
    <w:nsid w:val="36755634"/>
    <w:multiLevelType w:val="hybridMultilevel"/>
    <w:tmpl w:val="9544DEE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CC17B58"/>
    <w:multiLevelType w:val="multilevel"/>
    <w:tmpl w:val="64EC2ADE"/>
    <w:lvl w:ilvl="0">
      <w:start w:val="4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7" w15:restartNumberingAfterBreak="0">
    <w:nsid w:val="43F8566C"/>
    <w:multiLevelType w:val="multilevel"/>
    <w:tmpl w:val="760C3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6B748C"/>
    <w:multiLevelType w:val="hybridMultilevel"/>
    <w:tmpl w:val="2118E1BA"/>
    <w:lvl w:ilvl="0" w:tplc="5F9C473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F4CC4"/>
    <w:multiLevelType w:val="hybridMultilevel"/>
    <w:tmpl w:val="A5B6B524"/>
    <w:lvl w:ilvl="0" w:tplc="461C0060">
      <w:start w:val="21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A222E8"/>
    <w:multiLevelType w:val="hybridMultilevel"/>
    <w:tmpl w:val="8C02C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13290E"/>
    <w:multiLevelType w:val="hybridMultilevel"/>
    <w:tmpl w:val="84402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611770"/>
    <w:multiLevelType w:val="hybridMultilevel"/>
    <w:tmpl w:val="B00413D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8C544DD"/>
    <w:multiLevelType w:val="hybridMultilevel"/>
    <w:tmpl w:val="BFCCAFD0"/>
    <w:lvl w:ilvl="0" w:tplc="F40ADB8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681E43"/>
    <w:multiLevelType w:val="hybridMultilevel"/>
    <w:tmpl w:val="6E82F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36026A"/>
    <w:multiLevelType w:val="hybridMultilevel"/>
    <w:tmpl w:val="ABDE1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EE08E4"/>
    <w:multiLevelType w:val="multilevel"/>
    <w:tmpl w:val="A95C9F44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7" w15:restartNumberingAfterBreak="0">
    <w:nsid w:val="61327D87"/>
    <w:multiLevelType w:val="hybridMultilevel"/>
    <w:tmpl w:val="566E0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CB6434"/>
    <w:multiLevelType w:val="hybridMultilevel"/>
    <w:tmpl w:val="85044E76"/>
    <w:lvl w:ilvl="0" w:tplc="E6CE23AC">
      <w:start w:val="1"/>
      <w:numFmt w:val="decimal"/>
      <w:lvlText w:val="6.%1."/>
      <w:lvlJc w:val="left"/>
      <w:pPr>
        <w:ind w:left="18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E6CE23AC">
      <w:start w:val="1"/>
      <w:numFmt w:val="decimal"/>
      <w:lvlText w:val="6.%6."/>
      <w:lvlJc w:val="left"/>
      <w:pPr>
        <w:ind w:left="4320" w:hanging="18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760B18"/>
    <w:multiLevelType w:val="hybridMultilevel"/>
    <w:tmpl w:val="36244B74"/>
    <w:lvl w:ilvl="0" w:tplc="F73AF6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D1578C"/>
    <w:multiLevelType w:val="multilevel"/>
    <w:tmpl w:val="1FD223CE"/>
    <w:lvl w:ilvl="0">
      <w:start w:val="7"/>
      <w:numFmt w:val="decimal"/>
      <w:lvlText w:val="%1."/>
      <w:lvlJc w:val="left"/>
      <w:pPr>
        <w:ind w:left="2771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31" w15:restartNumberingAfterBreak="0">
    <w:nsid w:val="71616B1C"/>
    <w:multiLevelType w:val="hybridMultilevel"/>
    <w:tmpl w:val="985C9278"/>
    <w:lvl w:ilvl="0" w:tplc="3BDA797A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7A2F88"/>
    <w:multiLevelType w:val="hybridMultilevel"/>
    <w:tmpl w:val="53160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25252B"/>
    <w:multiLevelType w:val="hybridMultilevel"/>
    <w:tmpl w:val="177AF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FB0CEE"/>
    <w:multiLevelType w:val="hybridMultilevel"/>
    <w:tmpl w:val="F190E4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E075E5"/>
    <w:multiLevelType w:val="hybridMultilevel"/>
    <w:tmpl w:val="359C1310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76044D8A"/>
    <w:multiLevelType w:val="hybridMultilevel"/>
    <w:tmpl w:val="DA3A6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966BD0"/>
    <w:multiLevelType w:val="hybridMultilevel"/>
    <w:tmpl w:val="AFF84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8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10"/>
  </w:num>
  <w:num w:numId="8">
    <w:abstractNumId w:val="16"/>
  </w:num>
  <w:num w:numId="9">
    <w:abstractNumId w:val="14"/>
  </w:num>
  <w:num w:numId="10">
    <w:abstractNumId w:val="5"/>
  </w:num>
  <w:num w:numId="11">
    <w:abstractNumId w:val="30"/>
  </w:num>
  <w:num w:numId="12">
    <w:abstractNumId w:val="7"/>
  </w:num>
  <w:num w:numId="13">
    <w:abstractNumId w:val="34"/>
  </w:num>
  <w:num w:numId="14">
    <w:abstractNumId w:val="9"/>
  </w:num>
  <w:num w:numId="15">
    <w:abstractNumId w:val="13"/>
  </w:num>
  <w:num w:numId="16">
    <w:abstractNumId w:val="1"/>
  </w:num>
  <w:num w:numId="17">
    <w:abstractNumId w:val="27"/>
  </w:num>
  <w:num w:numId="18">
    <w:abstractNumId w:val="32"/>
  </w:num>
  <w:num w:numId="19">
    <w:abstractNumId w:val="37"/>
  </w:num>
  <w:num w:numId="20">
    <w:abstractNumId w:val="20"/>
  </w:num>
  <w:num w:numId="21">
    <w:abstractNumId w:val="31"/>
  </w:num>
  <w:num w:numId="22">
    <w:abstractNumId w:val="22"/>
  </w:num>
  <w:num w:numId="23">
    <w:abstractNumId w:val="24"/>
  </w:num>
  <w:num w:numId="24">
    <w:abstractNumId w:val="11"/>
  </w:num>
  <w:num w:numId="25">
    <w:abstractNumId w:val="21"/>
  </w:num>
  <w:num w:numId="26">
    <w:abstractNumId w:val="15"/>
  </w:num>
  <w:num w:numId="27">
    <w:abstractNumId w:val="25"/>
  </w:num>
  <w:num w:numId="28">
    <w:abstractNumId w:val="33"/>
  </w:num>
  <w:num w:numId="29">
    <w:abstractNumId w:val="35"/>
  </w:num>
  <w:num w:numId="30">
    <w:abstractNumId w:val="29"/>
  </w:num>
  <w:num w:numId="31">
    <w:abstractNumId w:val="23"/>
  </w:num>
  <w:num w:numId="32">
    <w:abstractNumId w:val="4"/>
  </w:num>
  <w:num w:numId="33">
    <w:abstractNumId w:val="8"/>
  </w:num>
  <w:num w:numId="34">
    <w:abstractNumId w:val="12"/>
  </w:num>
  <w:num w:numId="35">
    <w:abstractNumId w:val="19"/>
  </w:num>
  <w:num w:numId="36">
    <w:abstractNumId w:val="17"/>
  </w:num>
  <w:num w:numId="37">
    <w:abstractNumId w:val="18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C3E"/>
    <w:rsid w:val="000119A1"/>
    <w:rsid w:val="00014225"/>
    <w:rsid w:val="0001730D"/>
    <w:rsid w:val="00024545"/>
    <w:rsid w:val="00025F97"/>
    <w:rsid w:val="00041578"/>
    <w:rsid w:val="000548A7"/>
    <w:rsid w:val="00055298"/>
    <w:rsid w:val="000562D4"/>
    <w:rsid w:val="000601AF"/>
    <w:rsid w:val="00060A8B"/>
    <w:rsid w:val="0006286D"/>
    <w:rsid w:val="00062EBA"/>
    <w:rsid w:val="00065853"/>
    <w:rsid w:val="000658B9"/>
    <w:rsid w:val="00075793"/>
    <w:rsid w:val="0007769A"/>
    <w:rsid w:val="00082227"/>
    <w:rsid w:val="00082F73"/>
    <w:rsid w:val="00083FE2"/>
    <w:rsid w:val="00084AD6"/>
    <w:rsid w:val="00085345"/>
    <w:rsid w:val="0008569D"/>
    <w:rsid w:val="0008699D"/>
    <w:rsid w:val="00086B1B"/>
    <w:rsid w:val="00087608"/>
    <w:rsid w:val="00094279"/>
    <w:rsid w:val="00094EF1"/>
    <w:rsid w:val="000A1A2E"/>
    <w:rsid w:val="000A2B59"/>
    <w:rsid w:val="000A4921"/>
    <w:rsid w:val="000A5901"/>
    <w:rsid w:val="000B0111"/>
    <w:rsid w:val="000B38A6"/>
    <w:rsid w:val="000B4979"/>
    <w:rsid w:val="000B5D43"/>
    <w:rsid w:val="000C1928"/>
    <w:rsid w:val="000C3EBD"/>
    <w:rsid w:val="000E2EF1"/>
    <w:rsid w:val="000E3EC5"/>
    <w:rsid w:val="000E5A5A"/>
    <w:rsid w:val="000E6902"/>
    <w:rsid w:val="000E7989"/>
    <w:rsid w:val="000F0206"/>
    <w:rsid w:val="000F3852"/>
    <w:rsid w:val="000F4C24"/>
    <w:rsid w:val="000F6919"/>
    <w:rsid w:val="000F72A7"/>
    <w:rsid w:val="001033B3"/>
    <w:rsid w:val="001061C4"/>
    <w:rsid w:val="00107BEB"/>
    <w:rsid w:val="00117848"/>
    <w:rsid w:val="00125389"/>
    <w:rsid w:val="00134CE2"/>
    <w:rsid w:val="001365EF"/>
    <w:rsid w:val="00140B38"/>
    <w:rsid w:val="00140C2A"/>
    <w:rsid w:val="00145709"/>
    <w:rsid w:val="0014768C"/>
    <w:rsid w:val="00151354"/>
    <w:rsid w:val="00157A78"/>
    <w:rsid w:val="00160A12"/>
    <w:rsid w:val="00161CFD"/>
    <w:rsid w:val="00162150"/>
    <w:rsid w:val="00162FD2"/>
    <w:rsid w:val="00164163"/>
    <w:rsid w:val="00164757"/>
    <w:rsid w:val="00166B90"/>
    <w:rsid w:val="001767AA"/>
    <w:rsid w:val="00177658"/>
    <w:rsid w:val="00184BDE"/>
    <w:rsid w:val="001862C5"/>
    <w:rsid w:val="00186316"/>
    <w:rsid w:val="00186603"/>
    <w:rsid w:val="0018788B"/>
    <w:rsid w:val="00193B9E"/>
    <w:rsid w:val="00194FAB"/>
    <w:rsid w:val="001A7804"/>
    <w:rsid w:val="001B1337"/>
    <w:rsid w:val="001D03A2"/>
    <w:rsid w:val="001D0DEB"/>
    <w:rsid w:val="001D1E03"/>
    <w:rsid w:val="001D20DC"/>
    <w:rsid w:val="001D2510"/>
    <w:rsid w:val="001D3368"/>
    <w:rsid w:val="001D5220"/>
    <w:rsid w:val="001D5C2F"/>
    <w:rsid w:val="001F4DB5"/>
    <w:rsid w:val="002026A8"/>
    <w:rsid w:val="0020290E"/>
    <w:rsid w:val="002033C0"/>
    <w:rsid w:val="0020392A"/>
    <w:rsid w:val="00213903"/>
    <w:rsid w:val="0021413C"/>
    <w:rsid w:val="0021446D"/>
    <w:rsid w:val="00215D02"/>
    <w:rsid w:val="002167DE"/>
    <w:rsid w:val="00217721"/>
    <w:rsid w:val="00222FA2"/>
    <w:rsid w:val="00223069"/>
    <w:rsid w:val="002320EA"/>
    <w:rsid w:val="002322F4"/>
    <w:rsid w:val="00234BC2"/>
    <w:rsid w:val="00236A62"/>
    <w:rsid w:val="002466A8"/>
    <w:rsid w:val="00250A6F"/>
    <w:rsid w:val="00252715"/>
    <w:rsid w:val="00265525"/>
    <w:rsid w:val="002701F0"/>
    <w:rsid w:val="00273339"/>
    <w:rsid w:val="00282EE4"/>
    <w:rsid w:val="002835FE"/>
    <w:rsid w:val="00283D49"/>
    <w:rsid w:val="00284B31"/>
    <w:rsid w:val="0028529D"/>
    <w:rsid w:val="00286A19"/>
    <w:rsid w:val="00287155"/>
    <w:rsid w:val="0029189B"/>
    <w:rsid w:val="00291D27"/>
    <w:rsid w:val="00292395"/>
    <w:rsid w:val="00292E7C"/>
    <w:rsid w:val="002935CA"/>
    <w:rsid w:val="002A5B87"/>
    <w:rsid w:val="002A701D"/>
    <w:rsid w:val="002B0A97"/>
    <w:rsid w:val="002B19E2"/>
    <w:rsid w:val="002B6807"/>
    <w:rsid w:val="002C310E"/>
    <w:rsid w:val="002C61E1"/>
    <w:rsid w:val="002D75F4"/>
    <w:rsid w:val="002E4332"/>
    <w:rsid w:val="002F0872"/>
    <w:rsid w:val="002F2884"/>
    <w:rsid w:val="002F30D0"/>
    <w:rsid w:val="002F32CB"/>
    <w:rsid w:val="002F5FE9"/>
    <w:rsid w:val="002F6BA9"/>
    <w:rsid w:val="002F6F60"/>
    <w:rsid w:val="00301746"/>
    <w:rsid w:val="00302CDB"/>
    <w:rsid w:val="00304725"/>
    <w:rsid w:val="0030736B"/>
    <w:rsid w:val="00316BB6"/>
    <w:rsid w:val="00320DFA"/>
    <w:rsid w:val="00324577"/>
    <w:rsid w:val="00324ADC"/>
    <w:rsid w:val="00324BE6"/>
    <w:rsid w:val="00330F2D"/>
    <w:rsid w:val="00330FE0"/>
    <w:rsid w:val="00335644"/>
    <w:rsid w:val="003435FC"/>
    <w:rsid w:val="00352074"/>
    <w:rsid w:val="003560A0"/>
    <w:rsid w:val="00371FF5"/>
    <w:rsid w:val="00372DD7"/>
    <w:rsid w:val="00377BEF"/>
    <w:rsid w:val="003847BE"/>
    <w:rsid w:val="00386279"/>
    <w:rsid w:val="003872B2"/>
    <w:rsid w:val="0039013D"/>
    <w:rsid w:val="003934A3"/>
    <w:rsid w:val="003A0777"/>
    <w:rsid w:val="003A09E7"/>
    <w:rsid w:val="003A7DAD"/>
    <w:rsid w:val="003B7E93"/>
    <w:rsid w:val="003C6768"/>
    <w:rsid w:val="003D2142"/>
    <w:rsid w:val="003E1BE4"/>
    <w:rsid w:val="003E3C91"/>
    <w:rsid w:val="003E4A24"/>
    <w:rsid w:val="003F38D2"/>
    <w:rsid w:val="003F516F"/>
    <w:rsid w:val="003F6952"/>
    <w:rsid w:val="00404BEA"/>
    <w:rsid w:val="004051E5"/>
    <w:rsid w:val="00405913"/>
    <w:rsid w:val="00406EEC"/>
    <w:rsid w:val="00407D81"/>
    <w:rsid w:val="004101D4"/>
    <w:rsid w:val="00412719"/>
    <w:rsid w:val="00412F28"/>
    <w:rsid w:val="00426E2A"/>
    <w:rsid w:val="0043415A"/>
    <w:rsid w:val="00436BC4"/>
    <w:rsid w:val="00436D13"/>
    <w:rsid w:val="0043796A"/>
    <w:rsid w:val="00437FCC"/>
    <w:rsid w:val="00441472"/>
    <w:rsid w:val="004448B8"/>
    <w:rsid w:val="00446339"/>
    <w:rsid w:val="00446565"/>
    <w:rsid w:val="0044721F"/>
    <w:rsid w:val="00451B0B"/>
    <w:rsid w:val="00455CDE"/>
    <w:rsid w:val="00457C3E"/>
    <w:rsid w:val="0047548D"/>
    <w:rsid w:val="00475AC0"/>
    <w:rsid w:val="00477943"/>
    <w:rsid w:val="00485887"/>
    <w:rsid w:val="00485EB3"/>
    <w:rsid w:val="00487A17"/>
    <w:rsid w:val="00487D4C"/>
    <w:rsid w:val="00493871"/>
    <w:rsid w:val="004957B5"/>
    <w:rsid w:val="004A1CC6"/>
    <w:rsid w:val="004A1FA5"/>
    <w:rsid w:val="004A2B1A"/>
    <w:rsid w:val="004A6036"/>
    <w:rsid w:val="004B2E7E"/>
    <w:rsid w:val="004C08F7"/>
    <w:rsid w:val="004C12C5"/>
    <w:rsid w:val="004C12E9"/>
    <w:rsid w:val="004C1F23"/>
    <w:rsid w:val="004C3FEF"/>
    <w:rsid w:val="004C5F04"/>
    <w:rsid w:val="004D1FA3"/>
    <w:rsid w:val="004D3940"/>
    <w:rsid w:val="004D4315"/>
    <w:rsid w:val="004E49F3"/>
    <w:rsid w:val="004E5A5E"/>
    <w:rsid w:val="004E61CD"/>
    <w:rsid w:val="004F03A0"/>
    <w:rsid w:val="005030AA"/>
    <w:rsid w:val="005040B4"/>
    <w:rsid w:val="005056B4"/>
    <w:rsid w:val="005169B2"/>
    <w:rsid w:val="005201A2"/>
    <w:rsid w:val="00522037"/>
    <w:rsid w:val="00524CAF"/>
    <w:rsid w:val="0053191A"/>
    <w:rsid w:val="00533834"/>
    <w:rsid w:val="00533E1E"/>
    <w:rsid w:val="00535197"/>
    <w:rsid w:val="005352F2"/>
    <w:rsid w:val="00540E29"/>
    <w:rsid w:val="00540F78"/>
    <w:rsid w:val="005430CA"/>
    <w:rsid w:val="00543943"/>
    <w:rsid w:val="00543AE9"/>
    <w:rsid w:val="0055262B"/>
    <w:rsid w:val="00553590"/>
    <w:rsid w:val="00554BB4"/>
    <w:rsid w:val="00554C62"/>
    <w:rsid w:val="00560278"/>
    <w:rsid w:val="00560AFE"/>
    <w:rsid w:val="005632FB"/>
    <w:rsid w:val="0056530A"/>
    <w:rsid w:val="00566A4C"/>
    <w:rsid w:val="00567655"/>
    <w:rsid w:val="00571293"/>
    <w:rsid w:val="00575720"/>
    <w:rsid w:val="00595AF4"/>
    <w:rsid w:val="00597B02"/>
    <w:rsid w:val="005A0698"/>
    <w:rsid w:val="005A369F"/>
    <w:rsid w:val="005A402F"/>
    <w:rsid w:val="005A4E3E"/>
    <w:rsid w:val="005B17BB"/>
    <w:rsid w:val="005B5D0C"/>
    <w:rsid w:val="005B67D1"/>
    <w:rsid w:val="005C355E"/>
    <w:rsid w:val="005D039F"/>
    <w:rsid w:val="005D063D"/>
    <w:rsid w:val="005D22D6"/>
    <w:rsid w:val="005D2CEF"/>
    <w:rsid w:val="005D4536"/>
    <w:rsid w:val="005D5DA3"/>
    <w:rsid w:val="005E5815"/>
    <w:rsid w:val="005F1F58"/>
    <w:rsid w:val="0060208A"/>
    <w:rsid w:val="00604762"/>
    <w:rsid w:val="00606C2E"/>
    <w:rsid w:val="00622D87"/>
    <w:rsid w:val="00626AE3"/>
    <w:rsid w:val="00627F12"/>
    <w:rsid w:val="00635395"/>
    <w:rsid w:val="0063552A"/>
    <w:rsid w:val="00642CFD"/>
    <w:rsid w:val="00646AFD"/>
    <w:rsid w:val="00650DCD"/>
    <w:rsid w:val="00652C38"/>
    <w:rsid w:val="00652E64"/>
    <w:rsid w:val="00654325"/>
    <w:rsid w:val="00665233"/>
    <w:rsid w:val="0066615F"/>
    <w:rsid w:val="006735C7"/>
    <w:rsid w:val="00674751"/>
    <w:rsid w:val="00684805"/>
    <w:rsid w:val="006875FD"/>
    <w:rsid w:val="00691A5E"/>
    <w:rsid w:val="00693A42"/>
    <w:rsid w:val="0069413C"/>
    <w:rsid w:val="006947CD"/>
    <w:rsid w:val="00694888"/>
    <w:rsid w:val="00696618"/>
    <w:rsid w:val="006A4467"/>
    <w:rsid w:val="006A5A78"/>
    <w:rsid w:val="006A6EE0"/>
    <w:rsid w:val="006B026C"/>
    <w:rsid w:val="006B3A5A"/>
    <w:rsid w:val="006B7870"/>
    <w:rsid w:val="006B7C3A"/>
    <w:rsid w:val="006D0453"/>
    <w:rsid w:val="006D0588"/>
    <w:rsid w:val="006D1AB1"/>
    <w:rsid w:val="006D76F8"/>
    <w:rsid w:val="006E134C"/>
    <w:rsid w:val="006E48FB"/>
    <w:rsid w:val="006E739F"/>
    <w:rsid w:val="006F3159"/>
    <w:rsid w:val="006F4834"/>
    <w:rsid w:val="00700321"/>
    <w:rsid w:val="007024C8"/>
    <w:rsid w:val="007160C2"/>
    <w:rsid w:val="007274B9"/>
    <w:rsid w:val="00727A42"/>
    <w:rsid w:val="00734456"/>
    <w:rsid w:val="0073515B"/>
    <w:rsid w:val="00760827"/>
    <w:rsid w:val="00761059"/>
    <w:rsid w:val="00761F36"/>
    <w:rsid w:val="0076203F"/>
    <w:rsid w:val="00762605"/>
    <w:rsid w:val="00774778"/>
    <w:rsid w:val="007749FE"/>
    <w:rsid w:val="007755A4"/>
    <w:rsid w:val="00775F17"/>
    <w:rsid w:val="00791425"/>
    <w:rsid w:val="0079429E"/>
    <w:rsid w:val="00795E21"/>
    <w:rsid w:val="007A308A"/>
    <w:rsid w:val="007A398A"/>
    <w:rsid w:val="007B20B7"/>
    <w:rsid w:val="007B3432"/>
    <w:rsid w:val="007B5DE9"/>
    <w:rsid w:val="007D2CFF"/>
    <w:rsid w:val="007E4E23"/>
    <w:rsid w:val="007E58D9"/>
    <w:rsid w:val="007F10D1"/>
    <w:rsid w:val="007F4175"/>
    <w:rsid w:val="00800068"/>
    <w:rsid w:val="008206D3"/>
    <w:rsid w:val="00830548"/>
    <w:rsid w:val="00832F7B"/>
    <w:rsid w:val="008370FA"/>
    <w:rsid w:val="00841A94"/>
    <w:rsid w:val="00842103"/>
    <w:rsid w:val="0084459B"/>
    <w:rsid w:val="008600C5"/>
    <w:rsid w:val="00860AA8"/>
    <w:rsid w:val="008633A0"/>
    <w:rsid w:val="008638D0"/>
    <w:rsid w:val="00871E37"/>
    <w:rsid w:val="00880576"/>
    <w:rsid w:val="008915EF"/>
    <w:rsid w:val="008926F4"/>
    <w:rsid w:val="0089513C"/>
    <w:rsid w:val="0089622B"/>
    <w:rsid w:val="008A17DC"/>
    <w:rsid w:val="008A1A26"/>
    <w:rsid w:val="008B7CE5"/>
    <w:rsid w:val="008C03C3"/>
    <w:rsid w:val="008C15E5"/>
    <w:rsid w:val="008C71AA"/>
    <w:rsid w:val="008D3DF8"/>
    <w:rsid w:val="008D56C6"/>
    <w:rsid w:val="008E0805"/>
    <w:rsid w:val="008E4127"/>
    <w:rsid w:val="008E5B4E"/>
    <w:rsid w:val="008F2927"/>
    <w:rsid w:val="008F4373"/>
    <w:rsid w:val="008F50B7"/>
    <w:rsid w:val="008F5480"/>
    <w:rsid w:val="0090380C"/>
    <w:rsid w:val="00907A94"/>
    <w:rsid w:val="00914199"/>
    <w:rsid w:val="009150A1"/>
    <w:rsid w:val="00924E9A"/>
    <w:rsid w:val="0092757F"/>
    <w:rsid w:val="00936C9A"/>
    <w:rsid w:val="009400DC"/>
    <w:rsid w:val="00943BED"/>
    <w:rsid w:val="00944BB2"/>
    <w:rsid w:val="00944BC1"/>
    <w:rsid w:val="00945C00"/>
    <w:rsid w:val="009467D0"/>
    <w:rsid w:val="0095499A"/>
    <w:rsid w:val="009616D4"/>
    <w:rsid w:val="0096188E"/>
    <w:rsid w:val="00962096"/>
    <w:rsid w:val="00964532"/>
    <w:rsid w:val="0097019E"/>
    <w:rsid w:val="00975FE9"/>
    <w:rsid w:val="0097762A"/>
    <w:rsid w:val="00991F89"/>
    <w:rsid w:val="009933CA"/>
    <w:rsid w:val="0099788E"/>
    <w:rsid w:val="009A3401"/>
    <w:rsid w:val="009A38F9"/>
    <w:rsid w:val="009B2849"/>
    <w:rsid w:val="009B680C"/>
    <w:rsid w:val="009C1652"/>
    <w:rsid w:val="009D4BFA"/>
    <w:rsid w:val="009D5451"/>
    <w:rsid w:val="009D79E4"/>
    <w:rsid w:val="009E08A3"/>
    <w:rsid w:val="009E1B3D"/>
    <w:rsid w:val="009E3C23"/>
    <w:rsid w:val="009F204B"/>
    <w:rsid w:val="009F5CB5"/>
    <w:rsid w:val="00A00EAD"/>
    <w:rsid w:val="00A016F7"/>
    <w:rsid w:val="00A01E16"/>
    <w:rsid w:val="00A01F5C"/>
    <w:rsid w:val="00A139A5"/>
    <w:rsid w:val="00A14178"/>
    <w:rsid w:val="00A1571A"/>
    <w:rsid w:val="00A16B4C"/>
    <w:rsid w:val="00A1740A"/>
    <w:rsid w:val="00A2077A"/>
    <w:rsid w:val="00A24CFF"/>
    <w:rsid w:val="00A24E99"/>
    <w:rsid w:val="00A30932"/>
    <w:rsid w:val="00A339E5"/>
    <w:rsid w:val="00A452A7"/>
    <w:rsid w:val="00A46F82"/>
    <w:rsid w:val="00A476D9"/>
    <w:rsid w:val="00A51087"/>
    <w:rsid w:val="00A53A79"/>
    <w:rsid w:val="00A5543A"/>
    <w:rsid w:val="00A566F2"/>
    <w:rsid w:val="00A63946"/>
    <w:rsid w:val="00A6611D"/>
    <w:rsid w:val="00A678D3"/>
    <w:rsid w:val="00A74F5F"/>
    <w:rsid w:val="00A7646F"/>
    <w:rsid w:val="00A9249F"/>
    <w:rsid w:val="00A92AEE"/>
    <w:rsid w:val="00A934FE"/>
    <w:rsid w:val="00A95F89"/>
    <w:rsid w:val="00A962F5"/>
    <w:rsid w:val="00AA34DF"/>
    <w:rsid w:val="00AA37C6"/>
    <w:rsid w:val="00AA7D0F"/>
    <w:rsid w:val="00AB5A2D"/>
    <w:rsid w:val="00AB6FA8"/>
    <w:rsid w:val="00AC096F"/>
    <w:rsid w:val="00AC3806"/>
    <w:rsid w:val="00AC6FFA"/>
    <w:rsid w:val="00AC70ED"/>
    <w:rsid w:val="00AE63EE"/>
    <w:rsid w:val="00AF2846"/>
    <w:rsid w:val="00B02686"/>
    <w:rsid w:val="00B0487F"/>
    <w:rsid w:val="00B070A6"/>
    <w:rsid w:val="00B1179D"/>
    <w:rsid w:val="00B17272"/>
    <w:rsid w:val="00B201F0"/>
    <w:rsid w:val="00B20B7A"/>
    <w:rsid w:val="00B21C63"/>
    <w:rsid w:val="00B222E4"/>
    <w:rsid w:val="00B2620B"/>
    <w:rsid w:val="00B27E76"/>
    <w:rsid w:val="00B30A3A"/>
    <w:rsid w:val="00B32962"/>
    <w:rsid w:val="00B40F6B"/>
    <w:rsid w:val="00B43F21"/>
    <w:rsid w:val="00B45BE1"/>
    <w:rsid w:val="00B46169"/>
    <w:rsid w:val="00B47DE7"/>
    <w:rsid w:val="00B50DB9"/>
    <w:rsid w:val="00B51631"/>
    <w:rsid w:val="00B52124"/>
    <w:rsid w:val="00B53AA2"/>
    <w:rsid w:val="00B53B23"/>
    <w:rsid w:val="00B637F1"/>
    <w:rsid w:val="00B677AF"/>
    <w:rsid w:val="00B67C98"/>
    <w:rsid w:val="00B7038B"/>
    <w:rsid w:val="00B77E1A"/>
    <w:rsid w:val="00B91147"/>
    <w:rsid w:val="00B93BD0"/>
    <w:rsid w:val="00B94534"/>
    <w:rsid w:val="00B9479B"/>
    <w:rsid w:val="00B949AE"/>
    <w:rsid w:val="00B94E49"/>
    <w:rsid w:val="00B973C4"/>
    <w:rsid w:val="00BA7915"/>
    <w:rsid w:val="00BA7D59"/>
    <w:rsid w:val="00BB148F"/>
    <w:rsid w:val="00BB5FCA"/>
    <w:rsid w:val="00BB7299"/>
    <w:rsid w:val="00BD3850"/>
    <w:rsid w:val="00BE32D3"/>
    <w:rsid w:val="00BF47AE"/>
    <w:rsid w:val="00BF5664"/>
    <w:rsid w:val="00BF5FB1"/>
    <w:rsid w:val="00BF778A"/>
    <w:rsid w:val="00C00D73"/>
    <w:rsid w:val="00C01FF6"/>
    <w:rsid w:val="00C07960"/>
    <w:rsid w:val="00C153A0"/>
    <w:rsid w:val="00C223EC"/>
    <w:rsid w:val="00C24341"/>
    <w:rsid w:val="00C36829"/>
    <w:rsid w:val="00C40539"/>
    <w:rsid w:val="00C52147"/>
    <w:rsid w:val="00C54167"/>
    <w:rsid w:val="00C552B6"/>
    <w:rsid w:val="00C64645"/>
    <w:rsid w:val="00C67B4A"/>
    <w:rsid w:val="00C704AD"/>
    <w:rsid w:val="00C74893"/>
    <w:rsid w:val="00C773BC"/>
    <w:rsid w:val="00C8016D"/>
    <w:rsid w:val="00C80D7A"/>
    <w:rsid w:val="00C81C11"/>
    <w:rsid w:val="00C820D0"/>
    <w:rsid w:val="00C85D24"/>
    <w:rsid w:val="00C85DB7"/>
    <w:rsid w:val="00C8698C"/>
    <w:rsid w:val="00CA48D9"/>
    <w:rsid w:val="00CB232D"/>
    <w:rsid w:val="00CB6420"/>
    <w:rsid w:val="00CC04DF"/>
    <w:rsid w:val="00CC522C"/>
    <w:rsid w:val="00CC7D40"/>
    <w:rsid w:val="00CD1CC8"/>
    <w:rsid w:val="00CD2031"/>
    <w:rsid w:val="00CF0CFC"/>
    <w:rsid w:val="00CF4F2F"/>
    <w:rsid w:val="00CF5C14"/>
    <w:rsid w:val="00D00077"/>
    <w:rsid w:val="00D04A20"/>
    <w:rsid w:val="00D1216C"/>
    <w:rsid w:val="00D14AC4"/>
    <w:rsid w:val="00D34B33"/>
    <w:rsid w:val="00D514DC"/>
    <w:rsid w:val="00D5242B"/>
    <w:rsid w:val="00D5303D"/>
    <w:rsid w:val="00D66CCF"/>
    <w:rsid w:val="00D67BF1"/>
    <w:rsid w:val="00D72B08"/>
    <w:rsid w:val="00D74405"/>
    <w:rsid w:val="00D81353"/>
    <w:rsid w:val="00D82C05"/>
    <w:rsid w:val="00D82DA4"/>
    <w:rsid w:val="00D84A4B"/>
    <w:rsid w:val="00D9068C"/>
    <w:rsid w:val="00D90C06"/>
    <w:rsid w:val="00D97C83"/>
    <w:rsid w:val="00DA2BE9"/>
    <w:rsid w:val="00DA4220"/>
    <w:rsid w:val="00DA426E"/>
    <w:rsid w:val="00DA4E3A"/>
    <w:rsid w:val="00DA516F"/>
    <w:rsid w:val="00DB3FF1"/>
    <w:rsid w:val="00DB4862"/>
    <w:rsid w:val="00DB5664"/>
    <w:rsid w:val="00DC1E9B"/>
    <w:rsid w:val="00DD2DF6"/>
    <w:rsid w:val="00DD78BF"/>
    <w:rsid w:val="00DE35BA"/>
    <w:rsid w:val="00DE64BB"/>
    <w:rsid w:val="00DE7165"/>
    <w:rsid w:val="00DF5ADE"/>
    <w:rsid w:val="00DF73CF"/>
    <w:rsid w:val="00DF75E3"/>
    <w:rsid w:val="00E045BE"/>
    <w:rsid w:val="00E0637A"/>
    <w:rsid w:val="00E32287"/>
    <w:rsid w:val="00E36306"/>
    <w:rsid w:val="00E36F42"/>
    <w:rsid w:val="00E40242"/>
    <w:rsid w:val="00E41370"/>
    <w:rsid w:val="00E424DB"/>
    <w:rsid w:val="00E42624"/>
    <w:rsid w:val="00E43AF3"/>
    <w:rsid w:val="00E4749A"/>
    <w:rsid w:val="00E50C2A"/>
    <w:rsid w:val="00E536E6"/>
    <w:rsid w:val="00E5635D"/>
    <w:rsid w:val="00E5685E"/>
    <w:rsid w:val="00E56980"/>
    <w:rsid w:val="00E6189B"/>
    <w:rsid w:val="00E64F26"/>
    <w:rsid w:val="00E7336C"/>
    <w:rsid w:val="00E833D6"/>
    <w:rsid w:val="00E83C9D"/>
    <w:rsid w:val="00E916A5"/>
    <w:rsid w:val="00E917B2"/>
    <w:rsid w:val="00E94547"/>
    <w:rsid w:val="00E9584E"/>
    <w:rsid w:val="00E96D35"/>
    <w:rsid w:val="00E97B97"/>
    <w:rsid w:val="00EA25AF"/>
    <w:rsid w:val="00EA29CA"/>
    <w:rsid w:val="00EA3AEB"/>
    <w:rsid w:val="00EA3E69"/>
    <w:rsid w:val="00EA6D75"/>
    <w:rsid w:val="00EA7126"/>
    <w:rsid w:val="00EA7D4F"/>
    <w:rsid w:val="00EB3503"/>
    <w:rsid w:val="00EB4E1B"/>
    <w:rsid w:val="00EB623A"/>
    <w:rsid w:val="00EC2AF0"/>
    <w:rsid w:val="00EC3BA4"/>
    <w:rsid w:val="00EC4118"/>
    <w:rsid w:val="00EC7EEA"/>
    <w:rsid w:val="00ED453C"/>
    <w:rsid w:val="00ED54A5"/>
    <w:rsid w:val="00EE414F"/>
    <w:rsid w:val="00EE5318"/>
    <w:rsid w:val="00EE62A2"/>
    <w:rsid w:val="00EF56CC"/>
    <w:rsid w:val="00EF7166"/>
    <w:rsid w:val="00F014B8"/>
    <w:rsid w:val="00F01CFF"/>
    <w:rsid w:val="00F100F2"/>
    <w:rsid w:val="00F10CC0"/>
    <w:rsid w:val="00F11697"/>
    <w:rsid w:val="00F14384"/>
    <w:rsid w:val="00F17A2A"/>
    <w:rsid w:val="00F222EB"/>
    <w:rsid w:val="00F23531"/>
    <w:rsid w:val="00F252DE"/>
    <w:rsid w:val="00F25DC1"/>
    <w:rsid w:val="00F352BD"/>
    <w:rsid w:val="00F35CE5"/>
    <w:rsid w:val="00F44480"/>
    <w:rsid w:val="00F45680"/>
    <w:rsid w:val="00F479AE"/>
    <w:rsid w:val="00F50530"/>
    <w:rsid w:val="00F61B4A"/>
    <w:rsid w:val="00F704E1"/>
    <w:rsid w:val="00F7351A"/>
    <w:rsid w:val="00F823A2"/>
    <w:rsid w:val="00F84636"/>
    <w:rsid w:val="00F85464"/>
    <w:rsid w:val="00F85468"/>
    <w:rsid w:val="00F97867"/>
    <w:rsid w:val="00FA1C1B"/>
    <w:rsid w:val="00FA5165"/>
    <w:rsid w:val="00FA71F3"/>
    <w:rsid w:val="00FB2A00"/>
    <w:rsid w:val="00FB5CE5"/>
    <w:rsid w:val="00FB7872"/>
    <w:rsid w:val="00FC64EC"/>
    <w:rsid w:val="00FD0881"/>
    <w:rsid w:val="00FE08BF"/>
    <w:rsid w:val="00FE277F"/>
    <w:rsid w:val="00FE6AB1"/>
    <w:rsid w:val="00FF0E07"/>
    <w:rsid w:val="00FF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216029"/>
  <w15:docId w15:val="{D60AC8AF-3CC3-4305-8D67-42873E5A8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46D"/>
  </w:style>
  <w:style w:type="paragraph" w:styleId="4">
    <w:name w:val="heading 4"/>
    <w:basedOn w:val="a"/>
    <w:next w:val="a"/>
    <w:link w:val="40"/>
    <w:uiPriority w:val="99"/>
    <w:qFormat/>
    <w:rsid w:val="006E739F"/>
    <w:pPr>
      <w:keepNext/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unhideWhenUsed/>
    <w:rsid w:val="00457C3E"/>
    <w:rPr>
      <w:sz w:val="16"/>
      <w:szCs w:val="16"/>
    </w:rPr>
  </w:style>
  <w:style w:type="paragraph" w:styleId="a4">
    <w:name w:val="annotation text"/>
    <w:aliases w:val="ct,Used by Word for text of author queries, Знак2"/>
    <w:basedOn w:val="a"/>
    <w:link w:val="a5"/>
    <w:uiPriority w:val="99"/>
    <w:unhideWhenUsed/>
    <w:rsid w:val="00457C3E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примечания Знак"/>
    <w:aliases w:val="ct Знак1,Used by Word for text of author queries Знак1, Знак2 Знак1"/>
    <w:basedOn w:val="a0"/>
    <w:link w:val="a4"/>
    <w:uiPriority w:val="99"/>
    <w:rsid w:val="00457C3E"/>
    <w:rPr>
      <w:rFonts w:ascii="Calibri" w:eastAsia="Calibri" w:hAnsi="Calibri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57C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57C3E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qFormat/>
    <w:rsid w:val="00457C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F47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D75F4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BA7D59"/>
    <w:rPr>
      <w:color w:val="0563C1" w:themeColor="hyperlink"/>
      <w:u w:val="single"/>
    </w:rPr>
  </w:style>
  <w:style w:type="paragraph" w:styleId="ab">
    <w:name w:val="annotation subject"/>
    <w:basedOn w:val="a4"/>
    <w:next w:val="a4"/>
    <w:link w:val="ac"/>
    <w:uiPriority w:val="99"/>
    <w:semiHidden/>
    <w:unhideWhenUsed/>
    <w:rsid w:val="006A6EE0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ac">
    <w:name w:val="Тема примечания Знак"/>
    <w:basedOn w:val="a5"/>
    <w:link w:val="ab"/>
    <w:uiPriority w:val="99"/>
    <w:semiHidden/>
    <w:rsid w:val="006A6EE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540F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40F78"/>
  </w:style>
  <w:style w:type="paragraph" w:styleId="af">
    <w:name w:val="footer"/>
    <w:basedOn w:val="a"/>
    <w:link w:val="af0"/>
    <w:uiPriority w:val="99"/>
    <w:unhideWhenUsed/>
    <w:rsid w:val="00540F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40F78"/>
  </w:style>
  <w:style w:type="paragraph" w:customStyle="1" w:styleId="ConsPlusCell">
    <w:name w:val="ConsPlusCell"/>
    <w:rsid w:val="001776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">
    <w:name w:val="Сетка таблицы1"/>
    <w:basedOn w:val="a1"/>
    <w:next w:val="a8"/>
    <w:uiPriority w:val="39"/>
    <w:rsid w:val="00352074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basedOn w:val="a0"/>
    <w:uiPriority w:val="22"/>
    <w:qFormat/>
    <w:rsid w:val="00DD2DF6"/>
    <w:rPr>
      <w:b/>
      <w:bCs/>
    </w:rPr>
  </w:style>
  <w:style w:type="paragraph" w:styleId="af2">
    <w:name w:val="Normal (Web)"/>
    <w:basedOn w:val="a"/>
    <w:uiPriority w:val="99"/>
    <w:semiHidden/>
    <w:unhideWhenUsed/>
    <w:rsid w:val="00EA2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note text"/>
    <w:basedOn w:val="a"/>
    <w:link w:val="af4"/>
    <w:uiPriority w:val="99"/>
    <w:semiHidden/>
    <w:unhideWhenUsed/>
    <w:rsid w:val="001D5C2F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1D5C2F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1D5C2F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5D5DA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Текст примечания Знак1"/>
    <w:aliases w:val="ct Знак,Used by Word for text of author queries Знак, Знак2 Знак"/>
    <w:uiPriority w:val="99"/>
    <w:locked/>
    <w:rsid w:val="005D5D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600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6E739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f6">
    <w:name w:val="FollowedHyperlink"/>
    <w:basedOn w:val="a0"/>
    <w:uiPriority w:val="99"/>
    <w:semiHidden/>
    <w:unhideWhenUsed/>
    <w:rsid w:val="00FC64EC"/>
    <w:rPr>
      <w:color w:val="954F72"/>
      <w:u w:val="single"/>
    </w:rPr>
  </w:style>
  <w:style w:type="paragraph" w:customStyle="1" w:styleId="xl66">
    <w:name w:val="xl66"/>
    <w:basedOn w:val="a"/>
    <w:rsid w:val="00FC64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FC64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FC64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FC64E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0C3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0C3EBD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16"/>
      <w:szCs w:val="16"/>
      <w:lang w:eastAsia="ru-RU"/>
    </w:rPr>
  </w:style>
  <w:style w:type="paragraph" w:customStyle="1" w:styleId="xl63">
    <w:name w:val="xl63"/>
    <w:basedOn w:val="a"/>
    <w:rsid w:val="000C3EB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0C3EBD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0C3E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C3E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284B31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284B3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284B3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284B31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284B3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arina.Sitnikova@russianpost.ru" TargetMode="External"/><Relationship Id="rId18" Type="http://schemas.openxmlformats.org/officeDocument/2006/relationships/hyperlink" Target="mailto:Evgeniya.Ramishvili@russianpost.ru" TargetMode="External"/><Relationship Id="rId26" Type="http://schemas.openxmlformats.org/officeDocument/2006/relationships/hyperlink" Target="mailto:Oksana.Bogatyreva@russianpost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lubov.bezrukova@russianpost.ru" TargetMode="Externa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yperlink" Target="mailto:D.Voznesenskiy@russianpost.ru" TargetMode="External"/><Relationship Id="rId25" Type="http://schemas.openxmlformats.org/officeDocument/2006/relationships/hyperlink" Target="mailto:Lubov.Sergejcheva@russianpost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Oleg.Arzhanukhin@russianpost.ru" TargetMode="External"/><Relationship Id="rId20" Type="http://schemas.openxmlformats.org/officeDocument/2006/relationships/hyperlink" Target="mailto:Aleksandr-V.Potapov@russianpost.ru" TargetMode="External"/><Relationship Id="rId29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hyperlink" Target="mailto:Vladimir.grishin@russianpost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Elena.Gromkina@russianpost.ru" TargetMode="External"/><Relationship Id="rId23" Type="http://schemas.openxmlformats.org/officeDocument/2006/relationships/hyperlink" Target="mailto:Elena.Kadkina@russianpost.ru" TargetMode="External"/><Relationship Id="rId28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hyperlink" Target="mailto:Andreeva.Iraida@russianpost.ru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Elena.Bannova@russianpost.ru" TargetMode="External"/><Relationship Id="rId22" Type="http://schemas.openxmlformats.org/officeDocument/2006/relationships/hyperlink" Target="mailto:Valentinau.Shigapova@russianpost.ru" TargetMode="External"/><Relationship Id="rId27" Type="http://schemas.openxmlformats.org/officeDocument/2006/relationships/hyperlink" Target="mailto:Kermen.Bukaeva@russianpost.ru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52653-5DF3-40D9-9BDB-81F61F16F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36</Pages>
  <Words>8233</Words>
  <Characters>46931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Уланов Алексей Сергеевич</dc:creator>
  <cp:lastModifiedBy>Сорокина Наталия Валерьевна</cp:lastModifiedBy>
  <cp:revision>4</cp:revision>
  <cp:lastPrinted>2024-09-05T13:21:00Z</cp:lastPrinted>
  <dcterms:created xsi:type="dcterms:W3CDTF">2026-07-07T12:16:00Z</dcterms:created>
  <dcterms:modified xsi:type="dcterms:W3CDTF">2026-09-08T06:40:00Z</dcterms:modified>
</cp:coreProperties>
</file>