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99" w:rsidRDefault="009625FA" w:rsidP="00EF5239">
      <w:r w:rsidRPr="009625FA">
        <w:t xml:space="preserve">ОКПД2 26.20.18.110 Поставка МФУ для нужд Дагестанского филиала АО «Гидроремонт-ВКК» в г. Махачкала </w:t>
      </w:r>
    </w:p>
    <w:p w:rsidR="009625FA" w:rsidRDefault="00EB6C99" w:rsidP="00EF5239">
      <w:proofErr w:type="spellStart"/>
      <w:r>
        <w:rPr>
          <w:lang w:val="en-US"/>
        </w:rPr>
        <w:t>Лот</w:t>
      </w:r>
      <w:proofErr w:type="spellEnd"/>
      <w:r>
        <w:rPr>
          <w:lang w:val="en-US"/>
        </w:rPr>
        <w:t xml:space="preserve"> № </w:t>
      </w:r>
      <w:r w:rsidR="009625FA" w:rsidRPr="009625FA">
        <w:t>0087-ТПИР ОНМ-2027-ГРВКК-ДагФ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4960"/>
        <w:gridCol w:w="3340"/>
      </w:tblGrid>
      <w:tr w:rsidR="00EB6C99" w:rsidRPr="00EB6C99" w:rsidTr="00EB6C99">
        <w:trPr>
          <w:trHeight w:val="1185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B6C99" w:rsidRPr="00EB6C99" w:rsidRDefault="00EB6C99" w:rsidP="00EB6C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6C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МФУ 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EB6C99" w:rsidRPr="00EB6C99" w:rsidRDefault="00EB6C99" w:rsidP="00EB6C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B6C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МФУ Катюша MC625c полноцветный принтер/копир/сканер, А3, 25 </w:t>
            </w:r>
            <w:proofErr w:type="spellStart"/>
            <w:r w:rsidRPr="00EB6C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</w:t>
            </w:r>
            <w:proofErr w:type="spellEnd"/>
            <w:r w:rsidRPr="00EB6C9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/мин с дополнительным лотком и тумбой</w:t>
            </w:r>
          </w:p>
        </w:tc>
      </w:tr>
    </w:tbl>
    <w:p w:rsidR="00EB6C99" w:rsidRPr="009625FA" w:rsidRDefault="00EB6C99" w:rsidP="00EF5239">
      <w:bookmarkStart w:id="0" w:name="_GoBack"/>
      <w:bookmarkEnd w:id="0"/>
    </w:p>
    <w:sectPr w:rsidR="00EB6C99" w:rsidRPr="0096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47"/>
    <w:rsid w:val="00655364"/>
    <w:rsid w:val="009625FA"/>
    <w:rsid w:val="00997E25"/>
    <w:rsid w:val="00B67679"/>
    <w:rsid w:val="00EB6C99"/>
    <w:rsid w:val="00EE2A47"/>
    <w:rsid w:val="00E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4C07"/>
  <w15:chartTrackingRefBased/>
  <w15:docId w15:val="{85890E2C-AEA8-4D7E-A991-A204CC4C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 Магомед Исламутдинович</dc:creator>
  <cp:keywords/>
  <dc:description/>
  <cp:lastModifiedBy>Османов Магомед Исламутдинович</cp:lastModifiedBy>
  <cp:revision>3</cp:revision>
  <dcterms:created xsi:type="dcterms:W3CDTF">2026-09-11T05:34:00Z</dcterms:created>
  <dcterms:modified xsi:type="dcterms:W3CDTF">2026-09-11T07:27:00Z</dcterms:modified>
</cp:coreProperties>
</file>