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53695" w14:textId="166BD5C9" w:rsidR="00C55311" w:rsidRPr="007A39C3" w:rsidRDefault="00C55311" w:rsidP="00C55311">
      <w:pPr>
        <w:autoSpaceDE w:val="0"/>
        <w:autoSpaceDN w:val="0"/>
        <w:spacing w:line="240" w:lineRule="auto"/>
        <w:ind w:firstLine="284"/>
        <w:jc w:val="center"/>
        <w:rPr>
          <w:b/>
          <w:bCs/>
          <w:snapToGrid/>
          <w:sz w:val="24"/>
          <w:szCs w:val="24"/>
        </w:rPr>
      </w:pPr>
      <w:r w:rsidRPr="007A39C3">
        <w:rPr>
          <w:b/>
          <w:bCs/>
          <w:snapToGrid/>
          <w:sz w:val="24"/>
          <w:szCs w:val="24"/>
        </w:rPr>
        <w:t xml:space="preserve">Спецификация </w:t>
      </w:r>
    </w:p>
    <w:p w14:paraId="39D85975" w14:textId="20132040" w:rsidR="00C55311" w:rsidRPr="007A39C3" w:rsidRDefault="00C55311" w:rsidP="00C55311">
      <w:pPr>
        <w:autoSpaceDE w:val="0"/>
        <w:autoSpaceDN w:val="0"/>
        <w:spacing w:line="240" w:lineRule="auto"/>
        <w:ind w:firstLine="284"/>
        <w:jc w:val="right"/>
        <w:rPr>
          <w:b/>
          <w:bCs/>
          <w:snapToGrid/>
          <w:sz w:val="24"/>
          <w:szCs w:val="24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5614"/>
        <w:gridCol w:w="1284"/>
        <w:gridCol w:w="1414"/>
        <w:gridCol w:w="1412"/>
      </w:tblGrid>
      <w:tr w:rsidR="005743F7" w:rsidRPr="00C65778" w14:paraId="6BA43A2D" w14:textId="6CD2B723" w:rsidTr="005743F7">
        <w:trPr>
          <w:trHeight w:val="605"/>
          <w:jc w:val="center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BECAD61" w14:textId="77777777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84" w:type="pct"/>
            <w:shd w:val="clear" w:color="auto" w:fill="auto"/>
            <w:noWrap/>
            <w:vAlign w:val="center"/>
            <w:hideMark/>
          </w:tcPr>
          <w:p w14:paraId="01C42DD8" w14:textId="77777777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>Наименование Программы для ЭВМ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5E1F7582" w14:textId="77777777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2FCA9878" w14:textId="2D28B0B1" w:rsidR="005743F7" w:rsidRPr="00C65778" w:rsidRDefault="005743F7" w:rsidP="00FB0FBD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>Количество подключений</w:t>
            </w:r>
          </w:p>
        </w:tc>
        <w:tc>
          <w:tcPr>
            <w:tcW w:w="675" w:type="pct"/>
            <w:vAlign w:val="center"/>
          </w:tcPr>
          <w:p w14:paraId="6AC8A6E2" w14:textId="0DF2797F" w:rsidR="005743F7" w:rsidRPr="00C65778" w:rsidRDefault="005743F7" w:rsidP="005743F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>
              <w:rPr>
                <w:snapToGrid/>
                <w:color w:val="000000"/>
                <w:sz w:val="22"/>
                <w:szCs w:val="22"/>
              </w:rPr>
              <w:t>Срок предоставления права использования</w:t>
            </w:r>
          </w:p>
        </w:tc>
      </w:tr>
      <w:tr w:rsidR="005743F7" w:rsidRPr="00C65778" w14:paraId="146969AA" w14:textId="2EB71EF8" w:rsidTr="005743F7">
        <w:trPr>
          <w:trHeight w:val="3532"/>
          <w:jc w:val="center"/>
        </w:trPr>
        <w:tc>
          <w:tcPr>
            <w:tcW w:w="351" w:type="pct"/>
            <w:shd w:val="clear" w:color="auto" w:fill="auto"/>
            <w:vAlign w:val="center"/>
            <w:hideMark/>
          </w:tcPr>
          <w:p w14:paraId="1658CF34" w14:textId="77777777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2684" w:type="pct"/>
            <w:shd w:val="clear" w:color="auto" w:fill="auto"/>
            <w:vAlign w:val="center"/>
            <w:hideMark/>
          </w:tcPr>
          <w:p w14:paraId="6811C54C" w14:textId="6AB2631D" w:rsidR="005743F7" w:rsidRPr="00C65778" w:rsidRDefault="005743F7" w:rsidP="00735BD1">
            <w:pPr>
              <w:autoSpaceDE w:val="0"/>
              <w:autoSpaceDN w:val="0"/>
              <w:spacing w:line="240" w:lineRule="auto"/>
              <w:ind w:left="135" w:right="130" w:firstLine="0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 xml:space="preserve">Предоставление неисключительного права на использование экземпляра Программы для ЭВМ ОЛИМПОКС:Предприятие на неограниченное количество подключений работников одного конечного пользователя (одного юридического лица) </w:t>
            </w:r>
            <w:r w:rsidRPr="00C65778">
              <w:rPr>
                <w:b/>
                <w:snapToGrid/>
                <w:color w:val="000000"/>
                <w:sz w:val="22"/>
                <w:szCs w:val="22"/>
              </w:rPr>
              <w:t>сроком на 12 месяцев</w:t>
            </w:r>
            <w:r w:rsidRPr="00C65778">
              <w:rPr>
                <w:snapToGrid/>
                <w:color w:val="000000"/>
                <w:sz w:val="22"/>
                <w:szCs w:val="22"/>
              </w:rPr>
              <w:t xml:space="preserve"> с модулем дистанционной подготовки (самоподготовки) на неограниченное количество подключений (</w:t>
            </w:r>
            <w:r w:rsidRPr="00C65778">
              <w:rPr>
                <w:b/>
                <w:snapToGrid/>
                <w:color w:val="000000"/>
                <w:sz w:val="22"/>
                <w:szCs w:val="22"/>
              </w:rPr>
              <w:t>реестровая запись в едином реестре российских программ для электронных вычислительных машин и баз данных №1931 от 23.09.2016 года</w:t>
            </w:r>
            <w:r w:rsidRPr="00C65778">
              <w:rPr>
                <w:snapToGrid/>
                <w:color w:val="000000"/>
                <w:sz w:val="22"/>
                <w:szCs w:val="22"/>
              </w:rPr>
              <w:t>)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0CCAD26C" w14:textId="3BD13344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>ОЛИМПОКС: DP512</w:t>
            </w:r>
          </w:p>
        </w:tc>
        <w:tc>
          <w:tcPr>
            <w:tcW w:w="676" w:type="pct"/>
            <w:shd w:val="clear" w:color="auto" w:fill="auto"/>
            <w:vAlign w:val="center"/>
          </w:tcPr>
          <w:p w14:paraId="6E4D2CB2" w14:textId="77777777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 xml:space="preserve">не </w:t>
            </w:r>
          </w:p>
          <w:p w14:paraId="36DC785F" w14:textId="709A6622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C65778">
              <w:rPr>
                <w:snapToGrid/>
                <w:color w:val="000000"/>
                <w:sz w:val="22"/>
                <w:szCs w:val="22"/>
              </w:rPr>
              <w:t>ограничено</w:t>
            </w:r>
          </w:p>
        </w:tc>
        <w:tc>
          <w:tcPr>
            <w:tcW w:w="675" w:type="pct"/>
            <w:vAlign w:val="center"/>
          </w:tcPr>
          <w:p w14:paraId="422BD51A" w14:textId="100E2B6C" w:rsidR="005743F7" w:rsidRPr="00C65778" w:rsidRDefault="005743F7" w:rsidP="00C55311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>
              <w:rPr>
                <w:snapToGrid/>
                <w:color w:val="000000"/>
                <w:sz w:val="22"/>
                <w:szCs w:val="22"/>
              </w:rPr>
              <w:t>01.08.2027 – 31.07.2028</w:t>
            </w:r>
          </w:p>
        </w:tc>
      </w:tr>
    </w:tbl>
    <w:p w14:paraId="7C59F63B" w14:textId="0027F41F" w:rsidR="00C55311" w:rsidRPr="00C65778" w:rsidRDefault="00C55311" w:rsidP="00C55311">
      <w:pPr>
        <w:autoSpaceDE w:val="0"/>
        <w:autoSpaceDN w:val="0"/>
        <w:spacing w:line="240" w:lineRule="auto"/>
        <w:ind w:firstLineChars="193" w:firstLine="309"/>
        <w:rPr>
          <w:snapToGrid/>
          <w:sz w:val="16"/>
          <w:szCs w:val="16"/>
        </w:rPr>
      </w:pPr>
    </w:p>
    <w:p w14:paraId="1BAFB623" w14:textId="77777777" w:rsidR="0021426D" w:rsidRDefault="0021426D" w:rsidP="005743F7">
      <w:pPr>
        <w:spacing w:line="240" w:lineRule="auto"/>
        <w:ind w:firstLine="0"/>
        <w:jc w:val="right"/>
        <w:rPr>
          <w:lang w:val="x-none"/>
        </w:rPr>
      </w:pPr>
      <w:bookmarkStart w:id="0" w:name="_GoBack"/>
      <w:bookmarkEnd w:id="0"/>
    </w:p>
    <w:sectPr w:rsidR="0021426D" w:rsidSect="005743F7">
      <w:footerReference w:type="default" r:id="rId11"/>
      <w:headerReference w:type="first" r:id="rId12"/>
      <w:pgSz w:w="11906" w:h="16838" w:code="9"/>
      <w:pgMar w:top="567" w:right="567" w:bottom="426" w:left="851" w:header="56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18216" w14:textId="77777777" w:rsidR="00940E32" w:rsidRDefault="00940E32">
      <w:pPr>
        <w:spacing w:line="240" w:lineRule="auto"/>
      </w:pPr>
      <w:r>
        <w:separator/>
      </w:r>
    </w:p>
  </w:endnote>
  <w:endnote w:type="continuationSeparator" w:id="0">
    <w:p w14:paraId="50389C30" w14:textId="77777777" w:rsidR="00940E32" w:rsidRDefault="00940E32">
      <w:pPr>
        <w:spacing w:line="240" w:lineRule="auto"/>
      </w:pPr>
      <w:r>
        <w:continuationSeparator/>
      </w:r>
    </w:p>
  </w:endnote>
  <w:endnote w:type="continuationNotice" w:id="1">
    <w:p w14:paraId="1646D47A" w14:textId="77777777" w:rsidR="00940E32" w:rsidRDefault="00940E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7A18E" w14:textId="127FC8CF" w:rsidR="00940E32" w:rsidRPr="00F0760E" w:rsidRDefault="00940E32" w:rsidP="00815D63">
    <w:pPr>
      <w:pStyle w:val="a7"/>
      <w:jc w:val="center"/>
      <w:rPr>
        <w:sz w:val="22"/>
        <w:szCs w:val="22"/>
      </w:rPr>
    </w:pPr>
    <w:r w:rsidRPr="00F0760E">
      <w:rPr>
        <w:sz w:val="22"/>
        <w:szCs w:val="22"/>
      </w:rPr>
      <w:fldChar w:fldCharType="begin"/>
    </w:r>
    <w:r w:rsidRPr="00F0760E">
      <w:rPr>
        <w:sz w:val="22"/>
        <w:szCs w:val="22"/>
      </w:rPr>
      <w:instrText xml:space="preserve"> PAGE   \* MERGEFORMAT </w:instrText>
    </w:r>
    <w:r w:rsidRPr="00F0760E">
      <w:rPr>
        <w:sz w:val="22"/>
        <w:szCs w:val="22"/>
      </w:rPr>
      <w:fldChar w:fldCharType="separate"/>
    </w:r>
    <w:r w:rsidR="005743F7">
      <w:rPr>
        <w:noProof/>
        <w:sz w:val="22"/>
        <w:szCs w:val="22"/>
      </w:rPr>
      <w:t>1</w:t>
    </w:r>
    <w:r w:rsidRPr="00F0760E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C8D13" w14:textId="77777777" w:rsidR="00940E32" w:rsidRDefault="00940E32">
      <w:pPr>
        <w:spacing w:line="240" w:lineRule="auto"/>
      </w:pPr>
      <w:r>
        <w:separator/>
      </w:r>
    </w:p>
  </w:footnote>
  <w:footnote w:type="continuationSeparator" w:id="0">
    <w:p w14:paraId="69D637A9" w14:textId="77777777" w:rsidR="00940E32" w:rsidRDefault="00940E32">
      <w:pPr>
        <w:spacing w:line="240" w:lineRule="auto"/>
      </w:pPr>
      <w:r>
        <w:continuationSeparator/>
      </w:r>
    </w:p>
  </w:footnote>
  <w:footnote w:type="continuationNotice" w:id="1">
    <w:p w14:paraId="6ED27069" w14:textId="77777777" w:rsidR="00940E32" w:rsidRDefault="00940E3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80DCA" w14:textId="18C58326" w:rsidR="00940E32" w:rsidRPr="00315F7F" w:rsidRDefault="00940E32" w:rsidP="00696BAD">
    <w:pPr>
      <w:pStyle w:val="a3"/>
      <w:spacing w:line="240" w:lineRule="auto"/>
      <w:ind w:firstLine="0"/>
      <w:jc w:val="center"/>
      <w:rPr>
        <w:color w:val="808080" w:themeColor="background1" w:themeShade="80"/>
        <w:sz w:val="20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FCCFA40"/>
    <w:lvl w:ilvl="0">
      <w:start w:val="1"/>
      <w:numFmt w:val="decimal"/>
      <w:lvlText w:val="%1."/>
      <w:lvlJc w:val="left"/>
      <w:pPr>
        <w:tabs>
          <w:tab w:val="num" w:pos="852"/>
        </w:tabs>
        <w:ind w:left="1561" w:hanging="70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561"/>
        </w:tabs>
        <w:ind w:left="1561" w:hanging="7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561"/>
        </w:tabs>
        <w:ind w:left="1561" w:hanging="709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561" w:hanging="709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852"/>
        </w:tabs>
        <w:ind w:left="4392" w:hanging="708"/>
      </w:p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5100" w:hanging="708"/>
      </w:pPr>
    </w:lvl>
    <w:lvl w:ilvl="6">
      <w:start w:val="1"/>
      <w:numFmt w:val="decimal"/>
      <w:lvlText w:val="%1.%2.%3.%4.%5.%6.%7."/>
      <w:lvlJc w:val="left"/>
      <w:pPr>
        <w:tabs>
          <w:tab w:val="num" w:pos="852"/>
        </w:tabs>
        <w:ind w:left="5808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852"/>
        </w:tabs>
        <w:ind w:left="6516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852"/>
        </w:tabs>
        <w:ind w:left="7224" w:hanging="708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2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9F6F5A"/>
    <w:multiLevelType w:val="multilevel"/>
    <w:tmpl w:val="2DB600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4" w15:restartNumberingAfterBreak="0">
    <w:nsid w:val="09D01537"/>
    <w:multiLevelType w:val="multilevel"/>
    <w:tmpl w:val="474EEA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B3A50C9"/>
    <w:multiLevelType w:val="multilevel"/>
    <w:tmpl w:val="D1EAAD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694A59"/>
    <w:multiLevelType w:val="hybridMultilevel"/>
    <w:tmpl w:val="E3224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B2751"/>
    <w:multiLevelType w:val="multilevel"/>
    <w:tmpl w:val="19F8A96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4DA32F3"/>
    <w:multiLevelType w:val="hybridMultilevel"/>
    <w:tmpl w:val="7F14A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C2047"/>
    <w:multiLevelType w:val="multilevel"/>
    <w:tmpl w:val="3FCCFA40"/>
    <w:lvl w:ilvl="0">
      <w:start w:val="1"/>
      <w:numFmt w:val="decimal"/>
      <w:lvlText w:val="%1."/>
      <w:lvlJc w:val="left"/>
      <w:pPr>
        <w:tabs>
          <w:tab w:val="num" w:pos="852"/>
        </w:tabs>
        <w:ind w:left="1561" w:hanging="70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561"/>
        </w:tabs>
        <w:ind w:left="1561" w:hanging="7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561"/>
        </w:tabs>
        <w:ind w:left="1561" w:hanging="709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561" w:hanging="709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852"/>
        </w:tabs>
        <w:ind w:left="4392" w:hanging="708"/>
      </w:p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5100" w:hanging="708"/>
      </w:pPr>
    </w:lvl>
    <w:lvl w:ilvl="6">
      <w:start w:val="1"/>
      <w:numFmt w:val="decimal"/>
      <w:lvlText w:val="%1.%2.%3.%4.%5.%6.%7."/>
      <w:lvlJc w:val="left"/>
      <w:pPr>
        <w:tabs>
          <w:tab w:val="num" w:pos="852"/>
        </w:tabs>
        <w:ind w:left="5808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852"/>
        </w:tabs>
        <w:ind w:left="6516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852"/>
        </w:tabs>
        <w:ind w:left="7224" w:hanging="708"/>
      </w:pPr>
    </w:lvl>
  </w:abstractNum>
  <w:abstractNum w:abstractNumId="10" w15:restartNumberingAfterBreak="0">
    <w:nsid w:val="20115E91"/>
    <w:multiLevelType w:val="multilevel"/>
    <w:tmpl w:val="560473A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22CA53D8"/>
    <w:multiLevelType w:val="multilevel"/>
    <w:tmpl w:val="388A95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1887826"/>
    <w:multiLevelType w:val="multilevel"/>
    <w:tmpl w:val="6C36B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6" w:hanging="652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3F44BF7"/>
    <w:multiLevelType w:val="multilevel"/>
    <w:tmpl w:val="C772E42C"/>
    <w:lvl w:ilvl="0">
      <w:start w:val="1"/>
      <w:numFmt w:val="decimal"/>
      <w:lvlText w:val="%1."/>
      <w:lvlJc w:val="left"/>
      <w:pPr>
        <w:ind w:left="3801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108" w:hanging="54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4" w15:restartNumberingAfterBreak="0">
    <w:nsid w:val="341F4B61"/>
    <w:multiLevelType w:val="multilevel"/>
    <w:tmpl w:val="374CD0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5897E9B"/>
    <w:multiLevelType w:val="hybridMultilevel"/>
    <w:tmpl w:val="94B2F178"/>
    <w:lvl w:ilvl="0" w:tplc="8456436E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3A354C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FC134B"/>
    <w:multiLevelType w:val="hybridMultilevel"/>
    <w:tmpl w:val="60B8C6F2"/>
    <w:lvl w:ilvl="0" w:tplc="AD46CE56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C04E8D"/>
    <w:multiLevelType w:val="multilevel"/>
    <w:tmpl w:val="718A239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D757231"/>
    <w:multiLevelType w:val="multilevel"/>
    <w:tmpl w:val="D1D690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4D261B0"/>
    <w:multiLevelType w:val="hybridMultilevel"/>
    <w:tmpl w:val="467A0C08"/>
    <w:lvl w:ilvl="0" w:tplc="EECA776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1" w15:restartNumberingAfterBreak="0">
    <w:nsid w:val="45522409"/>
    <w:multiLevelType w:val="hybridMultilevel"/>
    <w:tmpl w:val="F7CA9944"/>
    <w:lvl w:ilvl="0" w:tplc="458C6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416C836">
      <w:numFmt w:val="none"/>
      <w:lvlText w:val=""/>
      <w:lvlJc w:val="left"/>
      <w:pPr>
        <w:tabs>
          <w:tab w:val="num" w:pos="360"/>
        </w:tabs>
      </w:pPr>
    </w:lvl>
    <w:lvl w:ilvl="2" w:tplc="64E042E8">
      <w:numFmt w:val="none"/>
      <w:lvlText w:val=""/>
      <w:lvlJc w:val="left"/>
      <w:pPr>
        <w:tabs>
          <w:tab w:val="num" w:pos="360"/>
        </w:tabs>
      </w:pPr>
    </w:lvl>
    <w:lvl w:ilvl="3" w:tplc="1244F7E0">
      <w:numFmt w:val="none"/>
      <w:lvlText w:val=""/>
      <w:lvlJc w:val="left"/>
      <w:pPr>
        <w:tabs>
          <w:tab w:val="num" w:pos="360"/>
        </w:tabs>
      </w:pPr>
    </w:lvl>
    <w:lvl w:ilvl="4" w:tplc="ED9E56C8">
      <w:numFmt w:val="none"/>
      <w:lvlText w:val=""/>
      <w:lvlJc w:val="left"/>
      <w:pPr>
        <w:tabs>
          <w:tab w:val="num" w:pos="360"/>
        </w:tabs>
      </w:pPr>
    </w:lvl>
    <w:lvl w:ilvl="5" w:tplc="B26424EA">
      <w:numFmt w:val="none"/>
      <w:lvlText w:val=""/>
      <w:lvlJc w:val="left"/>
      <w:pPr>
        <w:tabs>
          <w:tab w:val="num" w:pos="360"/>
        </w:tabs>
      </w:pPr>
    </w:lvl>
    <w:lvl w:ilvl="6" w:tplc="696014D8">
      <w:numFmt w:val="none"/>
      <w:lvlText w:val=""/>
      <w:lvlJc w:val="left"/>
      <w:pPr>
        <w:tabs>
          <w:tab w:val="num" w:pos="360"/>
        </w:tabs>
      </w:pPr>
    </w:lvl>
    <w:lvl w:ilvl="7" w:tplc="117047EA">
      <w:numFmt w:val="none"/>
      <w:lvlText w:val=""/>
      <w:lvlJc w:val="left"/>
      <w:pPr>
        <w:tabs>
          <w:tab w:val="num" w:pos="360"/>
        </w:tabs>
      </w:pPr>
    </w:lvl>
    <w:lvl w:ilvl="8" w:tplc="5BC6173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8DC6087"/>
    <w:multiLevelType w:val="hybridMultilevel"/>
    <w:tmpl w:val="DC76305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C2C35"/>
    <w:multiLevelType w:val="hybridMultilevel"/>
    <w:tmpl w:val="52563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BDD183C"/>
    <w:multiLevelType w:val="multilevel"/>
    <w:tmpl w:val="5A5CDB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4DB00CC7"/>
    <w:multiLevelType w:val="multilevel"/>
    <w:tmpl w:val="9B8025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84" w:hanging="2160"/>
      </w:pPr>
      <w:rPr>
        <w:rFonts w:hint="default"/>
      </w:rPr>
    </w:lvl>
  </w:abstractNum>
  <w:abstractNum w:abstractNumId="26" w15:restartNumberingAfterBreak="0">
    <w:nsid w:val="4E0A26F6"/>
    <w:multiLevelType w:val="multilevel"/>
    <w:tmpl w:val="8670ED3A"/>
    <w:lvl w:ilvl="0">
      <w:start w:val="12"/>
      <w:numFmt w:val="decimal"/>
      <w:lvlText w:val="%1."/>
      <w:lvlJc w:val="left"/>
      <w:pPr>
        <w:ind w:left="576" w:hanging="576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43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4F2B63EF"/>
    <w:multiLevelType w:val="multilevel"/>
    <w:tmpl w:val="03621E38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47D03CF"/>
    <w:multiLevelType w:val="multilevel"/>
    <w:tmpl w:val="2130BA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u w:val="single"/>
      </w:rPr>
    </w:lvl>
  </w:abstractNum>
  <w:abstractNum w:abstractNumId="29" w15:restartNumberingAfterBreak="0">
    <w:nsid w:val="57CD1010"/>
    <w:multiLevelType w:val="hybridMultilevel"/>
    <w:tmpl w:val="EA240D6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B5D49CF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42F2765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66DB3DDA"/>
    <w:multiLevelType w:val="hybridMultilevel"/>
    <w:tmpl w:val="22F2EA3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6FD4AD2"/>
    <w:multiLevelType w:val="multilevel"/>
    <w:tmpl w:val="19BCC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0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344" w:hanging="1800"/>
      </w:pPr>
      <w:rPr>
        <w:rFonts w:hint="default"/>
      </w:rPr>
    </w:lvl>
  </w:abstractNum>
  <w:abstractNum w:abstractNumId="34" w15:restartNumberingAfterBreak="0">
    <w:nsid w:val="68A3035D"/>
    <w:multiLevelType w:val="multilevel"/>
    <w:tmpl w:val="4EB4C1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08" w:hanging="2160"/>
      </w:pPr>
      <w:rPr>
        <w:rFonts w:hint="default"/>
      </w:rPr>
    </w:lvl>
  </w:abstractNum>
  <w:abstractNum w:abstractNumId="35" w15:restartNumberingAfterBreak="0">
    <w:nsid w:val="69FC3D08"/>
    <w:multiLevelType w:val="multilevel"/>
    <w:tmpl w:val="1D4662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36" w15:restartNumberingAfterBreak="0">
    <w:nsid w:val="717F6E35"/>
    <w:multiLevelType w:val="hybridMultilevel"/>
    <w:tmpl w:val="DE40B9A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BF01BD"/>
    <w:multiLevelType w:val="multilevel"/>
    <w:tmpl w:val="A32EA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9905CF6"/>
    <w:multiLevelType w:val="multilevel"/>
    <w:tmpl w:val="9CCA84C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9" w15:restartNumberingAfterBreak="0">
    <w:nsid w:val="7C121D18"/>
    <w:multiLevelType w:val="multilevel"/>
    <w:tmpl w:val="C07E520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1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0" w15:restartNumberingAfterBreak="0">
    <w:nsid w:val="7D950FCD"/>
    <w:multiLevelType w:val="multilevel"/>
    <w:tmpl w:val="E1BA502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3">
    <w:abstractNumId w:val="26"/>
  </w:num>
  <w:num w:numId="4">
    <w:abstractNumId w:val="13"/>
  </w:num>
  <w:num w:numId="5">
    <w:abstractNumId w:val="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17"/>
  </w:num>
  <w:num w:numId="11">
    <w:abstractNumId w:val="23"/>
  </w:num>
  <w:num w:numId="12">
    <w:abstractNumId w:val="9"/>
  </w:num>
  <w:num w:numId="13">
    <w:abstractNumId w:val="36"/>
  </w:num>
  <w:num w:numId="14">
    <w:abstractNumId w:val="33"/>
  </w:num>
  <w:num w:numId="15">
    <w:abstractNumId w:val="31"/>
  </w:num>
  <w:num w:numId="16">
    <w:abstractNumId w:val="2"/>
  </w:num>
  <w:num w:numId="17">
    <w:abstractNumId w:val="30"/>
  </w:num>
  <w:num w:numId="18">
    <w:abstractNumId w:val="29"/>
  </w:num>
  <w:num w:numId="19">
    <w:abstractNumId w:val="22"/>
  </w:num>
  <w:num w:numId="20">
    <w:abstractNumId w:val="32"/>
  </w:num>
  <w:num w:numId="21">
    <w:abstractNumId w:val="15"/>
  </w:num>
  <w:num w:numId="22">
    <w:abstractNumId w:val="6"/>
  </w:num>
  <w:num w:numId="23">
    <w:abstractNumId w:val="25"/>
  </w:num>
  <w:num w:numId="24">
    <w:abstractNumId w:val="24"/>
  </w:num>
  <w:num w:numId="25">
    <w:abstractNumId w:val="34"/>
  </w:num>
  <w:num w:numId="26">
    <w:abstractNumId w:val="5"/>
  </w:num>
  <w:num w:numId="27">
    <w:abstractNumId w:val="18"/>
  </w:num>
  <w:num w:numId="28">
    <w:abstractNumId w:val="16"/>
  </w:num>
  <w:num w:numId="29">
    <w:abstractNumId w:val="19"/>
  </w:num>
  <w:num w:numId="30">
    <w:abstractNumId w:val="37"/>
  </w:num>
  <w:num w:numId="31">
    <w:abstractNumId w:val="27"/>
  </w:num>
  <w:num w:numId="32">
    <w:abstractNumId w:val="20"/>
  </w:num>
  <w:num w:numId="33">
    <w:abstractNumId w:val="8"/>
  </w:num>
  <w:num w:numId="34">
    <w:abstractNumId w:val="10"/>
  </w:num>
  <w:num w:numId="35">
    <w:abstractNumId w:val="11"/>
  </w:num>
  <w:num w:numId="36">
    <w:abstractNumId w:val="39"/>
  </w:num>
  <w:num w:numId="37">
    <w:abstractNumId w:val="38"/>
  </w:num>
  <w:num w:numId="38">
    <w:abstractNumId w:val="12"/>
  </w:num>
  <w:num w:numId="39">
    <w:abstractNumId w:val="7"/>
  </w:num>
  <w:num w:numId="40">
    <w:abstractNumId w:val="40"/>
  </w:num>
  <w:num w:numId="41">
    <w:abstractNumId w:val="3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9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5B"/>
    <w:rsid w:val="00006DE0"/>
    <w:rsid w:val="000106A5"/>
    <w:rsid w:val="00011851"/>
    <w:rsid w:val="00011BE1"/>
    <w:rsid w:val="00012396"/>
    <w:rsid w:val="00016A35"/>
    <w:rsid w:val="00017CDC"/>
    <w:rsid w:val="00017CE4"/>
    <w:rsid w:val="00017E74"/>
    <w:rsid w:val="00021E86"/>
    <w:rsid w:val="00024D1A"/>
    <w:rsid w:val="00025F0C"/>
    <w:rsid w:val="0006046A"/>
    <w:rsid w:val="00062A36"/>
    <w:rsid w:val="00064140"/>
    <w:rsid w:val="0007275E"/>
    <w:rsid w:val="00076AA1"/>
    <w:rsid w:val="00077167"/>
    <w:rsid w:val="00081746"/>
    <w:rsid w:val="00084B69"/>
    <w:rsid w:val="0009345C"/>
    <w:rsid w:val="00096A03"/>
    <w:rsid w:val="000974B3"/>
    <w:rsid w:val="000A29D7"/>
    <w:rsid w:val="000B762F"/>
    <w:rsid w:val="000C12BF"/>
    <w:rsid w:val="000C4BE2"/>
    <w:rsid w:val="000C7659"/>
    <w:rsid w:val="000D343E"/>
    <w:rsid w:val="000D3CFB"/>
    <w:rsid w:val="000D4CBE"/>
    <w:rsid w:val="000D6C2C"/>
    <w:rsid w:val="000E48FF"/>
    <w:rsid w:val="000E626F"/>
    <w:rsid w:val="000F1349"/>
    <w:rsid w:val="000F447F"/>
    <w:rsid w:val="0010563F"/>
    <w:rsid w:val="001079D8"/>
    <w:rsid w:val="001105ED"/>
    <w:rsid w:val="00111DF4"/>
    <w:rsid w:val="00121CB4"/>
    <w:rsid w:val="00122E8B"/>
    <w:rsid w:val="001412F1"/>
    <w:rsid w:val="00151194"/>
    <w:rsid w:val="00155F99"/>
    <w:rsid w:val="00156165"/>
    <w:rsid w:val="00162221"/>
    <w:rsid w:val="00166490"/>
    <w:rsid w:val="00172277"/>
    <w:rsid w:val="00177D16"/>
    <w:rsid w:val="0018098B"/>
    <w:rsid w:val="0018164D"/>
    <w:rsid w:val="001853F1"/>
    <w:rsid w:val="00191C32"/>
    <w:rsid w:val="00193F9F"/>
    <w:rsid w:val="001B529F"/>
    <w:rsid w:val="001C28E9"/>
    <w:rsid w:val="001D04E2"/>
    <w:rsid w:val="001D1454"/>
    <w:rsid w:val="001D54E7"/>
    <w:rsid w:val="001E57B5"/>
    <w:rsid w:val="001E5E05"/>
    <w:rsid w:val="001E5E44"/>
    <w:rsid w:val="001F0C06"/>
    <w:rsid w:val="001F5318"/>
    <w:rsid w:val="00202BC8"/>
    <w:rsid w:val="002100B2"/>
    <w:rsid w:val="00211BB9"/>
    <w:rsid w:val="0021426D"/>
    <w:rsid w:val="00221346"/>
    <w:rsid w:val="00225054"/>
    <w:rsid w:val="00225263"/>
    <w:rsid w:val="002263D3"/>
    <w:rsid w:val="00233B75"/>
    <w:rsid w:val="00237732"/>
    <w:rsid w:val="002415FB"/>
    <w:rsid w:val="00244506"/>
    <w:rsid w:val="00247640"/>
    <w:rsid w:val="002514A9"/>
    <w:rsid w:val="00276662"/>
    <w:rsid w:val="00287D06"/>
    <w:rsid w:val="0029046D"/>
    <w:rsid w:val="002942C0"/>
    <w:rsid w:val="00296EF8"/>
    <w:rsid w:val="002A14A9"/>
    <w:rsid w:val="002A1916"/>
    <w:rsid w:val="002A5B54"/>
    <w:rsid w:val="002A6F48"/>
    <w:rsid w:val="002B2114"/>
    <w:rsid w:val="002B2232"/>
    <w:rsid w:val="002B2816"/>
    <w:rsid w:val="002B32CF"/>
    <w:rsid w:val="002B452F"/>
    <w:rsid w:val="002B68CD"/>
    <w:rsid w:val="002D6512"/>
    <w:rsid w:val="002E0D19"/>
    <w:rsid w:val="002E7D0E"/>
    <w:rsid w:val="002F018B"/>
    <w:rsid w:val="002F1436"/>
    <w:rsid w:val="002F3596"/>
    <w:rsid w:val="002F3A86"/>
    <w:rsid w:val="002F4440"/>
    <w:rsid w:val="002F4766"/>
    <w:rsid w:val="002F702F"/>
    <w:rsid w:val="002F7140"/>
    <w:rsid w:val="00301DB8"/>
    <w:rsid w:val="00304B93"/>
    <w:rsid w:val="00304F25"/>
    <w:rsid w:val="00315F7F"/>
    <w:rsid w:val="00317F7A"/>
    <w:rsid w:val="00321197"/>
    <w:rsid w:val="003217E8"/>
    <w:rsid w:val="0033149E"/>
    <w:rsid w:val="00334EC9"/>
    <w:rsid w:val="00345096"/>
    <w:rsid w:val="00356DBE"/>
    <w:rsid w:val="0035787E"/>
    <w:rsid w:val="00361ED2"/>
    <w:rsid w:val="00364A1B"/>
    <w:rsid w:val="00367C33"/>
    <w:rsid w:val="003724C5"/>
    <w:rsid w:val="003724EA"/>
    <w:rsid w:val="003758A3"/>
    <w:rsid w:val="00376F00"/>
    <w:rsid w:val="00387E80"/>
    <w:rsid w:val="00395960"/>
    <w:rsid w:val="003B6DC4"/>
    <w:rsid w:val="003D7518"/>
    <w:rsid w:val="003F22B6"/>
    <w:rsid w:val="003F237B"/>
    <w:rsid w:val="003F6C92"/>
    <w:rsid w:val="003F7994"/>
    <w:rsid w:val="003F7E9A"/>
    <w:rsid w:val="00413350"/>
    <w:rsid w:val="00421B46"/>
    <w:rsid w:val="00421FB9"/>
    <w:rsid w:val="0042342A"/>
    <w:rsid w:val="00423710"/>
    <w:rsid w:val="004276BD"/>
    <w:rsid w:val="00430446"/>
    <w:rsid w:val="0043722F"/>
    <w:rsid w:val="00445AE0"/>
    <w:rsid w:val="00447970"/>
    <w:rsid w:val="004547CF"/>
    <w:rsid w:val="004552D0"/>
    <w:rsid w:val="0045767D"/>
    <w:rsid w:val="0046021E"/>
    <w:rsid w:val="00460CA2"/>
    <w:rsid w:val="004626D8"/>
    <w:rsid w:val="00471D79"/>
    <w:rsid w:val="00475C0C"/>
    <w:rsid w:val="00485554"/>
    <w:rsid w:val="00491B53"/>
    <w:rsid w:val="004943F5"/>
    <w:rsid w:val="00495411"/>
    <w:rsid w:val="0049793B"/>
    <w:rsid w:val="004A22C3"/>
    <w:rsid w:val="004A408B"/>
    <w:rsid w:val="004B06DA"/>
    <w:rsid w:val="004B51BA"/>
    <w:rsid w:val="004C0F56"/>
    <w:rsid w:val="004C2FD8"/>
    <w:rsid w:val="004C5D69"/>
    <w:rsid w:val="004D065E"/>
    <w:rsid w:val="004D1F61"/>
    <w:rsid w:val="004E2F80"/>
    <w:rsid w:val="004E56BE"/>
    <w:rsid w:val="004F14D8"/>
    <w:rsid w:val="004F1E3E"/>
    <w:rsid w:val="004F1E5B"/>
    <w:rsid w:val="004F2DF1"/>
    <w:rsid w:val="004F5B6F"/>
    <w:rsid w:val="0050267B"/>
    <w:rsid w:val="005206A5"/>
    <w:rsid w:val="0053551A"/>
    <w:rsid w:val="00540812"/>
    <w:rsid w:val="005478B2"/>
    <w:rsid w:val="00551D60"/>
    <w:rsid w:val="005550EF"/>
    <w:rsid w:val="00556042"/>
    <w:rsid w:val="00567CFB"/>
    <w:rsid w:val="00571AC6"/>
    <w:rsid w:val="00572CF9"/>
    <w:rsid w:val="00573D4A"/>
    <w:rsid w:val="005743F7"/>
    <w:rsid w:val="00585F7B"/>
    <w:rsid w:val="00586B9D"/>
    <w:rsid w:val="00587638"/>
    <w:rsid w:val="005919EC"/>
    <w:rsid w:val="005932ED"/>
    <w:rsid w:val="0059656C"/>
    <w:rsid w:val="005A2302"/>
    <w:rsid w:val="005A40E3"/>
    <w:rsid w:val="005A4CCB"/>
    <w:rsid w:val="005A7F69"/>
    <w:rsid w:val="005B3374"/>
    <w:rsid w:val="005B421A"/>
    <w:rsid w:val="005B5F57"/>
    <w:rsid w:val="005C4126"/>
    <w:rsid w:val="005C5934"/>
    <w:rsid w:val="005D0F75"/>
    <w:rsid w:val="005D76D0"/>
    <w:rsid w:val="005F1734"/>
    <w:rsid w:val="005F4E90"/>
    <w:rsid w:val="006023AB"/>
    <w:rsid w:val="00607680"/>
    <w:rsid w:val="00612F9F"/>
    <w:rsid w:val="00613728"/>
    <w:rsid w:val="00615979"/>
    <w:rsid w:val="0062178F"/>
    <w:rsid w:val="00626C26"/>
    <w:rsid w:val="00631969"/>
    <w:rsid w:val="00642248"/>
    <w:rsid w:val="006458B1"/>
    <w:rsid w:val="0066661D"/>
    <w:rsid w:val="006716CF"/>
    <w:rsid w:val="006807E3"/>
    <w:rsid w:val="006836D6"/>
    <w:rsid w:val="00687249"/>
    <w:rsid w:val="0068758C"/>
    <w:rsid w:val="0069633D"/>
    <w:rsid w:val="00696BAD"/>
    <w:rsid w:val="00697575"/>
    <w:rsid w:val="006A099C"/>
    <w:rsid w:val="006A187F"/>
    <w:rsid w:val="006A1A1D"/>
    <w:rsid w:val="006A1AD4"/>
    <w:rsid w:val="006A35CF"/>
    <w:rsid w:val="006A3BF0"/>
    <w:rsid w:val="006A7465"/>
    <w:rsid w:val="006B3111"/>
    <w:rsid w:val="006B7B54"/>
    <w:rsid w:val="006C364A"/>
    <w:rsid w:val="006D13AF"/>
    <w:rsid w:val="006D631B"/>
    <w:rsid w:val="006E1A1D"/>
    <w:rsid w:val="006F22A8"/>
    <w:rsid w:val="00700082"/>
    <w:rsid w:val="007062C8"/>
    <w:rsid w:val="00715E6F"/>
    <w:rsid w:val="00716496"/>
    <w:rsid w:val="00721575"/>
    <w:rsid w:val="00721EF6"/>
    <w:rsid w:val="00726EE7"/>
    <w:rsid w:val="00727D52"/>
    <w:rsid w:val="0073475B"/>
    <w:rsid w:val="00735BD1"/>
    <w:rsid w:val="007560E3"/>
    <w:rsid w:val="00761766"/>
    <w:rsid w:val="00772352"/>
    <w:rsid w:val="00784D83"/>
    <w:rsid w:val="00790AB5"/>
    <w:rsid w:val="00792850"/>
    <w:rsid w:val="007A2DB1"/>
    <w:rsid w:val="007A39C3"/>
    <w:rsid w:val="007A73B9"/>
    <w:rsid w:val="007B0A9C"/>
    <w:rsid w:val="007B162E"/>
    <w:rsid w:val="007B7844"/>
    <w:rsid w:val="007D10DA"/>
    <w:rsid w:val="007D7161"/>
    <w:rsid w:val="007E2DE8"/>
    <w:rsid w:val="007E4343"/>
    <w:rsid w:val="007E4442"/>
    <w:rsid w:val="007E455D"/>
    <w:rsid w:val="007F28BF"/>
    <w:rsid w:val="007F38EA"/>
    <w:rsid w:val="008067C6"/>
    <w:rsid w:val="0080794E"/>
    <w:rsid w:val="00815D63"/>
    <w:rsid w:val="008171D4"/>
    <w:rsid w:val="008271B6"/>
    <w:rsid w:val="00837815"/>
    <w:rsid w:val="00842284"/>
    <w:rsid w:val="008449DB"/>
    <w:rsid w:val="00846D11"/>
    <w:rsid w:val="00860F31"/>
    <w:rsid w:val="00861015"/>
    <w:rsid w:val="00865BB8"/>
    <w:rsid w:val="0086687B"/>
    <w:rsid w:val="00872AFF"/>
    <w:rsid w:val="00873D35"/>
    <w:rsid w:val="00881065"/>
    <w:rsid w:val="00881E8B"/>
    <w:rsid w:val="00882588"/>
    <w:rsid w:val="0089014F"/>
    <w:rsid w:val="00891BD6"/>
    <w:rsid w:val="0089410F"/>
    <w:rsid w:val="008A662B"/>
    <w:rsid w:val="008C03E0"/>
    <w:rsid w:val="008C4778"/>
    <w:rsid w:val="008C71EA"/>
    <w:rsid w:val="008D1109"/>
    <w:rsid w:val="008D5523"/>
    <w:rsid w:val="008F6974"/>
    <w:rsid w:val="008F73C9"/>
    <w:rsid w:val="00916F10"/>
    <w:rsid w:val="00922472"/>
    <w:rsid w:val="00933F9D"/>
    <w:rsid w:val="00940E32"/>
    <w:rsid w:val="009411CE"/>
    <w:rsid w:val="00943712"/>
    <w:rsid w:val="00943C91"/>
    <w:rsid w:val="00947D89"/>
    <w:rsid w:val="00953330"/>
    <w:rsid w:val="00953DEB"/>
    <w:rsid w:val="00956C04"/>
    <w:rsid w:val="009615C3"/>
    <w:rsid w:val="00967E07"/>
    <w:rsid w:val="00967FB8"/>
    <w:rsid w:val="00977353"/>
    <w:rsid w:val="00990198"/>
    <w:rsid w:val="00991E3F"/>
    <w:rsid w:val="00994132"/>
    <w:rsid w:val="00997CC3"/>
    <w:rsid w:val="009A0990"/>
    <w:rsid w:val="009A189E"/>
    <w:rsid w:val="009A57EA"/>
    <w:rsid w:val="009A5A2F"/>
    <w:rsid w:val="009B0B72"/>
    <w:rsid w:val="009B5303"/>
    <w:rsid w:val="009D6D8B"/>
    <w:rsid w:val="009E5368"/>
    <w:rsid w:val="009F00F8"/>
    <w:rsid w:val="009F6922"/>
    <w:rsid w:val="00A00AB9"/>
    <w:rsid w:val="00A13984"/>
    <w:rsid w:val="00A16712"/>
    <w:rsid w:val="00A223D7"/>
    <w:rsid w:val="00A277DB"/>
    <w:rsid w:val="00A27947"/>
    <w:rsid w:val="00A36FB0"/>
    <w:rsid w:val="00A37FC8"/>
    <w:rsid w:val="00A40334"/>
    <w:rsid w:val="00A466A0"/>
    <w:rsid w:val="00A46CCC"/>
    <w:rsid w:val="00A47094"/>
    <w:rsid w:val="00A47284"/>
    <w:rsid w:val="00A54808"/>
    <w:rsid w:val="00A55E8E"/>
    <w:rsid w:val="00A650CE"/>
    <w:rsid w:val="00A71A80"/>
    <w:rsid w:val="00A82B6A"/>
    <w:rsid w:val="00A92111"/>
    <w:rsid w:val="00A92F67"/>
    <w:rsid w:val="00A93BB3"/>
    <w:rsid w:val="00A97D6B"/>
    <w:rsid w:val="00AA2721"/>
    <w:rsid w:val="00AA2BB8"/>
    <w:rsid w:val="00AA4D98"/>
    <w:rsid w:val="00AC3020"/>
    <w:rsid w:val="00AC341A"/>
    <w:rsid w:val="00AC3579"/>
    <w:rsid w:val="00AC4A7A"/>
    <w:rsid w:val="00AC64CA"/>
    <w:rsid w:val="00AC7D34"/>
    <w:rsid w:val="00AD00E9"/>
    <w:rsid w:val="00AD618C"/>
    <w:rsid w:val="00AE342E"/>
    <w:rsid w:val="00AE37F7"/>
    <w:rsid w:val="00B1761E"/>
    <w:rsid w:val="00B2755D"/>
    <w:rsid w:val="00B27DB6"/>
    <w:rsid w:val="00B27DFD"/>
    <w:rsid w:val="00B31A3D"/>
    <w:rsid w:val="00B31F84"/>
    <w:rsid w:val="00B4137A"/>
    <w:rsid w:val="00B421E3"/>
    <w:rsid w:val="00B43FF5"/>
    <w:rsid w:val="00B45DAA"/>
    <w:rsid w:val="00B53F3D"/>
    <w:rsid w:val="00B54754"/>
    <w:rsid w:val="00B60448"/>
    <w:rsid w:val="00B62C47"/>
    <w:rsid w:val="00B63F02"/>
    <w:rsid w:val="00B71AD6"/>
    <w:rsid w:val="00B72CED"/>
    <w:rsid w:val="00B73B02"/>
    <w:rsid w:val="00B817F4"/>
    <w:rsid w:val="00B85F70"/>
    <w:rsid w:val="00B9502F"/>
    <w:rsid w:val="00BA0E64"/>
    <w:rsid w:val="00BA35F5"/>
    <w:rsid w:val="00BA5832"/>
    <w:rsid w:val="00BB1B35"/>
    <w:rsid w:val="00BB216E"/>
    <w:rsid w:val="00BB4046"/>
    <w:rsid w:val="00BC6BB5"/>
    <w:rsid w:val="00BD6196"/>
    <w:rsid w:val="00BE15AE"/>
    <w:rsid w:val="00BF4FD1"/>
    <w:rsid w:val="00C02098"/>
    <w:rsid w:val="00C106BF"/>
    <w:rsid w:val="00C1441A"/>
    <w:rsid w:val="00C21B52"/>
    <w:rsid w:val="00C274CE"/>
    <w:rsid w:val="00C3098D"/>
    <w:rsid w:val="00C31F97"/>
    <w:rsid w:val="00C3688A"/>
    <w:rsid w:val="00C40DA4"/>
    <w:rsid w:val="00C46A7A"/>
    <w:rsid w:val="00C47252"/>
    <w:rsid w:val="00C50D5F"/>
    <w:rsid w:val="00C55311"/>
    <w:rsid w:val="00C63056"/>
    <w:rsid w:val="00C63B24"/>
    <w:rsid w:val="00C65778"/>
    <w:rsid w:val="00C73384"/>
    <w:rsid w:val="00C8240C"/>
    <w:rsid w:val="00C833E3"/>
    <w:rsid w:val="00C8362A"/>
    <w:rsid w:val="00C837AD"/>
    <w:rsid w:val="00C90ED1"/>
    <w:rsid w:val="00C91C4F"/>
    <w:rsid w:val="00C92F5D"/>
    <w:rsid w:val="00C93352"/>
    <w:rsid w:val="00C94F97"/>
    <w:rsid w:val="00CA024C"/>
    <w:rsid w:val="00CA419C"/>
    <w:rsid w:val="00CC0DF8"/>
    <w:rsid w:val="00CC2173"/>
    <w:rsid w:val="00CD2B31"/>
    <w:rsid w:val="00CD4DA7"/>
    <w:rsid w:val="00CE7751"/>
    <w:rsid w:val="00CE7DA3"/>
    <w:rsid w:val="00CF3DE3"/>
    <w:rsid w:val="00D00795"/>
    <w:rsid w:val="00D06D39"/>
    <w:rsid w:val="00D071EA"/>
    <w:rsid w:val="00D10DA6"/>
    <w:rsid w:val="00D11ED3"/>
    <w:rsid w:val="00D12A79"/>
    <w:rsid w:val="00D13537"/>
    <w:rsid w:val="00D25D8A"/>
    <w:rsid w:val="00D25EA2"/>
    <w:rsid w:val="00D30B52"/>
    <w:rsid w:val="00D31D53"/>
    <w:rsid w:val="00D34402"/>
    <w:rsid w:val="00D41235"/>
    <w:rsid w:val="00D4364B"/>
    <w:rsid w:val="00D57701"/>
    <w:rsid w:val="00D61C5E"/>
    <w:rsid w:val="00D648A4"/>
    <w:rsid w:val="00D6519B"/>
    <w:rsid w:val="00D65EDC"/>
    <w:rsid w:val="00D75870"/>
    <w:rsid w:val="00D84A8E"/>
    <w:rsid w:val="00D85699"/>
    <w:rsid w:val="00D92FD5"/>
    <w:rsid w:val="00D94C43"/>
    <w:rsid w:val="00DA4E02"/>
    <w:rsid w:val="00DA7A1E"/>
    <w:rsid w:val="00DB65A5"/>
    <w:rsid w:val="00DC2857"/>
    <w:rsid w:val="00DC2ED1"/>
    <w:rsid w:val="00DC31E5"/>
    <w:rsid w:val="00DD2D14"/>
    <w:rsid w:val="00DF4C43"/>
    <w:rsid w:val="00DF4DA6"/>
    <w:rsid w:val="00DF7088"/>
    <w:rsid w:val="00DF7D52"/>
    <w:rsid w:val="00E04AB9"/>
    <w:rsid w:val="00E21624"/>
    <w:rsid w:val="00E26C9A"/>
    <w:rsid w:val="00E32EC8"/>
    <w:rsid w:val="00E51605"/>
    <w:rsid w:val="00E5543A"/>
    <w:rsid w:val="00E577ED"/>
    <w:rsid w:val="00E665F4"/>
    <w:rsid w:val="00E66B97"/>
    <w:rsid w:val="00E67BBD"/>
    <w:rsid w:val="00E72ED5"/>
    <w:rsid w:val="00E75173"/>
    <w:rsid w:val="00E763D4"/>
    <w:rsid w:val="00E7706C"/>
    <w:rsid w:val="00E91E9E"/>
    <w:rsid w:val="00E923D1"/>
    <w:rsid w:val="00EA06EC"/>
    <w:rsid w:val="00EA1A09"/>
    <w:rsid w:val="00EA4D32"/>
    <w:rsid w:val="00EA71E3"/>
    <w:rsid w:val="00EB0CE7"/>
    <w:rsid w:val="00EB297A"/>
    <w:rsid w:val="00EB37D4"/>
    <w:rsid w:val="00EB45CE"/>
    <w:rsid w:val="00ED3654"/>
    <w:rsid w:val="00ED5070"/>
    <w:rsid w:val="00EE5218"/>
    <w:rsid w:val="00EF27B2"/>
    <w:rsid w:val="00F00FFD"/>
    <w:rsid w:val="00F010B0"/>
    <w:rsid w:val="00F04382"/>
    <w:rsid w:val="00F0760E"/>
    <w:rsid w:val="00F36E95"/>
    <w:rsid w:val="00F44524"/>
    <w:rsid w:val="00F46380"/>
    <w:rsid w:val="00F52113"/>
    <w:rsid w:val="00F53213"/>
    <w:rsid w:val="00F541BA"/>
    <w:rsid w:val="00F5566A"/>
    <w:rsid w:val="00F55C90"/>
    <w:rsid w:val="00F60597"/>
    <w:rsid w:val="00F679FA"/>
    <w:rsid w:val="00F83816"/>
    <w:rsid w:val="00F8598F"/>
    <w:rsid w:val="00F97196"/>
    <w:rsid w:val="00FA05C4"/>
    <w:rsid w:val="00FA2347"/>
    <w:rsid w:val="00FA437F"/>
    <w:rsid w:val="00FA4F4E"/>
    <w:rsid w:val="00FB0FBD"/>
    <w:rsid w:val="00FC48BF"/>
    <w:rsid w:val="00FD2725"/>
    <w:rsid w:val="00FD2BC1"/>
    <w:rsid w:val="00FD4C6E"/>
    <w:rsid w:val="00FE2DDD"/>
    <w:rsid w:val="00FE2E98"/>
    <w:rsid w:val="00FF06CA"/>
    <w:rsid w:val="00FF12ED"/>
    <w:rsid w:val="00FF295A"/>
    <w:rsid w:val="00F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993B57"/>
  <w15:docId w15:val="{A528B84F-3C62-49B0-81DC-657543EE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E5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640"/>
    <w:pPr>
      <w:spacing w:before="240" w:after="60" w:line="240" w:lineRule="auto"/>
      <w:ind w:firstLine="0"/>
      <w:jc w:val="left"/>
      <w:outlineLvl w:val="8"/>
    </w:pPr>
    <w:rPr>
      <w:rFonts w:ascii="Cambria" w:hAnsi="Cambria"/>
      <w:snapToGrid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E5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F1E5B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styleId="a5">
    <w:name w:val="List Paragraph"/>
    <w:aliases w:val="Абзац списка не нумерованный,Абзац маркированнный,Нумерованый список,List Paragraph1,Table-Normal,RSHB_Table-Normal,Заголовок_3,Подпись рисунка,Elenco Normale,асз.Списка,Bullet 1,Use Case List Paragraph,List Paragraph,Bullet List,FooterText"/>
    <w:basedOn w:val="a"/>
    <w:link w:val="a6"/>
    <w:uiPriority w:val="34"/>
    <w:qFormat/>
    <w:rsid w:val="004F1E5B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styleId="a7">
    <w:name w:val="footer"/>
    <w:basedOn w:val="a"/>
    <w:link w:val="a8"/>
    <w:uiPriority w:val="99"/>
    <w:rsid w:val="004F1E5B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rsid w:val="004F1E5B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table" w:styleId="a9">
    <w:name w:val="Table Grid"/>
    <w:basedOn w:val="a1"/>
    <w:uiPriority w:val="59"/>
    <w:rsid w:val="004F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Абзац списка не нумерованный Знак,Абзац маркированнный Знак,Нумерованый список Знак,List Paragraph1 Знак,Table-Normal Знак,RSHB_Table-Normal Знак,Заголовок_3 Знак,Подпись рисунка Знак,Elenco Normale Знак,асз.Списка Знак,Bullet 1 Знак"/>
    <w:link w:val="a5"/>
    <w:uiPriority w:val="34"/>
    <w:locked/>
    <w:rsid w:val="004F1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 Знак Знак Знак Знак Знак Знак1"/>
    <w:basedOn w:val="a"/>
    <w:rsid w:val="004F1E5B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1E5E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5E44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character" w:styleId="ac">
    <w:name w:val="footnote reference"/>
    <w:basedOn w:val="a0"/>
    <w:rsid w:val="000C7659"/>
    <w:rPr>
      <w:vertAlign w:val="superscript"/>
    </w:rPr>
  </w:style>
  <w:style w:type="paragraph" w:styleId="ad">
    <w:name w:val="footnote text"/>
    <w:basedOn w:val="a"/>
    <w:link w:val="ae"/>
    <w:unhideWhenUsed/>
    <w:rsid w:val="000D6C2C"/>
    <w:pPr>
      <w:spacing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D6C2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rsid w:val="00E7706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E7706C"/>
    <w:pPr>
      <w:spacing w:line="240" w:lineRule="auto"/>
      <w:ind w:firstLine="0"/>
      <w:jc w:val="left"/>
    </w:pPr>
    <w:rPr>
      <w:snapToGrid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E7706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73B9"/>
    <w:pPr>
      <w:ind w:firstLine="567"/>
      <w:jc w:val="both"/>
    </w:pPr>
    <w:rPr>
      <w:b/>
      <w:bCs/>
      <w:snapToGrid w:val="0"/>
      <w:lang w:val="ru-RU" w:eastAsia="ru-RU"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73B9"/>
    <w:rPr>
      <w:rFonts w:ascii="Times New Roman" w:eastAsia="Times New Roman" w:hAnsi="Times New Roman" w:cs="Times New Roman"/>
      <w:b/>
      <w:bCs/>
      <w:snapToGrid w:val="0"/>
      <w:sz w:val="20"/>
      <w:szCs w:val="20"/>
      <w:lang w:val="x-none" w:eastAsia="ru-RU"/>
    </w:rPr>
  </w:style>
  <w:style w:type="paragraph" w:styleId="af4">
    <w:name w:val="Revision"/>
    <w:hidden/>
    <w:uiPriority w:val="99"/>
    <w:semiHidden/>
    <w:rsid w:val="00A54808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f5">
    <w:name w:val="Hyperlink"/>
    <w:basedOn w:val="a0"/>
    <w:uiPriority w:val="99"/>
    <w:unhideWhenUsed/>
    <w:rsid w:val="006458B1"/>
    <w:rPr>
      <w:color w:val="0563C1" w:themeColor="hyperlink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247640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f6">
    <w:name w:val="Основной текст_"/>
    <w:link w:val="3"/>
    <w:rsid w:val="00F00F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6"/>
    <w:rsid w:val="00F00FFD"/>
    <w:pPr>
      <w:widowControl w:val="0"/>
      <w:shd w:val="clear" w:color="auto" w:fill="FFFFFF"/>
      <w:spacing w:after="120" w:line="0" w:lineRule="atLeast"/>
      <w:ind w:hanging="4780"/>
      <w:jc w:val="left"/>
    </w:pPr>
    <w:rPr>
      <w:snapToGrid/>
      <w:sz w:val="23"/>
      <w:szCs w:val="23"/>
      <w:lang w:eastAsia="en-US"/>
    </w:rPr>
  </w:style>
  <w:style w:type="paragraph" w:styleId="af7">
    <w:name w:val="Title"/>
    <w:basedOn w:val="a"/>
    <w:link w:val="af8"/>
    <w:qFormat/>
    <w:rsid w:val="008F6974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8">
    <w:name w:val="Заголовок Знак"/>
    <w:basedOn w:val="a0"/>
    <w:link w:val="af7"/>
    <w:rsid w:val="008F6974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styleId="af9">
    <w:name w:val="FollowedHyperlink"/>
    <w:basedOn w:val="a0"/>
    <w:uiPriority w:val="99"/>
    <w:semiHidden/>
    <w:unhideWhenUsed/>
    <w:rsid w:val="00AC7D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 xmlns="089cfb4f-0c98-4693-ab7a-80b168c0298b" xsi:nil="true"/>
    <_x0421__x043e__x0437__x0434__x0430__x0442__x0435__x043b__x044c__x0020__x0434__x043e__x043a__x0443__x043c__x0435__x043d__x0442__x0430__x0020__x043d__x0430__x0020__x0441__x0442__x0430__x0440__x043e__x043c__x0020__x043f__x043e__x0440__x0442__x0430__x043b__x0435_ xmlns="089cfb4f-0c98-4693-ab7a-80b168c0298b" xsi:nil="true"/>
    <_x0412__x0438__x0434__x0020__x0434__x043e__x043a__x0443__x043c__x0435__x043d__x0442__x0430_ xmlns="089cfb4f-0c98-4693-ab7a-80b168c0298b">Договор</_x0412__x0438__x0434__x0020__x0434__x043e__x043a__x0443__x043c__x0435__x043d__x0442__x0430_>
    <_x0421__x043e__x0441__x0442__x043e__x044f__x043d__x0438__x0435_ xmlns="089cfb4f-0c98-4693-ab7a-80b168c0298b">Черновик</_x0421__x043e__x0441__x0442__x043e__x044f__x043d__x0438__x0435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57D46A5A246D746AD1EB84FD7207C4E" ma:contentTypeVersion="" ma:contentTypeDescription="Создание документа." ma:contentTypeScope="" ma:versionID="1fc17a7a76b9c81ecaaa6c8df7f1e634">
  <xsd:schema xmlns:xsd="http://www.w3.org/2001/XMLSchema" xmlns:xs="http://www.w3.org/2001/XMLSchema" xmlns:p="http://schemas.microsoft.com/office/2006/metadata/properties" xmlns:ns2="089cfb4f-0c98-4693-ab7a-80b168c0298b" targetNamespace="http://schemas.microsoft.com/office/2006/metadata/properties" ma:root="true" ma:fieldsID="5f696c802f2483185d7cc03683e611f6" ns2:_="">
    <xsd:import namespace="089cfb4f-0c98-4693-ab7a-80b168c0298b"/>
    <xsd:element name="properties">
      <xsd:complexType>
        <xsd:sequence>
          <xsd:element name="documentManagement">
            <xsd:complexType>
              <xsd:all>
                <xsd:element ref="ns2:_x0412__x0438__x0434__x0020__x0434__x043e__x043a__x0443__x043c__x0435__x043d__x0442__x0430_" minOccurs="0"/>
                <xsd:element ref="ns2:_x0421__x043e__x0441__x0442__x043e__x044f__x043d__x0438__x0435_" minOccurs="0"/>
                <xsd:element ref="ns2:_x0421__x043e__x0437__x0434__x0430__x0442__x0435__x043b__x044c__x0020__x0434__x043e__x043a__x0443__x043c__x0435__x043d__x0442__x0430__x0020__x043d__x0430__x0020__x0441__x0442__x0430__x0440__x043e__x043c__x0020__x043f__x043e__x0440__x0442__x0430__x043b__x0435_" minOccurs="0"/>
                <xsd:element ref="ns2: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cfb4f-0c98-4693-ab7a-80b168c0298b" elementFormDefault="qualified">
    <xsd:import namespace="http://schemas.microsoft.com/office/2006/documentManagement/types"/>
    <xsd:import namespace="http://schemas.microsoft.com/office/infopath/2007/PartnerControls"/>
    <xsd:element name="_x0412__x0438__x0434__x0020__x0434__x043e__x043a__x0443__x043c__x0435__x043d__x0442__x0430_" ma:index="8" nillable="true" ma:displayName="Вид документа" ma:default="Договор" ma:format="Dropdown" ma:internalName="_x0412__x0438__x0434__x0020__x0434__x043e__x043a__x0443__x043c__x0435__x043d__x0442__x0430_">
      <xsd:simpleType>
        <xsd:restriction base="dms:Choice">
          <xsd:enumeration value="Договор"/>
          <xsd:enumeration value="Дополнительное соглашение"/>
          <xsd:enumeration value="Техническое задание"/>
          <xsd:enumeration value="Календарный план"/>
          <xsd:enumeration value="Акт"/>
        </xsd:restriction>
      </xsd:simpleType>
    </xsd:element>
    <xsd:element name="_x0421__x043e__x0441__x0442__x043e__x044f__x043d__x0438__x0435_" ma:index="9" nillable="true" ma:displayName="Состояние" ma:default="Черновик" ma:format="Dropdown" ma:internalName="_x0421__x043e__x0441__x0442__x043e__x044f__x043d__x0438__x0435_">
      <xsd:simpleType>
        <xsd:restriction base="dms:Choice">
          <xsd:enumeration value="Черновик"/>
          <xsd:enumeration value="Проект"/>
          <xsd:enumeration value="Утвержден"/>
        </xsd:restriction>
      </xsd:simpleType>
    </xsd:element>
    <xsd:element name="_x0421__x043e__x0437__x0434__x0430__x0442__x0435__x043b__x044c__x0020__x0434__x043e__x043a__x0443__x043c__x0435__x043d__x0442__x0430__x0020__x043d__x0430__x0020__x0441__x0442__x0430__x0440__x043e__x043c__x0020__x043f__x043e__x0440__x0442__x0430__x043b__x0435_" ma:index="10" nillable="true" ma:displayName="Создатель документа на старом портале" ma:internalName="_x0421__x043e__x0437__x0434__x0430__x0442__x0435__x043b__x044c__x0020__x0434__x043e__x043a__x0443__x043c__x0435__x043d__x0442__x0430__x0020__x043d__x0430__x0020__x0441__x0442__x0430__x0440__x043e__x043c__x0020__x043f__x043e__x0440__x0442__x0430__x043b__x0435_">
      <xsd:simpleType>
        <xsd:restriction base="dms:Text">
          <xsd:maxLength value="255"/>
        </xsd:restriction>
      </xsd:simpleType>
    </xsd:element>
    <xsd:element name="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" ma:index="11" nillable="true" ma:displayName="Автор изменений в документе на старом портале" ma:internalName="_x0410__x0432__x0442__x043e__x0440__x0020__x0438__x0437__x043c__x0435__x043d__x0435__x043d__x0438__x0439__x0020__x0432__x0020__x0434__x043e__x043a__x0443__x043c__x0435__x043d__x0442__x0435__x0020__x043d__x0430__x0020__x0441__x0442__x0430__x0440__x043e__x043c__x0020__x043f__x043e__x0440__x0442__x0430__x043b__x0435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76D0-7444-4EF2-9BCC-4E88614C37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4A84A-695E-4303-A4B3-7944D0F494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089cfb4f-0c98-4693-ab7a-80b168c0298b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46E308E-EE6F-47F6-841E-2FA102CAF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cfb4f-0c98-4693-ab7a-80b168c02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DDC31-E9AB-4154-AAD3-8C4D985C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Кудрявцев Виталий Витальевич</dc:creator>
  <cp:lastModifiedBy>Фотеева Наталья Олеговна</cp:lastModifiedBy>
  <cp:revision>5</cp:revision>
  <cp:lastPrinted>2023-07-24T03:34:00Z</cp:lastPrinted>
  <dcterms:created xsi:type="dcterms:W3CDTF">2026-07-14T01:01:00Z</dcterms:created>
  <dcterms:modified xsi:type="dcterms:W3CDTF">2026-09-11T08:07:00Z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0x010100157D46A5A246D746AD1EB84FD7207C4E</vt:lpwstr>
  </property>
</Properties>
</file>