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7DDE2A4A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DA0B64">
            <w:pPr>
              <w:ind w:left="288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3305B728" w14:textId="5DD273E4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"ЧиркейГЭСстрой"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31CD4A4E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2BA85639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п. Иноземцево, г.о.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740091E9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54EA833E" w14:textId="77777777" w:rsidR="006B65F1" w:rsidRPr="0036238B" w:rsidRDefault="006B65F1" w:rsidP="006B65F1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43B9B512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3845DB64" w14:textId="46643B52" w:rsidR="006C3821" w:rsidRPr="00C375BB" w:rsidRDefault="006B65F1" w:rsidP="006B65F1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моб .: +7 (928) 500 2976</w:t>
            </w:r>
            <w:r w:rsidR="006C3821"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 xml:space="preserve"> </w:t>
            </w:r>
          </w:p>
          <w:p w14:paraId="6AFE5A0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</w:p>
          <w:p w14:paraId="3ACFA79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@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.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ru</w:t>
            </w:r>
          </w:p>
          <w:p w14:paraId="4B5C1900" w14:textId="77777777" w:rsidR="006C3821" w:rsidRPr="00C375BB" w:rsidRDefault="00E80469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hyperlink r:id="rId6" w:history="1"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www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chges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ru</w:t>
              </w:r>
            </w:hyperlink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6F3A880B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5D0F0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№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2A8EC20A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FE38CC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F3B05D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AB63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D386197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1704966E" w14:textId="449F2231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>в рамках Упрощенной закупки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29D58A2E" w14:textId="59FC04B2" w:rsidR="004C752B" w:rsidRDefault="004C752B" w:rsidP="00D5317B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АО «ЧиркейГЭСстрой»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bookmarkStart w:id="0" w:name="_Hlk220501813"/>
      <w:r w:rsidR="00E80469" w:rsidRPr="00E80469">
        <w:rPr>
          <w:rFonts w:ascii="Times New Roman" w:hAnsi="Times New Roman"/>
          <w:sz w:val="24"/>
          <w:szCs w:val="24"/>
        </w:rPr>
        <w:t>ОКПД2: 32.99.11.199 Поставка привязи на объект строительства Федоровский гидроузел</w:t>
      </w:r>
      <w:bookmarkEnd w:id="0"/>
      <w:r w:rsidR="00F469FB">
        <w:rPr>
          <w:rFonts w:ascii="Times New Roman" w:hAnsi="Times New Roman"/>
          <w:sz w:val="24"/>
          <w:szCs w:val="24"/>
        </w:rPr>
        <w:t>.</w:t>
      </w:r>
      <w:r w:rsidR="008E6CF7" w:rsidRPr="00A21709">
        <w:rPr>
          <w:rFonts w:ascii="Times New Roman" w:hAnsi="Times New Roman" w:cs="Times New Roman"/>
          <w:sz w:val="24"/>
          <w:szCs w:val="24"/>
        </w:rPr>
        <w:t>»</w:t>
      </w:r>
      <w:r w:rsidR="001C4062" w:rsidRPr="00A21709">
        <w:rPr>
          <w:rFonts w:ascii="Times New Roman" w:hAnsi="Times New Roman" w:cs="Times New Roman"/>
          <w:sz w:val="24"/>
          <w:szCs w:val="24"/>
        </w:rPr>
        <w:t xml:space="preserve"> </w:t>
      </w:r>
      <w:r w:rsidR="00A21709" w:rsidRPr="00A21709">
        <w:rPr>
          <w:rStyle w:val="af"/>
          <w:rFonts w:ascii="Times New Roman" w:hAnsi="Times New Roman" w:cs="Times New Roman"/>
          <w:color w:val="FF0000"/>
          <w:sz w:val="24"/>
          <w:szCs w:val="24"/>
        </w:rPr>
        <w:t>.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Направля</w:t>
      </w:r>
      <w:r w:rsidR="007570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ем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настоящим утвержденный запрос технико-коммерческих предложений.</w:t>
      </w:r>
    </w:p>
    <w:p w14:paraId="0022C80D" w14:textId="25684FB9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</w:t>
      </w:r>
      <w:r w:rsidR="00FD0F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51615D2F" w14:textId="08999F60" w:rsidR="004C752B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Единственным критерием выбора контрагента, с которым впоследствии будет заключен договор при условии соответствия 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поставщика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технико-коммерческого предложения поставщика установленным требованиям Заказчика (см.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27360386" w14:textId="78F5D557" w:rsidR="00EC1C63" w:rsidRPr="00AC70E0" w:rsidRDefault="00AC70E0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упрощенной закупки</w:t>
      </w:r>
      <w:r w:rsidR="00EC1C63"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F40B256" w14:textId="77777777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10066270" w14:textId="40708501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Ответ с технико-коммерческим предложением должен быть оформлен на официальном бланке Поставщика</w:t>
      </w:r>
      <w:r w:rsidR="009B63A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1333C0F8" w14:textId="289F5A05" w:rsidR="004C752B" w:rsidRPr="00360DF9" w:rsidRDefault="004C752B" w:rsidP="00B34C4B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дату направления предложения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</w:t>
      </w:r>
      <w:r w:rsidR="00360DF9"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местонахождения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ИНН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7B83AC3B" w14:textId="1D5290E0" w:rsidR="00AE2CD5" w:rsidRPr="00E61FA2" w:rsidRDefault="004C752B" w:rsidP="007E1AED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</w:t>
      </w:r>
      <w:r w:rsidR="00AD18A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(декларация)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63D8A950" w14:textId="28A590B8" w:rsidR="004C752B" w:rsidRDefault="004C752B" w:rsidP="000367B7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поставке продукции с указанием </w:t>
      </w:r>
      <w:r w:rsidR="00AD18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 w:rsidR="001551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04EB7F42" w14:textId="67691B01" w:rsidR="00DA0B64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сроки поставки продукции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="00A30264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7726671E" w14:textId="032F85F3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том числе условия оплаты и поставки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977B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="00B413F8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74EE682" w14:textId="742C78D6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8EDBF66" w14:textId="70E3B941" w:rsidR="004C752B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 w:rsidR="007732D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63D49268" w14:textId="5E452947" w:rsidR="004C752B" w:rsidRPr="00AB1169" w:rsidRDefault="004C752B" w:rsidP="00735ADD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соответствии с данными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35ADD"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F04F7EB" w14:textId="5DCD81D5" w:rsidR="00BB1D2A" w:rsidRPr="00951B80" w:rsidRDefault="00217EE5" w:rsidP="0011254A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="0011254A"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7CA7F6FE" w14:textId="77777777" w:rsidR="00BB1D2A" w:rsidRPr="00951B80" w:rsidRDefault="00BB1D2A" w:rsidP="00BB1D2A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14:paraId="52BB5B98" w14:textId="77777777" w:rsidR="00BB1D2A" w:rsidRPr="00BB1D2A" w:rsidRDefault="00BB1D2A" w:rsidP="00BB1D2A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78B5B0A7" w14:textId="51547734" w:rsidR="00BB1D2A" w:rsidRPr="00BB1D2A" w:rsidRDefault="00BB1D2A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6D470016" w14:textId="5DE0E959" w:rsidR="00BB1D2A" w:rsidRPr="00BB1D2A" w:rsidRDefault="003511E4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41E07">
        <w:rPr>
          <w:rFonts w:ascii="Times New Roman" w:hAnsi="Times New Roman" w:cs="Times New Roman"/>
          <w:sz w:val="24"/>
          <w:szCs w:val="24"/>
        </w:rPr>
        <w:t>роект договора, планируемы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41E07">
        <w:rPr>
          <w:rFonts w:ascii="Times New Roman" w:hAnsi="Times New Roman" w:cs="Times New Roman"/>
          <w:sz w:val="24"/>
          <w:szCs w:val="24"/>
        </w:rPr>
        <w:t xml:space="preserve"> к подписанию по результату закупки</w:t>
      </w:r>
      <w:r w:rsidR="00BB1D2A" w:rsidRPr="00BB1D2A">
        <w:rPr>
          <w:rFonts w:ascii="Times New Roman" w:hAnsi="Times New Roman" w:cs="Times New Roman"/>
          <w:sz w:val="24"/>
          <w:szCs w:val="24"/>
        </w:rPr>
        <w:t>.</w:t>
      </w:r>
    </w:p>
    <w:p w14:paraId="3CCE9B41" w14:textId="521FB412" w:rsidR="004C752B" w:rsidRDefault="004C752B" w:rsidP="004C752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34B7809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7409625" w14:textId="77777777" w:rsidR="00A21709" w:rsidRDefault="00A21709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0292868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1488CC9A" w14:textId="559DC0A0" w:rsidR="007732DE" w:rsidRPr="00856450" w:rsidRDefault="004654F3" w:rsidP="004654F3">
      <w:pPr>
        <w:pStyle w:val="ae"/>
        <w:rPr>
          <w:rFonts w:ascii="Times New Roman" w:hAnsi="Times New Roman" w:cs="Times New Roman"/>
          <w:sz w:val="24"/>
          <w:szCs w:val="28"/>
        </w:rPr>
      </w:pPr>
      <w:r w:rsidRPr="00856450">
        <w:rPr>
          <w:rFonts w:ascii="Times New Roman" w:hAnsi="Times New Roman" w:cs="Times New Roman"/>
          <w:sz w:val="24"/>
          <w:szCs w:val="28"/>
        </w:rPr>
        <w:t>Г</w:t>
      </w:r>
      <w:r w:rsidR="00C2452F" w:rsidRPr="00856450">
        <w:rPr>
          <w:rFonts w:ascii="Times New Roman" w:hAnsi="Times New Roman" w:cs="Times New Roman"/>
          <w:sz w:val="24"/>
          <w:szCs w:val="28"/>
        </w:rPr>
        <w:t>енеральн</w:t>
      </w:r>
      <w:r w:rsidRPr="00856450">
        <w:rPr>
          <w:rFonts w:ascii="Times New Roman" w:hAnsi="Times New Roman" w:cs="Times New Roman"/>
          <w:sz w:val="24"/>
          <w:szCs w:val="28"/>
        </w:rPr>
        <w:t>ый</w:t>
      </w:r>
      <w:r w:rsidR="00C2452F" w:rsidRPr="00856450">
        <w:rPr>
          <w:rFonts w:ascii="Times New Roman" w:hAnsi="Times New Roman" w:cs="Times New Roman"/>
          <w:sz w:val="24"/>
          <w:szCs w:val="28"/>
        </w:rPr>
        <w:t xml:space="preserve"> директор</w:t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Pr="00856450">
        <w:rPr>
          <w:rFonts w:ascii="Times New Roman" w:hAnsi="Times New Roman" w:cs="Times New Roman"/>
          <w:sz w:val="24"/>
          <w:szCs w:val="28"/>
        </w:rPr>
        <w:t>В.Е. Горшенин</w:t>
      </w:r>
    </w:p>
    <w:p w14:paraId="24861578" w14:textId="77777777" w:rsidR="007732DE" w:rsidRPr="007732DE" w:rsidRDefault="007732DE" w:rsidP="004654F3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64D15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EC03140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E2E4FFF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1BFCB45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5E5E38B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F571E4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C31F212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0E38E59" w14:textId="3C9E96A3" w:rsidR="00A21709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r w:rsidR="001956C7">
        <w:rPr>
          <w:rFonts w:ascii="Times New Roman" w:hAnsi="Times New Roman" w:cs="Times New Roman"/>
          <w:sz w:val="24"/>
          <w:szCs w:val="24"/>
        </w:rPr>
        <w:t>Кайтмазов Х.С.</w:t>
      </w:r>
    </w:p>
    <w:p w14:paraId="39DB0EA0" w14:textId="28139FE9" w:rsidR="00C87050" w:rsidRDefault="00A21709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+7(918)8</w:t>
      </w:r>
      <w:r w:rsidR="001956C7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11</w:t>
      </w:r>
      <w:r w:rsidR="00C87050">
        <w:rPr>
          <w:rFonts w:ascii="Times New Roman" w:hAnsi="Times New Roman" w:cs="Times New Roman"/>
          <w:sz w:val="24"/>
          <w:szCs w:val="24"/>
        </w:rPr>
        <w:br w:type="page"/>
      </w:r>
    </w:p>
    <w:p w14:paraId="23CCCFE4" w14:textId="217D6E7B" w:rsidR="00C87050" w:rsidRPr="002D756C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Список рассылки</w:t>
      </w:r>
      <w:r w:rsidR="007E1AE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7E1AED" w:rsidRPr="00B34C4B">
        <w:rPr>
          <w:rStyle w:val="af"/>
          <w:b w:val="0"/>
          <w:color w:val="FF0000"/>
        </w:rPr>
        <w:t>(только для адресной рассылки вне ЭТП)</w:t>
      </w:r>
    </w:p>
    <w:p w14:paraId="03502769" w14:textId="7B30BA02" w:rsidR="00C87050" w:rsidRPr="000367B7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lang w:eastAsia="ru-RU"/>
        </w:rPr>
        <w:t xml:space="preserve">к письму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от 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26417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202__г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№ 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0718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/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</w:p>
    <w:p w14:paraId="3504A8DC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CEBEDE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C87050" w:rsidRPr="00B9577D" w:rsidSect="00BB1D2A">
      <w:pgSz w:w="11906" w:h="16838" w:code="9"/>
      <w:pgMar w:top="1134" w:right="567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BEB8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06F57"/>
    <w:rsid w:val="00014A97"/>
    <w:rsid w:val="0001735E"/>
    <w:rsid w:val="00020FDD"/>
    <w:rsid w:val="00022883"/>
    <w:rsid w:val="00035973"/>
    <w:rsid w:val="000367B7"/>
    <w:rsid w:val="00044670"/>
    <w:rsid w:val="000532ED"/>
    <w:rsid w:val="000608C9"/>
    <w:rsid w:val="00071865"/>
    <w:rsid w:val="000726E5"/>
    <w:rsid w:val="00073500"/>
    <w:rsid w:val="0007724A"/>
    <w:rsid w:val="00083217"/>
    <w:rsid w:val="000860A7"/>
    <w:rsid w:val="000A30DD"/>
    <w:rsid w:val="000A4126"/>
    <w:rsid w:val="000B19B9"/>
    <w:rsid w:val="000D37FD"/>
    <w:rsid w:val="000E0C4D"/>
    <w:rsid w:val="000E359B"/>
    <w:rsid w:val="000E35E7"/>
    <w:rsid w:val="000E5730"/>
    <w:rsid w:val="000E6635"/>
    <w:rsid w:val="000E7CD0"/>
    <w:rsid w:val="000F3486"/>
    <w:rsid w:val="000F46C2"/>
    <w:rsid w:val="00100E03"/>
    <w:rsid w:val="0011254A"/>
    <w:rsid w:val="00130C08"/>
    <w:rsid w:val="00142576"/>
    <w:rsid w:val="001427DF"/>
    <w:rsid w:val="001505A4"/>
    <w:rsid w:val="00150A3C"/>
    <w:rsid w:val="0015114E"/>
    <w:rsid w:val="00151321"/>
    <w:rsid w:val="00151ADF"/>
    <w:rsid w:val="001551BF"/>
    <w:rsid w:val="00172A79"/>
    <w:rsid w:val="00172FE0"/>
    <w:rsid w:val="001771DD"/>
    <w:rsid w:val="001956C7"/>
    <w:rsid w:val="001B13F9"/>
    <w:rsid w:val="001B3664"/>
    <w:rsid w:val="001C3115"/>
    <w:rsid w:val="001C393B"/>
    <w:rsid w:val="001C4062"/>
    <w:rsid w:val="001E301C"/>
    <w:rsid w:val="00210935"/>
    <w:rsid w:val="00217EE5"/>
    <w:rsid w:val="00223939"/>
    <w:rsid w:val="002242CF"/>
    <w:rsid w:val="00227631"/>
    <w:rsid w:val="00235E0B"/>
    <w:rsid w:val="00241181"/>
    <w:rsid w:val="00254473"/>
    <w:rsid w:val="002576B2"/>
    <w:rsid w:val="0026143C"/>
    <w:rsid w:val="00264179"/>
    <w:rsid w:val="00292105"/>
    <w:rsid w:val="002A727F"/>
    <w:rsid w:val="002B115A"/>
    <w:rsid w:val="002B19C3"/>
    <w:rsid w:val="002B355D"/>
    <w:rsid w:val="002B47DC"/>
    <w:rsid w:val="002C1180"/>
    <w:rsid w:val="002C4324"/>
    <w:rsid w:val="002D1565"/>
    <w:rsid w:val="002D69EA"/>
    <w:rsid w:val="002D756C"/>
    <w:rsid w:val="002F01AC"/>
    <w:rsid w:val="002F0D63"/>
    <w:rsid w:val="003070D0"/>
    <w:rsid w:val="00313604"/>
    <w:rsid w:val="00337542"/>
    <w:rsid w:val="003511E4"/>
    <w:rsid w:val="00352D58"/>
    <w:rsid w:val="00356853"/>
    <w:rsid w:val="00360DF9"/>
    <w:rsid w:val="003653B7"/>
    <w:rsid w:val="00381942"/>
    <w:rsid w:val="00392528"/>
    <w:rsid w:val="003A2D56"/>
    <w:rsid w:val="003B1F0A"/>
    <w:rsid w:val="003C7135"/>
    <w:rsid w:val="003D1389"/>
    <w:rsid w:val="003D418D"/>
    <w:rsid w:val="003E4797"/>
    <w:rsid w:val="003F45C4"/>
    <w:rsid w:val="00410B77"/>
    <w:rsid w:val="00421492"/>
    <w:rsid w:val="00437B1E"/>
    <w:rsid w:val="00450FE1"/>
    <w:rsid w:val="00463FF1"/>
    <w:rsid w:val="004654F3"/>
    <w:rsid w:val="00466694"/>
    <w:rsid w:val="00486971"/>
    <w:rsid w:val="00486D08"/>
    <w:rsid w:val="004A4392"/>
    <w:rsid w:val="004B7B64"/>
    <w:rsid w:val="004C752B"/>
    <w:rsid w:val="004D583C"/>
    <w:rsid w:val="004F00A6"/>
    <w:rsid w:val="004F31C4"/>
    <w:rsid w:val="004F4C00"/>
    <w:rsid w:val="004F4ED0"/>
    <w:rsid w:val="00521775"/>
    <w:rsid w:val="005300FE"/>
    <w:rsid w:val="00535D4B"/>
    <w:rsid w:val="00536C8C"/>
    <w:rsid w:val="00544280"/>
    <w:rsid w:val="005601B3"/>
    <w:rsid w:val="005765D0"/>
    <w:rsid w:val="005851D8"/>
    <w:rsid w:val="0059768F"/>
    <w:rsid w:val="005D0F07"/>
    <w:rsid w:val="005E06B3"/>
    <w:rsid w:val="005E713F"/>
    <w:rsid w:val="005F0856"/>
    <w:rsid w:val="005F0D25"/>
    <w:rsid w:val="0060251F"/>
    <w:rsid w:val="00607E59"/>
    <w:rsid w:val="006343EF"/>
    <w:rsid w:val="00634B96"/>
    <w:rsid w:val="006429EA"/>
    <w:rsid w:val="00651FE7"/>
    <w:rsid w:val="006532E3"/>
    <w:rsid w:val="00660003"/>
    <w:rsid w:val="00665AB7"/>
    <w:rsid w:val="006660EA"/>
    <w:rsid w:val="006714ED"/>
    <w:rsid w:val="00697B1C"/>
    <w:rsid w:val="006A1F3B"/>
    <w:rsid w:val="006A5CBF"/>
    <w:rsid w:val="006B29E0"/>
    <w:rsid w:val="006B65F1"/>
    <w:rsid w:val="006C178A"/>
    <w:rsid w:val="006C1EB7"/>
    <w:rsid w:val="006C345C"/>
    <w:rsid w:val="006C3821"/>
    <w:rsid w:val="006C65EE"/>
    <w:rsid w:val="006D7407"/>
    <w:rsid w:val="006E4F13"/>
    <w:rsid w:val="006F26E3"/>
    <w:rsid w:val="007074F2"/>
    <w:rsid w:val="0071273A"/>
    <w:rsid w:val="007278B6"/>
    <w:rsid w:val="00735ADD"/>
    <w:rsid w:val="007570DD"/>
    <w:rsid w:val="00757F71"/>
    <w:rsid w:val="00766ECD"/>
    <w:rsid w:val="007674EC"/>
    <w:rsid w:val="007726D2"/>
    <w:rsid w:val="007732DE"/>
    <w:rsid w:val="00775E18"/>
    <w:rsid w:val="00784B7C"/>
    <w:rsid w:val="00790876"/>
    <w:rsid w:val="007A24EB"/>
    <w:rsid w:val="007B1C2B"/>
    <w:rsid w:val="007C7CA1"/>
    <w:rsid w:val="007D47DA"/>
    <w:rsid w:val="007D733C"/>
    <w:rsid w:val="007E1AED"/>
    <w:rsid w:val="007E3024"/>
    <w:rsid w:val="007E5BA8"/>
    <w:rsid w:val="007F0CBA"/>
    <w:rsid w:val="008165D3"/>
    <w:rsid w:val="00841AED"/>
    <w:rsid w:val="00845F87"/>
    <w:rsid w:val="00856450"/>
    <w:rsid w:val="00861EAE"/>
    <w:rsid w:val="008628C9"/>
    <w:rsid w:val="00886586"/>
    <w:rsid w:val="00891AC3"/>
    <w:rsid w:val="00895420"/>
    <w:rsid w:val="008A362E"/>
    <w:rsid w:val="008A3D66"/>
    <w:rsid w:val="008A41C9"/>
    <w:rsid w:val="008B2288"/>
    <w:rsid w:val="008B2B2A"/>
    <w:rsid w:val="008C0B88"/>
    <w:rsid w:val="008E2A43"/>
    <w:rsid w:val="008E453F"/>
    <w:rsid w:val="008E6CF7"/>
    <w:rsid w:val="008F2E96"/>
    <w:rsid w:val="008F6EE9"/>
    <w:rsid w:val="00916E29"/>
    <w:rsid w:val="009216D8"/>
    <w:rsid w:val="00921A24"/>
    <w:rsid w:val="00923AD0"/>
    <w:rsid w:val="00927BF1"/>
    <w:rsid w:val="00941E07"/>
    <w:rsid w:val="00951B80"/>
    <w:rsid w:val="009600D6"/>
    <w:rsid w:val="009675F3"/>
    <w:rsid w:val="009719D6"/>
    <w:rsid w:val="00983547"/>
    <w:rsid w:val="0098505D"/>
    <w:rsid w:val="00990F68"/>
    <w:rsid w:val="009962F0"/>
    <w:rsid w:val="009A14A7"/>
    <w:rsid w:val="009A1F6A"/>
    <w:rsid w:val="009A2126"/>
    <w:rsid w:val="009A261F"/>
    <w:rsid w:val="009A6CFD"/>
    <w:rsid w:val="009A7927"/>
    <w:rsid w:val="009A7DDB"/>
    <w:rsid w:val="009B63AB"/>
    <w:rsid w:val="009C24C4"/>
    <w:rsid w:val="009C26B9"/>
    <w:rsid w:val="009C5A79"/>
    <w:rsid w:val="009C7E49"/>
    <w:rsid w:val="009E22E4"/>
    <w:rsid w:val="009E4892"/>
    <w:rsid w:val="009E61C5"/>
    <w:rsid w:val="00A03963"/>
    <w:rsid w:val="00A102F4"/>
    <w:rsid w:val="00A12DF9"/>
    <w:rsid w:val="00A1620D"/>
    <w:rsid w:val="00A21709"/>
    <w:rsid w:val="00A24CB6"/>
    <w:rsid w:val="00A24F00"/>
    <w:rsid w:val="00A30264"/>
    <w:rsid w:val="00A7162D"/>
    <w:rsid w:val="00A93B34"/>
    <w:rsid w:val="00A977BC"/>
    <w:rsid w:val="00AA431B"/>
    <w:rsid w:val="00AB2235"/>
    <w:rsid w:val="00AC70E0"/>
    <w:rsid w:val="00AD18A8"/>
    <w:rsid w:val="00AE2CD5"/>
    <w:rsid w:val="00AE4DE6"/>
    <w:rsid w:val="00AE6865"/>
    <w:rsid w:val="00AF64B8"/>
    <w:rsid w:val="00B02DFE"/>
    <w:rsid w:val="00B12423"/>
    <w:rsid w:val="00B21CC3"/>
    <w:rsid w:val="00B227DB"/>
    <w:rsid w:val="00B2584D"/>
    <w:rsid w:val="00B32772"/>
    <w:rsid w:val="00B34C4B"/>
    <w:rsid w:val="00B35A78"/>
    <w:rsid w:val="00B413F8"/>
    <w:rsid w:val="00B431EF"/>
    <w:rsid w:val="00B46690"/>
    <w:rsid w:val="00B543BD"/>
    <w:rsid w:val="00B56B0F"/>
    <w:rsid w:val="00B57563"/>
    <w:rsid w:val="00B6422F"/>
    <w:rsid w:val="00B6586E"/>
    <w:rsid w:val="00B66059"/>
    <w:rsid w:val="00B70F69"/>
    <w:rsid w:val="00B7633E"/>
    <w:rsid w:val="00B93C1B"/>
    <w:rsid w:val="00B9537B"/>
    <w:rsid w:val="00B9577D"/>
    <w:rsid w:val="00BA3635"/>
    <w:rsid w:val="00BB1D2A"/>
    <w:rsid w:val="00BC4F31"/>
    <w:rsid w:val="00BD40BE"/>
    <w:rsid w:val="00BD7C6B"/>
    <w:rsid w:val="00C00B4B"/>
    <w:rsid w:val="00C01B3B"/>
    <w:rsid w:val="00C21C02"/>
    <w:rsid w:val="00C2452F"/>
    <w:rsid w:val="00C27C29"/>
    <w:rsid w:val="00C302B3"/>
    <w:rsid w:val="00C375BB"/>
    <w:rsid w:val="00C46C8C"/>
    <w:rsid w:val="00C7516B"/>
    <w:rsid w:val="00C816A6"/>
    <w:rsid w:val="00C87050"/>
    <w:rsid w:val="00CA68A2"/>
    <w:rsid w:val="00CA6E82"/>
    <w:rsid w:val="00CB6056"/>
    <w:rsid w:val="00CC6C0E"/>
    <w:rsid w:val="00CD4A50"/>
    <w:rsid w:val="00CE3353"/>
    <w:rsid w:val="00CE57B7"/>
    <w:rsid w:val="00CF72F6"/>
    <w:rsid w:val="00CF79BA"/>
    <w:rsid w:val="00D1195E"/>
    <w:rsid w:val="00D17E0E"/>
    <w:rsid w:val="00D36450"/>
    <w:rsid w:val="00D514A3"/>
    <w:rsid w:val="00D52404"/>
    <w:rsid w:val="00D5317B"/>
    <w:rsid w:val="00D60E7F"/>
    <w:rsid w:val="00D804FE"/>
    <w:rsid w:val="00D8292A"/>
    <w:rsid w:val="00DA0B64"/>
    <w:rsid w:val="00DA12E4"/>
    <w:rsid w:val="00DA7E33"/>
    <w:rsid w:val="00DB122C"/>
    <w:rsid w:val="00DB625B"/>
    <w:rsid w:val="00DC2399"/>
    <w:rsid w:val="00E04FBF"/>
    <w:rsid w:val="00E12D00"/>
    <w:rsid w:val="00E16B85"/>
    <w:rsid w:val="00E57090"/>
    <w:rsid w:val="00E614B2"/>
    <w:rsid w:val="00E61D8E"/>
    <w:rsid w:val="00E61FA2"/>
    <w:rsid w:val="00E626D6"/>
    <w:rsid w:val="00E6290F"/>
    <w:rsid w:val="00E756D0"/>
    <w:rsid w:val="00E80469"/>
    <w:rsid w:val="00EA2223"/>
    <w:rsid w:val="00EA5F88"/>
    <w:rsid w:val="00EC080B"/>
    <w:rsid w:val="00EC0EFA"/>
    <w:rsid w:val="00EC1C63"/>
    <w:rsid w:val="00EE02E8"/>
    <w:rsid w:val="00EE4C29"/>
    <w:rsid w:val="00EF1002"/>
    <w:rsid w:val="00EF6D89"/>
    <w:rsid w:val="00EF7185"/>
    <w:rsid w:val="00F02D28"/>
    <w:rsid w:val="00F0455F"/>
    <w:rsid w:val="00F11884"/>
    <w:rsid w:val="00F23045"/>
    <w:rsid w:val="00F23502"/>
    <w:rsid w:val="00F25068"/>
    <w:rsid w:val="00F36BFF"/>
    <w:rsid w:val="00F44A20"/>
    <w:rsid w:val="00F469FB"/>
    <w:rsid w:val="00F560AF"/>
    <w:rsid w:val="00F57CA7"/>
    <w:rsid w:val="00F73EA1"/>
    <w:rsid w:val="00F82F4F"/>
    <w:rsid w:val="00F93345"/>
    <w:rsid w:val="00FA42FC"/>
    <w:rsid w:val="00FA752C"/>
    <w:rsid w:val="00FD0FDD"/>
    <w:rsid w:val="00FE2728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124E044D-88C7-4E45-A47D-DBAEEB4B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Revision"/>
    <w:hidden/>
    <w:uiPriority w:val="99"/>
    <w:semiHidden/>
    <w:rsid w:val="002F01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ges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КайтмазовХС</cp:lastModifiedBy>
  <cp:revision>31</cp:revision>
  <cp:lastPrinted>2025-02-20T09:03:00Z</cp:lastPrinted>
  <dcterms:created xsi:type="dcterms:W3CDTF">2026-01-15T08:49:00Z</dcterms:created>
  <dcterms:modified xsi:type="dcterms:W3CDTF">2026-09-11T08:38:00Z</dcterms:modified>
</cp:coreProperties>
</file>