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10711" w14:textId="77777777" w:rsidR="008B5A43" w:rsidRPr="006852FF" w:rsidRDefault="008B5A43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9D8D572" w14:textId="77777777" w:rsidR="008B5A43" w:rsidRDefault="008B5A43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127B7" w14:textId="77777777" w:rsidR="008B5A43" w:rsidRDefault="008B5A43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DD8541" w14:textId="77777777" w:rsidR="008B2E9B" w:rsidRDefault="008B2E9B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4DC610" w14:textId="77777777" w:rsidR="008B2E9B" w:rsidRDefault="008B2E9B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B4172C" w14:textId="77777777" w:rsidR="008B2E9B" w:rsidRDefault="008B2E9B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E9D824" w14:textId="77777777" w:rsidR="008B2E9B" w:rsidRDefault="008B2E9B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1598F2" w14:textId="77777777" w:rsidR="008B2E9B" w:rsidRDefault="008B2E9B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995AC6" w14:textId="77777777" w:rsidR="008B5A43" w:rsidRDefault="008B5A43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3C361F" w14:textId="77777777" w:rsidR="008B5A43" w:rsidRDefault="008B5A43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F51515" w14:textId="77777777" w:rsidR="00814A26" w:rsidRDefault="00814A26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36ADF4" w14:textId="77777777" w:rsidR="00814A26" w:rsidRDefault="00814A26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BC55FD" w14:textId="77777777" w:rsidR="00814A26" w:rsidRDefault="00814A26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3B9791" w14:textId="77777777" w:rsidR="00814A26" w:rsidRDefault="00814A26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32422F" w14:textId="77777777" w:rsidR="00814A26" w:rsidRDefault="00814A26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21DADD" w14:textId="77777777" w:rsidR="00814A26" w:rsidRDefault="00814A26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D64FA9" w14:textId="77777777" w:rsidR="00814A26" w:rsidRDefault="00814A26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BAFE81" w14:textId="77777777" w:rsidR="008B5A43" w:rsidRDefault="008B5A43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C27B39" w14:textId="77777777" w:rsidR="000A6E98" w:rsidRPr="000E589D" w:rsidRDefault="000A6E98" w:rsidP="002B4C76">
      <w:pPr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8B2E9B" w:rsidRPr="000E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ЕХНИЧЕСК</w:t>
      </w:r>
      <w:r w:rsid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ОЕ ЗАДАНИЕ</w:t>
      </w:r>
    </w:p>
    <w:p w14:paraId="2DFE03D0" w14:textId="77777777" w:rsidR="003C62A9" w:rsidRPr="008B5A43" w:rsidRDefault="00D31F34" w:rsidP="002B4C76">
      <w:pPr>
        <w:pStyle w:val="a5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5A43">
        <w:rPr>
          <w:rFonts w:ascii="Times New Roman" w:hAnsi="Times New Roman" w:cs="Times New Roman"/>
          <w:b/>
          <w:sz w:val="24"/>
          <w:szCs w:val="24"/>
          <w:lang w:eastAsia="ru-RU"/>
        </w:rPr>
        <w:t>на поставку радиоэлектронных средств защиты</w:t>
      </w:r>
    </w:p>
    <w:p w14:paraId="04E50EB2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7164C1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3332C1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2EEC81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33FB42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3B107B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F4221E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CD8DCB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5AE17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B4803E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A8CD32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D4EEFB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E0B14E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FED7EE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9AE80BB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8D5369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C5B5F2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E1AD60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1C51904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5D5976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3DE7C0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F06919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FCAE56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7B8F34F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5ADDEA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002709" w14:textId="77777777" w:rsidR="00814A26" w:rsidRDefault="00814A26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E6539E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22BBF4" w14:textId="77777777" w:rsidR="008B5A43" w:rsidRDefault="008B5A43" w:rsidP="008B2E9B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91342B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8B15C2" w14:textId="77777777" w:rsidR="003349AB" w:rsidRDefault="003349AB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CEAB66" w14:textId="77777777" w:rsidR="008B5A43" w:rsidRDefault="008B5A43" w:rsidP="002B4C76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E924A36" w14:textId="77777777" w:rsidR="008B2E9B" w:rsidRDefault="008B5A43" w:rsidP="008B2E9B">
      <w:pPr>
        <w:pStyle w:val="a5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Москва, 2026</w:t>
      </w:r>
      <w:r w:rsidR="008B2E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B2E9B"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2D35D182" w14:textId="77777777" w:rsidR="000A6E98" w:rsidRPr="008B5A43" w:rsidRDefault="008B5A43" w:rsidP="008B2E9B">
      <w:pPr>
        <w:numPr>
          <w:ilvl w:val="0"/>
          <w:numId w:val="2"/>
        </w:numPr>
        <w:tabs>
          <w:tab w:val="left" w:pos="284"/>
        </w:tabs>
        <w:spacing w:after="240"/>
        <w:ind w:left="0" w:firstLine="0"/>
        <w:rPr>
          <w:rFonts w:ascii="Times New Roman" w:eastAsia="Calibri" w:hAnsi="Times New Roman" w:cs="Times New Roman"/>
          <w:b/>
          <w:szCs w:val="24"/>
          <w:lang w:val="ru"/>
        </w:rPr>
      </w:pPr>
      <w:r w:rsidRPr="008B5A4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ПЕРЕЧЕНЬ ПРИНЯТЫХ СОКРАЩЕНИЙ И ОПРЕДЕЛЕНИЙ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3"/>
        <w:gridCol w:w="2563"/>
        <w:gridCol w:w="6371"/>
      </w:tblGrid>
      <w:tr w:rsidR="00B56FE2" w:rsidRPr="000E589D" w14:paraId="262424C6" w14:textId="77777777" w:rsidTr="00770D84">
        <w:trPr>
          <w:trHeight w:val="20"/>
          <w:tblHeader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448B" w14:textId="77777777" w:rsidR="00B56FE2" w:rsidRPr="008B2E9B" w:rsidRDefault="00B56FE2" w:rsidP="00275327">
            <w:pPr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2E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3394" w14:textId="77777777" w:rsidR="00B56FE2" w:rsidRPr="008B2E9B" w:rsidRDefault="008B5A43" w:rsidP="00275327">
            <w:pPr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2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Сокращение, определение</w:t>
            </w:r>
            <w:r w:rsidR="00E53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9F9D" w14:textId="77777777" w:rsidR="00B56FE2" w:rsidRPr="008B2E9B" w:rsidRDefault="008B5A43" w:rsidP="00275327">
            <w:pPr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2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Расшифровка сокращения, толкование определения</w:t>
            </w:r>
          </w:p>
        </w:tc>
      </w:tr>
      <w:tr w:rsidR="00B56FE2" w:rsidRPr="000E589D" w14:paraId="09CED101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987E" w14:textId="77777777" w:rsidR="00B56FE2" w:rsidRPr="008B2E9B" w:rsidRDefault="008B2E9B" w:rsidP="00275327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0E70" w14:textId="77777777" w:rsidR="00B56FE2" w:rsidRPr="000E589D" w:rsidRDefault="00AE09C4" w:rsidP="00275327">
            <w:pPr>
              <w:ind w:left="89"/>
              <w:jc w:val="lef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Покупатель</w:t>
            </w:r>
            <w:r w:rsidR="00B56FE2" w:rsidRPr="000E5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Общество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B169" w14:textId="77777777" w:rsidR="00B56FE2" w:rsidRPr="000E589D" w:rsidRDefault="00B56FE2" w:rsidP="00275327">
            <w:pPr>
              <w:ind w:left="131" w:right="7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sz w:val="24"/>
                <w:szCs w:val="24"/>
              </w:rPr>
              <w:t>Акционерное общество «Поч</w:t>
            </w:r>
            <w:r w:rsidR="008B2E9B">
              <w:rPr>
                <w:rFonts w:ascii="Times New Roman" w:eastAsia="Calibri" w:hAnsi="Times New Roman" w:cs="Times New Roman"/>
                <w:sz w:val="24"/>
                <w:szCs w:val="24"/>
              </w:rPr>
              <w:t>та России» (АО «Почта России»)</w:t>
            </w:r>
          </w:p>
        </w:tc>
      </w:tr>
      <w:tr w:rsidR="00A57AD9" w:rsidRPr="000E589D" w14:paraId="514DEEFE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CE41" w14:textId="77777777" w:rsidR="00A57AD9" w:rsidRDefault="00A57AD9" w:rsidP="00275327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8AFA" w14:textId="77777777" w:rsidR="00A57AD9" w:rsidRPr="000E589D" w:rsidRDefault="00A57AD9" w:rsidP="00275327">
            <w:pPr>
              <w:ind w:left="8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5BF3">
              <w:rPr>
                <w:rFonts w:ascii="Times New Roman" w:hAnsi="Times New Roman"/>
                <w:color w:val="000000"/>
                <w:sz w:val="24"/>
                <w:szCs w:val="24"/>
              </w:rPr>
              <w:t>Грузополучатель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59DB" w14:textId="77777777" w:rsidR="00A57AD9" w:rsidRPr="003A522E" w:rsidRDefault="00A57AD9" w:rsidP="006310C3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УФПС Белгородской области: </w:t>
            </w:r>
          </w:p>
          <w:p w14:paraId="264519E0" w14:textId="77777777" w:rsidR="00A57AD9" w:rsidRPr="003A522E" w:rsidRDefault="00A57AD9" w:rsidP="006310C3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308009, г. Белгород, Соборная пл., </w:t>
            </w:r>
            <w:r w:rsidR="00802129"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43FE6ED5" w14:textId="77777777" w:rsidR="00A57AD9" w:rsidRPr="003A522E" w:rsidRDefault="00A57AD9" w:rsidP="006310C3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>2. УФПС Брянской области</w:t>
            </w:r>
            <w:r w:rsidR="00496B4B"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2EEADA9" w14:textId="77777777" w:rsidR="00A57AD9" w:rsidRPr="003A522E" w:rsidRDefault="00A57AD9" w:rsidP="006310C3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241050, г. Брянск, пл. Карла Маркса, </w:t>
            </w:r>
            <w:r w:rsidR="00802129"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14:paraId="6988DC6C" w14:textId="77777777" w:rsidR="00A57AD9" w:rsidRPr="003A522E" w:rsidRDefault="00A57AD9" w:rsidP="006310C3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496B4B"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>УФПС Курской области:</w:t>
            </w:r>
          </w:p>
          <w:p w14:paraId="427D05A2" w14:textId="77777777" w:rsidR="00A57AD9" w:rsidRPr="003A522E" w:rsidRDefault="00A57AD9" w:rsidP="00A57AD9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</w:t>
            </w:r>
            <w:r w:rsidR="00FD3329"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>305000, г. Курск, Красная площадь</w:t>
            </w: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02129"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</w:t>
            </w:r>
            <w:r w:rsidRPr="003A522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47A98" w:rsidRPr="000E589D" w14:paraId="15368DEC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69A1" w14:textId="77777777" w:rsidR="00E47A98" w:rsidRDefault="00E47A98" w:rsidP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19C7" w14:textId="77777777" w:rsidR="00E47A98" w:rsidRPr="00585BF3" w:rsidRDefault="00E47A98" w:rsidP="00E47A98">
            <w:pPr>
              <w:ind w:left="89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F4C2" w14:textId="77777777" w:rsidR="00E47A98" w:rsidRPr="003A522E" w:rsidRDefault="00E47A98" w:rsidP="00E47A98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22E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E47A98" w:rsidRPr="000E589D" w14:paraId="5C75CC04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493C" w14:textId="77777777" w:rsidR="00E47A98" w:rsidRPr="000E589D" w:rsidRDefault="00E47A98" w:rsidP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6CF8" w14:textId="77777777" w:rsidR="00E47A98" w:rsidRPr="000E589D" w:rsidRDefault="00E47A98" w:rsidP="00E47A98">
            <w:pPr>
              <w:ind w:left="8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EB2" w14:textId="77777777" w:rsidR="00E47A98" w:rsidRPr="003A522E" w:rsidRDefault="00E47A98" w:rsidP="005F3B88">
            <w:pPr>
              <w:ind w:left="131" w:right="7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A522E">
              <w:rPr>
                <w:rFonts w:ascii="Times New Roman" w:hAnsi="Times New Roman" w:cs="Times New Roman"/>
                <w:color w:val="000000"/>
                <w:sz w:val="24"/>
                <w:szCs w:val="28"/>
                <w:lang w:eastAsia="ar-SA"/>
              </w:rPr>
              <w:t xml:space="preserve">Любое юридическое или физическое лицо, </w:t>
            </w:r>
            <w:r w:rsidRPr="003A522E">
              <w:rPr>
                <w:rFonts w:ascii="Times New Roman" w:hAnsi="Times New Roman" w:cs="Times New Roman"/>
                <w:sz w:val="24"/>
                <w:szCs w:val="28"/>
              </w:rPr>
              <w:t xml:space="preserve">в том числе зарегистрированное в качестве индивидуального предпринимателя, </w:t>
            </w:r>
            <w:r w:rsidRPr="003A522E">
              <w:rPr>
                <w:rFonts w:ascii="Times New Roman" w:hAnsi="Times New Roman" w:cs="Times New Roman"/>
                <w:color w:val="000000"/>
                <w:sz w:val="24"/>
                <w:szCs w:val="28"/>
                <w:lang w:eastAsia="ar-SA"/>
              </w:rPr>
              <w:t>поставляющее Товар, в соответствии с заключенным договором</w:t>
            </w:r>
          </w:p>
        </w:tc>
      </w:tr>
      <w:tr w:rsidR="00E47A98" w:rsidRPr="000E589D" w14:paraId="3EAC25D6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AEFD" w14:textId="77777777" w:rsidR="00E47A98" w:rsidRPr="000E589D" w:rsidRDefault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EB37" w14:textId="77777777" w:rsidR="00E47A98" w:rsidRPr="006B7907" w:rsidRDefault="00E47A98" w:rsidP="00E47A98">
            <w:pPr>
              <w:ind w:left="89"/>
              <w:jc w:val="both"/>
              <w:rPr>
                <w:rFonts w:ascii="Times New Roman" w:hAnsi="Times New Roman" w:cs="Times New Roman"/>
                <w:sz w:val="24"/>
              </w:rPr>
            </w:pPr>
            <w:r w:rsidRPr="006B7907">
              <w:rPr>
                <w:rFonts w:ascii="Times New Roman" w:hAnsi="Times New Roman" w:cs="Times New Roman"/>
                <w:sz w:val="24"/>
              </w:rPr>
              <w:t>Товар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6583" w14:textId="77777777" w:rsidR="00E47A98" w:rsidRPr="006B7907" w:rsidRDefault="00E47A98" w:rsidP="005F3B88">
            <w:pPr>
              <w:ind w:left="131" w:right="7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ar-SA"/>
              </w:rPr>
            </w:pPr>
            <w:r w:rsidRPr="006B7907">
              <w:rPr>
                <w:rFonts w:ascii="Times New Roman" w:hAnsi="Times New Roman" w:cs="Times New Roman"/>
                <w:sz w:val="24"/>
              </w:rPr>
              <w:t>Товар в соответствии со спецификацией (Приложение № 1 к ТЗ)</w:t>
            </w:r>
          </w:p>
        </w:tc>
      </w:tr>
      <w:tr w:rsidR="00E47A98" w:rsidRPr="000E589D" w14:paraId="5E3DADE6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5503" w14:textId="77777777" w:rsidR="00E47A98" w:rsidRDefault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EDE" w14:textId="77777777" w:rsidR="00E47A98" w:rsidRPr="006B7907" w:rsidRDefault="00E47A98" w:rsidP="00E47A98">
            <w:pPr>
              <w:ind w:left="8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77FB" w14:textId="77777777" w:rsidR="00E47A98" w:rsidRPr="006B7907" w:rsidRDefault="00E47A98" w:rsidP="005F3B88">
            <w:pPr>
              <w:ind w:left="131" w:right="7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Техническое задание</w:t>
            </w:r>
          </w:p>
        </w:tc>
      </w:tr>
      <w:tr w:rsidR="00E47A98" w:rsidRPr="000E589D" w14:paraId="4A8A8A0B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548F6" w14:textId="77777777" w:rsidR="00E47A98" w:rsidRPr="000E589D" w:rsidRDefault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019A" w14:textId="77777777" w:rsidR="00E47A98" w:rsidRPr="000E589D" w:rsidRDefault="00E47A98" w:rsidP="00E47A98">
            <w:pPr>
              <w:ind w:left="8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РЭБ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2AB7" w14:textId="77777777" w:rsidR="00E47A98" w:rsidRPr="000E589D" w:rsidRDefault="00E47A98" w:rsidP="005F3B88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Радиоэлектронная борьба</w:t>
            </w:r>
          </w:p>
        </w:tc>
      </w:tr>
      <w:tr w:rsidR="00E47A98" w:rsidRPr="000E589D" w14:paraId="33F9F122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A07D" w14:textId="77777777" w:rsidR="00E47A98" w:rsidRDefault="00E47A98" w:rsidP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A2BE" w14:textId="77777777" w:rsidR="00E47A98" w:rsidRDefault="00E47A98" w:rsidP="00E47A98">
            <w:pPr>
              <w:ind w:left="8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sz w:val="24"/>
                <w:szCs w:val="24"/>
              </w:rPr>
              <w:t>Дрон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29DF" w14:textId="77777777" w:rsidR="00E47A98" w:rsidRDefault="00E47A98" w:rsidP="005F3B88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sz w:val="24"/>
                <w:szCs w:val="24"/>
              </w:rPr>
              <w:t>Беспилотный летательный аппарат (БПЛА)</w:t>
            </w:r>
          </w:p>
        </w:tc>
      </w:tr>
      <w:tr w:rsidR="00E47A98" w:rsidRPr="000E589D" w14:paraId="4908A73D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099D" w14:textId="3A7D69A0" w:rsidR="00E47A98" w:rsidRPr="000E589D" w:rsidRDefault="003A522E" w:rsidP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8B80" w14:textId="77777777" w:rsidR="00E47A98" w:rsidRPr="000E589D" w:rsidRDefault="00E47A98" w:rsidP="00E47A98">
            <w:pPr>
              <w:ind w:left="89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Стороны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58193" w14:textId="77777777" w:rsidR="00E47A98" w:rsidRPr="000E589D" w:rsidRDefault="00E47A98" w:rsidP="005F3B88">
            <w:pPr>
              <w:ind w:left="131" w:right="7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Покупатель и Поставщик</w:t>
            </w:r>
          </w:p>
        </w:tc>
      </w:tr>
      <w:tr w:rsidR="00E47A98" w:rsidRPr="000E589D" w14:paraId="08E60AC7" w14:textId="77777777" w:rsidTr="00770D84">
        <w:trPr>
          <w:trHeight w:val="20"/>
          <w:jc w:val="center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A9E5" w14:textId="301BE821" w:rsidR="00E47A98" w:rsidRPr="000E589D" w:rsidRDefault="003A522E" w:rsidP="00E47A98">
            <w:pPr>
              <w:spacing w:after="200"/>
              <w:ind w:left="-6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B520" w14:textId="77777777" w:rsidR="00E47A98" w:rsidRPr="000E589D" w:rsidRDefault="00E47A98" w:rsidP="00E47A98">
            <w:pPr>
              <w:ind w:left="8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34B6" w14:textId="77777777" w:rsidR="00E47A98" w:rsidRPr="000E589D" w:rsidRDefault="00E47A98" w:rsidP="005F3B88">
            <w:pPr>
              <w:ind w:left="131" w:right="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89D"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</w:tbl>
    <w:p w14:paraId="7C3833E7" w14:textId="77777777" w:rsidR="000A6E98" w:rsidRPr="000E589D" w:rsidRDefault="008B5A43" w:rsidP="001812C0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ТОВАРЕ</w:t>
      </w:r>
    </w:p>
    <w:p w14:paraId="132C2D4A" w14:textId="77777777" w:rsidR="008B2E9B" w:rsidRDefault="008B2E9B" w:rsidP="00B56FE2">
      <w:pPr>
        <w:pStyle w:val="Defaul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Предмет закупки: </w:t>
      </w:r>
      <w:r w:rsidR="00D44F6A" w:rsidRPr="000E589D">
        <w:rPr>
          <w:rFonts w:ascii="Times New Roman" w:eastAsia="Times New Roman" w:hAnsi="Times New Roman" w:cs="Times New Roman"/>
          <w:lang w:eastAsia="ru-RU"/>
        </w:rPr>
        <w:t xml:space="preserve">Поставка </w:t>
      </w:r>
      <w:r w:rsidR="00920973">
        <w:rPr>
          <w:rFonts w:ascii="Times New Roman" w:eastAsia="Times New Roman" w:hAnsi="Times New Roman" w:cs="Times New Roman"/>
          <w:lang w:eastAsia="ru-RU"/>
        </w:rPr>
        <w:t>радиоэлектронн</w:t>
      </w:r>
      <w:r w:rsidR="004F4A80">
        <w:rPr>
          <w:rFonts w:ascii="Times New Roman" w:eastAsia="Times New Roman" w:hAnsi="Times New Roman" w:cs="Times New Roman"/>
          <w:lang w:eastAsia="ru-RU"/>
        </w:rPr>
        <w:t>ых</w:t>
      </w:r>
      <w:r w:rsidR="0092097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4A80">
        <w:rPr>
          <w:rFonts w:ascii="Times New Roman" w:eastAsia="Times New Roman" w:hAnsi="Times New Roman" w:cs="Times New Roman"/>
          <w:lang w:eastAsia="ru-RU"/>
        </w:rPr>
        <w:t xml:space="preserve">средств </w:t>
      </w:r>
      <w:r w:rsidR="00920973">
        <w:rPr>
          <w:rFonts w:ascii="Times New Roman" w:eastAsia="Times New Roman" w:hAnsi="Times New Roman" w:cs="Times New Roman"/>
          <w:lang w:eastAsia="ru-RU"/>
        </w:rPr>
        <w:t>защиты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20D239D7" w14:textId="77777777" w:rsidR="000A6E98" w:rsidRDefault="008B2E9B" w:rsidP="008B2E9B">
      <w:pPr>
        <w:pStyle w:val="Defaul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B2E9B">
        <w:rPr>
          <w:rFonts w:ascii="Times New Roman" w:eastAsia="Times New Roman" w:hAnsi="Times New Roman" w:cs="Times New Roman"/>
          <w:lang w:eastAsia="ru-RU"/>
        </w:rPr>
        <w:t>Цель закупки: закупка осуществляется в целях</w:t>
      </w:r>
      <w:r w:rsidR="0092097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Pr="000E589D">
        <w:rPr>
          <w:rFonts w:ascii="Times New Roman" w:eastAsia="Times New Roman" w:hAnsi="Times New Roman" w:cs="Times New Roman"/>
          <w:lang w:eastAsia="ru-RU"/>
        </w:rPr>
        <w:t>охранност</w:t>
      </w:r>
      <w:r w:rsidR="00E11394">
        <w:rPr>
          <w:rFonts w:ascii="Times New Roman" w:eastAsia="Times New Roman" w:hAnsi="Times New Roman" w:cs="Times New Roman"/>
          <w:lang w:eastAsia="ru-RU"/>
        </w:rPr>
        <w:t>и</w:t>
      </w:r>
      <w:r w:rsidRPr="000E589D">
        <w:rPr>
          <w:rFonts w:ascii="Times New Roman" w:eastAsia="Times New Roman" w:hAnsi="Times New Roman" w:cs="Times New Roman"/>
          <w:lang w:eastAsia="ru-RU"/>
        </w:rPr>
        <w:t xml:space="preserve"> жизни и здоровья работников Общества при исполнении ими рабочих обязанностей в ходе решения социально-значимых задач, возложенных на Общество, в районах, гранич</w:t>
      </w:r>
      <w:r>
        <w:rPr>
          <w:rFonts w:ascii="Times New Roman" w:eastAsia="Times New Roman" w:hAnsi="Times New Roman" w:cs="Times New Roman"/>
          <w:lang w:eastAsia="ru-RU"/>
        </w:rPr>
        <w:t xml:space="preserve">ащих с районами боевых действий, </w:t>
      </w:r>
      <w:r w:rsidR="002B1E75" w:rsidRPr="000E589D">
        <w:rPr>
          <w:rFonts w:ascii="Times New Roman" w:eastAsia="Times New Roman" w:hAnsi="Times New Roman" w:cs="Times New Roman"/>
          <w:lang w:eastAsia="ru-RU"/>
        </w:rPr>
        <w:t>на основании Федерального закона от 06 марта 2006 г. № 35-ФЗ «О противодействии терроризму» и</w:t>
      </w:r>
      <w:r w:rsidR="00B56FE2" w:rsidRPr="000E589D">
        <w:rPr>
          <w:rFonts w:ascii="Times New Roman" w:eastAsia="Times New Roman" w:hAnsi="Times New Roman" w:cs="Times New Roman"/>
          <w:lang w:eastAsia="ru-RU"/>
        </w:rPr>
        <w:t xml:space="preserve"> Федерального закона </w:t>
      </w:r>
      <w:r w:rsidR="007D0B44" w:rsidRPr="000E589D">
        <w:rPr>
          <w:rFonts w:ascii="Times New Roman" w:eastAsia="Times New Roman" w:hAnsi="Times New Roman" w:cs="Times New Roman"/>
          <w:lang w:eastAsia="ru-RU"/>
        </w:rPr>
        <w:t>от 17</w:t>
      </w:r>
      <w:r w:rsidR="00B56FE2" w:rsidRPr="000E589D">
        <w:rPr>
          <w:rFonts w:ascii="Times New Roman" w:eastAsia="Times New Roman" w:hAnsi="Times New Roman" w:cs="Times New Roman"/>
          <w:lang w:eastAsia="ru-RU"/>
        </w:rPr>
        <w:t xml:space="preserve"> июля 1999 </w:t>
      </w:r>
      <w:r w:rsidR="00EB3220">
        <w:rPr>
          <w:rFonts w:ascii="Times New Roman" w:eastAsia="Times New Roman" w:hAnsi="Times New Roman" w:cs="Times New Roman"/>
          <w:lang w:eastAsia="ru-RU"/>
        </w:rPr>
        <w:t>г.</w:t>
      </w:r>
      <w:r w:rsidR="007D0B44" w:rsidRPr="000E589D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B56FE2" w:rsidRPr="000E589D">
        <w:rPr>
          <w:rFonts w:ascii="Times New Roman" w:eastAsia="Times New Roman" w:hAnsi="Times New Roman" w:cs="Times New Roman"/>
          <w:lang w:eastAsia="ru-RU"/>
        </w:rPr>
        <w:t xml:space="preserve"> 176 «О почтовой связи»</w:t>
      </w:r>
      <w:r w:rsidR="000A6E98" w:rsidRPr="000E589D">
        <w:rPr>
          <w:rFonts w:ascii="Times New Roman" w:eastAsia="Times New Roman" w:hAnsi="Times New Roman" w:cs="Times New Roman"/>
          <w:lang w:eastAsia="ru-RU"/>
        </w:rPr>
        <w:t>.</w:t>
      </w:r>
    </w:p>
    <w:p w14:paraId="3C01AB4C" w14:textId="77777777" w:rsidR="00A62C78" w:rsidRDefault="008B5A43" w:rsidP="001812C0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ТОВАРУ</w:t>
      </w:r>
    </w:p>
    <w:p w14:paraId="2715534F" w14:textId="77777777" w:rsidR="00A62C78" w:rsidRDefault="008B5A43" w:rsidP="008B5A43">
      <w:pPr>
        <w:tabs>
          <w:tab w:val="left" w:pos="1276"/>
        </w:tabs>
        <w:spacing w:before="120" w:after="120"/>
        <w:ind w:left="72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7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</w:t>
      </w: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овару</w:t>
      </w:r>
    </w:p>
    <w:p w14:paraId="7829C939" w14:textId="77777777" w:rsidR="00D93FD5" w:rsidRPr="00B9278E" w:rsidRDefault="00D93FD5" w:rsidP="00D93FD5">
      <w:pPr>
        <w:widowControl w:val="0"/>
        <w:tabs>
          <w:tab w:val="left" w:pos="0"/>
        </w:tabs>
        <w:autoSpaceDE w:val="0"/>
        <w:autoSpaceDN w:val="0"/>
        <w:adjustRightInd w:val="0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78E">
        <w:rPr>
          <w:rFonts w:ascii="Times New Roman" w:hAnsi="Times New Roman" w:cs="Times New Roman"/>
          <w:sz w:val="24"/>
          <w:szCs w:val="24"/>
        </w:rPr>
        <w:t>Постав</w:t>
      </w:r>
      <w:r w:rsidR="005A27D3">
        <w:rPr>
          <w:rFonts w:ascii="Times New Roman" w:hAnsi="Times New Roman" w:cs="Times New Roman"/>
          <w:sz w:val="24"/>
          <w:szCs w:val="24"/>
        </w:rPr>
        <w:t>ляемый Товар должен быть новым, не бывшим в эксплуатации</w:t>
      </w:r>
      <w:r w:rsidRPr="00B9278E">
        <w:rPr>
          <w:rFonts w:ascii="Times New Roman" w:hAnsi="Times New Roman" w:cs="Times New Roman"/>
          <w:sz w:val="24"/>
          <w:szCs w:val="24"/>
        </w:rPr>
        <w:t xml:space="preserve">, не восстановленным, </w:t>
      </w:r>
      <w:r w:rsidRPr="00F466AD">
        <w:rPr>
          <w:rFonts w:ascii="Times New Roman" w:hAnsi="Times New Roman" w:cs="Times New Roman"/>
          <w:sz w:val="24"/>
          <w:szCs w:val="24"/>
        </w:rPr>
        <w:t>не являться выставочным образцом</w:t>
      </w:r>
      <w:r w:rsidRPr="00B9278E">
        <w:rPr>
          <w:rFonts w:ascii="Times New Roman" w:hAnsi="Times New Roman" w:cs="Times New Roman"/>
          <w:sz w:val="24"/>
          <w:szCs w:val="24"/>
        </w:rPr>
        <w:t>, быть свободным от прав третьих лиц, не находиться под запретом (арестом), в залоге.</w:t>
      </w:r>
    </w:p>
    <w:p w14:paraId="76199381" w14:textId="77777777" w:rsidR="008B5A43" w:rsidRDefault="008B5A43" w:rsidP="008B5A43">
      <w:pPr>
        <w:tabs>
          <w:tab w:val="left" w:pos="1276"/>
        </w:tabs>
        <w:spacing w:before="120" w:after="120"/>
        <w:ind w:left="72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7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 поставляемого Т</w:t>
      </w: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овара</w:t>
      </w:r>
    </w:p>
    <w:p w14:paraId="4E3CA92F" w14:textId="77777777" w:rsidR="00D93FD5" w:rsidRDefault="00D93FD5" w:rsidP="00D93FD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466AD">
        <w:rPr>
          <w:rFonts w:ascii="Times New Roman" w:eastAsia="Arial Unicode MS" w:hAnsi="Times New Roman" w:cs="Times New Roman"/>
          <w:sz w:val="24"/>
          <w:szCs w:val="24"/>
        </w:rPr>
        <w:t>Спецификация поставляемого Товара приведена в Приложении № </w:t>
      </w:r>
      <w:r>
        <w:rPr>
          <w:rFonts w:ascii="Times New Roman" w:eastAsia="Arial Unicode MS" w:hAnsi="Times New Roman" w:cs="Times New Roman"/>
          <w:sz w:val="24"/>
          <w:szCs w:val="24"/>
        </w:rPr>
        <w:t>1 к ТЗ</w:t>
      </w:r>
      <w:r w:rsidRPr="00F466AD">
        <w:rPr>
          <w:rFonts w:ascii="Times New Roman" w:eastAsia="Arial Unicode MS" w:hAnsi="Times New Roman" w:cs="Times New Roman"/>
          <w:sz w:val="24"/>
          <w:szCs w:val="24"/>
        </w:rPr>
        <w:t>.</w:t>
      </w:r>
    </w:p>
    <w:p w14:paraId="08334A84" w14:textId="77777777" w:rsidR="005A27D3" w:rsidRPr="00F466AD" w:rsidRDefault="0072158D" w:rsidP="00D93FD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Перечень адресов поставки и р</w:t>
      </w:r>
      <w:r w:rsidR="005A27D3" w:rsidRPr="00D47D61">
        <w:rPr>
          <w:rFonts w:ascii="Times New Roman" w:eastAsia="Arial Unicode MS" w:hAnsi="Times New Roman" w:cs="Times New Roman"/>
          <w:sz w:val="24"/>
          <w:szCs w:val="24"/>
        </w:rPr>
        <w:t xml:space="preserve">аспределение Товара </w:t>
      </w:r>
      <w:r w:rsidR="002645AF">
        <w:rPr>
          <w:rFonts w:ascii="Times New Roman" w:eastAsia="Arial Unicode MS" w:hAnsi="Times New Roman" w:cs="Times New Roman"/>
          <w:sz w:val="24"/>
          <w:szCs w:val="24"/>
        </w:rPr>
        <w:t>приведено</w:t>
      </w:r>
      <w:r w:rsidR="005A27D3" w:rsidRPr="00D47D61">
        <w:rPr>
          <w:rFonts w:ascii="Times New Roman" w:eastAsia="Arial Unicode MS" w:hAnsi="Times New Roman" w:cs="Times New Roman"/>
          <w:sz w:val="24"/>
          <w:szCs w:val="24"/>
        </w:rPr>
        <w:t xml:space="preserve"> в Приложении № 3 к ТЗ.</w:t>
      </w:r>
    </w:p>
    <w:p w14:paraId="32BE66A5" w14:textId="77777777" w:rsidR="008B5A43" w:rsidRDefault="008B5A43" w:rsidP="00D93FD5">
      <w:pPr>
        <w:tabs>
          <w:tab w:val="left" w:pos="1276"/>
        </w:tabs>
        <w:spacing w:before="120"/>
        <w:ind w:left="72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7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Т</w:t>
      </w: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овара</w:t>
      </w:r>
    </w:p>
    <w:p w14:paraId="4D74A6BA" w14:textId="77777777" w:rsidR="00D93FD5" w:rsidRPr="00B9278E" w:rsidRDefault="00D93FD5" w:rsidP="00D93FD5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927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Товар должен соответствовать техническим </w:t>
      </w:r>
      <w:r w:rsidR="005A27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качественным </w:t>
      </w:r>
      <w:r w:rsidRPr="00B9278E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характеристикам, указанным в ТЗ, не иметь дефектов, связанных с оформлением, материалами и качеством изготовления.</w:t>
      </w:r>
    </w:p>
    <w:p w14:paraId="0F2CFECC" w14:textId="77777777" w:rsidR="00D93FD5" w:rsidRPr="00B9278E" w:rsidRDefault="00D93FD5" w:rsidP="00D93FD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1DC1">
        <w:rPr>
          <w:rFonts w:ascii="Times New Roman" w:hAnsi="Times New Roman" w:cs="Times New Roman"/>
          <w:bCs/>
          <w:sz w:val="24"/>
          <w:szCs w:val="24"/>
        </w:rPr>
        <w:t>Товар должен соответствовать требованиям действующих регламентов, стандартов, нормативов, являющихся обязательными в отношении данного вида Товара в соответствии с законодательством Р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оссийской </w:t>
      </w:r>
      <w:r w:rsidRPr="00A01DC1">
        <w:rPr>
          <w:rFonts w:ascii="Times New Roman" w:hAnsi="Times New Roman" w:cs="Times New Roman"/>
          <w:bCs/>
          <w:sz w:val="24"/>
          <w:szCs w:val="24"/>
        </w:rPr>
        <w:t>Ф</w:t>
      </w:r>
      <w:r>
        <w:rPr>
          <w:rFonts w:ascii="Times New Roman" w:hAnsi="Times New Roman" w:cs="Times New Roman"/>
          <w:bCs/>
          <w:sz w:val="24"/>
          <w:szCs w:val="24"/>
        </w:rPr>
        <w:t>едерации</w:t>
      </w:r>
      <w:r w:rsidRPr="00A01DC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C3787B0" w14:textId="77777777" w:rsidR="00D93FD5" w:rsidRDefault="00D93FD5" w:rsidP="00D93FD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Технические характеристики</w:t>
      </w:r>
      <w:r w:rsidRPr="00B927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75327">
        <w:rPr>
          <w:rFonts w:ascii="Times New Roman" w:eastAsia="Calibri" w:hAnsi="Times New Roman" w:cs="Times New Roman"/>
          <w:sz w:val="24"/>
          <w:szCs w:val="24"/>
          <w:lang w:eastAsia="en-US"/>
        </w:rPr>
        <w:t>Товара приведены в Приложении №</w:t>
      </w:r>
      <w:r w:rsidR="00275327" w:rsidRPr="00F466AD">
        <w:rPr>
          <w:rFonts w:ascii="Times New Roman" w:eastAsia="Arial Unicode MS" w:hAnsi="Times New Roman" w:cs="Times New Roman"/>
          <w:sz w:val="24"/>
          <w:szCs w:val="24"/>
        </w:rPr>
        <w:t> </w:t>
      </w:r>
      <w:r w:rsidRPr="00B9278E">
        <w:rPr>
          <w:rFonts w:ascii="Times New Roman" w:eastAsia="Calibri" w:hAnsi="Times New Roman" w:cs="Times New Roman"/>
          <w:sz w:val="24"/>
          <w:szCs w:val="24"/>
          <w:lang w:eastAsia="en-US"/>
        </w:rPr>
        <w:t>2 к ТЗ.</w:t>
      </w:r>
      <w:r w:rsidRPr="00B9278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5D51E5" w14:textId="77777777" w:rsidR="008B5A43" w:rsidRPr="000E589D" w:rsidRDefault="008B5A43" w:rsidP="00D93FD5">
      <w:pPr>
        <w:tabs>
          <w:tab w:val="left" w:pos="1276"/>
        </w:tabs>
        <w:spacing w:after="120"/>
        <w:ind w:left="72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7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Комплектность Т</w:t>
      </w: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овара</w:t>
      </w:r>
    </w:p>
    <w:p w14:paraId="5C1B6155" w14:textId="77777777" w:rsidR="00D93FD5" w:rsidRDefault="002B45C7" w:rsidP="00D93FD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Товар, состоящий из нескольких предметов, поставляется единым комплектом. </w:t>
      </w:r>
      <w:r w:rsidR="00030665" w:rsidRPr="00B9278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поставляться в соответствии с комплектацией производителя.</w:t>
      </w:r>
      <w:r w:rsidR="00030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3FD5" w:rsidRPr="00B92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Комплектность Товара изложена в </w:t>
      </w:r>
      <w:r w:rsidR="00D93F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92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2798D" w:rsidRPr="007A3EF5">
        <w:rPr>
          <w:rFonts w:ascii="Times New Roman" w:hAnsi="Times New Roman" w:cs="Times New Roman"/>
          <w:sz w:val="24"/>
          <w:szCs w:val="24"/>
        </w:rPr>
        <w:t> </w:t>
      </w:r>
      <w:r w:rsidR="00D93FD5" w:rsidRPr="00B9278E">
        <w:rPr>
          <w:rFonts w:ascii="Times New Roman" w:eastAsia="Times New Roman" w:hAnsi="Times New Roman" w:cs="Times New Roman"/>
          <w:sz w:val="24"/>
          <w:szCs w:val="24"/>
          <w:lang w:eastAsia="ru-RU"/>
        </w:rPr>
        <w:t>2 к</w:t>
      </w:r>
      <w:r w:rsidR="00D93F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ТЗ</w:t>
      </w:r>
      <w:r w:rsidR="00E871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171DAFD" w14:textId="77777777" w:rsidR="008B5A43" w:rsidRDefault="008B5A43" w:rsidP="00D93FD5">
      <w:pPr>
        <w:tabs>
          <w:tab w:val="left" w:pos="1276"/>
        </w:tabs>
        <w:spacing w:before="120"/>
        <w:ind w:left="0" w:firstLine="709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</w:t>
      </w: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Нормативные документы, которые устанавливают т</w:t>
      </w:r>
      <w:r w:rsidR="0027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ребования к Товару, к поставке Т</w:t>
      </w: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овара</w:t>
      </w:r>
    </w:p>
    <w:p w14:paraId="27EADEF9" w14:textId="77777777" w:rsidR="00BA16F8" w:rsidRDefault="005A27D3" w:rsidP="00BA16F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D93FD5" w:rsidRPr="00B9278E">
        <w:rPr>
          <w:rFonts w:ascii="Times New Roman" w:hAnsi="Times New Roman" w:cs="Times New Roman"/>
          <w:sz w:val="24"/>
          <w:szCs w:val="24"/>
        </w:rPr>
        <w:t xml:space="preserve">Товар должен </w:t>
      </w:r>
      <w:r>
        <w:rPr>
          <w:rFonts w:ascii="Times New Roman" w:hAnsi="Times New Roman" w:cs="Times New Roman"/>
          <w:sz w:val="24"/>
          <w:szCs w:val="24"/>
        </w:rPr>
        <w:t>соответствовать требованиям</w:t>
      </w:r>
      <w:r w:rsidR="00D93FD5" w:rsidRPr="00B9278E">
        <w:rPr>
          <w:rFonts w:ascii="Times New Roman" w:hAnsi="Times New Roman" w:cs="Times New Roman"/>
          <w:sz w:val="24"/>
          <w:szCs w:val="24"/>
        </w:rPr>
        <w:t xml:space="preserve"> следующих </w:t>
      </w:r>
      <w:r w:rsidR="00D93FD5" w:rsidRPr="00D93FD5">
        <w:rPr>
          <w:rFonts w:ascii="Times New Roman" w:hAnsi="Times New Roman" w:cs="Times New Roman"/>
          <w:sz w:val="24"/>
          <w:szCs w:val="24"/>
        </w:rPr>
        <w:t>нормативных документов:</w:t>
      </w:r>
    </w:p>
    <w:p w14:paraId="7878BFBC" w14:textId="77777777" w:rsidR="00D93FD5" w:rsidRPr="007A3EF5" w:rsidRDefault="00D93FD5" w:rsidP="00D93F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F5">
        <w:rPr>
          <w:rFonts w:ascii="Times New Roman" w:hAnsi="Times New Roman" w:cs="Times New Roman"/>
          <w:sz w:val="24"/>
          <w:szCs w:val="24"/>
        </w:rPr>
        <w:t>- ТР ТС 004/2011 «О безопасности низковольтного оборудования»;</w:t>
      </w:r>
    </w:p>
    <w:p w14:paraId="4B6081DD" w14:textId="77777777" w:rsidR="00D93FD5" w:rsidRPr="007A3EF5" w:rsidRDefault="00D93FD5" w:rsidP="00D93F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F5">
        <w:rPr>
          <w:rFonts w:ascii="Times New Roman" w:hAnsi="Times New Roman" w:cs="Times New Roman"/>
          <w:sz w:val="24"/>
          <w:szCs w:val="24"/>
        </w:rPr>
        <w:t>- ТР ТС 020/2011 «Электромагнитная совместимость технических средств»;</w:t>
      </w:r>
    </w:p>
    <w:p w14:paraId="5062CAC9" w14:textId="77777777" w:rsidR="00D93FD5" w:rsidRPr="007A3EF5" w:rsidRDefault="00D93FD5" w:rsidP="00D93F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F5">
        <w:rPr>
          <w:rFonts w:ascii="Times New Roman" w:hAnsi="Times New Roman" w:cs="Times New Roman"/>
          <w:sz w:val="24"/>
          <w:szCs w:val="24"/>
        </w:rPr>
        <w:t>- ТР ТС 005/2011 «О безопасности упаковки»;</w:t>
      </w:r>
    </w:p>
    <w:p w14:paraId="790A5024" w14:textId="77777777" w:rsidR="00D93FD5" w:rsidRPr="00CF6E16" w:rsidRDefault="00D93FD5" w:rsidP="00D93FD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3EF5">
        <w:rPr>
          <w:rFonts w:ascii="Times New Roman" w:hAnsi="Times New Roman" w:cs="Times New Roman"/>
          <w:sz w:val="24"/>
          <w:szCs w:val="24"/>
        </w:rPr>
        <w:t>- ГОСТ 14192-96 «Маркировка грузов»;</w:t>
      </w:r>
    </w:p>
    <w:p w14:paraId="1BB16E17" w14:textId="77777777" w:rsidR="00D93FD5" w:rsidRPr="00CF6E16" w:rsidRDefault="00904EE2" w:rsidP="00D93FD5">
      <w:p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ГОСТ</w:t>
      </w:r>
      <w:r w:rsidRPr="007A3EF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30429-96</w:t>
      </w:r>
      <w:r w:rsidRPr="007A3EF5">
        <w:rPr>
          <w:rFonts w:ascii="Times New Roman" w:hAnsi="Times New Roman" w:cs="Times New Roman"/>
          <w:sz w:val="24"/>
          <w:szCs w:val="24"/>
        </w:rPr>
        <w:t> </w:t>
      </w:r>
      <w:r w:rsidR="00D93FD5" w:rsidRPr="00CF6E1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«Совместимость технических средств электромагнитная. Радиопомехи индустриальные от оборудования и аппаратуры, устанавливаемых совместно со служебными радиоприемными устройствами гражданского назначения. Нормы и методы испытаний»;</w:t>
      </w:r>
    </w:p>
    <w:p w14:paraId="00D92953" w14:textId="77777777" w:rsidR="00D93FD5" w:rsidRPr="00CF6E16" w:rsidRDefault="00D93FD5" w:rsidP="00D93FD5">
      <w:p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E16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ГОСТ Р 50829-95 «Безопасность радиостанций радиоэлектронной аппаратуры с использованием приемопередающей аппаратуры и их составных частей. Общие требования и методы испытаний»;</w:t>
      </w:r>
    </w:p>
    <w:p w14:paraId="2612F4C6" w14:textId="77777777" w:rsidR="00D93FD5" w:rsidRPr="00CF6E16" w:rsidRDefault="00D93FD5" w:rsidP="00D93FD5">
      <w:p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E16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ГОСТ 16019-2001 «Аппаратура сухопутной подвижной радиосвязи. Требования по стойкости к воздействию механических и климатических факторов и методы испытаний»;</w:t>
      </w:r>
    </w:p>
    <w:p w14:paraId="40451C6F" w14:textId="77777777" w:rsidR="00D93FD5" w:rsidRDefault="00D93FD5" w:rsidP="00D93FD5">
      <w:p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E16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ГОСТ 23088-80 «Изделия электронной техники. Требования к упаковке, трансп</w:t>
      </w:r>
      <w:r w:rsidR="004D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ортированию и методы испытаний»;</w:t>
      </w:r>
    </w:p>
    <w:p w14:paraId="36609EC3" w14:textId="77777777" w:rsidR="004D263B" w:rsidRDefault="004D263B" w:rsidP="004D263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78E">
        <w:rPr>
          <w:rFonts w:ascii="Times New Roman" w:hAnsi="Times New Roman" w:cs="Times New Roman"/>
          <w:sz w:val="24"/>
          <w:szCs w:val="24"/>
        </w:rPr>
        <w:t>и прочим стандартам, установленным для данного вида Товара (в случае их отсутствия аналогичным требованиям, принятым на международном уровне).</w:t>
      </w:r>
    </w:p>
    <w:p w14:paraId="33B76520" w14:textId="77777777" w:rsidR="004D263B" w:rsidRPr="001C4191" w:rsidRDefault="004D263B" w:rsidP="004D263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191">
        <w:rPr>
          <w:rFonts w:ascii="Times New Roman" w:hAnsi="Times New Roman" w:cs="Times New Roman"/>
          <w:sz w:val="24"/>
          <w:szCs w:val="24"/>
        </w:rPr>
        <w:t>Если в период поставки Товара норма</w:t>
      </w:r>
      <w:r>
        <w:rPr>
          <w:rFonts w:ascii="Times New Roman" w:hAnsi="Times New Roman" w:cs="Times New Roman"/>
          <w:sz w:val="24"/>
          <w:szCs w:val="24"/>
        </w:rPr>
        <w:t>тивные документы, указанные в ТЗ</w:t>
      </w:r>
      <w:r w:rsidRPr="001C4191">
        <w:rPr>
          <w:rFonts w:ascii="Times New Roman" w:hAnsi="Times New Roman" w:cs="Times New Roman"/>
          <w:sz w:val="24"/>
          <w:szCs w:val="24"/>
        </w:rPr>
        <w:t>, прекратят свое действие полностью или утратят силу в части, то Поставщик руководствуется действующими нормативными документами, в том числе теми, которые будут введены в действие вместо утративших силу.</w:t>
      </w:r>
    </w:p>
    <w:p w14:paraId="1DAF3EA4" w14:textId="77777777" w:rsidR="008B5A43" w:rsidRPr="008B5A43" w:rsidRDefault="008B5A43" w:rsidP="004D263B">
      <w:pPr>
        <w:tabs>
          <w:tab w:val="left" w:pos="1276"/>
        </w:tabs>
        <w:ind w:left="0" w:firstLine="709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</w:t>
      </w: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Объем гарантий и гарантийный срок</w:t>
      </w:r>
    </w:p>
    <w:p w14:paraId="6702CE07" w14:textId="77777777" w:rsidR="004D263B" w:rsidRDefault="004D263B" w:rsidP="004D26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8DF">
        <w:rPr>
          <w:rFonts w:ascii="Times New Roman" w:hAnsi="Times New Roman" w:cs="Times New Roman"/>
          <w:spacing w:val="-6"/>
          <w:sz w:val="24"/>
          <w:szCs w:val="24"/>
        </w:rPr>
        <w:t xml:space="preserve">Срок гарантии на </w:t>
      </w:r>
      <w:r w:rsidRPr="007A3EF5">
        <w:rPr>
          <w:rFonts w:ascii="Times New Roman" w:hAnsi="Times New Roman" w:cs="Times New Roman"/>
          <w:spacing w:val="-6"/>
          <w:sz w:val="24"/>
          <w:szCs w:val="24"/>
        </w:rPr>
        <w:t xml:space="preserve">Товар – 12 (двенадцать) </w:t>
      </w:r>
      <w:r w:rsidRPr="007A3EF5">
        <w:rPr>
          <w:rFonts w:ascii="Times New Roman" w:hAnsi="Times New Roman" w:cs="Times New Roman"/>
          <w:sz w:val="24"/>
          <w:szCs w:val="24"/>
        </w:rPr>
        <w:t>месяцев с даты подписания Сторонами товарной накладной по форме ТОРГ-12 / УПД. Если производителем Товара установлен гарантийный срок, превышающий 12 (двенадцать) месяцев,</w:t>
      </w:r>
      <w:r w:rsidRPr="00531028">
        <w:rPr>
          <w:rFonts w:ascii="Times New Roman" w:hAnsi="Times New Roman" w:cs="Times New Roman"/>
          <w:sz w:val="24"/>
          <w:szCs w:val="24"/>
        </w:rPr>
        <w:t xml:space="preserve"> то гарантийный срок на Товар устанавливается продолжительностью не менее срока, установленного </w:t>
      </w:r>
      <w:r>
        <w:rPr>
          <w:rFonts w:ascii="Times New Roman" w:hAnsi="Times New Roman" w:cs="Times New Roman"/>
          <w:sz w:val="24"/>
          <w:szCs w:val="24"/>
        </w:rPr>
        <w:t>производителем</w:t>
      </w:r>
      <w:r w:rsidRPr="00531028">
        <w:rPr>
          <w:rFonts w:ascii="Times New Roman" w:hAnsi="Times New Roman" w:cs="Times New Roman"/>
          <w:sz w:val="24"/>
          <w:szCs w:val="24"/>
        </w:rPr>
        <w:t xml:space="preserve"> Товара.</w:t>
      </w:r>
    </w:p>
    <w:p w14:paraId="71A6C213" w14:textId="77777777" w:rsidR="004D263B" w:rsidRDefault="004D263B" w:rsidP="004D26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8">
        <w:rPr>
          <w:rFonts w:ascii="Times New Roman" w:hAnsi="Times New Roman" w:cs="Times New Roman"/>
          <w:sz w:val="24"/>
          <w:szCs w:val="24"/>
        </w:rPr>
        <w:t>Поставщик обязан гарантировать, что поставляемый Товар соответствует требованиям нормативных док</w:t>
      </w:r>
      <w:r>
        <w:rPr>
          <w:rFonts w:ascii="Times New Roman" w:hAnsi="Times New Roman" w:cs="Times New Roman"/>
          <w:sz w:val="24"/>
          <w:szCs w:val="24"/>
        </w:rPr>
        <w:t>ументов, указанных в п. 3.5 ТЗ.</w:t>
      </w:r>
    </w:p>
    <w:p w14:paraId="25704372" w14:textId="77777777" w:rsidR="004D263B" w:rsidRPr="000418DF" w:rsidRDefault="004D263B" w:rsidP="004D26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B8">
        <w:rPr>
          <w:rFonts w:ascii="Times New Roman" w:hAnsi="Times New Roman" w:cs="Times New Roman"/>
          <w:sz w:val="24"/>
          <w:szCs w:val="24"/>
        </w:rPr>
        <w:t>Поставщик выполняет требования Покупателя об устранении недостатков Товара, о замене Товара, о доукомплектовании Товара, о затаривании и/или упаковке Товара, о замене ненадлежащей тары и/или упаковки в течение 3 (трех) рабочих дней с даты получения соответствующего требования Покупателя и акта об установленном расхождении по количеству и качеству Товара при его приемке по форме ТОРГ-2.</w:t>
      </w:r>
      <w:r w:rsidR="00DA6341" w:rsidRPr="00DA6341">
        <w:rPr>
          <w:rFonts w:ascii="Times New Roman" w:hAnsi="Times New Roman" w:cs="Times New Roman"/>
          <w:sz w:val="24"/>
          <w:szCs w:val="24"/>
        </w:rPr>
        <w:t xml:space="preserve"> </w:t>
      </w:r>
      <w:r w:rsidR="00DA6341" w:rsidRPr="00CF6E16">
        <w:rPr>
          <w:rFonts w:ascii="Times New Roman" w:hAnsi="Times New Roman" w:cs="Times New Roman"/>
          <w:sz w:val="24"/>
          <w:szCs w:val="24"/>
        </w:rPr>
        <w:t>Требование направляется Покупателем на адрес электронной почты Поставщика, указанный в договоре, факсимильным сообщением или иным способом.</w:t>
      </w:r>
    </w:p>
    <w:p w14:paraId="5ED83FA8" w14:textId="77777777" w:rsidR="00DA6341" w:rsidRPr="00CF6E16" w:rsidRDefault="004D263B" w:rsidP="00EF3B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52D">
        <w:rPr>
          <w:rFonts w:ascii="Times New Roman" w:hAnsi="Times New Roman" w:cs="Times New Roman"/>
          <w:sz w:val="24"/>
          <w:szCs w:val="24"/>
        </w:rPr>
        <w:t xml:space="preserve">При обнаружении недостатков Товара в период гарантийного срока, возникших по не </w:t>
      </w:r>
      <w:r w:rsidRPr="00C2052D">
        <w:rPr>
          <w:rFonts w:ascii="Times New Roman" w:hAnsi="Times New Roman" w:cs="Times New Roman"/>
          <w:sz w:val="24"/>
          <w:szCs w:val="24"/>
        </w:rPr>
        <w:lastRenderedPageBreak/>
        <w:t>зависящим от Покупателя причинам, Поставщик обязан за свой счет устранить недостатки</w:t>
      </w:r>
      <w:r w:rsidR="00BF3A38">
        <w:rPr>
          <w:rFonts w:ascii="Times New Roman" w:hAnsi="Times New Roman" w:cs="Times New Roman"/>
          <w:sz w:val="24"/>
          <w:szCs w:val="24"/>
        </w:rPr>
        <w:t>,</w:t>
      </w:r>
      <w:r w:rsidRPr="00C2052D">
        <w:rPr>
          <w:rFonts w:ascii="Times New Roman" w:hAnsi="Times New Roman" w:cs="Times New Roman"/>
          <w:sz w:val="24"/>
          <w:szCs w:val="24"/>
        </w:rPr>
        <w:t xml:space="preserve"> либо заменить Тов</w:t>
      </w:r>
      <w:r w:rsidR="00097973">
        <w:rPr>
          <w:rFonts w:ascii="Times New Roman" w:hAnsi="Times New Roman" w:cs="Times New Roman"/>
          <w:sz w:val="24"/>
          <w:szCs w:val="24"/>
        </w:rPr>
        <w:t>ар ненадлежащего качества новым,</w:t>
      </w:r>
      <w:r w:rsidRPr="00C2052D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2052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C2052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C2052D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ней</w:t>
      </w:r>
      <w:r w:rsidRPr="00C2052D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даты</w:t>
      </w:r>
      <w:r w:rsidRPr="00C2052D">
        <w:rPr>
          <w:rFonts w:ascii="Times New Roman" w:hAnsi="Times New Roman" w:cs="Times New Roman"/>
          <w:sz w:val="24"/>
          <w:szCs w:val="24"/>
        </w:rPr>
        <w:t xml:space="preserve"> получения письменного </w:t>
      </w:r>
      <w:r>
        <w:rPr>
          <w:rFonts w:ascii="Times New Roman" w:hAnsi="Times New Roman" w:cs="Times New Roman"/>
          <w:sz w:val="24"/>
          <w:szCs w:val="24"/>
        </w:rPr>
        <w:t>требования</w:t>
      </w:r>
      <w:r w:rsidRPr="00C2052D">
        <w:rPr>
          <w:rFonts w:ascii="Times New Roman" w:hAnsi="Times New Roman" w:cs="Times New Roman"/>
          <w:sz w:val="24"/>
          <w:szCs w:val="24"/>
        </w:rPr>
        <w:t xml:space="preserve"> от Покупателя об устранении недостатков Товара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3B74">
        <w:rPr>
          <w:rFonts w:ascii="Times New Roman" w:hAnsi="Times New Roman" w:cs="Times New Roman"/>
          <w:sz w:val="24"/>
          <w:szCs w:val="24"/>
        </w:rPr>
        <w:t xml:space="preserve"> </w:t>
      </w:r>
      <w:r w:rsidR="00DA6341" w:rsidRPr="00CF6E16">
        <w:rPr>
          <w:rFonts w:ascii="Times New Roman" w:hAnsi="Times New Roman" w:cs="Times New Roman"/>
          <w:sz w:val="24"/>
          <w:szCs w:val="24"/>
        </w:rPr>
        <w:t>Все сопутствующие мероприятия</w:t>
      </w:r>
      <w:r w:rsidR="00A652D7">
        <w:rPr>
          <w:rFonts w:ascii="Times New Roman" w:hAnsi="Times New Roman" w:cs="Times New Roman"/>
          <w:sz w:val="24"/>
          <w:szCs w:val="24"/>
        </w:rPr>
        <w:t xml:space="preserve"> </w:t>
      </w:r>
      <w:r w:rsidR="00A652D7" w:rsidRPr="00CF6E16">
        <w:rPr>
          <w:rFonts w:ascii="Times New Roman" w:hAnsi="Times New Roman" w:cs="Times New Roman"/>
          <w:sz w:val="24"/>
          <w:szCs w:val="24"/>
        </w:rPr>
        <w:t>(доставка, погрузка, разгрузка)</w:t>
      </w:r>
      <w:r w:rsidR="00A652D7">
        <w:rPr>
          <w:rFonts w:ascii="Times New Roman" w:hAnsi="Times New Roman" w:cs="Times New Roman"/>
          <w:sz w:val="24"/>
          <w:szCs w:val="24"/>
        </w:rPr>
        <w:t xml:space="preserve"> в период гарантийного срока</w:t>
      </w:r>
      <w:r w:rsidR="00DA6341" w:rsidRPr="00CF6E16">
        <w:rPr>
          <w:rFonts w:ascii="Times New Roman" w:hAnsi="Times New Roman" w:cs="Times New Roman"/>
          <w:sz w:val="24"/>
          <w:szCs w:val="24"/>
        </w:rPr>
        <w:t xml:space="preserve"> осуществляются силами Поставщика.</w:t>
      </w:r>
    </w:p>
    <w:p w14:paraId="290F08AB" w14:textId="77777777" w:rsidR="00A62C78" w:rsidRPr="008B5A43" w:rsidRDefault="008B5A43" w:rsidP="001812C0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МАРКИРОВКЕ</w:t>
      </w:r>
    </w:p>
    <w:p w14:paraId="40CC4C88" w14:textId="77777777" w:rsidR="005A5E00" w:rsidRPr="005A5E00" w:rsidRDefault="005A5E00" w:rsidP="005A5E00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маркировка Товара – согласно ГОСТ 14192-96 «Маркировка грузов».</w:t>
      </w:r>
    </w:p>
    <w:p w14:paraId="78A0D106" w14:textId="77777777" w:rsidR="005A5E00" w:rsidRPr="005A5E00" w:rsidRDefault="005A5E00" w:rsidP="005A5E00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иметь следующую маркировку:</w:t>
      </w:r>
    </w:p>
    <w:p w14:paraId="4C7FC84B" w14:textId="77777777" w:rsidR="005A5E00" w:rsidRPr="005A5E00" w:rsidRDefault="005A5E00" w:rsidP="005A5E00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или обозначение типа (вида, модели);</w:t>
      </w:r>
    </w:p>
    <w:p w14:paraId="5D33BB7D" w14:textId="77777777" w:rsidR="005A5E00" w:rsidRPr="005A5E00" w:rsidRDefault="005A5E00" w:rsidP="005A5E00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идентификационный (серийный/ заводской) номер;</w:t>
      </w:r>
    </w:p>
    <w:p w14:paraId="01B8E53C" w14:textId="10B2B994" w:rsidR="00770D84" w:rsidRPr="005A5E00" w:rsidRDefault="005A5E00" w:rsidP="00770D84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месяц и год изготовления;</w:t>
      </w:r>
    </w:p>
    <w:p w14:paraId="09BEF866" w14:textId="77777777" w:rsidR="005A5E00" w:rsidRPr="005A5E00" w:rsidRDefault="005A5E00" w:rsidP="00244B71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 (и</w:t>
      </w:r>
      <w:r w:rsidR="00244B71">
        <w:rPr>
          <w:rFonts w:ascii="Times New Roman" w:eastAsia="Times New Roman" w:hAnsi="Times New Roman" w:cs="Times New Roman"/>
          <w:sz w:val="24"/>
          <w:szCs w:val="24"/>
          <w:lang w:eastAsia="ru-RU"/>
        </w:rPr>
        <w:t>ли) товарный знак производителя</w:t>
      </w: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4C1D4B" w14:textId="77777777" w:rsidR="005A5E00" w:rsidRPr="005A5E00" w:rsidRDefault="005A5E00" w:rsidP="005A5E00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упаковки должна строго соответствовать маркировке Товара.</w:t>
      </w:r>
    </w:p>
    <w:p w14:paraId="490CC7F2" w14:textId="77777777" w:rsidR="005A5E00" w:rsidRPr="005A5E00" w:rsidRDefault="005A5E00" w:rsidP="005A5E00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должна быть четкой, средства для маркировки не должны влиять на показатели качества Товара. Дата изготовления Товара должна быть отчетливо видна на упаковке Товара либо быть отражена в товаросопроводительных документах.</w:t>
      </w:r>
    </w:p>
    <w:p w14:paraId="0A5F78F1" w14:textId="77777777" w:rsidR="005A5E00" w:rsidRDefault="005A5E00" w:rsidP="005A5E00">
      <w:pPr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E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несет ответственность перед Покупателем за любой ущерб Товару, связанный с ненадлежащей маркировкой.</w:t>
      </w:r>
    </w:p>
    <w:p w14:paraId="0BAF69DB" w14:textId="77777777" w:rsidR="008B5A43" w:rsidRDefault="008B5A43" w:rsidP="00731CB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 ТОВАРА</w:t>
      </w:r>
    </w:p>
    <w:p w14:paraId="637CA1CA" w14:textId="77777777" w:rsidR="00812D7E" w:rsidRPr="00812D7E" w:rsidRDefault="00812D7E" w:rsidP="00812D7E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rFonts w:eastAsia="Calibri"/>
        </w:rPr>
      </w:pPr>
      <w:r w:rsidRPr="00812D7E">
        <w:rPr>
          <w:rFonts w:eastAsia="Calibri"/>
        </w:rPr>
        <w:t>Товар должен поставляться в упаковке, обеспечивающей защиту от повреждений или порчи, от внешних воздействующих факторов (в т.ч. климатических, механических) при транспортировке, погрузке, разгрузке, хранении. Упаковка должна иметь необходимые маркировки, наклейки и соответствовать установленным законодательством Р</w:t>
      </w:r>
      <w:r>
        <w:rPr>
          <w:rFonts w:eastAsia="Calibri"/>
        </w:rPr>
        <w:t xml:space="preserve">оссийской </w:t>
      </w:r>
      <w:r w:rsidRPr="00812D7E">
        <w:rPr>
          <w:rFonts w:eastAsia="Calibri"/>
        </w:rPr>
        <w:t>Ф</w:t>
      </w:r>
      <w:r>
        <w:rPr>
          <w:rFonts w:eastAsia="Calibri"/>
        </w:rPr>
        <w:t>едерации</w:t>
      </w:r>
      <w:r w:rsidRPr="00812D7E">
        <w:rPr>
          <w:rFonts w:eastAsia="Calibri"/>
        </w:rPr>
        <w:t xml:space="preserve"> стандартам и/или техническим условиям.</w:t>
      </w:r>
    </w:p>
    <w:p w14:paraId="3F57BB2B" w14:textId="77777777" w:rsidR="00812D7E" w:rsidRPr="00812D7E" w:rsidRDefault="00812D7E" w:rsidP="00812D7E">
      <w:pPr>
        <w:pStyle w:val="a7"/>
        <w:widowControl w:val="0"/>
        <w:autoSpaceDE w:val="0"/>
        <w:autoSpaceDN w:val="0"/>
        <w:adjustRightInd w:val="0"/>
        <w:spacing w:after="120"/>
        <w:ind w:left="0" w:firstLine="709"/>
        <w:jc w:val="both"/>
      </w:pPr>
      <w:r w:rsidRPr="00812D7E">
        <w:rPr>
          <w:rFonts w:eastAsia="Calibri"/>
        </w:rPr>
        <w:t>Поставщик несет ответственность перед Покупателем за любой ущерб Товара, связанный с ненадлежащей упаковкой.</w:t>
      </w:r>
    </w:p>
    <w:p w14:paraId="23B432F8" w14:textId="77777777" w:rsidR="006F43C4" w:rsidRPr="006F43C4" w:rsidRDefault="006F43C4" w:rsidP="001812C0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СРОК, МЕСТО (АДРЕС) И УСЛОВИЯ ПОСТАВКИ ТОВАРА</w:t>
      </w:r>
    </w:p>
    <w:p w14:paraId="53141F79" w14:textId="77777777" w:rsidR="006F43C4" w:rsidRPr="00D47D61" w:rsidRDefault="006F43C4" w:rsidP="00637EAE">
      <w:pPr>
        <w:tabs>
          <w:tab w:val="left" w:pos="1276"/>
        </w:tabs>
        <w:ind w:left="72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D47D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Срок и место поставки товара</w:t>
      </w:r>
    </w:p>
    <w:p w14:paraId="46083475" w14:textId="77777777" w:rsidR="00E55F57" w:rsidRPr="00D47D61" w:rsidRDefault="00D76B49" w:rsidP="00E55F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поставки:</w:t>
      </w:r>
      <w:r w:rsidR="00E55F57" w:rsidRPr="00D47D61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дней с даты заключения договора.</w:t>
      </w:r>
    </w:p>
    <w:p w14:paraId="43D13BA1" w14:textId="77777777" w:rsidR="00E55F57" w:rsidRDefault="00D76B49" w:rsidP="00E55F5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85DCC" w:rsidRPr="00D47D61">
        <w:rPr>
          <w:rFonts w:ascii="Times New Roman" w:hAnsi="Times New Roman" w:cs="Times New Roman"/>
          <w:sz w:val="24"/>
          <w:szCs w:val="24"/>
        </w:rPr>
        <w:t>дрес</w:t>
      </w:r>
      <w:r w:rsidR="00C41DC6" w:rsidRPr="00D47D61">
        <w:rPr>
          <w:rFonts w:ascii="Times New Roman" w:hAnsi="Times New Roman" w:cs="Times New Roman"/>
          <w:sz w:val="24"/>
          <w:szCs w:val="24"/>
        </w:rPr>
        <w:t>а</w:t>
      </w:r>
      <w:r w:rsidR="00330A54" w:rsidRPr="00D47D61">
        <w:rPr>
          <w:rFonts w:ascii="Times New Roman" w:hAnsi="Times New Roman" w:cs="Times New Roman"/>
          <w:sz w:val="24"/>
          <w:szCs w:val="24"/>
        </w:rPr>
        <w:t xml:space="preserve"> поставки Товара </w:t>
      </w:r>
      <w:r w:rsidR="00E97149">
        <w:rPr>
          <w:rFonts w:ascii="Times New Roman" w:hAnsi="Times New Roman" w:cs="Times New Roman"/>
          <w:sz w:val="24"/>
          <w:szCs w:val="24"/>
        </w:rPr>
        <w:t>приведе</w:t>
      </w:r>
      <w:r w:rsidR="00330A54" w:rsidRPr="00D47D61">
        <w:rPr>
          <w:rFonts w:ascii="Times New Roman" w:hAnsi="Times New Roman" w:cs="Times New Roman"/>
          <w:sz w:val="24"/>
          <w:szCs w:val="24"/>
        </w:rPr>
        <w:t>ны</w:t>
      </w:r>
      <w:r w:rsidR="00E55F57" w:rsidRPr="00D47D61">
        <w:rPr>
          <w:rFonts w:ascii="Times New Roman" w:hAnsi="Times New Roman" w:cs="Times New Roman"/>
          <w:sz w:val="24"/>
          <w:szCs w:val="24"/>
        </w:rPr>
        <w:t xml:space="preserve"> в Приложении </w:t>
      </w:r>
      <w:r w:rsidR="0092798D" w:rsidRPr="00D47D61">
        <w:rPr>
          <w:rFonts w:ascii="Times New Roman" w:hAnsi="Times New Roman" w:cs="Times New Roman"/>
          <w:sz w:val="24"/>
          <w:szCs w:val="24"/>
        </w:rPr>
        <w:t>№ </w:t>
      </w:r>
      <w:r w:rsidR="00275327" w:rsidRPr="00D47D61">
        <w:rPr>
          <w:rFonts w:ascii="Times New Roman" w:hAnsi="Times New Roman" w:cs="Times New Roman"/>
          <w:sz w:val="24"/>
          <w:szCs w:val="24"/>
        </w:rPr>
        <w:t>3</w:t>
      </w:r>
      <w:r w:rsidR="00E55F57" w:rsidRPr="00D47D61">
        <w:rPr>
          <w:rFonts w:ascii="Times New Roman" w:hAnsi="Times New Roman" w:cs="Times New Roman"/>
          <w:sz w:val="24"/>
          <w:szCs w:val="24"/>
        </w:rPr>
        <w:t xml:space="preserve"> к ТЗ.</w:t>
      </w:r>
    </w:p>
    <w:p w14:paraId="4CE96222" w14:textId="77777777" w:rsidR="0089465E" w:rsidRDefault="0089465E" w:rsidP="0089465E">
      <w:pPr>
        <w:tabs>
          <w:tab w:val="left" w:pos="1276"/>
        </w:tabs>
        <w:ind w:left="72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94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поставки</w:t>
      </w:r>
    </w:p>
    <w:p w14:paraId="3066999B" w14:textId="77777777" w:rsidR="0092798D" w:rsidRPr="00C4546D" w:rsidRDefault="0092798D" w:rsidP="00D47D61">
      <w:pPr>
        <w:tabs>
          <w:tab w:val="left" w:pos="1276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6A036E" w:rsidRPr="00D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Товара </w:t>
      </w:r>
      <w:r w:rsidRPr="00D47D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472C7A" w:rsidRPr="00D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 поставки</w:t>
      </w:r>
      <w:r w:rsidR="00FA7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количестве</w:t>
      </w:r>
      <w:r w:rsidR="00D4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D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Приложением №</w:t>
      </w:r>
      <w:r w:rsidRPr="00D47D61">
        <w:rPr>
          <w:rFonts w:ascii="Times New Roman" w:hAnsi="Times New Roman" w:cs="Times New Roman"/>
          <w:sz w:val="24"/>
          <w:szCs w:val="24"/>
        </w:rPr>
        <w:t> </w:t>
      </w:r>
      <w:r w:rsidRPr="00D47D61">
        <w:rPr>
          <w:rFonts w:ascii="Times New Roman" w:eastAsia="Times New Roman" w:hAnsi="Times New Roman" w:cs="Times New Roman"/>
          <w:sz w:val="24"/>
          <w:szCs w:val="24"/>
          <w:lang w:eastAsia="ru-RU"/>
        </w:rPr>
        <w:t>3 к ТЗ.</w:t>
      </w:r>
    </w:p>
    <w:p w14:paraId="6B1F8E52" w14:textId="77777777" w:rsidR="00E55F57" w:rsidRPr="000418DF" w:rsidRDefault="00E55F57" w:rsidP="00E55F57">
      <w:pPr>
        <w:pStyle w:val="a7"/>
        <w:widowControl w:val="0"/>
        <w:autoSpaceDE w:val="0"/>
        <w:autoSpaceDN w:val="0"/>
        <w:adjustRightInd w:val="0"/>
        <w:ind w:left="0" w:firstLine="709"/>
        <w:jc w:val="both"/>
      </w:pPr>
      <w:r w:rsidRPr="000418DF">
        <w:t xml:space="preserve">Поставщик </w:t>
      </w:r>
      <w:r w:rsidR="00024CD6">
        <w:rPr>
          <w:iCs/>
          <w:snapToGrid w:val="0"/>
        </w:rPr>
        <w:t>уведомляет</w:t>
      </w:r>
      <w:r w:rsidRPr="000418DF">
        <w:t xml:space="preserve"> Покупателя о </w:t>
      </w:r>
      <w:r w:rsidRPr="000418DF">
        <w:rPr>
          <w:iCs/>
          <w:snapToGrid w:val="0"/>
        </w:rPr>
        <w:t xml:space="preserve">дате и </w:t>
      </w:r>
      <w:r w:rsidRPr="000418DF">
        <w:t xml:space="preserve">времени поставки </w:t>
      </w:r>
      <w:r w:rsidRPr="000418DF">
        <w:rPr>
          <w:iCs/>
          <w:snapToGrid w:val="0"/>
        </w:rPr>
        <w:t>Товара по электронной почте</w:t>
      </w:r>
      <w:r>
        <w:rPr>
          <w:iCs/>
          <w:snapToGrid w:val="0"/>
        </w:rPr>
        <w:t>,</w:t>
      </w:r>
      <w:r w:rsidRPr="000418DF">
        <w:rPr>
          <w:iCs/>
          <w:snapToGrid w:val="0"/>
        </w:rPr>
        <w:t xml:space="preserve"> указанной в договоре</w:t>
      </w:r>
      <w:r>
        <w:rPr>
          <w:iCs/>
          <w:snapToGrid w:val="0"/>
        </w:rPr>
        <w:t>,</w:t>
      </w:r>
      <w:r w:rsidRPr="000418DF">
        <w:rPr>
          <w:iCs/>
          <w:snapToGrid w:val="0"/>
        </w:rPr>
        <w:t xml:space="preserve"> не позднее 3 </w:t>
      </w:r>
      <w:r w:rsidR="00024CD6">
        <w:t>(трех</w:t>
      </w:r>
      <w:r w:rsidRPr="000418DF">
        <w:t>)</w:t>
      </w:r>
      <w:r w:rsidRPr="000418DF">
        <w:rPr>
          <w:i/>
        </w:rPr>
        <w:t xml:space="preserve"> </w:t>
      </w:r>
      <w:r w:rsidR="00BE3AA2">
        <w:t>рабочих дней</w:t>
      </w:r>
      <w:r w:rsidRPr="000418DF">
        <w:rPr>
          <w:iCs/>
          <w:snapToGrid w:val="0"/>
        </w:rPr>
        <w:t xml:space="preserve"> до </w:t>
      </w:r>
      <w:r w:rsidR="00EC5FE8">
        <w:rPr>
          <w:iCs/>
          <w:snapToGrid w:val="0"/>
        </w:rPr>
        <w:t>момента</w:t>
      </w:r>
      <w:r w:rsidRPr="000418DF">
        <w:rPr>
          <w:iCs/>
          <w:snapToGrid w:val="0"/>
        </w:rPr>
        <w:t xml:space="preserve"> его поставки</w:t>
      </w:r>
      <w:r w:rsidRPr="000418DF">
        <w:t>.</w:t>
      </w:r>
    </w:p>
    <w:p w14:paraId="34A3D6C7" w14:textId="77777777" w:rsidR="00E55F57" w:rsidRPr="00E44EC4" w:rsidRDefault="00E55F57" w:rsidP="00E55F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8DF">
        <w:rPr>
          <w:rFonts w:ascii="Times New Roman" w:hAnsi="Times New Roman" w:cs="Times New Roman"/>
          <w:iCs/>
          <w:snapToGrid w:val="0"/>
          <w:sz w:val="24"/>
          <w:szCs w:val="24"/>
        </w:rPr>
        <w:t>Доставка осуществляется в рабочие дни с понедельника по четверг с 9:00 до 17:00, в пятницу с 9:00 до 15:</w:t>
      </w:r>
      <w:r w:rsidRPr="00E44EC4">
        <w:rPr>
          <w:rFonts w:ascii="Times New Roman" w:hAnsi="Times New Roman" w:cs="Times New Roman"/>
          <w:iCs/>
          <w:snapToGrid w:val="0"/>
          <w:sz w:val="24"/>
          <w:szCs w:val="24"/>
        </w:rPr>
        <w:t>45.</w:t>
      </w:r>
    </w:p>
    <w:p w14:paraId="0C7354DB" w14:textId="77777777" w:rsidR="00E55F57" w:rsidRPr="005109B9" w:rsidRDefault="00E55F57" w:rsidP="00E55F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E44EC4">
        <w:rPr>
          <w:rFonts w:ascii="Times New Roman" w:hAnsi="Times New Roman" w:cs="Times New Roman"/>
          <w:iCs/>
          <w:snapToGrid w:val="0"/>
          <w:sz w:val="24"/>
          <w:szCs w:val="24"/>
        </w:rPr>
        <w:t>Покупатель посредством направления сообщения по электронной почте, указанной</w:t>
      </w:r>
      <w:r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в договоре, в течение 1 (одного) рабочего дня с момента получения уведомления о поставке</w:t>
      </w:r>
      <w:r w:rsidR="00024CD6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подтверждает</w:t>
      </w:r>
      <w:r w:rsidRPr="005109B9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Поставщику готовность принять Товар в указанное Поставщиком время. Без наличия подтверждения от Покупателя доставка Товара в указанное Поставщиком время не осуществляется.</w:t>
      </w:r>
    </w:p>
    <w:p w14:paraId="3F8B10C1" w14:textId="77777777" w:rsidR="00E55F57" w:rsidRPr="00074CAA" w:rsidRDefault="00E55F57" w:rsidP="00E55F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074CAA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Поставщик самостоятельно определяет способ доставки Товара. </w:t>
      </w:r>
    </w:p>
    <w:p w14:paraId="550E829F" w14:textId="77777777" w:rsidR="00E55F57" w:rsidRPr="000418DF" w:rsidRDefault="00E55F57" w:rsidP="00E55F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074CAA">
        <w:rPr>
          <w:rFonts w:ascii="Times New Roman" w:hAnsi="Times New Roman" w:cs="Times New Roman"/>
          <w:iCs/>
          <w:snapToGrid w:val="0"/>
          <w:sz w:val="24"/>
          <w:szCs w:val="24"/>
        </w:rPr>
        <w:t>Доставка, разгрузка и размещение Товара в местах хранения Покупателя осуществляются силами Поставщика.</w:t>
      </w:r>
    </w:p>
    <w:p w14:paraId="28B5E4AE" w14:textId="77777777" w:rsidR="0089465E" w:rsidRPr="008B2E9B" w:rsidRDefault="0089465E" w:rsidP="001812C0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46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СДАЧИ И ПРИЕМКИ ТОВАРА</w:t>
      </w:r>
    </w:p>
    <w:p w14:paraId="6512B5A9" w14:textId="77777777" w:rsidR="0089465E" w:rsidRPr="0089465E" w:rsidRDefault="0050148D" w:rsidP="00D32EAA">
      <w:pPr>
        <w:widowControl w:val="0"/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Условия сдачи и приемки Т</w:t>
      </w:r>
      <w:r w:rsidR="0089465E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овара</w:t>
      </w:r>
    </w:p>
    <w:p w14:paraId="19CFF50E" w14:textId="77777777" w:rsidR="00E55F57" w:rsidRPr="00E55F57" w:rsidRDefault="00E55F57" w:rsidP="00E55F57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55F57">
        <w:rPr>
          <w:rFonts w:ascii="Times New Roman" w:eastAsia="Times New Roman" w:hAnsi="Times New Roman" w:cs="Arial"/>
          <w:sz w:val="24"/>
          <w:szCs w:val="20"/>
          <w:lang w:eastAsia="ru-RU"/>
        </w:rPr>
        <w:t>Приемка Товара осуществляется Покупателем в течение 15 (пятнадцати) рабочих дней со дня получения Товара и документов, указанных в п. 7.2 ТЗ. Указанный срок может продлеваться на срок проведения экспертизы, если Покупателем принято решение о проведении экспертизы Товара.</w:t>
      </w:r>
    </w:p>
    <w:p w14:paraId="59F8D9B3" w14:textId="77777777" w:rsidR="00E55F57" w:rsidRPr="00E55F57" w:rsidRDefault="00E55F57" w:rsidP="00E55F57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55F57">
        <w:rPr>
          <w:rFonts w:ascii="Times New Roman" w:eastAsia="Times New Roman" w:hAnsi="Times New Roman" w:cs="Arial"/>
          <w:sz w:val="24"/>
          <w:szCs w:val="20"/>
          <w:lang w:eastAsia="ru-RU"/>
        </w:rPr>
        <w:t>Покупатель осуществляет приемку Товара на соответствие качеству, количеству, ассортименту, комплектности, техническим требованиям, требованиям к безопасности, требованиям к размеру, состоянию упаковки, состоянию и содержанию маркировки, проверяет наличие сопроводительных документов на Товар, указанных в п. 7.2 ТЗ.</w:t>
      </w:r>
    </w:p>
    <w:p w14:paraId="3AC48A09" w14:textId="77777777" w:rsidR="00E55F57" w:rsidRPr="00E55F57" w:rsidRDefault="00E55F57" w:rsidP="00E55F57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55F57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Покупателя. Покупатель </w:t>
      </w:r>
      <w:r w:rsidR="00B92D35">
        <w:rPr>
          <w:rFonts w:ascii="Times New Roman" w:eastAsia="Times New Roman" w:hAnsi="Times New Roman" w:cs="Arial"/>
          <w:sz w:val="24"/>
          <w:szCs w:val="20"/>
          <w:lang w:eastAsia="ru-RU"/>
        </w:rPr>
        <w:t>уведомляет</w:t>
      </w:r>
      <w:r w:rsidRPr="00E55F57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Поставщика о дате приемки Товара по электронной почте, указанной в договоре, не позднее </w:t>
      </w:r>
      <w:r w:rsidR="00B92D35">
        <w:rPr>
          <w:rFonts w:ascii="Times New Roman" w:eastAsia="Times New Roman" w:hAnsi="Times New Roman" w:cs="Arial"/>
          <w:sz w:val="24"/>
          <w:szCs w:val="20"/>
          <w:lang w:eastAsia="ru-RU"/>
        </w:rPr>
        <w:t>3 (трех</w:t>
      </w:r>
      <w:r w:rsidR="00366C2F">
        <w:rPr>
          <w:rFonts w:ascii="Times New Roman" w:eastAsia="Times New Roman" w:hAnsi="Times New Roman" w:cs="Arial"/>
          <w:sz w:val="24"/>
          <w:szCs w:val="20"/>
          <w:lang w:eastAsia="ru-RU"/>
        </w:rPr>
        <w:t>) рабочих дней</w:t>
      </w:r>
      <w:r w:rsidRPr="00E55F57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до даты приемки Товара. В случае неприбытия уполномоченного представителя Поставщика для участия в приемке в срок, указанный в уведомлении, Покупатель вправе на свое усмотрение осуществить приемку Товара без участия Поставщика</w:t>
      </w:r>
      <w:r w:rsidR="005F3B81">
        <w:rPr>
          <w:rFonts w:ascii="Times New Roman" w:eastAsia="Times New Roman" w:hAnsi="Times New Roman" w:cs="Arial"/>
          <w:sz w:val="24"/>
          <w:szCs w:val="20"/>
          <w:lang w:eastAsia="ru-RU"/>
        </w:rPr>
        <w:t>,</w:t>
      </w:r>
      <w:r w:rsidRPr="00E55F57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либо повторно вызвать Поставщика на приемку.</w:t>
      </w:r>
    </w:p>
    <w:p w14:paraId="20F0453A" w14:textId="77777777" w:rsidR="0089465E" w:rsidRPr="00770D84" w:rsidRDefault="0089465E" w:rsidP="0089465E">
      <w:pPr>
        <w:widowControl w:val="0"/>
        <w:numPr>
          <w:ilvl w:val="0"/>
          <w:numId w:val="1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770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Требования к комплекту техниче</w:t>
      </w:r>
      <w:r w:rsidR="00A876DE" w:rsidRPr="00770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ских и подтверждающих качество Т</w:t>
      </w:r>
      <w:r w:rsidRPr="00770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овара документов, </w:t>
      </w:r>
      <w:r w:rsidRPr="00770D8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передаваемых</w:t>
      </w:r>
      <w:r w:rsidR="00A876DE" w:rsidRPr="00770D8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 xml:space="preserve"> Покупателю при поставке Т</w:t>
      </w:r>
      <w:r w:rsidRPr="00770D84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овара</w:t>
      </w:r>
    </w:p>
    <w:p w14:paraId="0FDDFB7C" w14:textId="77777777" w:rsidR="00770D84" w:rsidRDefault="00E55F57" w:rsidP="00770D84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770D84">
        <w:rPr>
          <w:rFonts w:ascii="Times New Roman" w:eastAsia="Times New Roman" w:hAnsi="Times New Roman" w:cs="Arial"/>
          <w:sz w:val="24"/>
          <w:szCs w:val="20"/>
          <w:lang w:eastAsia="ru-RU"/>
        </w:rPr>
        <w:t>При поставке Товара Поставщик передает Покупателю Товар с надлежащим образом оформленными сопроводительными документами:</w:t>
      </w:r>
    </w:p>
    <w:p w14:paraId="688ECED9" w14:textId="77777777" w:rsidR="00770D84" w:rsidRDefault="00770D84" w:rsidP="00770D84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E55F57" w:rsidRPr="00770D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товарная накладная по форме ТОРГ-12 / УПД;</w:t>
      </w:r>
    </w:p>
    <w:p w14:paraId="684C986B" w14:textId="77777777" w:rsidR="00770D84" w:rsidRDefault="00770D84" w:rsidP="00770D84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E55F57" w:rsidRPr="00770D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соответствия / декларация о соответствии;</w:t>
      </w:r>
    </w:p>
    <w:p w14:paraId="3475F4E4" w14:textId="77777777" w:rsidR="00770D84" w:rsidRDefault="00770D84" w:rsidP="00770D84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E55F57" w:rsidRPr="00770D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паспорт;</w:t>
      </w:r>
    </w:p>
    <w:p w14:paraId="5DDF427C" w14:textId="77777777" w:rsidR="00770D84" w:rsidRDefault="00770D84" w:rsidP="00770D84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E55F57" w:rsidRPr="00770D8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пользователя;</w:t>
      </w:r>
    </w:p>
    <w:p w14:paraId="42D1D71B" w14:textId="68EF3BBC" w:rsidR="00E55F57" w:rsidRPr="00770D84" w:rsidRDefault="00770D84" w:rsidP="00770D84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</w:t>
      </w:r>
      <w:r w:rsidR="00E55F57" w:rsidRPr="00770D8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талон.</w:t>
      </w:r>
    </w:p>
    <w:p w14:paraId="073602E6" w14:textId="77777777" w:rsidR="0089465E" w:rsidRDefault="00E55F57" w:rsidP="00E55F57">
      <w:pPr>
        <w:widowControl w:val="0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E55F57">
        <w:rPr>
          <w:rFonts w:ascii="Times New Roman" w:eastAsia="Times New Roman" w:hAnsi="Times New Roman" w:cs="Arial"/>
          <w:sz w:val="24"/>
          <w:szCs w:val="20"/>
          <w:lang w:eastAsia="ru-RU"/>
        </w:rPr>
        <w:t>Все вышеуказанные документы должны быть составлены на русском языке.</w:t>
      </w:r>
    </w:p>
    <w:p w14:paraId="3E19EE19" w14:textId="77777777" w:rsidR="00225E8C" w:rsidRPr="008B2E9B" w:rsidRDefault="00225E8C" w:rsidP="001812C0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ТРАНСПОРТИРОВКЕ ТОВАРА</w:t>
      </w:r>
    </w:p>
    <w:p w14:paraId="03D005EF" w14:textId="77777777" w:rsidR="004D60CB" w:rsidRPr="00D82651" w:rsidRDefault="004D60CB" w:rsidP="004D60CB">
      <w:pPr>
        <w:pStyle w:val="af4"/>
        <w:spacing w:before="0" w:beforeAutospacing="0" w:after="0" w:afterAutospacing="0"/>
        <w:ind w:firstLine="709"/>
        <w:jc w:val="both"/>
        <w:rPr>
          <w:color w:val="auto"/>
        </w:rPr>
      </w:pPr>
      <w:r w:rsidRPr="003776C3">
        <w:t>Транспортировка Товара осущес</w:t>
      </w:r>
      <w:r>
        <w:t xml:space="preserve">твляется </w:t>
      </w:r>
      <w:r w:rsidRPr="00D82651">
        <w:rPr>
          <w:color w:val="auto"/>
        </w:rPr>
        <w:t xml:space="preserve">всеми видами транспорта в соответствии с правилами перевозки грузов, действующими на данном виде транспорта, </w:t>
      </w:r>
      <w:r>
        <w:rPr>
          <w:color w:val="auto"/>
        </w:rPr>
        <w:t>с обязательным предохранением его</w:t>
      </w:r>
      <w:r w:rsidRPr="00D82651">
        <w:rPr>
          <w:color w:val="auto"/>
        </w:rPr>
        <w:t xml:space="preserve"> от атмосферных осадков и механических повреждений.</w:t>
      </w:r>
    </w:p>
    <w:p w14:paraId="5E8054EC" w14:textId="77777777" w:rsidR="00225E8C" w:rsidRDefault="00225E8C" w:rsidP="001812C0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ХРАНЕНИЮ ТОВАРА</w:t>
      </w:r>
    </w:p>
    <w:p w14:paraId="7C46DD4A" w14:textId="77777777" w:rsidR="00953127" w:rsidRPr="000418DF" w:rsidRDefault="00953127" w:rsidP="0095312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8DF">
        <w:rPr>
          <w:rFonts w:ascii="Times New Roman" w:hAnsi="Times New Roman" w:cs="Times New Roman"/>
          <w:sz w:val="24"/>
          <w:szCs w:val="24"/>
        </w:rPr>
        <w:t>Това</w:t>
      </w:r>
      <w:r>
        <w:rPr>
          <w:rFonts w:ascii="Times New Roman" w:hAnsi="Times New Roman" w:cs="Times New Roman"/>
          <w:sz w:val="24"/>
          <w:szCs w:val="24"/>
        </w:rPr>
        <w:t>р должен храниться в крытых</w:t>
      </w:r>
      <w:r w:rsidRPr="000418DF">
        <w:rPr>
          <w:rFonts w:ascii="Times New Roman" w:hAnsi="Times New Roman" w:cs="Times New Roman"/>
          <w:sz w:val="24"/>
          <w:szCs w:val="24"/>
        </w:rPr>
        <w:t xml:space="preserve"> </w:t>
      </w:r>
      <w:r w:rsidRPr="00DE5012">
        <w:rPr>
          <w:rFonts w:ascii="Times New Roman" w:hAnsi="Times New Roman" w:cs="Times New Roman"/>
          <w:sz w:val="24"/>
          <w:szCs w:val="24"/>
        </w:rPr>
        <w:t>помеще</w:t>
      </w:r>
      <w:r>
        <w:rPr>
          <w:rFonts w:ascii="Times New Roman" w:hAnsi="Times New Roman" w:cs="Times New Roman"/>
          <w:sz w:val="24"/>
          <w:szCs w:val="24"/>
        </w:rPr>
        <w:t>ниях</w:t>
      </w:r>
      <w:r w:rsidRPr="00DE5012">
        <w:rPr>
          <w:rFonts w:ascii="Times New Roman" w:hAnsi="Times New Roman" w:cs="Times New Roman"/>
          <w:sz w:val="24"/>
          <w:szCs w:val="24"/>
        </w:rPr>
        <w:t>, защищенных от атмосферных осадков и почвенной влаги.</w:t>
      </w:r>
    </w:p>
    <w:p w14:paraId="45A44DE1" w14:textId="77777777" w:rsidR="00225E8C" w:rsidRDefault="00225E8C" w:rsidP="00F70293">
      <w:pPr>
        <w:widowControl w:val="0"/>
        <w:numPr>
          <w:ilvl w:val="0"/>
          <w:numId w:val="2"/>
        </w:numPr>
        <w:tabs>
          <w:tab w:val="left" w:pos="426"/>
          <w:tab w:val="left" w:pos="1985"/>
          <w:tab w:val="left" w:pos="3969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ОБСЛУЖИВАНИЮ ТОВАРА</w:t>
      </w:r>
    </w:p>
    <w:p w14:paraId="4B4C7D17" w14:textId="77777777" w:rsidR="00E55F57" w:rsidRPr="00E55F57" w:rsidRDefault="00E55F57" w:rsidP="00E55F57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E55F57">
        <w:rPr>
          <w:rFonts w:ascii="Times New Roman" w:hAnsi="Times New Roman" w:cs="Times New Roman"/>
          <w:sz w:val="24"/>
        </w:rPr>
        <w:t>Не установлены</w:t>
      </w:r>
      <w:r w:rsidRPr="00E55F57">
        <w:rPr>
          <w:rFonts w:ascii="Times New Roman" w:hAnsi="Times New Roman" w:cs="Times New Roman"/>
          <w:sz w:val="24"/>
          <w:lang w:val="en-US"/>
        </w:rPr>
        <w:t>.</w:t>
      </w:r>
    </w:p>
    <w:p w14:paraId="5067B8B7" w14:textId="77777777" w:rsidR="00225E8C" w:rsidRDefault="00225E8C" w:rsidP="00F7029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ЭКОЛОГИЧЕСКИЕ ТРЕБОВАНИЯ</w:t>
      </w:r>
    </w:p>
    <w:p w14:paraId="36262AC2" w14:textId="77777777" w:rsidR="00E55F57" w:rsidRPr="00074CAA" w:rsidRDefault="00E55F57" w:rsidP="00402E0D">
      <w:pPr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C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безопасным и разрешен для применения на территории Р</w:t>
      </w:r>
      <w:r w:rsidR="00BB7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074CAA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BB76E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07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есть при применении его по назначению и выполнении требований </w:t>
      </w:r>
      <w:r w:rsidR="00377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руководства пользователя </w:t>
      </w:r>
      <w:r w:rsidRPr="00074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должен причинять вред жизни и здоровью </w:t>
      </w:r>
      <w:r w:rsidRPr="00377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Поку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пателя, а также окружающей среде</w:t>
      </w:r>
      <w:r w:rsidRPr="003776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432BFD" w14:textId="77777777" w:rsidR="00225E8C" w:rsidRPr="001812C0" w:rsidRDefault="00225E8C" w:rsidP="00F7029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 ТОВАРА</w:t>
      </w:r>
    </w:p>
    <w:p w14:paraId="38FB8F1C" w14:textId="77777777" w:rsidR="00225E8C" w:rsidRPr="00E55F57" w:rsidRDefault="00E55F57" w:rsidP="00E55F57">
      <w:pPr>
        <w:pStyle w:val="a7"/>
        <w:tabs>
          <w:tab w:val="left" w:pos="7635"/>
        </w:tabs>
        <w:ind w:left="0" w:firstLine="709"/>
        <w:jc w:val="both"/>
      </w:pPr>
      <w:r w:rsidRPr="00D940DC">
        <w:t>Товар должен отвечать требованиям безопасности, установленным законодательством Р</w:t>
      </w:r>
      <w:r>
        <w:t xml:space="preserve">оссийской </w:t>
      </w:r>
      <w:r w:rsidRPr="00D940DC">
        <w:t>Ф</w:t>
      </w:r>
      <w:r>
        <w:t>едерации</w:t>
      </w:r>
      <w:r w:rsidRPr="00D940DC">
        <w:t>. Товар должен быть разрешен к применению на территории Р</w:t>
      </w:r>
      <w:r>
        <w:t xml:space="preserve">оссийской </w:t>
      </w:r>
      <w:r w:rsidRPr="00D940DC">
        <w:t>Ф</w:t>
      </w:r>
      <w:r>
        <w:t>едерации</w:t>
      </w:r>
      <w:r w:rsidRPr="00D940DC">
        <w:t>.</w:t>
      </w:r>
    </w:p>
    <w:p w14:paraId="25ADE4F0" w14:textId="77777777" w:rsidR="00225E8C" w:rsidRPr="001812C0" w:rsidRDefault="00225E8C" w:rsidP="00F7029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2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ДОПОЛНИТЕЛЬНЫЕ (ИНЫЕ) ТРЕБОВАНИЯ</w:t>
      </w:r>
    </w:p>
    <w:p w14:paraId="1B3494C5" w14:textId="77777777" w:rsidR="00073232" w:rsidRPr="00073232" w:rsidRDefault="00073232" w:rsidP="00073232">
      <w:pPr>
        <w:pStyle w:val="a7"/>
        <w:widowControl w:val="0"/>
        <w:autoSpaceDE w:val="0"/>
        <w:autoSpaceDN w:val="0"/>
        <w:adjustRightInd w:val="0"/>
        <w:ind w:left="0" w:firstLine="709"/>
        <w:jc w:val="both"/>
        <w:rPr>
          <w:lang w:val="en-US"/>
        </w:rPr>
      </w:pPr>
      <w:r w:rsidRPr="00073232">
        <w:t>Не установлены</w:t>
      </w:r>
      <w:r w:rsidRPr="00073232">
        <w:rPr>
          <w:lang w:val="en-US"/>
        </w:rPr>
        <w:t>.</w:t>
      </w:r>
    </w:p>
    <w:p w14:paraId="4B3C0B47" w14:textId="77777777" w:rsidR="00225E8C" w:rsidRPr="008B2E9B" w:rsidRDefault="00225E8C" w:rsidP="00F70293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240" w:after="240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2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ПРИЛОЖЕНИЙ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6379"/>
        <w:gridCol w:w="1559"/>
      </w:tblGrid>
      <w:tr w:rsidR="00225E8C" w:rsidRPr="00C440ED" w14:paraId="495D29CA" w14:textId="77777777" w:rsidTr="00FB3166">
        <w:trPr>
          <w:trHeight w:val="20"/>
        </w:trPr>
        <w:tc>
          <w:tcPr>
            <w:tcW w:w="1701" w:type="dxa"/>
            <w:vAlign w:val="center"/>
          </w:tcPr>
          <w:p w14:paraId="59898818" w14:textId="77777777" w:rsidR="00225E8C" w:rsidRPr="00CC7F7E" w:rsidRDefault="00225E8C" w:rsidP="0062625B">
            <w:pPr>
              <w:ind w:left="-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Номер приложения</w:t>
            </w:r>
          </w:p>
        </w:tc>
        <w:tc>
          <w:tcPr>
            <w:tcW w:w="6379" w:type="dxa"/>
            <w:vAlign w:val="center"/>
          </w:tcPr>
          <w:p w14:paraId="0C36F0BD" w14:textId="77777777" w:rsidR="00225E8C" w:rsidRPr="00CC7F7E" w:rsidRDefault="00225E8C" w:rsidP="0062625B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559" w:type="dxa"/>
            <w:vAlign w:val="center"/>
          </w:tcPr>
          <w:p w14:paraId="32BE4B57" w14:textId="77777777" w:rsidR="00225E8C" w:rsidRPr="00CC7F7E" w:rsidRDefault="00225E8C" w:rsidP="00CC7F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Номер страницы</w:t>
            </w:r>
          </w:p>
        </w:tc>
      </w:tr>
      <w:tr w:rsidR="00E55F57" w:rsidRPr="00C440ED" w14:paraId="3F0BBDEE" w14:textId="77777777" w:rsidTr="00FB3166">
        <w:trPr>
          <w:trHeight w:val="20"/>
        </w:trPr>
        <w:tc>
          <w:tcPr>
            <w:tcW w:w="1701" w:type="dxa"/>
            <w:vAlign w:val="center"/>
          </w:tcPr>
          <w:p w14:paraId="1618F46A" w14:textId="77777777" w:rsidR="00E55F57" w:rsidRPr="00CC7F7E" w:rsidRDefault="00E55F57" w:rsidP="0062625B">
            <w:pPr>
              <w:ind w:left="-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14:paraId="56654BAA" w14:textId="77777777" w:rsidR="00E55F57" w:rsidRPr="00CC7F7E" w:rsidRDefault="00E55F57" w:rsidP="00CC7F7E">
            <w:pPr>
              <w:ind w:left="1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Спецификация поставляемого Товара</w:t>
            </w:r>
          </w:p>
        </w:tc>
        <w:tc>
          <w:tcPr>
            <w:tcW w:w="1559" w:type="dxa"/>
          </w:tcPr>
          <w:p w14:paraId="0714ABB4" w14:textId="77777777" w:rsidR="00E55F57" w:rsidRPr="00CC7F7E" w:rsidRDefault="00E55F57" w:rsidP="00CC7F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55F57" w:rsidRPr="00C440ED" w14:paraId="41DF964F" w14:textId="77777777" w:rsidTr="00FB3166">
        <w:trPr>
          <w:trHeight w:val="20"/>
        </w:trPr>
        <w:tc>
          <w:tcPr>
            <w:tcW w:w="1701" w:type="dxa"/>
            <w:vAlign w:val="center"/>
          </w:tcPr>
          <w:p w14:paraId="40822D60" w14:textId="77777777" w:rsidR="00E55F57" w:rsidRPr="00CC7F7E" w:rsidRDefault="00E55F57" w:rsidP="0062625B">
            <w:pPr>
              <w:ind w:left="-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14:paraId="5D139484" w14:textId="77777777" w:rsidR="00E55F57" w:rsidRPr="00CC7F7E" w:rsidRDefault="00E55F57" w:rsidP="00CC7F7E">
            <w:pPr>
              <w:ind w:left="1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Технические характеристики Товара</w:t>
            </w:r>
          </w:p>
        </w:tc>
        <w:tc>
          <w:tcPr>
            <w:tcW w:w="1559" w:type="dxa"/>
          </w:tcPr>
          <w:p w14:paraId="53356138" w14:textId="77777777" w:rsidR="00E55F57" w:rsidRPr="00CC7F7E" w:rsidRDefault="00E55F57" w:rsidP="00CC7F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E55F57" w:rsidRPr="00C440ED" w14:paraId="172854A6" w14:textId="77777777" w:rsidTr="00FB3166">
        <w:trPr>
          <w:trHeight w:val="20"/>
        </w:trPr>
        <w:tc>
          <w:tcPr>
            <w:tcW w:w="1701" w:type="dxa"/>
          </w:tcPr>
          <w:p w14:paraId="39961CEE" w14:textId="77777777" w:rsidR="00E55F57" w:rsidRPr="00CC7F7E" w:rsidRDefault="00E55F57" w:rsidP="0062625B">
            <w:pPr>
              <w:ind w:left="-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4EE0B432" w14:textId="77777777" w:rsidR="00E55F57" w:rsidRPr="00CC7F7E" w:rsidRDefault="00311698" w:rsidP="00311698">
            <w:pPr>
              <w:ind w:left="1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адресов поставки и распределение </w:t>
            </w:r>
            <w:r w:rsidR="00B2003C"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Товара</w:t>
            </w:r>
          </w:p>
        </w:tc>
        <w:tc>
          <w:tcPr>
            <w:tcW w:w="1559" w:type="dxa"/>
          </w:tcPr>
          <w:p w14:paraId="1D6DC4EC" w14:textId="77777777" w:rsidR="00E55F57" w:rsidRPr="00CC7F7E" w:rsidRDefault="005919D4" w:rsidP="00CC7F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F7E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1441FA7" w14:textId="77777777" w:rsidR="00B941D1" w:rsidRDefault="00B941D1" w:rsidP="0089465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2D7EF7C0" w14:textId="77777777" w:rsidR="00B941D1" w:rsidRDefault="00B941D1">
      <w:pPr>
        <w:rPr>
          <w:rFonts w:ascii="Times New Roman" w:eastAsia="Times New Roman" w:hAnsi="Times New Roman" w:cs="Arial"/>
          <w:sz w:val="24"/>
          <w:szCs w:val="20"/>
          <w:lang w:eastAsia="ru-RU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br w:type="page"/>
      </w:r>
    </w:p>
    <w:p w14:paraId="7AF34F6C" w14:textId="77777777" w:rsidR="00B941D1" w:rsidRDefault="00B941D1" w:rsidP="00B941D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ТЗ</w:t>
      </w:r>
    </w:p>
    <w:p w14:paraId="633AE34C" w14:textId="77777777" w:rsidR="00B941D1" w:rsidRDefault="00B941D1" w:rsidP="00B941D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EC2FC" w14:textId="77777777" w:rsidR="00B941D1" w:rsidRDefault="00B941D1" w:rsidP="00C7074D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0418DF">
        <w:rPr>
          <w:rFonts w:ascii="Times New Roman" w:hAnsi="Times New Roman" w:cs="Times New Roman"/>
          <w:b/>
          <w:sz w:val="24"/>
          <w:szCs w:val="24"/>
        </w:rPr>
        <w:t>Спецификация поставляемого Товара</w:t>
      </w:r>
    </w:p>
    <w:p w14:paraId="4DFB185C" w14:textId="77777777" w:rsidR="00B941D1" w:rsidRPr="00726BE9" w:rsidRDefault="00B941D1" w:rsidP="00496976">
      <w:pPr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6"/>
        <w:gridCol w:w="4147"/>
        <w:gridCol w:w="1642"/>
        <w:gridCol w:w="1596"/>
        <w:gridCol w:w="1596"/>
      </w:tblGrid>
      <w:tr w:rsidR="00FC5C89" w:rsidRPr="000418DF" w14:paraId="051BECD1" w14:textId="77777777" w:rsidTr="00FC5C89">
        <w:trPr>
          <w:trHeight w:val="645"/>
          <w:tblHeader/>
          <w:jc w:val="center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260F5" w14:textId="77777777" w:rsidR="00FC5C89" w:rsidRPr="001A66AF" w:rsidRDefault="00FC5C89" w:rsidP="00184A46">
            <w:pPr>
              <w:ind w:left="-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6A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E612E" w14:textId="77777777" w:rsidR="00FC5C89" w:rsidRPr="001A66AF" w:rsidRDefault="00FC5C89" w:rsidP="00184A46">
            <w:pPr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Pr="001A66AF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Товара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31B2C" w14:textId="77777777" w:rsidR="00FC5C89" w:rsidRPr="001A66AF" w:rsidRDefault="00FC5C89" w:rsidP="00184A46">
            <w:pPr>
              <w:ind w:left="-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6AF">
              <w:rPr>
                <w:rFonts w:ascii="Times New Roman" w:hAnsi="Times New Roman" w:cs="Times New Roman"/>
                <w:bCs/>
                <w:sz w:val="24"/>
                <w:szCs w:val="24"/>
              </w:rPr>
              <w:t>Код ОКПД2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62B66" w14:textId="77777777" w:rsidR="00FC5C89" w:rsidRPr="001A66AF" w:rsidRDefault="00FC5C89" w:rsidP="00184A46">
            <w:pPr>
              <w:ind w:left="0" w:hanging="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6A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7B9550" w14:textId="77777777" w:rsidR="00FC5C89" w:rsidRPr="001A66AF" w:rsidRDefault="00FC5C89" w:rsidP="00184A46">
            <w:pPr>
              <w:ind w:left="-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6AF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</w:tr>
      <w:tr w:rsidR="00FC5C89" w:rsidRPr="000418DF" w14:paraId="1BFDD6F2" w14:textId="77777777" w:rsidTr="00FC5C89">
        <w:trPr>
          <w:trHeight w:val="340"/>
          <w:tblHeader/>
          <w:jc w:val="center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8BDBC" w14:textId="77777777" w:rsidR="00FC5C89" w:rsidRPr="001A66AF" w:rsidRDefault="00FC5C89" w:rsidP="00184A46">
            <w:pPr>
              <w:ind w:left="-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1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3846D" w14:textId="77777777" w:rsidR="00FC5C89" w:rsidRPr="007A3EF5" w:rsidRDefault="00FC5C89" w:rsidP="00184A46">
            <w:pPr>
              <w:ind w:left="142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F04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редство РЭБ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C2D1B" w14:textId="77777777" w:rsidR="00FC5C89" w:rsidRPr="007A3EF5" w:rsidRDefault="00FC5C89" w:rsidP="00184A46">
            <w:pPr>
              <w:ind w:lef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26.30.50.143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B20AD" w14:textId="77777777" w:rsidR="00FC5C89" w:rsidRPr="007A3EF5" w:rsidRDefault="00FC5C89" w:rsidP="00184A46">
            <w:pPr>
              <w:ind w:left="0" w:hanging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16BB4" w14:textId="77777777" w:rsidR="00FC5C89" w:rsidRPr="007A3EF5" w:rsidRDefault="00F00F41" w:rsidP="00184A46">
            <w:pPr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шт.</w:t>
            </w:r>
          </w:p>
        </w:tc>
      </w:tr>
      <w:tr w:rsidR="00FC5C89" w:rsidRPr="000418DF" w14:paraId="03342E58" w14:textId="77777777" w:rsidTr="00FC5C89">
        <w:trPr>
          <w:trHeight w:val="340"/>
          <w:jc w:val="center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BD3CF" w14:textId="77777777" w:rsidR="00FC5C89" w:rsidRPr="000418DF" w:rsidRDefault="00FC5C89" w:rsidP="00184A4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9A7E" w14:textId="77777777" w:rsidR="00FC5C89" w:rsidRPr="007A3EF5" w:rsidRDefault="00FC5C89" w:rsidP="00184A46">
            <w:pPr>
              <w:ind w:left="142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Портативный детектор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BBFF" w14:textId="77777777" w:rsidR="00FC5C89" w:rsidRPr="007A3EF5" w:rsidRDefault="00FC5C89" w:rsidP="00184A46">
            <w:pPr>
              <w:ind w:left="-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26.30.50.143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18E1" w14:textId="77777777" w:rsidR="00FC5C89" w:rsidRPr="007A3EF5" w:rsidRDefault="00FC5C89" w:rsidP="00184A46">
            <w:pPr>
              <w:ind w:left="0" w:hanging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314D" w14:textId="77777777" w:rsidR="00FC5C89" w:rsidRPr="007A3EF5" w:rsidRDefault="00F00F41" w:rsidP="00184A46">
            <w:pPr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шт.</w:t>
            </w:r>
          </w:p>
        </w:tc>
      </w:tr>
    </w:tbl>
    <w:p w14:paraId="03E29182" w14:textId="77777777" w:rsidR="0089465E" w:rsidRPr="0089465E" w:rsidRDefault="0089465E" w:rsidP="0089465E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14:paraId="25F4C9CC" w14:textId="77777777" w:rsidR="00B941D1" w:rsidRPr="0037056F" w:rsidRDefault="00B941D1" w:rsidP="0037056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AEE6FF7" w14:textId="77777777" w:rsidR="00B941D1" w:rsidRPr="000418DF" w:rsidRDefault="00B941D1" w:rsidP="00B941D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ТЗ</w:t>
      </w:r>
    </w:p>
    <w:p w14:paraId="684A31A7" w14:textId="77777777" w:rsidR="00B941D1" w:rsidRPr="001B2165" w:rsidRDefault="00B941D1" w:rsidP="0046293B">
      <w:pPr>
        <w:tabs>
          <w:tab w:val="left" w:pos="6663"/>
        </w:tabs>
        <w:autoSpaceDE w:val="0"/>
        <w:autoSpaceDN w:val="0"/>
        <w:adjustRightInd w:val="0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FD0CD" w14:textId="77777777" w:rsidR="00B941D1" w:rsidRPr="001E590C" w:rsidRDefault="00B941D1" w:rsidP="00C7074D">
      <w:pPr>
        <w:tabs>
          <w:tab w:val="left" w:pos="6663"/>
        </w:tabs>
        <w:autoSpaceDE w:val="0"/>
        <w:autoSpaceDN w:val="0"/>
        <w:adjustRightInd w:val="0"/>
        <w:ind w:left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04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хнические характеристики</w:t>
      </w:r>
      <w:r w:rsidRPr="000418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53DA08FC" w14:textId="77777777" w:rsidR="00B941D1" w:rsidRDefault="00B941D1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5077" w:type="pct"/>
        <w:tblLook w:val="04E0" w:firstRow="1" w:lastRow="1" w:firstColumn="1" w:lastColumn="0" w:noHBand="0" w:noVBand="1"/>
      </w:tblPr>
      <w:tblGrid>
        <w:gridCol w:w="908"/>
        <w:gridCol w:w="2063"/>
        <w:gridCol w:w="1914"/>
        <w:gridCol w:w="1326"/>
        <w:gridCol w:w="1978"/>
        <w:gridCol w:w="1586"/>
      </w:tblGrid>
      <w:tr w:rsidR="009A1FD9" w:rsidRPr="00CC1EE1" w14:paraId="204C6563" w14:textId="77777777" w:rsidTr="004F0A53">
        <w:trPr>
          <w:trHeight w:val="1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9472" w14:textId="77777777" w:rsidR="003B5536" w:rsidRPr="00CC1EE1" w:rsidRDefault="003B5536" w:rsidP="00956C7C">
            <w:pPr>
              <w:rPr>
                <w:rFonts w:ascii="Times New Roman" w:hAnsi="Times New Roman" w:cs="Times New Roman"/>
                <w:sz w:val="24"/>
              </w:rPr>
            </w:pPr>
            <w:r w:rsidRPr="00CC1EE1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CA1B" w14:textId="77777777" w:rsidR="003B5536" w:rsidRPr="00CC1EE1" w:rsidRDefault="003B5536" w:rsidP="00956C7C">
            <w:pPr>
              <w:rPr>
                <w:rFonts w:ascii="Times New Roman" w:hAnsi="Times New Roman" w:cs="Times New Roman"/>
                <w:sz w:val="24"/>
              </w:rPr>
            </w:pPr>
            <w:r w:rsidRPr="00CC1EE1">
              <w:rPr>
                <w:rFonts w:ascii="Times New Roman" w:hAnsi="Times New Roman" w:cs="Times New Roman"/>
                <w:sz w:val="24"/>
              </w:rPr>
              <w:t>Наименование Товара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4ED8" w14:textId="77777777" w:rsidR="003B5536" w:rsidRPr="00CC1EE1" w:rsidRDefault="003B5536" w:rsidP="00956C7C">
            <w:pPr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Параметры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708F" w14:textId="77777777" w:rsidR="003B5536" w:rsidRDefault="003B5536" w:rsidP="00B941D1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11B7" w14:textId="77777777" w:rsidR="003B5536" w:rsidRPr="00B941D1" w:rsidRDefault="003B5536" w:rsidP="00B941D1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A43662" w:rsidRPr="00CC1EE1" w14:paraId="59684D70" w14:textId="77777777" w:rsidTr="004F0A53">
        <w:trPr>
          <w:trHeight w:val="19"/>
        </w:trPr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A3A84" w14:textId="77777777" w:rsidR="00A43662" w:rsidRPr="00CC1EE1" w:rsidRDefault="00A43662" w:rsidP="00A436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3B298" w14:textId="77777777" w:rsidR="00A43662" w:rsidRPr="00647DEB" w:rsidRDefault="00A43662" w:rsidP="00647DEB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F043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редство РЭБ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467D" w14:textId="77777777" w:rsidR="00A43662" w:rsidRPr="00FD1580" w:rsidRDefault="00A43662" w:rsidP="00A43662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A43662">
              <w:t>Дальность подавления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803" w14:textId="77777777" w:rsidR="00A43662" w:rsidRPr="00A43662" w:rsidRDefault="00A43662" w:rsidP="00DE73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36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353" w14:textId="77777777" w:rsidR="00A43662" w:rsidRPr="00A43662" w:rsidRDefault="00A43662" w:rsidP="00A43662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36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200*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4E86" w14:textId="77777777" w:rsidR="00A43662" w:rsidRPr="00A43662" w:rsidRDefault="00A43662" w:rsidP="00A43662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43662" w:rsidRPr="00CC1EE1" w14:paraId="1AF5C3D5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F9B9B" w14:textId="77777777" w:rsidR="00A43662" w:rsidRDefault="00A43662" w:rsidP="00A436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3B97" w14:textId="77777777" w:rsidR="00A43662" w:rsidRDefault="00A43662" w:rsidP="00A43662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BEC4" w14:textId="77777777" w:rsidR="00A43662" w:rsidRDefault="00645D9F" w:rsidP="006F3B70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>
              <w:t>Исполнение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0D71" w14:textId="77777777" w:rsidR="00A43662" w:rsidRPr="00A43662" w:rsidRDefault="00A43662" w:rsidP="00DE73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8747" w14:textId="77777777" w:rsidR="00A43662" w:rsidRPr="00A43662" w:rsidRDefault="000E017D" w:rsidP="00A43662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645D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ротивоуд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арное</w:t>
            </w:r>
            <w:r w:rsidR="008F56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45D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влагозащитное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42D" w14:textId="77777777" w:rsidR="00A43662" w:rsidRPr="00A43662" w:rsidRDefault="002A7B67" w:rsidP="00A43662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A43662" w:rsidRPr="00CC1EE1" w14:paraId="156A5381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681EB" w14:textId="77777777" w:rsidR="00A43662" w:rsidRDefault="00A43662" w:rsidP="00A4366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2EF69" w14:textId="77777777" w:rsidR="00A43662" w:rsidRDefault="00A43662" w:rsidP="00A43662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5D39" w14:textId="77777777" w:rsidR="00A43662" w:rsidRDefault="00C009D0" w:rsidP="00A43662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>
              <w:t>Способ установки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1186" w14:textId="77777777" w:rsidR="00A43662" w:rsidRPr="00A43662" w:rsidRDefault="00A43662" w:rsidP="00DE73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15E6" w14:textId="77777777" w:rsidR="00A43662" w:rsidRPr="00A43662" w:rsidRDefault="00135C25" w:rsidP="002B41A8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портативный (</w:t>
            </w:r>
            <w:r w:rsidR="00C009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автомобиль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F8B1" w14:textId="77777777" w:rsidR="00A43662" w:rsidRPr="00A43662" w:rsidRDefault="002A7B67" w:rsidP="00A43662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B33B5C" w:rsidRPr="00CC1EE1" w14:paraId="6F1A2529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22DFE" w14:textId="77777777" w:rsidR="00B33B5C" w:rsidRDefault="00B33B5C" w:rsidP="00B33B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B309A" w14:textId="77777777" w:rsidR="00B33B5C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8126" w14:textId="77777777" w:rsidR="00B33B5C" w:rsidRPr="00A43662" w:rsidRDefault="00B33B5C" w:rsidP="00B33B5C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A43662">
              <w:t xml:space="preserve">Вариант </w:t>
            </w:r>
            <w:r>
              <w:t>установки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7CBA" w14:textId="77777777" w:rsidR="00B33B5C" w:rsidRDefault="00B33B5C" w:rsidP="00B33B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B0F4" w14:textId="77777777" w:rsidR="00B33B5C" w:rsidRPr="00A43662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36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магниты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6220" w14:textId="77777777" w:rsidR="00B33B5C" w:rsidRPr="00A43662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B33B5C" w:rsidRPr="00CC1EE1" w14:paraId="3FADE678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0974B" w14:textId="77777777" w:rsidR="00B33B5C" w:rsidRDefault="00B33B5C" w:rsidP="00B33B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90CC2" w14:textId="77777777" w:rsidR="00B33B5C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599F" w14:textId="77777777" w:rsidR="00B33B5C" w:rsidRDefault="00B33B5C" w:rsidP="00B33B5C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A43662">
              <w:t>Количество каналов подавления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1F60" w14:textId="77777777" w:rsidR="00B33B5C" w:rsidRPr="00A43662" w:rsidRDefault="00B33B5C" w:rsidP="00B33B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 w:rsidRPr="00A436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6DF5" w14:textId="77777777" w:rsidR="00B33B5C" w:rsidRPr="00A43662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36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12*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1FCD" w14:textId="77777777" w:rsidR="00B33B5C" w:rsidRPr="00A43662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33B5C" w:rsidRPr="00CC1EE1" w14:paraId="550C0C5C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F721F" w14:textId="77777777" w:rsidR="00B33B5C" w:rsidRDefault="00B33B5C" w:rsidP="00B33B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9D1A7" w14:textId="77777777" w:rsidR="00B33B5C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77777777" w:rsidR="00B33B5C" w:rsidRPr="00C224DC" w:rsidRDefault="00B33B5C" w:rsidP="00B33B5C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t>Мощность канала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C83" w14:textId="77777777" w:rsidR="00B33B5C" w:rsidRPr="00C224DC" w:rsidRDefault="00B33B5C" w:rsidP="00B33B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Вт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9A5" w14:textId="77777777" w:rsidR="00B33B5C" w:rsidRPr="00C224DC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20*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C06E" w14:textId="77777777" w:rsidR="00B33B5C" w:rsidRPr="00C224DC" w:rsidRDefault="00B33B5C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F0A53" w:rsidRPr="00CC1EE1" w14:paraId="58712960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2FB70" w14:textId="77777777" w:rsidR="004F0A53" w:rsidRDefault="004F0A53" w:rsidP="00B33B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4E59C" w14:textId="77777777" w:rsidR="004F0A53" w:rsidRDefault="004F0A53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77777777" w:rsidR="004F0A53" w:rsidRPr="00C224DC" w:rsidRDefault="00301063" w:rsidP="00B33B5C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t>Каналы подавления по диапазонам</w:t>
            </w:r>
            <w:r w:rsidR="004F0A53" w:rsidRPr="00C224DC">
              <w:t xml:space="preserve"> частот</w:t>
            </w:r>
            <w:r w:rsidR="005F3B88" w:rsidRPr="00C224DC">
              <w:rPr>
                <w:rStyle w:val="af2"/>
              </w:rPr>
              <w:footnoteReference w:id="1"/>
            </w:r>
            <w:r w:rsidR="004F0A53" w:rsidRPr="00C224DC">
              <w:t>: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D9592" w14:textId="77777777" w:rsidR="004F0A53" w:rsidRPr="00C224DC" w:rsidRDefault="00301063" w:rsidP="0030106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C194" w14:textId="77777777" w:rsidR="004F0A53" w:rsidRPr="00C224DC" w:rsidRDefault="004F0A53" w:rsidP="004F0A53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5CD" w14:textId="77777777" w:rsidR="004F0A53" w:rsidRPr="00C224DC" w:rsidRDefault="004F0A53" w:rsidP="00B33B5C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F0A53" w:rsidRPr="00CC1EE1" w14:paraId="665647FA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D240A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C5725" w14:textId="77777777" w:rsidR="004F0A53" w:rsidRDefault="004F0A53" w:rsidP="004F0A53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326B28DF" w:rsidR="004F0A53" w:rsidRPr="00C224DC" w:rsidRDefault="006E79EE" w:rsidP="00C224DC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rPr>
                <w:shd w:val="clear" w:color="auto" w:fill="FFFFFF"/>
              </w:rPr>
              <w:t>в диапазоне</w:t>
            </w:r>
            <w:r w:rsidR="004241F2" w:rsidRPr="00C224DC">
              <w:rPr>
                <w:shd w:val="clear" w:color="auto" w:fill="FFFFFF"/>
              </w:rPr>
              <w:t xml:space="preserve"> управления и навигации </w:t>
            </w:r>
            <w:r w:rsidR="00C224DC">
              <w:rPr>
                <w:shd w:val="clear" w:color="auto" w:fill="FFFFFF"/>
              </w:rPr>
              <w:br/>
            </w:r>
            <w:r w:rsidRPr="00C224DC">
              <w:rPr>
                <w:shd w:val="clear" w:color="auto" w:fill="FFFFFF"/>
              </w:rPr>
              <w:t xml:space="preserve">200 </w:t>
            </w:r>
            <w:r w:rsidR="00C224DC">
              <w:rPr>
                <w:shd w:val="clear" w:color="auto" w:fill="FFFFFF"/>
              </w:rPr>
              <w:t>-</w:t>
            </w:r>
            <w:r w:rsidR="00301063" w:rsidRPr="00C224DC">
              <w:rPr>
                <w:shd w:val="clear" w:color="auto" w:fill="FFFFFF"/>
              </w:rPr>
              <w:t xml:space="preserve"> 136</w:t>
            </w:r>
            <w:r w:rsidRPr="00C224DC">
              <w:rPr>
                <w:shd w:val="clear" w:color="auto" w:fill="FFFFFF"/>
              </w:rPr>
              <w:t>0 МГц</w:t>
            </w: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89277" w14:textId="77777777" w:rsidR="004F0A53" w:rsidRPr="00C224DC" w:rsidRDefault="004F0A53" w:rsidP="004F0A5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D41" w14:textId="77777777" w:rsidR="004F0A53" w:rsidRDefault="004241F2" w:rsidP="006E79EE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не менее </w:t>
            </w:r>
            <w:r w:rsidR="006E79EE"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  <w:p w14:paraId="77B78A89" w14:textId="56680C52" w:rsidR="00874825" w:rsidRPr="00874825" w:rsidRDefault="00874825" w:rsidP="006E79EE">
            <w:pPr>
              <w:jc w:val="left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87482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(участник указывает в заявке количество каналов с полосами подавления)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A985" w14:textId="77777777" w:rsidR="004F0A53" w:rsidRPr="00C224DC" w:rsidRDefault="004F0A53" w:rsidP="004F0A53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F0A53" w:rsidRPr="00CC1EE1" w14:paraId="5175ACA3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43AE8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49E22" w14:textId="77777777" w:rsidR="004F0A53" w:rsidRDefault="004F0A53" w:rsidP="004F0A53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85F8" w14:textId="77777777" w:rsidR="004F0A53" w:rsidRPr="00C224DC" w:rsidRDefault="006E79EE" w:rsidP="00301063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rPr>
                <w:shd w:val="clear" w:color="auto" w:fill="FFFFFF"/>
              </w:rPr>
              <w:t>в диапазоне</w:t>
            </w:r>
            <w:r w:rsidR="004241F2" w:rsidRPr="00C224DC">
              <w:t xml:space="preserve"> передачи видеоданных</w:t>
            </w:r>
            <w:r w:rsidR="009A344C" w:rsidRPr="00C224DC">
              <w:t xml:space="preserve"> 2.</w:t>
            </w:r>
            <w:r w:rsidRPr="00C224DC">
              <w:t>4 ГГц; 5</w:t>
            </w:r>
            <w:r w:rsidR="009A344C" w:rsidRPr="00C224DC">
              <w:t>.</w:t>
            </w:r>
            <w:r w:rsidR="00301063" w:rsidRPr="00C224DC">
              <w:t>1</w:t>
            </w:r>
            <w:r w:rsidRPr="00C224DC">
              <w:t xml:space="preserve"> ГГц</w:t>
            </w:r>
            <w:r w:rsidR="009A344C" w:rsidRPr="00C224DC">
              <w:t>; 5.</w:t>
            </w:r>
            <w:r w:rsidR="00301063" w:rsidRPr="00C224DC">
              <w:t>8 ГГц</w:t>
            </w: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7729B" w14:textId="77777777" w:rsidR="004F0A53" w:rsidRPr="00C224DC" w:rsidRDefault="004F0A53" w:rsidP="004F0A5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A9C9" w14:textId="77777777" w:rsidR="004F0A53" w:rsidRDefault="004241F2" w:rsidP="006E79EE">
            <w:pPr>
              <w:widowControl w:val="0"/>
              <w:tabs>
                <w:tab w:val="left" w:pos="470"/>
                <w:tab w:val="left" w:pos="539"/>
              </w:tabs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менее 3*</w:t>
            </w:r>
          </w:p>
          <w:p w14:paraId="7C847348" w14:textId="215875EA" w:rsidR="00874825" w:rsidRPr="00874825" w:rsidRDefault="00874825" w:rsidP="006E79EE">
            <w:pPr>
              <w:widowControl w:val="0"/>
              <w:tabs>
                <w:tab w:val="left" w:pos="470"/>
                <w:tab w:val="left" w:pos="539"/>
              </w:tabs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82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(участник указывает в заявке количество каналов с полосами подавления)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7C3C" w14:textId="77777777" w:rsidR="004F0A53" w:rsidRPr="00C224DC" w:rsidRDefault="004F0A53" w:rsidP="004F0A53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F0A53" w:rsidRPr="006310C3" w14:paraId="6C1B8741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D4D1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117F" w14:textId="77777777" w:rsidR="004F0A53" w:rsidRDefault="004F0A53" w:rsidP="004F0A53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77777777" w:rsidR="004F0A53" w:rsidRPr="00C224DC" w:rsidRDefault="004F0A53" w:rsidP="004F0A53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t>Пульт контроля и управления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A5F0" w14:textId="77777777" w:rsidR="004F0A53" w:rsidRPr="00C224DC" w:rsidRDefault="004F0A53" w:rsidP="004F0A5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B882" w14:textId="77777777" w:rsidR="004F0A53" w:rsidRPr="00C224DC" w:rsidRDefault="004F0A53" w:rsidP="004F0A53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t>наличие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48A4" w14:textId="77777777" w:rsidR="004F0A53" w:rsidRPr="00C224DC" w:rsidRDefault="004F0A53" w:rsidP="004F0A53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4F0A53" w:rsidRPr="00CC1EE1" w14:paraId="7846C3EF" w14:textId="77777777" w:rsidTr="004F0A53">
        <w:trPr>
          <w:trHeight w:val="19"/>
        </w:trPr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B3FC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FA0" w14:textId="77777777" w:rsidR="004F0A53" w:rsidRDefault="004F0A53" w:rsidP="004F0A53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6850" w14:textId="77777777" w:rsidR="004F0A53" w:rsidRPr="00C224DC" w:rsidRDefault="004F0A53" w:rsidP="004F0A53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t>Питание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A112" w14:textId="77777777" w:rsidR="004F0A53" w:rsidRPr="00C224DC" w:rsidRDefault="004F0A53" w:rsidP="004F0A53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31D6" w14:textId="77777777" w:rsidR="004F0A53" w:rsidRPr="00C224DC" w:rsidRDefault="004F0A53" w:rsidP="004F0A53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C224DC">
              <w:rPr>
                <w:szCs w:val="22"/>
              </w:rPr>
              <w:t xml:space="preserve">от бортовой сети автомобиля (12В)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DA26" w14:textId="77777777" w:rsidR="004F0A53" w:rsidRPr="00C224DC" w:rsidRDefault="004F0A53" w:rsidP="004F0A53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4F0A53" w:rsidRPr="00CC1EE1" w14:paraId="7DB4EA4B" w14:textId="77777777" w:rsidTr="004F0A53">
        <w:trPr>
          <w:trHeight w:val="20"/>
        </w:trPr>
        <w:tc>
          <w:tcPr>
            <w:tcW w:w="46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D7A9C0" w14:textId="77777777" w:rsidR="004F0A53" w:rsidRPr="00CC1EE1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5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980363" w14:textId="77777777" w:rsidR="004F0A53" w:rsidRPr="00CC1EE1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E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ортативный детектор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899" w14:textId="77777777" w:rsidR="004F0A53" w:rsidRPr="003B5536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Расстояние обнаружения БПЛА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42E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км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474E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менее 1.2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5912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53" w:rsidRPr="00CC1EE1" w14:paraId="4FCC87E1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D2886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85819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927E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Источн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ик питания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DCB0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1F4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съемный аккумулятор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E46B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51D82765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5A69D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5DA1C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2E6C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Тип аккумулятора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AA" w14:textId="77777777" w:rsidR="004F0A53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6AF9" w14:textId="77777777" w:rsidR="004F0A53" w:rsidRPr="00644B34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литиевый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9F7C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0E9F982A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C353D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3666A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B0B9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Емкость одного аккумулятора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63C" w14:textId="77777777" w:rsidR="004F0A53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мА*ч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AB25" w14:textId="77777777" w:rsidR="004F0A53" w:rsidRPr="00644B34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менее 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91FE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53" w:rsidRPr="00CC1EE1" w14:paraId="219D9B1E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D4366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F661C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3A01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Время автономной работы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от одного аккумулятора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1FB0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часов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8F49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менее 5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B005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D8F" w:rsidRPr="00CC1EE1" w14:paraId="469BB345" w14:textId="77777777" w:rsidTr="00984024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48592" w14:textId="77777777" w:rsidR="00266D8F" w:rsidRDefault="00266D8F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50A4E" w14:textId="77777777" w:rsidR="00266D8F" w:rsidRDefault="00266D8F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2B20" w14:textId="77777777" w:rsidR="00266D8F" w:rsidRPr="00C224DC" w:rsidRDefault="00266D8F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Диапазон рабочих частот обнаружения</w:t>
            </w:r>
            <w:r w:rsidRPr="00C224DC">
              <w:rPr>
                <w:rStyle w:val="af2"/>
                <w:rFonts w:ascii="Times New Roman" w:eastAsia="Times New Roman" w:hAnsi="Times New Roman" w:cs="Times New Roman"/>
                <w:sz w:val="24"/>
                <w:lang w:eastAsia="ru-RU"/>
              </w:rPr>
              <w:footnoteReference w:id="2"/>
            </w:r>
            <w:r w:rsidRPr="00C224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84DD4" w14:textId="77777777" w:rsidR="00266D8F" w:rsidRPr="00C224DC" w:rsidRDefault="00266D8F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МГц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AABC" w14:textId="77777777" w:rsidR="00266D8F" w:rsidRPr="00C224DC" w:rsidRDefault="00266D8F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DDA4" w14:textId="77777777" w:rsidR="00266D8F" w:rsidRPr="00C224DC" w:rsidRDefault="00266D8F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D8F" w:rsidRPr="00CC1EE1" w14:paraId="39EECA6A" w14:textId="77777777" w:rsidTr="00984024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93DF9" w14:textId="77777777" w:rsidR="00266D8F" w:rsidRDefault="00266D8F" w:rsidP="00266D8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B667A" w14:textId="77777777" w:rsidR="00266D8F" w:rsidRDefault="00266D8F" w:rsidP="00266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3B2D" w14:textId="77777777" w:rsidR="00266D8F" w:rsidRPr="00C224DC" w:rsidRDefault="00266D8F" w:rsidP="00266D8F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min</w:t>
            </w:r>
          </w:p>
        </w:tc>
        <w:tc>
          <w:tcPr>
            <w:tcW w:w="6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5F38E" w14:textId="77777777" w:rsidR="00266D8F" w:rsidRPr="00C224DC" w:rsidRDefault="00266D8F" w:rsidP="00266D8F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6FFE" w14:textId="77777777" w:rsidR="00266D8F" w:rsidRPr="00C224DC" w:rsidRDefault="00266D8F" w:rsidP="00266D8F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≤</w:t>
            </w:r>
            <w:r w:rsidRPr="00C224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224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30</w:t>
            </w:r>
            <w:r w:rsidRPr="00C224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</w:t>
            </w:r>
            <w:r w:rsidRPr="00C224D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4235" w14:textId="77777777" w:rsidR="00266D8F" w:rsidRPr="00C224DC" w:rsidRDefault="00266D8F" w:rsidP="00266D8F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D8F" w:rsidRPr="00CC1EE1" w14:paraId="74DB3639" w14:textId="77777777" w:rsidTr="00984024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8125C" w14:textId="77777777" w:rsidR="00266D8F" w:rsidRDefault="00266D8F" w:rsidP="00266D8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522B2" w14:textId="77777777" w:rsidR="00266D8F" w:rsidRDefault="00266D8F" w:rsidP="00266D8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73F" w14:textId="77777777" w:rsidR="00266D8F" w:rsidRPr="00C224DC" w:rsidRDefault="00266D8F" w:rsidP="00266D8F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max</w:t>
            </w:r>
          </w:p>
        </w:tc>
        <w:tc>
          <w:tcPr>
            <w:tcW w:w="6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3AE5" w14:textId="77777777" w:rsidR="00266D8F" w:rsidRPr="00C224DC" w:rsidRDefault="00266D8F" w:rsidP="00266D8F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4953" w14:textId="77777777" w:rsidR="00266D8F" w:rsidRPr="00C224DC" w:rsidRDefault="00266D8F" w:rsidP="00266D8F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224DC">
              <w:rPr>
                <w:rFonts w:ascii="Times New Roman" w:hAnsi="Times New Roman" w:cs="Times New Roman"/>
                <w:bCs/>
                <w:sz w:val="24"/>
                <w:szCs w:val="24"/>
              </w:rPr>
              <w:t>≥6200</w:t>
            </w:r>
            <w:r w:rsidRPr="00C224D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985F" w14:textId="77777777" w:rsidR="00266D8F" w:rsidRPr="00C224DC" w:rsidRDefault="00266D8F" w:rsidP="00266D8F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53" w:rsidRPr="00CC1EE1" w14:paraId="699AEDD4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C0E03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252C0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3212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Антенна съемная SMA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975C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79F4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наличие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5969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571DBA86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2D24D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AD094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9A4D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Разъ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ем для подключения антенны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6254" w14:textId="77777777" w:rsidR="004F0A53" w:rsidRPr="006310C3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E8A3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SMA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90EE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3B5536" w14:paraId="2FF97F69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98C22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1CBF1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C35B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Разъем питания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35A0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2479" w14:textId="77777777" w:rsidR="004F0A53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 w:rsidRPr="003B5536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DC 3.5 </w:t>
            </w: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 xml:space="preserve">, </w:t>
            </w:r>
          </w:p>
          <w:p w14:paraId="2E5A2A19" w14:textId="77777777" w:rsidR="004F0A53" w:rsidRPr="003B5536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USB Type-C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C989" w14:textId="77777777" w:rsidR="004F0A53" w:rsidRPr="003B5536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175731A0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9B58A" w14:textId="77777777" w:rsidR="004F0A53" w:rsidRPr="003B5536" w:rsidRDefault="004F0A53" w:rsidP="004F0A53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6332B" w14:textId="77777777" w:rsidR="004F0A53" w:rsidRPr="003B5536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CFC3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Способ установки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4F31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575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портативный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0AE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293A16C9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77582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C06A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6138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Кнопочная клавиатура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A2D2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2756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наличие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C7EF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5FCF2AEA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8D345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DC507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518C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Бок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овые кнопки управления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1D97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CE67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наличие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1951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19B7C48F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E41D4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02E4C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C9A3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Авт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омобильное зарядное устройство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5C9C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CA2D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наличие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03C8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B5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оответствие</w:t>
            </w:r>
          </w:p>
        </w:tc>
      </w:tr>
      <w:tr w:rsidR="004F0A53" w:rsidRPr="00CC1EE1" w14:paraId="406482BC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C5E91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4B87E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8F1F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Диапазон рабочих температур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4778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°С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8AB4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C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-20 до +45*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F981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53" w:rsidRPr="00CC1EE1" w14:paraId="6268A83E" w14:textId="77777777" w:rsidTr="004F0A53">
        <w:trPr>
          <w:trHeight w:val="20"/>
        </w:trPr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83AF7" w14:textId="77777777" w:rsidR="004F0A53" w:rsidRDefault="004F0A53" w:rsidP="004F0A5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AF94F" w14:textId="77777777" w:rsidR="004F0A53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4F9" w14:textId="77777777" w:rsidR="004F0A53" w:rsidRPr="00644B34" w:rsidRDefault="004F0A53" w:rsidP="004F0A53">
            <w:pPr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Вес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1629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грамм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1DB3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B3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более 310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*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5124" w14:textId="77777777" w:rsidR="004F0A53" w:rsidRPr="00B941D1" w:rsidRDefault="004F0A53" w:rsidP="004F0A53">
            <w:pPr>
              <w:tabs>
                <w:tab w:val="left" w:pos="666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0B4E61" w14:textId="77777777" w:rsidR="00672CD0" w:rsidRDefault="00672CD0" w:rsidP="00496976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CAC2BF" w14:textId="77777777" w:rsidR="009A1FD9" w:rsidRPr="000418DF" w:rsidRDefault="009A1FD9" w:rsidP="00496976">
      <w:pPr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0C22">
        <w:rPr>
          <w:rFonts w:ascii="Times New Roman" w:hAnsi="Times New Roman" w:cs="Times New Roman"/>
          <w:i/>
          <w:iCs/>
          <w:sz w:val="24"/>
          <w:szCs w:val="24"/>
        </w:rPr>
        <w:t>Символом «*» по тексту обозначаются параметры соответствия, конкретные значения которых указываются участником закупки в составе заявки на участие в закупке.</w:t>
      </w:r>
    </w:p>
    <w:p w14:paraId="1D9DD542" w14:textId="77777777" w:rsidR="00366730" w:rsidRDefault="00366730" w:rsidP="00496976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0AFD79" w14:textId="06BE9327" w:rsidR="00CF1951" w:rsidRDefault="003B5536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Комплектация Товара (из расчета на одну единицу</w:t>
      </w:r>
      <w:r w:rsidR="00C51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(шт.)</w:t>
      </w:r>
      <w:r w:rsidRPr="00DA2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Товара):</w:t>
      </w:r>
    </w:p>
    <w:p w14:paraId="7FAAE325" w14:textId="77777777" w:rsidR="002F40D8" w:rsidRDefault="002F40D8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D8FAA0" w14:textId="77777777" w:rsidR="003B5536" w:rsidRDefault="003B5536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7863">
        <w:rPr>
          <w:rFonts w:ascii="Times New Roman" w:hAnsi="Times New Roman" w:cs="Times New Roman"/>
          <w:sz w:val="24"/>
          <w:szCs w:val="24"/>
          <w:shd w:val="clear" w:color="auto" w:fill="FFFFFF"/>
        </w:rPr>
        <w:t>1. Средство РЭБ</w:t>
      </w:r>
      <w:r w:rsidR="00B9786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7413B373" w14:textId="77777777" w:rsidR="008E346B" w:rsidRDefault="008E346B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686"/>
      </w:tblGrid>
      <w:tr w:rsidR="008E346B" w14:paraId="3429708D" w14:textId="77777777" w:rsidTr="006310C3">
        <w:tc>
          <w:tcPr>
            <w:tcW w:w="846" w:type="dxa"/>
          </w:tcPr>
          <w:p w14:paraId="32D82F20" w14:textId="77777777" w:rsidR="008E346B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</w:tcPr>
          <w:p w14:paraId="2A94AB47" w14:textId="77777777" w:rsidR="008E346B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86" w:type="dxa"/>
          </w:tcPr>
          <w:p w14:paraId="247B95AA" w14:textId="77777777" w:rsidR="008E346B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E346B" w14:paraId="35C8A0AF" w14:textId="77777777" w:rsidTr="006310C3">
        <w:tc>
          <w:tcPr>
            <w:tcW w:w="846" w:type="dxa"/>
          </w:tcPr>
          <w:p w14:paraId="34CFAA3D" w14:textId="77777777" w:rsidR="008E346B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14:paraId="1DC2B7E9" w14:textId="77777777" w:rsidR="008E346B" w:rsidRDefault="008E346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РЭБ</w:t>
            </w:r>
          </w:p>
        </w:tc>
        <w:tc>
          <w:tcPr>
            <w:tcW w:w="2686" w:type="dxa"/>
          </w:tcPr>
          <w:p w14:paraId="52161FA3" w14:textId="77777777" w:rsidR="008E346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E346B" w14:paraId="23199783" w14:textId="77777777" w:rsidTr="006310C3">
        <w:tc>
          <w:tcPr>
            <w:tcW w:w="846" w:type="dxa"/>
          </w:tcPr>
          <w:p w14:paraId="6CC925B3" w14:textId="77777777" w:rsidR="008E346B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14:paraId="7BB832D8" w14:textId="77777777" w:rsidR="008E346B" w:rsidRDefault="008E346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Пульт контроля и управления с кабелем питания</w:t>
            </w:r>
          </w:p>
        </w:tc>
        <w:tc>
          <w:tcPr>
            <w:tcW w:w="2686" w:type="dxa"/>
          </w:tcPr>
          <w:p w14:paraId="64837B2F" w14:textId="77777777" w:rsidR="008E346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E346B" w14:paraId="33219873" w14:textId="77777777" w:rsidTr="006310C3">
        <w:tc>
          <w:tcPr>
            <w:tcW w:w="846" w:type="dxa"/>
          </w:tcPr>
          <w:p w14:paraId="27D64379" w14:textId="77777777" w:rsidR="008E346B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14:paraId="61E74C5A" w14:textId="77777777" w:rsidR="008E346B" w:rsidRDefault="00AE2D1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Преобразователь 12/24В</w:t>
            </w:r>
          </w:p>
        </w:tc>
        <w:tc>
          <w:tcPr>
            <w:tcW w:w="2686" w:type="dxa"/>
          </w:tcPr>
          <w:p w14:paraId="0168F8E8" w14:textId="77777777" w:rsidR="008E346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E346B" w14:paraId="08EBCF11" w14:textId="77777777" w:rsidTr="006310C3">
        <w:tc>
          <w:tcPr>
            <w:tcW w:w="846" w:type="dxa"/>
          </w:tcPr>
          <w:p w14:paraId="2AE24826" w14:textId="77777777" w:rsidR="008E346B" w:rsidRPr="00C224DC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14:paraId="45F6AD03" w14:textId="77777777" w:rsidR="008E346B" w:rsidRPr="00C224DC" w:rsidRDefault="008E346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Магниты для крепления на автомобиль</w:t>
            </w:r>
          </w:p>
        </w:tc>
        <w:tc>
          <w:tcPr>
            <w:tcW w:w="2686" w:type="dxa"/>
          </w:tcPr>
          <w:p w14:paraId="23582E10" w14:textId="77777777" w:rsidR="008E346B" w:rsidRPr="00C224DC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 шт.</w:t>
            </w:r>
          </w:p>
        </w:tc>
      </w:tr>
      <w:tr w:rsidR="008E346B" w14:paraId="339CCA02" w14:textId="77777777" w:rsidTr="006310C3">
        <w:tc>
          <w:tcPr>
            <w:tcW w:w="846" w:type="dxa"/>
          </w:tcPr>
          <w:p w14:paraId="59737BF1" w14:textId="77777777" w:rsidR="008E346B" w:rsidRPr="00C224DC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095" w:type="dxa"/>
          </w:tcPr>
          <w:p w14:paraId="3E66B24E" w14:textId="77777777" w:rsidR="008E346B" w:rsidRPr="00C224DC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Транспортировочный кейс (ящик)</w:t>
            </w:r>
          </w:p>
        </w:tc>
        <w:tc>
          <w:tcPr>
            <w:tcW w:w="2686" w:type="dxa"/>
          </w:tcPr>
          <w:p w14:paraId="04D32771" w14:textId="77777777" w:rsidR="008E346B" w:rsidRPr="00C224DC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8E346B" w14:paraId="3EE1E092" w14:textId="77777777" w:rsidTr="006310C3">
        <w:tc>
          <w:tcPr>
            <w:tcW w:w="846" w:type="dxa"/>
          </w:tcPr>
          <w:p w14:paraId="20FE6BCC" w14:textId="77777777" w:rsidR="008E346B" w:rsidRPr="00C224DC" w:rsidRDefault="008E346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14:paraId="5B7A2602" w14:textId="77777777" w:rsidR="008E346B" w:rsidRPr="00C224DC" w:rsidRDefault="00D91E4B" w:rsidP="00B34888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</w:t>
            </w:r>
            <w:r w:rsidR="00485F79"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соответствия / декларация о соответствии, </w:t>
            </w: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паспорт, руководство пользователя)</w:t>
            </w:r>
          </w:p>
        </w:tc>
        <w:tc>
          <w:tcPr>
            <w:tcW w:w="2686" w:type="dxa"/>
          </w:tcPr>
          <w:p w14:paraId="7810FDB4" w14:textId="77777777" w:rsidR="008E346B" w:rsidRPr="00C224DC" w:rsidRDefault="007961BD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</w:tbl>
    <w:p w14:paraId="7A711661" w14:textId="77777777" w:rsidR="008E346B" w:rsidRPr="00B97863" w:rsidRDefault="008E346B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74832B" w14:textId="77777777" w:rsidR="003B5536" w:rsidRDefault="003B5536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73546A" w:rsidRPr="00B978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Портативный детектор дронов</w:t>
      </w:r>
      <w:r w:rsidR="00B978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3D8F33F" w14:textId="77777777" w:rsidR="00D91E4B" w:rsidRDefault="00D91E4B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686"/>
      </w:tblGrid>
      <w:tr w:rsidR="00D91E4B" w14:paraId="7DFF1DAF" w14:textId="77777777" w:rsidTr="006310C3">
        <w:tc>
          <w:tcPr>
            <w:tcW w:w="846" w:type="dxa"/>
          </w:tcPr>
          <w:p w14:paraId="04F87D93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</w:tcPr>
          <w:p w14:paraId="4BF62108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86" w:type="dxa"/>
          </w:tcPr>
          <w:p w14:paraId="3C5E0553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D91E4B" w14:paraId="1B60A722" w14:textId="77777777" w:rsidTr="006310C3">
        <w:tc>
          <w:tcPr>
            <w:tcW w:w="846" w:type="dxa"/>
          </w:tcPr>
          <w:p w14:paraId="3F22CF4A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</w:tcPr>
          <w:p w14:paraId="35772885" w14:textId="77777777" w:rsidR="00D91E4B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Детектор</w:t>
            </w:r>
          </w:p>
        </w:tc>
        <w:tc>
          <w:tcPr>
            <w:tcW w:w="2686" w:type="dxa"/>
          </w:tcPr>
          <w:p w14:paraId="375A399A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91E4B" w14:paraId="71C8DF32" w14:textId="77777777" w:rsidTr="006310C3">
        <w:tc>
          <w:tcPr>
            <w:tcW w:w="846" w:type="dxa"/>
          </w:tcPr>
          <w:p w14:paraId="65F88330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</w:tcPr>
          <w:p w14:paraId="09CDBF5A" w14:textId="77777777" w:rsidR="00D91E4B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Антенна съемная </w:t>
            </w:r>
            <w:r w:rsidRPr="00DE0426">
              <w:rPr>
                <w:rFonts w:ascii="Times New Roman" w:eastAsia="Times New Roman" w:hAnsi="Times New Roman" w:cs="Times New Roman"/>
                <w:lang w:eastAsia="ru-RU"/>
              </w:rPr>
              <w:t>SMA</w:t>
            </w:r>
          </w:p>
        </w:tc>
        <w:tc>
          <w:tcPr>
            <w:tcW w:w="2686" w:type="dxa"/>
          </w:tcPr>
          <w:p w14:paraId="35329D4A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шт.</w:t>
            </w:r>
          </w:p>
        </w:tc>
      </w:tr>
      <w:tr w:rsidR="00D91E4B" w14:paraId="2317CD43" w14:textId="77777777" w:rsidTr="006310C3">
        <w:tc>
          <w:tcPr>
            <w:tcW w:w="846" w:type="dxa"/>
          </w:tcPr>
          <w:p w14:paraId="42276DA9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</w:tcPr>
          <w:p w14:paraId="7DA6C6D4" w14:textId="77777777" w:rsidR="00D91E4B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Съемный литиевый аккумулятор</w:t>
            </w:r>
          </w:p>
        </w:tc>
        <w:tc>
          <w:tcPr>
            <w:tcW w:w="2686" w:type="dxa"/>
          </w:tcPr>
          <w:p w14:paraId="0226BC70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шт.</w:t>
            </w:r>
          </w:p>
        </w:tc>
      </w:tr>
      <w:tr w:rsidR="00D91E4B" w14:paraId="63B1D083" w14:textId="77777777" w:rsidTr="006310C3">
        <w:tc>
          <w:tcPr>
            <w:tcW w:w="846" w:type="dxa"/>
          </w:tcPr>
          <w:p w14:paraId="632A3C23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</w:tcPr>
          <w:p w14:paraId="6651EF6B" w14:textId="77777777" w:rsidR="00D91E4B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питания AC 230В / DC 8.4В</w:t>
            </w:r>
          </w:p>
        </w:tc>
        <w:tc>
          <w:tcPr>
            <w:tcW w:w="2686" w:type="dxa"/>
          </w:tcPr>
          <w:p w14:paraId="705ABA81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91E4B" w14:paraId="56A530EA" w14:textId="77777777" w:rsidTr="006310C3">
        <w:tc>
          <w:tcPr>
            <w:tcW w:w="846" w:type="dxa"/>
          </w:tcPr>
          <w:p w14:paraId="37990FED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</w:tcPr>
          <w:p w14:paraId="0604C4E1" w14:textId="77777777" w:rsidR="00D91E4B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 зарядки USB / DC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3.5 мм</w:t>
            </w:r>
          </w:p>
        </w:tc>
        <w:tc>
          <w:tcPr>
            <w:tcW w:w="2686" w:type="dxa"/>
          </w:tcPr>
          <w:p w14:paraId="00018DAF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91E4B" w14:paraId="41941C97" w14:textId="77777777" w:rsidTr="00D91E4B">
        <w:tc>
          <w:tcPr>
            <w:tcW w:w="846" w:type="dxa"/>
          </w:tcPr>
          <w:p w14:paraId="1A525FA5" w14:textId="77777777" w:rsidR="00D91E4B" w:rsidRDefault="002F40D8" w:rsidP="00D91E4B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5" w:type="dxa"/>
          </w:tcPr>
          <w:p w14:paraId="652C0E16" w14:textId="77777777" w:rsidR="00D91E4B" w:rsidRPr="00DA209E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Крепе</w:t>
            </w:r>
            <w:r w:rsidRPr="00D91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жная клипса</w:t>
            </w:r>
          </w:p>
        </w:tc>
        <w:tc>
          <w:tcPr>
            <w:tcW w:w="2686" w:type="dxa"/>
          </w:tcPr>
          <w:p w14:paraId="66255754" w14:textId="77777777" w:rsidR="00D91E4B" w:rsidRDefault="00D91E4B" w:rsidP="00D91E4B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 шт.</w:t>
            </w:r>
          </w:p>
        </w:tc>
      </w:tr>
      <w:tr w:rsidR="00D91E4B" w14:paraId="5024B002" w14:textId="77777777" w:rsidTr="006310C3">
        <w:tc>
          <w:tcPr>
            <w:tcW w:w="846" w:type="dxa"/>
          </w:tcPr>
          <w:p w14:paraId="6A1995FC" w14:textId="77777777" w:rsidR="00D91E4B" w:rsidRDefault="002F40D8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</w:tcPr>
          <w:p w14:paraId="729BC92C" w14:textId="77777777" w:rsidR="00D91E4B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Автомобильное зарядное устройство</w:t>
            </w:r>
          </w:p>
        </w:tc>
        <w:tc>
          <w:tcPr>
            <w:tcW w:w="2686" w:type="dxa"/>
          </w:tcPr>
          <w:p w14:paraId="5D819B03" w14:textId="77777777" w:rsidR="00D91E4B" w:rsidRDefault="00D91E4B" w:rsidP="006310C3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91E4B" w14:paraId="7E15D4E4" w14:textId="77777777" w:rsidTr="00D91E4B">
        <w:tc>
          <w:tcPr>
            <w:tcW w:w="846" w:type="dxa"/>
          </w:tcPr>
          <w:p w14:paraId="2A81287A" w14:textId="77777777" w:rsidR="00D91E4B" w:rsidRDefault="002F40D8" w:rsidP="00D91E4B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</w:tcPr>
          <w:p w14:paraId="37FA8B71" w14:textId="77777777" w:rsidR="00D91E4B" w:rsidRDefault="00D91E4B" w:rsidP="00496976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</w:t>
            </w:r>
          </w:p>
        </w:tc>
        <w:tc>
          <w:tcPr>
            <w:tcW w:w="2686" w:type="dxa"/>
          </w:tcPr>
          <w:p w14:paraId="21C42D98" w14:textId="77777777" w:rsidR="00D91E4B" w:rsidRDefault="00D91E4B" w:rsidP="00D91E4B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DA2C6A" w14:paraId="1E2D0AB5" w14:textId="77777777" w:rsidTr="00D91E4B">
        <w:tc>
          <w:tcPr>
            <w:tcW w:w="846" w:type="dxa"/>
          </w:tcPr>
          <w:p w14:paraId="26952345" w14:textId="77777777" w:rsidR="00DA2C6A" w:rsidRPr="00C224DC" w:rsidRDefault="00DA2C6A" w:rsidP="00DA2C6A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</w:tcPr>
          <w:p w14:paraId="4276CC08" w14:textId="77777777" w:rsidR="00DA2C6A" w:rsidRPr="00C224DC" w:rsidRDefault="00DA2C6A" w:rsidP="00DA2C6A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(сертификат соответствия / декларация о соответствии, паспорт, руководство пользователя)</w:t>
            </w:r>
          </w:p>
        </w:tc>
        <w:tc>
          <w:tcPr>
            <w:tcW w:w="2686" w:type="dxa"/>
          </w:tcPr>
          <w:p w14:paraId="627E310F" w14:textId="77777777" w:rsidR="00DA2C6A" w:rsidRPr="00C224DC" w:rsidRDefault="00DA2C6A" w:rsidP="00DA2C6A">
            <w:pPr>
              <w:tabs>
                <w:tab w:val="left" w:pos="6663"/>
              </w:tabs>
              <w:autoSpaceDE w:val="0"/>
              <w:autoSpaceDN w:val="0"/>
              <w:adjustRightInd w:val="0"/>
              <w:ind w:left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24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шт.</w:t>
            </w:r>
          </w:p>
        </w:tc>
      </w:tr>
    </w:tbl>
    <w:p w14:paraId="410077B4" w14:textId="77777777" w:rsidR="00D91E4B" w:rsidRPr="00B97863" w:rsidRDefault="00D91E4B" w:rsidP="00496976">
      <w:pPr>
        <w:tabs>
          <w:tab w:val="left" w:pos="6663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9FD05D6" w14:textId="77777777" w:rsidR="00652868" w:rsidRPr="00E81FFE" w:rsidRDefault="00652868" w:rsidP="009A1FD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AD5CD98" w14:textId="77777777" w:rsidR="00652868" w:rsidRPr="000418DF" w:rsidRDefault="00652868" w:rsidP="0065286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8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к ТЗ</w:t>
      </w:r>
    </w:p>
    <w:p w14:paraId="473CF472" w14:textId="77777777" w:rsidR="00652868" w:rsidRPr="001B2165" w:rsidRDefault="00652868" w:rsidP="00E87619">
      <w:pPr>
        <w:tabs>
          <w:tab w:val="left" w:pos="6663"/>
        </w:tabs>
        <w:autoSpaceDE w:val="0"/>
        <w:autoSpaceDN w:val="0"/>
        <w:adjustRightInd w:val="0"/>
        <w:ind w:right="-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A840C" w14:textId="77777777" w:rsidR="0038049C" w:rsidRDefault="006E381F" w:rsidP="00E67EF9">
      <w:pPr>
        <w:widowControl w:val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адресов поставки и распределение </w:t>
      </w:r>
      <w:r w:rsidR="00D86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14:paraId="5F287089" w14:textId="77777777" w:rsidR="00E67EF9" w:rsidRPr="00F0050A" w:rsidRDefault="00E67EF9" w:rsidP="00E67EF9">
      <w:pPr>
        <w:widowControl w:val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9627" w:type="dxa"/>
        <w:tblLayout w:type="fixed"/>
        <w:tblLook w:val="04A0" w:firstRow="1" w:lastRow="0" w:firstColumn="1" w:lastColumn="0" w:noHBand="0" w:noVBand="1"/>
      </w:tblPr>
      <w:tblGrid>
        <w:gridCol w:w="2405"/>
        <w:gridCol w:w="2268"/>
        <w:gridCol w:w="2126"/>
        <w:gridCol w:w="1418"/>
        <w:gridCol w:w="1410"/>
      </w:tblGrid>
      <w:tr w:rsidR="009808AF" w:rsidRPr="00652868" w14:paraId="63813159" w14:textId="77777777" w:rsidTr="006310C3">
        <w:trPr>
          <w:trHeight w:val="20"/>
        </w:trPr>
        <w:tc>
          <w:tcPr>
            <w:tcW w:w="2405" w:type="dxa"/>
          </w:tcPr>
          <w:p w14:paraId="2D72301B" w14:textId="77777777" w:rsidR="00803485" w:rsidRPr="00652868" w:rsidRDefault="00652868" w:rsidP="004B7D3E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Наименование </w:t>
            </w:r>
            <w:r w:rsidR="00512A1B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УФПС Покупателя</w:t>
            </w:r>
            <w:r w:rsidR="008E346B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512A1B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(</w:t>
            </w: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Грузополучателя</w:t>
            </w:r>
            <w:r w:rsidR="00512A1B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2268" w:type="dxa"/>
          </w:tcPr>
          <w:p w14:paraId="10AC4AB6" w14:textId="77777777" w:rsidR="00652868" w:rsidRPr="00652868" w:rsidRDefault="008B2ACC" w:rsidP="009069C9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Место (а</w:t>
            </w:r>
            <w:r w:rsidR="00652868"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дрес</w:t>
            </w: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)</w:t>
            </w:r>
            <w:r w:rsidR="00652868"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поставки Товара</w:t>
            </w:r>
          </w:p>
        </w:tc>
        <w:tc>
          <w:tcPr>
            <w:tcW w:w="2126" w:type="dxa"/>
          </w:tcPr>
          <w:p w14:paraId="3CBAE5DC" w14:textId="77777777" w:rsidR="00652868" w:rsidRPr="00652868" w:rsidRDefault="00652868" w:rsidP="00652868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418" w:type="dxa"/>
          </w:tcPr>
          <w:p w14:paraId="6910F62C" w14:textId="77777777" w:rsidR="00652868" w:rsidRPr="00652868" w:rsidRDefault="00652868" w:rsidP="00652868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Количество Товара</w:t>
            </w:r>
          </w:p>
        </w:tc>
        <w:tc>
          <w:tcPr>
            <w:tcW w:w="1410" w:type="dxa"/>
          </w:tcPr>
          <w:p w14:paraId="4AC0DA3D" w14:textId="77777777" w:rsidR="00652868" w:rsidRPr="00652868" w:rsidRDefault="00933D5F" w:rsidP="00652868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Единица измерения</w:t>
            </w:r>
          </w:p>
        </w:tc>
      </w:tr>
      <w:tr w:rsidR="009808AF" w:rsidRPr="00652868" w14:paraId="30CBE99B" w14:textId="77777777" w:rsidTr="006310C3">
        <w:trPr>
          <w:trHeight w:val="552"/>
        </w:trPr>
        <w:tc>
          <w:tcPr>
            <w:tcW w:w="2405" w:type="dxa"/>
            <w:vMerge w:val="restart"/>
            <w:vAlign w:val="center"/>
          </w:tcPr>
          <w:p w14:paraId="6E4EFF57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УФПС Белгородской области</w:t>
            </w:r>
          </w:p>
        </w:tc>
        <w:tc>
          <w:tcPr>
            <w:tcW w:w="2268" w:type="dxa"/>
            <w:vMerge w:val="restart"/>
            <w:vAlign w:val="center"/>
          </w:tcPr>
          <w:p w14:paraId="67A6AEE7" w14:textId="77777777" w:rsidR="00FD3329" w:rsidRDefault="00652868" w:rsidP="00F866B1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308009, </w:t>
            </w:r>
          </w:p>
          <w:p w14:paraId="0090CF54" w14:textId="77777777" w:rsidR="00652868" w:rsidRPr="00652868" w:rsidRDefault="00652868" w:rsidP="00F866B1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г. Белгород, Соборная пл., </w:t>
            </w:r>
            <w:r w:rsidR="00D661E1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д. </w:t>
            </w:r>
            <w:r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4E6E8336" w14:textId="77777777" w:rsidR="00652868" w:rsidRPr="00652868" w:rsidRDefault="00267881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Средство</w:t>
            </w:r>
            <w:r w:rsidR="00652868"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РЭБ</w:t>
            </w:r>
          </w:p>
        </w:tc>
        <w:tc>
          <w:tcPr>
            <w:tcW w:w="1418" w:type="dxa"/>
            <w:vAlign w:val="center"/>
          </w:tcPr>
          <w:p w14:paraId="00AC8337" w14:textId="77777777" w:rsidR="00652868" w:rsidRPr="00652868" w:rsidRDefault="00933D5F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Align w:val="center"/>
          </w:tcPr>
          <w:p w14:paraId="753296B1" w14:textId="77777777" w:rsidR="00652868" w:rsidRPr="00652868" w:rsidRDefault="00C85DC0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</w:t>
            </w:r>
            <w:r w:rsidR="00933D5F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9808AF" w:rsidRPr="00652868" w14:paraId="49D810FC" w14:textId="77777777" w:rsidTr="006310C3">
        <w:trPr>
          <w:trHeight w:val="552"/>
        </w:trPr>
        <w:tc>
          <w:tcPr>
            <w:tcW w:w="2405" w:type="dxa"/>
            <w:vMerge/>
            <w:vAlign w:val="center"/>
          </w:tcPr>
          <w:p w14:paraId="19CDB481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03928080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658547E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Портативный детектор </w:t>
            </w:r>
            <w:r w:rsidR="00933D5F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дронов</w:t>
            </w:r>
          </w:p>
        </w:tc>
        <w:tc>
          <w:tcPr>
            <w:tcW w:w="1418" w:type="dxa"/>
            <w:vAlign w:val="center"/>
          </w:tcPr>
          <w:p w14:paraId="25AE1CC6" w14:textId="77777777" w:rsidR="00652868" w:rsidRPr="00652868" w:rsidRDefault="00933D5F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Align w:val="center"/>
          </w:tcPr>
          <w:p w14:paraId="239297D8" w14:textId="77777777" w:rsidR="00652868" w:rsidRPr="00652868" w:rsidRDefault="00C85DC0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шт.</w:t>
            </w:r>
          </w:p>
        </w:tc>
      </w:tr>
      <w:tr w:rsidR="009808AF" w:rsidRPr="00652868" w14:paraId="4D6DC2B3" w14:textId="77777777" w:rsidTr="006310C3">
        <w:trPr>
          <w:trHeight w:val="552"/>
        </w:trPr>
        <w:tc>
          <w:tcPr>
            <w:tcW w:w="2405" w:type="dxa"/>
            <w:vMerge w:val="restart"/>
            <w:vAlign w:val="center"/>
          </w:tcPr>
          <w:p w14:paraId="01107362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УФПС Брянской области</w:t>
            </w:r>
          </w:p>
        </w:tc>
        <w:tc>
          <w:tcPr>
            <w:tcW w:w="2268" w:type="dxa"/>
            <w:vMerge w:val="restart"/>
            <w:vAlign w:val="center"/>
          </w:tcPr>
          <w:p w14:paraId="6F27364A" w14:textId="77777777" w:rsidR="00E14AB3" w:rsidRDefault="00652868" w:rsidP="00E14AB3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241050, г. Брянск, пл. Карла Маркса, </w:t>
            </w:r>
          </w:p>
          <w:p w14:paraId="4E5A9DDC" w14:textId="77777777" w:rsidR="00652868" w:rsidRPr="00652868" w:rsidRDefault="00D661E1" w:rsidP="00E14AB3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д. </w:t>
            </w:r>
            <w:r w:rsidR="00652868"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14:paraId="0566D25F" w14:textId="77777777" w:rsidR="00652868" w:rsidRPr="00652868" w:rsidRDefault="00267881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Средство</w:t>
            </w:r>
            <w:r w:rsidR="00652868"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РЭБ</w:t>
            </w:r>
          </w:p>
        </w:tc>
        <w:tc>
          <w:tcPr>
            <w:tcW w:w="1418" w:type="dxa"/>
            <w:vAlign w:val="center"/>
          </w:tcPr>
          <w:p w14:paraId="54A14AFF" w14:textId="77777777" w:rsidR="00652868" w:rsidRPr="00652868" w:rsidRDefault="00933D5F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vAlign w:val="center"/>
          </w:tcPr>
          <w:p w14:paraId="4AC6F33A" w14:textId="77777777" w:rsidR="00652868" w:rsidRPr="00652868" w:rsidRDefault="00C85DC0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шт.</w:t>
            </w:r>
          </w:p>
        </w:tc>
      </w:tr>
      <w:tr w:rsidR="009808AF" w:rsidRPr="00652868" w14:paraId="04FBC269" w14:textId="77777777" w:rsidTr="006310C3">
        <w:trPr>
          <w:trHeight w:val="552"/>
        </w:trPr>
        <w:tc>
          <w:tcPr>
            <w:tcW w:w="2405" w:type="dxa"/>
            <w:vMerge/>
            <w:vAlign w:val="center"/>
          </w:tcPr>
          <w:p w14:paraId="06D32393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6D086A02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6D7C3FC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Портативный детектор </w:t>
            </w:r>
            <w:r w:rsidR="00933D5F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дронов</w:t>
            </w:r>
          </w:p>
        </w:tc>
        <w:tc>
          <w:tcPr>
            <w:tcW w:w="1418" w:type="dxa"/>
            <w:vAlign w:val="center"/>
          </w:tcPr>
          <w:p w14:paraId="4E86A517" w14:textId="77777777" w:rsidR="00652868" w:rsidRPr="00652868" w:rsidRDefault="00933D5F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10" w:type="dxa"/>
            <w:vAlign w:val="center"/>
          </w:tcPr>
          <w:p w14:paraId="1E7837A7" w14:textId="77777777" w:rsidR="00652868" w:rsidRPr="00652868" w:rsidRDefault="00C85DC0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шт.</w:t>
            </w:r>
          </w:p>
        </w:tc>
      </w:tr>
      <w:tr w:rsidR="009808AF" w:rsidRPr="00652868" w14:paraId="54D303D4" w14:textId="77777777" w:rsidTr="006310C3">
        <w:trPr>
          <w:trHeight w:val="552"/>
        </w:trPr>
        <w:tc>
          <w:tcPr>
            <w:tcW w:w="2405" w:type="dxa"/>
            <w:vMerge w:val="restart"/>
            <w:vAlign w:val="center"/>
          </w:tcPr>
          <w:p w14:paraId="495DE739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УФПС Курской области</w:t>
            </w:r>
          </w:p>
        </w:tc>
        <w:tc>
          <w:tcPr>
            <w:tcW w:w="2268" w:type="dxa"/>
            <w:vMerge w:val="restart"/>
            <w:vAlign w:val="center"/>
          </w:tcPr>
          <w:p w14:paraId="327C4E93" w14:textId="77777777" w:rsidR="00E14AB3" w:rsidRDefault="00652868" w:rsidP="00E14AB3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305000, г. Курск, </w:t>
            </w:r>
            <w:r w:rsidR="00D661E1">
              <w:rPr>
                <w:rFonts w:ascii="Times New Roman" w:eastAsia="Calibri" w:hAnsi="Times New Roman" w:cs="Times New Roman"/>
                <w:sz w:val="24"/>
                <w:szCs w:val="20"/>
              </w:rPr>
              <w:t>Красная площадь</w:t>
            </w:r>
            <w:r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, </w:t>
            </w:r>
          </w:p>
          <w:p w14:paraId="65DF2136" w14:textId="77777777" w:rsidR="00652868" w:rsidRPr="00652868" w:rsidRDefault="00D661E1" w:rsidP="00E14AB3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д. </w:t>
            </w:r>
            <w:r w:rsidR="00652868" w:rsidRPr="00652868">
              <w:rPr>
                <w:rFonts w:ascii="Times New Roman" w:eastAsia="Calibri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14:paraId="3C09FD38" w14:textId="77777777" w:rsidR="00652868" w:rsidRPr="00652868" w:rsidRDefault="00267881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Средство</w:t>
            </w:r>
            <w:r w:rsidR="00652868"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РЭБ</w:t>
            </w:r>
          </w:p>
        </w:tc>
        <w:tc>
          <w:tcPr>
            <w:tcW w:w="1418" w:type="dxa"/>
            <w:vAlign w:val="center"/>
          </w:tcPr>
          <w:p w14:paraId="664416B2" w14:textId="77777777" w:rsidR="00652868" w:rsidRPr="00652868" w:rsidRDefault="00933D5F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10" w:type="dxa"/>
            <w:vAlign w:val="center"/>
          </w:tcPr>
          <w:p w14:paraId="5D27A432" w14:textId="77777777" w:rsidR="00652868" w:rsidRPr="00652868" w:rsidRDefault="00C85DC0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шт.</w:t>
            </w:r>
          </w:p>
        </w:tc>
      </w:tr>
      <w:tr w:rsidR="009808AF" w:rsidRPr="00652868" w14:paraId="207B7555" w14:textId="77777777" w:rsidTr="006310C3">
        <w:trPr>
          <w:trHeight w:val="552"/>
        </w:trPr>
        <w:tc>
          <w:tcPr>
            <w:tcW w:w="2405" w:type="dxa"/>
            <w:vMerge/>
            <w:vAlign w:val="center"/>
          </w:tcPr>
          <w:p w14:paraId="3E46CAE9" w14:textId="77777777" w:rsidR="00652868" w:rsidRPr="00652868" w:rsidRDefault="00652868" w:rsidP="002F5E77">
            <w:pPr>
              <w:widowControl w:val="0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3CE31FE4" w14:textId="77777777" w:rsidR="00652868" w:rsidRPr="00652868" w:rsidRDefault="00652868" w:rsidP="002F5E77">
            <w:pPr>
              <w:widowControl w:val="0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704B4019" w14:textId="77777777" w:rsidR="00652868" w:rsidRPr="00652868" w:rsidRDefault="00652868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652868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Портативный детектор </w:t>
            </w:r>
            <w:r w:rsidR="00933D5F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дронов</w:t>
            </w:r>
          </w:p>
        </w:tc>
        <w:tc>
          <w:tcPr>
            <w:tcW w:w="1418" w:type="dxa"/>
            <w:vAlign w:val="center"/>
          </w:tcPr>
          <w:p w14:paraId="11E6E9DC" w14:textId="77777777" w:rsidR="00652868" w:rsidRPr="00652868" w:rsidRDefault="00933D5F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10" w:type="dxa"/>
            <w:vAlign w:val="center"/>
          </w:tcPr>
          <w:p w14:paraId="62A64A40" w14:textId="77777777" w:rsidR="00652868" w:rsidRPr="00652868" w:rsidRDefault="00C85DC0" w:rsidP="002F5E77">
            <w:pPr>
              <w:widowControl w:val="0"/>
              <w:ind w:left="0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шт.</w:t>
            </w:r>
          </w:p>
        </w:tc>
      </w:tr>
    </w:tbl>
    <w:p w14:paraId="3B510FED" w14:textId="77777777" w:rsidR="009615AA" w:rsidRPr="00E3449B" w:rsidRDefault="009615AA" w:rsidP="00191238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15AA" w:rsidRPr="00E3449B" w:rsidSect="00770D84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B0EA3" w14:textId="77777777" w:rsidR="00D734BC" w:rsidRDefault="00D734BC" w:rsidP="000E589D">
      <w:r>
        <w:separator/>
      </w:r>
    </w:p>
  </w:endnote>
  <w:endnote w:type="continuationSeparator" w:id="0">
    <w:p w14:paraId="6681E389" w14:textId="77777777" w:rsidR="00D734BC" w:rsidRDefault="00D734BC" w:rsidP="000E5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91815" w14:textId="77777777" w:rsidR="00D734BC" w:rsidRDefault="00D734BC" w:rsidP="000E589D">
      <w:r>
        <w:separator/>
      </w:r>
    </w:p>
  </w:footnote>
  <w:footnote w:type="continuationSeparator" w:id="0">
    <w:p w14:paraId="19675FF4" w14:textId="77777777" w:rsidR="00D734BC" w:rsidRDefault="00D734BC" w:rsidP="000E589D">
      <w:r>
        <w:continuationSeparator/>
      </w:r>
    </w:p>
  </w:footnote>
  <w:footnote w:id="1">
    <w:p w14:paraId="39C439D3" w14:textId="77777777" w:rsidR="005F3B88" w:rsidRPr="00C224DC" w:rsidRDefault="005F3B88" w:rsidP="005F3B88">
      <w:pPr>
        <w:pStyle w:val="af0"/>
        <w:jc w:val="both"/>
        <w:rPr>
          <w:color w:val="000000" w:themeColor="text1"/>
        </w:rPr>
      </w:pPr>
      <w:r w:rsidRPr="00C224DC">
        <w:rPr>
          <w:rStyle w:val="af2"/>
          <w:rFonts w:ascii="Times New Roman" w:hAnsi="Times New Roman" w:cs="Times New Roman"/>
          <w:color w:val="000000" w:themeColor="text1"/>
        </w:rPr>
        <w:footnoteRef/>
      </w:r>
      <w:r w:rsidRPr="00C224DC">
        <w:rPr>
          <w:rFonts w:ascii="Times New Roman" w:hAnsi="Times New Roman" w:cs="Times New Roman"/>
          <w:color w:val="000000" w:themeColor="text1"/>
        </w:rPr>
        <w:t xml:space="preserve"> </w:t>
      </w:r>
      <w:r w:rsidRPr="00C224DC">
        <w:rPr>
          <w:rFonts w:ascii="Times New Roman" w:hAnsi="Times New Roman" w:cs="Times New Roman"/>
          <w:bCs/>
          <w:color w:val="000000" w:themeColor="text1"/>
        </w:rPr>
        <w:t xml:space="preserve">Средство РЭБ должно обеспечивать одновременное блокирование </w:t>
      </w:r>
      <w:r w:rsidR="00301063" w:rsidRPr="00C224DC">
        <w:rPr>
          <w:rFonts w:ascii="Times New Roman" w:hAnsi="Times New Roman" w:cs="Times New Roman"/>
          <w:bCs/>
          <w:color w:val="000000" w:themeColor="text1"/>
        </w:rPr>
        <w:t>канал</w:t>
      </w:r>
      <w:r w:rsidRPr="00C224DC">
        <w:rPr>
          <w:rFonts w:ascii="Times New Roman" w:hAnsi="Times New Roman" w:cs="Times New Roman"/>
          <w:bCs/>
          <w:color w:val="000000" w:themeColor="text1"/>
        </w:rPr>
        <w:t xml:space="preserve">ов управления, навигации и передачи видеоданных БПЛА </w:t>
      </w:r>
      <w:r w:rsidR="00301063" w:rsidRPr="00C224DC">
        <w:rPr>
          <w:rFonts w:ascii="Times New Roman" w:hAnsi="Times New Roman" w:cs="Times New Roman"/>
          <w:bCs/>
          <w:color w:val="000000" w:themeColor="text1"/>
        </w:rPr>
        <w:t>в указанных</w:t>
      </w:r>
      <w:r w:rsidRPr="00C224DC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265749" w:rsidRPr="00C224DC">
        <w:rPr>
          <w:rFonts w:ascii="Times New Roman" w:hAnsi="Times New Roman" w:cs="Times New Roman"/>
          <w:bCs/>
          <w:color w:val="000000" w:themeColor="text1"/>
        </w:rPr>
        <w:t>диапазон</w:t>
      </w:r>
      <w:r w:rsidR="00301063" w:rsidRPr="00C224DC">
        <w:rPr>
          <w:rFonts w:ascii="Times New Roman" w:hAnsi="Times New Roman" w:cs="Times New Roman"/>
          <w:bCs/>
          <w:color w:val="000000" w:themeColor="text1"/>
        </w:rPr>
        <w:t>ах</w:t>
      </w:r>
      <w:r w:rsidRPr="00C224DC">
        <w:rPr>
          <w:rFonts w:ascii="Times New Roman" w:hAnsi="Times New Roman" w:cs="Times New Roman"/>
          <w:bCs/>
          <w:color w:val="000000" w:themeColor="text1"/>
        </w:rPr>
        <w:t xml:space="preserve"> частот. </w:t>
      </w:r>
    </w:p>
    <w:p w14:paraId="37EB288C" w14:textId="77777777" w:rsidR="005F3B88" w:rsidRDefault="005F3B88" w:rsidP="00265749">
      <w:pPr>
        <w:pStyle w:val="af0"/>
        <w:ind w:left="0"/>
        <w:jc w:val="both"/>
      </w:pPr>
    </w:p>
  </w:footnote>
  <w:footnote w:id="2">
    <w:p w14:paraId="537F54FB" w14:textId="77777777" w:rsidR="00266D8F" w:rsidRPr="00266D8F" w:rsidRDefault="00266D8F" w:rsidP="00266D8F">
      <w:pPr>
        <w:pStyle w:val="af0"/>
        <w:jc w:val="both"/>
        <w:rPr>
          <w:rFonts w:ascii="Times New Roman" w:hAnsi="Times New Roman" w:cs="Times New Roman"/>
        </w:rPr>
      </w:pPr>
      <w:r w:rsidRPr="00C224DC">
        <w:rPr>
          <w:rStyle w:val="af2"/>
          <w:rFonts w:ascii="Times New Roman" w:hAnsi="Times New Roman" w:cs="Times New Roman"/>
        </w:rPr>
        <w:footnoteRef/>
      </w:r>
      <w:r w:rsidRPr="00C224DC">
        <w:rPr>
          <w:rFonts w:ascii="Times New Roman" w:hAnsi="Times New Roman" w:cs="Times New Roman"/>
        </w:rPr>
        <w:t xml:space="preserve"> Портативный детектор дронов должен обеспечивать обнаружение сигналов основных типов коммерческих БПЛА и FPV-дронов во всем указанном </w:t>
      </w:r>
      <w:r w:rsidR="00265749" w:rsidRPr="00C224DC">
        <w:rPr>
          <w:rFonts w:ascii="Times New Roman" w:hAnsi="Times New Roman" w:cs="Times New Roman"/>
        </w:rPr>
        <w:t>диапазоне</w:t>
      </w:r>
      <w:r w:rsidRPr="00C224DC">
        <w:rPr>
          <w:rFonts w:ascii="Times New Roman" w:hAnsi="Times New Roman" w:cs="Times New Roman"/>
        </w:rPr>
        <w:t xml:space="preserve"> частот, без необходимости ручного переключения диапазонов.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A79"/>
    <w:multiLevelType w:val="hybridMultilevel"/>
    <w:tmpl w:val="C3C4CD2A"/>
    <w:lvl w:ilvl="0" w:tplc="E4542DC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" w15:restartNumberingAfterBreak="0">
    <w:nsid w:val="0F100A43"/>
    <w:multiLevelType w:val="hybridMultilevel"/>
    <w:tmpl w:val="CD1E95D2"/>
    <w:lvl w:ilvl="0" w:tplc="DDAEF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A1C5B"/>
    <w:multiLevelType w:val="hybridMultilevel"/>
    <w:tmpl w:val="22883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D949F0"/>
    <w:multiLevelType w:val="hybridMultilevel"/>
    <w:tmpl w:val="5BEE4E74"/>
    <w:lvl w:ilvl="0" w:tplc="0FE6409E">
      <w:start w:val="7"/>
      <w:numFmt w:val="decimal"/>
      <w:lvlText w:val="%1."/>
      <w:lvlJc w:val="left"/>
      <w:pPr>
        <w:ind w:left="5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5" w15:restartNumberingAfterBreak="0">
    <w:nsid w:val="144A21C1"/>
    <w:multiLevelType w:val="multilevel"/>
    <w:tmpl w:val="55FAD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01253D"/>
    <w:multiLevelType w:val="hybridMultilevel"/>
    <w:tmpl w:val="AA02A99A"/>
    <w:lvl w:ilvl="0" w:tplc="A23E9508">
      <w:start w:val="1"/>
      <w:numFmt w:val="decimal"/>
      <w:lvlText w:val="%1"/>
      <w:lvlJc w:val="left"/>
      <w:pPr>
        <w:ind w:left="284" w:firstLine="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6EE3206"/>
    <w:multiLevelType w:val="hybridMultilevel"/>
    <w:tmpl w:val="75745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6E4F8A"/>
    <w:multiLevelType w:val="hybridMultilevel"/>
    <w:tmpl w:val="45FAEC54"/>
    <w:lvl w:ilvl="0" w:tplc="DDAEF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90F60"/>
    <w:multiLevelType w:val="hybridMultilevel"/>
    <w:tmpl w:val="DE4EE0E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41AC8"/>
    <w:multiLevelType w:val="multilevel"/>
    <w:tmpl w:val="53B0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892AE9"/>
    <w:multiLevelType w:val="hybridMultilevel"/>
    <w:tmpl w:val="BAC246C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54275"/>
    <w:multiLevelType w:val="hybridMultilevel"/>
    <w:tmpl w:val="1012DC6E"/>
    <w:lvl w:ilvl="0" w:tplc="1FD2147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915C8"/>
    <w:multiLevelType w:val="hybridMultilevel"/>
    <w:tmpl w:val="CC6E4A92"/>
    <w:lvl w:ilvl="0" w:tplc="E65E39E8">
      <w:start w:val="7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4" w15:restartNumberingAfterBreak="0">
    <w:nsid w:val="5EEE08E4"/>
    <w:multiLevelType w:val="multilevel"/>
    <w:tmpl w:val="05DC40E0"/>
    <w:lvl w:ilvl="0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5" w15:restartNumberingAfterBreak="0">
    <w:nsid w:val="733B0135"/>
    <w:multiLevelType w:val="hybridMultilevel"/>
    <w:tmpl w:val="1C86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D6A80"/>
    <w:multiLevelType w:val="multilevel"/>
    <w:tmpl w:val="04EA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924F98"/>
    <w:multiLevelType w:val="multilevel"/>
    <w:tmpl w:val="7AB61B30"/>
    <w:lvl w:ilvl="0">
      <w:start w:val="1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5"/>
  </w:num>
  <w:num w:numId="5">
    <w:abstractNumId w:val="11"/>
  </w:num>
  <w:num w:numId="6">
    <w:abstractNumId w:val="6"/>
  </w:num>
  <w:num w:numId="7">
    <w:abstractNumId w:val="13"/>
  </w:num>
  <w:num w:numId="8">
    <w:abstractNumId w:val="4"/>
  </w:num>
  <w:num w:numId="9">
    <w:abstractNumId w:val="2"/>
  </w:num>
  <w:num w:numId="10">
    <w:abstractNumId w:val="3"/>
  </w:num>
  <w:num w:numId="11">
    <w:abstractNumId w:val="7"/>
  </w:num>
  <w:num w:numId="12">
    <w:abstractNumId w:val="16"/>
  </w:num>
  <w:num w:numId="13">
    <w:abstractNumId w:val="5"/>
  </w:num>
  <w:num w:numId="14">
    <w:abstractNumId w:val="8"/>
  </w:num>
  <w:num w:numId="15">
    <w:abstractNumId w:val="14"/>
  </w:num>
  <w:num w:numId="16">
    <w:abstractNumId w:val="17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B0F"/>
    <w:rsid w:val="000116EE"/>
    <w:rsid w:val="000237AC"/>
    <w:rsid w:val="00024CD6"/>
    <w:rsid w:val="000257DE"/>
    <w:rsid w:val="00030047"/>
    <w:rsid w:val="00030665"/>
    <w:rsid w:val="00037C63"/>
    <w:rsid w:val="00046D5B"/>
    <w:rsid w:val="00061D4D"/>
    <w:rsid w:val="00065B1F"/>
    <w:rsid w:val="00070E73"/>
    <w:rsid w:val="00073232"/>
    <w:rsid w:val="00073BBF"/>
    <w:rsid w:val="000743CB"/>
    <w:rsid w:val="00082AA5"/>
    <w:rsid w:val="00087C52"/>
    <w:rsid w:val="000916D7"/>
    <w:rsid w:val="00095B3E"/>
    <w:rsid w:val="000962E1"/>
    <w:rsid w:val="00097331"/>
    <w:rsid w:val="00097973"/>
    <w:rsid w:val="000A3A23"/>
    <w:rsid w:val="000A5F65"/>
    <w:rsid w:val="000A6E98"/>
    <w:rsid w:val="000B4334"/>
    <w:rsid w:val="000C21EE"/>
    <w:rsid w:val="000C6C46"/>
    <w:rsid w:val="000E017D"/>
    <w:rsid w:val="000E589D"/>
    <w:rsid w:val="000E5ABE"/>
    <w:rsid w:val="000E6A88"/>
    <w:rsid w:val="000F22E0"/>
    <w:rsid w:val="000F3B2A"/>
    <w:rsid w:val="000F59B2"/>
    <w:rsid w:val="001062D7"/>
    <w:rsid w:val="00117392"/>
    <w:rsid w:val="00124B58"/>
    <w:rsid w:val="00124F81"/>
    <w:rsid w:val="00135C25"/>
    <w:rsid w:val="0013701B"/>
    <w:rsid w:val="001408DC"/>
    <w:rsid w:val="00155B1D"/>
    <w:rsid w:val="001733E4"/>
    <w:rsid w:val="00174ADA"/>
    <w:rsid w:val="00175852"/>
    <w:rsid w:val="001812C0"/>
    <w:rsid w:val="00184A46"/>
    <w:rsid w:val="00191238"/>
    <w:rsid w:val="00192223"/>
    <w:rsid w:val="001A2F6F"/>
    <w:rsid w:val="001A4E9A"/>
    <w:rsid w:val="001A6607"/>
    <w:rsid w:val="001B1C1A"/>
    <w:rsid w:val="001B3060"/>
    <w:rsid w:val="001C1116"/>
    <w:rsid w:val="001C76DD"/>
    <w:rsid w:val="001D1F6E"/>
    <w:rsid w:val="001D65FA"/>
    <w:rsid w:val="001E114E"/>
    <w:rsid w:val="001E203E"/>
    <w:rsid w:val="00202499"/>
    <w:rsid w:val="002058E5"/>
    <w:rsid w:val="002170BE"/>
    <w:rsid w:val="00217CB0"/>
    <w:rsid w:val="00225E8C"/>
    <w:rsid w:val="002268A6"/>
    <w:rsid w:val="00231BBF"/>
    <w:rsid w:val="00244B71"/>
    <w:rsid w:val="002645AF"/>
    <w:rsid w:val="0026462B"/>
    <w:rsid w:val="00265749"/>
    <w:rsid w:val="00266D8F"/>
    <w:rsid w:val="00266E0B"/>
    <w:rsid w:val="00267881"/>
    <w:rsid w:val="00267EF9"/>
    <w:rsid w:val="002738C1"/>
    <w:rsid w:val="002740DF"/>
    <w:rsid w:val="00275327"/>
    <w:rsid w:val="00283A47"/>
    <w:rsid w:val="00284C5A"/>
    <w:rsid w:val="002867DF"/>
    <w:rsid w:val="002920D4"/>
    <w:rsid w:val="002A426C"/>
    <w:rsid w:val="002A5B75"/>
    <w:rsid w:val="002A7B67"/>
    <w:rsid w:val="002B10B1"/>
    <w:rsid w:val="002B1E75"/>
    <w:rsid w:val="002B41A8"/>
    <w:rsid w:val="002B45C7"/>
    <w:rsid w:val="002B4B59"/>
    <w:rsid w:val="002B4C76"/>
    <w:rsid w:val="002B64F8"/>
    <w:rsid w:val="002C446A"/>
    <w:rsid w:val="002D4A6E"/>
    <w:rsid w:val="002D6AC3"/>
    <w:rsid w:val="002E1FD8"/>
    <w:rsid w:val="002F0A23"/>
    <w:rsid w:val="002F40D8"/>
    <w:rsid w:val="002F5E77"/>
    <w:rsid w:val="002F7F12"/>
    <w:rsid w:val="00301063"/>
    <w:rsid w:val="003023A5"/>
    <w:rsid w:val="00311698"/>
    <w:rsid w:val="00315DC1"/>
    <w:rsid w:val="00330A54"/>
    <w:rsid w:val="003349AB"/>
    <w:rsid w:val="00357854"/>
    <w:rsid w:val="00364004"/>
    <w:rsid w:val="00366730"/>
    <w:rsid w:val="00366C2F"/>
    <w:rsid w:val="0037056F"/>
    <w:rsid w:val="00371705"/>
    <w:rsid w:val="0037179F"/>
    <w:rsid w:val="00371B58"/>
    <w:rsid w:val="003747DE"/>
    <w:rsid w:val="00377157"/>
    <w:rsid w:val="0038049C"/>
    <w:rsid w:val="003836D1"/>
    <w:rsid w:val="0039218B"/>
    <w:rsid w:val="003A382D"/>
    <w:rsid w:val="003A3D68"/>
    <w:rsid w:val="003A522E"/>
    <w:rsid w:val="003B275B"/>
    <w:rsid w:val="003B4084"/>
    <w:rsid w:val="003B44B8"/>
    <w:rsid w:val="003B5536"/>
    <w:rsid w:val="003B60F1"/>
    <w:rsid w:val="003C0524"/>
    <w:rsid w:val="003C1447"/>
    <w:rsid w:val="003C39F9"/>
    <w:rsid w:val="003C62A9"/>
    <w:rsid w:val="003D4503"/>
    <w:rsid w:val="003E006A"/>
    <w:rsid w:val="003F42AB"/>
    <w:rsid w:val="003F7237"/>
    <w:rsid w:val="00402E0D"/>
    <w:rsid w:val="004048BC"/>
    <w:rsid w:val="00407C86"/>
    <w:rsid w:val="004145F6"/>
    <w:rsid w:val="00421C92"/>
    <w:rsid w:val="004241F2"/>
    <w:rsid w:val="00430D17"/>
    <w:rsid w:val="004440D3"/>
    <w:rsid w:val="00452761"/>
    <w:rsid w:val="00461076"/>
    <w:rsid w:val="0046293B"/>
    <w:rsid w:val="004629F1"/>
    <w:rsid w:val="00470D4B"/>
    <w:rsid w:val="00472C2B"/>
    <w:rsid w:val="00472C67"/>
    <w:rsid w:val="00472C7A"/>
    <w:rsid w:val="00483FBF"/>
    <w:rsid w:val="00485F79"/>
    <w:rsid w:val="00491CE1"/>
    <w:rsid w:val="00494CE1"/>
    <w:rsid w:val="00496209"/>
    <w:rsid w:val="00496976"/>
    <w:rsid w:val="00496B4B"/>
    <w:rsid w:val="004A3C5A"/>
    <w:rsid w:val="004B7D3E"/>
    <w:rsid w:val="004C5B02"/>
    <w:rsid w:val="004D263B"/>
    <w:rsid w:val="004D60CB"/>
    <w:rsid w:val="004D67EA"/>
    <w:rsid w:val="004E0C96"/>
    <w:rsid w:val="004F0A53"/>
    <w:rsid w:val="004F4A80"/>
    <w:rsid w:val="0050148D"/>
    <w:rsid w:val="00502C65"/>
    <w:rsid w:val="00505C1E"/>
    <w:rsid w:val="00512147"/>
    <w:rsid w:val="00512A1B"/>
    <w:rsid w:val="0051304A"/>
    <w:rsid w:val="00514B75"/>
    <w:rsid w:val="00516B0F"/>
    <w:rsid w:val="005209FE"/>
    <w:rsid w:val="00525A75"/>
    <w:rsid w:val="00537ACD"/>
    <w:rsid w:val="00542CA0"/>
    <w:rsid w:val="005460A6"/>
    <w:rsid w:val="00555262"/>
    <w:rsid w:val="0057046F"/>
    <w:rsid w:val="00576EAE"/>
    <w:rsid w:val="00577394"/>
    <w:rsid w:val="00577FE4"/>
    <w:rsid w:val="00580147"/>
    <w:rsid w:val="00586935"/>
    <w:rsid w:val="005919D4"/>
    <w:rsid w:val="00594A31"/>
    <w:rsid w:val="005A27D3"/>
    <w:rsid w:val="005A5E00"/>
    <w:rsid w:val="005A635A"/>
    <w:rsid w:val="005A7B34"/>
    <w:rsid w:val="005C6278"/>
    <w:rsid w:val="005D2D1F"/>
    <w:rsid w:val="005E04F1"/>
    <w:rsid w:val="005F3B81"/>
    <w:rsid w:val="005F3B88"/>
    <w:rsid w:val="00622E93"/>
    <w:rsid w:val="0062625B"/>
    <w:rsid w:val="00627C3B"/>
    <w:rsid w:val="006310C3"/>
    <w:rsid w:val="0063330F"/>
    <w:rsid w:val="00637EAE"/>
    <w:rsid w:val="00643FB5"/>
    <w:rsid w:val="00644A84"/>
    <w:rsid w:val="00645D9F"/>
    <w:rsid w:val="0064782B"/>
    <w:rsid w:val="00647873"/>
    <w:rsid w:val="00647DEB"/>
    <w:rsid w:val="00652868"/>
    <w:rsid w:val="0065326C"/>
    <w:rsid w:val="00653B1A"/>
    <w:rsid w:val="00671A79"/>
    <w:rsid w:val="00672CD0"/>
    <w:rsid w:val="00675698"/>
    <w:rsid w:val="006852FF"/>
    <w:rsid w:val="00685BC9"/>
    <w:rsid w:val="00690BBF"/>
    <w:rsid w:val="006A036E"/>
    <w:rsid w:val="006A779F"/>
    <w:rsid w:val="006B4632"/>
    <w:rsid w:val="006C14BB"/>
    <w:rsid w:val="006C1586"/>
    <w:rsid w:val="006C7D8E"/>
    <w:rsid w:val="006D2054"/>
    <w:rsid w:val="006D7A9F"/>
    <w:rsid w:val="006E17AD"/>
    <w:rsid w:val="006E381F"/>
    <w:rsid w:val="006E79EE"/>
    <w:rsid w:val="006F3B70"/>
    <w:rsid w:val="006F43C4"/>
    <w:rsid w:val="006F77CC"/>
    <w:rsid w:val="007006B5"/>
    <w:rsid w:val="007007C4"/>
    <w:rsid w:val="007027CC"/>
    <w:rsid w:val="0070762C"/>
    <w:rsid w:val="0071732C"/>
    <w:rsid w:val="007210DC"/>
    <w:rsid w:val="0072158D"/>
    <w:rsid w:val="007305F5"/>
    <w:rsid w:val="00731CB6"/>
    <w:rsid w:val="0073546A"/>
    <w:rsid w:val="00746A04"/>
    <w:rsid w:val="00756D81"/>
    <w:rsid w:val="00770D84"/>
    <w:rsid w:val="007734F3"/>
    <w:rsid w:val="00774F48"/>
    <w:rsid w:val="007763AA"/>
    <w:rsid w:val="00790282"/>
    <w:rsid w:val="00790519"/>
    <w:rsid w:val="00795507"/>
    <w:rsid w:val="007961BD"/>
    <w:rsid w:val="007A1863"/>
    <w:rsid w:val="007C1412"/>
    <w:rsid w:val="007C3D73"/>
    <w:rsid w:val="007C62CA"/>
    <w:rsid w:val="007D0B44"/>
    <w:rsid w:val="007D5BBC"/>
    <w:rsid w:val="007E0BA3"/>
    <w:rsid w:val="007E3A93"/>
    <w:rsid w:val="007F000B"/>
    <w:rsid w:val="007F4CC3"/>
    <w:rsid w:val="0080171B"/>
    <w:rsid w:val="00802129"/>
    <w:rsid w:val="00803485"/>
    <w:rsid w:val="008038E7"/>
    <w:rsid w:val="00803E34"/>
    <w:rsid w:val="0080524E"/>
    <w:rsid w:val="008073F3"/>
    <w:rsid w:val="00812D7E"/>
    <w:rsid w:val="008136A4"/>
    <w:rsid w:val="00814A26"/>
    <w:rsid w:val="00825927"/>
    <w:rsid w:val="008302EA"/>
    <w:rsid w:val="008327A2"/>
    <w:rsid w:val="008412A4"/>
    <w:rsid w:val="008477A6"/>
    <w:rsid w:val="00850A13"/>
    <w:rsid w:val="008609C7"/>
    <w:rsid w:val="0086583C"/>
    <w:rsid w:val="008723D3"/>
    <w:rsid w:val="00873304"/>
    <w:rsid w:val="00874723"/>
    <w:rsid w:val="00874825"/>
    <w:rsid w:val="00882E24"/>
    <w:rsid w:val="00883578"/>
    <w:rsid w:val="008935CA"/>
    <w:rsid w:val="0089465E"/>
    <w:rsid w:val="00896A47"/>
    <w:rsid w:val="008B0442"/>
    <w:rsid w:val="008B2A11"/>
    <w:rsid w:val="008B2ACC"/>
    <w:rsid w:val="008B2E9B"/>
    <w:rsid w:val="008B5A43"/>
    <w:rsid w:val="008C4907"/>
    <w:rsid w:val="008D107C"/>
    <w:rsid w:val="008D2D94"/>
    <w:rsid w:val="008D312C"/>
    <w:rsid w:val="008D4B07"/>
    <w:rsid w:val="008E346B"/>
    <w:rsid w:val="008F5629"/>
    <w:rsid w:val="008F778D"/>
    <w:rsid w:val="00900711"/>
    <w:rsid w:val="00900913"/>
    <w:rsid w:val="00904CED"/>
    <w:rsid w:val="00904EE2"/>
    <w:rsid w:val="009069C9"/>
    <w:rsid w:val="0091069C"/>
    <w:rsid w:val="00920973"/>
    <w:rsid w:val="0092756D"/>
    <w:rsid w:val="0092798D"/>
    <w:rsid w:val="009317A1"/>
    <w:rsid w:val="0093284A"/>
    <w:rsid w:val="00933CA0"/>
    <w:rsid w:val="00933D5F"/>
    <w:rsid w:val="009475AF"/>
    <w:rsid w:val="00953127"/>
    <w:rsid w:val="00954490"/>
    <w:rsid w:val="009615AA"/>
    <w:rsid w:val="00964302"/>
    <w:rsid w:val="00965CAE"/>
    <w:rsid w:val="0096605F"/>
    <w:rsid w:val="0097324A"/>
    <w:rsid w:val="00975110"/>
    <w:rsid w:val="0097598F"/>
    <w:rsid w:val="009808AF"/>
    <w:rsid w:val="00981A04"/>
    <w:rsid w:val="0098295C"/>
    <w:rsid w:val="00985386"/>
    <w:rsid w:val="0099535F"/>
    <w:rsid w:val="00995D35"/>
    <w:rsid w:val="00996E84"/>
    <w:rsid w:val="009A146A"/>
    <w:rsid w:val="009A19E0"/>
    <w:rsid w:val="009A1FD9"/>
    <w:rsid w:val="009A344C"/>
    <w:rsid w:val="009B1DB9"/>
    <w:rsid w:val="009B637A"/>
    <w:rsid w:val="009B6CB1"/>
    <w:rsid w:val="009C0D4C"/>
    <w:rsid w:val="009C5883"/>
    <w:rsid w:val="009C73F5"/>
    <w:rsid w:val="009D3ACC"/>
    <w:rsid w:val="009F37E0"/>
    <w:rsid w:val="00A02200"/>
    <w:rsid w:val="00A03368"/>
    <w:rsid w:val="00A079BC"/>
    <w:rsid w:val="00A13484"/>
    <w:rsid w:val="00A21542"/>
    <w:rsid w:val="00A21AC7"/>
    <w:rsid w:val="00A24616"/>
    <w:rsid w:val="00A34968"/>
    <w:rsid w:val="00A37FAE"/>
    <w:rsid w:val="00A4008C"/>
    <w:rsid w:val="00A43662"/>
    <w:rsid w:val="00A44FBA"/>
    <w:rsid w:val="00A578DB"/>
    <w:rsid w:val="00A57AD9"/>
    <w:rsid w:val="00A62B98"/>
    <w:rsid w:val="00A62C78"/>
    <w:rsid w:val="00A652D7"/>
    <w:rsid w:val="00A75242"/>
    <w:rsid w:val="00A772F3"/>
    <w:rsid w:val="00A81093"/>
    <w:rsid w:val="00A826BF"/>
    <w:rsid w:val="00A834EE"/>
    <w:rsid w:val="00A85DCC"/>
    <w:rsid w:val="00A86E03"/>
    <w:rsid w:val="00A876DE"/>
    <w:rsid w:val="00A92A87"/>
    <w:rsid w:val="00AA0AC0"/>
    <w:rsid w:val="00AA2B76"/>
    <w:rsid w:val="00AA4D86"/>
    <w:rsid w:val="00AA5964"/>
    <w:rsid w:val="00AA6D90"/>
    <w:rsid w:val="00AB06C9"/>
    <w:rsid w:val="00AB6203"/>
    <w:rsid w:val="00AB796D"/>
    <w:rsid w:val="00AC4B2D"/>
    <w:rsid w:val="00AC5D19"/>
    <w:rsid w:val="00AD0887"/>
    <w:rsid w:val="00AD2043"/>
    <w:rsid w:val="00AD2D08"/>
    <w:rsid w:val="00AD3A93"/>
    <w:rsid w:val="00AE09C4"/>
    <w:rsid w:val="00AE1FB4"/>
    <w:rsid w:val="00AE2D1B"/>
    <w:rsid w:val="00AF6F70"/>
    <w:rsid w:val="00B130EF"/>
    <w:rsid w:val="00B2003C"/>
    <w:rsid w:val="00B21A7C"/>
    <w:rsid w:val="00B22F3D"/>
    <w:rsid w:val="00B26DB6"/>
    <w:rsid w:val="00B328F5"/>
    <w:rsid w:val="00B33B5C"/>
    <w:rsid w:val="00B33BCC"/>
    <w:rsid w:val="00B34888"/>
    <w:rsid w:val="00B34E44"/>
    <w:rsid w:val="00B42229"/>
    <w:rsid w:val="00B47F42"/>
    <w:rsid w:val="00B5167F"/>
    <w:rsid w:val="00B56FE2"/>
    <w:rsid w:val="00B64347"/>
    <w:rsid w:val="00B65CF2"/>
    <w:rsid w:val="00B72036"/>
    <w:rsid w:val="00B72B6A"/>
    <w:rsid w:val="00B874B9"/>
    <w:rsid w:val="00B91A0E"/>
    <w:rsid w:val="00B92D35"/>
    <w:rsid w:val="00B9387B"/>
    <w:rsid w:val="00B941D1"/>
    <w:rsid w:val="00B97863"/>
    <w:rsid w:val="00BA16F8"/>
    <w:rsid w:val="00BA6710"/>
    <w:rsid w:val="00BB76E5"/>
    <w:rsid w:val="00BC5CDF"/>
    <w:rsid w:val="00BC63BE"/>
    <w:rsid w:val="00BC6698"/>
    <w:rsid w:val="00BD2393"/>
    <w:rsid w:val="00BD2B6D"/>
    <w:rsid w:val="00BD540C"/>
    <w:rsid w:val="00BE3AA2"/>
    <w:rsid w:val="00BE3CB1"/>
    <w:rsid w:val="00BE6D60"/>
    <w:rsid w:val="00BF1CA5"/>
    <w:rsid w:val="00BF3A38"/>
    <w:rsid w:val="00BF3EAE"/>
    <w:rsid w:val="00C002F0"/>
    <w:rsid w:val="00C009D0"/>
    <w:rsid w:val="00C00FFA"/>
    <w:rsid w:val="00C0760D"/>
    <w:rsid w:val="00C224DC"/>
    <w:rsid w:val="00C2575A"/>
    <w:rsid w:val="00C35D32"/>
    <w:rsid w:val="00C36570"/>
    <w:rsid w:val="00C36A9B"/>
    <w:rsid w:val="00C40F71"/>
    <w:rsid w:val="00C41DC6"/>
    <w:rsid w:val="00C4546D"/>
    <w:rsid w:val="00C5163C"/>
    <w:rsid w:val="00C60839"/>
    <w:rsid w:val="00C61310"/>
    <w:rsid w:val="00C64E7A"/>
    <w:rsid w:val="00C67B56"/>
    <w:rsid w:val="00C70531"/>
    <w:rsid w:val="00C7074D"/>
    <w:rsid w:val="00C74265"/>
    <w:rsid w:val="00C82EED"/>
    <w:rsid w:val="00C83E38"/>
    <w:rsid w:val="00C85DC0"/>
    <w:rsid w:val="00C93F82"/>
    <w:rsid w:val="00CA4F36"/>
    <w:rsid w:val="00CB77FF"/>
    <w:rsid w:val="00CC0C9F"/>
    <w:rsid w:val="00CC7F7E"/>
    <w:rsid w:val="00CE03AE"/>
    <w:rsid w:val="00CE0979"/>
    <w:rsid w:val="00CE25E2"/>
    <w:rsid w:val="00CF1951"/>
    <w:rsid w:val="00CF5E95"/>
    <w:rsid w:val="00D0245A"/>
    <w:rsid w:val="00D02B1A"/>
    <w:rsid w:val="00D07383"/>
    <w:rsid w:val="00D23790"/>
    <w:rsid w:val="00D23992"/>
    <w:rsid w:val="00D251EB"/>
    <w:rsid w:val="00D2656B"/>
    <w:rsid w:val="00D31F34"/>
    <w:rsid w:val="00D3769A"/>
    <w:rsid w:val="00D42321"/>
    <w:rsid w:val="00D43A33"/>
    <w:rsid w:val="00D44F6A"/>
    <w:rsid w:val="00D47D61"/>
    <w:rsid w:val="00D47F10"/>
    <w:rsid w:val="00D52593"/>
    <w:rsid w:val="00D52C62"/>
    <w:rsid w:val="00D661E1"/>
    <w:rsid w:val="00D70CBF"/>
    <w:rsid w:val="00D734BC"/>
    <w:rsid w:val="00D747B8"/>
    <w:rsid w:val="00D76B49"/>
    <w:rsid w:val="00D80070"/>
    <w:rsid w:val="00D80CA0"/>
    <w:rsid w:val="00D812DE"/>
    <w:rsid w:val="00D82DF4"/>
    <w:rsid w:val="00D8676C"/>
    <w:rsid w:val="00D8717B"/>
    <w:rsid w:val="00D91E4B"/>
    <w:rsid w:val="00D93FD5"/>
    <w:rsid w:val="00DA2C6A"/>
    <w:rsid w:val="00DA6341"/>
    <w:rsid w:val="00DB18C5"/>
    <w:rsid w:val="00DC3098"/>
    <w:rsid w:val="00DC7222"/>
    <w:rsid w:val="00DD17C4"/>
    <w:rsid w:val="00DD1E17"/>
    <w:rsid w:val="00DD1EE1"/>
    <w:rsid w:val="00DD27CA"/>
    <w:rsid w:val="00DE1302"/>
    <w:rsid w:val="00DE24AF"/>
    <w:rsid w:val="00DE6C2D"/>
    <w:rsid w:val="00DE7389"/>
    <w:rsid w:val="00DF41EE"/>
    <w:rsid w:val="00DF7335"/>
    <w:rsid w:val="00DF7625"/>
    <w:rsid w:val="00E11394"/>
    <w:rsid w:val="00E14AB3"/>
    <w:rsid w:val="00E2109E"/>
    <w:rsid w:val="00E3321C"/>
    <w:rsid w:val="00E3449B"/>
    <w:rsid w:val="00E3462D"/>
    <w:rsid w:val="00E47A98"/>
    <w:rsid w:val="00E50F23"/>
    <w:rsid w:val="00E53982"/>
    <w:rsid w:val="00E55F57"/>
    <w:rsid w:val="00E57AA1"/>
    <w:rsid w:val="00E60F8B"/>
    <w:rsid w:val="00E67EF9"/>
    <w:rsid w:val="00E748B9"/>
    <w:rsid w:val="00E76E95"/>
    <w:rsid w:val="00E81FFE"/>
    <w:rsid w:val="00E84489"/>
    <w:rsid w:val="00E871DF"/>
    <w:rsid w:val="00E87619"/>
    <w:rsid w:val="00E901BB"/>
    <w:rsid w:val="00E950B6"/>
    <w:rsid w:val="00E97149"/>
    <w:rsid w:val="00EA574F"/>
    <w:rsid w:val="00EB3220"/>
    <w:rsid w:val="00EC3E5E"/>
    <w:rsid w:val="00EC5FE8"/>
    <w:rsid w:val="00ED3233"/>
    <w:rsid w:val="00ED6AB2"/>
    <w:rsid w:val="00EE23CE"/>
    <w:rsid w:val="00EE2EFF"/>
    <w:rsid w:val="00EE33C2"/>
    <w:rsid w:val="00EE6A71"/>
    <w:rsid w:val="00EF1C43"/>
    <w:rsid w:val="00EF3A77"/>
    <w:rsid w:val="00EF3B74"/>
    <w:rsid w:val="00F0050A"/>
    <w:rsid w:val="00F00F41"/>
    <w:rsid w:val="00F02063"/>
    <w:rsid w:val="00F02BE5"/>
    <w:rsid w:val="00F043A2"/>
    <w:rsid w:val="00F1582F"/>
    <w:rsid w:val="00F216A2"/>
    <w:rsid w:val="00F24887"/>
    <w:rsid w:val="00F27F0D"/>
    <w:rsid w:val="00F31F29"/>
    <w:rsid w:val="00F50DC8"/>
    <w:rsid w:val="00F5195D"/>
    <w:rsid w:val="00F56D1B"/>
    <w:rsid w:val="00F60C66"/>
    <w:rsid w:val="00F65C42"/>
    <w:rsid w:val="00F70293"/>
    <w:rsid w:val="00F728E5"/>
    <w:rsid w:val="00F75348"/>
    <w:rsid w:val="00F77064"/>
    <w:rsid w:val="00F866B1"/>
    <w:rsid w:val="00F96DE8"/>
    <w:rsid w:val="00F97480"/>
    <w:rsid w:val="00FA7252"/>
    <w:rsid w:val="00FB3166"/>
    <w:rsid w:val="00FB5DBB"/>
    <w:rsid w:val="00FC08B2"/>
    <w:rsid w:val="00FC15FD"/>
    <w:rsid w:val="00FC5C89"/>
    <w:rsid w:val="00FC71F0"/>
    <w:rsid w:val="00FD1404"/>
    <w:rsid w:val="00FD1580"/>
    <w:rsid w:val="00FD288C"/>
    <w:rsid w:val="00FD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9E35"/>
  <w15:chartTrackingRefBased/>
  <w15:docId w15:val="{CB610002-C7CF-42C3-966F-6D2C6595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B26DB6"/>
    <w:rPr>
      <w:rFonts w:ascii="Times New Roman" w:hAnsi="Times New Roman"/>
      <w:sz w:val="28"/>
    </w:rPr>
  </w:style>
  <w:style w:type="character" w:customStyle="1" w:styleId="a4">
    <w:name w:val="Мой Стиль Знак"/>
    <w:basedOn w:val="a0"/>
    <w:link w:val="a3"/>
    <w:rsid w:val="00B26DB6"/>
    <w:rPr>
      <w:rFonts w:ascii="Times New Roman" w:hAnsi="Times New Roman"/>
      <w:sz w:val="28"/>
    </w:rPr>
  </w:style>
  <w:style w:type="paragraph" w:styleId="a5">
    <w:name w:val="No Spacing"/>
    <w:uiPriority w:val="1"/>
    <w:qFormat/>
    <w:rsid w:val="000257DE"/>
  </w:style>
  <w:style w:type="character" w:customStyle="1" w:styleId="a6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0257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6"/>
    <w:uiPriority w:val="34"/>
    <w:qFormat/>
    <w:rsid w:val="000257DE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21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214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6FE2"/>
    <w:pPr>
      <w:autoSpaceDE w:val="0"/>
      <w:autoSpaceDN w:val="0"/>
      <w:adjustRightInd w:val="0"/>
      <w:ind w:left="0"/>
      <w:jc w:val="left"/>
    </w:pPr>
    <w:rPr>
      <w:rFonts w:ascii="Calibri" w:hAnsi="Calibri" w:cs="Calibri"/>
      <w:color w:val="000000"/>
      <w:sz w:val="24"/>
      <w:szCs w:val="24"/>
    </w:rPr>
  </w:style>
  <w:style w:type="table" w:styleId="aa">
    <w:name w:val="Table Grid"/>
    <w:basedOn w:val="a1"/>
    <w:uiPriority w:val="39"/>
    <w:rsid w:val="00537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7D0B4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D0B4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D0B4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D0B4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D0B44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unhideWhenUsed/>
    <w:rsid w:val="000E589D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0E589D"/>
    <w:rPr>
      <w:sz w:val="20"/>
      <w:szCs w:val="20"/>
    </w:rPr>
  </w:style>
  <w:style w:type="character" w:styleId="af2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0E589D"/>
    <w:rPr>
      <w:vertAlign w:val="superscript"/>
    </w:rPr>
  </w:style>
  <w:style w:type="paragraph" w:customStyle="1" w:styleId="ConsPlusNormal">
    <w:name w:val="ConsPlusNormal"/>
    <w:link w:val="ConsPlusNormal0"/>
    <w:uiPriority w:val="99"/>
    <w:qFormat/>
    <w:rsid w:val="00D93FD5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D93FD5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D661E1"/>
    <w:rPr>
      <w:color w:val="0563C1" w:themeColor="hyperlink"/>
      <w:u w:val="single"/>
    </w:rPr>
  </w:style>
  <w:style w:type="paragraph" w:styleId="af4">
    <w:name w:val="Normal (Web)"/>
    <w:basedOn w:val="a"/>
    <w:uiPriority w:val="99"/>
    <w:rsid w:val="004D60CB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6852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61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769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A5B39-86F3-4ECE-8D53-82991E3E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Горина Тамара Александровна</dc:creator>
  <cp:keywords/>
  <dc:description/>
  <cp:lastModifiedBy>Горина Тамара Александровна</cp:lastModifiedBy>
  <cp:revision>9</cp:revision>
  <cp:lastPrinted>2018-07-18T12:54:00Z</cp:lastPrinted>
  <dcterms:created xsi:type="dcterms:W3CDTF">2026-09-03T09:01:00Z</dcterms:created>
  <dcterms:modified xsi:type="dcterms:W3CDTF">2026-09-03T09:51:00Z</dcterms:modified>
</cp:coreProperties>
</file>