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842CC" w14:textId="08A89DA6" w:rsidR="00CD04BB" w:rsidRPr="00B06895" w:rsidRDefault="00CD04BB" w:rsidP="00CD04BB">
      <w:pPr>
        <w:tabs>
          <w:tab w:val="left" w:pos="4820"/>
        </w:tabs>
        <w:ind w:firstLine="567"/>
        <w:jc w:val="center"/>
      </w:pPr>
      <w:r w:rsidRPr="00B06895">
        <w:t>Уважаемы</w:t>
      </w:r>
      <w:r w:rsidR="007D74AF" w:rsidRPr="00B06895">
        <w:t>е Участники!</w:t>
      </w:r>
    </w:p>
    <w:p w14:paraId="445F728B" w14:textId="77777777" w:rsidR="00A212B4" w:rsidRPr="00B06895" w:rsidRDefault="00A212B4" w:rsidP="000B53AB">
      <w:pPr>
        <w:tabs>
          <w:tab w:val="left" w:pos="4820"/>
        </w:tabs>
        <w:spacing w:after="120"/>
        <w:ind w:firstLine="709"/>
        <w:rPr>
          <w:i/>
          <w:vertAlign w:val="superscript"/>
        </w:rPr>
      </w:pPr>
    </w:p>
    <w:p w14:paraId="4B479D1D" w14:textId="31FA694C" w:rsidR="00CD04BB" w:rsidRPr="00B06895" w:rsidRDefault="001F139B" w:rsidP="000B53AB">
      <w:pPr>
        <w:tabs>
          <w:tab w:val="left" w:pos="4820"/>
        </w:tabs>
        <w:spacing w:after="120"/>
        <w:ind w:firstLine="709"/>
      </w:pPr>
      <w:r w:rsidRPr="00B06895">
        <w:t>Просим Вас предоставить ценовую информацию (в том числе с указанием размера применяемой ставки НДС) в отношении следующего предмета закупки</w:t>
      </w:r>
      <w:r w:rsidR="00CD04BB" w:rsidRPr="00B06895">
        <w:t>:</w:t>
      </w:r>
    </w:p>
    <w:p w14:paraId="15634B69" w14:textId="092C3657" w:rsidR="00CD04BB" w:rsidRPr="00B06895" w:rsidRDefault="00440853" w:rsidP="00764BEA">
      <w:pPr>
        <w:tabs>
          <w:tab w:val="left" w:pos="4820"/>
        </w:tabs>
        <w:ind w:firstLine="709"/>
        <w:rPr>
          <w:i/>
        </w:rPr>
      </w:pPr>
      <w:r w:rsidRPr="00B06895">
        <w:rPr>
          <w:i/>
        </w:rPr>
        <w:t>Оказание услуг по техническому обслуживанию и ремонту автотранспортных средств с использованием запасных частей, предоставляемых исполнителем, для нужд УФПС Кемеровской области</w:t>
      </w:r>
      <w:r w:rsidR="00801A67" w:rsidRPr="00B06895">
        <w:rPr>
          <w:i/>
        </w:rPr>
        <w:t xml:space="preserve"> </w:t>
      </w:r>
      <w:r w:rsidR="00CD04BB" w:rsidRPr="00B06895"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81"/>
        <w:gridCol w:w="5103"/>
      </w:tblGrid>
      <w:tr w:rsidR="00CD04BB" w:rsidRPr="00B06895" w14:paraId="29AF710A" w14:textId="77777777" w:rsidTr="00C7297C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0C7E0" w14:textId="77777777" w:rsidR="00CD04BB" w:rsidRPr="00B06895" w:rsidRDefault="00CD04BB" w:rsidP="00764BEA">
            <w:pPr>
              <w:numPr>
                <w:ilvl w:val="0"/>
                <w:numId w:val="1"/>
              </w:numPr>
              <w:tabs>
                <w:tab w:val="left" w:pos="4820"/>
              </w:tabs>
              <w:ind w:left="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3F108FDA" w14:textId="77777777" w:rsidR="00CD04BB" w:rsidRPr="00B06895" w:rsidRDefault="00CD04BB" w:rsidP="00764BEA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B06895">
              <w:rPr>
                <w:color w:val="000000"/>
              </w:rPr>
              <w:t>Описание товара/работ/услуг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96B6FDD" w14:textId="546BD9EC" w:rsidR="00CD04BB" w:rsidRPr="00B06895" w:rsidRDefault="006A7026" w:rsidP="00764BEA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216005" w:rsidRPr="00B06895" w14:paraId="40E084BD" w14:textId="77777777" w:rsidTr="00C7297C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</w:tcPr>
          <w:p w14:paraId="4A905AEF" w14:textId="77777777" w:rsidR="00216005" w:rsidRPr="00B06895" w:rsidRDefault="00216005" w:rsidP="00CD04BB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1EFD558C" w14:textId="77777777" w:rsidR="00216005" w:rsidRPr="00B06895" w:rsidRDefault="00216005" w:rsidP="00F4030C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B06895">
              <w:rPr>
                <w:color w:val="000000"/>
              </w:rPr>
              <w:t>ОКПД2: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7C7A3B6" w14:textId="049798E0" w:rsidR="00216005" w:rsidRPr="00B06895" w:rsidRDefault="001F139B" w:rsidP="00783E37">
            <w:pPr>
              <w:tabs>
                <w:tab w:val="left" w:pos="4820"/>
              </w:tabs>
              <w:ind w:firstLine="34"/>
              <w:rPr>
                <w:i/>
                <w:color w:val="000000"/>
                <w:highlight w:val="yellow"/>
              </w:rPr>
            </w:pPr>
            <w:r w:rsidRPr="00B06895">
              <w:rPr>
                <w:i/>
                <w:color w:val="000000"/>
              </w:rPr>
              <w:t>45.20.11.111</w:t>
            </w:r>
          </w:p>
        </w:tc>
      </w:tr>
      <w:tr w:rsidR="000A0686" w:rsidRPr="00B06895" w14:paraId="2FC6C909" w14:textId="77777777" w:rsidTr="00C7297C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</w:tcPr>
          <w:p w14:paraId="039BACFF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06486897" w14:textId="59B6EA7D" w:rsidR="000A0686" w:rsidRPr="00B06895" w:rsidRDefault="000A0686" w:rsidP="001F139B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B06895">
              <w:rPr>
                <w:color w:val="000000"/>
              </w:rPr>
              <w:t>ОКВЭД</w:t>
            </w:r>
            <w:r w:rsidR="00B06895">
              <w:rPr>
                <w:color w:val="000000"/>
              </w:rPr>
              <w:t>2</w:t>
            </w:r>
            <w:r w:rsidRPr="00B06895">
              <w:rPr>
                <w:color w:val="000000"/>
              </w:rPr>
              <w:t>: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2E113F1" w14:textId="6F492567" w:rsidR="000A0686" w:rsidRPr="00B06895" w:rsidRDefault="001F139B" w:rsidP="001F139B">
            <w:pPr>
              <w:tabs>
                <w:tab w:val="left" w:pos="4820"/>
              </w:tabs>
              <w:ind w:firstLine="0"/>
              <w:rPr>
                <w:i/>
                <w:color w:val="000000"/>
                <w:highlight w:val="yellow"/>
              </w:rPr>
            </w:pPr>
            <w:r w:rsidRPr="00B06895">
              <w:rPr>
                <w:i/>
                <w:color w:val="000000"/>
              </w:rPr>
              <w:t>45.20</w:t>
            </w:r>
          </w:p>
        </w:tc>
      </w:tr>
      <w:tr w:rsidR="000A0686" w:rsidRPr="00B06895" w14:paraId="041294F8" w14:textId="77777777" w:rsidTr="00C7297C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117D0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420B2F2D" w14:textId="77777777" w:rsidR="000A0686" w:rsidRPr="00B06895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B06895">
              <w:rPr>
                <w:color w:val="000000"/>
              </w:rPr>
              <w:t>Единица измерения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421D960F" w14:textId="4BC804C2" w:rsidR="000A0686" w:rsidRPr="00B06895" w:rsidRDefault="006A7026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0A0686" w:rsidRPr="00B06895" w14:paraId="1F2683AD" w14:textId="77777777" w:rsidTr="00C7297C">
        <w:trPr>
          <w:trHeight w:val="61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E9A790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39CE255E" w14:textId="77777777" w:rsidR="000A0686" w:rsidRPr="00B06895" w:rsidRDefault="000A0686" w:rsidP="000A0686">
            <w:pPr>
              <w:tabs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B06895">
              <w:rPr>
                <w:color w:val="000000"/>
              </w:rPr>
              <w:t>Количество/объем товара/ работ/ 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47C49C3" w14:textId="5CD2D86B" w:rsidR="000A0686" w:rsidRPr="00B06895" w:rsidRDefault="000B53AB" w:rsidP="000A0686">
            <w:pPr>
              <w:tabs>
                <w:tab w:val="left" w:pos="4820"/>
              </w:tabs>
              <w:ind w:hanging="113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 xml:space="preserve">  </w:t>
            </w:r>
            <w:r w:rsidR="006A7026" w:rsidRPr="00B06895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0A0686" w:rsidRPr="00B06895" w14:paraId="48DC863B" w14:textId="77777777" w:rsidTr="00C7297C">
        <w:trPr>
          <w:trHeight w:val="490"/>
        </w:trPr>
        <w:tc>
          <w:tcPr>
            <w:tcW w:w="567" w:type="dxa"/>
            <w:shd w:val="clear" w:color="auto" w:fill="auto"/>
            <w:noWrap/>
            <w:vAlign w:val="center"/>
          </w:tcPr>
          <w:p w14:paraId="2396426A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567EA9AF" w14:textId="77777777" w:rsidR="000A0686" w:rsidRPr="00B06895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B06895">
              <w:rPr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4407BDC" w14:textId="59AE3159" w:rsidR="000A0686" w:rsidRPr="00B06895" w:rsidRDefault="006A7026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0A0686" w:rsidRPr="00B06895" w14:paraId="79E54CD5" w14:textId="77777777" w:rsidTr="00C7297C">
        <w:trPr>
          <w:trHeight w:val="490"/>
        </w:trPr>
        <w:tc>
          <w:tcPr>
            <w:tcW w:w="567" w:type="dxa"/>
            <w:shd w:val="clear" w:color="auto" w:fill="auto"/>
            <w:noWrap/>
            <w:vAlign w:val="center"/>
          </w:tcPr>
          <w:p w14:paraId="4F166112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2896CF00" w14:textId="77777777" w:rsidR="000A0686" w:rsidRPr="00B06895" w:rsidRDefault="000A0686" w:rsidP="000A0686">
            <w:pPr>
              <w:tabs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B06895">
              <w:rPr>
                <w:color w:val="000000"/>
              </w:rPr>
              <w:t>Место поставки товара/ выполнения работ/оказания 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C8FF636" w14:textId="0AA7F84E" w:rsidR="000A0686" w:rsidRPr="00B06895" w:rsidRDefault="006A7026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0A0686" w:rsidRPr="00B06895" w14:paraId="0EEE1811" w14:textId="77777777" w:rsidTr="00C7297C">
        <w:trPr>
          <w:trHeight w:val="490"/>
        </w:trPr>
        <w:tc>
          <w:tcPr>
            <w:tcW w:w="567" w:type="dxa"/>
            <w:shd w:val="clear" w:color="auto" w:fill="auto"/>
            <w:noWrap/>
            <w:vAlign w:val="center"/>
          </w:tcPr>
          <w:p w14:paraId="6CC171B3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</w:tcPr>
          <w:p w14:paraId="5433D6A3" w14:textId="77777777" w:rsidR="000A0686" w:rsidRPr="00B06895" w:rsidRDefault="000A0686" w:rsidP="000A0686">
            <w:pPr>
              <w:tabs>
                <w:tab w:val="left" w:pos="1457"/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B06895">
              <w:rPr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3BE19BB" w14:textId="68ED7B0F" w:rsidR="000A0686" w:rsidRPr="00B06895" w:rsidRDefault="006A7026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0A0686" w:rsidRPr="00B06895" w14:paraId="4BC10D25" w14:textId="77777777" w:rsidTr="00C7297C">
        <w:trPr>
          <w:trHeight w:val="36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E04B0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1DA6BCD7" w14:textId="77777777" w:rsidR="000A0686" w:rsidRPr="00B06895" w:rsidRDefault="000A0686" w:rsidP="00B06895">
            <w:pPr>
              <w:tabs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B06895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0A742F9" w14:textId="600DA786" w:rsidR="000A0686" w:rsidRPr="00B06895" w:rsidRDefault="00440853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>Октябрь</w:t>
            </w:r>
            <w:r w:rsidR="00AE140B" w:rsidRPr="00B06895">
              <w:rPr>
                <w:i/>
                <w:color w:val="000000"/>
              </w:rPr>
              <w:t xml:space="preserve"> 2026</w:t>
            </w:r>
          </w:p>
        </w:tc>
      </w:tr>
      <w:tr w:rsidR="000A0686" w:rsidRPr="00B06895" w14:paraId="7DF98FB9" w14:textId="77777777" w:rsidTr="00C7297C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22113E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DFC5854" w14:textId="77777777" w:rsidR="000A0686" w:rsidRPr="00B06895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B06895">
              <w:rPr>
                <w:color w:val="000000"/>
              </w:rPr>
              <w:t>Порядок оплаты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BFC65E5" w14:textId="46C97752" w:rsidR="00C7297C" w:rsidRPr="00B06895" w:rsidRDefault="00C7297C" w:rsidP="00BB7691">
            <w:pPr>
              <w:autoSpaceDE w:val="0"/>
              <w:autoSpaceDN w:val="0"/>
              <w:adjustRightInd w:val="0"/>
              <w:ind w:firstLine="0"/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</w:pP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 xml:space="preserve">Вариант 1. </w:t>
            </w:r>
            <w:r w:rsidRPr="00B06895">
              <w:rPr>
                <w:rFonts w:ascii="TimesNewRomanPSMT" w:eastAsiaTheme="minorHAnsi" w:hAnsi="TimesNewRomanPSMT" w:cs="TimesNewRomanPSMT"/>
                <w:lang w:eastAsia="en-US"/>
              </w:rPr>
              <w:t xml:space="preserve">Оплата производится в течение </w:t>
            </w: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 xml:space="preserve">30 (тридцати) </w:t>
            </w:r>
            <w:r w:rsidRPr="00B06895">
              <w:rPr>
                <w:rFonts w:ascii="TimesNewRomanPSMT" w:eastAsiaTheme="minorHAnsi" w:hAnsi="TimesNewRomanPSMT" w:cs="TimesNewRomanPSMT"/>
                <w:lang w:eastAsia="en-US"/>
              </w:rPr>
              <w:t xml:space="preserve">календарных дней с даты подписания соответствующего Акта </w:t>
            </w: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>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  <w:p w14:paraId="2C79795C" w14:textId="024221D9" w:rsidR="00C7297C" w:rsidRPr="00B06895" w:rsidRDefault="00C7297C" w:rsidP="00BB7691">
            <w:pPr>
              <w:autoSpaceDE w:val="0"/>
              <w:autoSpaceDN w:val="0"/>
              <w:adjustRightInd w:val="0"/>
              <w:ind w:firstLine="0"/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</w:pP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 xml:space="preserve">Вариант 2. </w:t>
            </w:r>
            <w:r w:rsidRPr="00B06895">
              <w:rPr>
                <w:rFonts w:ascii="TimesNewRomanPSMT" w:eastAsiaTheme="minorHAnsi" w:hAnsi="TimesNewRomanPSMT" w:cs="TimesNewRomanPSMT"/>
                <w:lang w:eastAsia="en-US"/>
              </w:rPr>
              <w:t xml:space="preserve">Оплата производится в течение </w:t>
            </w: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 xml:space="preserve">45 (сорока пяти) </w:t>
            </w:r>
            <w:r w:rsidRPr="00B06895">
              <w:rPr>
                <w:rFonts w:ascii="TimesNewRomanPSMT" w:eastAsiaTheme="minorHAnsi" w:hAnsi="TimesNewRomanPSMT" w:cs="TimesNewRomanPSMT"/>
                <w:lang w:eastAsia="en-US"/>
              </w:rPr>
              <w:t xml:space="preserve">календарных дней с даты подписания соответствующего Акта </w:t>
            </w: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>(в случае определения победителем закупочной процедуры участника, являющегося субъектом МСП, в течение 7 (семи) рабочих дней с даты</w:t>
            </w:r>
            <w:r w:rsidR="00BB7691"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 xml:space="preserve"> </w:t>
            </w: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>подписания Покупателем соответствующего Акта).</w:t>
            </w:r>
          </w:p>
          <w:p w14:paraId="34D5826E" w14:textId="48C7150E" w:rsidR="000B53AB" w:rsidRPr="00B06895" w:rsidRDefault="00C7297C" w:rsidP="00BB7691">
            <w:pPr>
              <w:autoSpaceDE w:val="0"/>
              <w:autoSpaceDN w:val="0"/>
              <w:adjustRightInd w:val="0"/>
              <w:ind w:firstLine="0"/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</w:pP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 xml:space="preserve">Вариант 3. </w:t>
            </w:r>
            <w:r w:rsidRPr="00B06895">
              <w:rPr>
                <w:rFonts w:ascii="TimesNewRomanPSMT" w:eastAsiaTheme="minorHAnsi" w:hAnsi="TimesNewRomanPSMT" w:cs="TimesNewRomanPSMT"/>
                <w:lang w:eastAsia="en-US"/>
              </w:rPr>
              <w:t xml:space="preserve">Оплата производится в течение </w:t>
            </w: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 xml:space="preserve">90 (девяноста) </w:t>
            </w:r>
            <w:r w:rsidRPr="00B06895">
              <w:rPr>
                <w:rFonts w:ascii="TimesNewRomanPSMT" w:eastAsiaTheme="minorHAnsi" w:hAnsi="TimesNewRomanPSMT" w:cs="TimesNewRomanPSMT"/>
                <w:lang w:eastAsia="en-US"/>
              </w:rPr>
              <w:t xml:space="preserve">календарных дней с даты подписания соответствующего Акта </w:t>
            </w:r>
            <w:r w:rsidRPr="00B06895">
              <w:rPr>
                <w:rFonts w:ascii="TimesNewRomanPS-ItalicMT" w:eastAsiaTheme="minorHAnsi" w:hAnsi="TimesNewRomanPS-ItalicMT" w:cs="TimesNewRomanPS-ItalicMT"/>
                <w:i/>
                <w:iCs/>
                <w:lang w:eastAsia="en-US"/>
              </w:rPr>
              <w:t>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0A0686" w:rsidRPr="00B06895" w14:paraId="61B3C295" w14:textId="77777777" w:rsidTr="00C7297C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B9D46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A9D6404" w14:textId="77777777" w:rsidR="000A0686" w:rsidRPr="00B06895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B06895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312C245" w14:textId="474F22E1" w:rsidR="000A0686" w:rsidRPr="00B06895" w:rsidRDefault="007751DC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>Не требуется</w:t>
            </w:r>
          </w:p>
        </w:tc>
      </w:tr>
      <w:tr w:rsidR="000A0686" w:rsidRPr="00B06895" w14:paraId="6D5006B4" w14:textId="77777777" w:rsidTr="00C7297C">
        <w:trPr>
          <w:trHeight w:val="27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3CAF16" w14:textId="77777777" w:rsidR="000A0686" w:rsidRPr="00B06895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B15BA7A" w14:textId="77777777" w:rsidR="000A0686" w:rsidRPr="00B06895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B06895">
              <w:rPr>
                <w:color w:val="000000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B9FD234" w14:textId="7996ED86" w:rsidR="000A0686" w:rsidRPr="00B06895" w:rsidRDefault="006A7026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B06895">
              <w:rPr>
                <w:i/>
                <w:color w:val="000000"/>
              </w:rPr>
              <w:t>В соответствии с техническим заданием</w:t>
            </w:r>
          </w:p>
        </w:tc>
      </w:tr>
    </w:tbl>
    <w:p w14:paraId="010D87E7" w14:textId="77777777" w:rsidR="00CD04BB" w:rsidRPr="00B06895" w:rsidRDefault="00CD04BB" w:rsidP="00CD04BB">
      <w:pPr>
        <w:tabs>
          <w:tab w:val="left" w:pos="4820"/>
        </w:tabs>
        <w:ind w:firstLine="0"/>
      </w:pPr>
    </w:p>
    <w:tbl>
      <w:tblPr>
        <w:tblpPr w:leftFromText="180" w:rightFromText="180" w:vertAnchor="text" w:horzAnchor="margin" w:tblpX="-426" w:tblpY="238"/>
        <w:tblW w:w="9781" w:type="dxa"/>
        <w:tblLook w:val="01E0" w:firstRow="1" w:lastRow="1" w:firstColumn="1" w:lastColumn="1" w:noHBand="0" w:noVBand="0"/>
      </w:tblPr>
      <w:tblGrid>
        <w:gridCol w:w="9781"/>
      </w:tblGrid>
      <w:tr w:rsidR="00E92CC9" w:rsidRPr="00B06895" w14:paraId="7438AB6E" w14:textId="77777777" w:rsidTr="00E92CC9">
        <w:trPr>
          <w:trHeight w:val="1419"/>
        </w:trPr>
        <w:tc>
          <w:tcPr>
            <w:tcW w:w="9781" w:type="dxa"/>
          </w:tcPr>
          <w:p w14:paraId="7E05FAAA" w14:textId="3366BFFA" w:rsidR="00E92CC9" w:rsidRPr="00B06895" w:rsidRDefault="00E92CC9" w:rsidP="00270029">
            <w:pPr>
              <w:rPr>
                <w:rStyle w:val="ac"/>
              </w:rPr>
            </w:pPr>
            <w:r w:rsidRPr="00B06895">
              <w:tab/>
              <w:t>Просим предоставить ценовое предложение в соответствии с информацией, указанной в данном запросе, в течение 7 (Семи) календарных дней.</w:t>
            </w:r>
            <w:r w:rsidRPr="00B06895">
              <w:rPr>
                <w:rStyle w:val="ac"/>
              </w:rPr>
              <w:t xml:space="preserve"> </w:t>
            </w:r>
          </w:p>
          <w:p w14:paraId="466E55B3" w14:textId="77777777" w:rsidR="00E92CC9" w:rsidRPr="00B06895" w:rsidRDefault="00E92CC9" w:rsidP="000B4F0B">
            <w:r w:rsidRPr="00B06895">
              <w:tab/>
              <w:t xml:space="preserve">Контактное лицо Инициатора закупки: </w:t>
            </w:r>
          </w:p>
          <w:p w14:paraId="1E07087A" w14:textId="794C051D" w:rsidR="00E92CC9" w:rsidRPr="00B06895" w:rsidRDefault="00E92CC9" w:rsidP="00E92CC9">
            <w:pPr>
              <w:ind w:firstLine="0"/>
            </w:pPr>
            <w:r w:rsidRPr="00B06895">
              <w:t xml:space="preserve">Лютенко Наталья Петровна </w:t>
            </w:r>
            <w:hyperlink r:id="rId8" w:history="1">
              <w:r w:rsidRPr="00B06895">
                <w:rPr>
                  <w:rStyle w:val="ac"/>
                </w:rPr>
                <w:t>Natalia.Lytenko@russianpost.ru</w:t>
              </w:r>
            </w:hyperlink>
            <w:r w:rsidRPr="00B06895">
              <w:t xml:space="preserve">  +7 (951) 581-71-07</w:t>
            </w:r>
          </w:p>
          <w:p w14:paraId="7C903E62" w14:textId="77777777" w:rsidR="00E92CC9" w:rsidRPr="00B06895" w:rsidRDefault="00E92CC9" w:rsidP="000B4F0B">
            <w:pPr>
              <w:keepNext/>
              <w:keepLines/>
              <w:tabs>
                <w:tab w:val="left" w:pos="4820"/>
              </w:tabs>
              <w:ind w:left="37"/>
            </w:pPr>
          </w:p>
          <w:p w14:paraId="20760BA8" w14:textId="77777777" w:rsidR="00E92CC9" w:rsidRPr="00B06895" w:rsidRDefault="00E92CC9" w:rsidP="000B4F0B">
            <w:pPr>
              <w:tabs>
                <w:tab w:val="left" w:pos="567"/>
              </w:tabs>
              <w:ind w:left="-105" w:firstLine="814"/>
            </w:pPr>
            <w:r w:rsidRPr="00B06895">
              <w:t>Предоставляемое ценовое предложение должно содержать:</w:t>
            </w:r>
          </w:p>
          <w:p w14:paraId="6BA9FAB4" w14:textId="77777777" w:rsidR="00E92CC9" w:rsidRPr="00B06895" w:rsidRDefault="00E92CC9" w:rsidP="00E92CC9">
            <w:pPr>
              <w:numPr>
                <w:ilvl w:val="0"/>
                <w:numId w:val="3"/>
              </w:numPr>
              <w:tabs>
                <w:tab w:val="left" w:pos="426"/>
                <w:tab w:val="left" w:pos="4820"/>
              </w:tabs>
              <w:ind w:left="426" w:hanging="426"/>
              <w:contextualSpacing/>
            </w:pPr>
            <w:r w:rsidRPr="00B06895">
              <w:t>информацию о цене за единицу товара и услуги, а также общей сумме ценового предложения с указанием конкретного размера применяемой ставки НДС, включающей в себя все налоги, сборы и иные обязательные платежи контрагента, направившего ответ;</w:t>
            </w:r>
          </w:p>
          <w:p w14:paraId="7303C0F3" w14:textId="77777777" w:rsidR="00E92CC9" w:rsidRPr="00B06895" w:rsidRDefault="00E92CC9" w:rsidP="00E92CC9">
            <w:pPr>
              <w:numPr>
                <w:ilvl w:val="0"/>
                <w:numId w:val="3"/>
              </w:numPr>
              <w:tabs>
                <w:tab w:val="left" w:pos="426"/>
                <w:tab w:val="left" w:pos="4820"/>
              </w:tabs>
              <w:ind w:left="426" w:hanging="426"/>
              <w:contextualSpacing/>
            </w:pPr>
            <w:r w:rsidRPr="00B06895">
              <w:t>срок действия ценового предложения;</w:t>
            </w:r>
          </w:p>
          <w:p w14:paraId="720E2A54" w14:textId="77777777" w:rsidR="00E92CC9" w:rsidRPr="00B06895" w:rsidRDefault="00E92CC9" w:rsidP="00E92CC9">
            <w:pPr>
              <w:numPr>
                <w:ilvl w:val="0"/>
                <w:numId w:val="3"/>
              </w:numPr>
              <w:tabs>
                <w:tab w:val="left" w:pos="426"/>
                <w:tab w:val="left" w:pos="4820"/>
              </w:tabs>
              <w:ind w:left="426" w:hanging="426"/>
              <w:contextualSpacing/>
            </w:pPr>
            <w:r w:rsidRPr="00B06895">
              <w:t>расчет предлагаемой цены с целью предупреждения намеренного завышения или занижения цен товара и услуг;</w:t>
            </w:r>
          </w:p>
          <w:p w14:paraId="247AC2B1" w14:textId="77777777" w:rsidR="00E92CC9" w:rsidRPr="00B06895" w:rsidRDefault="00E92CC9" w:rsidP="00E92CC9">
            <w:pPr>
              <w:numPr>
                <w:ilvl w:val="0"/>
                <w:numId w:val="3"/>
              </w:numPr>
              <w:tabs>
                <w:tab w:val="left" w:pos="426"/>
                <w:tab w:val="left" w:pos="4820"/>
              </w:tabs>
              <w:ind w:left="426" w:hanging="426"/>
              <w:contextualSpacing/>
            </w:pPr>
            <w:r w:rsidRPr="00B06895">
              <w:t>сведения об ИНН/ ОГРН (при наличии);</w:t>
            </w:r>
          </w:p>
          <w:p w14:paraId="148BC29E" w14:textId="77777777" w:rsidR="00E92CC9" w:rsidRPr="00B06895" w:rsidRDefault="00E92CC9" w:rsidP="00E92CC9">
            <w:pPr>
              <w:numPr>
                <w:ilvl w:val="0"/>
                <w:numId w:val="3"/>
              </w:numPr>
              <w:tabs>
                <w:tab w:val="left" w:pos="426"/>
                <w:tab w:val="left" w:pos="4820"/>
              </w:tabs>
              <w:ind w:left="426" w:hanging="426"/>
              <w:contextualSpacing/>
            </w:pPr>
          </w:p>
          <w:p w14:paraId="50B5D15C" w14:textId="77777777" w:rsidR="00E92CC9" w:rsidRPr="00B06895" w:rsidRDefault="00E92CC9" w:rsidP="000B4F0B">
            <w:pPr>
              <w:tabs>
                <w:tab w:val="left" w:pos="426"/>
                <w:tab w:val="left" w:pos="4820"/>
              </w:tabs>
              <w:ind w:firstLine="709"/>
              <w:contextualSpacing/>
            </w:pPr>
            <w:r w:rsidRPr="00B06895">
              <w:t>Одновременно с этим, ценовое предложение будет зарегистрировано при наличии:</w:t>
            </w:r>
          </w:p>
          <w:p w14:paraId="6A2D8578" w14:textId="77777777" w:rsidR="00E92CC9" w:rsidRPr="00B06895" w:rsidRDefault="00E92CC9" w:rsidP="00A17244">
            <w:pPr>
              <w:pStyle w:val="ad"/>
              <w:numPr>
                <w:ilvl w:val="0"/>
                <w:numId w:val="4"/>
              </w:numPr>
              <w:tabs>
                <w:tab w:val="left" w:pos="426"/>
                <w:tab w:val="left" w:pos="4820"/>
              </w:tabs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6895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официального бланка (при наличии) и подписи лица – представителя отправителя;</w:t>
            </w:r>
          </w:p>
          <w:p w14:paraId="6F663EA2" w14:textId="0F28B96B" w:rsidR="00E92CC9" w:rsidRPr="00B06895" w:rsidRDefault="00E92CC9" w:rsidP="00A17244">
            <w:pPr>
              <w:pStyle w:val="ad"/>
              <w:numPr>
                <w:ilvl w:val="0"/>
                <w:numId w:val="4"/>
              </w:numPr>
              <w:tabs>
                <w:tab w:val="left" w:pos="426"/>
                <w:tab w:val="left" w:pos="4820"/>
              </w:tabs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6895">
              <w:rPr>
                <w:rFonts w:ascii="Times New Roman" w:hAnsi="Times New Roman"/>
                <w:sz w:val="24"/>
                <w:szCs w:val="24"/>
                <w:lang w:eastAsia="ru-RU"/>
              </w:rPr>
              <w:t>полного наиме</w:t>
            </w:r>
            <w:r w:rsidR="00A172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нования получателя (указывается </w:t>
            </w:r>
            <w:r w:rsidR="00A17244" w:rsidRPr="00A17244">
              <w:rPr>
                <w:rFonts w:ascii="Times New Roman" w:hAnsi="Times New Roman"/>
                <w:sz w:val="24"/>
                <w:szCs w:val="24"/>
                <w:lang w:eastAsia="ru-RU"/>
              </w:rPr>
              <w:t>УФПС Кемеровской области</w:t>
            </w:r>
            <w:r w:rsidR="00A17244" w:rsidRPr="00B06895">
              <w:rPr>
                <w:i/>
              </w:rPr>
              <w:t xml:space="preserve"> </w:t>
            </w:r>
            <w:r w:rsidRPr="00B06895">
              <w:rPr>
                <w:rFonts w:ascii="Times New Roman" w:hAnsi="Times New Roman"/>
                <w:sz w:val="24"/>
                <w:szCs w:val="24"/>
                <w:lang w:eastAsia="ru-RU"/>
              </w:rPr>
              <w:t>АО «Почта России»);</w:t>
            </w:r>
          </w:p>
          <w:p w14:paraId="407DB839" w14:textId="77777777" w:rsidR="00E92CC9" w:rsidRPr="00B06895" w:rsidRDefault="00E92CC9" w:rsidP="00A17244">
            <w:pPr>
              <w:pStyle w:val="ad"/>
              <w:numPr>
                <w:ilvl w:val="0"/>
                <w:numId w:val="4"/>
              </w:numPr>
              <w:tabs>
                <w:tab w:val="left" w:pos="426"/>
                <w:tab w:val="left" w:pos="4820"/>
              </w:tabs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6895">
              <w:rPr>
                <w:rFonts w:ascii="Times New Roman" w:hAnsi="Times New Roman"/>
                <w:sz w:val="24"/>
                <w:szCs w:val="24"/>
                <w:lang w:eastAsia="ru-RU"/>
              </w:rPr>
              <w:t>ФИО контактного лица от Инициатора закупки, телефона, электронной почты (указано в адресном запросе);</w:t>
            </w:r>
          </w:p>
          <w:p w14:paraId="321147C9" w14:textId="77777777" w:rsidR="00E92CC9" w:rsidRPr="00B06895" w:rsidRDefault="00E92CC9" w:rsidP="00A17244">
            <w:pPr>
              <w:pStyle w:val="ad"/>
              <w:numPr>
                <w:ilvl w:val="0"/>
                <w:numId w:val="4"/>
              </w:numPr>
              <w:tabs>
                <w:tab w:val="left" w:pos="426"/>
                <w:tab w:val="left" w:pos="4820"/>
              </w:tabs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6895">
              <w:rPr>
                <w:rFonts w:ascii="Times New Roman" w:hAnsi="Times New Roman"/>
                <w:sz w:val="24"/>
                <w:szCs w:val="24"/>
                <w:lang w:eastAsia="ru-RU"/>
              </w:rPr>
              <w:t>номера исходящего запроса;</w:t>
            </w:r>
          </w:p>
          <w:p w14:paraId="5BFBC522" w14:textId="207BF722" w:rsidR="00E92CC9" w:rsidRDefault="00E92CC9" w:rsidP="00A17244">
            <w:pPr>
              <w:pStyle w:val="ad"/>
              <w:numPr>
                <w:ilvl w:val="0"/>
                <w:numId w:val="4"/>
              </w:numPr>
              <w:tabs>
                <w:tab w:val="left" w:pos="426"/>
                <w:tab w:val="left" w:pos="4820"/>
              </w:tabs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689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наименования (предмета) закупки.</w:t>
            </w:r>
          </w:p>
          <w:p w14:paraId="4EC48DDF" w14:textId="77777777" w:rsidR="00833DEB" w:rsidRPr="00833DEB" w:rsidRDefault="00833DEB" w:rsidP="00833DEB">
            <w:pPr>
              <w:tabs>
                <w:tab w:val="left" w:pos="426"/>
                <w:tab w:val="left" w:pos="4820"/>
              </w:tabs>
              <w:ind w:left="360" w:firstLine="0"/>
            </w:pPr>
          </w:p>
          <w:p w14:paraId="2DEBC8C0" w14:textId="77777777" w:rsidR="00E92CC9" w:rsidRPr="00B06895" w:rsidRDefault="00E92CC9" w:rsidP="000B4F0B">
            <w:pPr>
              <w:tabs>
                <w:tab w:val="left" w:pos="567"/>
              </w:tabs>
              <w:ind w:firstLine="709"/>
            </w:pPr>
            <w:r w:rsidRPr="00B06895">
      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      </w:r>
          </w:p>
          <w:p w14:paraId="49814258" w14:textId="77777777" w:rsidR="00E92CC9" w:rsidRPr="00B06895" w:rsidRDefault="00E92CC9" w:rsidP="000B4F0B">
            <w:pPr>
              <w:rPr>
                <w:rFonts w:ascii="TimesNewRomanPSMT" w:hAnsi="TimesNewRomanPSMT" w:cs="TimesNewRomanPSMT"/>
              </w:rPr>
            </w:pPr>
            <w:r w:rsidRPr="00B06895">
              <w:rPr>
                <w:rFonts w:ascii="TimesNewRomanPSMT" w:hAnsi="TimesNewRomanPSMT" w:cs="TimesNewRomanPSMT"/>
              </w:rPr>
              <w:t xml:space="preserve">               </w:t>
            </w:r>
          </w:p>
          <w:p w14:paraId="46B7F4BE" w14:textId="77777777" w:rsidR="00976FC2" w:rsidRDefault="00E92CC9" w:rsidP="00976FC2">
            <w:pPr>
              <w:pStyle w:val="ad"/>
              <w:tabs>
                <w:tab w:val="left" w:pos="426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6895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Приложение: 1. Техническое задание</w:t>
            </w:r>
          </w:p>
          <w:p w14:paraId="25A69DA7" w14:textId="367586D2" w:rsidR="00BB00A8" w:rsidRDefault="00E92CC9" w:rsidP="00976FC2">
            <w:pPr>
              <w:pStyle w:val="ad"/>
              <w:tabs>
                <w:tab w:val="left" w:pos="426"/>
                <w:tab w:val="left" w:pos="4820"/>
              </w:tabs>
              <w:spacing w:after="0" w:line="240" w:lineRule="auto"/>
              <w:ind w:left="8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6895">
              <w:t xml:space="preserve">                       </w:t>
            </w:r>
            <w:r w:rsidR="00976FC2">
              <w:t xml:space="preserve"> </w:t>
            </w:r>
            <w:r w:rsidR="00BB00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976FC2" w:rsidRPr="00976FC2">
              <w:rPr>
                <w:rFonts w:ascii="Times New Roman" w:hAnsi="Times New Roman"/>
                <w:sz w:val="24"/>
                <w:szCs w:val="24"/>
                <w:lang w:eastAsia="ru-RU"/>
              </w:rPr>
              <w:t>. Форма ценового предложения</w:t>
            </w:r>
          </w:p>
          <w:p w14:paraId="33984916" w14:textId="4B1BF53B" w:rsidR="00E92CC9" w:rsidRPr="00B06895" w:rsidRDefault="00BB00A8" w:rsidP="00BB00A8">
            <w:pPr>
              <w:pStyle w:val="ad"/>
              <w:tabs>
                <w:tab w:val="left" w:pos="426"/>
                <w:tab w:val="left" w:pos="4820"/>
              </w:tabs>
              <w:spacing w:after="0" w:line="240" w:lineRule="auto"/>
              <w:ind w:left="2163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BB00A8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Спецификация</w:t>
            </w:r>
            <w:r w:rsidR="00976FC2">
              <w:t xml:space="preserve"> </w:t>
            </w:r>
          </w:p>
        </w:tc>
      </w:tr>
    </w:tbl>
    <w:p w14:paraId="125593AB" w14:textId="77777777" w:rsidR="00E92CC9" w:rsidRPr="00B06895" w:rsidRDefault="00E92CC9" w:rsidP="00C7297C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</w:p>
    <w:p w14:paraId="68F6A74B" w14:textId="77777777" w:rsidR="00E92CC9" w:rsidRPr="00B06895" w:rsidRDefault="00E92CC9" w:rsidP="00C7297C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</w:p>
    <w:p w14:paraId="26506813" w14:textId="77777777" w:rsidR="00E92CC9" w:rsidRPr="00B06895" w:rsidRDefault="00E92CC9" w:rsidP="00C7297C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</w:p>
    <w:p w14:paraId="5C1F07ED" w14:textId="77777777" w:rsidR="00783E37" w:rsidRPr="00B06895" w:rsidRDefault="00783E37" w:rsidP="00C7297C">
      <w:pPr>
        <w:autoSpaceDE w:val="0"/>
        <w:autoSpaceDN w:val="0"/>
        <w:adjustRightInd w:val="0"/>
        <w:ind w:firstLine="708"/>
      </w:pPr>
      <w:bookmarkStart w:id="0" w:name="_GoBack"/>
      <w:bookmarkEnd w:id="0"/>
    </w:p>
    <w:p w14:paraId="067D1D46" w14:textId="08D8C406" w:rsidR="00783E37" w:rsidRPr="00B06895" w:rsidRDefault="00783E37"/>
    <w:p w14:paraId="7EE4D97E" w14:textId="1A5EA1A8" w:rsidR="00783E37" w:rsidRPr="00B06895" w:rsidRDefault="00783E37"/>
    <w:p w14:paraId="3B6C6167" w14:textId="21D4F29B" w:rsidR="00AE140B" w:rsidRPr="00B06895" w:rsidRDefault="00451419">
      <w:r w:rsidRPr="00B06895">
        <w:rPr>
          <w:noProof/>
        </w:rPr>
        <w:drawing>
          <wp:anchor distT="0" distB="0" distL="114300" distR="114300" simplePos="0" relativeHeight="251659264" behindDoc="0" locked="0" layoutInCell="1" allowOverlap="1" wp14:anchorId="61A8E1BC" wp14:editId="016BFBC1">
            <wp:simplePos x="0" y="0"/>
            <wp:positionH relativeFrom="margin">
              <wp:align>center</wp:align>
            </wp:positionH>
            <wp:positionV relativeFrom="paragraph">
              <wp:posOffset>113152</wp:posOffset>
            </wp:positionV>
            <wp:extent cx="862330" cy="450850"/>
            <wp:effectExtent l="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2B1C6882" w14:textId="7B986E86" w:rsidR="00783E37" w:rsidRPr="00B06895" w:rsidRDefault="00AE140B">
      <w:r w:rsidRPr="00B06895">
        <w:t>Руководитель группы</w:t>
      </w:r>
      <w:r w:rsidR="00783E37" w:rsidRPr="00B06895">
        <w:tab/>
        <w:t xml:space="preserve">                                </w:t>
      </w:r>
      <w:r w:rsidRPr="00B06895">
        <w:t>Лютенко Н.П.</w:t>
      </w:r>
    </w:p>
    <w:sectPr w:rsidR="00783E37" w:rsidRPr="00B06895" w:rsidSect="00B068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E416B" w14:textId="77777777" w:rsidR="006D198F" w:rsidRDefault="006D198F" w:rsidP="00C7297C">
      <w:r>
        <w:separator/>
      </w:r>
    </w:p>
  </w:endnote>
  <w:endnote w:type="continuationSeparator" w:id="0">
    <w:p w14:paraId="2688F55C" w14:textId="77777777" w:rsidR="006D198F" w:rsidRDefault="006D198F" w:rsidP="00C7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EA5B7" w14:textId="77777777" w:rsidR="006D198F" w:rsidRDefault="006D198F" w:rsidP="00C7297C">
      <w:r>
        <w:separator/>
      </w:r>
    </w:p>
  </w:footnote>
  <w:footnote w:type="continuationSeparator" w:id="0">
    <w:p w14:paraId="482055AF" w14:textId="77777777" w:rsidR="006D198F" w:rsidRDefault="006D198F" w:rsidP="00C72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BB"/>
    <w:rsid w:val="000A0686"/>
    <w:rsid w:val="000B53AB"/>
    <w:rsid w:val="001D1659"/>
    <w:rsid w:val="001F139B"/>
    <w:rsid w:val="00216005"/>
    <w:rsid w:val="00254264"/>
    <w:rsid w:val="00270029"/>
    <w:rsid w:val="002B15B5"/>
    <w:rsid w:val="00336C66"/>
    <w:rsid w:val="00400599"/>
    <w:rsid w:val="00440853"/>
    <w:rsid w:val="00451419"/>
    <w:rsid w:val="004B05D0"/>
    <w:rsid w:val="0055006A"/>
    <w:rsid w:val="00553E66"/>
    <w:rsid w:val="00687409"/>
    <w:rsid w:val="006A7026"/>
    <w:rsid w:val="006C621D"/>
    <w:rsid w:val="006D198F"/>
    <w:rsid w:val="00764BEA"/>
    <w:rsid w:val="007751DC"/>
    <w:rsid w:val="00783E37"/>
    <w:rsid w:val="007D5BC4"/>
    <w:rsid w:val="007D74AF"/>
    <w:rsid w:val="00801A67"/>
    <w:rsid w:val="00827038"/>
    <w:rsid w:val="00833DEB"/>
    <w:rsid w:val="008C44FB"/>
    <w:rsid w:val="00976FC2"/>
    <w:rsid w:val="00A17244"/>
    <w:rsid w:val="00A212B4"/>
    <w:rsid w:val="00AE140B"/>
    <w:rsid w:val="00B06895"/>
    <w:rsid w:val="00B64177"/>
    <w:rsid w:val="00BB00A8"/>
    <w:rsid w:val="00BB7691"/>
    <w:rsid w:val="00BD3898"/>
    <w:rsid w:val="00C139B9"/>
    <w:rsid w:val="00C7297C"/>
    <w:rsid w:val="00CD04BB"/>
    <w:rsid w:val="00D009DF"/>
    <w:rsid w:val="00D03393"/>
    <w:rsid w:val="00D54B6D"/>
    <w:rsid w:val="00E765D5"/>
    <w:rsid w:val="00E9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3BC"/>
  <w15:chartTrackingRefBased/>
  <w15:docId w15:val="{80CE598A-B19E-4DE0-BF71-05319B4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BB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04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VL">
    <w:name w:val="VL_Основной текст"/>
    <w:basedOn w:val="a"/>
    <w:qFormat/>
    <w:rsid w:val="006A7026"/>
    <w:pPr>
      <w:spacing w:before="240"/>
      <w:ind w:firstLine="0"/>
    </w:pPr>
    <w:rPr>
      <w:rFonts w:asciiTheme="minorHAnsi" w:eastAsia="Calibri" w:hAnsiTheme="minorHAnsi"/>
      <w:color w:val="0B1107" w:themeColor="accent6" w:themeShade="1A"/>
      <w:sz w:val="22"/>
      <w:szCs w:val="22"/>
      <w:lang w:eastAsia="en-US"/>
    </w:rPr>
  </w:style>
  <w:style w:type="character" w:styleId="a4">
    <w:name w:val="annotation reference"/>
    <w:basedOn w:val="a0"/>
    <w:uiPriority w:val="99"/>
    <w:unhideWhenUsed/>
    <w:rsid w:val="006A7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A7026"/>
    <w:pPr>
      <w:spacing w:after="160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A702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70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02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C7297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72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C7297C"/>
    <w:rPr>
      <w:vertAlign w:val="superscript"/>
    </w:rPr>
  </w:style>
  <w:style w:type="character" w:styleId="ac">
    <w:name w:val="Hyperlink"/>
    <w:uiPriority w:val="99"/>
    <w:unhideWhenUsed/>
    <w:rsid w:val="001F139B"/>
    <w:rPr>
      <w:color w:val="0563C1"/>
      <w:u w:val="single"/>
    </w:rPr>
  </w:style>
  <w:style w:type="paragraph" w:styleId="ad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e"/>
    <w:uiPriority w:val="34"/>
    <w:qFormat/>
    <w:rsid w:val="00E92CC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d"/>
    <w:uiPriority w:val="34"/>
    <w:qFormat/>
    <w:rsid w:val="00E92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.Lytenko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DA61E-C2FC-4D37-BF40-B68EF6A0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Денисова Юлия Владимировна</cp:lastModifiedBy>
  <cp:revision>8</cp:revision>
  <dcterms:created xsi:type="dcterms:W3CDTF">2026-09-14T09:05:00Z</dcterms:created>
  <dcterms:modified xsi:type="dcterms:W3CDTF">2026-09-14T14:21:00Z</dcterms:modified>
</cp:coreProperties>
</file>