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80E48" w14:textId="77777777" w:rsidR="00720060" w:rsidRDefault="00720060" w:rsidP="00F677C7">
      <w:pPr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E41F85" w:rsidRPr="00C53667" w14:paraId="3D595CA4" w14:textId="77777777" w:rsidTr="007147F4">
        <w:trPr>
          <w:trHeight w:val="382"/>
        </w:trPr>
        <w:tc>
          <w:tcPr>
            <w:tcW w:w="4726" w:type="dxa"/>
          </w:tcPr>
          <w:p w14:paraId="2D187F07" w14:textId="77777777" w:rsidR="00E41F85" w:rsidRPr="00C53667" w:rsidRDefault="00E41F85" w:rsidP="007147F4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53667">
              <w:t>«____» _________ 20____</w:t>
            </w:r>
          </w:p>
        </w:tc>
        <w:tc>
          <w:tcPr>
            <w:tcW w:w="4628" w:type="dxa"/>
          </w:tcPr>
          <w:p w14:paraId="1FCE0317" w14:textId="77777777" w:rsidR="00E41F85" w:rsidRPr="00C53667" w:rsidRDefault="00E41F85" w:rsidP="007147F4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53667">
              <w:t>Кому: ___________</w:t>
            </w:r>
          </w:p>
        </w:tc>
      </w:tr>
      <w:tr w:rsidR="00E41F85" w:rsidRPr="00C53667" w14:paraId="180D41C6" w14:textId="77777777" w:rsidTr="007147F4">
        <w:trPr>
          <w:trHeight w:val="407"/>
        </w:trPr>
        <w:tc>
          <w:tcPr>
            <w:tcW w:w="4726" w:type="dxa"/>
          </w:tcPr>
          <w:p w14:paraId="2843C227" w14:textId="77777777" w:rsidR="00E41F85" w:rsidRPr="00C53667" w:rsidRDefault="00E41F85" w:rsidP="007147F4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53667">
              <w:t>Исх. № _______________</w:t>
            </w:r>
          </w:p>
        </w:tc>
        <w:tc>
          <w:tcPr>
            <w:tcW w:w="4628" w:type="dxa"/>
          </w:tcPr>
          <w:p w14:paraId="4A7C27BC" w14:textId="77777777" w:rsidR="00E41F85" w:rsidRPr="00C53667" w:rsidRDefault="00E41F85" w:rsidP="007147F4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53667">
              <w:t>Куда: ___________</w:t>
            </w:r>
          </w:p>
        </w:tc>
      </w:tr>
    </w:tbl>
    <w:p w14:paraId="4FA100AD" w14:textId="77777777" w:rsidR="00F677C7" w:rsidRPr="00E41F85" w:rsidRDefault="00E41F85" w:rsidP="00E41F85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3667">
        <w:rPr>
          <w:rFonts w:ascii="Times New Roman" w:hAnsi="Times New Roman" w:cs="Times New Roman"/>
          <w:sz w:val="28"/>
          <w:szCs w:val="28"/>
        </w:rPr>
        <w:t>Уважаемые Участники!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</w:tblGrid>
      <w:tr w:rsidR="00E41F85" w:rsidRPr="00F677C7" w14:paraId="1CD9164D" w14:textId="77777777" w:rsidTr="00E41F85">
        <w:trPr>
          <w:trHeight w:val="80"/>
        </w:trPr>
        <w:tc>
          <w:tcPr>
            <w:tcW w:w="4628" w:type="dxa"/>
            <w:shd w:val="clear" w:color="auto" w:fill="auto"/>
          </w:tcPr>
          <w:p w14:paraId="6EA3CC14" w14:textId="77777777" w:rsidR="00E41F85" w:rsidRPr="00F677C7" w:rsidRDefault="00E41F85" w:rsidP="00E41F85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14:paraId="4F394557" w14:textId="77777777" w:rsidR="00E41F85" w:rsidRDefault="00E41F85" w:rsidP="00E64B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4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УФПС Мурманской области </w:t>
      </w:r>
      <w:r w:rsidRPr="00E41F85">
        <w:rPr>
          <w:rFonts w:ascii="Times New Roman" w:hAnsi="Times New Roman" w:cs="Times New Roman"/>
          <w:sz w:val="24"/>
          <w:szCs w:val="24"/>
        </w:rPr>
        <w:t xml:space="preserve">просит вас предоставить ценовую информацию в </w:t>
      </w:r>
    </w:p>
    <w:p w14:paraId="6325EB60" w14:textId="77777777" w:rsidR="00F677C7" w:rsidRPr="00E41F85" w:rsidRDefault="00E41F85" w:rsidP="00E41F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F85">
        <w:rPr>
          <w:rFonts w:ascii="Times New Roman" w:hAnsi="Times New Roman" w:cs="Times New Roman"/>
          <w:sz w:val="24"/>
          <w:szCs w:val="24"/>
        </w:rPr>
        <w:t>отношении следующего предмета закупки</w:t>
      </w:r>
      <w:r w:rsidR="00F677C7" w:rsidRPr="00E4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64B9B" w:rsidRPr="00E41F85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«</w:t>
      </w:r>
      <w:r w:rsidR="00B21667" w:rsidRPr="00B21667">
        <w:rPr>
          <w:rFonts w:ascii="Times New Roman" w:hAnsi="Times New Roman"/>
          <w:sz w:val="24"/>
          <w:szCs w:val="24"/>
        </w:rPr>
        <w:t>Оказание санитарно-эпидемиологических услуг по дератизации в отделениях почтовой связи и Административных зданиях Мурманской области для нужд УФПС Мурманской области</w:t>
      </w:r>
      <w:r w:rsidRPr="00A227F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3667">
        <w:rPr>
          <w:rFonts w:ascii="Times New Roman" w:hAnsi="Times New Roman" w:cs="Times New Roman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E41F85" w:rsidRPr="00C53667" w14:paraId="2CE4F21F" w14:textId="77777777" w:rsidTr="007147F4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BABC" w14:textId="77777777" w:rsidR="00E41F85" w:rsidRPr="00945B46" w:rsidRDefault="00E41F85" w:rsidP="007147F4">
            <w:pPr>
              <w:contextualSpacing/>
              <w:rPr>
                <w:rFonts w:ascii="Times New Roman" w:hAnsi="Times New Roman" w:cs="Times New Roman"/>
              </w:rPr>
            </w:pPr>
            <w:r w:rsidRPr="00945B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979D" w14:textId="77777777" w:rsidR="00E41F85" w:rsidRPr="00C53667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C53667">
              <w:rPr>
                <w:rFonts w:ascii="Times New Roman" w:hAnsi="Times New Roman" w:cs="Times New Roman"/>
                <w:color w:val="000000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8294B" w14:textId="77777777" w:rsidR="00E41F85" w:rsidRPr="00A227F6" w:rsidRDefault="00B21667" w:rsidP="004337BA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 w:rsidRPr="00B21667">
              <w:rPr>
                <w:rFonts w:ascii="Times New Roman" w:hAnsi="Times New Roman"/>
              </w:rPr>
              <w:t>Оказание санитарно-эпидемиологических услуг по дератизации в отделениях почтовой связи и Административных зданиях Мурманской области для нужд УФПС Мурманской области</w:t>
            </w:r>
          </w:p>
        </w:tc>
      </w:tr>
      <w:tr w:rsidR="00E41F85" w:rsidRPr="00C53667" w14:paraId="14E31296" w14:textId="77777777" w:rsidTr="007147F4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5ADD" w14:textId="77777777" w:rsidR="00E41F85" w:rsidRPr="00945B46" w:rsidRDefault="00E41F85" w:rsidP="007147F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FB4B0" w14:textId="77777777" w:rsidR="00E41F85" w:rsidRPr="00694376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3AD10" w14:textId="77777777" w:rsidR="00E41F85" w:rsidRPr="00132298" w:rsidRDefault="00B21667" w:rsidP="004B6B95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</w:rPr>
            </w:pPr>
            <w:proofErr w:type="gramStart"/>
            <w:r w:rsidRPr="00B21667">
              <w:rPr>
                <w:rFonts w:ascii="Times New Roman" w:eastAsia="Times New Roman" w:hAnsi="Times New Roman" w:cs="Times New Roman"/>
                <w:lang w:eastAsia="ru-RU"/>
              </w:rPr>
              <w:t xml:space="preserve">81.29.11.000 </w:t>
            </w:r>
            <w:r>
              <w:t xml:space="preserve"> </w:t>
            </w:r>
            <w:r w:rsidRPr="00B21667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proofErr w:type="gramEnd"/>
            <w:r w:rsidRPr="00B21667">
              <w:rPr>
                <w:rFonts w:ascii="Times New Roman" w:eastAsia="Times New Roman" w:hAnsi="Times New Roman" w:cs="Times New Roman"/>
                <w:lang w:eastAsia="ru-RU"/>
              </w:rPr>
              <w:t xml:space="preserve"> по дезинфекции, дезинсекции и дератизации</w:t>
            </w:r>
          </w:p>
        </w:tc>
      </w:tr>
      <w:tr w:rsidR="00E41F85" w:rsidRPr="00C53667" w14:paraId="04227B27" w14:textId="77777777" w:rsidTr="007147F4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BAD0" w14:textId="77777777" w:rsidR="00E41F85" w:rsidRPr="00945B46" w:rsidRDefault="00D53176" w:rsidP="007147F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B1DA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CE70" w14:textId="77777777" w:rsidR="00E41F85" w:rsidRPr="00694376" w:rsidRDefault="00A227F6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Условная единица</w:t>
            </w:r>
          </w:p>
        </w:tc>
      </w:tr>
      <w:tr w:rsidR="00E41F85" w:rsidRPr="00C53667" w14:paraId="435477D4" w14:textId="77777777" w:rsidTr="007147F4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4030" w14:textId="77777777" w:rsidR="00E41F85" w:rsidRPr="00945B46" w:rsidRDefault="00D53176" w:rsidP="007147F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540B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70555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ind w:hanging="113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38A584A8" w14:textId="77777777" w:rsidTr="007147F4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5D3DD" w14:textId="77777777" w:rsidR="00E41F85" w:rsidRPr="00945B46" w:rsidRDefault="00D53176" w:rsidP="007147F4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8294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73192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60BF9785" w14:textId="77777777" w:rsidTr="007147F4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EF9F9" w14:textId="77777777" w:rsidR="00E41F85" w:rsidRPr="00945B46" w:rsidRDefault="00D53176" w:rsidP="007147F4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903C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23247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1D6977A0" w14:textId="77777777" w:rsidTr="007147F4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4BF54" w14:textId="77777777" w:rsidR="00E41F85" w:rsidRPr="00945B46" w:rsidRDefault="00D53176" w:rsidP="007147F4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D693" w14:textId="77777777" w:rsidR="00E41F85" w:rsidRPr="00C53667" w:rsidRDefault="00E41F85" w:rsidP="007147F4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0B62B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6B56A283" w14:textId="77777777" w:rsidTr="007147F4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EED18" w14:textId="77777777" w:rsidR="00E41F85" w:rsidRPr="00945B46" w:rsidRDefault="00D53176" w:rsidP="007147F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A5DC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B161" w14:textId="77777777" w:rsidR="00E41F85" w:rsidRPr="00694376" w:rsidRDefault="00B21667" w:rsidP="004337BA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Октябрь</w:t>
            </w:r>
            <w:r w:rsidR="00E41F85">
              <w:rPr>
                <w:rFonts w:ascii="Times New Roman" w:hAnsi="Times New Roman" w:cs="Times New Roman"/>
                <w:i/>
                <w:color w:val="000000"/>
              </w:rPr>
              <w:t xml:space="preserve"> 202</w:t>
            </w:r>
            <w:r w:rsidR="004337BA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E41F85">
              <w:rPr>
                <w:rFonts w:ascii="Times New Roman" w:hAnsi="Times New Roman" w:cs="Times New Roman"/>
                <w:i/>
                <w:color w:val="000000"/>
              </w:rPr>
              <w:t>г.</w:t>
            </w:r>
          </w:p>
        </w:tc>
      </w:tr>
      <w:tr w:rsidR="00E40616" w:rsidRPr="00C53667" w14:paraId="6354A23D" w14:textId="77777777" w:rsidTr="00FB3605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7858" w14:textId="77777777" w:rsidR="00E40616" w:rsidRPr="00945B46" w:rsidRDefault="00D5317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  <w:p w14:paraId="6806B271" w14:textId="77777777" w:rsidR="00E40616" w:rsidRPr="00945B46" w:rsidRDefault="00E4061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3F8773C" w14:textId="77777777" w:rsidR="00E40616" w:rsidRPr="00C53667" w:rsidRDefault="00E40616" w:rsidP="00E40616">
            <w:pPr>
              <w:tabs>
                <w:tab w:val="left" w:pos="4820"/>
              </w:tabs>
              <w:spacing w:line="254" w:lineRule="auto"/>
              <w:ind w:firstLine="30"/>
              <w:rPr>
                <w:rFonts w:ascii="Times New Roman" w:hAnsi="Times New Roman" w:cs="Times New Roman"/>
                <w:color w:val="000000"/>
              </w:rPr>
            </w:pPr>
            <w:r w:rsidRPr="00C53667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1F00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Вариант 1. Оплата производится в течение 30</w:t>
            </w:r>
          </w:p>
          <w:p w14:paraId="68C9138C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04FFC5D1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 xml:space="preserve">соответствующего </w:t>
            </w:r>
            <w:r w:rsidR="00CA365E">
              <w:rPr>
                <w:rFonts w:ascii="Times New Roman" w:hAnsi="Times New Roman" w:cs="Times New Roman"/>
                <w:i/>
              </w:rPr>
              <w:t>Торг-2</w:t>
            </w:r>
            <w:r w:rsidRPr="00694376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E40616" w:rsidRPr="00C53667" w14:paraId="479B00B6" w14:textId="77777777" w:rsidTr="00FB3605">
        <w:trPr>
          <w:trHeight w:val="27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E0EAA8" w14:textId="77777777" w:rsidR="00E40616" w:rsidRDefault="00E4061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970979" w14:textId="77777777" w:rsidR="00E40616" w:rsidRPr="00DC09A6" w:rsidRDefault="00E40616" w:rsidP="00E4061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323A6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Вариант 2. Оплата производится в течение 45</w:t>
            </w:r>
          </w:p>
          <w:p w14:paraId="008B7618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013E2195" w14:textId="77777777" w:rsidR="00E40616" w:rsidRPr="00CE1989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4376">
              <w:rPr>
                <w:rFonts w:ascii="Times New Roman" w:hAnsi="Times New Roman" w:cs="Times New Roman"/>
                <w:i/>
              </w:rPr>
              <w:t xml:space="preserve">соответствующего </w:t>
            </w:r>
            <w:r w:rsidR="00CA365E">
              <w:rPr>
                <w:rFonts w:ascii="Times New Roman" w:hAnsi="Times New Roman" w:cs="Times New Roman"/>
                <w:i/>
              </w:rPr>
              <w:t>Торг-2</w:t>
            </w:r>
            <w:r w:rsidRPr="00694376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E40616" w:rsidRPr="00C53667" w14:paraId="37E5FEB1" w14:textId="77777777" w:rsidTr="00FB3605">
        <w:trPr>
          <w:trHeight w:val="27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71235" w14:textId="77777777" w:rsidR="00E40616" w:rsidRDefault="00E4061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23C72" w14:textId="77777777" w:rsidR="00E40616" w:rsidRPr="00DC09A6" w:rsidRDefault="00E40616" w:rsidP="00E4061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595F0" w14:textId="77777777" w:rsidR="00E40616" w:rsidRPr="00CE1989" w:rsidRDefault="00E40616" w:rsidP="00CA365E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</w:rPr>
            </w:pPr>
            <w:r w:rsidRPr="00BF7ADA">
              <w:rPr>
                <w:rFonts w:ascii="Times New Roman" w:hAnsi="Times New Roman" w:cs="Times New Roman"/>
                <w:i/>
                <w:color w:val="000000"/>
              </w:rPr>
              <w:t xml:space="preserve">Вариант 3. Оплата </w:t>
            </w:r>
            <w:r>
              <w:rPr>
                <w:rFonts w:ascii="Times New Roman" w:hAnsi="Times New Roman" w:cs="Times New Roman"/>
                <w:i/>
                <w:color w:val="000000"/>
              </w:rPr>
              <w:t>производится в течение</w:t>
            </w:r>
            <w:r w:rsidRPr="00BF7ADA">
              <w:rPr>
                <w:rFonts w:ascii="Times New Roman" w:hAnsi="Times New Roman" w:cs="Times New Roman"/>
                <w:i/>
                <w:color w:val="000000"/>
              </w:rPr>
              <w:t xml:space="preserve"> 90 (девяноста)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календарных дней</w:t>
            </w:r>
            <w:r>
              <w:rPr>
                <w:rFonts w:ascii="Times New Roman" w:hAnsi="Times New Roman" w:cs="Times New Roman"/>
                <w:i/>
              </w:rPr>
              <w:t xml:space="preserve"> с даты подписания </w:t>
            </w:r>
            <w:r w:rsidRPr="00BF7ADA">
              <w:rPr>
                <w:rFonts w:ascii="Times New Roman" w:hAnsi="Times New Roman" w:cs="Times New Roman"/>
                <w:i/>
              </w:rPr>
              <w:t xml:space="preserve">соответствующего Акта (в случае определения победителем закупочной процедуры участника, </w:t>
            </w:r>
            <w:r w:rsidRPr="00BF7ADA">
              <w:rPr>
                <w:rFonts w:ascii="Times New Roman" w:hAnsi="Times New Roman" w:cs="Times New Roman"/>
                <w:i/>
              </w:rPr>
              <w:lastRenderedPageBreak/>
              <w:t>являющегося субъектом МСП, в течение 7 (семи) рабочих дн</w:t>
            </w:r>
            <w:r>
              <w:rPr>
                <w:rFonts w:ascii="Times New Roman" w:hAnsi="Times New Roman" w:cs="Times New Roman"/>
                <w:i/>
              </w:rPr>
              <w:t xml:space="preserve">ей с даты подписания Покупателем </w:t>
            </w:r>
            <w:r w:rsidRPr="00BF7ADA">
              <w:rPr>
                <w:rFonts w:ascii="Times New Roman" w:hAnsi="Times New Roman" w:cs="Times New Roman"/>
                <w:i/>
              </w:rPr>
              <w:t xml:space="preserve">соответствующего </w:t>
            </w:r>
            <w:r w:rsidR="00CA365E">
              <w:rPr>
                <w:rFonts w:ascii="Times New Roman" w:hAnsi="Times New Roman" w:cs="Times New Roman"/>
                <w:i/>
              </w:rPr>
              <w:t>Торг-2</w:t>
            </w:r>
            <w:r w:rsidRPr="00BF7ADA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E40616" w:rsidRPr="00C53667" w14:paraId="13FDE4DA" w14:textId="77777777" w:rsidTr="007147F4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8925D" w14:textId="77777777" w:rsidR="00E40616" w:rsidRPr="00945B46" w:rsidRDefault="00E40616" w:rsidP="00D5317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 w:rsidR="00D5317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A6E3" w14:textId="77777777" w:rsidR="00E40616" w:rsidRPr="00C53667" w:rsidRDefault="00E40616" w:rsidP="00E4061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C53667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66002" w14:textId="77777777" w:rsidR="00E40616" w:rsidRPr="00694376" w:rsidRDefault="00C40916" w:rsidP="00E4061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5</w:t>
            </w:r>
            <w:r w:rsidR="00E40616" w:rsidRPr="00694376">
              <w:rPr>
                <w:rFonts w:ascii="Times New Roman" w:hAnsi="Times New Roman" w:cs="Times New Roman"/>
                <w:i/>
                <w:color w:val="000000"/>
              </w:rPr>
              <w:t>% от начальной (максимальной) цены договора</w:t>
            </w:r>
          </w:p>
        </w:tc>
      </w:tr>
      <w:tr w:rsidR="00E41F85" w:rsidRPr="00F53C83" w14:paraId="33416E2E" w14:textId="77777777" w:rsidTr="007147F4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1348C" w14:textId="77777777" w:rsidR="00E41F85" w:rsidRPr="00F53C83" w:rsidRDefault="00E41F85" w:rsidP="00D5317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53C83">
              <w:rPr>
                <w:rFonts w:ascii="Times New Roman" w:hAnsi="Times New Roman" w:cs="Times New Roman"/>
                <w:color w:val="000000"/>
              </w:rPr>
              <w:t>1</w:t>
            </w:r>
            <w:r w:rsidR="00D53176" w:rsidRPr="00F53C8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9EEC" w14:textId="77777777" w:rsidR="00E41F85" w:rsidRPr="00F53C83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F53C83"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2A931" w14:textId="77777777" w:rsidR="00E41F85" w:rsidRPr="00F53C83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 w:rsidRPr="00F53C83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</w:tbl>
    <w:p w14:paraId="702CA915" w14:textId="77777777" w:rsidR="00F53C83" w:rsidRPr="00132298" w:rsidRDefault="00F53C83" w:rsidP="00F53C8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13229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7 (</w:t>
      </w:r>
      <w:proofErr w:type="gramStart"/>
      <w:r w:rsidRPr="0013229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семи) </w:t>
      </w:r>
      <w:r w:rsidRPr="00132298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календарных</w:t>
      </w:r>
      <w:proofErr w:type="gramEnd"/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дней, </w:t>
      </w:r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почты на</w:t>
      </w:r>
      <w:r w:rsidRPr="00132298">
        <w:rPr>
          <w:sz w:val="24"/>
          <w:szCs w:val="24"/>
        </w:rPr>
        <w:t xml:space="preserve"> </w:t>
      </w:r>
      <w:proofErr w:type="spellStart"/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e-mail</w:t>
      </w:r>
      <w:proofErr w:type="spellEnd"/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: offer-R51@russianpost.ru .</w:t>
      </w:r>
    </w:p>
    <w:p w14:paraId="7C5F8AAE" w14:textId="77777777" w:rsidR="004B6B95" w:rsidRPr="00132298" w:rsidRDefault="00F53C83" w:rsidP="00F53C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 xml:space="preserve">Контактное лицо Инициатора закупки: Антонова Галина Юрьевна, (8152) 452407  </w:t>
      </w:r>
    </w:p>
    <w:p w14:paraId="78581F62" w14:textId="77777777" w:rsidR="004B6B95" w:rsidRPr="00132298" w:rsidRDefault="004B6B95" w:rsidP="004B6B95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  <w:t>Предоставляемое ценовое предложение должно содержать:</w:t>
      </w:r>
    </w:p>
    <w:p w14:paraId="67B8DB46" w14:textId="77777777" w:rsidR="004B6B95" w:rsidRPr="00132298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9C10331" w14:textId="77777777" w:rsidR="004B6B95" w:rsidRPr="00132298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срок действия ценового предложения;</w:t>
      </w:r>
    </w:p>
    <w:p w14:paraId="3CA444D2" w14:textId="77777777" w:rsidR="004B6B95" w:rsidRPr="00132298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04F0F3D9" w14:textId="77777777" w:rsidR="004B6B95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сведения об ИНН/ ОГРН (при наличии).</w:t>
      </w:r>
    </w:p>
    <w:p w14:paraId="2AC79138" w14:textId="77777777" w:rsidR="00132298" w:rsidRPr="00132298" w:rsidRDefault="00132298" w:rsidP="00132298">
      <w:p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51ACC76" w14:textId="77777777" w:rsidR="00132298" w:rsidRPr="00132298" w:rsidRDefault="00132298" w:rsidP="00132298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Одновременно с этим, ценовое предложение будет зарегистрировано при наличии:</w:t>
      </w:r>
    </w:p>
    <w:p w14:paraId="3022B0C5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left="0" w:firstLine="0"/>
        <w:contextualSpacing/>
      </w:pPr>
      <w:r w:rsidRPr="00132298">
        <w:t>официального бланка (при наличии) и подписи лица – представителя отправителя;</w:t>
      </w:r>
    </w:p>
    <w:p w14:paraId="3DE4509B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</w:pPr>
      <w:r w:rsidRPr="00132298">
        <w:t xml:space="preserve">полного наименования получателя </w:t>
      </w:r>
      <w:r w:rsidRPr="00132298">
        <w:rPr>
          <w:i/>
        </w:rPr>
        <w:t xml:space="preserve">(указывается полное наименование </w:t>
      </w:r>
      <w:r w:rsidRPr="00132298">
        <w:rPr>
          <w:i/>
          <w:lang w:eastAsia="ru-RU"/>
        </w:rPr>
        <w:t>АУО, МР, УФПС, ПТ, СП</w:t>
      </w:r>
      <w:r w:rsidRPr="00132298">
        <w:rPr>
          <w:i/>
        </w:rPr>
        <w:t>)</w:t>
      </w:r>
      <w:r w:rsidRPr="00132298">
        <w:t xml:space="preserve"> «АО Почта России»;</w:t>
      </w:r>
    </w:p>
    <w:p w14:paraId="7AF51861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ind w:hanging="720"/>
        <w:contextualSpacing/>
      </w:pPr>
      <w:r w:rsidRPr="00132298">
        <w:t>ФИО контактного лица от Инициатора закупки, телефона, электронной почты (указано в адресном запросе);</w:t>
      </w:r>
    </w:p>
    <w:p w14:paraId="27B54BC8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</w:pPr>
      <w:r w:rsidRPr="00132298">
        <w:t>номера исходящего запроса;</w:t>
      </w:r>
    </w:p>
    <w:p w14:paraId="71290BF3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</w:pPr>
      <w:r w:rsidRPr="00132298">
        <w:t>наименования (предмета) закупки.</w:t>
      </w:r>
    </w:p>
    <w:p w14:paraId="4EBC5061" w14:textId="77777777" w:rsidR="00132298" w:rsidRPr="00132298" w:rsidRDefault="00132298" w:rsidP="00132298">
      <w:p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96470AE" w14:textId="77777777" w:rsidR="000B4A20" w:rsidRPr="00132298" w:rsidRDefault="000B4A20" w:rsidP="000B4A20">
      <w:pPr>
        <w:pStyle w:val="ac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</w:pPr>
    </w:p>
    <w:p w14:paraId="0D439C14" w14:textId="77777777" w:rsidR="000B4A20" w:rsidRPr="00132298" w:rsidRDefault="000B4A20" w:rsidP="000B4A20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5C76F13" w14:textId="77777777" w:rsidR="000B4A20" w:rsidRPr="00132298" w:rsidRDefault="000B4A20" w:rsidP="000B4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2298">
        <w:rPr>
          <w:rFonts w:ascii="Times New Roman" w:hAnsi="Times New Roman" w:cs="Times New Roman"/>
          <w:sz w:val="24"/>
          <w:szCs w:val="24"/>
        </w:rPr>
        <w:t xml:space="preserve">Приложение:   </w:t>
      </w:r>
      <w:proofErr w:type="gramEnd"/>
      <w:r w:rsidRPr="00132298">
        <w:rPr>
          <w:rFonts w:ascii="Times New Roman" w:hAnsi="Times New Roman" w:cs="Times New Roman"/>
          <w:sz w:val="24"/>
          <w:szCs w:val="24"/>
        </w:rPr>
        <w:t>1. Техническое задание.</w:t>
      </w:r>
    </w:p>
    <w:p w14:paraId="7EFD1480" w14:textId="77777777" w:rsidR="000B4A20" w:rsidRPr="00132298" w:rsidRDefault="000B4A20" w:rsidP="000B4A2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 w14:paraId="4E086238" w14:textId="77777777" w:rsidR="000B4A20" w:rsidRPr="00132298" w:rsidRDefault="000B4A20" w:rsidP="000B4A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2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32ACD197" w14:textId="77777777" w:rsidR="000B4A20" w:rsidRDefault="000B4A20" w:rsidP="000B4A2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16021" w14:textId="77777777" w:rsidR="000B4A20" w:rsidRDefault="00B21667" w:rsidP="000B4A2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B95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09019667" w14:textId="77777777" w:rsidR="000B4A20" w:rsidRPr="009F5B49" w:rsidRDefault="000B4A20" w:rsidP="000B4A2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УФПС Мурманской области                                                                          </w:t>
      </w:r>
      <w:r w:rsidR="00B21667">
        <w:rPr>
          <w:rFonts w:ascii="Times New Roman" w:hAnsi="Times New Roman" w:cs="Times New Roman"/>
          <w:sz w:val="24"/>
          <w:szCs w:val="24"/>
        </w:rPr>
        <w:t>О.Г. Федорова</w:t>
      </w:r>
    </w:p>
    <w:p w14:paraId="1CF39AAD" w14:textId="77777777" w:rsidR="009F5B49" w:rsidRPr="009F5B49" w:rsidRDefault="009F5B49" w:rsidP="00E41F85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5B49" w:rsidRPr="009F5B49" w:rsidSect="00E41F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E63C7" w14:textId="77777777" w:rsidR="004B782F" w:rsidRDefault="004B782F" w:rsidP="009F5B49">
      <w:pPr>
        <w:spacing w:after="0" w:line="240" w:lineRule="auto"/>
      </w:pPr>
      <w:r>
        <w:separator/>
      </w:r>
    </w:p>
  </w:endnote>
  <w:endnote w:type="continuationSeparator" w:id="0">
    <w:p w14:paraId="31FDFA93" w14:textId="77777777" w:rsidR="004B782F" w:rsidRDefault="004B782F" w:rsidP="009F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1AD99" w14:textId="77777777" w:rsidR="004B782F" w:rsidRDefault="004B782F" w:rsidP="009F5B49">
      <w:pPr>
        <w:spacing w:after="0" w:line="240" w:lineRule="auto"/>
      </w:pPr>
      <w:r>
        <w:separator/>
      </w:r>
    </w:p>
  </w:footnote>
  <w:footnote w:type="continuationSeparator" w:id="0">
    <w:p w14:paraId="03A3473F" w14:textId="77777777" w:rsidR="004B782F" w:rsidRDefault="004B782F" w:rsidP="009F5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E2C"/>
    <w:rsid w:val="000034B5"/>
    <w:rsid w:val="00011901"/>
    <w:rsid w:val="00026E04"/>
    <w:rsid w:val="00050A35"/>
    <w:rsid w:val="0008478F"/>
    <w:rsid w:val="000A354D"/>
    <w:rsid w:val="000B4177"/>
    <w:rsid w:val="000B4A20"/>
    <w:rsid w:val="000D02C5"/>
    <w:rsid w:val="000F3DA6"/>
    <w:rsid w:val="00114E20"/>
    <w:rsid w:val="00132298"/>
    <w:rsid w:val="001338D2"/>
    <w:rsid w:val="0014366E"/>
    <w:rsid w:val="001E6F26"/>
    <w:rsid w:val="001E741E"/>
    <w:rsid w:val="002C7005"/>
    <w:rsid w:val="00326E88"/>
    <w:rsid w:val="003533AE"/>
    <w:rsid w:val="003B1CD8"/>
    <w:rsid w:val="003C039D"/>
    <w:rsid w:val="003F0D67"/>
    <w:rsid w:val="00423BD3"/>
    <w:rsid w:val="004337BA"/>
    <w:rsid w:val="004458BA"/>
    <w:rsid w:val="0045654D"/>
    <w:rsid w:val="00462A8C"/>
    <w:rsid w:val="004B6B95"/>
    <w:rsid w:val="004B782F"/>
    <w:rsid w:val="004F10E8"/>
    <w:rsid w:val="00504292"/>
    <w:rsid w:val="0054022A"/>
    <w:rsid w:val="00557E2C"/>
    <w:rsid w:val="00591B94"/>
    <w:rsid w:val="005B407F"/>
    <w:rsid w:val="005C3379"/>
    <w:rsid w:val="005C4AA9"/>
    <w:rsid w:val="005D2D65"/>
    <w:rsid w:val="005F5946"/>
    <w:rsid w:val="00621B9D"/>
    <w:rsid w:val="0064357B"/>
    <w:rsid w:val="006741FB"/>
    <w:rsid w:val="00687E9C"/>
    <w:rsid w:val="006A67D5"/>
    <w:rsid w:val="006E7E3B"/>
    <w:rsid w:val="006F2F80"/>
    <w:rsid w:val="00720060"/>
    <w:rsid w:val="00770F49"/>
    <w:rsid w:val="007B784F"/>
    <w:rsid w:val="00840458"/>
    <w:rsid w:val="008A3696"/>
    <w:rsid w:val="009107DB"/>
    <w:rsid w:val="00940D2F"/>
    <w:rsid w:val="0097390C"/>
    <w:rsid w:val="009C513C"/>
    <w:rsid w:val="009C6054"/>
    <w:rsid w:val="009F5B49"/>
    <w:rsid w:val="00A227F6"/>
    <w:rsid w:val="00A711FA"/>
    <w:rsid w:val="00A72BAD"/>
    <w:rsid w:val="00A84CE6"/>
    <w:rsid w:val="00A86B11"/>
    <w:rsid w:val="00AD370F"/>
    <w:rsid w:val="00AE7935"/>
    <w:rsid w:val="00B00500"/>
    <w:rsid w:val="00B17C8D"/>
    <w:rsid w:val="00B21667"/>
    <w:rsid w:val="00B42B0C"/>
    <w:rsid w:val="00B664B9"/>
    <w:rsid w:val="00BF0DE8"/>
    <w:rsid w:val="00C40916"/>
    <w:rsid w:val="00C54076"/>
    <w:rsid w:val="00C55F9F"/>
    <w:rsid w:val="00CA0C6A"/>
    <w:rsid w:val="00CA365E"/>
    <w:rsid w:val="00CB057B"/>
    <w:rsid w:val="00CC5203"/>
    <w:rsid w:val="00CE1989"/>
    <w:rsid w:val="00D075E5"/>
    <w:rsid w:val="00D53176"/>
    <w:rsid w:val="00D87FF5"/>
    <w:rsid w:val="00E10400"/>
    <w:rsid w:val="00E128EF"/>
    <w:rsid w:val="00E33809"/>
    <w:rsid w:val="00E36C0A"/>
    <w:rsid w:val="00E40616"/>
    <w:rsid w:val="00E41F85"/>
    <w:rsid w:val="00E64B9B"/>
    <w:rsid w:val="00EF33D1"/>
    <w:rsid w:val="00F40BDF"/>
    <w:rsid w:val="00F43453"/>
    <w:rsid w:val="00F53C83"/>
    <w:rsid w:val="00F677C7"/>
    <w:rsid w:val="00FB4CDA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8610"/>
  <w15:chartTrackingRefBased/>
  <w15:docId w15:val="{A562FE9E-8713-4F0D-B1D4-343FF95F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6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9F5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5B49"/>
  </w:style>
  <w:style w:type="paragraph" w:styleId="a6">
    <w:name w:val="footer"/>
    <w:basedOn w:val="a"/>
    <w:link w:val="a7"/>
    <w:uiPriority w:val="99"/>
    <w:unhideWhenUsed/>
    <w:rsid w:val="009F5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5B49"/>
  </w:style>
  <w:style w:type="paragraph" w:styleId="a8">
    <w:name w:val="Balloon Text"/>
    <w:basedOn w:val="a"/>
    <w:link w:val="a9"/>
    <w:uiPriority w:val="99"/>
    <w:semiHidden/>
    <w:unhideWhenUsed/>
    <w:rsid w:val="00A71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11F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3C03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C039D"/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E41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E41F85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41F85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table" w:customStyle="1" w:styleId="1">
    <w:name w:val="Сетка таблицы1"/>
    <w:basedOn w:val="a1"/>
    <w:next w:val="aa"/>
    <w:uiPriority w:val="59"/>
    <w:rsid w:val="00E41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41F85"/>
    <w:rPr>
      <w:color w:val="0563C1" w:themeColor="hyperlink"/>
      <w:u w:val="single"/>
    </w:rPr>
  </w:style>
  <w:style w:type="paragraph" w:styleId="ac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d"/>
    <w:uiPriority w:val="34"/>
    <w:qFormat/>
    <w:rsid w:val="00D53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d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c"/>
    <w:uiPriority w:val="34"/>
    <w:qFormat/>
    <w:rsid w:val="00D53176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3281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Богомазов Иван Васильевич</cp:lastModifiedBy>
  <cp:revision>2</cp:revision>
  <cp:lastPrinted>2021-04-07T10:56:00Z</cp:lastPrinted>
  <dcterms:created xsi:type="dcterms:W3CDTF">2026-09-15T08:19:00Z</dcterms:created>
  <dcterms:modified xsi:type="dcterms:W3CDTF">2026-09-15T08:19:00Z</dcterms:modified>
</cp:coreProperties>
</file>