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B2BC4" w14:textId="77777777" w:rsidR="00C71CC8" w:rsidRDefault="00A95DBE">
      <w:pPr>
        <w:keepNext/>
        <w:keepLine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</w:r>
    </w:p>
    <w:p w14:paraId="58B62A3F" w14:textId="38729567" w:rsidR="00A95DBE" w:rsidRPr="00A95DBE" w:rsidRDefault="00A95DBE" w:rsidP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95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 w:rsidRPr="00A95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95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Заказчик) сообщает о проведении мониторинга цен на предмет: </w:t>
      </w:r>
      <w:r w:rsidR="00046E99" w:rsidRPr="0004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ОКПД2 </w:t>
      </w:r>
      <w:r w:rsidR="0084367F" w:rsidRPr="0084367F">
        <w:rPr>
          <w:rFonts w:ascii="Times New Roman" w:eastAsia="Times New Roman" w:hAnsi="Times New Roman" w:cs="Times New Roman"/>
          <w:sz w:val="24"/>
          <w:szCs w:val="24"/>
          <w:lang w:eastAsia="ru-RU"/>
        </w:rPr>
        <w:t>20.42.19.190</w:t>
      </w:r>
      <w:r w:rsidR="008436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6E99" w:rsidRPr="0004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</w:t>
      </w:r>
      <w:r w:rsidR="00DC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моющих и чистящих средств специального назначения </w:t>
      </w:r>
      <w:r w:rsidR="00046E99" w:rsidRPr="00046E9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обслуживания СП и филиалов ПАО «РусГидро» в Центральном, Северо-Западном, Южном, Северо-Кавказском, Приволжском, Уральском</w:t>
      </w:r>
      <w:r w:rsidR="000113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46E99" w:rsidRPr="00046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Сибирском </w:t>
      </w:r>
      <w:r w:rsidR="000113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Дальневосточном </w:t>
      </w:r>
      <w:r w:rsidR="00046E99" w:rsidRPr="00046E9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федеральных округах Российской Федерации</w:t>
      </w:r>
      <w:r w:rsidR="00963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2027 году</w:t>
      </w:r>
    </w:p>
    <w:p w14:paraId="0E47025A" w14:textId="4BB4232C" w:rsidR="00C71CC8" w:rsidRPr="00A95DBE" w:rsidRDefault="00A95DBE" w:rsidP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95D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 w14:paraId="5531E73F" w14:textId="77777777" w:rsidR="00C71CC8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 w14:paraId="768150B2" w14:textId="77777777" w:rsidR="00C71CC8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5A01C3AF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14:paraId="10BCF6B4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14:paraId="3C5120F9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0F6AB22C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14:paraId="0B4200ED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(декларацию) Участника на поставку продукции на условиях и в объеме, указанным в приложении 1, 2 к настоящему запросу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E2A4DC0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сроки поставки товара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F5ADCB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14:paraId="67192613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1, 2 к настоящему запросу);</w:t>
      </w:r>
    </w:p>
    <w:p w14:paraId="4AD6A53B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8DABB7" w14:textId="74A8354C" w:rsidR="00C71CC8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18:00 </w:t>
      </w:r>
      <w:r w:rsidR="00F323D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22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.0</w:t>
      </w:r>
      <w:r w:rsidR="00192A9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.202</w:t>
      </w:r>
      <w:r w:rsidR="00BF3BC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 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0158D0" w14:textId="77777777" w:rsidR="00C71CC8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https://tender.lot-online.ru</w:t>
      </w:r>
    </w:p>
    <w:p w14:paraId="2BB8C20F" w14:textId="77777777" w:rsidR="00C71CC8" w:rsidRDefault="00C71CC8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99084" w14:textId="77777777" w:rsidR="00C71CC8" w:rsidRDefault="00A95DBE">
      <w:pPr>
        <w:keepNext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2629FFD8" w14:textId="77777777" w:rsidR="00C71CC8" w:rsidRDefault="00A95DBE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к продукции;</w:t>
      </w:r>
    </w:p>
    <w:p w14:paraId="3448C235" w14:textId="77777777" w:rsidR="00C71CC8" w:rsidRDefault="00A95DBE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 w14:paraId="664F42B1" w14:textId="77777777" w:rsidR="00C71CC8" w:rsidRDefault="00A95DBE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Коммерческого предложения;</w:t>
      </w:r>
    </w:p>
    <w:sectPr w:rsidR="00C71CC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45595"/>
    <w:multiLevelType w:val="multilevel"/>
    <w:tmpl w:val="D9F4E7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76A4D94"/>
    <w:multiLevelType w:val="multilevel"/>
    <w:tmpl w:val="CC0CA2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952462B"/>
    <w:multiLevelType w:val="multilevel"/>
    <w:tmpl w:val="50F0792E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FC65C11"/>
    <w:multiLevelType w:val="multilevel"/>
    <w:tmpl w:val="862E1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CC8"/>
    <w:rsid w:val="00011395"/>
    <w:rsid w:val="00046E99"/>
    <w:rsid w:val="00192A94"/>
    <w:rsid w:val="003F0B40"/>
    <w:rsid w:val="005013AE"/>
    <w:rsid w:val="0084367F"/>
    <w:rsid w:val="0096303B"/>
    <w:rsid w:val="00A95DBE"/>
    <w:rsid w:val="00BE4776"/>
    <w:rsid w:val="00BF3BC2"/>
    <w:rsid w:val="00C71CC8"/>
    <w:rsid w:val="00DC2B3B"/>
    <w:rsid w:val="00F3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4837"/>
  <w15:docId w15:val="{D3223E9F-FC49-48F7-A036-ED2596E5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qFormat/>
    <w:rsid w:val="009C1EAA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9C1E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57B54"/>
    <w:rPr>
      <w:color w:val="0563C1" w:themeColor="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styleId="a6">
    <w:name w:val="footnote text"/>
    <w:basedOn w:val="a"/>
    <w:link w:val="a5"/>
    <w:uiPriority w:val="99"/>
    <w:rsid w:val="009C1EA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Гиниятова Лилия Фаязовна</dc:creator>
  <dc:description/>
  <cp:lastModifiedBy>Владимир Шубин</cp:lastModifiedBy>
  <cp:revision>26</cp:revision>
  <dcterms:created xsi:type="dcterms:W3CDTF">2024-11-27T10:11:00Z</dcterms:created>
  <dcterms:modified xsi:type="dcterms:W3CDTF">2026-09-16T05:06:00Z</dcterms:modified>
  <dc:language>ru-RU</dc:language>
</cp:coreProperties>
</file>