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8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1E67B4" w14:paraId="0FC8B513" w14:textId="77777777" w:rsidTr="00370550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50AC447F" w14:textId="77777777" w:rsidR="001E67B4" w:rsidRDefault="001E67B4" w:rsidP="00370550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7BCC89AF" w14:textId="77777777" w:rsidR="001E67B4" w:rsidRDefault="001E67B4" w:rsidP="00370550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Технический куратор </w:t>
            </w:r>
          </w:p>
          <w:p w14:paraId="70CAFEB3" w14:textId="77777777" w:rsidR="001E67B4" w:rsidRDefault="001E67B4" w:rsidP="00370550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Ведущий специалист отдела материально-технического снабжения</w:t>
            </w:r>
          </w:p>
          <w:p w14:paraId="369A0A3F" w14:textId="77777777" w:rsidR="001E67B4" w:rsidRDefault="001E67B4" w:rsidP="00370550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4E87D80C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Шубин В.Ю.</w:t>
            </w:r>
          </w:p>
          <w:p w14:paraId="4C7810F0" w14:textId="1492A1DD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352E9317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«УТВЕРЖДАЮ»</w:t>
            </w:r>
          </w:p>
          <w:p w14:paraId="56CDB34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Инициатор договора </w:t>
            </w:r>
          </w:p>
          <w:p w14:paraId="2C6336B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материально-технического снабжения</w:t>
            </w:r>
          </w:p>
          <w:p w14:paraId="7536930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</w:p>
          <w:p w14:paraId="49B31BC7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Антонов П.Е.</w:t>
            </w:r>
          </w:p>
          <w:p w14:paraId="773D8FF6" w14:textId="18FA17AA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</w:tr>
    </w:tbl>
    <w:p w14:paraId="21D7522D" w14:textId="77777777" w:rsidR="001E67B4" w:rsidRDefault="001E67B4" w:rsidP="001E67B4">
      <w:pPr>
        <w:keepNext/>
        <w:keepLines/>
        <w:jc w:val="right"/>
        <w:rPr>
          <w:b/>
          <w:bCs/>
          <w:sz w:val="26"/>
          <w:szCs w:val="26"/>
        </w:rPr>
      </w:pPr>
    </w:p>
    <w:p w14:paraId="5C784BA2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0DFA640A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59DC9378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E125980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21008DD2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2D4D70C1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0EEB7030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93B8D44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CA773DE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14:paraId="3F1509C1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</w:p>
    <w:p w14:paraId="2523FF91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</w:p>
    <w:p w14:paraId="7DB5586F" w14:textId="308E6EB2" w:rsidR="000110B8" w:rsidRDefault="002B115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bookmarkStart w:id="0" w:name="_Hlk240037358"/>
      <w:r w:rsidRPr="002B1150">
        <w:rPr>
          <w:rFonts w:eastAsia="Calibri"/>
          <w:b/>
        </w:rPr>
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</w:r>
    </w:p>
    <w:bookmarkEnd w:id="0"/>
    <w:p w14:paraId="310E87A5" w14:textId="77777777" w:rsidR="000110B8" w:rsidRDefault="000110B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15769F62" w14:textId="77777777" w:rsidR="000110B8" w:rsidRDefault="000110B8">
      <w:pPr>
        <w:keepNext/>
        <w:keepLines/>
        <w:jc w:val="both"/>
        <w:rPr>
          <w:sz w:val="26"/>
          <w:szCs w:val="26"/>
        </w:rPr>
      </w:pPr>
    </w:p>
    <w:p w14:paraId="02CD2F4C" w14:textId="77777777" w:rsidR="000110B8" w:rsidRDefault="000110B8">
      <w:pPr>
        <w:rPr>
          <w:sz w:val="26"/>
          <w:szCs w:val="26"/>
        </w:rPr>
        <w:sectPr w:rsidR="000110B8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14:paraId="149C2F09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1" w:name="_Toc75446566"/>
      <w:bookmarkStart w:id="2" w:name="_Toc51339692"/>
      <w:r>
        <w:rPr>
          <w:b/>
          <w:bCs/>
          <w:sz w:val="28"/>
        </w:rPr>
        <w:lastRenderedPageBreak/>
        <w:t>Общие сведения</w:t>
      </w:r>
      <w:bookmarkEnd w:id="1"/>
      <w:bookmarkEnd w:id="2"/>
    </w:p>
    <w:p w14:paraId="46C51721" w14:textId="77777777" w:rsidR="000110B8" w:rsidRDefault="00B62FC0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3" w:name="_Toc75446568"/>
      <w:bookmarkStart w:id="4" w:name="_Toc46743506"/>
      <w:r>
        <w:rPr>
          <w:b/>
          <w:bCs/>
        </w:rPr>
        <w:t>Наименование закупаемой продукции</w:t>
      </w:r>
      <w:bookmarkEnd w:id="3"/>
      <w:bookmarkEnd w:id="4"/>
    </w:p>
    <w:p w14:paraId="7A9C33A4" w14:textId="209CB367" w:rsidR="005C4F05" w:rsidRDefault="00C47EAA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  <w:r w:rsidRPr="00C47EAA">
        <w:rPr>
          <w:rFonts w:eastAsia="Calibri"/>
          <w:iCs/>
          <w:sz w:val="24"/>
          <w:szCs w:val="24"/>
          <w:lang w:eastAsia="x-none"/>
        </w:rPr>
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</w:r>
    </w:p>
    <w:p w14:paraId="369B4611" w14:textId="77777777" w:rsidR="00C47EAA" w:rsidRDefault="00C47EAA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</w:p>
    <w:p w14:paraId="1A6A0773" w14:textId="77777777" w:rsidR="000110B8" w:rsidRDefault="00B62FC0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5" w:name="_Toc46743507"/>
      <w:bookmarkStart w:id="6" w:name="_Toc75446569"/>
      <w:r>
        <w:rPr>
          <w:b/>
        </w:rPr>
        <w:t xml:space="preserve">Цель </w:t>
      </w:r>
      <w:bookmarkEnd w:id="5"/>
      <w:r>
        <w:rPr>
          <w:b/>
        </w:rPr>
        <w:t xml:space="preserve">использования закупаемой продукции </w:t>
      </w:r>
      <w:bookmarkEnd w:id="6"/>
    </w:p>
    <w:p w14:paraId="3BD47678" w14:textId="7DDBD73C" w:rsidR="00F638DA" w:rsidRDefault="001E67B4" w:rsidP="007262D8">
      <w:pPr>
        <w:pStyle w:val="aff0"/>
        <w:widowControl w:val="0"/>
        <w:tabs>
          <w:tab w:val="left" w:pos="426"/>
        </w:tabs>
        <w:ind w:left="0" w:firstLine="425"/>
        <w:jc w:val="both"/>
        <w:rPr>
          <w:iCs/>
          <w:lang w:eastAsia="x-none"/>
        </w:rPr>
      </w:pPr>
      <w:r>
        <w:rPr>
          <w:lang w:eastAsia="x-none"/>
        </w:rPr>
        <w:t>С целью своевременного обеспечения</w:t>
      </w:r>
      <w:r w:rsidR="00C47EAA">
        <w:rPr>
          <w:lang w:eastAsia="x-none"/>
        </w:rPr>
        <w:t xml:space="preserve"> моющими и чистящими средствами специального назначения</w:t>
      </w:r>
      <w:r>
        <w:rPr>
          <w:lang w:eastAsia="x-none"/>
        </w:rPr>
        <w:t xml:space="preserve">, </w:t>
      </w:r>
      <w:r w:rsidR="00E1498D">
        <w:rPr>
          <w:lang w:eastAsia="x-none"/>
        </w:rPr>
        <w:t>предназначенн</w:t>
      </w:r>
      <w:r w:rsidR="00093055">
        <w:rPr>
          <w:lang w:eastAsia="x-none"/>
        </w:rPr>
        <w:t>ыми</w:t>
      </w:r>
      <w:r>
        <w:rPr>
          <w:lang w:eastAsia="x-none"/>
        </w:rPr>
        <w:t xml:space="preserve"> для обслуживания </w:t>
      </w:r>
      <w:r>
        <w:rPr>
          <w:iCs/>
          <w:lang w:eastAsia="x-none"/>
        </w:rPr>
        <w:t>СП и филиалов ПАО «РусГидро»</w:t>
      </w:r>
      <w:r w:rsidR="00C47EAA">
        <w:rPr>
          <w:iCs/>
          <w:lang w:eastAsia="x-none"/>
        </w:rPr>
        <w:t>.</w:t>
      </w:r>
    </w:p>
    <w:p w14:paraId="7ADF4558" w14:textId="77777777" w:rsidR="007262D8" w:rsidRPr="007262D8" w:rsidRDefault="007262D8" w:rsidP="007262D8">
      <w:pPr>
        <w:pStyle w:val="aff0"/>
        <w:widowControl w:val="0"/>
        <w:tabs>
          <w:tab w:val="left" w:pos="426"/>
        </w:tabs>
        <w:ind w:left="0" w:firstLine="425"/>
        <w:jc w:val="both"/>
        <w:rPr>
          <w:rStyle w:val="aff1"/>
          <w:b w:val="0"/>
          <w:i w:val="0"/>
          <w:shd w:val="clear" w:color="auto" w:fill="auto"/>
          <w:lang w:eastAsia="x-none"/>
        </w:rPr>
      </w:pPr>
    </w:p>
    <w:p w14:paraId="79693C8F" w14:textId="77777777" w:rsidR="000110B8" w:rsidRDefault="00B62FC0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7" w:name="_Toc46743508"/>
      <w:bookmarkStart w:id="8" w:name="_Toc75446570"/>
      <w:r>
        <w:rPr>
          <w:b/>
        </w:rPr>
        <w:t>Существующее положение</w:t>
      </w:r>
      <w:bookmarkEnd w:id="7"/>
      <w:r>
        <w:rPr>
          <w:b/>
        </w:rPr>
        <w:t xml:space="preserve"> </w:t>
      </w:r>
      <w:bookmarkEnd w:id="8"/>
    </w:p>
    <w:p w14:paraId="55453A13" w14:textId="77777777" w:rsidR="000110B8" w:rsidRDefault="00B62FC0">
      <w:pPr>
        <w:pStyle w:val="aff0"/>
        <w:ind w:left="0" w:firstLine="425"/>
        <w:jc w:val="both"/>
      </w:pPr>
      <w:r>
        <w:rPr>
          <w:lang w:eastAsia="x-none"/>
        </w:rPr>
        <w:t xml:space="preserve">1.3.1. </w:t>
      </w:r>
      <w:r w:rsidRPr="00F638DA">
        <w:rPr>
          <w:lang w:eastAsia="x-none"/>
        </w:rPr>
        <w:t>Место поставки товара:</w:t>
      </w:r>
    </w:p>
    <w:p w14:paraId="3E52F42C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«Загорская ГЭС» 141342, Московская область, Сергиево-Посадский район, пос.    Богородское, д.100;</w:t>
      </w:r>
    </w:p>
    <w:p w14:paraId="0F6E01BF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«Рыбинская ГЭС» 152917 Ярославская область, г. Рыбинск, ул. Вяземского,31;</w:t>
      </w:r>
    </w:p>
    <w:p w14:paraId="0A45B3FD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«Угличская ГЭС» Ярославская обл., Угличский р-н, Углич г., ул. Спасская, 33;</w:t>
      </w:r>
    </w:p>
    <w:p w14:paraId="2F169BD8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«Нижегородская ГЭС» 606520, Нижегородская область, г. Заволжье, ул. Привокзальная, д.14;</w:t>
      </w:r>
    </w:p>
    <w:p w14:paraId="11658A62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«Чебоксарская ГЭС» 429954, Чувашская Республика, г. Новочебоксарск, ул. Набережная, д34;</w:t>
      </w:r>
    </w:p>
    <w:p w14:paraId="7F7A8E11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«Воткинская ГЭС», 617760, Пермский край </w:t>
      </w:r>
      <w:proofErr w:type="spellStart"/>
      <w:r w:rsidRPr="001C4FB8">
        <w:rPr>
          <w:sz w:val="24"/>
          <w:szCs w:val="24"/>
        </w:rPr>
        <w:t>г.о</w:t>
      </w:r>
      <w:proofErr w:type="spellEnd"/>
      <w:r w:rsidRPr="001C4FB8">
        <w:rPr>
          <w:sz w:val="24"/>
          <w:szCs w:val="24"/>
        </w:rPr>
        <w:t>. Чайковский, г. Чайковский, тер. Воткинской ГЭС д. ½;</w:t>
      </w:r>
    </w:p>
    <w:p w14:paraId="1BA9126C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«Камская ГЭС» 614030 Орджоникидзевский район, г. Пермь, Соликамская 329;</w:t>
      </w:r>
    </w:p>
    <w:p w14:paraId="4034709B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«Жигулевская ГЭС», 445350 Самарская обл. г. Жигулевск, Московское ш., 2;</w:t>
      </w:r>
    </w:p>
    <w:p w14:paraId="36D0CD11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«Саратовская ГЭС» 413865 Саратовская обл. г.  Балаково, ул. </w:t>
      </w:r>
      <w:proofErr w:type="spellStart"/>
      <w:r w:rsidRPr="001C4FB8">
        <w:rPr>
          <w:sz w:val="24"/>
          <w:szCs w:val="24"/>
        </w:rPr>
        <w:t>Заовражная</w:t>
      </w:r>
      <w:proofErr w:type="spellEnd"/>
      <w:r w:rsidRPr="001C4FB8">
        <w:rPr>
          <w:sz w:val="24"/>
          <w:szCs w:val="24"/>
        </w:rPr>
        <w:t xml:space="preserve"> 14;</w:t>
      </w:r>
    </w:p>
    <w:p w14:paraId="0357C817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«Волжская ГЭС» 404130 Волгоградская обл. г. Волжский пр. Ленина, д.1а;</w:t>
      </w:r>
    </w:p>
    <w:p w14:paraId="59A3D5B3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«Новосибирская ГЭС», г. Новосибирск, ул. </w:t>
      </w:r>
      <w:proofErr w:type="spellStart"/>
      <w:r w:rsidRPr="001C4FB8">
        <w:rPr>
          <w:sz w:val="24"/>
          <w:szCs w:val="24"/>
        </w:rPr>
        <w:t>Новоморская</w:t>
      </w:r>
      <w:proofErr w:type="spellEnd"/>
      <w:r w:rsidRPr="001C4FB8">
        <w:rPr>
          <w:sz w:val="24"/>
          <w:szCs w:val="24"/>
        </w:rPr>
        <w:t xml:space="preserve"> д. 4;</w:t>
      </w:r>
    </w:p>
    <w:p w14:paraId="7D4A0878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«Саяно-Шушенская ГЭС» 655619, республика Хакасия; </w:t>
      </w:r>
    </w:p>
    <w:p w14:paraId="1C33D8A2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 г. Санкт-Петербург, пр. Испытателей, д.22.;</w:t>
      </w:r>
    </w:p>
    <w:p w14:paraId="0C0A8E34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Красноярский край, Большеулуйский район, п. Сосновый Бор;</w:t>
      </w:r>
    </w:p>
    <w:p w14:paraId="0BFE2215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ПАО «РусГидро» г. Красноярск, ул. </w:t>
      </w:r>
      <w:proofErr w:type="spellStart"/>
      <w:r w:rsidRPr="001C4FB8">
        <w:rPr>
          <w:sz w:val="24"/>
          <w:szCs w:val="24"/>
        </w:rPr>
        <w:t>Перенсона</w:t>
      </w:r>
      <w:proofErr w:type="spellEnd"/>
      <w:r w:rsidRPr="001C4FB8">
        <w:rPr>
          <w:sz w:val="24"/>
          <w:szCs w:val="24"/>
        </w:rPr>
        <w:t xml:space="preserve"> 2а;</w:t>
      </w:r>
    </w:p>
    <w:p w14:paraId="2F6E3428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г. Красноярск</w:t>
      </w:r>
    </w:p>
    <w:p w14:paraId="31D3A2AC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- 195220, г. Санкт-Петербург, ул. </w:t>
      </w:r>
      <w:proofErr w:type="spellStart"/>
      <w:r w:rsidRPr="001C4FB8">
        <w:rPr>
          <w:sz w:val="24"/>
          <w:szCs w:val="24"/>
        </w:rPr>
        <w:t>Гжатская</w:t>
      </w:r>
      <w:proofErr w:type="spellEnd"/>
      <w:r w:rsidRPr="001C4FB8">
        <w:rPr>
          <w:sz w:val="24"/>
          <w:szCs w:val="24"/>
        </w:rPr>
        <w:t>, д.21;</w:t>
      </w:r>
    </w:p>
    <w:p w14:paraId="1F14668B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- 603140, Нижегородская область, г. Нижний Новгород, пер. Мотальный, 8;</w:t>
      </w:r>
    </w:p>
    <w:p w14:paraId="6CAEB5F7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bookmarkStart w:id="9" w:name="_Hlk202888911"/>
      <w:r>
        <w:rPr>
          <w:sz w:val="24"/>
          <w:szCs w:val="24"/>
        </w:rPr>
        <w:t xml:space="preserve">ПАО «РусГидро» - «Башенная ГЭС» </w:t>
      </w:r>
      <w:r w:rsidRPr="00FC0563">
        <w:rPr>
          <w:sz w:val="24"/>
          <w:szCs w:val="24"/>
        </w:rPr>
        <w:t xml:space="preserve">Чеченская Республика, м р-н Итум-Калинский, </w:t>
      </w:r>
      <w:proofErr w:type="spellStart"/>
      <w:r w:rsidRPr="00FC0563">
        <w:rPr>
          <w:sz w:val="24"/>
          <w:szCs w:val="24"/>
        </w:rPr>
        <w:t>с.п</w:t>
      </w:r>
      <w:proofErr w:type="spellEnd"/>
      <w:r w:rsidRPr="00FC0563">
        <w:rPr>
          <w:sz w:val="24"/>
          <w:szCs w:val="24"/>
        </w:rPr>
        <w:t xml:space="preserve">. </w:t>
      </w:r>
      <w:proofErr w:type="spellStart"/>
      <w:r w:rsidRPr="00FC0563">
        <w:rPr>
          <w:sz w:val="24"/>
          <w:szCs w:val="24"/>
        </w:rPr>
        <w:t>Гучум-Калинское</w:t>
      </w:r>
      <w:proofErr w:type="spellEnd"/>
      <w:r w:rsidRPr="00FC0563">
        <w:rPr>
          <w:sz w:val="24"/>
          <w:szCs w:val="24"/>
        </w:rPr>
        <w:t xml:space="preserve">, село </w:t>
      </w:r>
      <w:proofErr w:type="spellStart"/>
      <w:r w:rsidRPr="00FC0563">
        <w:rPr>
          <w:sz w:val="24"/>
          <w:szCs w:val="24"/>
        </w:rPr>
        <w:t>Гучум</w:t>
      </w:r>
      <w:proofErr w:type="spellEnd"/>
      <w:r w:rsidRPr="00FC0563">
        <w:rPr>
          <w:sz w:val="24"/>
          <w:szCs w:val="24"/>
        </w:rPr>
        <w:t xml:space="preserve">-Кали, ул. им. М.Х. </w:t>
      </w:r>
      <w:proofErr w:type="spellStart"/>
      <w:r w:rsidRPr="00FC0563">
        <w:rPr>
          <w:sz w:val="24"/>
          <w:szCs w:val="24"/>
        </w:rPr>
        <w:t>Гучиева</w:t>
      </w:r>
      <w:proofErr w:type="spellEnd"/>
      <w:r w:rsidRPr="00FC0563">
        <w:rPr>
          <w:sz w:val="24"/>
          <w:szCs w:val="24"/>
        </w:rPr>
        <w:t xml:space="preserve">, </w:t>
      </w:r>
      <w:proofErr w:type="spellStart"/>
      <w:r w:rsidRPr="00FC0563">
        <w:rPr>
          <w:sz w:val="24"/>
          <w:szCs w:val="24"/>
        </w:rPr>
        <w:t>зд</w:t>
      </w:r>
      <w:proofErr w:type="spellEnd"/>
      <w:r w:rsidRPr="00FC0563">
        <w:rPr>
          <w:sz w:val="24"/>
          <w:szCs w:val="24"/>
        </w:rPr>
        <w:t>. 72</w:t>
      </w:r>
      <w:bookmarkEnd w:id="9"/>
      <w:r>
        <w:rPr>
          <w:sz w:val="24"/>
          <w:szCs w:val="24"/>
        </w:rPr>
        <w:t>;</w:t>
      </w:r>
    </w:p>
    <w:p w14:paraId="0587ABE9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1BE2">
        <w:rPr>
          <w:sz w:val="24"/>
          <w:szCs w:val="24"/>
        </w:rPr>
        <w:t>Республика Дагестан г. Махачкала, Советский район, 1-й Мебельный тупик д.</w:t>
      </w:r>
      <w:r>
        <w:rPr>
          <w:sz w:val="24"/>
          <w:szCs w:val="24"/>
        </w:rPr>
        <w:t>9;</w:t>
      </w:r>
    </w:p>
    <w:p w14:paraId="40DAC1C4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7B25">
        <w:rPr>
          <w:sz w:val="24"/>
          <w:szCs w:val="24"/>
        </w:rPr>
        <w:t>г. Москва, ул. Архитектора Власова, д. 51</w:t>
      </w:r>
      <w:r>
        <w:rPr>
          <w:sz w:val="24"/>
          <w:szCs w:val="24"/>
        </w:rPr>
        <w:t>;</w:t>
      </w:r>
    </w:p>
    <w:p w14:paraId="234857EB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8C7B25">
        <w:t xml:space="preserve"> </w:t>
      </w:r>
      <w:r w:rsidRPr="008C7B25">
        <w:rPr>
          <w:sz w:val="24"/>
          <w:szCs w:val="24"/>
        </w:rPr>
        <w:t>г. Москва, ул. Семеновский Вал, д. 6Г стр. 3</w:t>
      </w:r>
      <w:r>
        <w:rPr>
          <w:sz w:val="24"/>
          <w:szCs w:val="24"/>
        </w:rPr>
        <w:t>;</w:t>
      </w:r>
    </w:p>
    <w:p w14:paraId="29619270" w14:textId="608A2341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Pr="008C7B25">
        <w:t xml:space="preserve"> </w:t>
      </w:r>
      <w:r w:rsidRPr="008C7B25">
        <w:rPr>
          <w:sz w:val="24"/>
          <w:szCs w:val="24"/>
        </w:rPr>
        <w:t>г. Москва, ул. Строительный проезд, д. 7А</w:t>
      </w:r>
      <w:r>
        <w:rPr>
          <w:sz w:val="24"/>
          <w:szCs w:val="24"/>
        </w:rPr>
        <w:t>;</w:t>
      </w:r>
    </w:p>
    <w:p w14:paraId="2E776455" w14:textId="799B9D19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7B25">
        <w:rPr>
          <w:sz w:val="24"/>
          <w:szCs w:val="24"/>
        </w:rPr>
        <w:t xml:space="preserve">г. Москва, </w:t>
      </w:r>
      <w:r>
        <w:rPr>
          <w:sz w:val="24"/>
          <w:szCs w:val="24"/>
        </w:rPr>
        <w:t>Волоколамское шоссе, д. 2</w:t>
      </w:r>
      <w:r w:rsidR="00093055">
        <w:rPr>
          <w:sz w:val="24"/>
          <w:szCs w:val="24"/>
        </w:rPr>
        <w:t>;</w:t>
      </w:r>
    </w:p>
    <w:p w14:paraId="6DE926E7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г. Биробиджан СП «Биробиджанская ТЭЦ» — ул. Шалом-</w:t>
      </w:r>
      <w:proofErr w:type="spellStart"/>
      <w:r w:rsidRPr="00437271">
        <w:rPr>
          <w:sz w:val="24"/>
          <w:szCs w:val="24"/>
        </w:rPr>
        <w:t>Алейхема</w:t>
      </w:r>
      <w:proofErr w:type="spellEnd"/>
      <w:r w:rsidRPr="00437271">
        <w:rPr>
          <w:sz w:val="24"/>
          <w:szCs w:val="24"/>
        </w:rPr>
        <w:t xml:space="preserve"> 60;</w:t>
      </w:r>
    </w:p>
    <w:p w14:paraId="24865438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Pr="00437271">
        <w:t xml:space="preserve"> </w:t>
      </w:r>
      <w:r w:rsidRPr="00437271">
        <w:rPr>
          <w:sz w:val="24"/>
          <w:szCs w:val="24"/>
        </w:rPr>
        <w:t>г. Николаевск-на-Амуре</w:t>
      </w:r>
      <w:r>
        <w:rPr>
          <w:sz w:val="24"/>
          <w:szCs w:val="24"/>
        </w:rPr>
        <w:t xml:space="preserve">, </w:t>
      </w:r>
      <w:r w:rsidRPr="00437271">
        <w:rPr>
          <w:sz w:val="24"/>
          <w:szCs w:val="24"/>
        </w:rPr>
        <w:t>ул. Невельского 24</w:t>
      </w:r>
      <w:r>
        <w:rPr>
          <w:sz w:val="24"/>
          <w:szCs w:val="24"/>
        </w:rPr>
        <w:t>.</w:t>
      </w:r>
      <w:r w:rsidRPr="00437271">
        <w:rPr>
          <w:sz w:val="24"/>
          <w:szCs w:val="24"/>
        </w:rPr>
        <w:t xml:space="preserve"> Филиал «Хабаровская Генерация» СП Н</w:t>
      </w:r>
      <w:r>
        <w:rPr>
          <w:sz w:val="24"/>
          <w:szCs w:val="24"/>
        </w:rPr>
        <w:t>иколаевская ТЭЦ;</w:t>
      </w:r>
      <w:r w:rsidRPr="00437271">
        <w:rPr>
          <w:sz w:val="24"/>
          <w:szCs w:val="24"/>
        </w:rPr>
        <w:t xml:space="preserve"> </w:t>
      </w:r>
    </w:p>
    <w:p w14:paraId="5059BC30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68000</w:t>
      </w:r>
      <w:r>
        <w:rPr>
          <w:sz w:val="24"/>
          <w:szCs w:val="24"/>
        </w:rPr>
        <w:t>9</w:t>
      </w:r>
      <w:r w:rsidRPr="00437271">
        <w:rPr>
          <w:sz w:val="24"/>
          <w:szCs w:val="24"/>
        </w:rPr>
        <w:t>, Хабаровский край, г. Хабаровск, пер. Краснодарский д. 5;</w:t>
      </w:r>
    </w:p>
    <w:p w14:paraId="1D956118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A03D4">
        <w:rPr>
          <w:sz w:val="24"/>
          <w:szCs w:val="24"/>
        </w:rPr>
        <w:t>680000, Хабаровский край, г. Хабаровск, ул. Тургенева, д. 80;</w:t>
      </w:r>
    </w:p>
    <w:p w14:paraId="06BA9F87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Pr="00437271">
        <w:t xml:space="preserve"> </w:t>
      </w:r>
      <w:r w:rsidRPr="00437271">
        <w:rPr>
          <w:sz w:val="24"/>
          <w:szCs w:val="24"/>
        </w:rPr>
        <w:t xml:space="preserve">Сахалинская ГРЭС-2, Сахалинская </w:t>
      </w:r>
      <w:proofErr w:type="spellStart"/>
      <w:r w:rsidRPr="00437271">
        <w:rPr>
          <w:sz w:val="24"/>
          <w:szCs w:val="24"/>
        </w:rPr>
        <w:t>обл</w:t>
      </w:r>
      <w:proofErr w:type="spellEnd"/>
      <w:r w:rsidRPr="00437271">
        <w:rPr>
          <w:sz w:val="24"/>
          <w:szCs w:val="24"/>
        </w:rPr>
        <w:t>, с. Ильинское;</w:t>
      </w:r>
    </w:p>
    <w:p w14:paraId="4086AE4C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 xml:space="preserve">Сахалинская </w:t>
      </w:r>
      <w:proofErr w:type="spellStart"/>
      <w:r w:rsidRPr="00437271">
        <w:rPr>
          <w:sz w:val="24"/>
          <w:szCs w:val="24"/>
        </w:rPr>
        <w:t>обл</w:t>
      </w:r>
      <w:proofErr w:type="spellEnd"/>
      <w:r w:rsidRPr="00437271">
        <w:rPr>
          <w:sz w:val="24"/>
          <w:szCs w:val="24"/>
        </w:rPr>
        <w:t>, г. Южно-Сахалинск, пр-</w:t>
      </w:r>
      <w:proofErr w:type="spellStart"/>
      <w:r w:rsidRPr="00437271">
        <w:rPr>
          <w:sz w:val="24"/>
          <w:szCs w:val="24"/>
        </w:rPr>
        <w:t>кт</w:t>
      </w:r>
      <w:proofErr w:type="spellEnd"/>
      <w:r w:rsidRPr="00437271">
        <w:rPr>
          <w:sz w:val="24"/>
          <w:szCs w:val="24"/>
        </w:rPr>
        <w:t xml:space="preserve"> Коммунистический 43;</w:t>
      </w:r>
    </w:p>
    <w:p w14:paraId="09D9728E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 xml:space="preserve">Сахалинская ГРЭС, Сахалинская </w:t>
      </w:r>
      <w:proofErr w:type="spellStart"/>
      <w:r w:rsidRPr="00437271">
        <w:rPr>
          <w:sz w:val="24"/>
          <w:szCs w:val="24"/>
        </w:rPr>
        <w:t>обл</w:t>
      </w:r>
      <w:proofErr w:type="spellEnd"/>
      <w:r w:rsidRPr="00437271">
        <w:rPr>
          <w:sz w:val="24"/>
          <w:szCs w:val="24"/>
        </w:rPr>
        <w:t>, с. Лермонтовка;</w:t>
      </w:r>
    </w:p>
    <w:p w14:paraId="760C5600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Сахалинская обл., г. Южно-Сахалинск пер. Энергетиков, 1;</w:t>
      </w:r>
    </w:p>
    <w:p w14:paraId="524C227A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437271">
        <w:rPr>
          <w:sz w:val="24"/>
          <w:szCs w:val="24"/>
        </w:rPr>
        <w:t>Респ</w:t>
      </w:r>
      <w:proofErr w:type="spellEnd"/>
      <w:r w:rsidRPr="00437271">
        <w:rPr>
          <w:sz w:val="24"/>
          <w:szCs w:val="24"/>
        </w:rPr>
        <w:t>. Саха (Якутия), г. Якутск, пер. Энергетиков, 2;</w:t>
      </w:r>
    </w:p>
    <w:p w14:paraId="4DD3927D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Колымская ГЭС, Магаданская область, Ягоднинский городской округ;</w:t>
      </w:r>
    </w:p>
    <w:p w14:paraId="48A79C07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 xml:space="preserve">689000, Чукотский АО, г. Анадырь, ул. </w:t>
      </w:r>
      <w:proofErr w:type="spellStart"/>
      <w:r w:rsidRPr="00437271">
        <w:rPr>
          <w:sz w:val="24"/>
          <w:szCs w:val="24"/>
        </w:rPr>
        <w:t>Куркутского</w:t>
      </w:r>
      <w:proofErr w:type="spellEnd"/>
      <w:r w:rsidRPr="00437271">
        <w:rPr>
          <w:sz w:val="24"/>
          <w:szCs w:val="24"/>
        </w:rPr>
        <w:t>, д. 34</w:t>
      </w:r>
    </w:p>
    <w:p w14:paraId="6119917B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437271">
        <w:rPr>
          <w:sz w:val="24"/>
          <w:szCs w:val="24"/>
        </w:rPr>
        <w:t>Усть</w:t>
      </w:r>
      <w:proofErr w:type="spellEnd"/>
      <w:r w:rsidRPr="00437271">
        <w:rPr>
          <w:sz w:val="24"/>
          <w:szCs w:val="24"/>
        </w:rPr>
        <w:t xml:space="preserve">-Среднеканская ГЭС, 686222, Магаданская обл., </w:t>
      </w:r>
      <w:proofErr w:type="spellStart"/>
      <w:r w:rsidRPr="00437271">
        <w:rPr>
          <w:sz w:val="24"/>
          <w:szCs w:val="24"/>
        </w:rPr>
        <w:t>Синегорье</w:t>
      </w:r>
      <w:proofErr w:type="spellEnd"/>
      <w:r w:rsidRPr="00437271">
        <w:rPr>
          <w:sz w:val="24"/>
          <w:szCs w:val="24"/>
        </w:rPr>
        <w:t xml:space="preserve">, ул. </w:t>
      </w:r>
      <w:proofErr w:type="spellStart"/>
      <w:r w:rsidRPr="00437271">
        <w:rPr>
          <w:sz w:val="24"/>
          <w:szCs w:val="24"/>
        </w:rPr>
        <w:t>Когодовского</w:t>
      </w:r>
      <w:proofErr w:type="spellEnd"/>
      <w:r w:rsidRPr="00437271">
        <w:rPr>
          <w:sz w:val="24"/>
          <w:szCs w:val="24"/>
        </w:rPr>
        <w:t>, 7</w:t>
      </w:r>
    </w:p>
    <w:p w14:paraId="2CEF0CD4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690091, Приморский край, г. Владивосток, ул. Западная, д. 29</w:t>
      </w:r>
      <w:r>
        <w:rPr>
          <w:sz w:val="24"/>
          <w:szCs w:val="24"/>
        </w:rPr>
        <w:t>.</w:t>
      </w:r>
    </w:p>
    <w:p w14:paraId="6751C5A7" w14:textId="2A8331D0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>1.3.2. Адрес поставки указывается в заявке Заказчика.</w:t>
      </w:r>
    </w:p>
    <w:p w14:paraId="47189805" w14:textId="77777777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>1.3.3. Условия поставки товара:</w:t>
      </w:r>
    </w:p>
    <w:p w14:paraId="158CD76E" w14:textId="77777777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 xml:space="preserve"> 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 w14:paraId="573141BE" w14:textId="77777777" w:rsidR="000110B8" w:rsidRDefault="000110B8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17B40B5D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b/>
          <w:bCs/>
          <w:lang w:eastAsia="x-none"/>
        </w:rPr>
        <w:t xml:space="preserve">1.4. </w:t>
      </w:r>
      <w:bookmarkStart w:id="10" w:name="_Toc170454509"/>
      <w:r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10"/>
    </w:p>
    <w:p w14:paraId="7124B37E" w14:textId="0174B8D1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 xml:space="preserve">1.4.1. Поставка осуществляется партиями </w:t>
      </w:r>
      <w:r>
        <w:rPr>
          <w:lang w:eastAsia="x-none"/>
        </w:rPr>
        <w:t>в соответствии с заявками Заказчика в течение всего срока действия договора. Форма заявки – по форме приложения № 2 к Проекту договора (приложение № 2).</w:t>
      </w:r>
    </w:p>
    <w:p w14:paraId="2806D845" w14:textId="52B51218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>1.4.2. Поставка и разгрузка Товара осуществляются Поставщиком своими силами и за свой счет до места поставки Товара по адресам, указанным в п. 1.3.1 настоящих Технических требований.</w:t>
      </w:r>
    </w:p>
    <w:p w14:paraId="29A38D55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1.4.3. Поставка Товара, включая транспортировку до места поставки</w:t>
      </w:r>
      <w:r>
        <w:rPr>
          <w:color w:val="000000"/>
        </w:rPr>
        <w:t>, осуществляется силами и средствами Поставщика в сроки, указанные в п.</w:t>
      </w:r>
      <w:r>
        <w:rPr>
          <w:rStyle w:val="aa"/>
          <w:color w:val="auto"/>
          <w:u w:val="none"/>
        </w:rPr>
        <w:t xml:space="preserve"> 2.1.2.</w:t>
      </w:r>
      <w:r>
        <w:t xml:space="preserve"> настоящих </w:t>
      </w:r>
      <w:r>
        <w:rPr>
          <w:color w:val="000000"/>
        </w:rPr>
        <w:t>Технических требований.</w:t>
      </w:r>
    </w:p>
    <w:p w14:paraId="0271CD8D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>1.4.4. На территории объектов Заказчика действует контрольно-пропускной режим, в связи с чем Поставщик не менее чем за 1 (один) рабочий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оформления пропуска в соответствии с порядком пропускного режима объекта Заказчика.</w:t>
      </w:r>
    </w:p>
    <w:p w14:paraId="62E73B44" w14:textId="77777777" w:rsidR="000110B8" w:rsidRDefault="000110B8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5BD97D84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b/>
          <w:color w:val="000000"/>
        </w:rPr>
        <w:t xml:space="preserve">1.5. </w:t>
      </w:r>
      <w:bookmarkStart w:id="11" w:name="_Toc170454510"/>
      <w:r>
        <w:rPr>
          <w:b/>
        </w:rPr>
        <w:t>Иные требования и сведения общего характера</w:t>
      </w:r>
      <w:bookmarkEnd w:id="11"/>
    </w:p>
    <w:p w14:paraId="41B10B51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1.5.1.</w:t>
      </w:r>
      <w:r>
        <w:rPr>
          <w:b/>
        </w:rPr>
        <w:t xml:space="preserve"> </w:t>
      </w:r>
      <w: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0BFE83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 xml:space="preserve"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</w:t>
      </w:r>
      <w:r>
        <w:lastRenderedPageBreak/>
        <w:t>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 w14:paraId="272FCA7F" w14:textId="3F35CDDD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>
          <w:rPr>
            <w:rStyle w:val="aa"/>
            <w:color w:val="auto"/>
            <w:u w:val="none"/>
          </w:rPr>
          <w:t xml:space="preserve">Таблице №3  настоящих </w:t>
        </w:r>
        <w:r>
          <w:rPr>
            <w:rStyle w:val="aa"/>
            <w:color w:val="000000"/>
            <w:u w:val="none"/>
          </w:rPr>
          <w:t>Технических требований</w:t>
        </w:r>
        <w:r>
          <w:rPr>
            <w:rStyle w:val="aa"/>
            <w:color w:val="auto"/>
            <w:u w:val="none"/>
          </w:rPr>
          <w:t>.</w:t>
        </w:r>
      </w:hyperlink>
      <w:r>
        <w:br w:type="page"/>
      </w:r>
    </w:p>
    <w:p w14:paraId="2BF006F8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2" w:name="_Toc46743510"/>
      <w:bookmarkStart w:id="13" w:name="_Toc50125126"/>
      <w:bookmarkStart w:id="14" w:name="_Toc51339693"/>
      <w:bookmarkStart w:id="15" w:name="_Toc75446573"/>
      <w:bookmarkEnd w:id="12"/>
      <w:bookmarkEnd w:id="13"/>
      <w:r>
        <w:rPr>
          <w:b/>
          <w:bCs/>
          <w:sz w:val="28"/>
          <w:szCs w:val="28"/>
        </w:rPr>
        <w:lastRenderedPageBreak/>
        <w:t>Требования к продукции</w:t>
      </w:r>
      <w:bookmarkEnd w:id="14"/>
      <w:bookmarkEnd w:id="15"/>
    </w:p>
    <w:p w14:paraId="3248232C" w14:textId="5FA97D41" w:rsidR="000110B8" w:rsidRDefault="00B62FC0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16" w:name="_Toc75446574"/>
      <w:r>
        <w:rPr>
          <w:b/>
          <w:bCs/>
        </w:rPr>
        <w:t>Требования к объемам и срокам поставки</w:t>
      </w:r>
      <w:bookmarkEnd w:id="16"/>
    </w:p>
    <w:p w14:paraId="147A28FA" w14:textId="07BE5157" w:rsidR="000110B8" w:rsidRDefault="00B62FC0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7" w:name="_Toc75446575"/>
      <w:r>
        <w:rPr>
          <w:b/>
          <w:bCs/>
        </w:rPr>
        <w:t>Перечень</w:t>
      </w:r>
      <w:r w:rsidR="005A4C02">
        <w:rPr>
          <w:b/>
          <w:bCs/>
        </w:rPr>
        <w:t xml:space="preserve"> </w:t>
      </w:r>
      <w:r>
        <w:rPr>
          <w:b/>
          <w:bCs/>
        </w:rPr>
        <w:t>и объем закупаемой продукции</w:t>
      </w:r>
      <w:bookmarkEnd w:id="17"/>
    </w:p>
    <w:p w14:paraId="2D82B811" w14:textId="77777777" w:rsidR="000110B8" w:rsidRDefault="000110B8">
      <w:pPr>
        <w:pStyle w:val="aff0"/>
        <w:ind w:left="425"/>
        <w:rPr>
          <w:b/>
          <w:bCs/>
        </w:rPr>
      </w:pPr>
    </w:p>
    <w:p w14:paraId="0ADC3554" w14:textId="545FDCCF" w:rsidR="000110B8" w:rsidRDefault="00B62FC0">
      <w:pPr>
        <w:pStyle w:val="aff0"/>
        <w:ind w:left="425"/>
        <w:rPr>
          <w:b/>
          <w:bCs/>
          <w:i/>
          <w:iCs/>
        </w:rPr>
      </w:pPr>
      <w:r>
        <w:rPr>
          <w:b/>
          <w:bCs/>
          <w:i/>
          <w:iCs/>
        </w:rPr>
        <w:t>Таблица 1 Перечень</w:t>
      </w:r>
      <w:r w:rsidR="005A4C0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и объем закупаемой продукции</w:t>
      </w:r>
    </w:p>
    <w:tbl>
      <w:tblPr>
        <w:tblW w:w="10093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882"/>
        <w:gridCol w:w="6943"/>
        <w:gridCol w:w="1276"/>
        <w:gridCol w:w="992"/>
      </w:tblGrid>
      <w:tr w:rsidR="005A4C02" w:rsidRPr="00AC3780" w14:paraId="5068249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CF68021" w14:textId="77777777" w:rsidR="005A4C02" w:rsidRPr="00AC3780" w:rsidRDefault="005A4C02">
            <w:pPr>
              <w:widowControl w:val="0"/>
              <w:jc w:val="center"/>
              <w:rPr>
                <w:sz w:val="24"/>
                <w:szCs w:val="24"/>
              </w:rPr>
            </w:pPr>
            <w:r w:rsidRPr="00AC3780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6943" w:type="dxa"/>
            <w:vAlign w:val="center"/>
          </w:tcPr>
          <w:p w14:paraId="579E36B2" w14:textId="77777777" w:rsidR="005A4C02" w:rsidRPr="00AC3780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AC3780"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vAlign w:val="center"/>
          </w:tcPr>
          <w:p w14:paraId="6BA53A28" w14:textId="77777777" w:rsidR="005A4C02" w:rsidRPr="00AC3780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AC3780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AC3780">
              <w:rPr>
                <w:b/>
                <w:bCs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992" w:type="dxa"/>
            <w:vAlign w:val="center"/>
          </w:tcPr>
          <w:p w14:paraId="3CB4F529" w14:textId="77777777" w:rsidR="005A4C02" w:rsidRPr="00AC3780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AC3780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AC3780" w:rsidRPr="00AC3780" w14:paraId="3CEA41F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6508E8B" w14:textId="7777777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C3780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3" w:type="dxa"/>
            <w:vAlign w:val="center"/>
          </w:tcPr>
          <w:p w14:paraId="1B795499" w14:textId="1166E117" w:rsidR="00AC3780" w:rsidRPr="00AC3780" w:rsidRDefault="00AC3780" w:rsidP="00AC3780">
            <w:pPr>
              <w:pStyle w:val="affff6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чистящее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Professional Acid Orange Gel </w:t>
            </w:r>
            <w:r w:rsidRPr="00AC3780">
              <w:rPr>
                <w:color w:val="000000" w:themeColor="text1"/>
                <w:sz w:val="24"/>
                <w:szCs w:val="24"/>
              </w:rPr>
              <w:t>или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эквивалент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2CDA" w14:textId="3C4A6A5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74AD" w14:textId="458CD41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434562E0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1F21753" w14:textId="035AA42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F757629" w14:textId="32D5F4D1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E6C7" w14:textId="0DDF0DF6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2FA4" w14:textId="46B214E2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C3780" w:rsidRPr="00AC3780" w14:paraId="1B5C581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7EF11E0" w14:textId="4759213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98DAACD" w14:textId="551DB803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Akril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2795" w14:textId="4127553B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3FF1" w14:textId="38D7EC5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AC3780" w:rsidRPr="00AC3780" w14:paraId="5A9C07CA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0AD14B8" w14:textId="415D51F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B00BBEC" w14:textId="70292CD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Dez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27D8" w14:textId="1CFDA17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384E1" w14:textId="4E93391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79F61D5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EE3A8E0" w14:textId="341F4A8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ED260B4" w14:textId="76AB426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D699" w14:textId="4928DED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7323" w14:textId="010340D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055E80C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1D0C53B" w14:textId="2F7ADAE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12B69D5" w14:textId="23201A2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Diversey&amp;U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04E5" w14:textId="3FFA0BA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8A0C" w14:textId="74DB452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196073F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57EDE0F" w14:textId="172DDE0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F19ACC8" w14:textId="219819D2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4B7F" w14:textId="769D602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34FC" w14:textId="1AF7F8B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562B1DA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44DD6A0" w14:textId="55AAF51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92F7052" w14:textId="632343F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Max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Klorin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2000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DC79" w14:textId="0E7DABC1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C9E6" w14:textId="360CDE3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260</w:t>
            </w:r>
          </w:p>
        </w:tc>
      </w:tr>
      <w:tr w:rsidR="00AC3780" w:rsidRPr="00AC3780" w14:paraId="134C826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F1E21AE" w14:textId="1A89C26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1FEF404" w14:textId="5AF40B5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Promnova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F Soft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1532" w14:textId="0632D5F8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DED8B" w14:textId="26B4DE9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AC3780" w:rsidRPr="00AC3780" w14:paraId="1D597F6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932F198" w14:textId="31F2FE9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26B480F" w14:textId="5F62E41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Asin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3A65" w14:textId="6747502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1174" w14:textId="03CCD43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31D113F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D78FC2B" w14:textId="521D0021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56EB31E" w14:textId="6FD4182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Alfa-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Gel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7A43" w14:textId="35DBBA52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139A1" w14:textId="63F6687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165</w:t>
            </w:r>
          </w:p>
        </w:tc>
      </w:tr>
      <w:tr w:rsidR="00AC3780" w:rsidRPr="00AC3780" w14:paraId="2C662E5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CF7BAD4" w14:textId="3D9ACAB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6C73787" w14:textId="36AF379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Alfa-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Gel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E7B9" w14:textId="4987ABD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6818" w14:textId="7F12B4A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125</w:t>
            </w:r>
          </w:p>
        </w:tc>
      </w:tr>
      <w:tr w:rsidR="00AC3780" w:rsidRPr="00AC3780" w14:paraId="6798273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70C466C" w14:textId="765F37A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CF68B61" w14:textId="7AF4179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Alfa-50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E286" w14:textId="74D7241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82A29" w14:textId="0BA994E9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C3780" w:rsidRPr="00AC3780" w14:paraId="3864634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324F93D" w14:textId="3DE5E5F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C7A82F5" w14:textId="0139A1C6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Trio-Gel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DD21" w14:textId="7C90D59B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F296" w14:textId="03C2562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C3780" w:rsidRPr="00AC3780" w14:paraId="6257248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E421713" w14:textId="37B423D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87C2425" w14:textId="1AFFD91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Trio-Gel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7D2D" w14:textId="5B5F8555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0A1B" w14:textId="516F25A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C3780" w:rsidRPr="00AC3780" w14:paraId="6410EC8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42209AB" w14:textId="14D023F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8D9B3CB" w14:textId="6438D92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Super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6850" w14:textId="7A8AE89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7851" w14:textId="30034BB5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AC3780" w:rsidRPr="00AC3780" w14:paraId="156FA5D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84FBFFE" w14:textId="1001407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6855894" w14:textId="73EF3AD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Super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EF6B" w14:textId="3E0ACDF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CAEB" w14:textId="097C3DC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64FBDD2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739AFEC" w14:textId="1B128E0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B1EDEE0" w14:textId="3BB13CE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для ежедневной уборки санитарных помещений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382D" w14:textId="3F8C4B2E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F979" w14:textId="7E5A47F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3E8FD94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D60056D" w14:textId="31DFDEB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7BCE6E3" w14:textId="197A0186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6677" w14:textId="042D045F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8818" w14:textId="6887BEA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6C79BF7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F907DBF" w14:textId="746EE39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534DE41" w14:textId="78992D7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Asin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4398" w14:textId="4E0D702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1235" w14:textId="3AAAB4B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33808CA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5B422A9" w14:textId="5D1E405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AA277CD" w14:textId="277252D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B51D" w14:textId="74935DA1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D182" w14:textId="41E376FE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3085EAF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5A160D3" w14:textId="6C98439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B0C5D49" w14:textId="67E12B3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A32C" w14:textId="547BD9CE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86F5" w14:textId="4E58D60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03A0274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C93C413" w14:textId="2866ECB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BD5C52C" w14:textId="4443DBC2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>-Гель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12A3" w14:textId="2E5F987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AF30" w14:textId="41187A2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24F5C10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2101D85" w14:textId="0F9362E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F4956C7" w14:textId="7A528833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сантехники моющее Мега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Мегасан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М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D381" w14:textId="2468E4E6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D315" w14:textId="6313044E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5BFA9C2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2FB1106" w14:textId="2444E8A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4C8C0BC" w14:textId="4B400DD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D6EC" w14:textId="672212F6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F86C" w14:textId="6B9911E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01DD5A32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844C72D" w14:textId="029EB1E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199E8BB" w14:textId="736051D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Dos-Gel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308A" w14:textId="213E452E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CF978" w14:textId="6A4FD40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438A5C1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3D9DF85" w14:textId="1D1CA7B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860C35D" w14:textId="512F8ECC" w:rsidR="00AC3780" w:rsidRPr="00AC3780" w:rsidRDefault="00AC3780" w:rsidP="00AC3780">
            <w:pPr>
              <w:widowControl w:val="0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Gloss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B3A8" w14:textId="6CF0B912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0B05" w14:textId="1385208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0107693A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DFCD140" w14:textId="6F5AF06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6F462BC" w14:textId="28861A3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Apartment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Series A9+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A202" w14:textId="69F8CCB1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0D27" w14:textId="753D9FA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05BA3EB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45C9264" w14:textId="0EC6410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E68C246" w14:textId="3BA8EF0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AC3780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AC3780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Apartment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Series A+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C265" w14:textId="08D1848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B7F72" w14:textId="5823985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077EA20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504F441" w14:textId="66B911F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A1B5288" w14:textId="5AE7803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Glass Crystal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FAFB" w14:textId="68D63443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4546" w14:textId="68995D5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6DE4DF7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01BAE95" w14:textId="64F21C1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1054625" w14:textId="7E2F9F0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мытья стекол и зеркал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Glass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E63D" w14:textId="7C9FECE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821B" w14:textId="5E9E8A8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13D25E2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05D5C95" w14:textId="372BD05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sz w:val="24"/>
                <w:szCs w:val="24"/>
              </w:rPr>
              <w:t>32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B561ED" w14:textId="03F53EA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Apartment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series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А3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7182" w14:textId="1E4FDF0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130BE" w14:textId="03343DA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AC3780" w:rsidRPr="00AC3780" w14:paraId="373EF071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873B8A5" w14:textId="26E5098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A7F52AE" w14:textId="7270E4B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мытья стекол и зеркал с нашатырным спиртом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Glass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B4A7" w14:textId="792B5D6A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64388" w14:textId="062EBBE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13D89EF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49AEF61" w14:textId="3BAB4B0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6DE04ED" w14:textId="7003BAE3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Чароит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C3C6" w14:textId="0FAB97DB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6E4E" w14:textId="49EBBDF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52B4B13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85742E4" w14:textId="356ADE6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6AE2AE0" w14:textId="5A25987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Crystal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AB91" w14:textId="44ED7936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AB7F" w14:textId="73E3F29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5FBE67F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8FF577B" w14:textId="5FE212F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6CBF4FA" w14:textId="6F56ECC3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мытья стекол и зеркал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Glass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1F39" w14:textId="654FDF7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7FAF" w14:textId="0ADF0A3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23718AC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6A73577" w14:textId="7EFE84DD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7BADBB0" w14:textId="74C5E561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Жидкое средство для стирки (усилитель стирки) для сильнозагрязненного белья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Dolfin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Force L 220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D763" w14:textId="443D943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D2E6" w14:textId="299794A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2572550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5E6F799" w14:textId="053C0B2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B57E9A" w14:textId="66FDB3D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Жидкое средство для низкотемпературной стирки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Core Plus L120 универсальное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6A181" w14:textId="096B67E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9740" w14:textId="372EBF1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1EC791D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E35AEC3" w14:textId="6B8463D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C7E3CEA" w14:textId="2DE95E2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Жидкое средство для стирки в жёсткой воде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Basis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L210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3C12F" w14:textId="787E0106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22A9" w14:textId="176652FE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2A3EAE3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931FDC7" w14:textId="50F6B09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DE1A8FD" w14:textId="6CCED616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Жидкое средство для стирки рабочей одежды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Стираль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>-Профи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C8C1" w14:textId="14FA49E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5B99" w14:textId="4B8A882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3B56484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1AF3FB0" w14:textId="22E1F61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B2B217E" w14:textId="55F7FFD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Жидкое средство для стирки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Стираль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-Белизна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E7D1" w14:textId="60F1ED2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A1F4E" w14:textId="1C953A2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66171AD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820848A" w14:textId="51A98FC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AC3780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289A8C8" w14:textId="261F43C2" w:rsidR="00AC3780" w:rsidRPr="00AC3780" w:rsidRDefault="00AC3780" w:rsidP="00AC3780">
            <w:pPr>
              <w:pStyle w:val="affff6"/>
              <w:rPr>
                <w:sz w:val="24"/>
                <w:szCs w:val="24"/>
                <w:highlight w:val="red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Отбеливатель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Omega 503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C3DE" w14:textId="3C248B0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F2DD" w14:textId="23E392D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  <w:highlight w:val="red"/>
              </w:rPr>
            </w:pPr>
            <w:r w:rsidRPr="00AC3780">
              <w:rPr>
                <w:color w:val="000000"/>
                <w:sz w:val="24"/>
                <w:szCs w:val="24"/>
              </w:rPr>
              <w:t>82</w:t>
            </w:r>
          </w:p>
        </w:tc>
      </w:tr>
      <w:tr w:rsidR="00AC3780" w:rsidRPr="00AC3780" w14:paraId="485FF4D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F6DB7F2" w14:textId="70FE194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F3692D5" w14:textId="1877431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Пятновыводитель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Omega 502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E000" w14:textId="60F731EF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4C0D" w14:textId="6C84812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67</w:t>
            </w:r>
          </w:p>
        </w:tc>
      </w:tr>
      <w:tr w:rsidR="00AC3780" w:rsidRPr="00AC3780" w14:paraId="52F8F70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4414A01" w14:textId="5F1C1A3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sz w:val="24"/>
                <w:szCs w:val="24"/>
              </w:rPr>
              <w:t>44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7C0D709" w14:textId="3255AC7D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Отбеливатель с активным кислородом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Omega 504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69D5" w14:textId="06439138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EA11" w14:textId="325B2FC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45</w:t>
            </w:r>
          </w:p>
        </w:tc>
      </w:tr>
      <w:tr w:rsidR="00AC3780" w:rsidRPr="00AC3780" w14:paraId="53D1860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42AEE4A" w14:textId="5426D25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E045FAD" w14:textId="1BC6F6CD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Отбеливатель высокотемпературный кислородный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Oxi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-HT L320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6509" w14:textId="6926BA5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E768" w14:textId="6F4495C5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C3780" w:rsidRPr="00AC3780" w14:paraId="01F0592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8105912" w14:textId="706091C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635D1CC" w14:textId="3AF6E393" w:rsidR="00AC3780" w:rsidRPr="00AC3780" w:rsidRDefault="00AC3780" w:rsidP="00AC3780">
            <w:pPr>
              <w:pStyle w:val="affff6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Отбеливатель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кислородный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NovelGuard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Active </w:t>
            </w:r>
            <w:r w:rsidRPr="00AC3780">
              <w:rPr>
                <w:color w:val="000000" w:themeColor="text1"/>
                <w:sz w:val="24"/>
                <w:szCs w:val="24"/>
              </w:rPr>
              <w:t>или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эквивалент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32D0" w14:textId="0DC71012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15C8" w14:textId="3532946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C3780" w:rsidRPr="00AC3780" w14:paraId="340B33C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45A177E" w14:textId="43C532E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F442811" w14:textId="2C8554B9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  <w:lang w:val="en-US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Отбеливатель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кислородный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NovelGuard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Active </w:t>
            </w:r>
            <w:r w:rsidRPr="00AC3780">
              <w:rPr>
                <w:color w:val="000000" w:themeColor="text1"/>
                <w:sz w:val="24"/>
                <w:szCs w:val="24"/>
              </w:rPr>
              <w:t>или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эквивалент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1893" w14:textId="28C03711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97BE" w14:textId="70746512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C3780" w:rsidRPr="00AC3780" w14:paraId="3DB8F69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C9886E0" w14:textId="7F3F410D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27B468D" w14:textId="120FFA4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Кондиционер для белья с ароматом свежести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Deo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Soft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4D7D" w14:textId="710D475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8C15" w14:textId="3C56571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539BE23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BD8E966" w14:textId="38AF8E3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B7EF97F" w14:textId="0A012AB2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Кондиционер для белья без запаха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Soft L410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5853" w14:textId="2575B47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4429" w14:textId="575777B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0C125D9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E41EB50" w14:textId="41EF2BB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1ED30A8" w14:textId="69CFAB4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Кондиционер для белья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Eva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sensitive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79A4" w14:textId="2F99CC98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75E5" w14:textId="5197FB4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59C6185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79DF43A" w14:textId="0F6E037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1AF24A5" w14:textId="5EEAC0F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Кондиционер для белья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EVA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flower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A408" w14:textId="3A4AAB0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BBCB" w14:textId="4E8F7FD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05E21191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FA1B088" w14:textId="0A87FE9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FE17D7" w14:textId="6EF9E5C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Alpi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Sensitive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630D" w14:textId="5D8EF94A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E2A9" w14:textId="7227A1D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6D64C81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CC8918F" w14:textId="1E3DD0B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5850965" w14:textId="03F1BF0B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Alpi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White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6377E" w14:textId="50FE610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A169" w14:textId="7579577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C3780" w:rsidRPr="00AC3780" w14:paraId="7543C3B0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E5CCB48" w14:textId="447C3C91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8EF7A86" w14:textId="6C3ACD41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Omega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39B2" w14:textId="49DC240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6BC1" w14:textId="4B1CD19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0A971A0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3B73976" w14:textId="6D2C62D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7244DE3" w14:textId="26E122A9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с сильной степенью загрязнения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Forte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FE7D" w14:textId="1D5EF105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F95F" w14:textId="2BA1363E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C3780" w:rsidRPr="00AC3780" w14:paraId="75EE2F52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1CEDF40" w14:textId="5AD8959D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857907C" w14:textId="25FB848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производственного назначения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Power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D704" w14:textId="5E51037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B727F" w14:textId="62AABEB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130</w:t>
            </w:r>
          </w:p>
        </w:tc>
      </w:tr>
      <w:tr w:rsidR="00AC3780" w:rsidRPr="00AC3780" w14:paraId="0A0439E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D9A5FD7" w14:textId="41F09B3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65B891B" w14:textId="3D185F2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Jontec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300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AE04" w14:textId="64FDC97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CE28" w14:textId="4B6261C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AC3780" w:rsidRPr="00AC3780" w14:paraId="18B8963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F2E8F96" w14:textId="467ED45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475592" w14:textId="6B0622EB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в технических зонах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Gresol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80FC" w14:textId="7727862A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E6D7" w14:textId="184E8C4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145</w:t>
            </w:r>
          </w:p>
        </w:tc>
      </w:tr>
      <w:tr w:rsidR="00AC3780" w:rsidRPr="00AC3780" w14:paraId="33759B12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C6712EB" w14:textId="0AA4B4C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94DACE5" w14:textId="6576787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водостойких полов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Strong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99D8" w14:textId="4252FD95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C658" w14:textId="1867557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710E0FE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1CAD349" w14:textId="6BB8A98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D1877E1" w14:textId="0CF8916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водостойких полов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Strong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BCD7" w14:textId="04D70E9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7699" w14:textId="4F472E8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AC3780" w:rsidRPr="00AC3780" w14:paraId="6AF8347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3853409" w14:textId="264BD14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82A27BE" w14:textId="36EECEE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машинной мойки полов в ремонтных и технических зонах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REM-700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38222" w14:textId="4957084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43196" w14:textId="78D162A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120</w:t>
            </w:r>
          </w:p>
        </w:tc>
      </w:tr>
      <w:tr w:rsidR="00AC3780" w:rsidRPr="00AC3780" w14:paraId="140782E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F01EF3B" w14:textId="45A907D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438C38" w14:textId="0284F78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машинной мойки полов в технических зонах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REM-300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F564" w14:textId="2AE459D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EE3E" w14:textId="13C3CBC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120</w:t>
            </w:r>
          </w:p>
        </w:tc>
      </w:tr>
      <w:tr w:rsidR="00AC3780" w:rsidRPr="00AC3780" w14:paraId="7F26957A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F35CFA6" w14:textId="009E4B3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E6C1D8C" w14:textId="42197819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машинной мойки полов в технических зонах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REM-500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662A5" w14:textId="155757B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252B" w14:textId="596CB8C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C3780" w:rsidRPr="00AC3780" w14:paraId="500BCBC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6415931" w14:textId="53B7AEA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407679F" w14:textId="6621207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с дезинфицирующим эффектом для машинной и ручной мойки поверхностей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Nutral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08CA" w14:textId="52CD9DD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18E7" w14:textId="3AFA7CD2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80</w:t>
            </w:r>
          </w:p>
        </w:tc>
      </w:tr>
      <w:tr w:rsidR="00AC3780" w:rsidRPr="00AC3780" w14:paraId="16064FC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F952166" w14:textId="48B52A2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72F4848" w14:textId="1FE652DD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машинной и ручной мойки полов из кафельной и керамической плитки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C04E" w14:textId="352D131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5B7B" w14:textId="369350C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80</w:t>
            </w:r>
          </w:p>
        </w:tc>
      </w:tr>
      <w:tr w:rsidR="00AC3780" w:rsidRPr="00AC3780" w14:paraId="4F40B7E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B2EE8F9" w14:textId="691F9A9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1AC58F9" w14:textId="6205AA85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и поверхностей от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нефтемаслянных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загрязнений Мега Меган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E0AFE" w14:textId="1D41B52B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9780" w14:textId="4C8F40AE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C3780" w:rsidRPr="00AC3780" w14:paraId="2F94BE7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0DBA8E2" w14:textId="7C79C2E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5EA8DAB" w14:textId="0E6BA00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водостойких полов Мега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Мегалан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8901" w14:textId="7CCFF05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ACF6" w14:textId="2EB1313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C3780" w:rsidRPr="00AC3780" w14:paraId="33D6689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85BB597" w14:textId="66371F6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152644E" w14:textId="51E74C7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с комбинированными загрязнениям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Чудодей-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Полипром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E752" w14:textId="5044ED0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E652" w14:textId="5EBB162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6F28FD5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377E4D7" w14:textId="6BBC026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992E079" w14:textId="316C565B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с комбинированными загрязнениям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Чудодей-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Полипром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7007" w14:textId="7F465698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88FDE" w14:textId="4A4DAEF5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78D4C70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28B79E0" w14:textId="26B47F9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BCF51AE" w14:textId="2439A99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Ника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48BE" w14:textId="48750DB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7446" w14:textId="213DD03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135</w:t>
            </w:r>
          </w:p>
        </w:tc>
      </w:tr>
      <w:tr w:rsidR="00AC3780" w:rsidRPr="00AC3780" w14:paraId="6580AB62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5E3C68A" w14:textId="7590500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E4446C4" w14:textId="532BD91A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машинной и ручной мойки полов в технических и ремонтных зонах Ника-4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B49A" w14:textId="4D9CE3B3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6B42" w14:textId="5B696DF9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C3780" w:rsidRPr="00AC3780" w14:paraId="710A31E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43BCB83" w14:textId="3C5AD38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4FB0C32" w14:textId="54348CB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в технических и ремонтных зонах Ника-4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CF6D" w14:textId="16D8344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56CB3" w14:textId="76ACD8C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C3780" w:rsidRPr="00AC3780" w14:paraId="1109960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F297370" w14:textId="03723B9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43E67BA" w14:textId="7F073340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с сильной степенью загрязнения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Caus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E34D2" w14:textId="7F5A50FF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257F" w14:textId="6006072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34BF6010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7CE853B" w14:textId="5063C26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8DA02BA" w14:textId="5246183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из керамогранита и твердых поверхностей Бриллиант Сердолик СИП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4854" w14:textId="46E2323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E7F2D" w14:textId="624DB63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3CFDA17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CD50940" w14:textId="1E25C10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3D0A203" w14:textId="661C848B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 405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04AF" w14:textId="6EADFB5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4A53C" w14:textId="5A55362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5A0C4E8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927CB43" w14:textId="296A508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6943" w:type="dxa"/>
            <w:vAlign w:val="center"/>
          </w:tcPr>
          <w:p w14:paraId="36ADA74D" w14:textId="6F15C506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с масложировыми загрязнениями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Delta 416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0645" w14:textId="239026C1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61FA" w14:textId="120B308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4C2AF1B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52E2E99" w14:textId="6EA02CF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6943" w:type="dxa"/>
            <w:vAlign w:val="center"/>
          </w:tcPr>
          <w:p w14:paraId="77BE5FF9" w14:textId="3134730A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из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керамо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-гранита и твердых поверхностей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Delta 413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4BCBB" w14:textId="6C2B6E3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33B7" w14:textId="5251E4B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617B828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688FBF6" w14:textId="11EA35C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6943" w:type="dxa"/>
            <w:vAlign w:val="center"/>
          </w:tcPr>
          <w:p w14:paraId="7036E275" w14:textId="442E03D9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комплексной уборки помещений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Universal Extra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9765" w14:textId="592F0A7E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EBEF4" w14:textId="2AC01E5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3282E62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A4AEED3" w14:textId="611F08A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6943" w:type="dxa"/>
            <w:vAlign w:val="center"/>
          </w:tcPr>
          <w:p w14:paraId="07B8EB93" w14:textId="34568508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  <w:lang w:val="x-none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Универсальное моющее средство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20E7D" w14:textId="7CB262B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2B212" w14:textId="2759C67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45DC274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2C5164D" w14:textId="7E9C19A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6943" w:type="dxa"/>
            <w:vAlign w:val="center"/>
          </w:tcPr>
          <w:p w14:paraId="3DF56C87" w14:textId="763A5EA4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Универсальное моющее средство с дезинфицирующим эффектом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Cleo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47BF" w14:textId="628198E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A0F8D" w14:textId="3A20175A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6C1C16D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9DBA257" w14:textId="459108D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6943" w:type="dxa"/>
            <w:vAlign w:val="center"/>
          </w:tcPr>
          <w:p w14:paraId="69EFAB62" w14:textId="384DB882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CF41" w14:textId="20D416D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C5BB" w14:textId="7C2CBA2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79C541A1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CA51318" w14:textId="680CEC9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3DA433B" w14:textId="18AC21A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пола и поверхностей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Sunfast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Aroma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FB29" w14:textId="037DC533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2DBB" w14:textId="5AEE379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2BC256B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F73C004" w14:textId="52DDE19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69A1D1D" w14:textId="1E94CA82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Универсальное моющее средство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Real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BC33" w14:textId="0B02EFC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FC220" w14:textId="7FD6A7F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5EBB9BC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9852921" w14:textId="2524D55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487CCD9" w14:textId="4D299CD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Универсальное моющее средство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Универсал-ПД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9652" w14:textId="0AB45166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9A70" w14:textId="68F5A27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C3780" w:rsidRPr="00AC3780" w14:paraId="340AF5F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E541847" w14:textId="1119693D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B3446B7" w14:textId="5072C61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ухода за мягкими и твердыми поверхностями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Пенапол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BC09" w14:textId="42A375D2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F9223" w14:textId="326687D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C3780" w:rsidRPr="00AC3780" w14:paraId="2EF1029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38A948B" w14:textId="16E6FB9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671587D" w14:textId="5E27107D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ежедневной уборки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Интерьер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6B89" w14:textId="13EBC2DF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1C1F" w14:textId="22774B4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C3780" w:rsidRPr="00AC3780" w14:paraId="49959EB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EFDCBE6" w14:textId="364E8CB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9841D5C" w14:textId="1BB06FF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полов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Basic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0DFD" w14:textId="569FA6B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08C43" w14:textId="558FD7C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C3780" w:rsidRPr="00AC3780" w14:paraId="42F4E8F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BF75942" w14:textId="7E78756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B27ECFA" w14:textId="5AC4276D" w:rsidR="00AC3780" w:rsidRPr="00AC3780" w:rsidRDefault="00AC3780" w:rsidP="00AC3780">
            <w:pPr>
              <w:widowControl w:val="0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Чистящее средство для керамических полов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TASKI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Jontec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Ceramica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0EE8" w14:textId="45CBEC83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7BD2F" w14:textId="0A54F5B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51</w:t>
            </w:r>
          </w:p>
        </w:tc>
      </w:tr>
      <w:tr w:rsidR="00AC3780" w:rsidRPr="00AC3780" w14:paraId="47033B5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89AE0BD" w14:textId="6E3C1FF1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8ACA0A7" w14:textId="3229727D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паркета и ламината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Imnova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Uniprof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C1963" w14:textId="3B3D273F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A20A" w14:textId="7862FE7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66</w:t>
            </w:r>
          </w:p>
        </w:tc>
      </w:tr>
      <w:tr w:rsidR="00AC3780" w:rsidRPr="00AC3780" w14:paraId="5BCFA400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208A58A" w14:textId="13A25DC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0C381AB" w14:textId="7B1A02D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ламината, паркета и мрамора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Arena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2B20" w14:textId="34176491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58B2" w14:textId="08C9E42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C3780" w:rsidRPr="00AC3780" w14:paraId="2B1EF1EA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7D369F1" w14:textId="56F3A30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4942981" w14:textId="2FEC05B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для мытья пола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Profit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Orange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035F" w14:textId="0079EFD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0E41" w14:textId="444308A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AC3780" w:rsidRPr="00AC3780" w14:paraId="07CFB401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D336A35" w14:textId="5BC255A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7E690B" w14:textId="0CA4110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для керамических поверхностей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Blue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9327" w14:textId="60F394F3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A15EF" w14:textId="5AB0EAD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88</w:t>
            </w:r>
          </w:p>
        </w:tc>
      </w:tr>
      <w:tr w:rsidR="00AC3780" w:rsidRPr="00AC3780" w14:paraId="1B2A640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6395045" w14:textId="495CC92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FC952F7" w14:textId="0D2E0154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для ламината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Laminol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096CA" w14:textId="7BA619CC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57AAF" w14:textId="502E9FC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75</w:t>
            </w:r>
          </w:p>
        </w:tc>
      </w:tr>
      <w:tr w:rsidR="00AC3780" w:rsidRPr="00AC3780" w14:paraId="37E1EC7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44C683D" w14:textId="079D9CB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247C420" w14:textId="38F5A771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мытья полов Ника-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Клинтех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E2E7" w14:textId="2E38A584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AB9B" w14:textId="27B3CB4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6901CFAE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139BA57" w14:textId="4491A6C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EAE9A62" w14:textId="43256F2B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мытья поверхностей Ника-Универсал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8855" w14:textId="4E327CEA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D97B" w14:textId="3789B7D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AC3780" w:rsidRPr="00AC3780" w14:paraId="61857E8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589406C" w14:textId="22B887D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D792C86" w14:textId="0E26ABA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керамических поверхностей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Пенапол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>-Профи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00D9" w14:textId="01EEED2F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5B87" w14:textId="395F49B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80</w:t>
            </w:r>
          </w:p>
        </w:tc>
      </w:tr>
      <w:tr w:rsidR="00AC3780" w:rsidRPr="00AC3780" w14:paraId="2CF8BB1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9534C71" w14:textId="1C3F677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BA8779F" w14:textId="7C93CFC6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универсальное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Sprint 200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F02B" w14:textId="460DE53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808F" w14:textId="179ACBD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07FE03E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D2E22B1" w14:textId="47713AD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DF5C920" w14:textId="4D96E24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удаления стойких загрязнений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Sprint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Spitfire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Plus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AEE2" w14:textId="1E1E365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0146" w14:textId="2889D37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779A58D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6E7FD9F" w14:textId="5DEA1DB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CF994A6" w14:textId="3073A7AB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Очиститель универсальный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Spray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A6FC" w14:textId="081842B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ABCA1" w14:textId="4A823B1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128143CA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74EAE01" w14:textId="7982113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0765945" w14:textId="5FF417D9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универсальное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line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7E1C" w14:textId="25C3168E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F468" w14:textId="0121F0C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214CBF5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4124E84" w14:textId="0DDBB69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D5ABEEC" w14:textId="3243B9A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Очиститель-полироль для деревянной мебели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OLEX-5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3A94" w14:textId="48451D6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30740" w14:textId="0E1E825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7473BA6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85611F4" w14:textId="40F779B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8FB75D6" w14:textId="6B36CD27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универсальное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Интерьер-офис Спрей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756D" w14:textId="1E85CDC3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928A" w14:textId="437C30F5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303AC8C5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6C42CE3" w14:textId="710565A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EFABDFA" w14:textId="306950EC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Моющее средство для ежедневной уборки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Apartament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series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А2+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24E4" w14:textId="0E33876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2F72" w14:textId="0E6F000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4B2F65B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A34F679" w14:textId="7719A16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AC3780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CE066AF" w14:textId="53523C09" w:rsidR="00AC3780" w:rsidRPr="00AC3780" w:rsidRDefault="00AC3780" w:rsidP="00AC3780">
            <w:pPr>
              <w:pStyle w:val="affff6"/>
              <w:rPr>
                <w:sz w:val="24"/>
                <w:szCs w:val="24"/>
                <w:highlight w:val="red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полировки мебели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Apartament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series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А4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228A" w14:textId="69DE8B41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CF3D" w14:textId="53620189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  <w:highlight w:val="red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48D0E0C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45DDAC5" w14:textId="2D515E8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F9EA7BC" w14:textId="14D5F7F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Нейтрализатор запаха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Pilat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ADFE" w14:textId="19911ABA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A2D1" w14:textId="71E1C68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7C140ECC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04BABC7" w14:textId="25A556B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209AC56" w14:textId="6F979321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Нейтрализатор запаха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Интенсив i702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3E2E" w14:textId="6EBB0A70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2382" w14:textId="7D8AEAA2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3C9B627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88890F0" w14:textId="52FC57E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A2D0AB3" w14:textId="24F43A3F" w:rsidR="00AC3780" w:rsidRPr="00AC3780" w:rsidRDefault="00AC3780" w:rsidP="00AC3780">
            <w:pPr>
              <w:pStyle w:val="affff6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Нейтрализатор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запаха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Professional Smell Cotton </w:t>
            </w:r>
            <w:r w:rsidRPr="00AC3780">
              <w:rPr>
                <w:color w:val="000000" w:themeColor="text1"/>
                <w:sz w:val="24"/>
                <w:szCs w:val="24"/>
              </w:rPr>
              <w:t>или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</w:rPr>
              <w:t>эквивалент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41C1" w14:textId="188C65B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62F4" w14:textId="555839C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  <w:lang w:val="en-US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6AE1DFE0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01CCA5E" w14:textId="35C47C2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B8C43E6" w14:textId="486B5409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Освежитель воздуха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Pro</w:t>
            </w:r>
            <w:r w:rsidRPr="00AC3780"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Unix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Frutella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C0E6" w14:textId="5D272792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5F212" w14:textId="34AD0A3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595B1E4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65685D0" w14:textId="4DDBB21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0587D10" w14:textId="5883AC3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пенной очистки ковровых покрытий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Carpet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Foam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BC70" w14:textId="4226032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3BE47" w14:textId="6D6DBD0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4B64D5E0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7A5B0A9" w14:textId="004C18F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A770A93" w14:textId="4E73B198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чистки ковров и обивки мебели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Tapi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Extract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98AC" w14:textId="4754A7D8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CE34" w14:textId="25FA196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0397040A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66DE1B7" w14:textId="026671D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0792688" w14:textId="477103B6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Шампунь для пенной очистки ковровых покрытий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Delta 402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35C0" w14:textId="15B7E2C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2FAD1" w14:textId="06AD4622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72AA458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382A768" w14:textId="2F29B16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65D2E53" w14:textId="55A841BF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чистки ковровых покрытий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lastRenderedPageBreak/>
              <w:t>Carpex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 017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156C" w14:textId="4A840047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D9FF6" w14:textId="4068454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6CE16B0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93B1A9A" w14:textId="6D87870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B783A78" w14:textId="32EF140E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чистки и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пятновыведения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с ковровых покрытий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Carpet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Extract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7F419" w14:textId="450B73AB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2924" w14:textId="7B3717E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1F6A547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ED416C2" w14:textId="03543AEE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979C5E6" w14:textId="18E1247F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Шампунь для пенной очистки ковровых покрытий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Carpet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Shampoo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F5F3" w14:textId="636132B9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4C9D" w14:textId="0B9CC19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54AC501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D385976" w14:textId="51655F74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5CCEF18" w14:textId="1041D396" w:rsidR="00AC3780" w:rsidRPr="00AC3780" w:rsidRDefault="00AC3780" w:rsidP="00AC3780">
            <w:pPr>
              <w:pStyle w:val="affff6"/>
              <w:rPr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мытья посуды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Magic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Drop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Neutral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1C6D" w14:textId="22E3C79D" w:rsidR="00AC3780" w:rsidRPr="00AC3780" w:rsidRDefault="00AC3780" w:rsidP="00AC378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837A0" w14:textId="17BBEBE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C3780" w:rsidRPr="00AC3780" w14:paraId="72938B2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3C1D187" w14:textId="390BB85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D8FD4DA" w14:textId="485EE4DA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против известковых отложений и ржавчины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Silan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7A7F" w14:textId="176D94CD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94907" w14:textId="1F5647FA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C3780" w:rsidRPr="00AC3780" w14:paraId="34257F4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9750CBE" w14:textId="11AAB75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A7697B6" w14:textId="7B7E6458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универсальное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Heavy Duty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EDEA" w14:textId="61F229E1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2312F" w14:textId="4C13FEB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7BECD5E1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D90071B" w14:textId="5D4976F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96D6183" w14:textId="3ADC8C6A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Средство для чистки кофемашин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Cofferon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BC1A" w14:textId="223D796D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FF4B" w14:textId="362065F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7DE7185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7D61FD5" w14:textId="666628E3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C901B65" w14:textId="3A038F82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декальцинации кофемашин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Cafedem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D22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FCE9" w14:textId="39479BFE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3D00" w14:textId="13F55FC6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52A47B2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59DBED0" w14:textId="783B850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FADF91F" w14:textId="35A52F44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Таблетки для очистки молочной системы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Cafedem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G36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DFA5" w14:textId="2B681886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9E6D" w14:textId="4767DFA2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7B62D18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B14C8C2" w14:textId="1E6B1AFD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7666230" w14:textId="1D1310A8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Таблетки для очистки от кофейных масел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Cafedem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G37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AF9D" w14:textId="5381A2EC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149F" w14:textId="76FB263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40</w:t>
            </w:r>
          </w:p>
        </w:tc>
      </w:tr>
      <w:tr w:rsidR="00AC3780" w:rsidRPr="00AC3780" w14:paraId="0DAF7D0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90D29F9" w14:textId="0DF70D4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90FE7BC" w14:textId="7F72C569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Моющее средство для отбеливания плитки Pro-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BX 20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Dez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EC90" w14:textId="2F541432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4546" w14:textId="1BF6CA9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13DE8DF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05C2CEB" w14:textId="59C59E42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B33EFC4" w14:textId="710C38D0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Таблетки для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пароконвектомата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моющие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Ratiodem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WP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F51D" w14:textId="4797A18C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3B3E" w14:textId="65C65021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2015F3D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BF931C4" w14:textId="0D5523A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1F721C5" w14:textId="7CEC8483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Таблетки для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пароконвектомата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ополаскивающие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Ratiodem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RP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35D2" w14:textId="1F1D5A78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8760F" w14:textId="03FCDCF5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3352F2F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0538300A" w14:textId="16461AD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7979432" w14:textId="18A486A9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удаления жировых загрязнений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Suma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Break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up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D3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3494" w14:textId="44246291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F99F" w14:textId="16B543C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80</w:t>
            </w:r>
          </w:p>
        </w:tc>
      </w:tr>
      <w:tr w:rsidR="00AC3780" w:rsidRPr="00AC3780" w14:paraId="2F59DD1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03F11DF" w14:textId="1A812531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E9D5753" w14:textId="7ACEB89D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удаления жировых загрязнений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Suma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Extend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D3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BF7A6" w14:textId="42E63EA0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875BF" w14:textId="42F4DEB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80</w:t>
            </w:r>
          </w:p>
        </w:tc>
      </w:tr>
      <w:tr w:rsidR="00AC3780" w:rsidRPr="00AC3780" w14:paraId="11738A1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583270D" w14:textId="677C964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37DEEF2" w14:textId="678D5A37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замачивания и отбеливания посуды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Suma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Dip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K1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48FDC" w14:textId="15FD53D3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AB83" w14:textId="470FD9C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C3780" w:rsidRPr="00AC3780" w14:paraId="1E9A72B2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885A74B" w14:textId="319DF497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A6FA34A" w14:textId="34CAE17F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ручного мытья посуды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Imnova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Prime D048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2CD2" w14:textId="32857502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2D17" w14:textId="4622B150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209D3519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62ED801" w14:textId="13BD13AF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E2160D2" w14:textId="6639A618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удаления накипи и других минеральных отложений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Promnova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LF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Meta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5CEA" w14:textId="44E69FC6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43F7" w14:textId="3BF913DE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4988AC8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A0AB5CE" w14:textId="57A8D75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7ED82BE" w14:textId="4CA5C235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Чистящее средство для удаления жира и нагара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Resto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 RS-6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83E0" w14:textId="5E8C44CC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B7A" w14:textId="5D7C024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1D1BDFC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B4F0B96" w14:textId="035A42B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27C45D8" w14:textId="0E183CC7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Чистящее средство с дезинфицирующим эффектом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Deso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С10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4CD5" w14:textId="46382618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474C" w14:textId="796FC3A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46C65146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51641BAC" w14:textId="38BDD74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8867B8A" w14:textId="52E069BF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Гель для прочистки труб и стоков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Digger-Gel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PROF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1FBF" w14:textId="731A3457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A839" w14:textId="4FB15BB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C3780" w:rsidRPr="00AC3780" w14:paraId="7C8620A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128B79B" w14:textId="65F850C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2189298" w14:textId="06459ADC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удаления минеральных отложений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Promnova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LF1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B088" w14:textId="4F56F4B3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06AE" w14:textId="6218867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0A78763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0A029B2" w14:textId="023FAC8D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B6C68F4" w14:textId="37528E90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удаления минерально-органических загрязнений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Power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49EE" w14:textId="55F6640C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21E0" w14:textId="61EBA79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2A71B394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A5C5F78" w14:textId="5FCB50EC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4C7549C" w14:textId="7533FD55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Чистящее средство для удаления пятен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Dolphin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Power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Clean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Plus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D297" w14:textId="68690536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D69A" w14:textId="288A6C89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C3780" w:rsidRPr="00AC3780" w14:paraId="57E8C85B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703023D" w14:textId="15EC5451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979D751" w14:textId="668A899B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любых поверхностей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Grass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GIOS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C3780">
              <w:rPr>
                <w:color w:val="000000" w:themeColor="text1"/>
                <w:sz w:val="24"/>
                <w:szCs w:val="24"/>
                <w:lang w:val="en-US"/>
              </w:rPr>
              <w:t>F</w:t>
            </w:r>
            <w:r w:rsidRPr="00AC3780">
              <w:rPr>
                <w:color w:val="000000" w:themeColor="text1"/>
                <w:sz w:val="24"/>
                <w:szCs w:val="24"/>
              </w:rPr>
              <w:t xml:space="preserve">16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339D" w14:textId="1FF9D531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6EB2B" w14:textId="61727B37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C3780" w:rsidRPr="00AC3780" w14:paraId="468993D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85B2EF1" w14:textId="266B6518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D248BE5" w14:textId="6BCDF684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Средство для очистки после ремонта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Cement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C0CE" w14:textId="4E7473D8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C9F56" w14:textId="7FEDD6B3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C3780" w:rsidRPr="00AC3780" w14:paraId="3815AAFD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6FA553C" w14:textId="01121001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CA4B15E" w14:textId="577725C8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Bionord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Премиум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5436F" w14:textId="648D0467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BC88" w14:textId="62529C8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6AF918B3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24D6FDF" w14:textId="2CFCB86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FC98E2F" w14:textId="10F13F01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Bionord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Оптимум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0888D" w14:textId="10EEC295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5D24" w14:textId="164C62BB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22CC72E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71357712" w14:textId="763A15B0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B25EB0C" w14:textId="120AB892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Mr.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Defroster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Ультра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E86C" w14:textId="32AB7578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78DC" w14:textId="0B74586F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188AF51F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1860DFBD" w14:textId="2D5EEBF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77404A4" w14:textId="40577D26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Uoksa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Гранитная крошка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DD26" w14:textId="76C63DEE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ABEEA" w14:textId="09714C2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0A1F2F92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25EA5F22" w14:textId="2D8F8866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B507006" w14:textId="7768F8E9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мраморный щебень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5365" w14:textId="2E42BC49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32E3" w14:textId="5A8345FD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2A84E031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6970A63D" w14:textId="76707BD5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1A666D3" w14:textId="1122083F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Uoksa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Пескосоль</w:t>
            </w:r>
            <w:proofErr w:type="spellEnd"/>
            <w:r w:rsidRPr="00AC3780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7F60" w14:textId="513E1ADB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4DBA" w14:textId="7920E23C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C3780" w:rsidRPr="00AC3780" w14:paraId="72EB9AC8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469988F3" w14:textId="544B7EDB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B27A141" w14:textId="61A30744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Универсальный гербицид сплошного действия Торнадо 500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FF53" w14:textId="56991155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DC48" w14:textId="7D940424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C3780" w:rsidRPr="00AC3780" w14:paraId="20FA11EC" w14:textId="77777777" w:rsidTr="00A9482E">
        <w:trPr>
          <w:trHeight w:val="340"/>
        </w:trPr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14:paraId="539DE8C2" w14:textId="6F4E87B9" w:rsidR="00AC3780" w:rsidRPr="00AC3780" w:rsidRDefault="00AC3780" w:rsidP="00AC3780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6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F74F4A" w14:textId="465AA640" w:rsidR="00AC3780" w:rsidRPr="00AC3780" w:rsidRDefault="00AC3780" w:rsidP="00AC3780">
            <w:pPr>
              <w:pStyle w:val="affff6"/>
              <w:rPr>
                <w:color w:val="000000"/>
                <w:sz w:val="24"/>
                <w:szCs w:val="24"/>
              </w:rPr>
            </w:pPr>
            <w:r w:rsidRPr="00AC3780">
              <w:rPr>
                <w:color w:val="000000" w:themeColor="text1"/>
                <w:sz w:val="24"/>
                <w:szCs w:val="24"/>
              </w:rPr>
              <w:t>Универсальный гербицид сплошного действия Торнадо 360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9AA8B" w14:textId="493AD88C" w:rsidR="00AC3780" w:rsidRPr="00AC3780" w:rsidRDefault="00AC3780" w:rsidP="00AC378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C3780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5642" w14:textId="326FCC18" w:rsidR="00AC3780" w:rsidRPr="00AC3780" w:rsidRDefault="00AC3780" w:rsidP="00AC3780">
            <w:pPr>
              <w:pStyle w:val="affff6"/>
              <w:jc w:val="center"/>
              <w:rPr>
                <w:sz w:val="24"/>
                <w:szCs w:val="24"/>
              </w:rPr>
            </w:pPr>
            <w:r w:rsidRPr="00AC3780">
              <w:rPr>
                <w:color w:val="000000"/>
                <w:sz w:val="24"/>
                <w:szCs w:val="24"/>
              </w:rPr>
              <w:t>50</w:t>
            </w:r>
          </w:p>
        </w:tc>
      </w:tr>
    </w:tbl>
    <w:p w14:paraId="5382ECD7" w14:textId="6D6AB90B" w:rsidR="000110B8" w:rsidRPr="00C91F32" w:rsidRDefault="00B62FC0">
      <w:pPr>
        <w:ind w:firstLine="709"/>
        <w:jc w:val="both"/>
        <w:rPr>
          <w:b/>
          <w:bCs/>
          <w:lang w:val="x-none"/>
        </w:rPr>
      </w:pPr>
      <w:bookmarkStart w:id="18" w:name="_Hlk202804940"/>
      <w:r>
        <w:rPr>
          <w:b/>
          <w:bCs/>
          <w:i/>
          <w:iCs/>
          <w:sz w:val="22"/>
          <w:szCs w:val="22"/>
        </w:rPr>
        <w:t xml:space="preserve">* </w:t>
      </w:r>
      <w:r w:rsidR="00C91F32" w:rsidRPr="00C91F32">
        <w:rPr>
          <w:b/>
          <w:bCs/>
          <w:i/>
          <w:iCs/>
          <w:sz w:val="22"/>
          <w:szCs w:val="22"/>
        </w:rPr>
        <w:t>Информация</w:t>
      </w:r>
      <w:r w:rsidR="00C91F32">
        <w:rPr>
          <w:b/>
          <w:bCs/>
          <w:i/>
          <w:iCs/>
          <w:sz w:val="22"/>
          <w:szCs w:val="22"/>
        </w:rPr>
        <w:t xml:space="preserve"> о </w:t>
      </w:r>
      <w:r w:rsidR="00C91F32" w:rsidRPr="00C91F32">
        <w:rPr>
          <w:b/>
          <w:bCs/>
          <w:i/>
          <w:iCs/>
          <w:sz w:val="22"/>
          <w:szCs w:val="22"/>
        </w:rPr>
        <w:t xml:space="preserve">количестве </w:t>
      </w:r>
      <w:r>
        <w:rPr>
          <w:b/>
          <w:bCs/>
          <w:i/>
          <w:iCs/>
          <w:sz w:val="22"/>
          <w:szCs w:val="22"/>
        </w:rPr>
        <w:t>и объеме продукции, который указан в Таблице № 1 настоящих ТТ, имеет информационно-справочный характер и приведен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объеме, указанном в настоящей Спецификации.</w:t>
      </w:r>
      <w:r w:rsidR="00C91F32" w:rsidRPr="00C91F32">
        <w:t xml:space="preserve"> </w:t>
      </w:r>
      <w:r w:rsidR="00C91F32" w:rsidRPr="00C91F32">
        <w:rPr>
          <w:b/>
          <w:bCs/>
          <w:i/>
          <w:iCs/>
          <w:sz w:val="22"/>
          <w:szCs w:val="22"/>
        </w:rPr>
        <w:t>Сумма поставленного товара не может превышать предельную стоимость настоящего Договора. Заказчик вправе, по согласованию с Поставщиком, заказать Товар, не вошедший в Спецификацию, аналогичной номенклатурной группы.</w:t>
      </w:r>
    </w:p>
    <w:bookmarkEnd w:id="18"/>
    <w:p w14:paraId="4DA419C9" w14:textId="77777777" w:rsidR="000110B8" w:rsidRDefault="000110B8" w:rsidP="00624BC2">
      <w:pPr>
        <w:jc w:val="both"/>
        <w:rPr>
          <w:sz w:val="20"/>
          <w:szCs w:val="20"/>
          <w:lang w:eastAsia="x-none"/>
        </w:rPr>
      </w:pPr>
    </w:p>
    <w:p w14:paraId="6527BF37" w14:textId="77777777" w:rsidR="00624BC2" w:rsidRDefault="00624BC2" w:rsidP="00624BC2">
      <w:pPr>
        <w:ind w:firstLine="284"/>
        <w:jc w:val="both"/>
        <w:rPr>
          <w:sz w:val="24"/>
          <w:szCs w:val="24"/>
        </w:rPr>
      </w:pPr>
      <w:bookmarkStart w:id="19" w:name="_Toc138766590_Копия_1"/>
      <w:bookmarkStart w:id="20" w:name="_Toc51339695_Копия_1"/>
      <w:bookmarkEnd w:id="19"/>
      <w:bookmarkEnd w:id="20"/>
      <w:r>
        <w:rPr>
          <w:sz w:val="24"/>
          <w:szCs w:val="24"/>
        </w:rPr>
        <w:t xml:space="preserve">Участник закупки должен принять во внимание, что ссылка на торговую марку (лицензию, патент и иные указания на конкретного производителя или конкретную модель) продукции носит описательный, а не обязательный характер. В случае, если Участником предлагаются эквиваленты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 в объеме, не менее указанному в Таблице 1 настоящих Технических требований. </w:t>
      </w:r>
    </w:p>
    <w:p w14:paraId="40DF8D67" w14:textId="77777777" w:rsidR="00624BC2" w:rsidRDefault="00624BC2" w:rsidP="00624BC2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документации, в том числе по гарантийным срокам.</w:t>
      </w:r>
    </w:p>
    <w:p w14:paraId="5B407BE3" w14:textId="77777777" w:rsidR="00624BC2" w:rsidRPr="00192E86" w:rsidRDefault="00624BC2" w:rsidP="00624BC2">
      <w:pPr>
        <w:ind w:firstLine="709"/>
        <w:jc w:val="both"/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 w14:paraId="7D1B61FD" w14:textId="77777777" w:rsidR="000110B8" w:rsidRDefault="000110B8">
      <w:pPr>
        <w:ind w:firstLine="284"/>
        <w:jc w:val="both"/>
        <w:rPr>
          <w:sz w:val="24"/>
          <w:szCs w:val="24"/>
        </w:rPr>
      </w:pPr>
    </w:p>
    <w:p w14:paraId="1E8B2C0F" w14:textId="77777777" w:rsidR="000110B8" w:rsidRDefault="00B62FC0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21" w:name="_Toc51339696"/>
      <w:bookmarkStart w:id="22" w:name="_Toc75446578"/>
      <w:r>
        <w:rPr>
          <w:b/>
          <w:bCs/>
        </w:rPr>
        <w:t xml:space="preserve">Требования </w:t>
      </w:r>
      <w:bookmarkEnd w:id="21"/>
      <w:r>
        <w:rPr>
          <w:b/>
          <w:bCs/>
        </w:rPr>
        <w:t xml:space="preserve">к срокам поставки продукции </w:t>
      </w:r>
      <w:bookmarkEnd w:id="22"/>
    </w:p>
    <w:p w14:paraId="5C260CBF" w14:textId="77777777" w:rsidR="000110B8" w:rsidRDefault="000110B8">
      <w:pPr>
        <w:pStyle w:val="aff0"/>
        <w:ind w:left="425"/>
        <w:rPr>
          <w:b/>
          <w:bCs/>
        </w:rPr>
      </w:pPr>
    </w:p>
    <w:p w14:paraId="3AC3D84C" w14:textId="3FEDCFB1" w:rsidR="000110B8" w:rsidRDefault="00B62FC0">
      <w:pPr>
        <w:rPr>
          <w:b/>
          <w:bCs/>
          <w:sz w:val="24"/>
          <w:szCs w:val="24"/>
        </w:rPr>
      </w:pPr>
      <w:bookmarkStart w:id="23" w:name="_Toc50125126_Копия_1"/>
      <w:bookmarkStart w:id="24" w:name="_Toc51339697"/>
      <w:bookmarkStart w:id="25" w:name="_Toc50125127"/>
      <w:bookmarkStart w:id="26" w:name="_Toc75446579"/>
      <w:bookmarkEnd w:id="23"/>
      <w:r>
        <w:rPr>
          <w:b/>
          <w:bCs/>
          <w:sz w:val="24"/>
          <w:szCs w:val="24"/>
        </w:rPr>
        <w:t>Таблица 2</w:t>
      </w:r>
      <w:bookmarkStart w:id="27" w:name="_Hlk50465284"/>
      <w:r>
        <w:rPr>
          <w:b/>
          <w:bCs/>
          <w:sz w:val="24"/>
          <w:szCs w:val="24"/>
        </w:rPr>
        <w:t xml:space="preserve"> Требования </w:t>
      </w:r>
      <w:r w:rsidR="00C16DF7">
        <w:rPr>
          <w:b/>
          <w:bCs/>
          <w:sz w:val="24"/>
          <w:szCs w:val="24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4"/>
      <w:bookmarkEnd w:id="25"/>
      <w:bookmarkEnd w:id="27"/>
      <w:r>
        <w:rPr>
          <w:b/>
          <w:bCs/>
          <w:sz w:val="24"/>
          <w:szCs w:val="24"/>
        </w:rPr>
        <w:t>поставки продукции</w:t>
      </w:r>
      <w:bookmarkEnd w:id="26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3"/>
        <w:gridCol w:w="4536"/>
        <w:gridCol w:w="2338"/>
        <w:gridCol w:w="2339"/>
      </w:tblGrid>
      <w:tr w:rsidR="000110B8" w:rsidRPr="00A9482E" w14:paraId="550E8ACF" w14:textId="77777777" w:rsidTr="00A9482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BE72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BEED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8E0B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3741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Требования к окончанию срока поставки продукции*</w:t>
            </w:r>
          </w:p>
        </w:tc>
      </w:tr>
      <w:tr w:rsidR="000110B8" w:rsidRPr="00A9482E" w14:paraId="7585D1AD" w14:textId="77777777" w:rsidTr="00A9482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0B01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FD1A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C32F" w14:textId="77777777" w:rsidR="000110B8" w:rsidRPr="00A9482E" w:rsidRDefault="00B62FC0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BBEA" w14:textId="77777777" w:rsidR="000110B8" w:rsidRPr="00A9482E" w:rsidRDefault="00B62FC0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9482E" w:rsidRPr="00A9482E" w14:paraId="5081D24D" w14:textId="77777777" w:rsidTr="00A9482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D99A" w14:textId="77777777" w:rsidR="00A9482E" w:rsidRPr="00A9482E" w:rsidRDefault="00A9482E" w:rsidP="00A9482E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bookmarkStart w:id="28" w:name="_Hlk238463523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DB73F" w14:textId="39521261" w:rsidR="00A9482E" w:rsidRPr="00A9482E" w:rsidRDefault="00C47EAA" w:rsidP="00A9482E">
            <w:pPr>
              <w:widowControl w:val="0"/>
              <w:tabs>
                <w:tab w:val="left" w:pos="426"/>
              </w:tabs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 xml:space="preserve">ОКПД2 20.42.19.190 Поставка моющих и чистящих средств специального назначения для </w:t>
            </w:r>
            <w:r w:rsidRPr="00C47EAA">
              <w:rPr>
                <w:sz w:val="20"/>
                <w:szCs w:val="20"/>
              </w:rPr>
              <w:lastRenderedPageBreak/>
              <w:t>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BBE9D" w14:textId="3E8BDA59" w:rsidR="00A9482E" w:rsidRPr="00A9482E" w:rsidRDefault="00A9482E" w:rsidP="00A9482E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lastRenderedPageBreak/>
              <w:t>01.01.2027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2E88" w14:textId="5955C6C0" w:rsidR="00A9482E" w:rsidRPr="00A9482E" w:rsidRDefault="00A9482E" w:rsidP="00A9482E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31.12.2027</w:t>
            </w:r>
          </w:p>
        </w:tc>
      </w:tr>
    </w:tbl>
    <w:bookmarkEnd w:id="28"/>
    <w:p w14:paraId="1F6DA4F9" w14:textId="77777777" w:rsidR="000110B8" w:rsidRPr="00A71DFD" w:rsidRDefault="00B62FC0">
      <w:pPr>
        <w:ind w:firstLine="284"/>
        <w:jc w:val="both"/>
        <w:rPr>
          <w:b/>
          <w:bCs/>
          <w:i/>
          <w:iCs/>
          <w:sz w:val="24"/>
          <w:szCs w:val="24"/>
        </w:rPr>
      </w:pPr>
      <w:r w:rsidRPr="00A71DFD">
        <w:rPr>
          <w:b/>
          <w:bCs/>
          <w:i/>
          <w:iCs/>
          <w:sz w:val="24"/>
          <w:szCs w:val="24"/>
        </w:rPr>
        <w:t>*Поставка осуществляется партиями в соответствии с заявкой Заказчика в течение всего срока действия договора.</w:t>
      </w:r>
    </w:p>
    <w:p w14:paraId="26A364F5" w14:textId="577CF29D" w:rsidR="000110B8" w:rsidRPr="00A71DFD" w:rsidRDefault="00B62FC0" w:rsidP="00DE7CD9">
      <w:pPr>
        <w:ind w:firstLine="284"/>
        <w:jc w:val="both"/>
        <w:rPr>
          <w:b/>
          <w:bCs/>
          <w:i/>
          <w:iCs/>
          <w:sz w:val="24"/>
          <w:szCs w:val="24"/>
        </w:rPr>
      </w:pPr>
      <w:r w:rsidRPr="00A71DFD">
        <w:rPr>
          <w:b/>
          <w:bCs/>
          <w:i/>
          <w:iCs/>
          <w:sz w:val="24"/>
          <w:szCs w:val="24"/>
        </w:rPr>
        <w:t xml:space="preserve">**Срок поставки товара определяется в Заявках, но не может превышать </w:t>
      </w:r>
      <w:r w:rsidR="00033950" w:rsidRPr="00A71DFD">
        <w:rPr>
          <w:b/>
          <w:bCs/>
          <w:i/>
          <w:iCs/>
          <w:sz w:val="24"/>
          <w:szCs w:val="24"/>
        </w:rPr>
        <w:t>7</w:t>
      </w:r>
      <w:r w:rsidRPr="00A71DFD">
        <w:rPr>
          <w:b/>
          <w:bCs/>
          <w:i/>
          <w:iCs/>
          <w:sz w:val="24"/>
          <w:szCs w:val="24"/>
        </w:rPr>
        <w:t xml:space="preserve"> (</w:t>
      </w:r>
      <w:r w:rsidR="00033950" w:rsidRPr="00A71DFD">
        <w:rPr>
          <w:b/>
          <w:bCs/>
          <w:i/>
          <w:iCs/>
          <w:sz w:val="24"/>
          <w:szCs w:val="24"/>
        </w:rPr>
        <w:t>семь</w:t>
      </w:r>
      <w:r w:rsidRPr="00A71DFD">
        <w:rPr>
          <w:b/>
          <w:bCs/>
          <w:i/>
          <w:iCs/>
          <w:sz w:val="24"/>
          <w:szCs w:val="24"/>
        </w:rPr>
        <w:t xml:space="preserve">) календарных дней с момента предоставленной письменной заявки Заказчика, которая подается </w:t>
      </w:r>
      <w:r w:rsidRPr="00A71DFD">
        <w:rPr>
          <w:b/>
          <w:bCs/>
          <w:i/>
          <w:iCs/>
          <w:sz w:val="24"/>
          <w:szCs w:val="24"/>
          <w:u w:val="single"/>
        </w:rPr>
        <w:t>на каждый адрес отдельно</w:t>
      </w:r>
      <w:r w:rsidRPr="00A71DFD">
        <w:rPr>
          <w:b/>
          <w:bCs/>
          <w:i/>
          <w:iCs/>
          <w:sz w:val="24"/>
          <w:szCs w:val="24"/>
        </w:rPr>
        <w:t>. В Заявке указываются данные по наименованию количеству необходимого Товара.</w:t>
      </w:r>
      <w:r w:rsidR="00DE7CD9" w:rsidRPr="00A71DFD">
        <w:rPr>
          <w:b/>
          <w:bCs/>
          <w:i/>
          <w:iCs/>
          <w:sz w:val="24"/>
          <w:szCs w:val="24"/>
        </w:rPr>
        <w:t xml:space="preserve"> </w:t>
      </w:r>
    </w:p>
    <w:p w14:paraId="1E9C068E" w14:textId="77777777" w:rsidR="00CE34AB" w:rsidRDefault="00CE34AB" w:rsidP="00CE34AB">
      <w:pPr>
        <w:jc w:val="both"/>
        <w:rPr>
          <w:b/>
          <w:bCs/>
          <w:sz w:val="24"/>
          <w:szCs w:val="24"/>
        </w:rPr>
      </w:pPr>
    </w:p>
    <w:p w14:paraId="79955ECE" w14:textId="601EF1D0" w:rsidR="00CE34AB" w:rsidRDefault="00CE34AB" w:rsidP="00CE34AB">
      <w:pPr>
        <w:pStyle w:val="aff0"/>
        <w:numPr>
          <w:ilvl w:val="1"/>
          <w:numId w:val="8"/>
        </w:numPr>
        <w:jc w:val="both"/>
        <w:rPr>
          <w:b/>
          <w:bCs/>
        </w:rPr>
      </w:pPr>
      <w:r>
        <w:rPr>
          <w:b/>
          <w:bCs/>
        </w:rPr>
        <w:t>Требования к поставкам на удаленные объекты</w:t>
      </w:r>
    </w:p>
    <w:p w14:paraId="1E2FB446" w14:textId="4162E275" w:rsidR="00CE34AB" w:rsidRPr="00CE34AB" w:rsidRDefault="00CE34AB" w:rsidP="00CE34AB">
      <w:pPr>
        <w:pStyle w:val="aff0"/>
        <w:numPr>
          <w:ilvl w:val="2"/>
          <w:numId w:val="8"/>
        </w:numPr>
        <w:jc w:val="both"/>
        <w:rPr>
          <w:b/>
          <w:bCs/>
        </w:rPr>
      </w:pPr>
      <w:r>
        <w:rPr>
          <w:b/>
          <w:bCs/>
        </w:rPr>
        <w:t>Требования к перечню, объему и срокам поставки на удаленные объекты</w:t>
      </w:r>
      <w:r w:rsidR="003E33CF">
        <w:rPr>
          <w:b/>
          <w:bCs/>
        </w:rPr>
        <w:t>*</w:t>
      </w:r>
      <w:r>
        <w:rPr>
          <w:b/>
          <w:bCs/>
        </w:rPr>
        <w:t>.</w:t>
      </w:r>
    </w:p>
    <w:p w14:paraId="035A6613" w14:textId="77777777" w:rsidR="00CE34AB" w:rsidRDefault="00CE34AB" w:rsidP="00CE34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4FA0DA1" w14:textId="6AC2D5FA" w:rsidR="00B07F74" w:rsidRPr="006F6DAC" w:rsidRDefault="00B87DAB" w:rsidP="00CE34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Таблица </w:t>
      </w:r>
      <w:r w:rsidR="003E33CF">
        <w:rPr>
          <w:b/>
          <w:bCs/>
          <w:sz w:val="24"/>
          <w:szCs w:val="24"/>
        </w:rPr>
        <w:t>3</w:t>
      </w:r>
      <w:r w:rsidR="006F6DAC" w:rsidRPr="006F6DAC">
        <w:rPr>
          <w:b/>
          <w:bCs/>
          <w:sz w:val="24"/>
          <w:szCs w:val="24"/>
        </w:rPr>
        <w:t xml:space="preserve"> </w:t>
      </w:r>
      <w:r w:rsidR="006F6DAC">
        <w:rPr>
          <w:b/>
          <w:bCs/>
          <w:sz w:val="24"/>
          <w:szCs w:val="24"/>
        </w:rPr>
        <w:t>Требования к перечню, объему и срокам поставки на удаленные объекты</w:t>
      </w:r>
    </w:p>
    <w:tbl>
      <w:tblPr>
        <w:tblW w:w="1018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78"/>
        <w:gridCol w:w="2767"/>
        <w:gridCol w:w="3204"/>
        <w:gridCol w:w="1746"/>
        <w:gridCol w:w="1893"/>
      </w:tblGrid>
      <w:tr w:rsidR="00B07F74" w:rsidRPr="006515EE" w14:paraId="566D34B4" w14:textId="77777777" w:rsidTr="004D5EBC">
        <w:trPr>
          <w:trHeight w:val="434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1083" w14:textId="77777777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16B5" w14:textId="7D6F632E" w:rsidR="00B07F74" w:rsidRPr="00A9482E" w:rsidRDefault="00B07F74" w:rsidP="006F6DA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Адрес удаленного объекта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C237D" w14:textId="524404FC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A7190" w14:textId="6B27D284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Требования к</w:t>
            </w:r>
            <w:r w:rsidR="00EB6B93" w:rsidRPr="00A9482E">
              <w:rPr>
                <w:b/>
                <w:bCs/>
                <w:sz w:val="20"/>
                <w:szCs w:val="20"/>
              </w:rPr>
              <w:t xml:space="preserve"> срокам</w:t>
            </w:r>
            <w:r w:rsidRPr="00A9482E">
              <w:rPr>
                <w:b/>
                <w:bCs/>
                <w:sz w:val="20"/>
                <w:szCs w:val="20"/>
              </w:rPr>
              <w:t xml:space="preserve"> поставк</w:t>
            </w:r>
            <w:r w:rsidR="00EB6B93" w:rsidRPr="00A9482E">
              <w:rPr>
                <w:b/>
                <w:bCs/>
                <w:sz w:val="20"/>
                <w:szCs w:val="20"/>
              </w:rPr>
              <w:t>и</w:t>
            </w:r>
            <w:r w:rsidRPr="00A9482E">
              <w:rPr>
                <w:b/>
                <w:bCs/>
                <w:sz w:val="20"/>
                <w:szCs w:val="20"/>
              </w:rPr>
              <w:t xml:space="preserve"> продукции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021" w14:textId="070B56B5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Минимальная ежемесячная сумма поставки</w:t>
            </w:r>
            <w:r w:rsidR="00EB6B93" w:rsidRPr="00A9482E">
              <w:rPr>
                <w:b/>
                <w:bCs/>
                <w:sz w:val="20"/>
                <w:szCs w:val="20"/>
              </w:rPr>
              <w:t xml:space="preserve"> продукции</w:t>
            </w:r>
            <w:r w:rsidRPr="00A9482E">
              <w:rPr>
                <w:b/>
                <w:bCs/>
                <w:sz w:val="20"/>
                <w:szCs w:val="20"/>
              </w:rPr>
              <w:t>, без НДС</w:t>
            </w:r>
          </w:p>
        </w:tc>
      </w:tr>
      <w:tr w:rsidR="00B07F74" w:rsidRPr="006515EE" w14:paraId="2A260494" w14:textId="77777777" w:rsidTr="002C493F">
        <w:trPr>
          <w:trHeight w:val="14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8BBAD4" w14:textId="77777777" w:rsidR="00B07F74" w:rsidRPr="00A9482E" w:rsidRDefault="00B07F74" w:rsidP="0028432F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CA8D8" w14:textId="4BC1B9E3" w:rsidR="00B07F74" w:rsidRPr="00A9482E" w:rsidRDefault="00B07F74" w:rsidP="0028432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8B1DE6" w14:textId="777D6C1C" w:rsidR="00B07F74" w:rsidRPr="00A9482E" w:rsidRDefault="00B07F74" w:rsidP="0028432F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6D3F3" w14:textId="67F04059" w:rsidR="00B07F74" w:rsidRPr="00A9482E" w:rsidRDefault="00B07F74" w:rsidP="0028432F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DF17B" w14:textId="177B55E4" w:rsidR="00B07F74" w:rsidRPr="00A9482E" w:rsidRDefault="00B07F74" w:rsidP="0028432F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47EAA" w:rsidRPr="006515EE" w14:paraId="73C202AC" w14:textId="77777777" w:rsidTr="002C493F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7637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0BA" w14:textId="0D53855C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ПАО «РусГидро» - «Башенная ГЭС» Чеченская Республика, м р-н Итум-Калинский, </w:t>
            </w:r>
            <w:proofErr w:type="spellStart"/>
            <w:r w:rsidRPr="00A9482E">
              <w:rPr>
                <w:sz w:val="20"/>
                <w:szCs w:val="20"/>
              </w:rPr>
              <w:t>с.п</w:t>
            </w:r>
            <w:proofErr w:type="spellEnd"/>
            <w:r w:rsidRPr="00A9482E">
              <w:rPr>
                <w:sz w:val="20"/>
                <w:szCs w:val="20"/>
              </w:rPr>
              <w:t xml:space="preserve">. </w:t>
            </w:r>
            <w:proofErr w:type="spellStart"/>
            <w:r w:rsidRPr="00A9482E">
              <w:rPr>
                <w:sz w:val="20"/>
                <w:szCs w:val="20"/>
              </w:rPr>
              <w:t>Гучум-Калинское</w:t>
            </w:r>
            <w:proofErr w:type="spellEnd"/>
            <w:r w:rsidRPr="00A9482E">
              <w:rPr>
                <w:sz w:val="20"/>
                <w:szCs w:val="20"/>
              </w:rPr>
              <w:t xml:space="preserve">, село </w:t>
            </w:r>
            <w:proofErr w:type="spellStart"/>
            <w:r w:rsidRPr="00A9482E">
              <w:rPr>
                <w:sz w:val="20"/>
                <w:szCs w:val="20"/>
              </w:rPr>
              <w:t>Гучум</w:t>
            </w:r>
            <w:proofErr w:type="spellEnd"/>
            <w:r w:rsidRPr="00A9482E">
              <w:rPr>
                <w:sz w:val="20"/>
                <w:szCs w:val="20"/>
              </w:rPr>
              <w:t xml:space="preserve">-Кали, ул. им. М.Х. </w:t>
            </w:r>
            <w:proofErr w:type="spellStart"/>
            <w:r w:rsidRPr="00A9482E">
              <w:rPr>
                <w:sz w:val="20"/>
                <w:szCs w:val="20"/>
              </w:rPr>
              <w:t>Гучиева</w:t>
            </w:r>
            <w:proofErr w:type="spellEnd"/>
            <w:r w:rsidRPr="00A9482E">
              <w:rPr>
                <w:sz w:val="20"/>
                <w:szCs w:val="20"/>
              </w:rPr>
              <w:t xml:space="preserve">, </w:t>
            </w:r>
            <w:proofErr w:type="spellStart"/>
            <w:r w:rsidRPr="00A9482E">
              <w:rPr>
                <w:sz w:val="20"/>
                <w:szCs w:val="20"/>
              </w:rPr>
              <w:t>зд</w:t>
            </w:r>
            <w:proofErr w:type="spellEnd"/>
            <w:r w:rsidRPr="00A9482E">
              <w:rPr>
                <w:sz w:val="20"/>
                <w:szCs w:val="20"/>
              </w:rPr>
              <w:t>. 72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C44B" w14:textId="209C29C9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4073" w14:textId="07433A20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2F08" w14:textId="408AF0CE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0EF37F90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B766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B02D" w14:textId="4AC3D90C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Сахалинская ГРЭС-2, Сахалинская </w:t>
            </w:r>
            <w:proofErr w:type="spellStart"/>
            <w:r w:rsidRPr="00A9482E">
              <w:rPr>
                <w:sz w:val="20"/>
                <w:szCs w:val="20"/>
              </w:rPr>
              <w:t>обл</w:t>
            </w:r>
            <w:proofErr w:type="spellEnd"/>
            <w:r w:rsidRPr="00A9482E">
              <w:rPr>
                <w:sz w:val="20"/>
                <w:szCs w:val="20"/>
              </w:rPr>
              <w:t>, с. Ильинское;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8C4E" w14:textId="48D0ACB3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83FF" w14:textId="682943AC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AA9F" w14:textId="47C744B5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554A0B34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40E4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3F32" w14:textId="566A82FD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Сахалинская </w:t>
            </w:r>
            <w:proofErr w:type="spellStart"/>
            <w:r w:rsidRPr="00A9482E">
              <w:rPr>
                <w:sz w:val="20"/>
                <w:szCs w:val="20"/>
              </w:rPr>
              <w:t>обл</w:t>
            </w:r>
            <w:proofErr w:type="spellEnd"/>
            <w:r w:rsidRPr="00A9482E">
              <w:rPr>
                <w:sz w:val="20"/>
                <w:szCs w:val="20"/>
              </w:rPr>
              <w:t>, г. Южно-Сахалинск, пр-</w:t>
            </w:r>
            <w:proofErr w:type="spellStart"/>
            <w:r w:rsidRPr="00A9482E">
              <w:rPr>
                <w:sz w:val="20"/>
                <w:szCs w:val="20"/>
              </w:rPr>
              <w:t>кт</w:t>
            </w:r>
            <w:proofErr w:type="spellEnd"/>
            <w:r w:rsidRPr="00A9482E">
              <w:rPr>
                <w:sz w:val="20"/>
                <w:szCs w:val="20"/>
              </w:rPr>
              <w:t xml:space="preserve"> Коммунистический 43;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4F3B" w14:textId="2E3EEF61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8430" w14:textId="121604E3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2C15" w14:textId="1F1051D2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28EDC8FF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2778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091F" w14:textId="4F3017C0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Сахалинская ГРЭС, Сахалинская </w:t>
            </w:r>
            <w:proofErr w:type="spellStart"/>
            <w:r w:rsidRPr="00A9482E">
              <w:rPr>
                <w:sz w:val="20"/>
                <w:szCs w:val="20"/>
              </w:rPr>
              <w:t>обл</w:t>
            </w:r>
            <w:proofErr w:type="spellEnd"/>
            <w:r w:rsidRPr="00A9482E">
              <w:rPr>
                <w:sz w:val="20"/>
                <w:szCs w:val="20"/>
              </w:rPr>
              <w:t>, с. Лермонтовка;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E4FE" w14:textId="76DA2ABE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 xml:space="preserve"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</w:t>
            </w:r>
            <w:r w:rsidRPr="00C47EAA">
              <w:rPr>
                <w:sz w:val="20"/>
                <w:szCs w:val="20"/>
              </w:rPr>
              <w:lastRenderedPageBreak/>
              <w:t>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D258" w14:textId="71C6456A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lastRenderedPageBreak/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4D5D" w14:textId="693411DA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5D71D7DB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FAD0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D9A6" w14:textId="030BF38D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Сахалинская обл., г. Южно-Сахалинск пер. Энергетиков, 1;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9836" w14:textId="1B098592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2077" w14:textId="5E61E240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EB2" w14:textId="7AC01B84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03E07AE0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B8450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A91B" w14:textId="7C8B10AE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Колымская ГЭС, Магаданская область, Ягоднинский городской округ;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6BEB" w14:textId="4D25DC4F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DA8E" w14:textId="6C319D12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5EAA" w14:textId="2F1ED7E1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725048ED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0C7F1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4AA2" w14:textId="7E0BE6B5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689000, Чукотский АО, г. Анадырь, ул. </w:t>
            </w:r>
            <w:proofErr w:type="spellStart"/>
            <w:r w:rsidRPr="00A9482E">
              <w:rPr>
                <w:sz w:val="20"/>
                <w:szCs w:val="20"/>
              </w:rPr>
              <w:t>Куркутского</w:t>
            </w:r>
            <w:proofErr w:type="spellEnd"/>
            <w:r w:rsidRPr="00A9482E">
              <w:rPr>
                <w:sz w:val="20"/>
                <w:szCs w:val="20"/>
              </w:rPr>
              <w:t>, д. 34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F9C6" w14:textId="659889C0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015D" w14:textId="4663A3FD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1DDC" w14:textId="11D8D7B1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C47EAA" w:rsidRPr="006515EE" w14:paraId="214C43E6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0882" w14:textId="77777777" w:rsidR="00C47EAA" w:rsidRPr="00A9482E" w:rsidRDefault="00C47EAA" w:rsidP="00C47EAA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1B6C" w14:textId="299EBC7E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A9482E">
              <w:rPr>
                <w:sz w:val="20"/>
                <w:szCs w:val="20"/>
              </w:rPr>
              <w:t>Усть</w:t>
            </w:r>
            <w:proofErr w:type="spellEnd"/>
            <w:r w:rsidRPr="00A9482E">
              <w:rPr>
                <w:sz w:val="20"/>
                <w:szCs w:val="20"/>
              </w:rPr>
              <w:t xml:space="preserve">-Среднеканская ГЭС, 686222, Магаданская обл., </w:t>
            </w:r>
            <w:proofErr w:type="spellStart"/>
            <w:r w:rsidRPr="00A9482E">
              <w:rPr>
                <w:sz w:val="20"/>
                <w:szCs w:val="20"/>
              </w:rPr>
              <w:t>Синегорье</w:t>
            </w:r>
            <w:proofErr w:type="spellEnd"/>
            <w:r w:rsidRPr="00A9482E">
              <w:rPr>
                <w:sz w:val="20"/>
                <w:szCs w:val="20"/>
              </w:rPr>
              <w:t xml:space="preserve">, ул. </w:t>
            </w:r>
            <w:proofErr w:type="spellStart"/>
            <w:r w:rsidRPr="00A9482E">
              <w:rPr>
                <w:sz w:val="20"/>
                <w:szCs w:val="20"/>
              </w:rPr>
              <w:t>Когодовского</w:t>
            </w:r>
            <w:proofErr w:type="spellEnd"/>
            <w:r w:rsidRPr="00A9482E">
              <w:rPr>
                <w:sz w:val="20"/>
                <w:szCs w:val="20"/>
              </w:rPr>
              <w:t>, 7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E0EB" w14:textId="6F0AE114" w:rsidR="00C47EAA" w:rsidRPr="00A9482E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C47EAA">
              <w:rPr>
                <w:sz w:val="20"/>
                <w:szCs w:val="20"/>
              </w:rPr>
      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5350" w14:textId="779702D7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09E4" w14:textId="4D21505F" w:rsidR="00C47EAA" w:rsidRPr="00A9482E" w:rsidRDefault="00C47EAA" w:rsidP="00C47EAA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6515EE" w:rsidRPr="006515EE" w14:paraId="25C1A017" w14:textId="77777777" w:rsidTr="002C493F">
        <w:trPr>
          <w:trHeight w:val="973"/>
        </w:trPr>
        <w:tc>
          <w:tcPr>
            <w:tcW w:w="1018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40B90D94" w14:textId="0850C676" w:rsidR="006515EE" w:rsidRPr="006515EE" w:rsidRDefault="006515EE" w:rsidP="006515EE">
            <w:pPr>
              <w:widowControl w:val="0"/>
              <w:ind w:firstLine="284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bookmarkStart w:id="29" w:name="_Hlk202965210"/>
            <w:r w:rsidRPr="006515EE">
              <w:rPr>
                <w:b/>
                <w:bCs/>
                <w:i/>
                <w:iCs/>
                <w:sz w:val="24"/>
                <w:szCs w:val="24"/>
              </w:rPr>
              <w:t>Поставка продукции на удалённый объект производится регулярно, не реже одного раза в месяц, согласно заявке Заказчика.</w:t>
            </w:r>
          </w:p>
          <w:p w14:paraId="6C4717FC" w14:textId="65FA3EB4" w:rsidR="006515EE" w:rsidRPr="006515EE" w:rsidRDefault="006515EE" w:rsidP="006515EE">
            <w:pPr>
              <w:widowControl w:val="0"/>
              <w:ind w:firstLine="284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6515EE">
              <w:rPr>
                <w:b/>
                <w:bCs/>
                <w:i/>
                <w:iCs/>
                <w:sz w:val="24"/>
                <w:szCs w:val="24"/>
              </w:rPr>
              <w:t>Минимальная ежемесячная сумма поставки продукции на удалённый объект установлена на основании анализа объемов поставок продукции на аналогичные удаленные объекты.</w:t>
            </w:r>
          </w:p>
          <w:p w14:paraId="411A3720" w14:textId="47B0D5F7" w:rsidR="006515EE" w:rsidRPr="006515EE" w:rsidRDefault="006515EE" w:rsidP="006515EE">
            <w:pPr>
              <w:widowControl w:val="0"/>
              <w:ind w:firstLine="284"/>
              <w:jc w:val="both"/>
              <w:rPr>
                <w:b/>
                <w:bCs/>
                <w:sz w:val="24"/>
                <w:szCs w:val="24"/>
              </w:rPr>
            </w:pPr>
            <w:r w:rsidRPr="006515EE">
              <w:rPr>
                <w:b/>
                <w:bCs/>
                <w:i/>
                <w:iCs/>
                <w:sz w:val="24"/>
                <w:szCs w:val="24"/>
              </w:rPr>
              <w:t>* Удаленный объект – населённый пункт, находящийся вдали от центральных магистралей и федеральных трасс, районных и региональных центров, со сложной транспортной доступностью ввиду географических особенностей (гравийная дорога / отсутствие ж/д и авто путей / отсутствие постоянной речной переправы и т.п.)</w:t>
            </w:r>
            <w:bookmarkEnd w:id="29"/>
          </w:p>
        </w:tc>
      </w:tr>
    </w:tbl>
    <w:p w14:paraId="4C5EA57F" w14:textId="3E0A876C" w:rsidR="00B07F74" w:rsidRPr="00CE34AB" w:rsidRDefault="00B07F74" w:rsidP="00CE34AB">
      <w:pPr>
        <w:jc w:val="both"/>
        <w:rPr>
          <w:b/>
          <w:bCs/>
        </w:rPr>
        <w:sectPr w:rsidR="00B07F74" w:rsidRPr="00CE34AB">
          <w:headerReference w:type="even" r:id="rId9"/>
          <w:headerReference w:type="default" r:id="rId10"/>
          <w:headerReference w:type="first" r:id="rId11"/>
          <w:pgSz w:w="11906" w:h="16838"/>
          <w:pgMar w:top="680" w:right="851" w:bottom="992" w:left="1134" w:header="0" w:footer="0" w:gutter="0"/>
          <w:cols w:space="720"/>
          <w:formProt w:val="0"/>
          <w:docGrid w:linePitch="360"/>
        </w:sectPr>
      </w:pPr>
    </w:p>
    <w:p w14:paraId="65FFC616" w14:textId="77777777" w:rsidR="000110B8" w:rsidRDefault="00B62FC0">
      <w:pPr>
        <w:pStyle w:val="aff0"/>
        <w:numPr>
          <w:ilvl w:val="1"/>
          <w:numId w:val="8"/>
        </w:numPr>
        <w:ind w:left="0" w:firstLine="709"/>
        <w:rPr>
          <w:b/>
          <w:bCs/>
        </w:rPr>
      </w:pPr>
      <w:bookmarkStart w:id="30" w:name="_Toc46743511"/>
      <w:bookmarkStart w:id="31" w:name="_Toc75446581"/>
      <w:bookmarkStart w:id="32" w:name="_Toc51339698"/>
      <w:r>
        <w:rPr>
          <w:b/>
          <w:bCs/>
        </w:rPr>
        <w:lastRenderedPageBreak/>
        <w:t xml:space="preserve">Требования к </w:t>
      </w:r>
      <w:bookmarkEnd w:id="30"/>
      <w:r>
        <w:rPr>
          <w:b/>
          <w:bCs/>
        </w:rPr>
        <w:t>качеству продукции</w:t>
      </w:r>
      <w:bookmarkEnd w:id="31"/>
    </w:p>
    <w:p w14:paraId="205F28BD" w14:textId="53355962" w:rsidR="000110B8" w:rsidRDefault="00B62FC0">
      <w:pPr>
        <w:ind w:left="720"/>
        <w:rPr>
          <w:b/>
          <w:bCs/>
          <w:sz w:val="24"/>
          <w:szCs w:val="24"/>
        </w:rPr>
      </w:pPr>
      <w:bookmarkStart w:id="33" w:name="_Toc75446582"/>
      <w:r>
        <w:rPr>
          <w:b/>
          <w:bCs/>
          <w:sz w:val="24"/>
          <w:szCs w:val="24"/>
        </w:rPr>
        <w:t>Таблица </w:t>
      </w:r>
      <w:r w:rsidR="003E33CF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Требования к продукции</w:t>
      </w:r>
      <w:bookmarkEnd w:id="33"/>
      <w:r>
        <w:rPr>
          <w:b/>
          <w:bCs/>
          <w:sz w:val="24"/>
          <w:szCs w:val="24"/>
        </w:rPr>
        <w:t xml:space="preserve"> </w:t>
      </w:r>
      <w:bookmarkEnd w:id="32"/>
    </w:p>
    <w:p w14:paraId="7DAA9FF7" w14:textId="0F108637" w:rsidR="000110B8" w:rsidRDefault="00B62FC0">
      <w:pPr>
        <w:keepNext/>
        <w:keepLines/>
        <w:jc w:val="both"/>
        <w:rPr>
          <w:rFonts w:eastAsia="Calibri"/>
          <w:b/>
          <w:sz w:val="24"/>
          <w:szCs w:val="24"/>
        </w:rPr>
      </w:pPr>
      <w:r w:rsidRPr="00993668">
        <w:rPr>
          <w:b/>
          <w:bCs/>
          <w:sz w:val="24"/>
          <w:szCs w:val="24"/>
        </w:rPr>
        <w:t>Наименование продукции (</w:t>
      </w:r>
      <w:r w:rsidRPr="002061A9">
        <w:rPr>
          <w:b/>
          <w:bCs/>
          <w:sz w:val="24"/>
          <w:szCs w:val="24"/>
        </w:rPr>
        <w:t xml:space="preserve">позиция № 1 </w:t>
      </w:r>
      <w:r w:rsidR="006515EE">
        <w:rPr>
          <w:b/>
          <w:bCs/>
          <w:sz w:val="24"/>
          <w:szCs w:val="24"/>
        </w:rPr>
        <w:t>–</w:t>
      </w:r>
      <w:r w:rsidRPr="002061A9">
        <w:rPr>
          <w:b/>
          <w:bCs/>
          <w:sz w:val="24"/>
          <w:szCs w:val="24"/>
        </w:rPr>
        <w:t xml:space="preserve"> </w:t>
      </w:r>
      <w:r w:rsidR="006515EE">
        <w:rPr>
          <w:b/>
          <w:bCs/>
          <w:sz w:val="24"/>
          <w:szCs w:val="24"/>
        </w:rPr>
        <w:t>1</w:t>
      </w:r>
      <w:r w:rsidR="00C47EAA">
        <w:rPr>
          <w:b/>
          <w:bCs/>
          <w:sz w:val="24"/>
          <w:szCs w:val="24"/>
        </w:rPr>
        <w:t>45</w:t>
      </w:r>
      <w:r w:rsidR="006515EE">
        <w:rPr>
          <w:b/>
          <w:bCs/>
          <w:sz w:val="24"/>
          <w:szCs w:val="24"/>
        </w:rPr>
        <w:t xml:space="preserve"> </w:t>
      </w:r>
      <w:hyperlink w:anchor="_Таблица_1.1_Перечень">
        <w:r w:rsidRPr="002061A9">
          <w:rPr>
            <w:rStyle w:val="aa"/>
            <w:b/>
            <w:bCs/>
            <w:color w:val="auto"/>
            <w:sz w:val="24"/>
            <w:szCs w:val="24"/>
            <w:u w:val="none"/>
          </w:rPr>
          <w:t>Таблицы 1</w:t>
        </w:r>
      </w:hyperlink>
      <w:r w:rsidRPr="002061A9">
        <w:rPr>
          <w:b/>
          <w:bCs/>
          <w:sz w:val="24"/>
          <w:szCs w:val="24"/>
        </w:rPr>
        <w:t>):</w:t>
      </w:r>
      <w:r w:rsidRPr="00993668">
        <w:rPr>
          <w:b/>
          <w:bCs/>
          <w:sz w:val="24"/>
          <w:szCs w:val="24"/>
        </w:rPr>
        <w:t xml:space="preserve"> </w:t>
      </w:r>
      <w:r w:rsidR="00C47EAA" w:rsidRPr="00C47EAA">
        <w:rPr>
          <w:sz w:val="24"/>
          <w:szCs w:val="24"/>
        </w:rPr>
        <w:t>ОКПД2 20.42.19.190 Поставка моющих и чистящих средств специального назначения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</w:r>
    </w:p>
    <w:tbl>
      <w:tblPr>
        <w:tblStyle w:val="affff8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039"/>
        <w:gridCol w:w="1444"/>
        <w:gridCol w:w="3483"/>
        <w:gridCol w:w="2107"/>
        <w:gridCol w:w="2692"/>
        <w:gridCol w:w="2410"/>
      </w:tblGrid>
      <w:tr w:rsidR="000110B8" w:rsidRPr="00C47EAA" w14:paraId="2E70FE6D" w14:textId="77777777" w:rsidTr="00343B5D">
        <w:tc>
          <w:tcPr>
            <w:tcW w:w="851" w:type="dxa"/>
            <w:vMerge w:val="restart"/>
            <w:vAlign w:val="center"/>
          </w:tcPr>
          <w:p w14:paraId="15C7C79C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39" w:type="dxa"/>
            <w:vMerge w:val="restart"/>
            <w:vAlign w:val="center"/>
          </w:tcPr>
          <w:p w14:paraId="2C416F55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27" w:type="dxa"/>
            <w:gridSpan w:val="2"/>
            <w:vMerge w:val="restart"/>
            <w:vAlign w:val="center"/>
          </w:tcPr>
          <w:p w14:paraId="6558EA8A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99" w:type="dxa"/>
            <w:gridSpan w:val="2"/>
            <w:vAlign w:val="center"/>
          </w:tcPr>
          <w:p w14:paraId="1F2AA818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vAlign w:val="center"/>
          </w:tcPr>
          <w:p w14:paraId="427F7324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110B8" w:rsidRPr="00C47EAA" w14:paraId="5069A25F" w14:textId="77777777" w:rsidTr="00343B5D">
        <w:tc>
          <w:tcPr>
            <w:tcW w:w="851" w:type="dxa"/>
            <w:vMerge/>
            <w:vAlign w:val="center"/>
          </w:tcPr>
          <w:p w14:paraId="3FDD66FA" w14:textId="77777777" w:rsidR="000110B8" w:rsidRPr="00C47EAA" w:rsidRDefault="000110B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9" w:type="dxa"/>
            <w:vMerge/>
            <w:vAlign w:val="center"/>
          </w:tcPr>
          <w:p w14:paraId="2BC45452" w14:textId="77777777" w:rsidR="000110B8" w:rsidRPr="00C47EAA" w:rsidRDefault="000110B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2"/>
            <w:vMerge/>
            <w:vAlign w:val="center"/>
          </w:tcPr>
          <w:p w14:paraId="25E39CEA" w14:textId="77777777" w:rsidR="000110B8" w:rsidRPr="00C47EAA" w:rsidRDefault="000110B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center"/>
          </w:tcPr>
          <w:p w14:paraId="28078FA8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92" w:type="dxa"/>
            <w:vAlign w:val="center"/>
          </w:tcPr>
          <w:p w14:paraId="451EE0EB" w14:textId="77777777" w:rsidR="000110B8" w:rsidRPr="00C47EAA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/>
            <w:vAlign w:val="center"/>
          </w:tcPr>
          <w:p w14:paraId="4CA77CC0" w14:textId="77777777" w:rsidR="000110B8" w:rsidRPr="00C47EAA" w:rsidRDefault="000110B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110B8" w:rsidRPr="00C47EAA" w14:paraId="0914DA33" w14:textId="77777777" w:rsidTr="00343B5D">
        <w:tc>
          <w:tcPr>
            <w:tcW w:w="851" w:type="dxa"/>
            <w:vAlign w:val="center"/>
          </w:tcPr>
          <w:p w14:paraId="7F87016E" w14:textId="77777777" w:rsidR="000110B8" w:rsidRPr="00C47EAA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39" w:type="dxa"/>
            <w:vAlign w:val="center"/>
          </w:tcPr>
          <w:p w14:paraId="794EE0E1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27" w:type="dxa"/>
            <w:gridSpan w:val="2"/>
            <w:vAlign w:val="center"/>
          </w:tcPr>
          <w:p w14:paraId="621604C2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7" w:type="dxa"/>
            <w:vAlign w:val="center"/>
          </w:tcPr>
          <w:p w14:paraId="01C16B69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744241F4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2CE9314B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6</w:t>
            </w:r>
          </w:p>
        </w:tc>
      </w:tr>
      <w:tr w:rsidR="000110B8" w:rsidRPr="00C47EAA" w14:paraId="12A96AD6" w14:textId="77777777" w:rsidTr="00343B5D">
        <w:tc>
          <w:tcPr>
            <w:tcW w:w="851" w:type="dxa"/>
            <w:vAlign w:val="center"/>
          </w:tcPr>
          <w:p w14:paraId="000382BD" w14:textId="77777777" w:rsidR="000110B8" w:rsidRPr="00C47EAA" w:rsidRDefault="000110B8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21BB4695" w14:textId="77777777" w:rsidR="000110B8" w:rsidRPr="00C47EAA" w:rsidRDefault="00B62FC0">
            <w:pPr>
              <w:widowControl w:val="0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07" w:type="dxa"/>
            <w:vAlign w:val="center"/>
          </w:tcPr>
          <w:p w14:paraId="288F8545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24F85FC7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77F1DDC" w14:textId="77777777" w:rsidR="000110B8" w:rsidRPr="00C47EAA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</w:tr>
      <w:tr w:rsidR="00C47EAA" w:rsidRPr="00C47EAA" w14:paraId="3E3B163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87450BD" w14:textId="53E4B0A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039" w:type="dxa"/>
            <w:tcBorders>
              <w:top w:val="nil"/>
              <w:right w:val="nil"/>
            </w:tcBorders>
            <w:vAlign w:val="center"/>
          </w:tcPr>
          <w:p w14:paraId="714A1097" w14:textId="0048B95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Orange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vAlign w:val="center"/>
          </w:tcPr>
          <w:p w14:paraId="00F9E2C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0D7D559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1C4968A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4740587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0.75 литр</w:t>
            </w:r>
          </w:p>
          <w:p w14:paraId="0A8F5F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0.8 кг</w:t>
            </w:r>
          </w:p>
          <w:p w14:paraId="393D11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ржавчины, удаление известкового налёта, удаление мыльного налёта</w:t>
            </w:r>
          </w:p>
          <w:p w14:paraId="76DD7D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2A27B0B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стекло, керамика, пластик, кафель, фаянс, силикон, фарфор</w:t>
            </w:r>
          </w:p>
          <w:p w14:paraId="4FB44D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530857D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021F1E1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цитрусовая</w:t>
            </w:r>
          </w:p>
          <w:p w14:paraId="7ED20E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2.5</w:t>
            </w:r>
          </w:p>
          <w:p w14:paraId="5B7B97C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1.07</w:t>
            </w:r>
          </w:p>
          <w:p w14:paraId="2F7AD58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E1A2972" w14:textId="165DADC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5CB4D347" w14:textId="4CEB21C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201A34F8" w14:textId="0092104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286ED055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47EAA" w:rsidRPr="00C47EAA" w14:paraId="0EE83E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BD0CEF7" w14:textId="78FD6C6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39" w:type="dxa"/>
            <w:tcBorders>
              <w:top w:val="nil"/>
              <w:right w:val="nil"/>
            </w:tcBorders>
            <w:vAlign w:val="center"/>
          </w:tcPr>
          <w:p w14:paraId="14A0CB66" w14:textId="22DF6A3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vAlign w:val="center"/>
          </w:tcPr>
          <w:p w14:paraId="6FFA235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Применение: для уборки санитарных зон</w:t>
            </w:r>
          </w:p>
          <w:p w14:paraId="6A2B4B6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19F967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Вид средства: чистящее</w:t>
            </w:r>
          </w:p>
          <w:p w14:paraId="100BDC0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203B8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5.25 кг</w:t>
            </w:r>
          </w:p>
          <w:p w14:paraId="53CFB18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ржавчины, удаление известкового налёта, удаление мыльного налёта, очищение от грязи и пыли</w:t>
            </w:r>
          </w:p>
          <w:p w14:paraId="61DAD0E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228DED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стекло, керамика, кафель, хром, фаянс</w:t>
            </w:r>
          </w:p>
          <w:p w14:paraId="39CE43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38F8018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D5EEF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5E05DE9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22389C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1.05</w:t>
            </w:r>
          </w:p>
          <w:p w14:paraId="70CE02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77A7D0A8" w14:textId="2A5553F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7BFCBD9B" w14:textId="76AE0D8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2A02D7D3" w14:textId="0E499AE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Приложение №1 к Коммерческому </w:t>
            </w:r>
            <w:r w:rsidRPr="00C47EAA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4A1E7E83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47EAA" w:rsidRPr="00C47EAA" w14:paraId="3F67EDFA" w14:textId="77777777" w:rsidTr="00343B5D">
        <w:tc>
          <w:tcPr>
            <w:tcW w:w="851" w:type="dxa"/>
            <w:vAlign w:val="center"/>
          </w:tcPr>
          <w:p w14:paraId="7EB88F6A" w14:textId="4966543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right w:val="nil"/>
            </w:tcBorders>
            <w:shd w:val="clear" w:color="auto" w:fill="auto"/>
            <w:vAlign w:val="center"/>
          </w:tcPr>
          <w:p w14:paraId="0962D44A" w14:textId="268208A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Akril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shd w:val="clear" w:color="auto" w:fill="auto"/>
            <w:vAlign w:val="center"/>
          </w:tcPr>
          <w:p w14:paraId="6593198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уборки санитарных зон</w:t>
            </w:r>
          </w:p>
          <w:p w14:paraId="574649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3E6F18C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4715615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более 0.5 литр</w:t>
            </w:r>
          </w:p>
          <w:p w14:paraId="1A43BC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0.5 кг</w:t>
            </w:r>
          </w:p>
          <w:p w14:paraId="33AB93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ржавчины, удаление известкового налёта, удаление мыльного налёта, очищение от грязи и пыли</w:t>
            </w:r>
          </w:p>
          <w:p w14:paraId="583BA3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жидкость, спрей</w:t>
            </w:r>
          </w:p>
          <w:p w14:paraId="030BEFF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акрил, нержавеющая сталь, стекло, керамика, пластик, кафель, хром, фаянс</w:t>
            </w:r>
          </w:p>
          <w:p w14:paraId="7C00E9A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4A0FDA1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D2DDC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437C6C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2.5</w:t>
            </w:r>
          </w:p>
          <w:p w14:paraId="175793A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  <w:p w14:paraId="15C7ED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7DC5DAD9" w14:textId="31FB52B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A69A44E" w14:textId="38C980C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31D10659" w14:textId="255EA78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ED5F2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EFCD25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215A01" w14:textId="44380A2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868518" w14:textId="11A08CD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 xml:space="preserve">для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Dez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7472E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Применение: для туалета, для ванн и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душевых</w:t>
            </w:r>
          </w:p>
          <w:p w14:paraId="60CCF9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327EC95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44FF2B0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C239C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5.2 кг</w:t>
            </w:r>
          </w:p>
          <w:p w14:paraId="4D28F12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ржавчины,</w:t>
            </w:r>
          </w:p>
          <w:p w14:paraId="36B95A1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удаление известкового налёта, удаление мыльного налёта</w:t>
            </w:r>
          </w:p>
          <w:p w14:paraId="7FC1D8C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AA736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керамика</w:t>
            </w:r>
          </w:p>
          <w:p w14:paraId="0BDDA4C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5106CD4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CFD90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цитрусовая</w:t>
            </w:r>
          </w:p>
          <w:p w14:paraId="7694E72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2.5</w:t>
            </w:r>
          </w:p>
          <w:p w14:paraId="4975C56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1.04</w:t>
            </w:r>
          </w:p>
          <w:p w14:paraId="4623A7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175DD987" w14:textId="60EB84C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6EBC8E" w14:textId="3B4E310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Указание </w:t>
            </w:r>
            <w:r w:rsidRPr="00C47EAA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1444304" w14:textId="41BB8F7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C47EAA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2CBC97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DC3DA1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41E33F7" w14:textId="135F4D3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BC54D7" w14:textId="4651A8A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5C0BB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0DDD891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06E1A36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1945A08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F2BF7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74CEDD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ржавчины,</w:t>
            </w:r>
          </w:p>
          <w:p w14:paraId="3F07CF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удаление известкового налёта</w:t>
            </w:r>
          </w:p>
          <w:p w14:paraId="29AD7EE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FEA83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кафель,</w:t>
            </w:r>
          </w:p>
          <w:p w14:paraId="62B8B5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фаянс, хром</w:t>
            </w:r>
          </w:p>
          <w:p w14:paraId="630EB4E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463F4C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55C110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3806301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4.7</w:t>
            </w:r>
          </w:p>
          <w:p w14:paraId="606F56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1.03</w:t>
            </w:r>
          </w:p>
          <w:p w14:paraId="2A5F8A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5A2A7077" w14:textId="2E622A2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2977DF" w14:textId="537CA63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6E87C68" w14:textId="70019D3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FF965D2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4B9FA2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D91A189" w14:textId="21CDA82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EEB2DA" w14:textId="06F8C60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 xml:space="preserve">для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Diversey&amp;U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0D1F7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Применение: для ванн и душевых,</w:t>
            </w:r>
          </w:p>
          <w:p w14:paraId="622007F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для акриловых ванн, для уборки санитарных зон, для туалета</w:t>
            </w:r>
          </w:p>
          <w:p w14:paraId="01DEB7F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584571A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7B24E59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0.5 литр</w:t>
            </w:r>
          </w:p>
          <w:p w14:paraId="5189846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0.5 кг</w:t>
            </w:r>
          </w:p>
          <w:p w14:paraId="23A8A7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отбеливание, удаление ржавчины, удаление плесени, дезинфекция, устранение запахов, удаление известкового налёта, удаление мыльного налёта, очищение от грязи и пыли, блеск</w:t>
            </w:r>
          </w:p>
          <w:p w14:paraId="182AE1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0121A5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акрил, нержавеющая сталь, стекло, керамика, пластик, эмаль, кафель, хром, фаянс, силикон</w:t>
            </w:r>
          </w:p>
          <w:p w14:paraId="118A68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05D24D9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6FF76E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024C6EC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49429BB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1.05</w:t>
            </w:r>
          </w:p>
          <w:p w14:paraId="1B5B8F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2E5023DF" w14:textId="228F77F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37CF136" w14:textId="08F83B6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Указание </w:t>
            </w:r>
            <w:r w:rsidRPr="00C47EAA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B3E7E3A" w14:textId="360B360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C47EAA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7D809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315E68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DBE0B26" w14:textId="7165522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BE8300" w14:textId="74FA7D1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9EFD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1662BAC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64A4369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0ACE1D1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03EA89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5.56 кг</w:t>
            </w:r>
          </w:p>
          <w:p w14:paraId="1ED75DC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ржавчины, удаление известкового налёта</w:t>
            </w:r>
          </w:p>
          <w:p w14:paraId="4735BE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73CE0CE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42D2E9F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30668A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8EDDE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цитрусовая</w:t>
            </w:r>
          </w:p>
          <w:p w14:paraId="08732F4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2.4</w:t>
            </w:r>
          </w:p>
          <w:p w14:paraId="45E8EF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Показатель плотности: не менее 1.06</w:t>
            </w:r>
          </w:p>
          <w:p w14:paraId="142BDF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7FD80893" w14:textId="721F53B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DCDE425" w14:textId="6724AE6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EB612EA" w14:textId="05440CB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A00930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A44243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A39F1EF" w14:textId="2381BD2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C03217D" w14:textId="36DA79C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Max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Klorin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2000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67F98D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18177B7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57E8A5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1312AF9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EE7D35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5.6 кг</w:t>
            </w:r>
          </w:p>
          <w:p w14:paraId="2EA422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9BFE33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да</w:t>
            </w:r>
          </w:p>
          <w:p w14:paraId="017C06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E246A6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2613CDF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11.9</w:t>
            </w:r>
          </w:p>
          <w:p w14:paraId="60D2219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</w:t>
            </w:r>
          </w:p>
          <w:p w14:paraId="785F62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7CDF53B6" w14:textId="7E4B0E3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9B65FB" w14:textId="1EA8E47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AA40136" w14:textId="5052234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CF42D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CD8372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32E6AB0" w14:textId="711532D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6BF9C9B" w14:textId="206D6A1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Promnova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F Soft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08ABB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уборки санитарных зон</w:t>
            </w:r>
          </w:p>
          <w:p w14:paraId="053700B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2A237D9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2E96EA0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0.5 литр</w:t>
            </w:r>
          </w:p>
          <w:p w14:paraId="6E9C909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0.5 кг</w:t>
            </w:r>
          </w:p>
          <w:p w14:paraId="0762E0D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Форма выпуска: жидкость, </w:t>
            </w:r>
          </w:p>
          <w:p w14:paraId="7758941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спрей</w:t>
            </w:r>
          </w:p>
          <w:p w14:paraId="1C36E79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01604C2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665721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37AE27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2F27034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3.5</w:t>
            </w:r>
          </w:p>
          <w:p w14:paraId="06B48A4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  <w:p w14:paraId="572908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3FE7C8C4" w14:textId="5C2F60C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0DD49B" w14:textId="7A1FC6B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FA20A23" w14:textId="30171A3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66BB3A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5BB3D3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DC8CE6C" w14:textId="7D72F4F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BA3FDB9" w14:textId="209FF1E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Asin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Concentrate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31110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Применение: для уборки санитарных зон</w:t>
            </w:r>
          </w:p>
          <w:p w14:paraId="30A66A9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7B53C6F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5805071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3ECCB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Вес: не более 5.3 кг</w:t>
            </w:r>
          </w:p>
          <w:p w14:paraId="3E38799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79C705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678E8A1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253FE4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фруктовая</w:t>
            </w:r>
          </w:p>
          <w:p w14:paraId="4B4DC7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3</w:t>
            </w:r>
          </w:p>
          <w:p w14:paraId="01DA037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</w:t>
            </w:r>
          </w:p>
          <w:p w14:paraId="23C463A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7D4958AD" w14:textId="402F823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1DBE714" w14:textId="0156AC8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3C920D" w14:textId="7526192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ABBE7D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DF59C9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B2738D9" w14:textId="2F55FF3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BCB193" w14:textId="79A4521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Alfa-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FED7CA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44D476F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25E519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611F9EE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51F60D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5.675 кг</w:t>
            </w:r>
          </w:p>
          <w:p w14:paraId="6FD364B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удаление ржавчины, </w:t>
            </w:r>
          </w:p>
          <w:p w14:paraId="1BCC5C7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удаление известкового налёта</w:t>
            </w:r>
          </w:p>
          <w:p w14:paraId="0A03DE8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17CBBB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3939E0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7C60AF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242AE43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морская</w:t>
            </w:r>
          </w:p>
          <w:p w14:paraId="1C83105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1.5</w:t>
            </w:r>
          </w:p>
          <w:p w14:paraId="6B16B01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</w:t>
            </w:r>
          </w:p>
          <w:p w14:paraId="606D93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63F53EF3" w14:textId="66CFFE6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27CD55B" w14:textId="51A0B48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A11DF2D" w14:textId="1D3A9B0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AAB700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6D7F32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285948A" w14:textId="6A30497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A04EBE" w14:textId="545E939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Alfa-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B503B0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5FF65A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090C3EC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35D1F12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0.75 литр</w:t>
            </w:r>
          </w:p>
          <w:p w14:paraId="521C2A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0.75 кг</w:t>
            </w:r>
          </w:p>
          <w:p w14:paraId="1D925ED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34E5B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400A5A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82C86F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морская</w:t>
            </w:r>
          </w:p>
          <w:p w14:paraId="0F43D7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PH: не менее 1.5</w:t>
            </w:r>
          </w:p>
          <w:p w14:paraId="38A695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</w:t>
            </w:r>
          </w:p>
          <w:p w14:paraId="69B6167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78BB5654" w14:textId="0988F7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5EBD6F7" w14:textId="6C5B0CC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3A2A4B7" w14:textId="7C06EE7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195B1F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4B1B6B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5988E31" w14:textId="78691F8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893B1EA" w14:textId="667C5D6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Alfa-50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1965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056A354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568B08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2EE39E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0.75 литр</w:t>
            </w:r>
          </w:p>
          <w:p w14:paraId="6D3A279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0.75 кг</w:t>
            </w:r>
          </w:p>
          <w:p w14:paraId="6B0E4D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1ECFAD0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202CAC3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CD8BF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цитрусовая</w:t>
            </w:r>
          </w:p>
          <w:p w14:paraId="522A4C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3BBE20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1.12</w:t>
            </w:r>
          </w:p>
          <w:p w14:paraId="07DFA8A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751D15C0" w14:textId="2A54D42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D86C58" w14:textId="30F7048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4C16713" w14:textId="0F766D6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A9C2E8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DA8DBA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0BBD491" w14:textId="06F5D73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0D66DBC" w14:textId="135C71D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Trio-Gel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8898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7F42EA5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4524C5F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2ECBCE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0.75 литр</w:t>
            </w:r>
          </w:p>
          <w:p w14:paraId="5BBD03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0.75 кг</w:t>
            </w:r>
          </w:p>
          <w:p w14:paraId="7D2F9B8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отбеливание, дезинфекция, устранение запахов</w:t>
            </w:r>
          </w:p>
          <w:p w14:paraId="266F77F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1D5B2A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да</w:t>
            </w:r>
          </w:p>
          <w:p w14:paraId="4D6F126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9223A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11.5</w:t>
            </w:r>
          </w:p>
          <w:p w14:paraId="711FEA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1.05</w:t>
            </w:r>
          </w:p>
          <w:p w14:paraId="70857B7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0D3C7B79" w14:textId="4BDE629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45990F2" w14:textId="4D504D5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1A7266" w14:textId="1CB376D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0A38EC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B77097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FE94F2" w14:textId="0F85AB7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EA4B924" w14:textId="2D78228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Trio-Gel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4D164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Применение: для туалета, для ванн и душевых</w:t>
            </w:r>
          </w:p>
          <w:p w14:paraId="2002580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14F723D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Вид средства: моющее</w:t>
            </w:r>
          </w:p>
          <w:p w14:paraId="6825A94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7DC8E1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33430AA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отбеливание, дезинфекция, </w:t>
            </w:r>
          </w:p>
          <w:p w14:paraId="2DFB7D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устранение запахов</w:t>
            </w:r>
          </w:p>
          <w:p w14:paraId="241A08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15CC5F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5C6DB6E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да</w:t>
            </w:r>
          </w:p>
          <w:p w14:paraId="780F2B7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90342C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11.5</w:t>
            </w:r>
          </w:p>
          <w:p w14:paraId="0D24CDB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  <w:p w14:paraId="57F5AD9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05F80E1" w14:textId="0711633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AE019AC" w14:textId="2BE3027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2459E78" w14:textId="3EE1E8A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3DD4A4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2A571B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0B2F052" w14:textId="03AA0CB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BBA6EAE" w14:textId="4117AA9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Super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3F74D0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0151C80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397466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418942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0.75 литр</w:t>
            </w:r>
          </w:p>
          <w:p w14:paraId="49C640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0.75 кг</w:t>
            </w:r>
          </w:p>
          <w:p w14:paraId="559498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известкового налёта</w:t>
            </w:r>
          </w:p>
          <w:p w14:paraId="40A3B0C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62C2280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4D86449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3017F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5B82C2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427922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  <w:p w14:paraId="3C286AC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1276BEF2" w14:textId="759647E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0881058" w14:textId="7BA6C6D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E7F648" w14:textId="48285D6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DFFAC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F6C013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008AB95" w14:textId="666F0FC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7AB6A1E" w14:textId="215299A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Super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8DC8E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4050DC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793123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6D23A58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B92D9C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5.075 кг</w:t>
            </w:r>
          </w:p>
          <w:p w14:paraId="1BB993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известкового налёта</w:t>
            </w:r>
          </w:p>
          <w:p w14:paraId="394DA7F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7332505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Наличие хлора: нет</w:t>
            </w:r>
          </w:p>
          <w:p w14:paraId="6C4081E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01C5520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09E8331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2BFD498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  <w:p w14:paraId="2EF9E1A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2612C576" w14:textId="435186D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92DFB10" w14:textId="4F945D7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4055B52" w14:textId="09D33DC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C8D2FB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861719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D77088C" w14:textId="6C90DF5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8FC8D6" w14:textId="29ADA6E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Моющее средство для ежедневной уборки санитарных помещений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5E9ADA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70B804E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5EA03F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44BC4B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6BA972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5.075 кг</w:t>
            </w:r>
          </w:p>
          <w:p w14:paraId="3F44650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известкового налёта</w:t>
            </w:r>
          </w:p>
          <w:p w14:paraId="3DE516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892E15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сантехника</w:t>
            </w:r>
          </w:p>
          <w:p w14:paraId="55DB0BB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4F5D27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3CC9F6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1C0C8B5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284A36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менее1.04</w:t>
            </w:r>
          </w:p>
          <w:p w14:paraId="42126D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29189BC0" w14:textId="57F660C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01BDEB5" w14:textId="07F6E6E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83B83F2" w14:textId="2605B27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41AB9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E882F4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D4E7EBF" w14:textId="39D09CD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76152A1" w14:textId="21EBB06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9DB07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12B8E0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598F2A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645A93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1C8273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7694A2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F2418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66DF23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94FDF8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283FB81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1.12</w:t>
            </w:r>
          </w:p>
          <w:p w14:paraId="2F85B6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6BABE465" w14:textId="37AE818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C65E4E9" w14:textId="439C6B0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C0B9FFA" w14:textId="62C3BA2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0511C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A81546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98B6A4D" w14:textId="6C08DD7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479D0D5" w14:textId="3CAD148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Asin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6F967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уборки санитарных зон</w:t>
            </w:r>
          </w:p>
          <w:p w14:paraId="38F5CF3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491AC78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23660E8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D48A55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06FADE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дезинфекция, удаление известкового налёта, удаление мыльного налёта, очищение от грязи и пыли</w:t>
            </w:r>
          </w:p>
          <w:p w14:paraId="6134F3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7748D5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5D5EE82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1CFCAD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фруктовая</w:t>
            </w:r>
          </w:p>
          <w:p w14:paraId="249354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3</w:t>
            </w:r>
          </w:p>
          <w:p w14:paraId="43252C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1.05</w:t>
            </w:r>
          </w:p>
          <w:p w14:paraId="04212E3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104D5273" w14:textId="07F695D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160BBCE" w14:textId="09CA0BC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7117FE3" w14:textId="2732399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5640E3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8708F2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E8EDA56" w14:textId="352DAA6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5B11EB" w14:textId="19DF839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C7346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2B3349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698D648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70557D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1 литр</w:t>
            </w:r>
          </w:p>
          <w:p w14:paraId="1AB50E6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1.145 кг</w:t>
            </w:r>
          </w:p>
          <w:p w14:paraId="2EF5483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удаление ржавчины, </w:t>
            </w:r>
          </w:p>
          <w:p w14:paraId="12E09A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дезинфекция, удаление известкового налёта</w:t>
            </w:r>
          </w:p>
          <w:p w14:paraId="4D8AB0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CAFF4C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654EAF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16AD558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2B6B67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0683DE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0BEF85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</w:t>
            </w:r>
          </w:p>
          <w:p w14:paraId="7EED8D7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35CB6E2A" w14:textId="7A59400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пластиковая бутыль (ПЭТ)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84E1C98" w14:textId="4CD92CF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7ABDD2B" w14:textId="429E5C3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508E5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C93E91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130507C" w14:textId="040022D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58CA147" w14:textId="4CFA747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F52889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Применение: для уборки санитарных зон</w:t>
            </w:r>
          </w:p>
          <w:p w14:paraId="5C4EEB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5AB768B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493801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Объём: не менее 1 литр</w:t>
            </w:r>
          </w:p>
          <w:p w14:paraId="049AA19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1.13 кг</w:t>
            </w:r>
          </w:p>
          <w:p w14:paraId="3B36CBA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40302B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13009E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19C66FB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CB823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фруктовая</w:t>
            </w:r>
          </w:p>
          <w:p w14:paraId="6F465B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79224D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1.045</w:t>
            </w:r>
          </w:p>
          <w:p w14:paraId="340A3C6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07BC774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</w:t>
            </w:r>
          </w:p>
          <w:p w14:paraId="1D745FAA" w14:textId="64382D7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пластиковая бутыль (ПЭТ)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486AEE3" w14:textId="5044801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DF001CD" w14:textId="6EF2276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B81C5F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72E455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1632F0A" w14:textId="30ECCAB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10783D" w14:textId="5A3600A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-Гель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4C4FF1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уборки санитарных зон</w:t>
            </w:r>
          </w:p>
          <w:p w14:paraId="747B9E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4571F4B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3FC685D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E0A90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5.492 кг</w:t>
            </w:r>
          </w:p>
          <w:p w14:paraId="3668C6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6C8B44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35C21BA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72ACAC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56CAAC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фруктовая</w:t>
            </w:r>
          </w:p>
          <w:p w14:paraId="14E06A8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0063E6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1.045</w:t>
            </w:r>
          </w:p>
          <w:p w14:paraId="138444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53E17B53" w14:textId="5450E88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44FDB7" w14:textId="5ADF683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C611CC" w14:textId="47AE34A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2A5A16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3ECFDD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526C84F" w14:textId="440B357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BDF7742" w14:textId="3EF5931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сантехники моющее Мега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Мегасан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E19863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643DEA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365FF56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1A55C6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7A59B6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5.2 кг</w:t>
            </w:r>
          </w:p>
          <w:p w14:paraId="57472B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605289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597DFBC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130ED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5D2218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PH: не менее 2</w:t>
            </w:r>
          </w:p>
          <w:p w14:paraId="001A1D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1.08</w:t>
            </w:r>
          </w:p>
          <w:p w14:paraId="04E065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76EF02DA" w14:textId="2FB435B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A4D6A58" w14:textId="01263A9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6F58345" w14:textId="32A18EF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B9A49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B4A728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5D3F788" w14:textId="3D37411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FCBD3A0" w14:textId="2F7D307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Поликор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0B9125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туалета, для ванн и душевых</w:t>
            </w:r>
          </w:p>
          <w:p w14:paraId="07028D2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07ED1FA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2EE41C6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021F0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5.567 кг</w:t>
            </w:r>
          </w:p>
          <w:p w14:paraId="31081C5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F33B9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1E6EBC2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19355F6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F9A3C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без запаха</w:t>
            </w:r>
          </w:p>
          <w:p w14:paraId="4B0730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6DD509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</w:t>
            </w:r>
          </w:p>
          <w:p w14:paraId="20D028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9829C4F" w14:textId="6C9C574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2B34DDA" w14:textId="7AF7503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BE8528" w14:textId="7CCDE85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0704A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3F812C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2197D09" w14:textId="316E257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DEBF1B" w14:textId="44CE1F1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Dos-Gel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28C2BA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уборки санитарных зон</w:t>
            </w:r>
          </w:p>
          <w:p w14:paraId="467334C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4CBD90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чистящее</w:t>
            </w:r>
          </w:p>
          <w:p w14:paraId="1F6A3EF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9FDEE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5.3 кг</w:t>
            </w:r>
          </w:p>
          <w:p w14:paraId="2DC5F2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отбеливание, </w:t>
            </w:r>
          </w:p>
          <w:p w14:paraId="1E05E6A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дезинфекция</w:t>
            </w:r>
          </w:p>
          <w:p w14:paraId="636DC1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04B64C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да</w:t>
            </w:r>
          </w:p>
          <w:p w14:paraId="60AAB0B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F4B71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5C415A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</w:t>
            </w:r>
          </w:p>
          <w:p w14:paraId="5227D5D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</w:t>
            </w:r>
          </w:p>
          <w:p w14:paraId="5D42CF3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61C676D6" w14:textId="6714BA2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5C9E6E2" w14:textId="025778C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DAB183B" w14:textId="70C100B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CD8F1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02685B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EF5C59F" w14:textId="3B690D5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AB305E" w14:textId="2136ABC9" w:rsidR="00C47EAA" w:rsidRPr="00C47EAA" w:rsidRDefault="00C47EAA" w:rsidP="00C47EAA">
            <w:pPr>
              <w:widowControl w:val="0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чистящее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Gloss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968FF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Применение: для уборки санитарных зон</w:t>
            </w:r>
          </w:p>
          <w:p w14:paraId="5C164F0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5EE2087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Вид средства: чистящее</w:t>
            </w:r>
          </w:p>
          <w:p w14:paraId="206BD06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3265C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5.5 кг</w:t>
            </w:r>
          </w:p>
          <w:p w14:paraId="51AEE25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удаление ржавчины, </w:t>
            </w:r>
          </w:p>
          <w:p w14:paraId="3D2EEA1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удаление известкового налёта</w:t>
            </w:r>
          </w:p>
          <w:p w14:paraId="4BD677A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DB9F81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626F9F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6F39DE3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A0E69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35FEA41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04E9B11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  <w:p w14:paraId="143AA12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6C328850" w14:textId="284650E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9A45959" w14:textId="3744926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104A7F0" w14:textId="5CB1F70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Приложение №1 к Коммерческому </w:t>
            </w:r>
            <w:r w:rsidRPr="00C47EAA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AAB7EA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51800B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0E3938C" w14:textId="2D664B7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A016D6" w14:textId="2C9A9D0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Apartment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Series A9+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2874A6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Применение: для акриловых ванн, </w:t>
            </w:r>
          </w:p>
          <w:p w14:paraId="5B3ED7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ванн и душевых</w:t>
            </w:r>
          </w:p>
          <w:p w14:paraId="14D06BF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1ACB1E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7D6C55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00716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6 кг</w:t>
            </w:r>
          </w:p>
          <w:p w14:paraId="6AE6048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удаление ржавчины, </w:t>
            </w:r>
          </w:p>
          <w:p w14:paraId="1549A3E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удаление известкового налёта</w:t>
            </w:r>
          </w:p>
          <w:p w14:paraId="45210F4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0552D5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7EB9C5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7E885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6E65C7D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2</w:t>
            </w:r>
          </w:p>
          <w:p w14:paraId="51B10D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</w:t>
            </w:r>
          </w:p>
          <w:p w14:paraId="106770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26F01136" w14:textId="6B59B4B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2D11A55" w14:textId="325F81F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EC274B" w14:textId="1508DAB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0AC17C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0C1B87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4E0F9ED" w14:textId="2D5BC16C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5E0B377" w14:textId="6B75FE6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</w:t>
            </w:r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для сантехники</w:t>
            </w:r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 xml:space="preserve"> моющее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Apartment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Series A+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AEC6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туалета</w:t>
            </w:r>
          </w:p>
          <w:p w14:paraId="53F6D00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кислотное</w:t>
            </w:r>
          </w:p>
          <w:p w14:paraId="3E9737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средства: моющее</w:t>
            </w:r>
          </w:p>
          <w:p w14:paraId="4A452B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A9977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6 кг</w:t>
            </w:r>
          </w:p>
          <w:p w14:paraId="4C7B823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удаление ржавчины, удаление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известкового налёта</w:t>
            </w:r>
          </w:p>
          <w:p w14:paraId="393EE99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D944AD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кафель</w:t>
            </w:r>
          </w:p>
          <w:p w14:paraId="7D0876D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Наличие хлора: нет</w:t>
            </w:r>
          </w:p>
          <w:p w14:paraId="48C41A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63F5E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3</w:t>
            </w:r>
          </w:p>
          <w:p w14:paraId="682A41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</w:t>
            </w:r>
          </w:p>
          <w:p w14:paraId="381CF8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5851C92D" w14:textId="4A8169C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49FA13B" w14:textId="0FBA472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F94521" w14:textId="7847E23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7DDBDA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A30EDC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CF60D0" w14:textId="1B7F8F5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C1D764" w14:textId="61C4A01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Glass Crystal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F3E31D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интерьера, для индустриальной очистки, для зеркал, для стеклянных поверхностей</w:t>
            </w:r>
          </w:p>
          <w:p w14:paraId="200A50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6C231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зеркала, </w:t>
            </w:r>
          </w:p>
          <w:p w14:paraId="22EA5AA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кафель, стеклянные поверхности, </w:t>
            </w:r>
          </w:p>
          <w:p w14:paraId="13A3651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хром, окна</w:t>
            </w:r>
          </w:p>
          <w:p w14:paraId="7E693F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6.5</w:t>
            </w:r>
          </w:p>
          <w:p w14:paraId="26A980C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FBF488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784F7B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1C3276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F70EA45" w14:textId="56F9EA0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D85C31" w14:textId="78BDD29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5598D8" w14:textId="25449B5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AD5768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DBDE92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21F2292" w14:textId="3996AE4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7DF9C2" w14:textId="4C94690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мытья стекол и зеркал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Glass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48E4B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11E8921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223941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</w:t>
            </w:r>
          </w:p>
          <w:p w14:paraId="099EB10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27F9A1E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EC3C3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272CF72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0.5 литр</w:t>
            </w:r>
          </w:p>
          <w:p w14:paraId="031262B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0.5</w:t>
            </w:r>
          </w:p>
          <w:p w14:paraId="3EE33C3A" w14:textId="7362E91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E8A521E" w14:textId="5407F9C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7D0299" w14:textId="5106F2D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D955D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061DB0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9A72A4E" w14:textId="4149291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32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D0ECCB3" w14:textId="3495F26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Apartment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series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А3 или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78217E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для интерьера</w:t>
            </w:r>
          </w:p>
          <w:p w14:paraId="54DD31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4D1F0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8</w:t>
            </w:r>
          </w:p>
          <w:p w14:paraId="44F6B6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47C323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43727F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Консистенция: жидкость</w:t>
            </w:r>
          </w:p>
          <w:p w14:paraId="73052F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0.6 литр</w:t>
            </w:r>
          </w:p>
          <w:p w14:paraId="2908D6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0.6</w:t>
            </w:r>
          </w:p>
          <w:p w14:paraId="2BCFCB1E" w14:textId="532AD05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DAFFA70" w14:textId="129F9D0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32791E6" w14:textId="10586E8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014FE0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AC91D5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51BC9B8" w14:textId="0D64478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168A8E" w14:textId="2C88607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мытья стекол и зеркал с нашатырным спиртом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Glass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6E8B5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2875AF8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5DC7E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</w:t>
            </w:r>
          </w:p>
          <w:p w14:paraId="36E168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0082369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1E7616E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335A5F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D0FDD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59CE6D4F" w14:textId="54A4033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F445620" w14:textId="2B9558C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A8EF14" w14:textId="1B7CCB4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AE8A9D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B15DB7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078345B" w14:textId="3978A04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7D4A0B" w14:textId="331C0F3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Чароит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681666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3D4390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641AF34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78F444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DE1F0A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6FDAB85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34DEFB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95808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5.19</w:t>
            </w:r>
          </w:p>
          <w:p w14:paraId="678E70AB" w14:textId="713EA41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E8546CE" w14:textId="1D8F209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9FA4240" w14:textId="16E2D4E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0CC5CE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05EDE1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0916F99" w14:textId="024CA543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7314BB" w14:textId="0B29652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стекол и зеркал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Crystal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E1AC4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73E82D8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2D27A9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7.5</w:t>
            </w:r>
          </w:p>
          <w:p w14:paraId="659F61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2E7BCE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5EA0BC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5764EC2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5C3882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07EEFCBD" w14:textId="494A212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66297FA" w14:textId="170E0EF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F6D504D" w14:textId="1160CEE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AE64D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73592A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7B510F" w14:textId="5113DE4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E1561D" w14:textId="3BE75DE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мытья стекол и зеркал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Glass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609C38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для индустриальной очистки</w:t>
            </w:r>
          </w:p>
          <w:p w14:paraId="2F9FDC4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22D16FE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57BE8C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42371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1EC5A7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1FC8B91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2B149B7" w14:textId="7271A0D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65A748" w14:textId="49EF58F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4CF38AC" w14:textId="7E344FF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CBDC4D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B98498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D48A229" w14:textId="44DA1EA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81B1ED" w14:textId="0C33364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Жидкое средство для стирки (усилитель стирки) для сильнозагрязненного белья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Dolfin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Force L 220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B574F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стирка</w:t>
            </w:r>
          </w:p>
          <w:p w14:paraId="035607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165CEC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текстиль, </w:t>
            </w:r>
          </w:p>
          <w:p w14:paraId="05DF92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бельё, рабочая одежда</w:t>
            </w:r>
          </w:p>
          <w:p w14:paraId="6D10074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1AF542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DF403B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53EEA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9B54A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3B0041D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22.44 кг</w:t>
            </w:r>
          </w:p>
          <w:p w14:paraId="389378F6" w14:textId="13EBD75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944120" w14:textId="37ECDA4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930E3E" w14:textId="147F838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A961B0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D69B96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C492299" w14:textId="388C251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CC112AA" w14:textId="59B1CBF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Жидкое средство для низкотемпературной стирки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Core Plus L120 универсальное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4EAEA5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стирка</w:t>
            </w:r>
          </w:p>
          <w:p w14:paraId="132D18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410A00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бельё</w:t>
            </w:r>
          </w:p>
          <w:p w14:paraId="4CD78CE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044620E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16969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13F012D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C0F398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6F202E6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23.5 кг</w:t>
            </w:r>
          </w:p>
          <w:p w14:paraId="65F5B762" w14:textId="40A08D8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890A36" w14:textId="7AE5BDC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598AC5" w14:textId="5AAECFD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82D502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69725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BFB2D5E" w14:textId="762BEB0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082D6A" w14:textId="6A61DD0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Жидкое средство для стирки в жёсткой воде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Basis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L210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769AB8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стирка</w:t>
            </w:r>
          </w:p>
          <w:p w14:paraId="3BE69D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9477F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бельё</w:t>
            </w:r>
          </w:p>
          <w:p w14:paraId="66F8D87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13</w:t>
            </w:r>
          </w:p>
          <w:p w14:paraId="73966E2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D0BDA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7AD208D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6A973F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0DD2F1E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26.8 кг</w:t>
            </w:r>
          </w:p>
          <w:p w14:paraId="5AC3132C" w14:textId="7096C13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8C36CC2" w14:textId="7F69374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3005EC" w14:textId="0279E75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960187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C4251C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F8C801E" w14:textId="0C826D1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C1BA976" w14:textId="62806CA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Жидкое средство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для стирки рабочей одежды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Стираль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-Профи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3D5D3C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стирка</w:t>
            </w:r>
          </w:p>
          <w:p w14:paraId="6D2A7C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1F9A98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текстиль, </w:t>
            </w:r>
          </w:p>
          <w:p w14:paraId="31E8AA2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бельё, рабочая одежда</w:t>
            </w:r>
          </w:p>
          <w:p w14:paraId="45D58B4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2C4C80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DE6BAF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79EB35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E534A9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C60E3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5.572 кг</w:t>
            </w:r>
          </w:p>
          <w:p w14:paraId="6C40CDEF" w14:textId="5BF77C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D294143" w14:textId="19AD0B4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Указание </w:t>
            </w:r>
            <w:r w:rsidRPr="00C47EAA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2B96F80" w14:textId="1E96D41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C47EAA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EF731E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36DF7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748D8A6" w14:textId="5DBDCAC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AC3477" w14:textId="4060D3F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Жидкое средство для стирки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Стираль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-Белизна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B0F2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стирка</w:t>
            </w:r>
          </w:p>
          <w:p w14:paraId="6848098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2EA1938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текстиль, </w:t>
            </w:r>
          </w:p>
          <w:p w14:paraId="07A63B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бельё</w:t>
            </w:r>
          </w:p>
          <w:p w14:paraId="0F3614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28C6444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936BC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23E955E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990967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AE94B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5.687 кг</w:t>
            </w:r>
          </w:p>
          <w:p w14:paraId="1965A31B" w14:textId="7301E8B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1.084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B2F0F9C" w14:textId="1B52C49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776B47C" w14:textId="514D30C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FF6A03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8FA9E2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CBF1A2B" w14:textId="60EC5C2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C47EAA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A5BA8B5" w14:textId="2B49299E" w:rsidR="00C47EAA" w:rsidRPr="00C47EAA" w:rsidRDefault="00C47EAA" w:rsidP="00C47EAA">
            <w:pPr>
              <w:pStyle w:val="affff6"/>
              <w:rPr>
                <w:sz w:val="24"/>
                <w:szCs w:val="24"/>
                <w:highlight w:val="red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Отбеливатель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Omega 503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0CE5F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отбеливание</w:t>
            </w:r>
          </w:p>
          <w:p w14:paraId="782CC81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9046C9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любая,</w:t>
            </w:r>
          </w:p>
          <w:p w14:paraId="69C61DF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текстиль, пластик, кафель, хлопок,</w:t>
            </w:r>
          </w:p>
          <w:p w14:paraId="707963E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синтетические ткани, смесовые ткани,</w:t>
            </w:r>
          </w:p>
          <w:p w14:paraId="7BFA6B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эмаль</w:t>
            </w:r>
          </w:p>
          <w:p w14:paraId="50F95FE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09E169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7AA763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1867EF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2FC09E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B858C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6 кг</w:t>
            </w:r>
          </w:p>
          <w:p w14:paraId="4963ED5D" w14:textId="1D726BC4" w:rsidR="00C47EAA" w:rsidRPr="00C47EAA" w:rsidRDefault="00C47EAA" w:rsidP="00C47EAA">
            <w:pPr>
              <w:pStyle w:val="affff6"/>
              <w:rPr>
                <w:sz w:val="24"/>
                <w:szCs w:val="24"/>
                <w:highlight w:val="red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995D8D0" w14:textId="0EC56C6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4AB56BE" w14:textId="46DD89F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B6CD2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0F492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927DFD" w14:textId="7D3B62E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BF80663" w14:textId="499D0A6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Пятновыводитель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Omega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502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A5073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удаление пятен</w:t>
            </w:r>
          </w:p>
          <w:p w14:paraId="5E12446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7DD746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Обрабатываемая поверхность: текстиль, </w:t>
            </w:r>
          </w:p>
          <w:p w14:paraId="46C83F8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хлопок, синтетические ткани, смесовые ткани</w:t>
            </w:r>
          </w:p>
          <w:p w14:paraId="0B39BA4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5</w:t>
            </w:r>
          </w:p>
          <w:p w14:paraId="40AC951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7E0053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28341C5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23012E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951942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6 кг</w:t>
            </w:r>
          </w:p>
          <w:p w14:paraId="3519D5A3" w14:textId="09ACDE5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B25A79B" w14:textId="1AF697F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9BB389" w14:textId="0131606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Приложение №1 к Коммерческому </w:t>
            </w:r>
            <w:r w:rsidRPr="00C47EAA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6435A8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2D7240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1AB17EA" w14:textId="39019A9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44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BC14087" w14:textId="47DB022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Отбеливатель с активным кислородом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Omega 504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EE7BB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отбеливание</w:t>
            </w:r>
          </w:p>
          <w:p w14:paraId="530DFF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5B05B1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текстиль, хлопок, синтетические ткани, смесовые ткани, шёлк, шерсть</w:t>
            </w:r>
          </w:p>
          <w:p w14:paraId="0476B2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5</w:t>
            </w:r>
          </w:p>
          <w:p w14:paraId="589FF5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BA64D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05ECD4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9AF816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D04E33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6 кг</w:t>
            </w:r>
          </w:p>
          <w:p w14:paraId="1FD55C27" w14:textId="0F8DFD7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73D073A" w14:textId="23C3D5B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4B2BB6" w14:textId="2AEA007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DD8D7A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EEAFC0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28CDC29" w14:textId="210CAE3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E6C14C" w14:textId="554280F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Отбеливатель высокотемпературный кислородный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Oxi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-HT L320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359AA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отбеливание</w:t>
            </w:r>
          </w:p>
          <w:p w14:paraId="51E5D1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7896FA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текстиль, хлопок, синтетические ткани, смесовые ткани, рабочая одежда</w:t>
            </w:r>
          </w:p>
          <w:p w14:paraId="530A4A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5</w:t>
            </w:r>
          </w:p>
          <w:p w14:paraId="4CC9A8C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F5CB2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522F714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118BE6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2D4C5B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25 кг</w:t>
            </w:r>
          </w:p>
          <w:p w14:paraId="5F92677D" w14:textId="654E6E1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E98FFF4" w14:textId="0229DF1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E9FE971" w14:textId="1B5F07A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7CB578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DD6A0E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7D3E579" w14:textId="237968F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71724A2" w14:textId="0CE38387" w:rsidR="00C47EAA" w:rsidRPr="00C47EAA" w:rsidRDefault="00C47EAA" w:rsidP="00C47EAA">
            <w:pPr>
              <w:pStyle w:val="affff6"/>
              <w:rPr>
                <w:sz w:val="24"/>
                <w:szCs w:val="24"/>
                <w:lang w:val="en-US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Отбеливатель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t>кислородный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NovelGuard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Active </w:t>
            </w:r>
            <w:r w:rsidRPr="00C47EAA">
              <w:rPr>
                <w:color w:val="000000" w:themeColor="text1"/>
                <w:sz w:val="24"/>
                <w:szCs w:val="24"/>
              </w:rPr>
              <w:t>или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t>эквивалент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F398F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отбеливание</w:t>
            </w:r>
          </w:p>
          <w:p w14:paraId="2E36E0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0A47EF3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Обрабатываемая поверхность: бельё</w:t>
            </w:r>
          </w:p>
          <w:p w14:paraId="04B029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pH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</w:t>
            </w:r>
          </w:p>
          <w:p w14:paraId="752F59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497F4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447AF6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C452F4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5332A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6 кг</w:t>
            </w:r>
          </w:p>
          <w:p w14:paraId="1DE50DE1" w14:textId="5700D82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523EF6" w14:textId="75A5F50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946557C" w14:textId="7AB634B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Приложение №1 к Коммерческому </w:t>
            </w:r>
            <w:r w:rsidRPr="00C47EAA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A4A421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89E5E4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2D88029" w14:textId="6E440A2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B98F5F" w14:textId="5670FE8C" w:rsidR="00C47EAA" w:rsidRPr="00C47EAA" w:rsidRDefault="00C47EAA" w:rsidP="00C47EAA">
            <w:pPr>
              <w:pStyle w:val="affff6"/>
              <w:rPr>
                <w:color w:val="000000"/>
                <w:sz w:val="24"/>
                <w:szCs w:val="24"/>
                <w:lang w:val="en-US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Отбеливатель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t>кислородный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NovelGuard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Active </w:t>
            </w:r>
            <w:r w:rsidRPr="00C47EAA">
              <w:rPr>
                <w:color w:val="000000" w:themeColor="text1"/>
                <w:sz w:val="24"/>
                <w:szCs w:val="24"/>
              </w:rPr>
              <w:t>или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t>эквивалент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7E22B6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отбеливание</w:t>
            </w:r>
          </w:p>
          <w:p w14:paraId="4AA819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2DF4E80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бельё</w:t>
            </w:r>
          </w:p>
          <w:p w14:paraId="2776765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pH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</w:t>
            </w:r>
          </w:p>
          <w:p w14:paraId="06A5BB2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F0868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0AB76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CE13CF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17EBC3E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22 кг</w:t>
            </w:r>
          </w:p>
          <w:p w14:paraId="37BDE742" w14:textId="4AC7C43F" w:rsidR="00C47EAA" w:rsidRPr="00C47EAA" w:rsidRDefault="00C47EAA" w:rsidP="00C47EAA">
            <w:pPr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B5DAE37" w14:textId="58855CD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F1224A" w14:textId="0F48B8A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4BD2E1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A545F6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DE8C13A" w14:textId="657466E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497DBA" w14:textId="6CC06F5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Кондиционер для белья с ароматом свежести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Deo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Soft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7D31C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всех типов ткани</w:t>
            </w:r>
          </w:p>
          <w:p w14:paraId="36EA93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6025AB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текстиль, </w:t>
            </w:r>
          </w:p>
          <w:p w14:paraId="20328D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бельё, хлопок, шёлк</w:t>
            </w:r>
          </w:p>
          <w:p w14:paraId="4E769B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3</w:t>
            </w:r>
          </w:p>
          <w:p w14:paraId="373B80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0AEC25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4B62230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EE594F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18907E2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20 кг</w:t>
            </w:r>
          </w:p>
          <w:p w14:paraId="5F691020" w14:textId="7A438CE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C9C875F" w14:textId="0350D41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C0228FD" w14:textId="4EE54F1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9EB7E2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D3DF50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1DC271D" w14:textId="69BBE12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D56EAF" w14:textId="0C808C3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Кондиционер для белья без запаха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ProLaun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Soft L410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A90438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детского белья, для всех типов ткани</w:t>
            </w:r>
          </w:p>
          <w:p w14:paraId="4B7C07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7033226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бельё, текстиль, хлопок, синтетические ткани, </w:t>
            </w:r>
          </w:p>
          <w:p w14:paraId="74BC667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смесовые ткани</w:t>
            </w:r>
          </w:p>
          <w:p w14:paraId="7AB2FBC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3</w:t>
            </w:r>
          </w:p>
          <w:p w14:paraId="3F70FA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Концентрат: Да</w:t>
            </w:r>
          </w:p>
          <w:p w14:paraId="6C57FC0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066CFB9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DFC1EA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20 литр</w:t>
            </w:r>
          </w:p>
          <w:p w14:paraId="6C2FD35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27 кг</w:t>
            </w:r>
          </w:p>
          <w:p w14:paraId="0803FFD3" w14:textId="01CC7E9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1.35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C7A09BC" w14:textId="004C304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0D44119" w14:textId="05E3F18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D220B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D17C51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CED101D" w14:textId="58A3ACA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D8FFFD4" w14:textId="1D2023D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Кондиционер для белья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Eva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sensitive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50AEA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детского белья, для всех типов ткани</w:t>
            </w:r>
          </w:p>
          <w:p w14:paraId="3EC1355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1527E49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текстиль, бельё, хлопок, шёлк</w:t>
            </w:r>
          </w:p>
          <w:p w14:paraId="3679E9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7DF6E98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46A151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74B7276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16EBE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085B3E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685632F1" w14:textId="24549604" w:rsidR="00C47EAA" w:rsidRPr="00C47EAA" w:rsidRDefault="00C47EAA" w:rsidP="00C47EAA">
            <w:pPr>
              <w:widowControl w:val="0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DED39F7" w14:textId="795BC79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0D5A095" w14:textId="510492B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7E448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60E432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3EFBE5E" w14:textId="5B64049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F6707E4" w14:textId="5C0BE82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Кондиционер для белья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EVA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flower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FD5F73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для детского белья, </w:t>
            </w:r>
          </w:p>
          <w:p w14:paraId="5E7925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всех типов ткани</w:t>
            </w:r>
          </w:p>
          <w:p w14:paraId="68955F9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581B91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текстиль, </w:t>
            </w:r>
          </w:p>
          <w:p w14:paraId="1CA683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бельё</w:t>
            </w:r>
          </w:p>
          <w:p w14:paraId="3B1EA82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2226CB3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54E18E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601D2FC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ABFB0E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6F34B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2EA6BDAD" w14:textId="3EAB85B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DC75576" w14:textId="6CC7BF7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32671DF" w14:textId="46088FC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4EB685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69CAC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C32BA1C" w14:textId="5616C9F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11A8BBA" w14:textId="5536859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Alpi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Sensitive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7AFDB3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20 кг</w:t>
            </w:r>
          </w:p>
          <w:p w14:paraId="207942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белого и цветного белья</w:t>
            </w:r>
          </w:p>
          <w:p w14:paraId="66FB84F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хлопчатобумажных тканей: да</w:t>
            </w:r>
          </w:p>
          <w:p w14:paraId="5A2A20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льняных тканей: да</w:t>
            </w:r>
          </w:p>
          <w:p w14:paraId="1D1C5E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синтетических тканей: да</w:t>
            </w:r>
          </w:p>
          <w:p w14:paraId="645E5A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тканей из смешанных волокон: да</w:t>
            </w:r>
          </w:p>
          <w:p w14:paraId="12BFEC9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Для изделий из шерсти и шелка: нет</w:t>
            </w:r>
          </w:p>
          <w:p w14:paraId="67E4A41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тканей с водоотталкивающей пропиткой: нет</w:t>
            </w:r>
          </w:p>
          <w:p w14:paraId="4977DF8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мембранных тканей: нет</w:t>
            </w:r>
          </w:p>
          <w:p w14:paraId="16C6D10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стирки: машинная, ручная</w:t>
            </w:r>
          </w:p>
          <w:p w14:paraId="644CC5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основная стирка, замачивание</w:t>
            </w:r>
          </w:p>
          <w:p w14:paraId="7032DAC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69FEE33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</w:t>
            </w:r>
          </w:p>
          <w:p w14:paraId="725EE1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3CF58B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Особенности: для детского белья, для жёсткой воды, не содержит фосфатов, </w:t>
            </w:r>
          </w:p>
          <w:p w14:paraId="32F4BF2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эффективен в холодной воде</w:t>
            </w:r>
          </w:p>
          <w:p w14:paraId="526F4A51" w14:textId="72553FD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пластиковый пакет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282E6E9" w14:textId="68AA4EB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2E1382F" w14:textId="689A695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353E1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B674AE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396C0D9" w14:textId="511B19A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713F7D" w14:textId="4B7ECF5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Alpi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White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AE4BA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20 кг</w:t>
            </w:r>
          </w:p>
          <w:p w14:paraId="13D6C3A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белого белья</w:t>
            </w:r>
          </w:p>
          <w:p w14:paraId="311C38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хлопчатобумажных тканей: да</w:t>
            </w:r>
          </w:p>
          <w:p w14:paraId="22ADA3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льняных тканей: да</w:t>
            </w:r>
          </w:p>
          <w:p w14:paraId="7A5C156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синтетических тканей: да</w:t>
            </w:r>
          </w:p>
          <w:p w14:paraId="39AD094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тканей из смешанных волокон: да</w:t>
            </w:r>
          </w:p>
          <w:p w14:paraId="3E489C0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изделий из шерсти и шелка: нет</w:t>
            </w:r>
          </w:p>
          <w:p w14:paraId="02960F0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тканей с водоотталкивающей пропиткой: нет</w:t>
            </w:r>
          </w:p>
          <w:p w14:paraId="51CB8D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мембранных тканей: нет</w:t>
            </w:r>
          </w:p>
          <w:p w14:paraId="0912BB7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стирки: машинная, ручная</w:t>
            </w:r>
          </w:p>
          <w:p w14:paraId="2EAF8B1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отбеливание, основная стирка, замачивание, выведение пятен</w:t>
            </w:r>
          </w:p>
          <w:p w14:paraId="1F76F1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310E47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</w:t>
            </w:r>
          </w:p>
          <w:p w14:paraId="0BCD53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5F01958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Особенности: для жёсткой воды, не содержит фосфатов, эффективен в холодной воде</w:t>
            </w:r>
          </w:p>
          <w:p w14:paraId="089D8597" w14:textId="5AD22CB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пластиковый пакет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1AA9FB" w14:textId="0376D8B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FF7B787" w14:textId="01652C8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D48C2D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778050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4B184D7" w14:textId="03FFEF0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420EC9" w14:textId="4C0B408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Omega или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6B83EA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Вес: не менее 10 кг</w:t>
            </w:r>
          </w:p>
          <w:p w14:paraId="4548A0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белого белья</w:t>
            </w:r>
          </w:p>
          <w:p w14:paraId="0E39973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хлопчатобумажных тканей: да</w:t>
            </w:r>
          </w:p>
          <w:p w14:paraId="5269ECA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льняных тканей: да</w:t>
            </w:r>
          </w:p>
          <w:p w14:paraId="44A858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Для синтетических тканей: да</w:t>
            </w:r>
          </w:p>
          <w:p w14:paraId="0956EE5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тканей из смешанных волокон: да</w:t>
            </w:r>
          </w:p>
          <w:p w14:paraId="6701D4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изделий из шерсти и шелка: нет</w:t>
            </w:r>
          </w:p>
          <w:p w14:paraId="4C3762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тканей с водоотталкивающей пропиткой: нет</w:t>
            </w:r>
          </w:p>
          <w:p w14:paraId="03B87FC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мембранных тканей: нет</w:t>
            </w:r>
          </w:p>
          <w:p w14:paraId="580B024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стирки: машинная</w:t>
            </w:r>
          </w:p>
          <w:p w14:paraId="396464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отбеливание, основная стирка, замачивание, дезинфекция</w:t>
            </w:r>
          </w:p>
          <w:p w14:paraId="5B77CBE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1DD5D1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11</w:t>
            </w:r>
          </w:p>
          <w:p w14:paraId="2EDCB0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636B309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Особенности: антибактериальный эффект</w:t>
            </w:r>
          </w:p>
          <w:p w14:paraId="363E1754" w14:textId="22338C1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пластиковый контейнер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711B0FC" w14:textId="1E3917F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BF6141" w14:textId="0F58FEF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502CCC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B6791E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64CF1B" w14:textId="3B3216C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06A0D2F" w14:textId="2E9103A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с сильной степенью загрязнения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Forte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C46D0B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обезжиривание поверхностей, удаление органических загрязнений</w:t>
            </w:r>
          </w:p>
          <w:p w14:paraId="13C230F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BDDFCF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11.3</w:t>
            </w:r>
          </w:p>
          <w:p w14:paraId="2E3EDC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CAF908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36493A2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247D3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891D1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</w:t>
            </w:r>
          </w:p>
          <w:p w14:paraId="3F889DC4" w14:textId="5D11651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192BEF" w14:textId="67367A8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BB777D2" w14:textId="3007492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87C80D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2BB374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F53E2B8" w14:textId="42F2D6F3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2D63FD" w14:textId="7F5FE55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производственного назначения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Power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CEF21F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удаление органических загрязнений</w:t>
            </w:r>
          </w:p>
          <w:p w14:paraId="1CF6B9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0469D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70059B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21EF8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191EB10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97992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807BD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5.6</w:t>
            </w:r>
          </w:p>
          <w:p w14:paraId="1861D520" w14:textId="3BF0A6E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C39FBF9" w14:textId="55A06D8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7846702" w14:textId="06963DB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D7092C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CE0056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34482F9" w14:textId="5126CE8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615EAE" w14:textId="1A400A6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машинной и ручной мойки поверхностей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Jontec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300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5DB7EB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моющее средство</w:t>
            </w:r>
          </w:p>
          <w:p w14:paraId="7097F00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0FE0A22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8</w:t>
            </w:r>
          </w:p>
          <w:p w14:paraId="37B86E1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963E7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8C485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64901E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9DA123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6079F2FB" w14:textId="2DFAB7E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16B62BF" w14:textId="209040A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Указание </w:t>
            </w:r>
            <w:r w:rsidRPr="00C47EAA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FB811E0" w14:textId="590C540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C47EAA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92AC1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9F3C77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93B4816" w14:textId="5022920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2493268" w14:textId="066D070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в технических зонах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Gresol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FB3A50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удаление органических загрязнений</w:t>
            </w:r>
          </w:p>
          <w:p w14:paraId="49CE152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20EEB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11.4</w:t>
            </w:r>
          </w:p>
          <w:p w14:paraId="116CDE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895F2F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B960E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6AE5D8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A471C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  <w:p w14:paraId="0D1FA563" w14:textId="152C6C0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2188622" w14:textId="0F7774C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1DE7E8C" w14:textId="74C848D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A9A38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24BE30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836F983" w14:textId="09F3F9A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00F1106" w14:textId="64387B7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водостойких полов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Strong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E47B6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средство, удаление въевшейся грязи и масляных пятен</w:t>
            </w:r>
          </w:p>
          <w:p w14:paraId="095F51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28C373C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6D3C6C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21E762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25A8AB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2D5048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более 1 литр</w:t>
            </w:r>
          </w:p>
          <w:p w14:paraId="511AF2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1.2</w:t>
            </w:r>
          </w:p>
          <w:p w14:paraId="7D0CE55F" w14:textId="11CD5BB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2C877AD" w14:textId="3CD5162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FA425F5" w14:textId="55BEFDF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50D01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FFB73B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450D012" w14:textId="73F8731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4AFE2E" w14:textId="0E44781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водостойких полов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Strong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3BFC07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средство, удаление въевшейся грязи и масляных пятен</w:t>
            </w:r>
          </w:p>
          <w:p w14:paraId="1E4701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2512545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4B3B2FB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8A2D86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A54951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9E9BE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74A62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Вес, кг: не более 5.6</w:t>
            </w:r>
          </w:p>
          <w:p w14:paraId="07061B08" w14:textId="1BA20A7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047C02D" w14:textId="452429F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BA42FA7" w14:textId="176B0C3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4C4E11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B97171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C92F6D8" w14:textId="1E89ED3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D147B41" w14:textId="32781F3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машинной мойки полов в ремонтных и технических зонах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REM-700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55367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обезжиривание поверхностей, для индустриальной очистки, удаление органических загрязнений</w:t>
            </w:r>
          </w:p>
          <w:p w14:paraId="2BAB6C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A768A1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609D48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CE06DE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18E46C4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E1B30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40E01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  <w:p w14:paraId="15C97510" w14:textId="6850725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C9C9172" w14:textId="13A30FC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84A9D1" w14:textId="71A0ED3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57383E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E278DA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E5EC5B9" w14:textId="4769804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4D40C5F" w14:textId="713E6C2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машинной мойки полов в технических зонах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REM-300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2C744F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обезжиривание поверхностей, удаление органических загрязнений</w:t>
            </w:r>
          </w:p>
          <w:p w14:paraId="31ADB83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70819CF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3770291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4E5446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A7CFBB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7D1FB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D9C75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  <w:p w14:paraId="45EB5AE6" w14:textId="4653F4F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10B00D8" w14:textId="5374C6C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E2C4FC3" w14:textId="41FB43F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4FCB7E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3D8CC1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E731C9D" w14:textId="0DF184F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11D62B0" w14:textId="1DEA205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машинной мойки полов в технических зонах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REM-500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9E79D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обезжиривание поверхностей, удаление органических загрязнений</w:t>
            </w:r>
          </w:p>
          <w:p w14:paraId="059890D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8F8B1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07AF83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35FEFE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283D6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6D434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5EC8ED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  <w:p w14:paraId="0F5FE7DC" w14:textId="7F30CC5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D4EA861" w14:textId="512B727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D9E79AF" w14:textId="0AD3F95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3AF36D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D1EB6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F19BE2F" w14:textId="156F3AF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A1DD47" w14:textId="0E1CC1B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с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дезинфицирующим эффектом для машинной и ручной мойки поверхностей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Nutral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0411AC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Назначение средства: обезжиривание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поверхностей, для интерьера</w:t>
            </w:r>
          </w:p>
          <w:p w14:paraId="5CABD5D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738A69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6.5</w:t>
            </w:r>
          </w:p>
          <w:p w14:paraId="635C3AF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44EC1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3C5355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412FC4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765BB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11B2BC38" w14:textId="24E00A1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0EB7881" w14:textId="74F5461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Указание </w:t>
            </w:r>
            <w:r w:rsidRPr="00C47EAA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47A9D45" w14:textId="008FED7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C47EAA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F0209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2FB87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E527CFC" w14:textId="11C8D23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D91B899" w14:textId="41F0ED2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машинной и ручной мойки полов из кафельной и керамической плитки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2C7AD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516116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498149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295AC8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ABF93E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29A38B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17FCE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F2E73E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  <w:p w14:paraId="7A639261" w14:textId="042068E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8F39A68" w14:textId="3A572C2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4777BB3" w14:textId="3D4546C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6D1356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D3E5CC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6906244" w14:textId="7BA01F5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C16BEEB" w14:textId="6A659B3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и поверхностей от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нефтемаслянных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загрязнений Мега Меган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701893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средство, удаление въевшейся грязи и масляных пятен</w:t>
            </w:r>
          </w:p>
          <w:p w14:paraId="70FAE2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3D791F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60079F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F86703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038CC8A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AFB59A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7AA6B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1FA70CA6" w14:textId="4FFC29C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69CF686" w14:textId="5A53EE4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AA51B1" w14:textId="60E8D48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70CB31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3F8A68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C79402F" w14:textId="2650B0A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2A056BD" w14:textId="17DBDC1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водостойких полов Мега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Мегалан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9615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средство, удаление въевшейся грязи и масляных пятен</w:t>
            </w:r>
          </w:p>
          <w:p w14:paraId="60CB3D3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FF8EC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10.2</w:t>
            </w:r>
          </w:p>
          <w:p w14:paraId="3B83C27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8C7A3F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2DEB4E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73E783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295B0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Вес, кг: не более 5</w:t>
            </w:r>
          </w:p>
          <w:p w14:paraId="02515BE5" w14:textId="73ADF50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3F1B2A" w14:textId="40D6273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E01CBDD" w14:textId="72AB017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5F6B132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EFA880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5186673" w14:textId="20EB27E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41F1D7A" w14:textId="739F08E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с комбинированными загрязнениям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Чудодей-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Полипром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2578A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индустриальной очистки, удаление органических загрязнений</w:t>
            </w:r>
          </w:p>
          <w:p w14:paraId="3391BC4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78F129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56DC179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48228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20668FC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9A6E2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24339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5.6</w:t>
            </w:r>
          </w:p>
          <w:p w14:paraId="38BA80AD" w14:textId="57F4369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5E73EE4" w14:textId="79A5EA6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364AD0E" w14:textId="6D1DF76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84FF86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EED716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C4135F4" w14:textId="0F1DE79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CBFC16F" w14:textId="4EDF9CF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с комбинированными загрязнениям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Чудодей-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Полипром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394B21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индустриальной очистки, удаление органических загрязнений</w:t>
            </w:r>
          </w:p>
          <w:p w14:paraId="2A806B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BAEBD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1999B40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89CA77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CD082A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6310A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1 литр</w:t>
            </w:r>
          </w:p>
          <w:p w14:paraId="725A5B6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1.16</w:t>
            </w:r>
          </w:p>
          <w:p w14:paraId="736C9976" w14:textId="0F7236D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848316A" w14:textId="428E115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49C788F" w14:textId="5F3B28D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1CA09F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6DB05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62404A8" w14:textId="10AEB64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D3A07D" w14:textId="2BAFCD9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Ника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26E3B9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мытья полов</w:t>
            </w:r>
          </w:p>
          <w:p w14:paraId="29F1231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22DC00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6D034B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282D76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08E23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800F8D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4.84 литр</w:t>
            </w:r>
          </w:p>
          <w:p w14:paraId="685844B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610B4E13" w14:textId="1D51528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9BF1FBF" w14:textId="7A38F00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431AAFF" w14:textId="755CC26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079AC7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BCBF47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B712A19" w14:textId="5CCF85D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F68DCA5" w14:textId="53D7353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в технических и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ремонтных зонах Ника-4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2227A9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обезжиривание поверхностей, для индустриальной очистки, удаление органических загрязнений</w:t>
            </w:r>
          </w:p>
          <w:p w14:paraId="7FC4EDD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0E5DA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4D0D9EE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Концентрат: Да</w:t>
            </w:r>
          </w:p>
          <w:p w14:paraId="1E94E8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19D74F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09C687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B6177E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64E57E6E" w14:textId="554283E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3302FA8" w14:textId="50A5BBD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AA116DF" w14:textId="01250F7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F756D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425EB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A6F2C96" w14:textId="20CB733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0E53ED" w14:textId="73CA453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в технических и ремонтных зонах Ника-4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CD960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обезжиривание поверхностей, для индустриальной очистки, удаление органических загрязнений</w:t>
            </w:r>
          </w:p>
          <w:p w14:paraId="3701AF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56AF53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1F345A7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6800C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963F9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B6F36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1 литр</w:t>
            </w:r>
          </w:p>
          <w:p w14:paraId="347E10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1</w:t>
            </w:r>
          </w:p>
          <w:p w14:paraId="1EB69858" w14:textId="6343228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DFF3B83" w14:textId="164A5A7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9AFEBD" w14:textId="3D7DEBF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C2B4C9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59BE7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DCCA6B2" w14:textId="5EBCB30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F23F193" w14:textId="21913BE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мойки полов с сильной степенью загрязнения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Caus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BB343F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средство, удаление органических загрязнений</w:t>
            </w:r>
          </w:p>
          <w:p w14:paraId="07422B2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07F20C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9.5</w:t>
            </w:r>
          </w:p>
          <w:p w14:paraId="781984C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607A4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E3523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78EE1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F65FB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5.5</w:t>
            </w:r>
          </w:p>
          <w:p w14:paraId="00F77870" w14:textId="56685DE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0D4009C" w14:textId="11E37B2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02822AF" w14:textId="5EF8F8F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EC779E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D1556B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91125F6" w14:textId="459D4993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1EA237C" w14:textId="7CE70ED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из керамогранита и твердых поверхностей Бриллиант Сердолик СИП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731BA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удаление органических загрязнений</w:t>
            </w:r>
          </w:p>
          <w:p w14:paraId="59C4240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54A6685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0EFDEF5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ED350E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BD414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21C7C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9E2591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</w:t>
            </w:r>
          </w:p>
          <w:p w14:paraId="6E603312" w14:textId="3B802EC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Показатель плотности: не менее 1.03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B94305F" w14:textId="579CA77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F10B002" w14:textId="2FD287A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3D348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12009A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6ABA5DB" w14:textId="624BED0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206AF6E" w14:textId="3F8F725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поверхностей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 405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D21681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05A30BF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5B0E622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12.5</w:t>
            </w:r>
          </w:p>
          <w:p w14:paraId="51D7B2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AD5A4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107AF2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ED676F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49E530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5.5</w:t>
            </w:r>
          </w:p>
          <w:p w14:paraId="1584E5E1" w14:textId="78E4B61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1.124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673B731" w14:textId="3886F97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0478D18" w14:textId="2D1D576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FCB7B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133BC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51FD571" w14:textId="2126C65A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14C0E3E" w14:textId="792B97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с масложировыми загрязнениями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Delta 416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850CA8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обезжиривание поверхностей, для индустриальной очистки, удаление органических загрязнений</w:t>
            </w:r>
          </w:p>
          <w:p w14:paraId="6E76E0F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1A1D6A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11.7</w:t>
            </w:r>
          </w:p>
          <w:p w14:paraId="18B473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DC57CD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7C5461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C2CB0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DCB3138" w14:textId="696ECDC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72C233D" w14:textId="5BAF68E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350923B" w14:textId="7358CF6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506CEA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09C1916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8D76685" w14:textId="3C16647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A84B87C" w14:textId="5AD8ACD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машинной и ручной мойки полов из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керамо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-гранита и твердых поверхностей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Delta 413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56CCA9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удаление органических загрязнений</w:t>
            </w:r>
          </w:p>
          <w:p w14:paraId="79A4EC0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700AFD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12.5</w:t>
            </w:r>
          </w:p>
          <w:p w14:paraId="00660A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5A5B48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210AFA8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D3AF03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91DD3D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5.5</w:t>
            </w:r>
          </w:p>
          <w:p w14:paraId="60A6416A" w14:textId="28545D2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5286D93" w14:textId="46768FB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009A16" w14:textId="4D7504A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124173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78C1EC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F7B34FD" w14:textId="4F78D62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4AC9923" w14:textId="4786AC0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комплексной уборки помещений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Universal Extra или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481B8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универсальное</w:t>
            </w:r>
          </w:p>
          <w:p w14:paraId="4F9C1FF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3382174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водостойкие поверхности</w:t>
            </w:r>
          </w:p>
          <w:p w14:paraId="20C2BCA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69CC3AA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AF3907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4CF9A6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06CE07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BEBF39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  <w:p w14:paraId="7C7BBBA3" w14:textId="75EC06A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1DA59F2" w14:textId="4ABC06B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0B96AF6" w14:textId="2A5B115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449353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9D72D3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585AC49" w14:textId="2AF77E7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2F26E4" w14:textId="7AC8DE2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Универсальное моющее средство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6FE9C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чистящее средство</w:t>
            </w:r>
          </w:p>
          <w:p w14:paraId="70CDD9C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2428E9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водостойкие поверхности</w:t>
            </w:r>
          </w:p>
          <w:p w14:paraId="5098B2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0D0ECFC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C462F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7BA8A19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F4CBEB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FF3BF68" w14:textId="0E3CE1E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502FD07" w14:textId="2FFE7FA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EB1E650" w14:textId="5174CCF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9DD4CC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A1F841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EEF2073" w14:textId="1ED9D75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6BCCAD2" w14:textId="50B3EF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Универсальное моющее средство с дезинфицирующим эффектом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Cleo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1E8A68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моющее средство</w:t>
            </w:r>
          </w:p>
          <w:p w14:paraId="7548E9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929FB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2AA8B5D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255520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DD7F93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71809B4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DD1ED0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23CB69A" w14:textId="297DFCB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362DA8" w14:textId="3831FDA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F823550" w14:textId="70DC1C9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144092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F0E6FF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61A5FC8" w14:textId="3509B6B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CD9732A" w14:textId="615562C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Floor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Wash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BB6C1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глубокой очистки</w:t>
            </w:r>
          </w:p>
          <w:p w14:paraId="682FB67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09776E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5C901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4B3AC6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8DF5C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D2407AB" w14:textId="1BDB0FE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A471D3D" w14:textId="43D6801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5397937" w14:textId="16FBC04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8EBF47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577085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7EB395E" w14:textId="6681EC1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60499AC" w14:textId="3DFCE43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пола и поверхностей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Sunfast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Aroma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9CBAB4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для мебели, для пола, моющее средство</w:t>
            </w:r>
          </w:p>
          <w:p w14:paraId="0577B8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5CE69A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8</w:t>
            </w:r>
          </w:p>
          <w:p w14:paraId="15D1281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3FCFA7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B2077F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7A76AC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CB7BCD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5.05</w:t>
            </w:r>
          </w:p>
          <w:p w14:paraId="0988431D" w14:textId="3FD4639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B836B07" w14:textId="5BD9F37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ADCDED" w14:textId="535EB1F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5C1C38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31EF8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885DA2" w14:textId="4CC7281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7CC9C6" w14:textId="51FC74E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Универсальное моющее средство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Real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1CFFA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моющее средство</w:t>
            </w:r>
          </w:p>
          <w:p w14:paraId="3C89A0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6E077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6C6640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29B3207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7F139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C375C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2E2CB7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8818B20" w14:textId="61A59C8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5.4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CC335B2" w14:textId="57B8D69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7EFDD28" w14:textId="690C42C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8042C2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A3DAC5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63273DE" w14:textId="0581849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93F765" w14:textId="2973D02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Универсальное моющее средство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Универсал-ПД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B041B9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моющее средство</w:t>
            </w:r>
          </w:p>
          <w:p w14:paraId="47A4348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017FAE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1A4428F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7.75</w:t>
            </w:r>
          </w:p>
          <w:p w14:paraId="43E4978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396B8F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384237C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F622CD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F86BF2D" w14:textId="545F681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5.452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F60E0E4" w14:textId="02142D9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2A03F81" w14:textId="5B261CF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8B105F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3D0E2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B0A665F" w14:textId="1318688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060447" w14:textId="6B28D30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ухода за мягкими и твердыми поверхностями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Пенапол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833C4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пола</w:t>
            </w:r>
          </w:p>
          <w:p w14:paraId="150075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D9F202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полы</w:t>
            </w:r>
          </w:p>
          <w:p w14:paraId="6CA1FE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7.25</w:t>
            </w:r>
          </w:p>
          <w:p w14:paraId="1DACFE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0B39AC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5544986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397B3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6DF19B7" w14:textId="2DD7FB7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5.347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7EA807B" w14:textId="62BCCA3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A4FEA64" w14:textId="7FA6F64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6DFD3E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2ECE29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F9471DE" w14:textId="5678F64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CE130E1" w14:textId="51D78E0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ежедневной уборки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Интерьер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56F7A8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моющее средство</w:t>
            </w:r>
          </w:p>
          <w:p w14:paraId="30BD6A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6DA33E0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2.5</w:t>
            </w:r>
          </w:p>
          <w:p w14:paraId="2A902F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8866C1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57ECA28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C2464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6CBC325" w14:textId="0B2B5AF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5.367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20A4BA4" w14:textId="36E5DDB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004AD51" w14:textId="2B767A5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79D4F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71B393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4BCF41F" w14:textId="0903B87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FEE377B" w14:textId="194E8AE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полов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Basic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532B3F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352E65C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5003E19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11.1</w:t>
            </w:r>
          </w:p>
          <w:p w14:paraId="3FF2CE6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0E415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291083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99B69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A3838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5.76</w:t>
            </w:r>
          </w:p>
          <w:p w14:paraId="20D361F2" w14:textId="39CBD1C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86148EB" w14:textId="6D5C13F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7374E90" w14:textId="00774D0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FCDD96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AAA4B5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A6DB351" w14:textId="6FF4A0E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D84EBD6" w14:textId="5B3C4EFB" w:rsidR="00C47EAA" w:rsidRPr="00C47EAA" w:rsidRDefault="00C47EAA" w:rsidP="00C47EAA">
            <w:pPr>
              <w:widowControl w:val="0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Чистящее средство для керамических полов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TASKI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Jontec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Ceramica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3AEE52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5799C73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17C256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7.5</w:t>
            </w:r>
          </w:p>
          <w:p w14:paraId="52B2CE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095FF6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057453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AB19F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854C3DF" w14:textId="6B435A2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6EAEE38" w14:textId="2A9DC72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DC1BAA0" w14:textId="01ECD27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C2175A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420FBA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21A69F5" w14:textId="1076703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5FABCD" w14:textId="11E5D0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паркета и ламината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Imnova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Uniprof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86D31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средство, чистящее средство</w:t>
            </w:r>
          </w:p>
          <w:p w14:paraId="501AE82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3348B9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8</w:t>
            </w:r>
          </w:p>
          <w:p w14:paraId="07F860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E8CF0E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002FE7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DE8598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05BF11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</w:t>
            </w:r>
          </w:p>
          <w:p w14:paraId="6973D077" w14:textId="0E168D2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1.019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B11528E" w14:textId="477D7E9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298C597" w14:textId="346DB84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E0E79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447CFF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063DD57" w14:textId="211EC23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22EFCA5" w14:textId="12316FC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ламината, паркета и мрамора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Arena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D98F22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чистящее средство</w:t>
            </w:r>
          </w:p>
          <w:p w14:paraId="3F8E1D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A07051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</w:t>
            </w:r>
          </w:p>
          <w:p w14:paraId="0A5B0F5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26810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4D57DD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Форма выпуска: жидкость</w:t>
            </w:r>
          </w:p>
          <w:p w14:paraId="3ED3E8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27A9F4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2F9EF599" w14:textId="153C5A9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1.015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040C483" w14:textId="0A82A52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FBF77AE" w14:textId="5107205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F5F40D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9267D1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2026922" w14:textId="59B0680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18829D9" w14:textId="476CA58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Моющее средство для мытья пола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Profit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Orange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1809B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6B3A40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34C082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584D68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CA67DC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0A3328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7ABA3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FBA4446" w14:textId="3E9FCFA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7D9EE1F" w14:textId="50B8146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E90FA0D" w14:textId="40F49A2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AD56F9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90C98A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4990290" w14:textId="47ED772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D044526" w14:textId="13ED755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Моющее средство для керамических поверхностей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Blue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Concentrate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7BB24E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0183A8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32EDD1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687B95E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831D0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5A1346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073E28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8C7160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5.225</w:t>
            </w:r>
          </w:p>
          <w:p w14:paraId="17DD9FF1" w14:textId="38A536C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C4DB1ED" w14:textId="2488AA9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BAF8E9D" w14:textId="2A065A7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8FEFBB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EAB8E6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348A5A5" w14:textId="798EFA2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5076B28" w14:textId="3534470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Моющее средство для ламината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Laminol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95378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4480E08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F339A9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</w:t>
            </w:r>
          </w:p>
          <w:p w14:paraId="19BED8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9909F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4C4C2E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1AE7F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E64A3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5.75</w:t>
            </w:r>
          </w:p>
          <w:p w14:paraId="58A6AA8F" w14:textId="35E06FC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EA164E" w14:textId="6016334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666676" w14:textId="4EB9AF2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275723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36FDCD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683114F" w14:textId="568F6D2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D3BE242" w14:textId="7E2D648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мытья полов Ника-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Клинтех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75BE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76089EB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3BD897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594FF3B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B46CB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1606CE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E34698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Объём: не менее 5 литр</w:t>
            </w:r>
          </w:p>
          <w:p w14:paraId="5BC1BC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5D63E0A8" w14:textId="3257642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BAE6F56" w14:textId="0936271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F21C12" w14:textId="7D854D4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BB29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DE372F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5791474" w14:textId="72F2354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1127DE2" w14:textId="5DA9556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мытья поверхностей Ника-Универсал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3E1D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1DF3CE2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2D387B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6AEF1B9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202FA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774C12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C6D0D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EB5C40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4D74157A" w14:textId="5E2E711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968C302" w14:textId="08FCEC9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30E0DD3" w14:textId="6A0CE4F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D35394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ACC8FA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9BF736F" w14:textId="07BC8A5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0BC3826" w14:textId="36B4BDA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керамических поверхностей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Пенапол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-Профи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EDC315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моющее средство</w:t>
            </w:r>
          </w:p>
          <w:p w14:paraId="705CCA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32C2A4A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7032BC7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575AE8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6EB51D9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53E5FE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4F15C8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5.482</w:t>
            </w:r>
          </w:p>
          <w:p w14:paraId="3FC2E6F1" w14:textId="2A76C74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1.096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3227CED" w14:textId="7E7C2EC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1F4D9D" w14:textId="7D1BC80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4F15EB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CEC290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4AF60A5" w14:textId="5AE40A1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71B5A4F" w14:textId="29C8101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универсальное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Sprint 200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B1F052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701549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7BBB98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66CDBEE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E22498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046CED6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1DB9A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0D427A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5F643D4C" w14:textId="2602278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3907A15" w14:textId="1059E87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8A83990" w14:textId="64376EC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8B5438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7013D8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AEF8221" w14:textId="35CDE9F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16024D9" w14:textId="3BB35B8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удаления стойких загрязнений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Sprint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Spitfire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Plus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ACB430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для интерьера</w:t>
            </w:r>
          </w:p>
          <w:p w14:paraId="12D830F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ADBA5F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</w:t>
            </w:r>
          </w:p>
          <w:p w14:paraId="277B931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влагостойкие поверхности</w:t>
            </w:r>
          </w:p>
          <w:p w14:paraId="4AC7557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Кол-во штук в упаковке: не менее 6</w:t>
            </w:r>
          </w:p>
          <w:p w14:paraId="5C277E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723518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79F262C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2C3F1E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0.75 литр</w:t>
            </w:r>
          </w:p>
          <w:p w14:paraId="50727225" w14:textId="1224697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191E310" w14:textId="430B06A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4C0ACAF" w14:textId="190BE91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EADA78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94CB3E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5A299E6" w14:textId="0A131EB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F6BA09" w14:textId="19EEAA5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Очиститель универсальный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Spray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409703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2923F3E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350EF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10.5</w:t>
            </w:r>
          </w:p>
          <w:p w14:paraId="32EE16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72EFEEC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79A847F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7DDE2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0.5 литр</w:t>
            </w:r>
          </w:p>
          <w:p w14:paraId="264F56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0.55</w:t>
            </w:r>
          </w:p>
          <w:p w14:paraId="194BCEED" w14:textId="4CB38C8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4E23E8" w14:textId="76C18A4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CC42B89" w14:textId="79E2013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CC6FFB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426C44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E9E3CD3" w14:textId="55C0D71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7901C07" w14:textId="1F231DB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Моющее средство универсальное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line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136D2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4F33E2E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495D9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53BCFB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141738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9D70AA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29C19D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3D5BDA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9D9C75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5.4</w:t>
            </w:r>
          </w:p>
          <w:p w14:paraId="1E902D49" w14:textId="72C0873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C25FCD9" w14:textId="01C076E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861D490" w14:textId="4F9DC00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4A04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2B5813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E43A503" w14:textId="7680057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41E5528" w14:textId="5F0FBDB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Очиститель-полироль для деревянной мебели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OLEX-5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9EEF2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мебели</w:t>
            </w:r>
          </w:p>
          <w:p w14:paraId="5EDCAEF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53322C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дерево</w:t>
            </w:r>
          </w:p>
          <w:p w14:paraId="46D2B58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1C8A5B2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2D7A49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5D2CC6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пена</w:t>
            </w:r>
          </w:p>
          <w:p w14:paraId="22F8CCE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0.3 литр</w:t>
            </w:r>
          </w:p>
          <w:p w14:paraId="7AB5BD0A" w14:textId="3DD8EAC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0.31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221CD9" w14:textId="6D11D89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CB9802F" w14:textId="60AF663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774C4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53D581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82B7492" w14:textId="28BA9F0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623F175" w14:textId="45B44EC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универсальное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Химитек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Интерьер-офис Спрей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3F0AC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для интерьера</w:t>
            </w:r>
          </w:p>
          <w:p w14:paraId="5A8C35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FDFE4F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5B60DD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2E2179E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Концентрат: Нет</w:t>
            </w:r>
          </w:p>
          <w:p w14:paraId="554DF4B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2AB22F5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0CE865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0.5 литр</w:t>
            </w:r>
          </w:p>
          <w:p w14:paraId="5E05068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0.542</w:t>
            </w:r>
          </w:p>
          <w:p w14:paraId="0BF30F57" w14:textId="01D969F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A03D6C" w14:textId="51596F8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611048" w14:textId="6F19107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2BA6EE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678E5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D69C287" w14:textId="5E6D31D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D5869CA" w14:textId="0CC26C7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ежедневной уборки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Apartament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series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А2+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C8CFC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интерьера</w:t>
            </w:r>
          </w:p>
          <w:p w14:paraId="47D6EF8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BAEEEA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2105990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</w:t>
            </w:r>
          </w:p>
          <w:p w14:paraId="6ECBF1F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10E5D7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3F242B5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99FA0A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BE28CF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  <w:p w14:paraId="43DF65CA" w14:textId="2D46D45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C50D683" w14:textId="001B5E8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4426183" w14:textId="3506CD9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1A3DD9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7FF49D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70B9AE2" w14:textId="1314862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341945D" w14:textId="114C198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полировки мебели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Apartament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series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А4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F7CB57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мебели</w:t>
            </w:r>
          </w:p>
          <w:p w14:paraId="5E4AC3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7547E39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дерево</w:t>
            </w:r>
          </w:p>
          <w:p w14:paraId="61F446C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734BBE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3BE079C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DAD891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571D6A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0.6 литр</w:t>
            </w:r>
          </w:p>
          <w:p w14:paraId="2B43C81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0.6</w:t>
            </w:r>
          </w:p>
          <w:p w14:paraId="75E57977" w14:textId="625EE5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0.98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F71C795" w14:textId="1968463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B029AFC" w14:textId="5059F6B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00992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E447B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7BFFE64" w14:textId="7ED1A94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8F1AE4" w14:textId="6D8807B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Нейтрализатор запаха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Pilat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69DA9B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нейтрализатор запаха</w:t>
            </w:r>
          </w:p>
          <w:p w14:paraId="3984930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Вид: спрей</w:t>
            </w:r>
          </w:p>
          <w:p w14:paraId="2E09E45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 (мл): не более 500</w:t>
            </w:r>
          </w:p>
          <w:p w14:paraId="4C8A95A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7B9D228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Особенности: от запаха дыма и гари, от запаха животных, от запаха канализации, от запаха пищи, от запаха пота</w:t>
            </w:r>
          </w:p>
          <w:p w14:paraId="3C07917E" w14:textId="5641971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ванной, для туалета, для общих зон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9656193" w14:textId="140B4A6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15CECDE" w14:textId="10314E1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4F7B76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031DBD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446CD30" w14:textId="4A0FAD5C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B3A8925" w14:textId="2D4E1A4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Нейтрализатор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запаха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Интенсив i702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54111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Тип: нейтрализатор запаха</w:t>
            </w:r>
          </w:p>
          <w:p w14:paraId="3C2017F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Вид: жидкость</w:t>
            </w:r>
          </w:p>
          <w:p w14:paraId="36432CB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 (мл): не менее 5000</w:t>
            </w:r>
          </w:p>
          <w:p w14:paraId="4A16B90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парфюмерная композиция</w:t>
            </w:r>
          </w:p>
          <w:p w14:paraId="64C6026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Особенности: от запаха дыма и гари, от запаха животных, от запаха пищи</w:t>
            </w:r>
          </w:p>
          <w:p w14:paraId="3FAC410F" w14:textId="1B56619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ванной, для туалета, для общих зон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E48B696" w14:textId="0ACFD93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Указание </w:t>
            </w:r>
            <w:r w:rsidRPr="00C47EAA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6918609" w14:textId="62CC94B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C47EAA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CFF68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2E85E0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3CC4497" w14:textId="33880D5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701B37" w14:textId="5BE9A3BB" w:rsidR="00C47EAA" w:rsidRPr="00C47EAA" w:rsidRDefault="00C47EAA" w:rsidP="00C47EAA">
            <w:pPr>
              <w:pStyle w:val="affff6"/>
              <w:rPr>
                <w:sz w:val="24"/>
                <w:szCs w:val="24"/>
                <w:lang w:val="en-US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Нейтрализатор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t>запаха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Professional Smell Cotton </w:t>
            </w:r>
            <w:r w:rsidRPr="00C47EAA">
              <w:rPr>
                <w:color w:val="000000" w:themeColor="text1"/>
                <w:sz w:val="24"/>
                <w:szCs w:val="24"/>
              </w:rPr>
              <w:t>или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</w:rPr>
              <w:t>эквивалент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3B35A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освежитель воздуха, нейтрализатор запаха</w:t>
            </w:r>
          </w:p>
          <w:p w14:paraId="5385C6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Вид: жидкость</w:t>
            </w:r>
          </w:p>
          <w:p w14:paraId="4E16074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 (мл): не менее 5000</w:t>
            </w:r>
          </w:p>
          <w:p w14:paraId="3E2271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4A562C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Особенности: концентрат, от запаха дыма и гари, от запаха животных, от запаха канализации, от запаха пищи, </w:t>
            </w:r>
          </w:p>
          <w:p w14:paraId="66F11F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 запаха пота</w:t>
            </w:r>
          </w:p>
          <w:p w14:paraId="4B5C61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для ванной, для туалета, </w:t>
            </w:r>
          </w:p>
          <w:p w14:paraId="7DD0D5F5" w14:textId="320A71F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общих зон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FAD150F" w14:textId="7AE9D84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E0DC06F" w14:textId="781A565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09C2FF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F8FF7D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76B5FAC" w14:textId="3FA62898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D422785" w14:textId="55C2FBA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Освежитель воздуха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Pro</w:t>
            </w:r>
            <w:r w:rsidRPr="00C47EAA"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Unix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Frutella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43D173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освежитель воздуха</w:t>
            </w:r>
          </w:p>
          <w:p w14:paraId="26B0D29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Вид: жидкость</w:t>
            </w:r>
          </w:p>
          <w:p w14:paraId="688B4EA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 (мл): не менее 5000</w:t>
            </w:r>
          </w:p>
          <w:p w14:paraId="43565E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фруктовая</w:t>
            </w:r>
          </w:p>
          <w:p w14:paraId="6361EC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Особенности: от запаха дыма и гари, от запаха животных, от запаха канализации, от запаха пищи, от запаха пота</w:t>
            </w:r>
          </w:p>
          <w:p w14:paraId="3EC7B3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для ванной, для туалета, </w:t>
            </w:r>
          </w:p>
          <w:p w14:paraId="6ABE3340" w14:textId="0E467BD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для общих зон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DC1025B" w14:textId="6F5B95D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0842A50" w14:textId="2790474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57FCF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F24085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1235C07" w14:textId="402B7BD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48E547B" w14:textId="410A242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пенной очистки ковровых покрытий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Carpet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Foam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D19AA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 средства: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мойки, для нейтрализации запаха,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пятновыведения</w:t>
            </w:r>
            <w:proofErr w:type="spellEnd"/>
          </w:p>
          <w:p w14:paraId="1CA95C1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высокопенное</w:t>
            </w:r>
            <w:proofErr w:type="spellEnd"/>
          </w:p>
          <w:p w14:paraId="283FDCC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5</w:t>
            </w:r>
          </w:p>
          <w:p w14:paraId="35060E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47355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7974C6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ковры, мягкая мебель, ковровые покрытия</w:t>
            </w:r>
          </w:p>
          <w:p w14:paraId="225A057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Консистенция: жидкость</w:t>
            </w:r>
          </w:p>
          <w:p w14:paraId="728FC8F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111CC0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1.01</w:t>
            </w:r>
          </w:p>
          <w:p w14:paraId="3D372AC2" w14:textId="1709786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5.4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8702D45" w14:textId="1194524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2856CE8" w14:textId="0225B00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AFED0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94C91F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460EEA9" w14:textId="15525A0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B0A961" w14:textId="615BDC2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чистки ковров и обивки мебели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Taski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Tapi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Extract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C18D5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 средства: для нейтрализации запаха, для синтетического волокна, для удаления въевшейся грязи и пятен,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мойки,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пятновыведения</w:t>
            </w:r>
            <w:proofErr w:type="spellEnd"/>
          </w:p>
          <w:p w14:paraId="7FBD9EB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287F5F4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Кол-во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в упаковке: не менее 2</w:t>
            </w:r>
          </w:p>
          <w:p w14:paraId="3975E2B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5</w:t>
            </w:r>
          </w:p>
          <w:p w14:paraId="7A8706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28FF37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1F9491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ковры, текстиль, мягкая мебель, ковровые покрытия</w:t>
            </w:r>
          </w:p>
          <w:p w14:paraId="337588B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3F0B99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3B1BBA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1.032</w:t>
            </w:r>
          </w:p>
          <w:p w14:paraId="055EBBDE" w14:textId="31DC6D8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59EE05" w14:textId="124E970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B0CFC65" w14:textId="6C05272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C3BB2F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421EC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98825A4" w14:textId="57A209E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718E2EA" w14:textId="7061B0B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Шампунь для пенной очистки ковровых покрытий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Effect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Delta 402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EC49D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нейтрализации запаха, для пенной очистки</w:t>
            </w:r>
          </w:p>
          <w:p w14:paraId="07E540D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высокопенное</w:t>
            </w:r>
            <w:proofErr w:type="spellEnd"/>
          </w:p>
          <w:p w14:paraId="00F573D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5</w:t>
            </w:r>
          </w:p>
          <w:p w14:paraId="6368C82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45D2847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8308C7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3988A2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9.3</w:t>
            </w:r>
          </w:p>
          <w:p w14:paraId="49C5F5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1.027</w:t>
            </w:r>
          </w:p>
          <w:p w14:paraId="00C5F8CA" w14:textId="4A55DDB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5E5FF53" w14:textId="23F105D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80F7DC" w14:textId="707B14C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5B176A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97D6E9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481033C" w14:textId="27BD4C0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465E798" w14:textId="5B279CF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чистки ковровых покрытий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Carpex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 017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BD36E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 средства: для синтетического волокна,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мойки, для удаления въевшейся грязи и пятен</w:t>
            </w:r>
          </w:p>
          <w:p w14:paraId="0AF0E6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6C21D1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5</w:t>
            </w:r>
          </w:p>
          <w:p w14:paraId="6FE36B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2AB6C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57D435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Обрабатываемая поверхность: текстиль, </w:t>
            </w:r>
          </w:p>
          <w:p w14:paraId="318E2D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мягкая мебель, ковровые покрытия</w:t>
            </w:r>
          </w:p>
          <w:p w14:paraId="36668D3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17437A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12C1BBB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1.07</w:t>
            </w:r>
          </w:p>
          <w:p w14:paraId="7472810A" w14:textId="2D4BD17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7CD6021" w14:textId="0CE5A09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EDC9CC" w14:textId="604ED8B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96381F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8BC995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C0887D9" w14:textId="26764D6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E506660" w14:textId="50AFCEF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чистки 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пятновыведения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с ковровых покрытий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Carpet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Extract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A2F8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 средства: для удаления въевшейся грязи и пятен,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экстракторной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мойки,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пятновыведения</w:t>
            </w:r>
            <w:proofErr w:type="spellEnd"/>
          </w:p>
          <w:p w14:paraId="1E203CC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55C811A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5</w:t>
            </w:r>
          </w:p>
          <w:p w14:paraId="775932F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34041F2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D2B8EF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ковры, </w:t>
            </w:r>
          </w:p>
          <w:p w14:paraId="2B180F8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текстиль, мягкая мебель, ковровые покрытия</w:t>
            </w:r>
          </w:p>
          <w:p w14:paraId="551906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3C15E0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2E514E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1.08</w:t>
            </w:r>
          </w:p>
          <w:p w14:paraId="5D7442D8" w14:textId="0047494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5.4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0354DBB" w14:textId="02FD6BA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7F3E30A" w14:textId="4F16B7C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259C3E2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7D93A6F" w14:textId="77777777" w:rsidTr="001D1181">
        <w:trPr>
          <w:trHeight w:val="395"/>
        </w:trPr>
        <w:tc>
          <w:tcPr>
            <w:tcW w:w="851" w:type="dxa"/>
            <w:tcBorders>
              <w:top w:val="nil"/>
            </w:tcBorders>
            <w:vAlign w:val="center"/>
          </w:tcPr>
          <w:p w14:paraId="5654133F" w14:textId="01987B2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27333E5" w14:textId="49D3431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Шампунь для пенной очистки ковровых покрытий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Luscan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Carpet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Shampoo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C0E3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пенной очистки, для удаления въевшейся грязи и пятен</w:t>
            </w:r>
          </w:p>
          <w:p w14:paraId="2ADD00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высокопенное</w:t>
            </w:r>
            <w:proofErr w:type="spellEnd"/>
          </w:p>
          <w:p w14:paraId="7B662E4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5</w:t>
            </w:r>
          </w:p>
          <w:p w14:paraId="1A0B8F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88547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C15D59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Консистенция: жидкость</w:t>
            </w:r>
          </w:p>
          <w:p w14:paraId="2CB0E47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9</w:t>
            </w:r>
          </w:p>
          <w:p w14:paraId="193A84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1.04</w:t>
            </w:r>
          </w:p>
          <w:p w14:paraId="489ADA7E" w14:textId="74F23F3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BCE8D0" w14:textId="79148C0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53C79FC" w14:textId="244C9C3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C208D4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2C8527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53A3730A" w14:textId="2A560AD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08121BF" w14:textId="0C70C2A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мытья посуды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Magic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Drop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Neutral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E8633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A326F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5.1 кг</w:t>
            </w:r>
          </w:p>
          <w:p w14:paraId="5BFB92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ручная мойка</w:t>
            </w:r>
          </w:p>
          <w:p w14:paraId="5D26E7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посуды</w:t>
            </w:r>
          </w:p>
          <w:p w14:paraId="389217A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нейтральное</w:t>
            </w:r>
          </w:p>
          <w:p w14:paraId="57A1888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6AFE90D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30813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Отдушка: без запаха</w:t>
            </w:r>
          </w:p>
          <w:p w14:paraId="27D380B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7</w:t>
            </w:r>
          </w:p>
          <w:p w14:paraId="77FE5D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1.02</w:t>
            </w:r>
          </w:p>
          <w:p w14:paraId="744E24D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34F8716E" w14:textId="74E9470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246905" w14:textId="757CC48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1DDB96A" w14:textId="4E8D803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21ECDC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1BEFC8B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251C0187" w14:textId="567E586C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734CCB" w14:textId="345653B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против известковых отложений и ржавчины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Silan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ED6B00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известкового налёта</w:t>
            </w:r>
          </w:p>
          <w:p w14:paraId="3D2B015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35E00EF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посудомоечные машины</w:t>
            </w:r>
          </w:p>
          <w:p w14:paraId="6FAA42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чистящее средство</w:t>
            </w:r>
          </w:p>
          <w:p w14:paraId="71CC4B0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2</w:t>
            </w:r>
          </w:p>
          <w:p w14:paraId="4567FCB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41573EA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4B0BEA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232E57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3D26C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5.2 кг</w:t>
            </w:r>
          </w:p>
          <w:p w14:paraId="6855DCCA" w14:textId="7A95813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1041171" w14:textId="6EDB0AC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41DF0A5" w14:textId="6438B02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BA5C68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AB75CB1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56EB3ADC" w14:textId="1E984AFF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93DE603" w14:textId="548ACDA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Моющее средство универсальное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Heavy Duty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BFF919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мытьё поверхностей и оборудования</w:t>
            </w:r>
          </w:p>
          <w:p w14:paraId="46817AF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705639C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моющее средство</w:t>
            </w:r>
          </w:p>
          <w:p w14:paraId="36F46D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11.5</w:t>
            </w:r>
          </w:p>
          <w:p w14:paraId="5A28F7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0A360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6AB4C5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49D9A8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0.5 литр</w:t>
            </w:r>
          </w:p>
          <w:p w14:paraId="1D3DE17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0.585 кг</w:t>
            </w:r>
          </w:p>
          <w:p w14:paraId="76ADBDA1" w14:textId="6A007E4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250C0B4" w14:textId="0549B18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EFD6C90" w14:textId="772C530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B3AD2D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840714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176BE34C" w14:textId="36ED55C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0FB8ACA" w14:textId="2FFA66E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Средство для чистки кофемашин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Cofferon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44998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минеральных отложений</w:t>
            </w:r>
          </w:p>
          <w:p w14:paraId="06790E1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D1DE1E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кухонное оборудование и поверхности</w:t>
            </w:r>
          </w:p>
          <w:p w14:paraId="2E70C73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чистящее средство</w:t>
            </w:r>
          </w:p>
          <w:p w14:paraId="37986B7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10</w:t>
            </w:r>
          </w:p>
          <w:p w14:paraId="6D5F9B2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07D1239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7D4EC5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порошок</w:t>
            </w:r>
          </w:p>
          <w:p w14:paraId="520CC5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0.25 литр</w:t>
            </w:r>
          </w:p>
          <w:p w14:paraId="6D08395A" w14:textId="4EFA2CD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0.25 кг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F8D26F5" w14:textId="3CB2BCD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51C6930" w14:textId="300453A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DFC045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CABB24A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6B457BB0" w14:textId="19EFA9EC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3A70E2A" w14:textId="6E97C07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декальцинации кофемашин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Cafedem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D22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EC0BA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порошок</w:t>
            </w:r>
          </w:p>
          <w:p w14:paraId="52BBDB6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Совместимость: для любых кофемашин</w:t>
            </w:r>
          </w:p>
          <w:p w14:paraId="1AD74B95" w14:textId="0BDD046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менее 1 кг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07B634D" w14:textId="3B4C41B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89D6873" w14:textId="7781071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BCD7B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69998E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1E38692" w14:textId="01DC68F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0AE3FAC" w14:textId="38FE417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Таблетки для очистки молочной системы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Cafedem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G36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D22B4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эффективно удаляет остатки молока, молочный жир и белковые загрязнения из молочных контуров, трубок,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капучинаторов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 автоматических систем подачи молока, помогая поддерживать гигиену оборудования и стабильное качество молочных напитков.</w:t>
            </w:r>
          </w:p>
          <w:p w14:paraId="076B8C5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Количество таблеток в банке(упаковке): не менее 40 шт.</w:t>
            </w:r>
          </w:p>
          <w:p w14:paraId="43F2EEE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Параметры таблетки:</w:t>
            </w:r>
          </w:p>
          <w:p w14:paraId="59C4920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• форма — кольцо</w:t>
            </w:r>
          </w:p>
          <w:p w14:paraId="6521E1A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• вес — не менее 8 г</w:t>
            </w:r>
          </w:p>
          <w:p w14:paraId="5FDB24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• диаметр — не менее 28 мм</w:t>
            </w:r>
          </w:p>
          <w:p w14:paraId="07CD588C" w14:textId="35205EC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BCA99AB" w14:textId="6FE8CB8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67638C5" w14:textId="50D50EC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6CBCF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32C49DE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D8AF171" w14:textId="31D9A80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65D3FA4" w14:textId="75152CD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Таблетки для очистки от кофейных масел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Cafedem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G37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6690E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Таблетки обеспечивают эффективную очистку рабочих групп, заварочных узлов и внутренних элементов оборудования, способствуя стабильной работе техники и сохранению качества напитков.</w:t>
            </w:r>
          </w:p>
          <w:p w14:paraId="21D26C9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Количество таблеток в банке(упаковке): не менее 40 шт.</w:t>
            </w:r>
          </w:p>
          <w:p w14:paraId="209D12A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Формат таблетки:</w:t>
            </w:r>
          </w:p>
          <w:p w14:paraId="44E09DA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• двояковогнутая форма</w:t>
            </w:r>
          </w:p>
          <w:p w14:paraId="780CF0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• вес — не менее 6 г</w:t>
            </w:r>
          </w:p>
          <w:p w14:paraId="125F23EA" w14:textId="237245E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• диаметр — не менее 26 мм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6F1775C" w14:textId="05EA8EE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87CFCD5" w14:textId="127823F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DFC4D3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5C3EF4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51ABDA3" w14:textId="232C1F83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DE9F6F2" w14:textId="71EF55D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Моющее средство для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отбеливания плитки Pro-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Brite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BX 20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Dez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5BD5DD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дезинфекция поверхностей</w:t>
            </w:r>
          </w:p>
          <w:p w14:paraId="4CC6E7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59FF89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Обрабатываемая поверхность: любая</w:t>
            </w:r>
          </w:p>
          <w:p w14:paraId="6510EF7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моющее средство</w:t>
            </w:r>
          </w:p>
          <w:p w14:paraId="55BF283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217739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5DD04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низкопенное</w:t>
            </w:r>
            <w:proofErr w:type="spellEnd"/>
          </w:p>
          <w:p w14:paraId="3AF332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EF20A0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46781A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5.925 кг</w:t>
            </w:r>
          </w:p>
          <w:p w14:paraId="73B38EDB" w14:textId="08A5CCB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A7C6BCF" w14:textId="487A6EA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240AE9B" w14:textId="1BF35F6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Приложение №1 к Коммерческому </w:t>
            </w:r>
            <w:r w:rsidRPr="00C47EAA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67731F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69A0859F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8BE3807" w14:textId="173AF01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4782CDA" w14:textId="5BAAD04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Таблетки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пароконвектомата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моющие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Ratiodem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WP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305518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для очистки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пароконвектоматов</w:t>
            </w:r>
            <w:proofErr w:type="spellEnd"/>
          </w:p>
          <w:p w14:paraId="3E151C5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4AED9C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пароконвектоматы</w:t>
            </w:r>
            <w:proofErr w:type="spellEnd"/>
          </w:p>
          <w:p w14:paraId="1886E77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моющее средство</w:t>
            </w:r>
          </w:p>
          <w:p w14:paraId="0A6AD24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3F1155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6FF090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5109460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таблетки</w:t>
            </w:r>
          </w:p>
          <w:p w14:paraId="6BD04C2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6.16 кг</w:t>
            </w:r>
          </w:p>
          <w:p w14:paraId="3105D38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1.64</w:t>
            </w:r>
          </w:p>
          <w:p w14:paraId="115D658A" w14:textId="478FA7D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Кол-во таблеток в упаковке: не менее 100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70D1767" w14:textId="4CDDA85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C47B411" w14:textId="6E8F15D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5D3CE5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7204137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4E331BAC" w14:textId="23D6B6E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9B97971" w14:textId="6D26FB3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Таблетки для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пароконвектомата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ополаскивающие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Ratiodem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RP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B80161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для очистки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пароконвектоматов</w:t>
            </w:r>
            <w:proofErr w:type="spellEnd"/>
          </w:p>
          <w:p w14:paraId="4BDD4C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03BD34B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пароконвектоматы</w:t>
            </w:r>
            <w:proofErr w:type="spellEnd"/>
          </w:p>
          <w:p w14:paraId="0C9B73C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ополаскиватель</w:t>
            </w:r>
          </w:p>
          <w:p w14:paraId="42B6188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2</w:t>
            </w:r>
          </w:p>
          <w:p w14:paraId="5ED6B39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DB4F1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51987AC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таблетки</w:t>
            </w:r>
          </w:p>
          <w:p w14:paraId="61AAB2E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4.26 кг</w:t>
            </w:r>
          </w:p>
          <w:p w14:paraId="6C9E31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1.42</w:t>
            </w:r>
          </w:p>
          <w:p w14:paraId="7B74A35D" w14:textId="0BEBE55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Кол-во таблеток в упаковке: не менее 200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4AC1348" w14:textId="1E6181D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86C8B99" w14:textId="1DBE512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734294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BB915FC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B72AC34" w14:textId="5A0D29D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451CD6" w14:textId="73CA36C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удаления жировых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загрязнений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Suma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Break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up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D3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FA3AFD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Назначение: удаление органических загрязнений</w:t>
            </w:r>
          </w:p>
          <w:p w14:paraId="359E364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11962E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Обрабатываемая поверхность: любая</w:t>
            </w:r>
          </w:p>
          <w:p w14:paraId="498A2CC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моющее средство</w:t>
            </w:r>
          </w:p>
          <w:p w14:paraId="54E44D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55856E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ADE67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136EF8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738FD2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F7E004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</w:t>
            </w:r>
          </w:p>
          <w:p w14:paraId="2B6FFE55" w14:textId="65C4819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27CCC63" w14:textId="3DE4772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8B9ACB6" w14:textId="00BB1584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623852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DC6280E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68D3EC2" w14:textId="1DECA929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3AD8CFE" w14:textId="4FDD830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удаления жировых загрязнений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Suma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Extend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D3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FF878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органических загрязнений</w:t>
            </w:r>
          </w:p>
          <w:p w14:paraId="7A2B731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6FEA38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посудомоечные машины, кухонная вытяжка, грили, печи</w:t>
            </w:r>
          </w:p>
          <w:p w14:paraId="0782B08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моющее средство</w:t>
            </w:r>
          </w:p>
          <w:p w14:paraId="3BBB985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</w:t>
            </w:r>
          </w:p>
          <w:p w14:paraId="26D0254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1A3245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1593731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54B1DF6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более 0.75 литр</w:t>
            </w:r>
          </w:p>
          <w:p w14:paraId="5406B122" w14:textId="46D3CA1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FC63C6C" w14:textId="4D936E3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308B143" w14:textId="2BF7841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F85096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B3BB339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5FB7C0C" w14:textId="103F41A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BD2C5D4" w14:textId="45FD524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замачивания и отбеливания посуды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Diversey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Suma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Dip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K1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24AAA9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58018B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3E3FCEA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замачивание посуды, отбеливание посуды</w:t>
            </w:r>
          </w:p>
          <w:p w14:paraId="30E70D9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посуды</w:t>
            </w:r>
          </w:p>
          <w:p w14:paraId="2B024E6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щелочное</w:t>
            </w:r>
          </w:p>
          <w:p w14:paraId="12867D6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4C8533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2D065B1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стекло, </w:t>
            </w:r>
          </w:p>
          <w:p w14:paraId="67E24C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посуда</w:t>
            </w:r>
          </w:p>
          <w:p w14:paraId="6F939EC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0D3FBB6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12</w:t>
            </w:r>
          </w:p>
          <w:p w14:paraId="6104F0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1.22</w:t>
            </w:r>
          </w:p>
          <w:p w14:paraId="15790A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беспенное</w:t>
            </w:r>
            <w:proofErr w:type="spellEnd"/>
          </w:p>
          <w:p w14:paraId="6FFC3E63" w14:textId="5F8DB41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F25D24" w14:textId="596565D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EEC0D9C" w14:textId="220194F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0D30A3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2974E37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C578A58" w14:textId="7C815A66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631688" w14:textId="5A42E16C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ручного мытья посуды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Imnova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Prime D048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2CECAD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624990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5.1 кг</w:t>
            </w:r>
          </w:p>
          <w:p w14:paraId="3B3191C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ручная мойка</w:t>
            </w:r>
          </w:p>
          <w:p w14:paraId="77B2FE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Применение: для посуды</w:t>
            </w:r>
          </w:p>
          <w:p w14:paraId="28EB80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 средства: нейтральное</w:t>
            </w:r>
          </w:p>
          <w:p w14:paraId="6DBA02A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405B9D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3AB7EF1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стекло,</w:t>
            </w:r>
          </w:p>
          <w:p w14:paraId="3D5BE16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керамика, пластик, фарфор, хрусталь</w:t>
            </w:r>
          </w:p>
          <w:p w14:paraId="08E21D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Отдушка: свежесть</w:t>
            </w:r>
          </w:p>
          <w:p w14:paraId="6593B55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PH: не менее 7</w:t>
            </w:r>
          </w:p>
          <w:p w14:paraId="6EA0704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1.02</w:t>
            </w:r>
          </w:p>
          <w:p w14:paraId="1C00D51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5641A99" w14:textId="66FBF0A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C5D4C74" w14:textId="77CB38B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24AD510" w14:textId="4A4BA9E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BDC6EE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D73ABB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1A05398" w14:textId="0C12BD4C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EB3D03A" w14:textId="6A4B347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удаления накипи и других минеральных отложений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Promnova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LF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Meta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27B8B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минеральных отложений</w:t>
            </w:r>
          </w:p>
          <w:p w14:paraId="28E6A41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3330FA9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кислотостойкие поверхности</w:t>
            </w:r>
          </w:p>
          <w:p w14:paraId="790B3C1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чистящее средство</w:t>
            </w:r>
          </w:p>
          <w:p w14:paraId="3F0D1D2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</w:t>
            </w:r>
          </w:p>
          <w:p w14:paraId="7523BF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771A2C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5D7EDBD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6C504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F3D0A5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43480B06" w14:textId="53C33C1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DDBC9BC" w14:textId="7E8CD00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3D701FF" w14:textId="7B1565E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A745F2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5C2DA8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198E928D" w14:textId="5CCF974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D98D842" w14:textId="03E63CCB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Чистящее средство для удаления жира и нагара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Resto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 RS-6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2B6EED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очистки грилей и духовых шкафов, удаление жира и нагара</w:t>
            </w:r>
          </w:p>
          <w:p w14:paraId="2EF4B5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7CD72C6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Обрабатываемая поверхность: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щёлочестойкие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поверхности</w:t>
            </w:r>
          </w:p>
          <w:p w14:paraId="65CE657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чистящее средство</w:t>
            </w:r>
          </w:p>
          <w:p w14:paraId="3A16A8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12.5</w:t>
            </w:r>
          </w:p>
          <w:p w14:paraId="125C20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34F583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5F87C6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68C8E1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7D825E5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5.85 кг</w:t>
            </w:r>
          </w:p>
          <w:p w14:paraId="3BAD15D2" w14:textId="0D69908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A2AFBD1" w14:textId="2C1897C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E0B7BA8" w14:textId="46838050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993CA3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D15473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F457E61" w14:textId="17B1384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80DF7D9" w14:textId="25D9BCE5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Чистящее средство с дезинфицирующим эффектом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Deso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С10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3065B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дезинфекция поверхностей, для глубокой очистки</w:t>
            </w:r>
          </w:p>
          <w:p w14:paraId="34BB3D7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0E315D6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полы, стены</w:t>
            </w:r>
          </w:p>
          <w:p w14:paraId="16D96FE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Свойства: моющее средство</w:t>
            </w:r>
          </w:p>
          <w:p w14:paraId="2EA75DF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65CDA80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DB3C45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14805F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BE9052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5577B1C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4AEA2AE7" w14:textId="6BEB64B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47CCF7D" w14:textId="78C08C8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330B3A6" w14:textId="0DDB495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E68947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CC5D3C8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5458FD17" w14:textId="0199909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4F23079" w14:textId="4082FF3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Гель для прочистки труб и стоков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Digger-Gel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PROF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C85D9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устранения засоров</w:t>
            </w:r>
          </w:p>
          <w:p w14:paraId="35EBE7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361B355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универсальная</w:t>
            </w:r>
          </w:p>
          <w:p w14:paraId="4CDB24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11</w:t>
            </w:r>
          </w:p>
          <w:p w14:paraId="0E01E1F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79463D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16AFA57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гель</w:t>
            </w:r>
          </w:p>
          <w:p w14:paraId="6B6B8D7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181FC4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5.3 кг</w:t>
            </w:r>
          </w:p>
          <w:p w14:paraId="0A3A78FD" w14:textId="15B9F04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1.06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0402C19" w14:textId="1FDAE59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8E878AD" w14:textId="2BA6A0A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96A442A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050BDEB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1C5A4EF0" w14:textId="447A5760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F931844" w14:textId="1943796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удаления минеральных отложений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Promnova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Acid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LF1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56BA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для индустриальной очистки</w:t>
            </w:r>
          </w:p>
          <w:p w14:paraId="1B502D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6DE5D26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любая</w:t>
            </w:r>
          </w:p>
          <w:p w14:paraId="24C6DDC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</w:t>
            </w:r>
          </w:p>
          <w:p w14:paraId="7C36825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5233312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10F16E3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91E5E5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10 литр</w:t>
            </w:r>
          </w:p>
          <w:p w14:paraId="5916C2B1" w14:textId="081297C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937DFE8" w14:textId="2CC6315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F95BECB" w14:textId="4A5FF72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C540B9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46DB514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2492A981" w14:textId="7BDCF49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97D7821" w14:textId="3D1717F0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удаления минерально-органических загрязнений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Dolphin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Sani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Power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9FE193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 средства: удаление ржавчины, удаление известкового налёта, удаление минеральных отложений</w:t>
            </w:r>
          </w:p>
          <w:p w14:paraId="641A5A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621576D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кислотостойкие поверхности</w:t>
            </w:r>
          </w:p>
          <w:p w14:paraId="6C7BECD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2</w:t>
            </w:r>
          </w:p>
          <w:p w14:paraId="6939E7C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D7E41F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1FB59E2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1581676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2069CD5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6.2</w:t>
            </w:r>
          </w:p>
          <w:p w14:paraId="4D7661A7" w14:textId="15F6548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18D3170" w14:textId="59ECEB9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0AE7380" w14:textId="7116ACA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F91B8D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11146CA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FC87BFB" w14:textId="09A8FF4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494378" w14:textId="26165A9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Чистящее средство для удаления пятен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Dolphin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Power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Clean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Plus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29D797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удаление пятен</w:t>
            </w:r>
          </w:p>
          <w:p w14:paraId="2E49AFA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более 1 литр</w:t>
            </w:r>
          </w:p>
          <w:p w14:paraId="5BE5A42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нейтральное средство</w:t>
            </w:r>
          </w:p>
          <w:p w14:paraId="13D7C61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Нет</w:t>
            </w:r>
          </w:p>
          <w:p w14:paraId="57D60F6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твёрдые поверхности</w:t>
            </w:r>
          </w:p>
          <w:p w14:paraId="4A18E59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382C942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пенности:беспенное</w:t>
            </w:r>
            <w:proofErr w:type="spellEnd"/>
            <w:proofErr w:type="gramEnd"/>
          </w:p>
          <w:p w14:paraId="213D05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7</w:t>
            </w:r>
          </w:p>
          <w:p w14:paraId="3D19E3F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0.88</w:t>
            </w:r>
          </w:p>
          <w:p w14:paraId="1AAE3307" w14:textId="254B466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менее 0.942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7E8649E" w14:textId="52C9B83A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968C968" w14:textId="1FAD744C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403639C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01510635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ED59B89" w14:textId="74C50F25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3BC9CD4" w14:textId="53D8EF2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любых поверхностей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Grass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GIOS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7EAA">
              <w:rPr>
                <w:color w:val="000000" w:themeColor="text1"/>
                <w:sz w:val="24"/>
                <w:szCs w:val="24"/>
                <w:lang w:val="en-US"/>
              </w:rPr>
              <w:t>F</w:t>
            </w:r>
            <w:r w:rsidRPr="00C47EAA">
              <w:rPr>
                <w:color w:val="000000" w:themeColor="text1"/>
                <w:sz w:val="24"/>
                <w:szCs w:val="24"/>
              </w:rPr>
              <w:t xml:space="preserve">16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5B902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Назначение: для любых поверхностей</w:t>
            </w:r>
          </w:p>
          <w:p w14:paraId="07B6BC2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щелочное средство</w:t>
            </w:r>
          </w:p>
          <w:p w14:paraId="085C172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13</w:t>
            </w:r>
          </w:p>
          <w:p w14:paraId="4FF112D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6E6D0D4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среднепенное</w:t>
            </w:r>
            <w:proofErr w:type="spellEnd"/>
          </w:p>
          <w:p w14:paraId="68A480E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9F27C8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 литр</w:t>
            </w:r>
          </w:p>
          <w:p w14:paraId="36A039F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более 5 кг</w:t>
            </w:r>
          </w:p>
          <w:p w14:paraId="15D9447D" w14:textId="3BDD447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Показатель плотности: не менее 1.38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B253039" w14:textId="6E0EE72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B7D91D" w14:textId="4CC65F9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41128A4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F557DF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1C67BE94" w14:textId="0C66FC3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306E465" w14:textId="3297C9B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Средство для очистки после </w:t>
            </w: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ремонта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Grass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Cement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Cleaner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2163F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>Назначение средства: для индустриальной очистки</w:t>
            </w:r>
          </w:p>
          <w:p w14:paraId="1003E9D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lastRenderedPageBreak/>
              <w:t xml:space="preserve">Тип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проф.химии</w:t>
            </w:r>
            <w:proofErr w:type="spellEnd"/>
            <w:proofErr w:type="gramEnd"/>
            <w:r w:rsidRPr="00C47EAA">
              <w:rPr>
                <w:color w:val="000000" w:themeColor="text1"/>
                <w:sz w:val="24"/>
                <w:szCs w:val="24"/>
              </w:rPr>
              <w:t>: кислотное средство</w:t>
            </w:r>
          </w:p>
          <w:p w14:paraId="012DEBE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Обрабатываемая поверхность: полы</w:t>
            </w:r>
          </w:p>
          <w:p w14:paraId="59BF520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Показатель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pH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1% раствора: не менее 2</w:t>
            </w:r>
          </w:p>
          <w:p w14:paraId="1BBBE7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Концентрат: Да</w:t>
            </w:r>
          </w:p>
          <w:p w14:paraId="12A0E44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Степень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пенности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>: пенное</w:t>
            </w:r>
          </w:p>
          <w:p w14:paraId="4162F28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жидкость</w:t>
            </w:r>
          </w:p>
          <w:p w14:paraId="0BFE0F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Объём: не менее 5.5 литр</w:t>
            </w:r>
          </w:p>
          <w:p w14:paraId="4A74D79C" w14:textId="2CB35253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Вес, кг: не более 5.5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F8066D1" w14:textId="716B5EA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BF55662" w14:textId="3F1B6B23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Приложение №1 к Коммерческому </w:t>
            </w:r>
            <w:r w:rsidRPr="00C47EAA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DFFF48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D9C7114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DCD73A5" w14:textId="7EF3902D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DDA6CC3" w14:textId="766A071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Bionord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Премиум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9F5F3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реагента: соль</w:t>
            </w:r>
          </w:p>
          <w:p w14:paraId="6913A04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Рабочая температура: не менее -30 град</w:t>
            </w:r>
          </w:p>
          <w:p w14:paraId="30F7EC6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23 кг</w:t>
            </w:r>
          </w:p>
          <w:p w14:paraId="3235F36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химический реагент</w:t>
            </w:r>
          </w:p>
          <w:p w14:paraId="5AC6ABA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сыпучий продукт</w:t>
            </w:r>
          </w:p>
          <w:p w14:paraId="12B3F03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Фракция: не менее 3, но не более 5 мм</w:t>
            </w:r>
          </w:p>
          <w:p w14:paraId="1C138A4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Состав: ингибитор коррозии, хлорид кальция, хлорид натрия</w:t>
            </w:r>
          </w:p>
          <w:p w14:paraId="34ACC24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Площадь обработки, кв. м: не менее 1000</w:t>
            </w:r>
          </w:p>
          <w:p w14:paraId="4F8B5D5D" w14:textId="62A4DFC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мешок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089A189" w14:textId="06F2E03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B06DC10" w14:textId="2E8F804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1351CB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3287EAF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65AACDC0" w14:textId="4E8F6313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4A43582" w14:textId="6A29968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Bionord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Оптимум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81A77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реагента: соль</w:t>
            </w:r>
          </w:p>
          <w:p w14:paraId="01017C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Рабочая температура: не менее -20 град</w:t>
            </w:r>
          </w:p>
          <w:p w14:paraId="310F74C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23 кг</w:t>
            </w:r>
          </w:p>
          <w:p w14:paraId="38FF066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химический реагент</w:t>
            </w:r>
          </w:p>
          <w:p w14:paraId="2AA661A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сыпучий продукт</w:t>
            </w:r>
          </w:p>
          <w:p w14:paraId="4BFDCC0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Фракция: не менее 3, но не более 5 мм</w:t>
            </w:r>
          </w:p>
          <w:p w14:paraId="628888B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Состав: ингибитор коррозии, хлорид кальция, хлорид натрия</w:t>
            </w:r>
          </w:p>
          <w:p w14:paraId="2AF10D4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Площадь обработки, кв. м: не менее 1000</w:t>
            </w:r>
          </w:p>
          <w:p w14:paraId="0AA5B89C" w14:textId="7C98076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мешок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2A8003B" w14:textId="6EE859E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21D9CD1" w14:textId="62CCF1D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15DF6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2FF45F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390DA9E" w14:textId="2CD7C57B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71F871C" w14:textId="6F600E38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Mr.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Defroster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Ультра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30E6F75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реагента: соль</w:t>
            </w:r>
          </w:p>
          <w:p w14:paraId="6BD6B1B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Рабочая температура: не менее -30 град</w:t>
            </w:r>
          </w:p>
          <w:p w14:paraId="266DC8D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25 кг</w:t>
            </w:r>
          </w:p>
          <w:p w14:paraId="5CBF0C5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химический реагент</w:t>
            </w:r>
          </w:p>
          <w:p w14:paraId="284A3C5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сыпучий продукт</w:t>
            </w:r>
          </w:p>
          <w:p w14:paraId="42F9359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Состав: хлорид кальция, хлорид натрия</w:t>
            </w:r>
          </w:p>
          <w:p w14:paraId="6D8A8C5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Площадь обработки, кв. м: не менее 500</w:t>
            </w:r>
          </w:p>
          <w:p w14:paraId="3F8F215A" w14:textId="7737E529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мешок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0FF4DE9" w14:textId="1A66FA2D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D5CEA25" w14:textId="7B985FE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08F42B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36516B5E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262AF1C3" w14:textId="142E9C34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8899D0E" w14:textId="365F4F34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Uoksa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Гранитная крошка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16E5AB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реагента: гранитная крошка</w:t>
            </w:r>
          </w:p>
          <w:p w14:paraId="019B6D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Рабочая температура: при любой температуре</w:t>
            </w:r>
          </w:p>
          <w:p w14:paraId="42C2095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25 кг</w:t>
            </w:r>
          </w:p>
          <w:p w14:paraId="28EC9DD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абразивный (фрикционный) реагент</w:t>
            </w:r>
          </w:p>
          <w:p w14:paraId="1870F7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сыпучий продукт</w:t>
            </w:r>
          </w:p>
          <w:p w14:paraId="40CC6B3D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Фракция: не менее 2, но не более 5 мм</w:t>
            </w:r>
          </w:p>
          <w:p w14:paraId="7D3ADF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Состав: гранитная крошка</w:t>
            </w:r>
          </w:p>
          <w:p w14:paraId="569636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Площадь обработки, кв. м: не менее 350</w:t>
            </w:r>
          </w:p>
          <w:p w14:paraId="325B0C69" w14:textId="5BBBE48F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Вид упаковки: мешок 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9F7E851" w14:textId="6B386BC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69852E6" w14:textId="6E8BD276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CB13BD6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471E544C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6C90BAE7" w14:textId="239797B7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75F343F" w14:textId="523C22C1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мраморный щебень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0E3A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реагента: мраморная крошка</w:t>
            </w:r>
          </w:p>
          <w:p w14:paraId="04D4F8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Рабочая температура: не менее -50 град</w:t>
            </w:r>
          </w:p>
          <w:p w14:paraId="7946B96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25 кг</w:t>
            </w:r>
          </w:p>
          <w:p w14:paraId="294381E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абразивный (фрикционный) реагент</w:t>
            </w:r>
          </w:p>
          <w:p w14:paraId="1DDC555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сыпучий продукт</w:t>
            </w:r>
          </w:p>
          <w:p w14:paraId="28C1AD5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Фракция: не менее 2, но не более 5мм</w:t>
            </w:r>
          </w:p>
          <w:p w14:paraId="29239CD4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Состав: мраморная крошка</w:t>
            </w:r>
          </w:p>
          <w:p w14:paraId="564429A9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Площадь обработки, кв. м: не менее 400</w:t>
            </w:r>
          </w:p>
          <w:p w14:paraId="6A63FFF8" w14:textId="0FFF1E8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мешок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95FB7F2" w14:textId="5EB294CF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8207325" w14:textId="0403A0F2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EDF6B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3B0B3D4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194B994" w14:textId="78545BD2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1A05807" w14:textId="4942C442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Реагент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противогололёдный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Uoksa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Пескосоль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170000E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Вид реагента: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пескосоль</w:t>
            </w:r>
            <w:proofErr w:type="spellEnd"/>
          </w:p>
          <w:p w14:paraId="60BED80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Рабочая температура: не менее -10 град</w:t>
            </w:r>
          </w:p>
          <w:p w14:paraId="14724E3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Вес: не менее 20 кг</w:t>
            </w:r>
          </w:p>
          <w:p w14:paraId="002EC33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комбинированный реагент</w:t>
            </w:r>
          </w:p>
          <w:p w14:paraId="1D03A970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Форма выпуска: сыпучий продукт</w:t>
            </w:r>
          </w:p>
          <w:p w14:paraId="3087F7B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Фракция: не менее 2, но не более 5 мм</w:t>
            </w:r>
          </w:p>
          <w:p w14:paraId="6B372163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Состав: хлорид </w:t>
            </w:r>
            <w:proofErr w:type="spellStart"/>
            <w:proofErr w:type="gramStart"/>
            <w:r w:rsidRPr="00C47EAA">
              <w:rPr>
                <w:color w:val="000000" w:themeColor="text1"/>
                <w:sz w:val="24"/>
                <w:szCs w:val="24"/>
              </w:rPr>
              <w:t>натрия,песок</w:t>
            </w:r>
            <w:proofErr w:type="spellEnd"/>
            <w:proofErr w:type="gramEnd"/>
          </w:p>
          <w:p w14:paraId="3D08C11C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Площадь обработки, кв. м: не менее 300</w:t>
            </w:r>
          </w:p>
          <w:p w14:paraId="2F5DE8B9" w14:textId="13E5299D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Вид упаковки: мешок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0B5D580" w14:textId="2D779A81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ACC769B" w14:textId="606F22B9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0EEC963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46ECC4E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CEFB631" w14:textId="393FCD01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32D3809" w14:textId="597A28BA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Универсальный гербицид сплошного действия Торнадо 500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E79465B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гербицид</w:t>
            </w:r>
          </w:p>
          <w:p w14:paraId="4D8CE24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Область применения: для садовых растений и культур</w:t>
            </w:r>
          </w:p>
          <w:p w14:paraId="30D1BA1A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устранение сорняков </w:t>
            </w:r>
          </w:p>
          <w:p w14:paraId="78DD3808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Объем, л: не менее 10.</w:t>
            </w:r>
          </w:p>
          <w:p w14:paraId="08CBA0FE" w14:textId="59BB7AC6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Действующее вещество: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изопропиламинная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соль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глифосата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кислоты, не менее 500 г/л к-ты.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EBDD16" w14:textId="1F8CF3D5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18D39EF" w14:textId="7D72FCE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1F44E5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75B90309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9A09E9C" w14:textId="5E66A43E" w:rsidR="00C47EAA" w:rsidRPr="00C47EAA" w:rsidRDefault="00C47EAA" w:rsidP="00C47EAA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47EAA">
              <w:rPr>
                <w:color w:val="000000"/>
                <w:sz w:val="24"/>
                <w:szCs w:val="24"/>
              </w:rPr>
              <w:lastRenderedPageBreak/>
              <w:t>145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1F18B14" w14:textId="0861DF1E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Универсальный гербицид сплошного действия Торнадо 360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B9259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Тип: гербицид</w:t>
            </w:r>
          </w:p>
          <w:p w14:paraId="32E2F0D6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Область применения: для садовых растений и культур</w:t>
            </w:r>
          </w:p>
          <w:p w14:paraId="473E0E52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Назначение: устранение сорняков </w:t>
            </w:r>
          </w:p>
          <w:p w14:paraId="32B82BB1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Форма выпуска: жидкость </w:t>
            </w:r>
          </w:p>
          <w:p w14:paraId="5E70FF37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Объем/вес: не менее 1 л</w:t>
            </w:r>
          </w:p>
          <w:p w14:paraId="2FFBB99F" w14:textId="77777777" w:rsidR="00C47EAA" w:rsidRPr="00C47EAA" w:rsidRDefault="00C47EAA" w:rsidP="00C47EA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>Сезонность: лето</w:t>
            </w:r>
          </w:p>
          <w:p w14:paraId="0A717841" w14:textId="670CDE07" w:rsidR="00C47EAA" w:rsidRPr="00C47EAA" w:rsidRDefault="00C47EAA" w:rsidP="00C47EAA">
            <w:pPr>
              <w:pStyle w:val="affff6"/>
              <w:rPr>
                <w:sz w:val="24"/>
                <w:szCs w:val="24"/>
              </w:rPr>
            </w:pPr>
            <w:r w:rsidRPr="00C47EAA">
              <w:rPr>
                <w:color w:val="000000" w:themeColor="text1"/>
                <w:sz w:val="24"/>
                <w:szCs w:val="24"/>
              </w:rPr>
              <w:t xml:space="preserve">Состав: </w:t>
            </w:r>
            <w:proofErr w:type="spellStart"/>
            <w:r w:rsidRPr="00C47EAA">
              <w:rPr>
                <w:color w:val="000000" w:themeColor="text1"/>
                <w:sz w:val="24"/>
                <w:szCs w:val="24"/>
              </w:rPr>
              <w:t>глифосат</w:t>
            </w:r>
            <w:proofErr w:type="spellEnd"/>
            <w:r w:rsidRPr="00C47EAA">
              <w:rPr>
                <w:color w:val="000000" w:themeColor="text1"/>
                <w:sz w:val="24"/>
                <w:szCs w:val="24"/>
              </w:rPr>
              <w:t xml:space="preserve"> кислоты не менее 360 г/л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E1EFE00" w14:textId="427E3418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6031C2B" w14:textId="7EA1556E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05C731E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E65E3D5" w14:textId="77777777" w:rsidTr="00343B5D">
        <w:tc>
          <w:tcPr>
            <w:tcW w:w="851" w:type="dxa"/>
            <w:vAlign w:val="center"/>
          </w:tcPr>
          <w:p w14:paraId="75F6D064" w14:textId="77777777" w:rsidR="00C47EAA" w:rsidRPr="00C47EAA" w:rsidRDefault="00C47EAA" w:rsidP="00C47EAA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8A571B5" w14:textId="77777777" w:rsidR="00C47EAA" w:rsidRPr="00C47EAA" w:rsidRDefault="00C47EAA" w:rsidP="00C47EA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2107" w:type="dxa"/>
            <w:vAlign w:val="center"/>
          </w:tcPr>
          <w:p w14:paraId="1E07FD74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339316AB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CD97B8F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</w:tr>
      <w:tr w:rsidR="00C47EAA" w:rsidRPr="00C47EAA" w14:paraId="33973F47" w14:textId="77777777" w:rsidTr="00DE7CD9">
        <w:tc>
          <w:tcPr>
            <w:tcW w:w="851" w:type="dxa"/>
            <w:vAlign w:val="center"/>
          </w:tcPr>
          <w:p w14:paraId="15E235C7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B204BA7" w14:textId="77777777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 </w:t>
            </w:r>
          </w:p>
          <w:p w14:paraId="41030D26" w14:textId="77777777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Участник в составе Заявки на участие, а также при поставке товара должен предоставить:</w:t>
            </w:r>
          </w:p>
          <w:p w14:paraId="2D1C4F96" w14:textId="77777777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</w:t>
            </w:r>
            <w:r w:rsidRPr="00C47EAA">
              <w:rPr>
                <w:sz w:val="24"/>
                <w:szCs w:val="24"/>
              </w:rPr>
              <w:tab/>
              <w:t xml:space="preserve"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</w:t>
            </w:r>
            <w:proofErr w:type="spellStart"/>
            <w:r w:rsidRPr="00C47EAA">
              <w:rPr>
                <w:sz w:val="24"/>
                <w:szCs w:val="24"/>
              </w:rPr>
              <w:t>PortableDocumentFormat</w:t>
            </w:r>
            <w:proofErr w:type="spellEnd"/>
            <w:r w:rsidRPr="00C47EAA">
              <w:rPr>
                <w:sz w:val="24"/>
                <w:szCs w:val="24"/>
              </w:rPr>
              <w:t xml:space="preserve"> (*.</w:t>
            </w:r>
            <w:proofErr w:type="spellStart"/>
            <w:r w:rsidRPr="00C47EAA">
              <w:rPr>
                <w:sz w:val="24"/>
                <w:szCs w:val="24"/>
              </w:rPr>
              <w:t>pdf</w:t>
            </w:r>
            <w:proofErr w:type="spellEnd"/>
            <w:r w:rsidRPr="00C47EAA">
              <w:rPr>
                <w:sz w:val="24"/>
                <w:szCs w:val="24"/>
              </w:rPr>
              <w:t>)).</w:t>
            </w:r>
          </w:p>
          <w:p w14:paraId="3225ECBC" w14:textId="77777777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</w:t>
            </w:r>
            <w:r w:rsidRPr="00C47EAA">
              <w:rPr>
                <w:sz w:val="24"/>
                <w:szCs w:val="24"/>
              </w:rPr>
              <w:tab/>
              <w:t xml:space="preserve"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сертификации (при наличии) в формате </w:t>
            </w:r>
            <w:proofErr w:type="spellStart"/>
            <w:r w:rsidRPr="00C47EAA">
              <w:rPr>
                <w:sz w:val="24"/>
                <w:szCs w:val="24"/>
              </w:rPr>
              <w:t>PortableDocumentFormat</w:t>
            </w:r>
            <w:proofErr w:type="spellEnd"/>
            <w:r w:rsidRPr="00C47EAA">
              <w:rPr>
                <w:sz w:val="24"/>
                <w:szCs w:val="24"/>
              </w:rPr>
              <w:t xml:space="preserve"> </w:t>
            </w:r>
            <w:r w:rsidRPr="00C47EAA">
              <w:rPr>
                <w:sz w:val="24"/>
                <w:szCs w:val="24"/>
              </w:rPr>
              <w:lastRenderedPageBreak/>
              <w:t>(*.</w:t>
            </w:r>
            <w:proofErr w:type="spellStart"/>
            <w:r w:rsidRPr="00C47EAA">
              <w:rPr>
                <w:sz w:val="24"/>
                <w:szCs w:val="24"/>
              </w:rPr>
              <w:t>pdf</w:t>
            </w:r>
            <w:proofErr w:type="spellEnd"/>
            <w:r w:rsidRPr="00C47EAA">
              <w:rPr>
                <w:sz w:val="24"/>
                <w:szCs w:val="24"/>
              </w:rPr>
              <w:t>)).</w:t>
            </w:r>
          </w:p>
          <w:p w14:paraId="73F7A775" w14:textId="77777777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         </w:t>
            </w:r>
          </w:p>
          <w:p w14:paraId="7EE0386C" w14:textId="1F316ADE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 w14:paraId="45DD8776" w14:textId="77777777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</w:p>
          <w:p w14:paraId="2FF7DC6F" w14:textId="1F5AAD0F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Дата выпуска Товара должна быть не ранее 2026 г.</w:t>
            </w:r>
          </w:p>
        </w:tc>
        <w:tc>
          <w:tcPr>
            <w:tcW w:w="2107" w:type="dxa"/>
            <w:vAlign w:val="center"/>
          </w:tcPr>
          <w:p w14:paraId="52D04E9D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1C64B108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E84B22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47EAA" w:rsidRPr="00C47EAA" w14:paraId="62D40627" w14:textId="77777777" w:rsidTr="00DE7CD9">
        <w:tc>
          <w:tcPr>
            <w:tcW w:w="851" w:type="dxa"/>
            <w:vAlign w:val="center"/>
          </w:tcPr>
          <w:p w14:paraId="55D63261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5D06F330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Качество товара должно соответствовать требованиям действующих ГОСТ для соответствующей продукции. Качество товара подтверждается сертификатами соответствия, нормативной и технической документацией на данный вид продукции. Товар должен сопровождаться документами, обязательными для данного вида товара, подтверждающими его качество и безопасность и оформленными в соответствии с действующим законодательством Российской Федерации.</w:t>
            </w:r>
          </w:p>
          <w:p w14:paraId="6EAC550C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В случае, если товар иностранного происхождения, соответствующий товар должен быть изготовлен в соответствии с требованиями международных стандартов, действующих на территории Российской Федерации.</w:t>
            </w:r>
          </w:p>
          <w:p w14:paraId="64479AAE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Качество товара, его функциональные характеристики (потребительские свойства), установленные на него гарантийные сроки и сроки годности должны подтверждаться соответствующими документами, в том числе от производителей, оформление которых предусмотрено </w:t>
            </w:r>
            <w:r w:rsidRPr="00C47EAA">
              <w:rPr>
                <w:sz w:val="24"/>
                <w:szCs w:val="24"/>
              </w:rPr>
              <w:lastRenderedPageBreak/>
              <w:t>законодательством Российской Федерации для данного вида товара (сертификаты и/или декларации о соответствии, паспорта на изделия, санитарно-эпидемиологические заключения, инструкции и руководства о товаре и т.д.).</w:t>
            </w:r>
          </w:p>
          <w:p w14:paraId="2A05DFA7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Товар должен поставляться в оригинальной заводской упаковке, которая не должна иметь видимых признаков повреждения. Упаковка товара должна исключать возможность порчи или уничтожение товара во время транспортировки и хранения. 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поставщика, наименование и количество находящегося в упаковке товара, особенности складирования и условия хранения товара, если таковые имеются.</w:t>
            </w:r>
          </w:p>
          <w:p w14:paraId="3E61C65C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Товар должен быть свободным от любых прав и притязаний третьих лиц (не находится под арестом, в залоге, иных обременениях).</w:t>
            </w:r>
          </w:p>
          <w:p w14:paraId="48039635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Поставляемые товары не должны иметь дефектов, связанных с разработкой, материалами и качеством изготовления, либо проявляющихся в результате действия или упущения Поставщика при нормальном использовании товаров в условиях, обычных для Российской Федерации.</w:t>
            </w:r>
          </w:p>
          <w:p w14:paraId="4CA6407A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Упаковка товара не должна быть нарушена,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и подтверждаться соответствующими документами, оформленными в соответствии с действующим законодательством Российской Федерации.</w:t>
            </w:r>
          </w:p>
          <w:p w14:paraId="21045E44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Маркировка упаковки должна строго соответствовать маркировке товара.</w:t>
            </w:r>
          </w:p>
          <w:p w14:paraId="15579027" w14:textId="3FA1174B" w:rsidR="00C47EAA" w:rsidRPr="00C47EAA" w:rsidRDefault="00C47EAA" w:rsidP="00C47EAA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По факту поставки в присутствии представителя Заказчика Поставщик обязан осуществить проверку товара на отсутствие повреждений, а также произвести монтажные на рабочих местах (при необходимости)</w:t>
            </w:r>
          </w:p>
        </w:tc>
        <w:tc>
          <w:tcPr>
            <w:tcW w:w="2107" w:type="dxa"/>
            <w:vAlign w:val="center"/>
          </w:tcPr>
          <w:p w14:paraId="5B41E4A2" w14:textId="622A9E0B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09ED0B19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CF754D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47EAA" w:rsidRPr="00C47EAA" w14:paraId="0B40C312" w14:textId="77777777" w:rsidTr="00343B5D">
        <w:tc>
          <w:tcPr>
            <w:tcW w:w="851" w:type="dxa"/>
            <w:vAlign w:val="center"/>
          </w:tcPr>
          <w:p w14:paraId="4C635E29" w14:textId="77777777" w:rsidR="00C47EAA" w:rsidRPr="00C47EAA" w:rsidRDefault="00C47EAA" w:rsidP="00C47EAA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B201CCB" w14:textId="77777777" w:rsidR="00C47EAA" w:rsidRPr="00C47EAA" w:rsidRDefault="00C47EAA" w:rsidP="00C47EA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bCs/>
                <w:sz w:val="24"/>
                <w:szCs w:val="24"/>
              </w:rPr>
              <w:t xml:space="preserve">Требования к доставке, маркировке, упаковке, транспортировке, перемещению, условиям хранения, </w:t>
            </w:r>
            <w:r w:rsidRPr="00C47EAA">
              <w:rPr>
                <w:b/>
                <w:bCs/>
                <w:sz w:val="24"/>
                <w:szCs w:val="24"/>
              </w:rPr>
              <w:lastRenderedPageBreak/>
              <w:t>приемке и испытаниям</w:t>
            </w:r>
          </w:p>
        </w:tc>
        <w:tc>
          <w:tcPr>
            <w:tcW w:w="2107" w:type="dxa"/>
            <w:vAlign w:val="center"/>
          </w:tcPr>
          <w:p w14:paraId="39FD5FAE" w14:textId="77777777" w:rsidR="00C47EAA" w:rsidRPr="00C47EAA" w:rsidRDefault="00C47EAA" w:rsidP="00C47EA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692" w:type="dxa"/>
            <w:vAlign w:val="center"/>
          </w:tcPr>
          <w:p w14:paraId="484C5813" w14:textId="77777777" w:rsidR="00C47EAA" w:rsidRPr="00C47EAA" w:rsidRDefault="00C47EAA" w:rsidP="00C47EA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3DB9DC8" w14:textId="77777777" w:rsidR="00C47EAA" w:rsidRPr="00C47EAA" w:rsidRDefault="00C47EAA" w:rsidP="00C47EA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</w:tr>
      <w:tr w:rsidR="00C47EAA" w:rsidRPr="00C47EAA" w14:paraId="4A882AE4" w14:textId="77777777" w:rsidTr="00343B5D">
        <w:tc>
          <w:tcPr>
            <w:tcW w:w="851" w:type="dxa"/>
            <w:vAlign w:val="center"/>
          </w:tcPr>
          <w:p w14:paraId="4E8852F8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3483" w:type="dxa"/>
            <w:gridSpan w:val="2"/>
            <w:tcBorders>
              <w:right w:val="nil"/>
            </w:tcBorders>
            <w:vAlign w:val="center"/>
          </w:tcPr>
          <w:p w14:paraId="5EE3CE3B" w14:textId="77777777" w:rsidR="00C47EAA" w:rsidRPr="00C47EAA" w:rsidRDefault="00C47EAA" w:rsidP="00C47EAA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Адреса поставки</w:t>
            </w:r>
          </w:p>
        </w:tc>
        <w:tc>
          <w:tcPr>
            <w:tcW w:w="3483" w:type="dxa"/>
            <w:vAlign w:val="center"/>
          </w:tcPr>
          <w:p w14:paraId="646B9AFA" w14:textId="77777777" w:rsidR="00C47EAA" w:rsidRPr="00C47EAA" w:rsidRDefault="00C47EAA" w:rsidP="00C47EAA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2107" w:type="dxa"/>
            <w:vAlign w:val="center"/>
          </w:tcPr>
          <w:p w14:paraId="0F25581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6B13A15" w14:textId="77777777" w:rsidR="00C47EAA" w:rsidRPr="00C47EAA" w:rsidRDefault="00C47EAA" w:rsidP="00C47EAA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780DF54B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50422EF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4E2555A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59F14672" w14:textId="1C4BF45D" w:rsidR="00C47EAA" w:rsidRPr="00C47EAA" w:rsidRDefault="00C47EAA" w:rsidP="00C47E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Поставка продукции осуществляется силами и средствами Поставщика в сроки, установленные в Таблице № 2 настоящих Технических требований.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8285AB5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5F2C9CAE" w14:textId="77777777" w:rsidR="00C47EAA" w:rsidRPr="00C47EAA" w:rsidRDefault="00C47EAA" w:rsidP="00C47EAA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4D83B1A0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198C4D4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610FD39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24CF235D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398C6E5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5B71EB5A" w14:textId="77777777" w:rsidR="00C47EAA" w:rsidRPr="00C47EAA" w:rsidRDefault="00C47EAA" w:rsidP="00C47EAA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3C5EBD2D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47EAA" w:rsidRPr="00C47EAA" w14:paraId="25793ECD" w14:textId="77777777" w:rsidTr="00343B5D">
        <w:tc>
          <w:tcPr>
            <w:tcW w:w="851" w:type="dxa"/>
            <w:vAlign w:val="center"/>
          </w:tcPr>
          <w:p w14:paraId="367C6B4A" w14:textId="77777777" w:rsidR="00C47EAA" w:rsidRPr="00C47EAA" w:rsidRDefault="00C47EAA" w:rsidP="00C47EAA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5E2CC3F5" w14:textId="77777777" w:rsidR="00C47EAA" w:rsidRPr="00C47EAA" w:rsidRDefault="00C47EAA" w:rsidP="00C47EAA">
            <w:pPr>
              <w:widowControl w:val="0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07" w:type="dxa"/>
            <w:vAlign w:val="center"/>
          </w:tcPr>
          <w:p w14:paraId="7666722E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5337494B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0B03A262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</w:tr>
      <w:tr w:rsidR="00C47EAA" w:rsidRPr="00C47EAA" w14:paraId="108B82C1" w14:textId="77777777" w:rsidTr="00343B5D">
        <w:tc>
          <w:tcPr>
            <w:tcW w:w="851" w:type="dxa"/>
            <w:vAlign w:val="center"/>
          </w:tcPr>
          <w:p w14:paraId="376B16F7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225CC910" w14:textId="6F31158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Гарантийный срок на продукцию должен составлять не менее 12 месяцев с даты подписания сторонами Товарной накладной по форме 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2107" w:type="dxa"/>
            <w:vAlign w:val="center"/>
          </w:tcPr>
          <w:p w14:paraId="5C9A41A7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4D59184" w14:textId="77777777" w:rsidR="00C47EAA" w:rsidRPr="00C47EAA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3C335F" w14:textId="77777777" w:rsidR="00C47EAA" w:rsidRPr="00C47EAA" w:rsidRDefault="00C47EAA" w:rsidP="00C47EAA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47EAA" w:rsidRPr="00C47EAA" w14:paraId="034A0F3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323E547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231FB35B" w14:textId="77777777" w:rsidR="00C47EAA" w:rsidRPr="00C47EAA" w:rsidRDefault="00C47EAA" w:rsidP="00C47E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 xml:space="preserve"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</w:t>
            </w:r>
            <w:r w:rsidRPr="00C47EAA">
              <w:rPr>
                <w:sz w:val="24"/>
                <w:szCs w:val="24"/>
              </w:rPr>
              <w:lastRenderedPageBreak/>
              <w:t>восстановление потребительских свойств.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2306661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65D4532E" w14:textId="77777777" w:rsidR="00C47EAA" w:rsidRPr="00C47EAA" w:rsidRDefault="00C47EAA" w:rsidP="00C47EAA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1D87F18A" w14:textId="77777777" w:rsidR="00C47EAA" w:rsidRPr="00C47EAA" w:rsidRDefault="00C47EAA" w:rsidP="00C47EAA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47EAA" w:rsidRPr="00C47EAA" w14:paraId="4C499AB3" w14:textId="77777777" w:rsidTr="00343B5D">
        <w:tc>
          <w:tcPr>
            <w:tcW w:w="851" w:type="dxa"/>
            <w:vAlign w:val="center"/>
          </w:tcPr>
          <w:p w14:paraId="4B361016" w14:textId="77777777" w:rsidR="00C47EAA" w:rsidRPr="00C47EAA" w:rsidRDefault="00C47EAA" w:rsidP="00C47EAA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7413FFCC" w14:textId="77777777" w:rsidR="00C47EAA" w:rsidRPr="00C47EAA" w:rsidRDefault="00C47EAA" w:rsidP="00C47EAA">
            <w:pPr>
              <w:widowControl w:val="0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07" w:type="dxa"/>
            <w:vAlign w:val="center"/>
          </w:tcPr>
          <w:p w14:paraId="3E4923DB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16F14E05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24AD7E7" w14:textId="77777777" w:rsidR="00C47EAA" w:rsidRPr="00C47EAA" w:rsidRDefault="00C47EAA" w:rsidP="00C47E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47EAA">
              <w:rPr>
                <w:b/>
                <w:sz w:val="24"/>
                <w:szCs w:val="24"/>
              </w:rPr>
              <w:t>-//-</w:t>
            </w:r>
          </w:p>
        </w:tc>
      </w:tr>
      <w:tr w:rsidR="00C47EAA" w:rsidRPr="00C47EAA" w14:paraId="102E6159" w14:textId="77777777" w:rsidTr="00343B5D">
        <w:tc>
          <w:tcPr>
            <w:tcW w:w="851" w:type="dxa"/>
            <w:vAlign w:val="center"/>
          </w:tcPr>
          <w:p w14:paraId="3EC0A071" w14:textId="77777777" w:rsidR="00C47EAA" w:rsidRPr="00C47EAA" w:rsidRDefault="00C47EAA" w:rsidP="00C47EAA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7ED7D99A" w14:textId="77777777" w:rsidR="00C47EAA" w:rsidRPr="00C47EAA" w:rsidRDefault="00C47EAA" w:rsidP="00C47EAA">
            <w:pPr>
              <w:widowControl w:val="0"/>
              <w:jc w:val="both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2107" w:type="dxa"/>
            <w:vAlign w:val="center"/>
          </w:tcPr>
          <w:p w14:paraId="39C3DEE2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  <w:r w:rsidRPr="00C47EAA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A4A5A58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78BE6F" w14:textId="77777777" w:rsidR="00C47EAA" w:rsidRPr="00C47EAA" w:rsidRDefault="00C47EAA" w:rsidP="00C47E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5E594F93" w14:textId="77777777" w:rsidR="000110B8" w:rsidRDefault="000110B8">
      <w:pPr>
        <w:sectPr w:rsidR="000110B8">
          <w:headerReference w:type="default" r:id="rId12"/>
          <w:headerReference w:type="first" r:id="rId13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234EA13E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</w:rPr>
      </w:pPr>
      <w:bookmarkStart w:id="34" w:name="_Toc53393312"/>
      <w:bookmarkStart w:id="35" w:name="_Toc75446583"/>
      <w:r>
        <w:rPr>
          <w:b/>
          <w:bCs/>
          <w:sz w:val="28"/>
        </w:rPr>
        <w:lastRenderedPageBreak/>
        <w:t>Требования к документации по ценообразованию</w:t>
      </w:r>
      <w:bookmarkEnd w:id="34"/>
      <w:r>
        <w:rPr>
          <w:b/>
          <w:bCs/>
          <w:sz w:val="28"/>
        </w:rPr>
        <w:t xml:space="preserve"> на этапе закупки</w:t>
      </w:r>
      <w:bookmarkEnd w:id="35"/>
    </w:p>
    <w:p w14:paraId="1A8C99CC" w14:textId="77777777" w:rsidR="000110B8" w:rsidRDefault="000110B8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5C243707" w14:textId="77777777" w:rsidR="00624BC2" w:rsidRDefault="00624BC2" w:rsidP="00624BC2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 w14:paraId="745FDD1C" w14:textId="77777777" w:rsidR="00624BC2" w:rsidRDefault="00624BC2" w:rsidP="00624BC2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</w:p>
    <w:p w14:paraId="4CF8DC94" w14:textId="77777777" w:rsidR="000110B8" w:rsidRDefault="000110B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232FF73" w14:textId="77777777" w:rsidR="000110B8" w:rsidRDefault="000110B8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14:paraId="797E7E8B" w14:textId="77777777" w:rsidR="000110B8" w:rsidRDefault="000110B8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14:paraId="04C99B4E" w14:textId="77777777" w:rsidR="000110B8" w:rsidRDefault="000110B8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4557ACAB" w14:textId="1457DF54" w:rsidR="000110B8" w:rsidRDefault="00B62FC0">
      <w:pPr>
        <w:rPr>
          <w:rFonts w:eastAsia="Calibri"/>
          <w:b/>
          <w:iCs/>
          <w:lang w:eastAsia="x-none"/>
        </w:rPr>
      </w:pPr>
      <w:bookmarkStart w:id="36" w:name="_Toc46743519"/>
      <w:bookmarkStart w:id="37" w:name="_Toc51339699"/>
      <w:r>
        <w:rPr>
          <w:rFonts w:eastAsia="Calibri"/>
          <w:b/>
          <w:iCs/>
          <w:lang w:eastAsia="x-none"/>
        </w:rPr>
        <w:t xml:space="preserve"> </w:t>
      </w:r>
      <w:bookmarkEnd w:id="36"/>
      <w:bookmarkEnd w:id="37"/>
    </w:p>
    <w:p w14:paraId="0A1F50AB" w14:textId="6E66579B" w:rsidR="008063A8" w:rsidRDefault="008063A8">
      <w:pPr>
        <w:rPr>
          <w:rFonts w:eastAsia="Calibri"/>
          <w:b/>
          <w:iCs/>
          <w:lang w:eastAsia="x-none"/>
        </w:rPr>
      </w:pPr>
    </w:p>
    <w:p w14:paraId="673BCAF2" w14:textId="7BE586A5" w:rsidR="008063A8" w:rsidRDefault="008063A8">
      <w:pPr>
        <w:rPr>
          <w:rFonts w:eastAsia="Calibri"/>
          <w:b/>
          <w:iCs/>
          <w:lang w:eastAsia="x-none"/>
        </w:rPr>
      </w:pPr>
    </w:p>
    <w:p w14:paraId="2F6B54E3" w14:textId="43A46680" w:rsidR="008063A8" w:rsidRDefault="008063A8">
      <w:pPr>
        <w:rPr>
          <w:rFonts w:eastAsia="Calibri"/>
          <w:b/>
          <w:iCs/>
          <w:lang w:eastAsia="x-none"/>
        </w:rPr>
      </w:pPr>
    </w:p>
    <w:p w14:paraId="14FD14C5" w14:textId="4C127BFE" w:rsidR="008063A8" w:rsidRDefault="008063A8">
      <w:pPr>
        <w:rPr>
          <w:rFonts w:eastAsia="Calibri"/>
          <w:b/>
          <w:iCs/>
          <w:lang w:eastAsia="x-none"/>
        </w:rPr>
      </w:pPr>
    </w:p>
    <w:p w14:paraId="7C2BA27A" w14:textId="31050F0B" w:rsidR="008063A8" w:rsidRDefault="008063A8">
      <w:pPr>
        <w:rPr>
          <w:rFonts w:eastAsia="Calibri"/>
          <w:b/>
          <w:iCs/>
          <w:lang w:eastAsia="x-none"/>
        </w:rPr>
      </w:pPr>
    </w:p>
    <w:p w14:paraId="2A1EE20E" w14:textId="7DD2EA61" w:rsidR="008063A8" w:rsidRDefault="008063A8">
      <w:pPr>
        <w:rPr>
          <w:rFonts w:eastAsia="Calibri"/>
          <w:b/>
          <w:iCs/>
          <w:lang w:eastAsia="x-none"/>
        </w:rPr>
      </w:pPr>
    </w:p>
    <w:p w14:paraId="1F768D64" w14:textId="221AFC70" w:rsidR="008063A8" w:rsidRDefault="008063A8">
      <w:pPr>
        <w:rPr>
          <w:rFonts w:eastAsia="Calibri"/>
          <w:b/>
          <w:iCs/>
          <w:lang w:eastAsia="x-none"/>
        </w:rPr>
      </w:pPr>
    </w:p>
    <w:p w14:paraId="005316A1" w14:textId="0E97CBF9" w:rsidR="008063A8" w:rsidRDefault="008063A8">
      <w:pPr>
        <w:rPr>
          <w:rFonts w:eastAsia="Calibri"/>
          <w:b/>
          <w:iCs/>
          <w:lang w:eastAsia="x-none"/>
        </w:rPr>
      </w:pPr>
    </w:p>
    <w:p w14:paraId="7078CCBF" w14:textId="6553B9EB" w:rsidR="008063A8" w:rsidRDefault="008063A8">
      <w:pPr>
        <w:rPr>
          <w:rFonts w:eastAsia="Calibri"/>
          <w:b/>
          <w:iCs/>
          <w:lang w:eastAsia="x-none"/>
        </w:rPr>
      </w:pPr>
    </w:p>
    <w:p w14:paraId="58106C6C" w14:textId="091C5556" w:rsidR="008063A8" w:rsidRDefault="008063A8">
      <w:pPr>
        <w:rPr>
          <w:rFonts w:eastAsia="Calibri"/>
          <w:b/>
          <w:iCs/>
          <w:lang w:eastAsia="x-none"/>
        </w:rPr>
      </w:pPr>
    </w:p>
    <w:p w14:paraId="1F027F83" w14:textId="3DE29211" w:rsidR="008063A8" w:rsidRDefault="008063A8">
      <w:pPr>
        <w:rPr>
          <w:rFonts w:eastAsia="Calibri"/>
          <w:b/>
          <w:iCs/>
          <w:lang w:eastAsia="x-none"/>
        </w:rPr>
      </w:pPr>
    </w:p>
    <w:p w14:paraId="380A68F9" w14:textId="0269E749" w:rsidR="008063A8" w:rsidRDefault="008063A8">
      <w:pPr>
        <w:rPr>
          <w:rFonts w:eastAsia="Calibri"/>
          <w:b/>
          <w:iCs/>
          <w:lang w:eastAsia="x-none"/>
        </w:rPr>
      </w:pPr>
    </w:p>
    <w:p w14:paraId="33DA924B" w14:textId="632B189E" w:rsidR="008063A8" w:rsidRDefault="008063A8">
      <w:pPr>
        <w:rPr>
          <w:rFonts w:eastAsia="Calibri"/>
          <w:b/>
          <w:iCs/>
          <w:lang w:eastAsia="x-none"/>
        </w:rPr>
      </w:pPr>
    </w:p>
    <w:p w14:paraId="075C6049" w14:textId="7DE67FCC" w:rsidR="008063A8" w:rsidRDefault="008063A8">
      <w:pPr>
        <w:rPr>
          <w:rFonts w:eastAsia="Calibri"/>
          <w:b/>
          <w:iCs/>
          <w:lang w:eastAsia="x-none"/>
        </w:rPr>
      </w:pPr>
    </w:p>
    <w:p w14:paraId="0EC1A68E" w14:textId="361F495D" w:rsidR="008063A8" w:rsidRDefault="008063A8">
      <w:pPr>
        <w:rPr>
          <w:rFonts w:eastAsia="Calibri"/>
          <w:b/>
          <w:iCs/>
          <w:lang w:eastAsia="x-none"/>
        </w:rPr>
      </w:pPr>
    </w:p>
    <w:p w14:paraId="694E3BF7" w14:textId="795F61FF" w:rsidR="008063A8" w:rsidRDefault="008063A8">
      <w:pPr>
        <w:rPr>
          <w:rFonts w:eastAsia="Calibri"/>
          <w:b/>
          <w:iCs/>
          <w:lang w:eastAsia="x-none"/>
        </w:rPr>
      </w:pPr>
    </w:p>
    <w:p w14:paraId="5B3F69B9" w14:textId="2AC7C23D" w:rsidR="008063A8" w:rsidRDefault="008063A8">
      <w:pPr>
        <w:rPr>
          <w:rFonts w:eastAsia="Calibri"/>
          <w:b/>
          <w:iCs/>
          <w:lang w:eastAsia="x-none"/>
        </w:rPr>
      </w:pPr>
    </w:p>
    <w:p w14:paraId="4C736471" w14:textId="01E12B6E" w:rsidR="008063A8" w:rsidRDefault="008063A8">
      <w:pPr>
        <w:rPr>
          <w:rFonts w:eastAsia="Calibri"/>
          <w:b/>
          <w:iCs/>
          <w:lang w:eastAsia="x-none"/>
        </w:rPr>
      </w:pPr>
    </w:p>
    <w:p w14:paraId="364BCF69" w14:textId="1560CEAF" w:rsidR="008063A8" w:rsidRDefault="008063A8">
      <w:pPr>
        <w:rPr>
          <w:rFonts w:eastAsia="Calibri"/>
          <w:b/>
          <w:iCs/>
          <w:lang w:eastAsia="x-none"/>
        </w:rPr>
      </w:pPr>
    </w:p>
    <w:p w14:paraId="3DE5CA65" w14:textId="33924EB9" w:rsidR="008063A8" w:rsidRDefault="008063A8">
      <w:pPr>
        <w:rPr>
          <w:rFonts w:eastAsia="Calibri"/>
          <w:b/>
          <w:iCs/>
          <w:lang w:eastAsia="x-none"/>
        </w:rPr>
      </w:pPr>
    </w:p>
    <w:sectPr w:rsidR="008063A8">
      <w:headerReference w:type="default" r:id="rId14"/>
      <w:headerReference w:type="first" r:id="rId15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C8855" w14:textId="77777777" w:rsidR="00703256" w:rsidRDefault="00703256">
      <w:r>
        <w:separator/>
      </w:r>
    </w:p>
  </w:endnote>
  <w:endnote w:type="continuationSeparator" w:id="0">
    <w:p w14:paraId="7FF204A3" w14:textId="77777777" w:rsidR="00703256" w:rsidRDefault="00703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CADD0" w14:textId="77777777" w:rsidR="00703256" w:rsidRDefault="00703256">
      <w:r>
        <w:separator/>
      </w:r>
    </w:p>
  </w:footnote>
  <w:footnote w:type="continuationSeparator" w:id="0">
    <w:p w14:paraId="5F20BD97" w14:textId="77777777" w:rsidR="00703256" w:rsidRDefault="00703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A64FF" w14:textId="77777777" w:rsidR="000110B8" w:rsidRDefault="000110B8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2FCE" w14:textId="74875420" w:rsidR="000110B8" w:rsidRDefault="00703256">
    <w:pPr>
      <w:pStyle w:val="aff5"/>
    </w:pPr>
    <w:r>
      <w:rPr>
        <w:noProof/>
      </w:rPr>
      <w:pict w14:anchorId="53EE3580">
        <v:rect id="Врезка1" o:spid="_x0000_s2049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next-textbox:#Врезка1;mso-fit-shape-to-text:t" inset="0,0,0,0">
            <w:txbxContent>
              <w:p w14:paraId="28F7B710" w14:textId="77777777" w:rsidR="000110B8" w:rsidRDefault="00B62FC0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1F25" w14:textId="77777777" w:rsidR="000110B8" w:rsidRDefault="000110B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E942" w14:textId="77777777" w:rsidR="000110B8" w:rsidRDefault="000110B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9C7D" w14:textId="77777777" w:rsidR="000110B8" w:rsidRDefault="000110B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A5AB" w14:textId="77777777" w:rsidR="000110B8" w:rsidRDefault="000110B8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3E6E" w14:textId="77777777" w:rsidR="000110B8" w:rsidRDefault="000110B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8B63" w14:textId="77777777" w:rsidR="000110B8" w:rsidRDefault="000110B8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062C"/>
    <w:multiLevelType w:val="multilevel"/>
    <w:tmpl w:val="FE1AE4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DB60260"/>
    <w:multiLevelType w:val="multilevel"/>
    <w:tmpl w:val="8F9AA8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1431C7"/>
    <w:multiLevelType w:val="multilevel"/>
    <w:tmpl w:val="A94E99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8E5D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1A37E1E"/>
    <w:multiLevelType w:val="multilevel"/>
    <w:tmpl w:val="3730ACF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39E6EBF"/>
    <w:multiLevelType w:val="hybridMultilevel"/>
    <w:tmpl w:val="8376EC22"/>
    <w:lvl w:ilvl="0" w:tplc="A6D4C0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93E18"/>
    <w:multiLevelType w:val="multilevel"/>
    <w:tmpl w:val="9912AE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34BC4D00"/>
    <w:multiLevelType w:val="multilevel"/>
    <w:tmpl w:val="9F0AD7A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DA34754"/>
    <w:multiLevelType w:val="multilevel"/>
    <w:tmpl w:val="495808C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4BF132A2"/>
    <w:multiLevelType w:val="multilevel"/>
    <w:tmpl w:val="3D8ED85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C9B2D67"/>
    <w:multiLevelType w:val="hybridMultilevel"/>
    <w:tmpl w:val="1C7640AA"/>
    <w:lvl w:ilvl="0" w:tplc="21D8B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35436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A811F02"/>
    <w:multiLevelType w:val="hybridMultilevel"/>
    <w:tmpl w:val="DAE8B1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1155B"/>
    <w:multiLevelType w:val="hybridMultilevel"/>
    <w:tmpl w:val="D876E318"/>
    <w:lvl w:ilvl="0" w:tplc="CA8CD2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34F3F"/>
    <w:multiLevelType w:val="hybridMultilevel"/>
    <w:tmpl w:val="CD26C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11"/>
  </w:num>
  <w:num w:numId="8">
    <w:abstractNumId w:val="2"/>
  </w:num>
  <w:num w:numId="9">
    <w:abstractNumId w:val="1"/>
  </w:num>
  <w:num w:numId="10">
    <w:abstractNumId w:val="1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10B8"/>
    <w:rsid w:val="000110B8"/>
    <w:rsid w:val="00033950"/>
    <w:rsid w:val="00057B6A"/>
    <w:rsid w:val="00063A27"/>
    <w:rsid w:val="000678FB"/>
    <w:rsid w:val="00074F65"/>
    <w:rsid w:val="00082BA4"/>
    <w:rsid w:val="00093055"/>
    <w:rsid w:val="000A1F0B"/>
    <w:rsid w:val="0010662C"/>
    <w:rsid w:val="0014527B"/>
    <w:rsid w:val="00161054"/>
    <w:rsid w:val="00170F35"/>
    <w:rsid w:val="00173B48"/>
    <w:rsid w:val="00174FE7"/>
    <w:rsid w:val="001B20BD"/>
    <w:rsid w:val="001C464E"/>
    <w:rsid w:val="001C4FB8"/>
    <w:rsid w:val="001D1181"/>
    <w:rsid w:val="001E67B4"/>
    <w:rsid w:val="001F4AF8"/>
    <w:rsid w:val="002061A9"/>
    <w:rsid w:val="00242BC4"/>
    <w:rsid w:val="00257B2B"/>
    <w:rsid w:val="00262190"/>
    <w:rsid w:val="00285DED"/>
    <w:rsid w:val="002B1150"/>
    <w:rsid w:val="002C412F"/>
    <w:rsid w:val="002C493F"/>
    <w:rsid w:val="003011E6"/>
    <w:rsid w:val="0030278B"/>
    <w:rsid w:val="0030426B"/>
    <w:rsid w:val="00321379"/>
    <w:rsid w:val="00321D53"/>
    <w:rsid w:val="0032696A"/>
    <w:rsid w:val="00343B5D"/>
    <w:rsid w:val="00365702"/>
    <w:rsid w:val="003E26B8"/>
    <w:rsid w:val="003E33CF"/>
    <w:rsid w:val="003E767E"/>
    <w:rsid w:val="00411797"/>
    <w:rsid w:val="00446E7E"/>
    <w:rsid w:val="004514B1"/>
    <w:rsid w:val="00454776"/>
    <w:rsid w:val="004635AA"/>
    <w:rsid w:val="00475291"/>
    <w:rsid w:val="004A7D95"/>
    <w:rsid w:val="004D2994"/>
    <w:rsid w:val="004D5EBC"/>
    <w:rsid w:val="004F38EE"/>
    <w:rsid w:val="005349C1"/>
    <w:rsid w:val="005A4C02"/>
    <w:rsid w:val="005B63F8"/>
    <w:rsid w:val="005C4F05"/>
    <w:rsid w:val="005E4073"/>
    <w:rsid w:val="005E7895"/>
    <w:rsid w:val="005F383C"/>
    <w:rsid w:val="005F3923"/>
    <w:rsid w:val="005F5FA5"/>
    <w:rsid w:val="00624BC2"/>
    <w:rsid w:val="00630052"/>
    <w:rsid w:val="0063791C"/>
    <w:rsid w:val="006515EE"/>
    <w:rsid w:val="006620F7"/>
    <w:rsid w:val="00675C21"/>
    <w:rsid w:val="00680115"/>
    <w:rsid w:val="00695509"/>
    <w:rsid w:val="006B20F8"/>
    <w:rsid w:val="006D34EA"/>
    <w:rsid w:val="006D5697"/>
    <w:rsid w:val="006D678A"/>
    <w:rsid w:val="006F6DAC"/>
    <w:rsid w:val="006F73D9"/>
    <w:rsid w:val="00703256"/>
    <w:rsid w:val="00713F2E"/>
    <w:rsid w:val="007262D8"/>
    <w:rsid w:val="00754209"/>
    <w:rsid w:val="00800080"/>
    <w:rsid w:val="00803C4B"/>
    <w:rsid w:val="0080439F"/>
    <w:rsid w:val="008063A8"/>
    <w:rsid w:val="0082269C"/>
    <w:rsid w:val="00823F4D"/>
    <w:rsid w:val="00874C2A"/>
    <w:rsid w:val="00890660"/>
    <w:rsid w:val="00897E8C"/>
    <w:rsid w:val="008A7793"/>
    <w:rsid w:val="008B3C75"/>
    <w:rsid w:val="008B49C6"/>
    <w:rsid w:val="008C680F"/>
    <w:rsid w:val="008D102C"/>
    <w:rsid w:val="008D26C4"/>
    <w:rsid w:val="00927D34"/>
    <w:rsid w:val="0094145A"/>
    <w:rsid w:val="009564AC"/>
    <w:rsid w:val="00983431"/>
    <w:rsid w:val="00993668"/>
    <w:rsid w:val="00996F21"/>
    <w:rsid w:val="009F15BC"/>
    <w:rsid w:val="009F17BC"/>
    <w:rsid w:val="00A258CE"/>
    <w:rsid w:val="00A44914"/>
    <w:rsid w:val="00A45C50"/>
    <w:rsid w:val="00A46A91"/>
    <w:rsid w:val="00A71DFD"/>
    <w:rsid w:val="00A85C8C"/>
    <w:rsid w:val="00A9482E"/>
    <w:rsid w:val="00AA1BE2"/>
    <w:rsid w:val="00AB0393"/>
    <w:rsid w:val="00AC3780"/>
    <w:rsid w:val="00AD21B6"/>
    <w:rsid w:val="00AD67CD"/>
    <w:rsid w:val="00AF1C1D"/>
    <w:rsid w:val="00B01077"/>
    <w:rsid w:val="00B07F74"/>
    <w:rsid w:val="00B36956"/>
    <w:rsid w:val="00B45EFC"/>
    <w:rsid w:val="00B62F3B"/>
    <w:rsid w:val="00B62FC0"/>
    <w:rsid w:val="00B73CD5"/>
    <w:rsid w:val="00B855AB"/>
    <w:rsid w:val="00B87DAB"/>
    <w:rsid w:val="00BC28D9"/>
    <w:rsid w:val="00BD01E2"/>
    <w:rsid w:val="00C16DF7"/>
    <w:rsid w:val="00C226FE"/>
    <w:rsid w:val="00C24C85"/>
    <w:rsid w:val="00C31EB2"/>
    <w:rsid w:val="00C45003"/>
    <w:rsid w:val="00C47EAA"/>
    <w:rsid w:val="00C552A8"/>
    <w:rsid w:val="00C749F0"/>
    <w:rsid w:val="00C82781"/>
    <w:rsid w:val="00C91F32"/>
    <w:rsid w:val="00CB288F"/>
    <w:rsid w:val="00CC0884"/>
    <w:rsid w:val="00CE34AB"/>
    <w:rsid w:val="00D160BB"/>
    <w:rsid w:val="00D216CB"/>
    <w:rsid w:val="00D23C0C"/>
    <w:rsid w:val="00D35C64"/>
    <w:rsid w:val="00D62DA4"/>
    <w:rsid w:val="00D847A9"/>
    <w:rsid w:val="00D95048"/>
    <w:rsid w:val="00DA1E63"/>
    <w:rsid w:val="00DB00EB"/>
    <w:rsid w:val="00DB22E6"/>
    <w:rsid w:val="00DD7855"/>
    <w:rsid w:val="00DE7CD9"/>
    <w:rsid w:val="00DF1260"/>
    <w:rsid w:val="00E05BC9"/>
    <w:rsid w:val="00E1271F"/>
    <w:rsid w:val="00E1498D"/>
    <w:rsid w:val="00E6680B"/>
    <w:rsid w:val="00E754F4"/>
    <w:rsid w:val="00EA5B5A"/>
    <w:rsid w:val="00EB6B93"/>
    <w:rsid w:val="00EF78BA"/>
    <w:rsid w:val="00F30EDE"/>
    <w:rsid w:val="00F43D31"/>
    <w:rsid w:val="00F6130E"/>
    <w:rsid w:val="00F638DA"/>
    <w:rsid w:val="00F66781"/>
    <w:rsid w:val="00F92195"/>
    <w:rsid w:val="00FA34EC"/>
    <w:rsid w:val="00FC0563"/>
    <w:rsid w:val="00FE6CE9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FEC55C"/>
  <w15:docId w15:val="{F785261F-F82C-4067-AD22-FF1BB25B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B07F74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FollowedHyperlink"/>
    <w:basedOn w:val="a4"/>
    <w:rPr>
      <w:color w:val="954F72" w:themeColor="followedHyperlink"/>
      <w:u w:val="single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kjecyx">
    <w:name w:val="sc-kjecyx"/>
    <w:basedOn w:val="a4"/>
    <w:rsid w:val="00DE7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2375</TotalTime>
  <Pages>66</Pages>
  <Words>15359</Words>
  <Characters>87547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133</cp:revision>
  <cp:lastPrinted>2025-07-09T02:03:00Z</cp:lastPrinted>
  <dcterms:created xsi:type="dcterms:W3CDTF">2023-12-01T08:22:00Z</dcterms:created>
  <dcterms:modified xsi:type="dcterms:W3CDTF">2026-09-16T05:02:00Z</dcterms:modified>
  <dc:language>ru-RU</dc:language>
</cp:coreProperties>
</file>