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79FC7307" w:rsidR="00FB4EDF" w:rsidRDefault="00DD4210" w:rsidP="002C1885">
      <w:pPr>
        <w:spacing w:after="0" w:line="240" w:lineRule="auto"/>
        <w:ind w:right="-2"/>
        <w:jc w:val="center"/>
        <w:rPr>
          <w:rFonts w:ascii="Times New Roman" w:hAnsi="Times New Roman"/>
          <w:b/>
          <w:sz w:val="24"/>
          <w:szCs w:val="24"/>
        </w:rPr>
      </w:pPr>
      <w:r w:rsidRPr="00DD4210">
        <w:rPr>
          <w:rFonts w:ascii="Times New Roman" w:hAnsi="Times New Roman"/>
          <w:b/>
          <w:sz w:val="24"/>
          <w:szCs w:val="24"/>
        </w:rPr>
        <w:t>Москва-Воронеж, Ростов-на-Дону, Воронеж-Москва,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5D02A4F1"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DD4210">
              <w:rPr>
                <w:rFonts w:ascii="Times New Roman" w:hAnsi="Times New Roman"/>
                <w:b/>
                <w:sz w:val="24"/>
                <w:szCs w:val="24"/>
              </w:rPr>
              <w:t>Москва-Воронеж, Ростов-на-Дону, Воронеж-Москва,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DD4210"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DD4210"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DD4210"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15582E83" w:rsidR="000D4B4F" w:rsidRPr="00854C1D" w:rsidRDefault="000D4B4F" w:rsidP="00337EE2">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337EE2">
              <w:rPr>
                <w:rFonts w:ascii="Times New Roman" w:eastAsia="Calibri" w:hAnsi="Times New Roman"/>
                <w:b/>
                <w:sz w:val="24"/>
                <w:szCs w:val="24"/>
                <w:lang w:eastAsia="en-US"/>
              </w:rPr>
              <w:t xml:space="preserve">3 </w:t>
            </w:r>
            <w:r w:rsidRPr="00BC2064">
              <w:rPr>
                <w:rFonts w:ascii="Times New Roman" w:eastAsia="Calibri" w:hAnsi="Times New Roman"/>
                <w:b/>
                <w:sz w:val="24"/>
                <w:szCs w:val="24"/>
                <w:lang w:eastAsia="en-US"/>
              </w:rPr>
              <w:t>(</w:t>
            </w:r>
            <w:r w:rsidR="00337EE2">
              <w:rPr>
                <w:rFonts w:ascii="Times New Roman" w:eastAsia="Calibri" w:hAnsi="Times New Roman"/>
                <w:b/>
                <w:sz w:val="24"/>
                <w:szCs w:val="24"/>
                <w:lang w:eastAsia="en-US"/>
              </w:rPr>
              <w:t>трёх</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20EA8B04"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Pr>
          <w:rFonts w:ascii="Times New Roman" w:hAnsi="Times New Roman"/>
          <w:sz w:val="24"/>
          <w:szCs w:val="24"/>
        </w:rPr>
        <w:t>М</w:t>
      </w:r>
      <w:r w:rsidRPr="00FE5DB8">
        <w:rPr>
          <w:rFonts w:ascii="Times New Roman" w:hAnsi="Times New Roman"/>
          <w:sz w:val="24"/>
          <w:szCs w:val="24"/>
        </w:rPr>
        <w:t xml:space="preserve">аршрутные накладные форм ф. 24 </w:t>
      </w:r>
      <w:r>
        <w:rPr>
          <w:rFonts w:ascii="Times New Roman" w:hAnsi="Times New Roman"/>
          <w:sz w:val="24"/>
          <w:szCs w:val="24"/>
        </w:rPr>
        <w:t>и/</w:t>
      </w:r>
      <w:r w:rsidRPr="00FE5DB8">
        <w:rPr>
          <w:rFonts w:ascii="Times New Roman" w:hAnsi="Times New Roman"/>
          <w:sz w:val="24"/>
          <w:szCs w:val="24"/>
        </w:rPr>
        <w:t>или ф. 23-а, или товарно-транспортная накладная, транспортная накладная (в случае если к перевозке по пути следо</w:t>
      </w:r>
      <w:r>
        <w:rPr>
          <w:rFonts w:ascii="Times New Roman" w:hAnsi="Times New Roman"/>
          <w:sz w:val="24"/>
          <w:szCs w:val="24"/>
        </w:rPr>
        <w:t>вания маршрута принимались ТМЦ</w:t>
      </w:r>
      <w:r w:rsidR="007F200D">
        <w:rPr>
          <w:rFonts w:ascii="Times New Roman" w:hAnsi="Times New Roman"/>
          <w:sz w:val="24"/>
          <w:szCs w:val="24"/>
        </w:rPr>
        <w:t xml:space="preserve"> </w:t>
      </w:r>
      <w:r w:rsidR="007F200D" w:rsidRPr="007F200D">
        <w:rPr>
          <w:rFonts w:ascii="Times New Roman" w:hAnsi="Times New Roman"/>
          <w:sz w:val="24"/>
          <w:szCs w:val="24"/>
        </w:rPr>
        <w:t>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w:t>
      </w:r>
      <w:r w:rsidRPr="00FE5DB8" w:rsidDel="00FE5DB8">
        <w:rPr>
          <w:rFonts w:ascii="Times New Roman" w:hAnsi="Times New Roman"/>
          <w:sz w:val="24"/>
          <w:szCs w:val="24"/>
        </w:rPr>
        <w:t xml:space="preserve"> </w:t>
      </w:r>
      <w:r w:rsidRPr="00854C1D">
        <w:rPr>
          <w:rFonts w:ascii="Times New Roman" w:hAnsi="Times New Roman"/>
          <w:sz w:val="24"/>
          <w:szCs w:val="24"/>
        </w:rPr>
        <w:t>(далее по тексту при совместном упоминании – «накладные»).</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w:t>
      </w:r>
      <w:r w:rsidRPr="00854C1D">
        <w:rPr>
          <w:rFonts w:ascii="Times New Roman" w:hAnsi="Times New Roman"/>
          <w:sz w:val="24"/>
          <w:szCs w:val="24"/>
        </w:rPr>
        <w:lastRenderedPageBreak/>
        <w:t>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w:t>
      </w:r>
      <w:r w:rsidRPr="00854C1D">
        <w:rPr>
          <w:rFonts w:ascii="Times New Roman" w:hAnsi="Times New Roman"/>
          <w:sz w:val="24"/>
          <w:szCs w:val="24"/>
        </w:rPr>
        <w:lastRenderedPageBreak/>
        <w:t>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lastRenderedPageBreak/>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lastRenderedPageBreak/>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w:t>
      </w:r>
      <w:r w:rsidRPr="00854C1D">
        <w:rPr>
          <w:rFonts w:ascii="Times New Roman" w:hAnsi="Times New Roman" w:cs="Arial"/>
          <w:sz w:val="24"/>
          <w:szCs w:val="24"/>
        </w:rPr>
        <w:lastRenderedPageBreak/>
        <w:t>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DD4210"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DD4210"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lastRenderedPageBreak/>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633D970D" w:rsidR="00B9112C" w:rsidRPr="00423256" w:rsidRDefault="00DD4210"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1A31A6A2" w:rsidR="00BE1D7A" w:rsidRPr="00BE1D7A" w:rsidRDefault="00337EE2" w:rsidP="00337EE2">
            <w:pPr>
              <w:spacing w:after="0"/>
              <w:ind w:right="-2"/>
              <w:jc w:val="center"/>
              <w:rPr>
                <w:rFonts w:ascii="Times New Roman" w:hAnsi="Times New Roman"/>
                <w:bCs/>
                <w:sz w:val="20"/>
                <w:szCs w:val="20"/>
              </w:rPr>
            </w:pPr>
            <w:r>
              <w:rPr>
                <w:rFonts w:ascii="Times New Roman" w:hAnsi="Times New Roman"/>
                <w:bCs/>
                <w:sz w:val="20"/>
                <w:szCs w:val="20"/>
              </w:rPr>
              <w:t>3</w:t>
            </w:r>
            <w:r w:rsidR="00BE1D7A" w:rsidRPr="00BE1D7A">
              <w:rPr>
                <w:rFonts w:ascii="Times New Roman" w:hAnsi="Times New Roman"/>
                <w:bCs/>
                <w:sz w:val="20"/>
                <w:szCs w:val="20"/>
              </w:rPr>
              <w:t xml:space="preserve"> </w:t>
            </w:r>
            <w:r w:rsidR="00A32B9C" w:rsidRPr="00BE1D7A">
              <w:rPr>
                <w:rFonts w:ascii="Times New Roman" w:hAnsi="Times New Roman"/>
                <w:bCs/>
                <w:sz w:val="20"/>
                <w:szCs w:val="20"/>
              </w:rPr>
              <w:t>месяц</w:t>
            </w:r>
            <w:r w:rsidR="00A32B9C">
              <w:rPr>
                <w:rFonts w:ascii="Times New Roman" w:hAnsi="Times New Roman"/>
                <w:bCs/>
                <w:sz w:val="20"/>
                <w:szCs w:val="20"/>
              </w:rPr>
              <w:t>а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4A17F408" w:rsidR="00BE1D7A" w:rsidRPr="00BE1D7A" w:rsidRDefault="009110CA" w:rsidP="002F469F">
            <w:pPr>
              <w:spacing w:after="0"/>
              <w:ind w:right="-2"/>
              <w:jc w:val="center"/>
              <w:rPr>
                <w:rFonts w:ascii="Times New Roman" w:hAnsi="Times New Roman"/>
                <w:bCs/>
                <w:sz w:val="20"/>
                <w:szCs w:val="20"/>
              </w:rPr>
            </w:pPr>
            <w:r w:rsidRPr="009110CA">
              <w:rPr>
                <w:rFonts w:ascii="Times New Roman" w:hAnsi="Times New Roman"/>
                <w:bCs/>
                <w:sz w:val="20"/>
                <w:szCs w:val="20"/>
              </w:rPr>
              <w:t>Воронеж, Ростов-на-Дону, Воронеж</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BE1D7A" w:rsidRPr="00BE1D7A" w:rsidRDefault="003563CC"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BE1D7A" w:rsidRPr="00BE1D7A" w:rsidRDefault="003563CC"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3F4AF889" w:rsidR="00BE1D7A" w:rsidRPr="00BE1D7A" w:rsidRDefault="00337EE2" w:rsidP="009110CA">
            <w:pPr>
              <w:spacing w:after="0"/>
              <w:ind w:right="-2"/>
              <w:jc w:val="center"/>
              <w:rPr>
                <w:rFonts w:ascii="Times New Roman" w:hAnsi="Times New Roman"/>
                <w:bCs/>
                <w:sz w:val="20"/>
                <w:szCs w:val="20"/>
              </w:rPr>
            </w:pPr>
            <w:r>
              <w:rPr>
                <w:rFonts w:ascii="Times New Roman" w:hAnsi="Times New Roman"/>
                <w:bCs/>
                <w:sz w:val="20"/>
                <w:szCs w:val="20"/>
              </w:rPr>
              <w:t>9</w:t>
            </w:r>
            <w:r w:rsidR="009110CA">
              <w:rPr>
                <w:rFonts w:ascii="Times New Roman" w:hAnsi="Times New Roman"/>
                <w:bCs/>
                <w:sz w:val="20"/>
                <w:szCs w:val="20"/>
              </w:rPr>
              <w:t>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6E311E73" w:rsidR="00BE1D7A" w:rsidRPr="00BE1D7A" w:rsidRDefault="00337EE2" w:rsidP="009110CA">
            <w:pPr>
              <w:spacing w:after="0"/>
              <w:ind w:right="-2"/>
              <w:jc w:val="center"/>
              <w:rPr>
                <w:rFonts w:ascii="Times New Roman" w:hAnsi="Times New Roman"/>
                <w:bCs/>
                <w:sz w:val="20"/>
                <w:szCs w:val="20"/>
                <w:lang w:val="en-US"/>
              </w:rPr>
            </w:pPr>
            <w:r>
              <w:rPr>
                <w:rFonts w:ascii="Times New Roman" w:hAnsi="Times New Roman"/>
                <w:bCs/>
                <w:sz w:val="20"/>
                <w:szCs w:val="20"/>
              </w:rPr>
              <w:t>2</w:t>
            </w:r>
            <w:r w:rsidR="009110CA">
              <w:rPr>
                <w:rFonts w:ascii="Times New Roman" w:hAnsi="Times New Roman"/>
                <w:bCs/>
                <w:sz w:val="20"/>
                <w:szCs w:val="20"/>
              </w:rPr>
              <w:t>8</w:t>
            </w:r>
            <w:bookmarkStart w:id="52" w:name="_GoBack"/>
            <w:bookmarkEnd w:id="52"/>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361ECAA0" w:rsidR="00BE1D7A" w:rsidRPr="00BE1D7A" w:rsidRDefault="00337EE2"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16815E5D" w:rsidR="00BE1D7A" w:rsidRPr="00BE1D7A" w:rsidRDefault="00337EE2" w:rsidP="003563CC">
            <w:pPr>
              <w:spacing w:after="0"/>
              <w:ind w:right="-2"/>
              <w:jc w:val="center"/>
              <w:rPr>
                <w:rFonts w:ascii="Times New Roman" w:hAnsi="Times New Roman"/>
                <w:bCs/>
                <w:sz w:val="20"/>
                <w:szCs w:val="20"/>
              </w:rPr>
            </w:pPr>
            <w:r>
              <w:rPr>
                <w:rFonts w:ascii="Times New Roman" w:hAnsi="Times New Roman"/>
                <w:bCs/>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7BD5D0E" w:rsidR="00BE1D7A" w:rsidRPr="00BE1D7A" w:rsidRDefault="00337EE2"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30AF1952" w:rsidR="00C00D21" w:rsidRDefault="00DD4210"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508E5685" w:rsidR="00447306" w:rsidRPr="00423256" w:rsidRDefault="00DD4210"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51F6A932" w:rsidR="00DD2EFE" w:rsidRPr="00C53E0E" w:rsidRDefault="00DD4210"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Москва-Воронеж, Ростов-на-Дону, Воронеж-Москва,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03A2D905" w:rsidR="00447306" w:rsidRPr="00423256" w:rsidRDefault="00DD4210"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6C012130" w:rsidR="0019383D" w:rsidRDefault="00DD4210"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D4210" w:rsidRPr="0044303A" w:rsidRDefault="00DD4210"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D4210" w:rsidRPr="0044303A" w:rsidRDefault="00DD4210"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0341B6CC" w:rsidR="00447306" w:rsidRPr="008C0E79" w:rsidRDefault="00DD4210"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4176EA05" w:rsidR="00447306" w:rsidRPr="008C0E79" w:rsidRDefault="00DD4210"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3C89DF12" w:rsidR="00284EF1" w:rsidRDefault="00DD4210"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6E58B158" w:rsidR="00447306" w:rsidRPr="003C7F65" w:rsidRDefault="00DD4210"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00B3F904" w:rsidR="00447306" w:rsidRPr="008C0E79" w:rsidRDefault="00DD4210"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Москва-Воронеж, Ростов-на-Дону, Воронеж-Москва,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D4210" w:rsidRDefault="00DD4210" w:rsidP="00407343">
      <w:pPr>
        <w:spacing w:after="0" w:line="240" w:lineRule="auto"/>
      </w:pPr>
      <w:r>
        <w:separator/>
      </w:r>
    </w:p>
  </w:endnote>
  <w:endnote w:type="continuationSeparator" w:id="0">
    <w:p w14:paraId="7E2E848E" w14:textId="77777777" w:rsidR="00DD4210" w:rsidRDefault="00DD4210"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D4210" w:rsidRDefault="00DD4210"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D4210" w:rsidRDefault="00DD4210" w:rsidP="001D19DC">
    <w:pPr>
      <w:pStyle w:val="ad"/>
      <w:ind w:right="360"/>
    </w:pPr>
  </w:p>
  <w:p w14:paraId="5715EEE9" w14:textId="77777777" w:rsidR="00DD4210" w:rsidRDefault="00DD42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D4210" w:rsidRPr="00853CE7" w:rsidRDefault="00DD4210"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D4210" w:rsidRDefault="00DD4210" w:rsidP="00407343">
      <w:pPr>
        <w:spacing w:after="0" w:line="240" w:lineRule="auto"/>
      </w:pPr>
      <w:r>
        <w:separator/>
      </w:r>
    </w:p>
  </w:footnote>
  <w:footnote w:type="continuationSeparator" w:id="0">
    <w:p w14:paraId="5BD337B1" w14:textId="77777777" w:rsidR="00DD4210" w:rsidRDefault="00DD4210" w:rsidP="00407343">
      <w:pPr>
        <w:spacing w:after="0" w:line="240" w:lineRule="auto"/>
      </w:pPr>
      <w:r>
        <w:continuationSeparator/>
      </w:r>
    </w:p>
  </w:footnote>
  <w:footnote w:id="1">
    <w:p w14:paraId="3571B5DA" w14:textId="77777777" w:rsidR="00DD4210" w:rsidRPr="006826AD" w:rsidRDefault="00DD4210"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D4210" w:rsidRDefault="00DD4210"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D4210" w:rsidRDefault="00DD4210"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D4210" w:rsidRDefault="00DD4210"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D4210" w:rsidRDefault="00DD4210"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D4210" w:rsidRDefault="00DD4210"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D4210" w:rsidRPr="008E1D54" w:rsidRDefault="00DD4210"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D4210" w:rsidRPr="0036466B" w:rsidRDefault="00DD4210"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D4210" w:rsidRDefault="00DD4210"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D4210" w:rsidRPr="00B55EA9" w:rsidRDefault="00DD4210"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D4210" w:rsidRDefault="00DD4210"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D4210" w:rsidRDefault="00DD4210"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D4210" w:rsidRPr="00BE4A57" w:rsidRDefault="00DD4210"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D4210" w:rsidRDefault="00DD4210"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D4210" w:rsidRDefault="00DD4210"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D4210" w:rsidRDefault="00DD4210"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D4210" w:rsidRDefault="00DD4210"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D4210" w:rsidRPr="0012739D" w:rsidRDefault="00DD4210"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D4210" w:rsidRDefault="00DD4210"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D4210" w:rsidRPr="008E1D54" w:rsidRDefault="00DD4210"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D4210" w:rsidRPr="008E1D54" w:rsidRDefault="00DD4210"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D4210" w:rsidRPr="008E1D54" w:rsidRDefault="00DD4210"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DD4210" w:rsidRPr="008E1D54" w:rsidRDefault="00DD4210"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D4210" w:rsidRPr="008E1D54" w:rsidRDefault="00DD4210"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D4210" w:rsidRPr="008E1D54" w:rsidRDefault="00DD4210"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D4210" w:rsidRPr="008E1D54" w:rsidRDefault="00DD4210"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D4210" w:rsidRPr="008E1D54" w:rsidRDefault="00DD4210"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D4210" w:rsidRPr="003971AE" w:rsidRDefault="00DD4210"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D4210" w:rsidRPr="008E1D54" w:rsidRDefault="00DD4210"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D4210" w:rsidRPr="000B5F12" w:rsidRDefault="00DD4210"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D4210" w:rsidRDefault="00DD4210"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7E1DFEB6" w:rsidR="00DD4210" w:rsidRPr="00BD6CA6" w:rsidRDefault="00DD4210">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9110CA">
          <w:rPr>
            <w:noProof/>
            <w:sz w:val="24"/>
            <w:szCs w:val="24"/>
          </w:rPr>
          <w:t>21</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5B2906BF" w:rsidR="00DD4210" w:rsidRDefault="00DD4210"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9110CA">
      <w:rPr>
        <w:noProof/>
        <w:sz w:val="24"/>
        <w:szCs w:val="24"/>
      </w:rPr>
      <w:t>46</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5.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6.xml><?xml version="1.0" encoding="utf-8"?>
<ds:datastoreItem xmlns:ds="http://schemas.openxmlformats.org/officeDocument/2006/customXml" ds:itemID="{FEEC397D-05C1-4DD1-873E-0EF8E0FCA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48</Pages>
  <Words>13856</Words>
  <Characters>98765</Characters>
  <Application>Microsoft Office Word</Application>
  <DocSecurity>0</DocSecurity>
  <Lines>823</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97</cp:revision>
  <cp:lastPrinted>2020-01-21T11:48:00Z</cp:lastPrinted>
  <dcterms:created xsi:type="dcterms:W3CDTF">2025-10-16T12:51:00Z</dcterms:created>
  <dcterms:modified xsi:type="dcterms:W3CDTF">2026-09-15T11:58:00Z</dcterms:modified>
</cp:coreProperties>
</file>