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64ACA" w14:textId="77777777" w:rsidR="00EB5EB9" w:rsidRPr="00DC3917" w:rsidRDefault="00EB5EB9" w:rsidP="007101BD">
      <w:pPr>
        <w:spacing w:before="240" w:after="120"/>
        <w:ind w:left="1287"/>
        <w:jc w:val="center"/>
        <w:outlineLvl w:val="0"/>
        <w:rPr>
          <w:rFonts w:ascii="Times New Roman" w:hAnsi="Times New Roman"/>
          <w:b/>
          <w:bCs/>
          <w:sz w:val="28"/>
          <w:lang w:val="ru-RU"/>
        </w:rPr>
      </w:pPr>
      <w:r w:rsidRPr="00115896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="009D560F" w:rsidRP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 xml:space="preserve"> </w:t>
      </w:r>
      <w:r w:rsidR="009D560F">
        <w:rPr>
          <w:rFonts w:ascii="Times New Roman" w:hAnsi="Times New Roman"/>
          <w:b/>
          <w:bCs/>
          <w:kern w:val="28"/>
          <w:sz w:val="28"/>
          <w:szCs w:val="28"/>
          <w:lang w:val="ru-RU"/>
        </w:rPr>
        <w:t>НАЧАЛЬНОЙ (МАКСИМАЛЬНОЙ)</w:t>
      </w:r>
      <w:r w:rsidRPr="0012740E">
        <w:rPr>
          <w:rFonts w:ascii="Times New Roman" w:hAnsi="Times New Roman"/>
          <w:b/>
          <w:bCs/>
          <w:sz w:val="28"/>
        </w:rPr>
        <w:t xml:space="preserve"> ЦЕНЫ ДОГОВОРА</w:t>
      </w:r>
      <w:r w:rsidR="00DC3917">
        <w:rPr>
          <w:rFonts w:ascii="Times New Roman" w:hAnsi="Times New Roman"/>
          <w:b/>
          <w:bCs/>
          <w:sz w:val="28"/>
          <w:lang w:val="ru-RU"/>
        </w:rPr>
        <w:t xml:space="preserve"> </w:t>
      </w:r>
    </w:p>
    <w:p w14:paraId="4D6FF96E" w14:textId="77777777" w:rsidR="007A11A7" w:rsidRPr="007A11A7" w:rsidRDefault="007A11A7" w:rsidP="007A11A7">
      <w:pPr>
        <w:keepNext/>
        <w:keepLines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5BC0C6D4" w14:textId="77777777" w:rsidR="007A11A7" w:rsidRPr="007A11A7" w:rsidRDefault="007A11A7" w:rsidP="009748DB">
      <w:pPr>
        <w:keepNext/>
        <w:keepLines/>
        <w:ind w:left="579" w:firstLine="129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7A11A7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</w:p>
    <w:p w14:paraId="0D989301" w14:textId="7D6972AD" w:rsidR="00336E9C" w:rsidRDefault="00336E9C" w:rsidP="00D550C4">
      <w:pPr>
        <w:keepNext/>
        <w:keepLines/>
        <w:ind w:firstLine="57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 </w:t>
      </w:r>
      <w:r w:rsidR="0099036B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Ц</w:t>
      </w:r>
      <w:r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еновой отбор в электронной форме на право заключения договора </w:t>
      </w:r>
      <w:r w:rsidR="00A63A32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на </w:t>
      </w:r>
      <w:r w:rsidR="007A5A6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>п</w:t>
      </w:r>
      <w:r w:rsidR="007A5A68" w:rsidRPr="007A5A6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>оставк</w:t>
      </w:r>
      <w:r w:rsidR="007A5A6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>у</w:t>
      </w:r>
      <w:r w:rsidR="007A5A68" w:rsidRPr="007A5A6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 xml:space="preserve"> SIP-телефонов для нужд УФПС г. Москвы</w:t>
      </w:r>
      <w:r w:rsidR="00A63A32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314C34A0" w14:textId="77777777" w:rsidR="007A11A7" w:rsidRPr="00CA289B" w:rsidRDefault="009D560F" w:rsidP="009748DB">
      <w:pPr>
        <w:keepNext/>
        <w:keepLines/>
        <w:ind w:firstLine="708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CA289B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</w:t>
      </w:r>
      <w:r w:rsidR="007A11A7" w:rsidRPr="00CA289B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ена договора составляет:</w:t>
      </w:r>
    </w:p>
    <w:p w14:paraId="538BBEDB" w14:textId="14AF8A59" w:rsidR="00336E9C" w:rsidRPr="004E5ED0" w:rsidRDefault="007A5A68" w:rsidP="008213CB">
      <w:pPr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7A5A6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5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 </w:t>
      </w:r>
      <w:r w:rsidRPr="007A5A6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211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7A5A6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791,2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0</w:t>
      </w:r>
      <w:r w:rsidRPr="007A5A6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336E9C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(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</w:t>
      </w:r>
      <w:r w:rsidR="00CA289B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ять миллионов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двести одиннадцать</w:t>
      </w:r>
      <w:r w:rsidR="00CA289B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тысяч </w:t>
      </w:r>
      <w:r w:rsidR="006E0C2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семьсот девяносто один</w:t>
      </w:r>
      <w:r w:rsidR="0099036B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) рубл</w:t>
      </w:r>
      <w:r w:rsidR="006E0C2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ь</w:t>
      </w:r>
      <w:r w:rsidR="0099036B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6E0C2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</w:t>
      </w:r>
      <w:r w:rsidR="00BD6779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0</w:t>
      </w:r>
      <w:r w:rsidR="00336E9C" w:rsidRPr="00CA289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копеек</w:t>
      </w:r>
      <w:r w:rsidR="00336E9C" w:rsidRPr="00A33D42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,</w:t>
      </w:r>
      <w:r w:rsidR="00336E9C" w:rsidRPr="00965C4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с</w:t>
      </w:r>
      <w:r w:rsidR="00336E9C" w:rsidRPr="004E5ED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учетом НДС в размере ставки, определенной в главе 21 Налогового кодекса Российской Федерации.</w:t>
      </w:r>
    </w:p>
    <w:p w14:paraId="3325C481" w14:textId="77777777" w:rsidR="008213CB" w:rsidRDefault="00DC3917" w:rsidP="008213C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Цена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</w:rPr>
        <w:t xml:space="preserve"> договора включает в себя стоимость всех затрат, издержек и иных расходов </w:t>
      </w:r>
      <w:r w:rsidR="0099036B"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Исполнителя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</w:rPr>
        <w:t>, необходимых для надлежащего исполнения принятых на себя обязательств по Договору</w:t>
      </w:r>
      <w:r w:rsidR="008213CB" w:rsidRPr="004E5ED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AF066C0" w14:textId="77777777" w:rsidR="001427E4" w:rsidRPr="00502C68" w:rsidRDefault="001427E4" w:rsidP="001427E4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"/>
        </w:rPr>
      </w:pPr>
      <w:r w:rsidRPr="00502C6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"/>
        </w:rPr>
        <w:t>Используемый метод определения НМЦ:</w:t>
      </w:r>
    </w:p>
    <w:p w14:paraId="03A29E15" w14:textId="77777777" w:rsidR="00606A9F" w:rsidRDefault="009D560F" w:rsidP="00606A9F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Начальная (максимальная) ц</w:t>
      </w:r>
      <w:r w:rsidR="00606A9F" w:rsidRPr="001B6326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ена договора определена ме</w:t>
      </w:r>
      <w:r w:rsidR="00F35D32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тодом сопоставимых рыночных цен.</w:t>
      </w:r>
    </w:p>
    <w:p w14:paraId="1097464D" w14:textId="77777777" w:rsidR="00A66648" w:rsidRDefault="00A66648" w:rsidP="00606A9F">
      <w:pPr>
        <w:pStyle w:val="ConsPlusNormal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A6664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Расчет НМЦ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14:paraId="1670B411" w14:textId="63346B1C" w:rsidR="004E5ED0" w:rsidRPr="001D4331" w:rsidRDefault="00F35D32" w:rsidP="00092ECD">
      <w:pPr>
        <w:suppressAutoHyphens/>
        <w:ind w:left="20" w:firstLine="54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Для определения НМЦ </w:t>
      </w:r>
      <w:r w:rsid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01</w:t>
      </w:r>
      <w:r w:rsidR="001D4331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.0</w:t>
      </w:r>
      <w:r w:rsid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7</w:t>
      </w:r>
      <w:r w:rsidR="001D4331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.2026</w:t>
      </w:r>
      <w:r w:rsidR="008E6CF1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г.</w:t>
      </w: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был</w:t>
      </w:r>
      <w:r w:rsidR="004E5ED0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</w:t>
      </w: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размещен</w:t>
      </w:r>
      <w:r w:rsidR="001A533E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ы</w:t>
      </w: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E5ED0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ценовые запросы</w:t>
      </w: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4E5ED0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на ЭТП </w:t>
      </w:r>
      <w:r w:rsidR="004E5ED0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«Сбербанк-АСТ», ЭТП «РТС-Тендер», ЭТП «РАД</w:t>
      </w:r>
      <w:r w:rsidR="00367648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»: </w:t>
      </w:r>
      <w:r w:rsidR="008A6BC9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SBR035-260007735000678</w:t>
      </w:r>
      <w:r w:rsidR="001D4331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</w:t>
      </w:r>
      <w:r w:rsidR="008A6BC9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RTS454-26043531702302</w:t>
      </w:r>
      <w:r w:rsidR="001D4331" w:rsidRPr="008A6BC9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</w:t>
      </w:r>
      <w:r w:rsidR="008A6BC9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RAD000-26000772400716</w:t>
      </w:r>
      <w:r w:rsidR="001D4331" w:rsidRPr="001D433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7CB8BD93" w14:textId="696DD766" w:rsidR="008E6CF1" w:rsidRPr="00B0597B" w:rsidRDefault="004E5ED0" w:rsidP="008E6CF1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E6308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2729D5" w:rsidRPr="00E6308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По результатам запросов, к дате окончания ср</w:t>
      </w:r>
      <w:r w:rsidR="00AD3CC9" w:rsidRPr="00E6308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ока подачи ценовых предложений </w:t>
      </w:r>
      <w:r w:rsidR="002729D5" w:rsidRPr="00E6308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о цене</w:t>
      </w:r>
      <w:r w:rsidR="008E6CF1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,</w:t>
      </w:r>
      <w:r w:rsidR="002729D5" w:rsidRPr="00E63086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8E6CF1" w:rsidRPr="00B0597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получено </w:t>
      </w:r>
      <w:r w:rsidR="006E0C2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5</w:t>
      </w:r>
      <w:r w:rsidR="008E6CF1" w:rsidRPr="00B0597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(</w:t>
      </w:r>
      <w:r w:rsidR="006E0C2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пять</w:t>
      </w:r>
      <w:r w:rsidR="008E6CF1" w:rsidRPr="00B0597B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) коммерческих предложения: </w:t>
      </w:r>
    </w:p>
    <w:p w14:paraId="564DA298" w14:textId="77777777" w:rsidR="000A1A73" w:rsidRPr="00D967FA" w:rsidRDefault="001C69BD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967F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 расчете использованы ценовые предложения:</w:t>
      </w:r>
    </w:p>
    <w:p w14:paraId="7B637429" w14:textId="3E9E0017" w:rsidR="00541F0C" w:rsidRPr="008A6BC9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№1 расчета НМЦ:</w:t>
      </w:r>
      <w:r w:rsidR="00056FA6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8A6BC9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2/RAD000-26000772400716 от 08.07.2026</w:t>
      </w:r>
      <w:r w:rsid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г.</w:t>
      </w:r>
      <w:r w:rsidR="00541F0C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316C4C05" w14:textId="5F44BE81" w:rsidR="00541F0C" w:rsidRPr="008A6BC9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№2 расчета НМЦ:</w:t>
      </w:r>
      <w:r w:rsidR="004E5ED0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8A6BC9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2/RTS454-26043531702302 от 06.07.2026</w:t>
      </w:r>
      <w:r w:rsid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г.</w:t>
      </w:r>
      <w:r w:rsidR="00541F0C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22AD30DD" w14:textId="0F48C004" w:rsidR="004E5ED0" w:rsidRDefault="001A533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Источник №3 расчета НМЦ:</w:t>
      </w:r>
      <w:r w:rsidR="00541F0C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8A6BC9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1/RAD000-26000772400716 от 07.07.2026</w:t>
      </w:r>
      <w:r w:rsid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г</w:t>
      </w:r>
      <w:r w:rsidR="004E5ED0" w:rsidRPr="008A6BC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74FB0D60" w14:textId="788CFECA" w:rsidR="0018654E" w:rsidRPr="00AE7641" w:rsidRDefault="0018654E" w:rsidP="00092ECD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Коммерческие предложения </w:t>
      </w:r>
      <w:r w:rsidRPr="0018654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1/RTS454-26043531702302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от 03.07.2026 г. и </w:t>
      </w:r>
      <w:r w:rsidRPr="0018654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3/RAD000-26000772400716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от 08.07.2026 г. не были взяты в расчет, так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как </w:t>
      </w:r>
      <w:r w:rsidRPr="0018654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срок</w:t>
      </w:r>
      <w:proofErr w:type="gramEnd"/>
      <w:r w:rsidRPr="0018654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их</w:t>
      </w:r>
      <w:r w:rsidRPr="0018654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действия меньше того, что указан в Запросе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ценовой информации на ЭП.</w:t>
      </w:r>
    </w:p>
    <w:p w14:paraId="693847FA" w14:textId="77777777" w:rsidR="00F01385" w:rsidRDefault="00770F43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Расчет НМЦ</w:t>
      </w:r>
      <w:r w:rsidR="001A533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выполнен по минимальному значению цены каждой позиции.</w:t>
      </w:r>
    </w:p>
    <w:p w14:paraId="2F2E3CC7" w14:textId="77777777" w:rsidR="004908F9" w:rsidRDefault="004908F9" w:rsidP="00F35D32">
      <w:pPr>
        <w:suppressAutoHyphens/>
        <w:ind w:left="20" w:firstLine="54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1BDE7AE8" w14:textId="77777777" w:rsidR="00606A9F" w:rsidRDefault="00A66648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A6664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  <w:r w:rsidR="00E31E73" w:rsidRPr="00E31E7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Приложение: Расчет НМЦ договора на </w:t>
      </w:r>
      <w:r w:rsidR="00E31E7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</w:t>
      </w:r>
      <w:r w:rsidR="00E31E73" w:rsidRPr="00E31E7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л.</w:t>
      </w:r>
    </w:p>
    <w:p w14:paraId="411DDD3D" w14:textId="77777777" w:rsidR="004908F9" w:rsidRDefault="004908F9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31BD4786" w14:textId="77777777" w:rsidR="004908F9" w:rsidRDefault="004908F9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456DBBC4" w14:textId="77777777" w:rsidR="004908F9" w:rsidRDefault="004908F9" w:rsidP="00CC6DD1">
      <w:pPr>
        <w:suppressAutoHyphens/>
        <w:ind w:lef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1DC9311C" w14:textId="77777777" w:rsidR="004908F9" w:rsidRDefault="004908F9" w:rsidP="00CC6DD1">
      <w:pPr>
        <w:suppressAutoHyphens/>
        <w:ind w:left="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6845A" w14:textId="77777777" w:rsidR="00CB7933" w:rsidRPr="0098416A" w:rsidRDefault="00CB7933" w:rsidP="00994CEA">
      <w:pPr>
        <w:widowControl w:val="0"/>
        <w:suppressLineNumbers/>
        <w:suppressAutoHyphens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sectPr w:rsidR="00CB7933" w:rsidRPr="0098416A" w:rsidSect="00247C07">
      <w:headerReference w:type="even" r:id="rId7"/>
      <w:headerReference w:type="first" r:id="rId8"/>
      <w:footnotePr>
        <w:numRestart w:val="eachSect"/>
      </w:footnotePr>
      <w:pgSz w:w="11906" w:h="16838" w:code="9"/>
      <w:pgMar w:top="426" w:right="850" w:bottom="1134" w:left="1701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2B040" w14:textId="77777777" w:rsidR="005B30A6" w:rsidRDefault="005B30A6">
      <w:r>
        <w:separator/>
      </w:r>
    </w:p>
  </w:endnote>
  <w:endnote w:type="continuationSeparator" w:id="0">
    <w:p w14:paraId="2B08FA3F" w14:textId="77777777" w:rsidR="005B30A6" w:rsidRDefault="005B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03868" w14:textId="77777777" w:rsidR="005B30A6" w:rsidRDefault="005B30A6">
      <w:r>
        <w:separator/>
      </w:r>
    </w:p>
  </w:footnote>
  <w:footnote w:type="continuationSeparator" w:id="0">
    <w:p w14:paraId="31CD1DE7" w14:textId="77777777" w:rsidR="005B30A6" w:rsidRDefault="005B3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D0183" w14:textId="77777777" w:rsidR="00DE516D" w:rsidRDefault="00A32BEF">
    <w:pPr>
      <w:pStyle w:val="a3"/>
      <w:jc w:val="center"/>
    </w:pPr>
  </w:p>
  <w:p w14:paraId="23AFC686" w14:textId="77777777" w:rsidR="00DE516D" w:rsidRDefault="00A32B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3D55F" w14:textId="77777777" w:rsidR="00DE516D" w:rsidRDefault="00A32BEF">
    <w:pPr>
      <w:pStyle w:val="a3"/>
      <w:jc w:val="center"/>
    </w:pPr>
  </w:p>
  <w:p w14:paraId="601D8549" w14:textId="77777777" w:rsidR="00DE516D" w:rsidRDefault="00A32B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D27080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5D5C9A"/>
    <w:multiLevelType w:val="hybridMultilevel"/>
    <w:tmpl w:val="670EFF64"/>
    <w:lvl w:ilvl="0" w:tplc="88EE73A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ED011D"/>
    <w:multiLevelType w:val="hybridMultilevel"/>
    <w:tmpl w:val="514E8B58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5366E92"/>
    <w:multiLevelType w:val="hybridMultilevel"/>
    <w:tmpl w:val="FEF0F90C"/>
    <w:lvl w:ilvl="0" w:tplc="B55296F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7C"/>
    <w:rsid w:val="000075B3"/>
    <w:rsid w:val="00024401"/>
    <w:rsid w:val="00050920"/>
    <w:rsid w:val="00056FA6"/>
    <w:rsid w:val="0006045F"/>
    <w:rsid w:val="00060BAE"/>
    <w:rsid w:val="00092ECD"/>
    <w:rsid w:val="000A1A73"/>
    <w:rsid w:val="000A247B"/>
    <w:rsid w:val="000B79C1"/>
    <w:rsid w:val="000C18D9"/>
    <w:rsid w:val="00104BDB"/>
    <w:rsid w:val="00120FAF"/>
    <w:rsid w:val="001219F8"/>
    <w:rsid w:val="00124379"/>
    <w:rsid w:val="00126957"/>
    <w:rsid w:val="00141198"/>
    <w:rsid w:val="001427E4"/>
    <w:rsid w:val="0016237E"/>
    <w:rsid w:val="00162E06"/>
    <w:rsid w:val="00181F4F"/>
    <w:rsid w:val="0018654E"/>
    <w:rsid w:val="00192060"/>
    <w:rsid w:val="001A0129"/>
    <w:rsid w:val="001A08EB"/>
    <w:rsid w:val="001A533E"/>
    <w:rsid w:val="001B6326"/>
    <w:rsid w:val="001C2389"/>
    <w:rsid w:val="001C69BD"/>
    <w:rsid w:val="001D4331"/>
    <w:rsid w:val="00200487"/>
    <w:rsid w:val="002157AD"/>
    <w:rsid w:val="002238EB"/>
    <w:rsid w:val="00247C07"/>
    <w:rsid w:val="002704D2"/>
    <w:rsid w:val="002729D5"/>
    <w:rsid w:val="002B45F7"/>
    <w:rsid w:val="002C4FDA"/>
    <w:rsid w:val="002E2B57"/>
    <w:rsid w:val="00316202"/>
    <w:rsid w:val="00330974"/>
    <w:rsid w:val="00336E9C"/>
    <w:rsid w:val="00354C37"/>
    <w:rsid w:val="00355634"/>
    <w:rsid w:val="00367648"/>
    <w:rsid w:val="003864B1"/>
    <w:rsid w:val="00397264"/>
    <w:rsid w:val="003B0799"/>
    <w:rsid w:val="003D0DB0"/>
    <w:rsid w:val="003D7776"/>
    <w:rsid w:val="003F0001"/>
    <w:rsid w:val="003F3177"/>
    <w:rsid w:val="00415AE3"/>
    <w:rsid w:val="00427767"/>
    <w:rsid w:val="004635C5"/>
    <w:rsid w:val="00472D1B"/>
    <w:rsid w:val="00487300"/>
    <w:rsid w:val="004908F9"/>
    <w:rsid w:val="004B35D6"/>
    <w:rsid w:val="004B4819"/>
    <w:rsid w:val="004D2400"/>
    <w:rsid w:val="004D3E21"/>
    <w:rsid w:val="004E1861"/>
    <w:rsid w:val="004E1FC9"/>
    <w:rsid w:val="004E5ED0"/>
    <w:rsid w:val="004F1E14"/>
    <w:rsid w:val="005314BC"/>
    <w:rsid w:val="005337F9"/>
    <w:rsid w:val="00541F0C"/>
    <w:rsid w:val="005519EE"/>
    <w:rsid w:val="00557F8D"/>
    <w:rsid w:val="00587E0F"/>
    <w:rsid w:val="005965F5"/>
    <w:rsid w:val="005A0A1E"/>
    <w:rsid w:val="005A17CF"/>
    <w:rsid w:val="005A545B"/>
    <w:rsid w:val="005B30A6"/>
    <w:rsid w:val="00606700"/>
    <w:rsid w:val="00606A9F"/>
    <w:rsid w:val="00615973"/>
    <w:rsid w:val="00620BD0"/>
    <w:rsid w:val="006373D2"/>
    <w:rsid w:val="00665948"/>
    <w:rsid w:val="0066666F"/>
    <w:rsid w:val="0067237C"/>
    <w:rsid w:val="006810D1"/>
    <w:rsid w:val="00682693"/>
    <w:rsid w:val="00693F7C"/>
    <w:rsid w:val="006E0C2B"/>
    <w:rsid w:val="006E4EEB"/>
    <w:rsid w:val="006E7F8F"/>
    <w:rsid w:val="006F40BC"/>
    <w:rsid w:val="00703676"/>
    <w:rsid w:val="007101BD"/>
    <w:rsid w:val="00767097"/>
    <w:rsid w:val="00767328"/>
    <w:rsid w:val="00770F43"/>
    <w:rsid w:val="0078421E"/>
    <w:rsid w:val="007A11A7"/>
    <w:rsid w:val="007A5A68"/>
    <w:rsid w:val="007F15FA"/>
    <w:rsid w:val="007F5BAF"/>
    <w:rsid w:val="0080714E"/>
    <w:rsid w:val="00807694"/>
    <w:rsid w:val="008213CB"/>
    <w:rsid w:val="008429D9"/>
    <w:rsid w:val="00857A5E"/>
    <w:rsid w:val="00863026"/>
    <w:rsid w:val="00896B8E"/>
    <w:rsid w:val="008A6BC9"/>
    <w:rsid w:val="008B01D1"/>
    <w:rsid w:val="008B319E"/>
    <w:rsid w:val="008B5674"/>
    <w:rsid w:val="008D6527"/>
    <w:rsid w:val="008E6CF1"/>
    <w:rsid w:val="00917BD1"/>
    <w:rsid w:val="00925F73"/>
    <w:rsid w:val="00950D6C"/>
    <w:rsid w:val="00956DCA"/>
    <w:rsid w:val="00965C4B"/>
    <w:rsid w:val="009748DB"/>
    <w:rsid w:val="0098416A"/>
    <w:rsid w:val="0099036B"/>
    <w:rsid w:val="0099243F"/>
    <w:rsid w:val="00994CEA"/>
    <w:rsid w:val="009A65AA"/>
    <w:rsid w:val="009A6638"/>
    <w:rsid w:val="009C4BDC"/>
    <w:rsid w:val="009D3632"/>
    <w:rsid w:val="009D560F"/>
    <w:rsid w:val="009E083D"/>
    <w:rsid w:val="009E470F"/>
    <w:rsid w:val="009E774A"/>
    <w:rsid w:val="009F10EE"/>
    <w:rsid w:val="009F29BC"/>
    <w:rsid w:val="009F449E"/>
    <w:rsid w:val="00A124B1"/>
    <w:rsid w:val="00A23294"/>
    <w:rsid w:val="00A32BEF"/>
    <w:rsid w:val="00A33D42"/>
    <w:rsid w:val="00A5136F"/>
    <w:rsid w:val="00A53C2D"/>
    <w:rsid w:val="00A63A32"/>
    <w:rsid w:val="00A64AB0"/>
    <w:rsid w:val="00A66648"/>
    <w:rsid w:val="00A847EF"/>
    <w:rsid w:val="00A943A4"/>
    <w:rsid w:val="00AB5AE8"/>
    <w:rsid w:val="00AC2E09"/>
    <w:rsid w:val="00AD3CC9"/>
    <w:rsid w:val="00AD7B57"/>
    <w:rsid w:val="00AE7641"/>
    <w:rsid w:val="00AF0852"/>
    <w:rsid w:val="00B0597B"/>
    <w:rsid w:val="00B229BE"/>
    <w:rsid w:val="00B26B81"/>
    <w:rsid w:val="00B36137"/>
    <w:rsid w:val="00B433F5"/>
    <w:rsid w:val="00B641DB"/>
    <w:rsid w:val="00B9663D"/>
    <w:rsid w:val="00BA437E"/>
    <w:rsid w:val="00BC21F9"/>
    <w:rsid w:val="00BC6B5E"/>
    <w:rsid w:val="00BD5ECB"/>
    <w:rsid w:val="00BD6779"/>
    <w:rsid w:val="00C00C15"/>
    <w:rsid w:val="00C17C06"/>
    <w:rsid w:val="00C216A2"/>
    <w:rsid w:val="00C262FF"/>
    <w:rsid w:val="00C43792"/>
    <w:rsid w:val="00C60A50"/>
    <w:rsid w:val="00C85CAF"/>
    <w:rsid w:val="00C90CAF"/>
    <w:rsid w:val="00CA289B"/>
    <w:rsid w:val="00CB094E"/>
    <w:rsid w:val="00CB7933"/>
    <w:rsid w:val="00CC6DD1"/>
    <w:rsid w:val="00CF0F81"/>
    <w:rsid w:val="00D0544F"/>
    <w:rsid w:val="00D11D3A"/>
    <w:rsid w:val="00D550C4"/>
    <w:rsid w:val="00D764F4"/>
    <w:rsid w:val="00D827FE"/>
    <w:rsid w:val="00D87607"/>
    <w:rsid w:val="00D90791"/>
    <w:rsid w:val="00D92BEC"/>
    <w:rsid w:val="00D967FA"/>
    <w:rsid w:val="00DB4E65"/>
    <w:rsid w:val="00DB6E44"/>
    <w:rsid w:val="00DC328F"/>
    <w:rsid w:val="00DC3917"/>
    <w:rsid w:val="00DD1D89"/>
    <w:rsid w:val="00DF63FF"/>
    <w:rsid w:val="00E13902"/>
    <w:rsid w:val="00E23000"/>
    <w:rsid w:val="00E2649B"/>
    <w:rsid w:val="00E31E73"/>
    <w:rsid w:val="00E63086"/>
    <w:rsid w:val="00E63600"/>
    <w:rsid w:val="00E82F13"/>
    <w:rsid w:val="00E9118D"/>
    <w:rsid w:val="00EA0CD0"/>
    <w:rsid w:val="00EB4CBB"/>
    <w:rsid w:val="00EB5EB9"/>
    <w:rsid w:val="00EB6FC2"/>
    <w:rsid w:val="00EC0941"/>
    <w:rsid w:val="00EC4F11"/>
    <w:rsid w:val="00F01385"/>
    <w:rsid w:val="00F128A1"/>
    <w:rsid w:val="00F34869"/>
    <w:rsid w:val="00F35D32"/>
    <w:rsid w:val="00F445C5"/>
    <w:rsid w:val="00F679E3"/>
    <w:rsid w:val="00F837A6"/>
    <w:rsid w:val="00FB3F00"/>
    <w:rsid w:val="00FB44B1"/>
    <w:rsid w:val="00FD2140"/>
    <w:rsid w:val="00FD551E"/>
    <w:rsid w:val="00FE3633"/>
    <w:rsid w:val="00FE7DBE"/>
    <w:rsid w:val="00FF1EAB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6FF5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basedOn w:val="a"/>
    <w:uiPriority w:val="34"/>
    <w:qFormat/>
    <w:rsid w:val="00A6664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57A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5</cp:revision>
  <cp:lastPrinted>2025-07-02T15:19:00Z</cp:lastPrinted>
  <dcterms:created xsi:type="dcterms:W3CDTF">2026-07-09T15:45:00Z</dcterms:created>
  <dcterms:modified xsi:type="dcterms:W3CDTF">2026-09-16T06:42:00Z</dcterms:modified>
</cp:coreProperties>
</file>