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a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" filled="f" stroked="f">
                <v:textbox>
                  <w:txbxContent>
                    <w:tbl>
                      <w:tblPr>
                        <w:tblStyle w:val="aa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cid="http://schemas.microsoft.com/office/word/2016/wordml/cid" xmlns:w16cex="http://schemas.microsoft.com/office/word/2018/wordml/cex" xmlns:w16="http://schemas.microsoft.com/office/word/2018/wordml" xmlns:oel="http://schemas.microsoft.com/office/2019/extlst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m3d="http://schemas.microsoft.com/office/drawing/2017/model3d" xmlns:aink="http://schemas.microsoft.com/office/drawing/2016/ink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a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ᅠ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521F11D4" w14:textId="06B2D6A4" w:rsidR="0053196C" w:rsidRDefault="00525E52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5E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Запрос ценовой информации</w:t>
            </w:r>
          </w:p>
          <w:permEnd w:id="1837780752"/>
          <w:p w14:paraId="4C557A92" w14:textId="486A2D56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31D87FE8" w14:textId="77777777" w:rsidR="000B2601" w:rsidRPr="008A0D00" w:rsidRDefault="000B2601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2" w:name="ДолжностьКонтЛица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2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459F1ECC" w14:textId="77777777" w:rsidR="008F6565" w:rsidRPr="008A0D00" w:rsidRDefault="009F0756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5E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3" w:name="ПолучательОрганизац"/>
            <w:r w:rsidRPr="00525E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525E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r>
            <w:r w:rsidRPr="00525E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525E52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Руководителям организаций</w:t>
            </w:r>
            <w:r w:rsidRPr="00525E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end"/>
            </w:r>
            <w:bookmarkEnd w:id="3"/>
            <w:r w:rsidR="004832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0FEE82C" w14:textId="70C0FA12" w:rsidR="00FD4E41" w:rsidRPr="00FD4E41" w:rsidRDefault="00C804A4" w:rsidP="00B344CE">
            <w:pPr>
              <w:spacing w:before="240" w:line="36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4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4"/>
          </w:p>
        </w:tc>
      </w:tr>
    </w:tbl>
    <w:p w14:paraId="4598222B" w14:textId="2CD1D5E7" w:rsidR="004832AE" w:rsidRPr="00525E52" w:rsidRDefault="00525E52" w:rsidP="00FD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permStart w:id="350562009" w:edGrp="everyone"/>
      <w:permEnd w:id="815992907"/>
      <w:r w:rsidRPr="00525E52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  <w:lang w:eastAsia="ru-RU"/>
        </w:rPr>
        <w:t>Уважаемые участники!</w:t>
      </w:r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30DEEA" w14:textId="77777777" w:rsidR="00525E52" w:rsidRPr="00C4779C" w:rsidRDefault="00525E52" w:rsidP="00525E52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ermStart w:id="1167475450" w:edGrp="everyone"/>
      <w:r w:rsidRPr="008A314C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«Почта России» просит Вас предоставить ценовую информацию в отношении следующего предмета закупки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6E47B7E" w14:textId="5DFE7314" w:rsidR="00525E52" w:rsidRPr="005276BB" w:rsidRDefault="00525E52" w:rsidP="00525E52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7F1C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r w:rsidR="00F042E0" w:rsidRPr="005109C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по организации перевозок почты авиационным транспортом на внутрироссийских авиалиниях регулярными рейсами</w:t>
      </w:r>
      <w:r w:rsidRPr="007F1C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Pr="00C4779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с нижеприведенными условиями:</w:t>
      </w:r>
    </w:p>
    <w:tbl>
      <w:tblPr>
        <w:tblpPr w:leftFromText="180" w:rightFromText="180" w:vertAnchor="text" w:horzAnchor="margin" w:tblpY="167"/>
        <w:tblW w:w="9351" w:type="dxa"/>
        <w:tblLook w:val="04A0" w:firstRow="1" w:lastRow="0" w:firstColumn="1" w:lastColumn="0" w:noHBand="0" w:noVBand="1"/>
      </w:tblPr>
      <w:tblGrid>
        <w:gridCol w:w="567"/>
        <w:gridCol w:w="3827"/>
        <w:gridCol w:w="4957"/>
      </w:tblGrid>
      <w:tr w:rsidR="00525E52" w:rsidRPr="005276BB" w14:paraId="75C61AB1" w14:textId="77777777" w:rsidTr="00624BAB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26B5D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996A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товара/работ/услуг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34E0D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Организация</w:t>
            </w:r>
            <w:r w:rsidRPr="00001B1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перевозок почты авиационным транспортом на внутрироссийских авиалиниях регулярными рейсами</w:t>
            </w:r>
          </w:p>
        </w:tc>
      </w:tr>
      <w:tr w:rsidR="00525E52" w:rsidRPr="005276BB" w14:paraId="4F4C8A68" w14:textId="77777777" w:rsidTr="00624BAB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AED90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917D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ОКПД2: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262FE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51.21.12.000</w:t>
            </w:r>
          </w:p>
        </w:tc>
      </w:tr>
      <w:tr w:rsidR="00525E52" w:rsidRPr="005276BB" w14:paraId="627B8411" w14:textId="77777777" w:rsidTr="00624BAB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9358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6F75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C932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Условная единица, код ОКЕИ 876</w:t>
            </w:r>
          </w:p>
          <w:p w14:paraId="1DDA805F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Рубль, код ОКЕИ 383</w:t>
            </w:r>
          </w:p>
        </w:tc>
      </w:tr>
      <w:tr w:rsidR="00525E52" w:rsidRPr="005276BB" w14:paraId="57AAFE23" w14:textId="77777777" w:rsidTr="00624BAB">
        <w:trPr>
          <w:trHeight w:val="6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6BEC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1E37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Количество/объем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09E2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525E52" w:rsidRPr="005276BB" w14:paraId="175F3C5C" w14:textId="77777777" w:rsidTr="00624BAB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47927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8B159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8778E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525E52" w:rsidRPr="005276BB" w14:paraId="7A968CC1" w14:textId="77777777" w:rsidTr="00995D41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B4A9F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A8E40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01AF3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525E52" w:rsidRPr="005276BB" w14:paraId="0D245F29" w14:textId="77777777" w:rsidTr="00995D41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2B5F4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B5CF0" w14:textId="77777777" w:rsidR="00525E52" w:rsidRPr="005276BB" w:rsidRDefault="00525E52" w:rsidP="00624BAB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990A13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9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  <w:tr w:rsidR="00525E52" w:rsidRPr="005276BB" w14:paraId="592AE01B" w14:textId="77777777" w:rsidTr="00995D41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5CB8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DADB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DF80" w14:textId="052C9E45" w:rsidR="00525E52" w:rsidRPr="005276BB" w:rsidRDefault="00F042E0" w:rsidP="00624BA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Февраль 2027</w:t>
            </w:r>
          </w:p>
        </w:tc>
      </w:tr>
      <w:tr w:rsidR="00525E52" w:rsidRPr="005276BB" w14:paraId="0BE325D1" w14:textId="77777777" w:rsidTr="00995D41">
        <w:trPr>
          <w:trHeight w:val="6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44E6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0445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4A74E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плата </w:t>
            </w:r>
            <w:r w:rsidRPr="0013603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за прош</w:t>
            </w:r>
            <w:bookmarkStart w:id="5" w:name="_GoBack"/>
            <w:bookmarkEnd w:id="5"/>
            <w:r w:rsidRPr="0013603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едший отчетный период производится не позднее 7 (семи) рабочих дней с даты подписания обеими сторонами</w:t>
            </w:r>
            <w:r w:rsidRPr="00F160B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Акта сдачи-приемки оказанных услуг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оформленного согласно Техническим требованиям</w:t>
            </w:r>
          </w:p>
        </w:tc>
      </w:tr>
      <w:tr w:rsidR="00525E52" w:rsidRPr="005276BB" w14:paraId="648B5CCA" w14:textId="77777777" w:rsidTr="00995D41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8B89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BA9F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333E9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Обеспечение не установлено</w:t>
            </w:r>
          </w:p>
        </w:tc>
      </w:tr>
      <w:tr w:rsidR="00525E52" w:rsidRPr="005276BB" w14:paraId="0A0E292C" w14:textId="77777777" w:rsidTr="00995D41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3A7D8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E9FA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F3DD" w14:textId="77777777" w:rsidR="00525E52" w:rsidRPr="005276BB" w:rsidRDefault="00525E52" w:rsidP="00624BAB">
            <w:pPr>
              <w:tabs>
                <w:tab w:val="left" w:pos="4820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Определено Техническими требованиями</w:t>
            </w:r>
          </w:p>
        </w:tc>
      </w:tr>
    </w:tbl>
    <w:p w14:paraId="5C4E4630" w14:textId="77777777" w:rsidR="00525E52" w:rsidRPr="005276BB" w:rsidRDefault="00525E52" w:rsidP="00525E52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14:paraId="41E78B09" w14:textId="3E79BB63" w:rsidR="00525E52" w:rsidRPr="00DB22DA" w:rsidRDefault="00A50FFE" w:rsidP="00525E52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25E52" w:rsidRPr="00DB22DA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525E52" w:rsidRPr="007A4E01">
        <w:rPr>
          <w:rFonts w:ascii="Times New Roman" w:hAnsi="Times New Roman" w:cs="Times New Roman"/>
          <w:sz w:val="24"/>
          <w:szCs w:val="24"/>
        </w:rPr>
        <w:t>7</w:t>
      </w:r>
      <w:r w:rsidR="00525E52" w:rsidRPr="00DB22D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5E52" w:rsidRPr="00DB22DA">
        <w:rPr>
          <w:rFonts w:ascii="Times New Roman" w:hAnsi="Times New Roman" w:cs="Times New Roman"/>
          <w:sz w:val="24"/>
          <w:szCs w:val="24"/>
        </w:rPr>
        <w:t xml:space="preserve">рабочих дней, посредством электронной почты: </w:t>
      </w:r>
      <w:proofErr w:type="spellStart"/>
      <w:r w:rsidR="00525E52" w:rsidRPr="00DB22DA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="00525E52" w:rsidRPr="00DB22DA">
        <w:rPr>
          <w:rFonts w:ascii="Times New Roman" w:hAnsi="Times New Roman" w:cs="Times New Roman"/>
          <w:sz w:val="24"/>
          <w:szCs w:val="24"/>
        </w:rPr>
        <w:t>_</w:t>
      </w:r>
      <w:r w:rsidR="00525E52" w:rsidRPr="00DB22DA">
        <w:rPr>
          <w:rFonts w:ascii="Times New Roman" w:hAnsi="Times New Roman" w:cs="Times New Roman"/>
          <w:sz w:val="24"/>
          <w:szCs w:val="24"/>
          <w:lang w:val="en-US"/>
        </w:rPr>
        <w:t>central</w:t>
      </w:r>
      <w:r w:rsidR="00525E52" w:rsidRPr="00DB22DA">
        <w:rPr>
          <w:rFonts w:ascii="Times New Roman" w:hAnsi="Times New Roman" w:cs="Times New Roman"/>
          <w:sz w:val="24"/>
          <w:szCs w:val="24"/>
        </w:rPr>
        <w:t>@russianpost.ru.</w:t>
      </w:r>
    </w:p>
    <w:p w14:paraId="6ACDABD0" w14:textId="77777777" w:rsidR="00525E52" w:rsidRPr="00DB22DA" w:rsidRDefault="00525E52" w:rsidP="00A50F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Контактное лицо Инициатора закупки:</w:t>
      </w:r>
    </w:p>
    <w:p w14:paraId="6F4538B4" w14:textId="77777777" w:rsidR="00525E52" w:rsidRPr="00DB22DA" w:rsidRDefault="00525E52" w:rsidP="00A50FFE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2DA">
        <w:rPr>
          <w:rFonts w:ascii="Times New Roman" w:hAnsi="Times New Roman" w:cs="Times New Roman"/>
          <w:i/>
          <w:sz w:val="24"/>
          <w:szCs w:val="24"/>
        </w:rPr>
        <w:t xml:space="preserve">Певнева Наталья Александровна, </w:t>
      </w:r>
      <w:hyperlink r:id="rId11" w:history="1">
        <w:r w:rsidRPr="00DB22DA">
          <w:rPr>
            <w:rFonts w:ascii="Times New Roman" w:hAnsi="Times New Roman" w:cs="Times New Roman"/>
            <w:i/>
            <w:sz w:val="24"/>
            <w:szCs w:val="24"/>
          </w:rPr>
          <w:t>Natalya.Pevneva@russianpost.ru</w:t>
        </w:r>
      </w:hyperlink>
      <w:r w:rsidRPr="00DB22DA">
        <w:rPr>
          <w:rFonts w:ascii="Times New Roman" w:hAnsi="Times New Roman" w:cs="Times New Roman"/>
          <w:i/>
          <w:sz w:val="24"/>
          <w:szCs w:val="24"/>
        </w:rPr>
        <w:t>, телефон +7 (495) 956-20-67, доб.6629.</w:t>
      </w:r>
    </w:p>
    <w:p w14:paraId="4D9D5231" w14:textId="77777777" w:rsidR="00525E52" w:rsidRPr="00DB22DA" w:rsidRDefault="00525E52" w:rsidP="00A50FF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Предоставляемое ценовое предложение должно содержать:</w:t>
      </w:r>
    </w:p>
    <w:p w14:paraId="276704EF" w14:textId="77777777" w:rsidR="00525E52" w:rsidRPr="00DB22DA" w:rsidRDefault="00525E52" w:rsidP="00A50FFE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36350437" w14:textId="77777777" w:rsidR="00525E52" w:rsidRPr="00DB22DA" w:rsidRDefault="00525E52" w:rsidP="00525E52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2AEF7F15" w14:textId="77777777" w:rsidR="00525E52" w:rsidRPr="00DB22DA" w:rsidRDefault="00525E52" w:rsidP="00525E52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40EB1EF2" w14:textId="77777777" w:rsidR="00525E52" w:rsidRPr="00DB22DA" w:rsidRDefault="00525E52" w:rsidP="00525E52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сведения об ИНН/ ОГРН (при наличии).</w:t>
      </w:r>
    </w:p>
    <w:p w14:paraId="170F0D59" w14:textId="77777777" w:rsidR="00525E52" w:rsidRPr="00DB22DA" w:rsidRDefault="00525E52" w:rsidP="00525E52">
      <w:pPr>
        <w:tabs>
          <w:tab w:val="left" w:pos="426"/>
          <w:tab w:val="left" w:pos="4820"/>
        </w:tabs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7FC43B" w14:textId="77777777" w:rsidR="00525E52" w:rsidRPr="00DB22DA" w:rsidRDefault="00525E52" w:rsidP="00525E52">
      <w:pPr>
        <w:tabs>
          <w:tab w:val="left" w:pos="426"/>
          <w:tab w:val="left" w:pos="48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Одновременно с этим ценовое предложение будет зарегистрировано при наличии:</w:t>
      </w:r>
    </w:p>
    <w:p w14:paraId="3B97EE6A" w14:textId="77777777" w:rsidR="00525E52" w:rsidRPr="00DB22DA" w:rsidRDefault="00525E52" w:rsidP="00525E52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официального бланка и подписи лица – представителя отправителя;</w:t>
      </w:r>
    </w:p>
    <w:p w14:paraId="4EA23053" w14:textId="77777777" w:rsidR="00525E52" w:rsidRPr="00DB22DA" w:rsidRDefault="00525E52" w:rsidP="00525E52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3F24B57F" w14:textId="77777777" w:rsidR="00525E52" w:rsidRPr="00DB22DA" w:rsidRDefault="00525E52" w:rsidP="00525E52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наименования (предмета) договора;</w:t>
      </w:r>
    </w:p>
    <w:p w14:paraId="7E539EB4" w14:textId="77777777" w:rsidR="00525E52" w:rsidRPr="00DB22DA" w:rsidRDefault="00525E52" w:rsidP="00525E52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68FC49DD" w14:textId="77777777" w:rsidR="00525E52" w:rsidRPr="00DB22DA" w:rsidRDefault="00525E52" w:rsidP="00525E52">
      <w:pPr>
        <w:pStyle w:val="a7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полного наименования АУО АО «Почта России».</w:t>
      </w:r>
    </w:p>
    <w:p w14:paraId="31AA8179" w14:textId="77777777" w:rsidR="00525E52" w:rsidRPr="00DB22DA" w:rsidRDefault="00525E52" w:rsidP="00525E52">
      <w:pPr>
        <w:pStyle w:val="a7"/>
        <w:tabs>
          <w:tab w:val="left" w:pos="426"/>
          <w:tab w:val="left" w:pos="4820"/>
        </w:tabs>
        <w:spacing w:after="0"/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535BECB" w14:textId="77777777" w:rsidR="00525E52" w:rsidRPr="00DB22DA" w:rsidRDefault="00525E52" w:rsidP="00525E52">
      <w:pPr>
        <w:tabs>
          <w:tab w:val="left" w:pos="48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29E568A9" w14:textId="77777777" w:rsidR="00525E52" w:rsidRPr="00DB22DA" w:rsidRDefault="00525E52" w:rsidP="00525E52">
      <w:pPr>
        <w:tabs>
          <w:tab w:val="left" w:pos="4820"/>
        </w:tabs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14:paraId="60ECD90F" w14:textId="77777777" w:rsidR="00525E52" w:rsidRPr="00DB22DA" w:rsidRDefault="00525E52" w:rsidP="00525E52">
      <w:pPr>
        <w:tabs>
          <w:tab w:val="left" w:pos="4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1. Технические требования.</w:t>
      </w:r>
    </w:p>
    <w:p w14:paraId="79500118" w14:textId="77777777" w:rsidR="00525E52" w:rsidRPr="00DB22DA" w:rsidRDefault="00525E52" w:rsidP="00525E52">
      <w:pPr>
        <w:tabs>
          <w:tab w:val="left" w:pos="4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22DA">
        <w:rPr>
          <w:rFonts w:ascii="Times New Roman" w:hAnsi="Times New Roman" w:cs="Times New Roman"/>
          <w:sz w:val="24"/>
          <w:szCs w:val="24"/>
        </w:rPr>
        <w:t>2. Форма ответа на запрос ценовой информации.</w:t>
      </w:r>
    </w:p>
    <w:permEnd w:id="1167475450"/>
    <w:p w14:paraId="23FD1874" w14:textId="66B79DE2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tbl>
      <w:tblPr>
        <w:tblStyle w:val="aa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ermStart w:id="1281707411" w:edGrp="everyone"/>
          <w:permStart w:id="1200425712" w:edGrp="everyone"/>
          <w:permEnd w:id="1281707411"/>
          <w:p w14:paraId="5C3C6F75" w14:textId="77777777" w:rsidR="00A53C0C" w:rsidRDefault="00A53C0C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5E52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ДолжностьПодписанта"/>
                  <w:enabled/>
                  <w:calcOnExit w:val="0"/>
                  <w:textInput>
                    <w:default w:val="ДолжностьПодписанта"/>
                    <w:maxLength w:val="20"/>
                  </w:textInput>
                </w:ffData>
              </w:fldChar>
            </w:r>
            <w:bookmarkStart w:id="6" w:name="ДолжностьПодписанта"/>
            <w:r w:rsidRPr="00525E52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525E52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</w:r>
            <w:r w:rsidRPr="00525E52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525E52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Заместитель генерального директора</w:t>
            </w:r>
            <w:bookmarkEnd w:id="6"/>
            <w:r w:rsidRPr="00525E52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end"/>
            </w:r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7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7"/>
          </w:p>
        </w:tc>
        <w:permStart w:id="808661389" w:edGrp="everyone"/>
        <w:tc>
          <w:tcPr>
            <w:tcW w:w="2693" w:type="dxa"/>
            <w:vAlign w:val="bottom"/>
          </w:tcPr>
          <w:p w14:paraId="54F2C1A9" w14:textId="77777777" w:rsidR="00A53C0C" w:rsidRDefault="00A53C0C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525E52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Подписант"/>
                  <w:enabled/>
                  <w:calcOnExit w:val="0"/>
                  <w:textInput>
                    <w:default w:val="Подписант"/>
                    <w:maxLength w:val="20"/>
                  </w:textInput>
                </w:ffData>
              </w:fldChar>
            </w:r>
            <w:bookmarkStart w:id="8" w:name="Подписант"/>
            <w:r w:rsidRPr="00525E52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525E52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</w:r>
            <w:r w:rsidRPr="00525E52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525E52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И.А. Попов</w:t>
            </w:r>
            <w:r w:rsidRPr="00525E52">
              <w:rPr>
                <w:sz w:val="20"/>
              </w:rPr>
              <w:fldChar w:fldCharType="end"/>
            </w:r>
            <w:bookmarkEnd w:id="8"/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65F684E" w14:textId="77777777" w:rsidR="00525E52" w:rsidRDefault="00525E52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permStart w:id="774863847" w:edGrp="everyone"/>
    </w:p>
    <w:p w14:paraId="426F2DD2" w14:textId="77777777" w:rsidR="00525E52" w:rsidRDefault="00525E52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14:paraId="132E0663" w14:textId="77777777" w:rsidR="00525E52" w:rsidRDefault="00525E52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14:paraId="642AF611" w14:textId="77777777" w:rsidR="00525E52" w:rsidRDefault="00525E52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14:paraId="6FAFD8F0" w14:textId="77777777" w:rsidR="00525E52" w:rsidRDefault="00525E52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14:paraId="27365A05" w14:textId="74D37802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ФИО"/>
            <w:enabled/>
            <w:calcOnExit w:val="0"/>
            <w:textInput>
              <w:default w:val="ПодготовилФИО"/>
            </w:textInput>
          </w:ffData>
        </w:fldChar>
      </w:r>
      <w:bookmarkStart w:id="9" w:name="ПодготовилФИО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Певнева Наталья Александровна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9"/>
    </w:p>
    <w:bookmarkStart w:id="10" w:name="_Toc147725801"/>
    <w:bookmarkStart w:id="11" w:name="_Toc170805464"/>
    <w:bookmarkStart w:id="12" w:name="_Toc229296813"/>
    <w:bookmarkStart w:id="13" w:name="_Toc229297874"/>
    <w:p w14:paraId="6B284057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Телефон"/>
            <w:enabled/>
            <w:calcOnExit w:val="0"/>
            <w:textInput>
              <w:default w:val="ПодготовилТелефон"/>
            </w:textInput>
          </w:ffData>
        </w:fldChar>
      </w:r>
      <w:bookmarkStart w:id="14" w:name="ПодготовилТелефон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+7 (495) 956-20-67, доб. 6629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4"/>
    </w:p>
    <w:bookmarkEnd w:id="10"/>
    <w:bookmarkEnd w:id="11"/>
    <w:bookmarkEnd w:id="12"/>
    <w:bookmarkEnd w:id="13"/>
    <w:p w14:paraId="0239313C" w14:textId="77777777" w:rsidR="000E2263" w:rsidRPr="00E8410C" w:rsidRDefault="009F735F" w:rsidP="00E84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Почта"/>
            <w:enabled/>
            <w:calcOnExit w:val="0"/>
            <w:textInput>
              <w:default w:val="ПодготовилПочта"/>
            </w:textInput>
          </w:ffData>
        </w:fldChar>
      </w:r>
      <w:bookmarkStart w:id="15" w:name="ПодготовилПочта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Natalya.Pevneva@russianpost.ru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5"/>
      <w:permEnd w:id="774863847"/>
    </w:p>
    <w:sectPr w:rsidR="000E2263" w:rsidRPr="00E8410C" w:rsidSect="002B18A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7E4DD" w14:textId="77777777" w:rsidR="003349DC" w:rsidRDefault="003349DC" w:rsidP="00CF2991">
      <w:pPr>
        <w:spacing w:after="0" w:line="240" w:lineRule="auto"/>
      </w:pPr>
      <w:r>
        <w:separator/>
      </w:r>
    </w:p>
  </w:endnote>
  <w:endnote w:type="continuationSeparator" w:id="0">
    <w:p w14:paraId="2C356FC9" w14:textId="77777777" w:rsidR="003349DC" w:rsidRDefault="003349DC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14F47" w14:textId="77777777" w:rsidR="003349DC" w:rsidRDefault="003349DC" w:rsidP="00CF2991">
      <w:pPr>
        <w:spacing w:after="0" w:line="240" w:lineRule="auto"/>
      </w:pPr>
      <w:r>
        <w:separator/>
      </w:r>
    </w:p>
  </w:footnote>
  <w:footnote w:type="continuationSeparator" w:id="0">
    <w:p w14:paraId="28AEDA6E" w14:textId="77777777" w:rsidR="003349DC" w:rsidRDefault="003349DC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17" name="Рисунок 17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18" name="Рисунок 18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55C153CF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42E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91"/>
    <w:rsid w:val="00052C26"/>
    <w:rsid w:val="00053713"/>
    <w:rsid w:val="000543A9"/>
    <w:rsid w:val="00073F68"/>
    <w:rsid w:val="00076390"/>
    <w:rsid w:val="000869ED"/>
    <w:rsid w:val="000901C8"/>
    <w:rsid w:val="000A070F"/>
    <w:rsid w:val="000A7F11"/>
    <w:rsid w:val="000B16E3"/>
    <w:rsid w:val="000B1926"/>
    <w:rsid w:val="000B2601"/>
    <w:rsid w:val="000B7F20"/>
    <w:rsid w:val="000C5D6B"/>
    <w:rsid w:val="000E2263"/>
    <w:rsid w:val="000F7726"/>
    <w:rsid w:val="00101F6A"/>
    <w:rsid w:val="001122AB"/>
    <w:rsid w:val="00125B95"/>
    <w:rsid w:val="001653AE"/>
    <w:rsid w:val="00167DB6"/>
    <w:rsid w:val="001771A3"/>
    <w:rsid w:val="001819DF"/>
    <w:rsid w:val="00184778"/>
    <w:rsid w:val="0018732A"/>
    <w:rsid w:val="001B4793"/>
    <w:rsid w:val="001E793D"/>
    <w:rsid w:val="001F1227"/>
    <w:rsid w:val="00202A4B"/>
    <w:rsid w:val="00204753"/>
    <w:rsid w:val="0022174E"/>
    <w:rsid w:val="0022693C"/>
    <w:rsid w:val="00262D4E"/>
    <w:rsid w:val="00266E49"/>
    <w:rsid w:val="00282D1E"/>
    <w:rsid w:val="00291FA3"/>
    <w:rsid w:val="002A6B05"/>
    <w:rsid w:val="002B18A8"/>
    <w:rsid w:val="002B29B1"/>
    <w:rsid w:val="002D30D2"/>
    <w:rsid w:val="002D44D1"/>
    <w:rsid w:val="002E5AFB"/>
    <w:rsid w:val="002E7B69"/>
    <w:rsid w:val="002F0A5F"/>
    <w:rsid w:val="0030534F"/>
    <w:rsid w:val="00312D49"/>
    <w:rsid w:val="003147F9"/>
    <w:rsid w:val="00320B09"/>
    <w:rsid w:val="003312D2"/>
    <w:rsid w:val="0033256B"/>
    <w:rsid w:val="003349DC"/>
    <w:rsid w:val="00340812"/>
    <w:rsid w:val="00350E60"/>
    <w:rsid w:val="00351C62"/>
    <w:rsid w:val="00353C07"/>
    <w:rsid w:val="00360879"/>
    <w:rsid w:val="0038041D"/>
    <w:rsid w:val="003C1F62"/>
    <w:rsid w:val="003C46F0"/>
    <w:rsid w:val="004215F5"/>
    <w:rsid w:val="00425AD4"/>
    <w:rsid w:val="004416B1"/>
    <w:rsid w:val="004450C7"/>
    <w:rsid w:val="0045769E"/>
    <w:rsid w:val="00464CF9"/>
    <w:rsid w:val="00465B38"/>
    <w:rsid w:val="00472E4B"/>
    <w:rsid w:val="0048175F"/>
    <w:rsid w:val="00481A73"/>
    <w:rsid w:val="004832AE"/>
    <w:rsid w:val="004A5FF2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25E52"/>
    <w:rsid w:val="0053196C"/>
    <w:rsid w:val="00543582"/>
    <w:rsid w:val="00562450"/>
    <w:rsid w:val="00563063"/>
    <w:rsid w:val="005772E6"/>
    <w:rsid w:val="005826D6"/>
    <w:rsid w:val="005A2E59"/>
    <w:rsid w:val="005A5498"/>
    <w:rsid w:val="005B0F29"/>
    <w:rsid w:val="005D4F53"/>
    <w:rsid w:val="00604776"/>
    <w:rsid w:val="00611745"/>
    <w:rsid w:val="006126E1"/>
    <w:rsid w:val="0061326F"/>
    <w:rsid w:val="0062088A"/>
    <w:rsid w:val="006264FC"/>
    <w:rsid w:val="0063661F"/>
    <w:rsid w:val="006372B5"/>
    <w:rsid w:val="0064466A"/>
    <w:rsid w:val="00650A17"/>
    <w:rsid w:val="0065675F"/>
    <w:rsid w:val="006800B0"/>
    <w:rsid w:val="006844A9"/>
    <w:rsid w:val="00690257"/>
    <w:rsid w:val="006A2E53"/>
    <w:rsid w:val="006C38A2"/>
    <w:rsid w:val="006C706F"/>
    <w:rsid w:val="006E11D7"/>
    <w:rsid w:val="006F407C"/>
    <w:rsid w:val="006F53E2"/>
    <w:rsid w:val="00702824"/>
    <w:rsid w:val="007431C5"/>
    <w:rsid w:val="007513C9"/>
    <w:rsid w:val="00762184"/>
    <w:rsid w:val="00764DC6"/>
    <w:rsid w:val="007666A3"/>
    <w:rsid w:val="0077301F"/>
    <w:rsid w:val="007907B2"/>
    <w:rsid w:val="00796644"/>
    <w:rsid w:val="007A0724"/>
    <w:rsid w:val="007B290B"/>
    <w:rsid w:val="007C0E10"/>
    <w:rsid w:val="007D04AC"/>
    <w:rsid w:val="007D1BBD"/>
    <w:rsid w:val="007E1461"/>
    <w:rsid w:val="007F4FCF"/>
    <w:rsid w:val="007F5927"/>
    <w:rsid w:val="0080565E"/>
    <w:rsid w:val="008108C1"/>
    <w:rsid w:val="00845AA0"/>
    <w:rsid w:val="00847E77"/>
    <w:rsid w:val="008509B5"/>
    <w:rsid w:val="00851065"/>
    <w:rsid w:val="00885C69"/>
    <w:rsid w:val="008942C3"/>
    <w:rsid w:val="008A0D00"/>
    <w:rsid w:val="008A3189"/>
    <w:rsid w:val="008B66E7"/>
    <w:rsid w:val="008D523D"/>
    <w:rsid w:val="008E3033"/>
    <w:rsid w:val="008F036E"/>
    <w:rsid w:val="008F3C80"/>
    <w:rsid w:val="008F6565"/>
    <w:rsid w:val="0090745E"/>
    <w:rsid w:val="0092370A"/>
    <w:rsid w:val="00925050"/>
    <w:rsid w:val="00941898"/>
    <w:rsid w:val="009472CC"/>
    <w:rsid w:val="00977307"/>
    <w:rsid w:val="00995D41"/>
    <w:rsid w:val="00997425"/>
    <w:rsid w:val="009A3999"/>
    <w:rsid w:val="009B19C8"/>
    <w:rsid w:val="009B24B1"/>
    <w:rsid w:val="009B45DC"/>
    <w:rsid w:val="009B6210"/>
    <w:rsid w:val="009D1AFF"/>
    <w:rsid w:val="009E0382"/>
    <w:rsid w:val="009F0756"/>
    <w:rsid w:val="009F54CE"/>
    <w:rsid w:val="009F735F"/>
    <w:rsid w:val="00A0030D"/>
    <w:rsid w:val="00A01A13"/>
    <w:rsid w:val="00A27740"/>
    <w:rsid w:val="00A43554"/>
    <w:rsid w:val="00A50FFE"/>
    <w:rsid w:val="00A51AEA"/>
    <w:rsid w:val="00A53C0C"/>
    <w:rsid w:val="00A5557B"/>
    <w:rsid w:val="00A62234"/>
    <w:rsid w:val="00A63D0E"/>
    <w:rsid w:val="00A84E52"/>
    <w:rsid w:val="00A94570"/>
    <w:rsid w:val="00AA344F"/>
    <w:rsid w:val="00AA3EE1"/>
    <w:rsid w:val="00AB09A1"/>
    <w:rsid w:val="00AB0FDD"/>
    <w:rsid w:val="00AB4921"/>
    <w:rsid w:val="00AC732B"/>
    <w:rsid w:val="00B00576"/>
    <w:rsid w:val="00B01C1C"/>
    <w:rsid w:val="00B20C42"/>
    <w:rsid w:val="00B344CE"/>
    <w:rsid w:val="00B35B3F"/>
    <w:rsid w:val="00B420E9"/>
    <w:rsid w:val="00B42EC3"/>
    <w:rsid w:val="00B44948"/>
    <w:rsid w:val="00B461E5"/>
    <w:rsid w:val="00B46B60"/>
    <w:rsid w:val="00B46E43"/>
    <w:rsid w:val="00B473C0"/>
    <w:rsid w:val="00B56C61"/>
    <w:rsid w:val="00B835EC"/>
    <w:rsid w:val="00B90EEC"/>
    <w:rsid w:val="00BB5F98"/>
    <w:rsid w:val="00BC1F67"/>
    <w:rsid w:val="00BD0BB3"/>
    <w:rsid w:val="00BD6C0F"/>
    <w:rsid w:val="00BE658E"/>
    <w:rsid w:val="00BF3909"/>
    <w:rsid w:val="00C04F28"/>
    <w:rsid w:val="00C0665C"/>
    <w:rsid w:val="00C11DE6"/>
    <w:rsid w:val="00C27AA4"/>
    <w:rsid w:val="00C31BA6"/>
    <w:rsid w:val="00C3648E"/>
    <w:rsid w:val="00C455B3"/>
    <w:rsid w:val="00C46599"/>
    <w:rsid w:val="00C55432"/>
    <w:rsid w:val="00C750C6"/>
    <w:rsid w:val="00C804A4"/>
    <w:rsid w:val="00C93684"/>
    <w:rsid w:val="00C95FD2"/>
    <w:rsid w:val="00CA2410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27DAF"/>
    <w:rsid w:val="00D32D0F"/>
    <w:rsid w:val="00D5368B"/>
    <w:rsid w:val="00D57977"/>
    <w:rsid w:val="00D64B02"/>
    <w:rsid w:val="00D84855"/>
    <w:rsid w:val="00D84888"/>
    <w:rsid w:val="00D951F5"/>
    <w:rsid w:val="00DA32EA"/>
    <w:rsid w:val="00DC5879"/>
    <w:rsid w:val="00DD12DD"/>
    <w:rsid w:val="00DD431A"/>
    <w:rsid w:val="00DD4C35"/>
    <w:rsid w:val="00DD6E72"/>
    <w:rsid w:val="00DE0DCB"/>
    <w:rsid w:val="00E015BC"/>
    <w:rsid w:val="00E02914"/>
    <w:rsid w:val="00E14343"/>
    <w:rsid w:val="00E16F04"/>
    <w:rsid w:val="00E36325"/>
    <w:rsid w:val="00E55CE1"/>
    <w:rsid w:val="00E65046"/>
    <w:rsid w:val="00E71490"/>
    <w:rsid w:val="00E7421D"/>
    <w:rsid w:val="00E76784"/>
    <w:rsid w:val="00E8410C"/>
    <w:rsid w:val="00E93439"/>
    <w:rsid w:val="00E94D01"/>
    <w:rsid w:val="00EA0C94"/>
    <w:rsid w:val="00EB273F"/>
    <w:rsid w:val="00EB7FB1"/>
    <w:rsid w:val="00EC22DF"/>
    <w:rsid w:val="00ED2BEF"/>
    <w:rsid w:val="00ED5A23"/>
    <w:rsid w:val="00ED5B5B"/>
    <w:rsid w:val="00EE153C"/>
    <w:rsid w:val="00F005E3"/>
    <w:rsid w:val="00F042E0"/>
    <w:rsid w:val="00F05697"/>
    <w:rsid w:val="00F07254"/>
    <w:rsid w:val="00F15375"/>
    <w:rsid w:val="00F66EE5"/>
    <w:rsid w:val="00F733A9"/>
    <w:rsid w:val="00F87A20"/>
    <w:rsid w:val="00F92AB9"/>
    <w:rsid w:val="00FA1B27"/>
    <w:rsid w:val="00FA6557"/>
    <w:rsid w:val="00FC7513"/>
    <w:rsid w:val="00FD26BD"/>
    <w:rsid w:val="00FD4E41"/>
    <w:rsid w:val="00FE274F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8"/>
    <w:uiPriority w:val="34"/>
    <w:qFormat/>
    <w:rsid w:val="004450C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2A6B05"/>
    <w:pPr>
      <w:spacing w:after="0" w:line="240" w:lineRule="auto"/>
    </w:pPr>
  </w:style>
  <w:style w:type="character" w:customStyle="1" w:styleId="a8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7"/>
    <w:uiPriority w:val="34"/>
    <w:qFormat/>
    <w:rsid w:val="00525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ya.Pevneva@russianpos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office@russianpost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77A4E-F85E-4555-883D-1B18F8CFE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2939</Characters>
  <Application>Microsoft Office Word</Application>
  <DocSecurity>8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Бушин Александр Геннадьевич</dc:creator>
  <cp:lastModifiedBy>Певнева Наталья Александровна</cp:lastModifiedBy>
  <cp:revision>3</cp:revision>
  <cp:lastPrinted>2020-08-26T09:53:00Z</cp:lastPrinted>
  <dcterms:created xsi:type="dcterms:W3CDTF">2026-09-15T14:13:00Z</dcterms:created>
  <dcterms:modified xsi:type="dcterms:W3CDTF">2026-09-15T14:14:00Z</dcterms:modified>
</cp:coreProperties>
</file>