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3E471D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EE63CE" w:rsidRPr="006159FE" w:rsidRDefault="00EE63CE" w:rsidP="003A13D2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B045C7" w:rsidRDefault="00970FE9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 xml:space="preserve">ОКПД2 </w:t>
      </w:r>
      <w:r w:rsidR="005053BB" w:rsidRPr="005053BB"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  <w:t>70.22 Оказание консультационных услуг по разработке и проведению программы обучения «Эффективные коммуникации» в г. Красноярске</w:t>
      </w:r>
    </w:p>
    <w:p w:rsidR="005053BB" w:rsidRPr="005053BB" w:rsidRDefault="005053BB" w:rsidP="00513C0A">
      <w:pPr>
        <w:widowControl w:val="0"/>
        <w:tabs>
          <w:tab w:val="left" w:pos="426"/>
        </w:tabs>
        <w:jc w:val="center"/>
        <w:rPr>
          <w:rFonts w:ascii="Times New Roman" w:eastAsia="Times New Roman" w:hAnsi="Times New Roman"/>
          <w:noProof w:val="0"/>
          <w:snapToGrid w:val="0"/>
          <w:sz w:val="28"/>
          <w:szCs w:val="28"/>
          <w:lang w:eastAsia="ru-RU"/>
        </w:rPr>
      </w:pPr>
    </w:p>
    <w:p w:rsidR="003E471D" w:rsidRPr="00423145" w:rsidRDefault="00C67D44" w:rsidP="003A13D2">
      <w:pPr>
        <w:widowControl w:val="0"/>
        <w:tabs>
          <w:tab w:val="left" w:pos="426"/>
        </w:tabs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» (далее – Заказчик) сообщает о проведении анализа технико-коммерческих предло</w:t>
      </w:r>
      <w:r w:rsid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жений потенциальных поставщиков</w:t>
      </w:r>
      <w:r w:rsidR="00A44B0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в рамках </w:t>
      </w:r>
      <w:bookmarkStart w:id="0" w:name="_GoBack"/>
      <w:bookmarkEnd w:id="0"/>
      <w:r w:rsidR="00A44B0C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мониторинга рынка</w:t>
      </w:r>
      <w:r w:rsidR="00423145" w:rsidRP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CF206B" w:rsidP="00BB574D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4767C8" w:rsidRDefault="004767C8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отменить закупку в любой момент до заключения договора.</w:t>
      </w:r>
    </w:p>
    <w:p w:rsidR="00926C05" w:rsidRDefault="004767C8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отказаться от заключения договора в любой момент до его заключения, оповестив об этом поставщика, с которым заключается дог</w:t>
      </w:r>
      <w:r w:rsid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</w:t>
      </w: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вор.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lastRenderedPageBreak/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15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.00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23</w:t>
      </w:r>
      <w:r w:rsidR="00970FE9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09.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20</w:t>
      </w:r>
      <w:r w:rsidR="003471F0"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</w:t>
      </w:r>
      <w:r w:rsidR="00817B6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</w:p>
    <w:p w:rsidR="003471F0" w:rsidRPr="003A13D2" w:rsidRDefault="003471F0" w:rsidP="005053BB">
      <w:pPr>
        <w:numPr>
          <w:ilvl w:val="0"/>
          <w:numId w:val="3"/>
        </w:num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17475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Предложения должны быть направлены путем загрузки на ЭТП и в виде сканированной электронной копии в адрес ответственного лица: </w:t>
      </w:r>
      <w:hyperlink r:id="rId7" w:history="1">
        <w:r w:rsidR="005053BB" w:rsidRPr="00944982">
          <w:rPr>
            <w:rStyle w:val="ac"/>
            <w:rFonts w:ascii="Times New Roman" w:eastAsia="Times New Roman" w:hAnsi="Times New Roman"/>
            <w:noProof w:val="0"/>
            <w:snapToGrid w:val="0"/>
            <w:lang w:val="en-US" w:eastAsia="ru-RU"/>
          </w:rPr>
          <w:t>KhrulevaSP</w:t>
        </w:r>
        <w:r w:rsidR="005053BB" w:rsidRPr="00944982">
          <w:rPr>
            <w:rStyle w:val="ac"/>
            <w:rFonts w:ascii="Times New Roman" w:eastAsia="Times New Roman" w:hAnsi="Times New Roman"/>
            <w:noProof w:val="0"/>
            <w:snapToGrid w:val="0"/>
            <w:lang w:eastAsia="ru-RU"/>
          </w:rPr>
          <w:t>@rushydro.ru</w:t>
        </w:r>
      </w:hyperlink>
      <w:r w:rsidRPr="0042314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рабочий</w:t>
      </w:r>
      <w:r w:rsidRPr="0017475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телефон</w:t>
      </w:r>
      <w:r w:rsidR="003A13D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: +7 (495) 122-05-55</w:t>
      </w:r>
      <w:r w:rsidR="00C45E41" w:rsidRPr="00C45E41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</w:t>
      </w:r>
      <w:r w:rsidR="003A13D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добавочный 00</w:t>
      </w:r>
      <w:r w:rsidR="00970FE9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</w:t>
      </w:r>
      <w:r w:rsidR="004B31C9" w:rsidRPr="004B31C9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5053B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3340</w:t>
      </w:r>
      <w:r w:rsidRPr="0017475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</w:p>
    <w:p w:rsidR="00513C0A" w:rsidRPr="00B045C7" w:rsidRDefault="00CF206B" w:rsidP="00B045C7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</w:t>
      </w:r>
      <w:r w:rsidR="00B045C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сроках поставляемой продукции).</w:t>
      </w:r>
    </w:p>
    <w:sectPr w:rsidR="00513C0A" w:rsidRPr="00B045C7" w:rsidSect="00CF206B">
      <w:headerReference w:type="even" r:id="rId8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auto"/>
    <w:pitch w:val="default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63CD1"/>
    <w:rsid w:val="0008060D"/>
    <w:rsid w:val="00092EEC"/>
    <w:rsid w:val="000A6659"/>
    <w:rsid w:val="000D3E2C"/>
    <w:rsid w:val="000D744A"/>
    <w:rsid w:val="000E0F40"/>
    <w:rsid w:val="000F64CA"/>
    <w:rsid w:val="00104B16"/>
    <w:rsid w:val="00174758"/>
    <w:rsid w:val="00194455"/>
    <w:rsid w:val="001A69F4"/>
    <w:rsid w:val="001B2809"/>
    <w:rsid w:val="001C1F71"/>
    <w:rsid w:val="001E55D2"/>
    <w:rsid w:val="001F7D4F"/>
    <w:rsid w:val="00203DD2"/>
    <w:rsid w:val="002041E1"/>
    <w:rsid w:val="00211751"/>
    <w:rsid w:val="00220F56"/>
    <w:rsid w:val="00251186"/>
    <w:rsid w:val="002568FD"/>
    <w:rsid w:val="00257EE6"/>
    <w:rsid w:val="0028027F"/>
    <w:rsid w:val="00284154"/>
    <w:rsid w:val="00286A6C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A13D2"/>
    <w:rsid w:val="003B076B"/>
    <w:rsid w:val="003B109A"/>
    <w:rsid w:val="003E471D"/>
    <w:rsid w:val="00400928"/>
    <w:rsid w:val="00415278"/>
    <w:rsid w:val="00423145"/>
    <w:rsid w:val="00435429"/>
    <w:rsid w:val="00442C56"/>
    <w:rsid w:val="004767C8"/>
    <w:rsid w:val="0049735C"/>
    <w:rsid w:val="004B31C9"/>
    <w:rsid w:val="004F1F7D"/>
    <w:rsid w:val="0050391D"/>
    <w:rsid w:val="00504553"/>
    <w:rsid w:val="005053BB"/>
    <w:rsid w:val="00505499"/>
    <w:rsid w:val="00513C0A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159FE"/>
    <w:rsid w:val="0063383A"/>
    <w:rsid w:val="00666729"/>
    <w:rsid w:val="00666BE7"/>
    <w:rsid w:val="00670CA5"/>
    <w:rsid w:val="00683AF3"/>
    <w:rsid w:val="006915C3"/>
    <w:rsid w:val="006B7434"/>
    <w:rsid w:val="006C2E8B"/>
    <w:rsid w:val="006E5770"/>
    <w:rsid w:val="006E6DE3"/>
    <w:rsid w:val="006E7E36"/>
    <w:rsid w:val="006F630A"/>
    <w:rsid w:val="00710608"/>
    <w:rsid w:val="00757EAB"/>
    <w:rsid w:val="00787D76"/>
    <w:rsid w:val="007B2E5A"/>
    <w:rsid w:val="007C3F67"/>
    <w:rsid w:val="007F5F52"/>
    <w:rsid w:val="00817B64"/>
    <w:rsid w:val="00835899"/>
    <w:rsid w:val="008729BF"/>
    <w:rsid w:val="008A5583"/>
    <w:rsid w:val="008D1E5C"/>
    <w:rsid w:val="008E3B20"/>
    <w:rsid w:val="008F7426"/>
    <w:rsid w:val="00902BC6"/>
    <w:rsid w:val="00910610"/>
    <w:rsid w:val="009134A8"/>
    <w:rsid w:val="0092482F"/>
    <w:rsid w:val="00925497"/>
    <w:rsid w:val="00926C05"/>
    <w:rsid w:val="0096348A"/>
    <w:rsid w:val="00970FE9"/>
    <w:rsid w:val="009818CD"/>
    <w:rsid w:val="00985C53"/>
    <w:rsid w:val="009A2FEF"/>
    <w:rsid w:val="009B1816"/>
    <w:rsid w:val="00A1144F"/>
    <w:rsid w:val="00A36973"/>
    <w:rsid w:val="00A41B5D"/>
    <w:rsid w:val="00A44B0C"/>
    <w:rsid w:val="00A47A87"/>
    <w:rsid w:val="00A70C64"/>
    <w:rsid w:val="00AE6C7E"/>
    <w:rsid w:val="00B02968"/>
    <w:rsid w:val="00B045C7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45E41"/>
    <w:rsid w:val="00C52CE8"/>
    <w:rsid w:val="00C60132"/>
    <w:rsid w:val="00C67D44"/>
    <w:rsid w:val="00CB0400"/>
    <w:rsid w:val="00CC33EC"/>
    <w:rsid w:val="00CC4CB5"/>
    <w:rsid w:val="00CF206B"/>
    <w:rsid w:val="00D002CA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EE63CE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72F43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231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hrulevaSP@rushyd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25</cp:revision>
  <cp:lastPrinted>2019-05-31T06:24:00Z</cp:lastPrinted>
  <dcterms:created xsi:type="dcterms:W3CDTF">2024-12-03T12:24:00Z</dcterms:created>
  <dcterms:modified xsi:type="dcterms:W3CDTF">2026-09-18T07:30:00Z</dcterms:modified>
</cp:coreProperties>
</file>