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011DB" w14:textId="77777777" w:rsidR="00901ABC" w:rsidRDefault="0002549E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Примерная форма ответа на запрос на предоставление ценовой информации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 на адресный запрос)</w:t>
      </w:r>
    </w:p>
    <w:p w14:paraId="35F9F698" w14:textId="77777777" w:rsidR="00901ABC" w:rsidRDefault="00901ABC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175FEC2" w14:textId="77777777" w:rsidR="00901ABC" w:rsidRDefault="00901ABC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6BB34A4" w14:textId="77777777" w:rsidR="00901ABC" w:rsidRDefault="00901ABC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6DF3B17" w14:textId="77777777" w:rsidR="00901ABC" w:rsidRDefault="00901ABC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1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901ABC" w14:paraId="23DBFA2B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EAAE14" w14:textId="77777777" w:rsidR="00901ABC" w:rsidRDefault="0002549E">
            <w:pPr>
              <w:widowControl w:val="0"/>
              <w:tabs>
                <w:tab w:val="left" w:pos="4820"/>
              </w:tabs>
              <w:spacing w:after="0" w:line="240" w:lineRule="auto"/>
              <w:ind w:right="35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 (подрядчик, исполнитель)</w:t>
            </w:r>
          </w:p>
          <w:p w14:paraId="52253578" w14:textId="77777777" w:rsidR="00901ABC" w:rsidRDefault="0002549E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ИНН/ОГРН (при наличии)</w:t>
            </w:r>
          </w:p>
          <w:p w14:paraId="78810E56" w14:textId="77777777" w:rsidR="00901ABC" w:rsidRDefault="0002549E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  <w:p w14:paraId="0A0FFFF8" w14:textId="77777777" w:rsidR="00901ABC" w:rsidRDefault="0002549E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  <w:p w14:paraId="22DB70FD" w14:textId="77777777" w:rsidR="00901ABC" w:rsidRDefault="0002549E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</w:p>
          <w:p w14:paraId="578A4D9C" w14:textId="77777777" w:rsidR="00901ABC" w:rsidRDefault="00901ABC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6FD0403F" w14:textId="77777777" w:rsidR="00901ABC" w:rsidRDefault="0002549E">
            <w:pPr>
              <w:keepNext/>
              <w:keepLines/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Получатель: ___________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(указывается полное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заказчика АУО,  УФПС, ЦПК, ПТ, СП)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АО «Почта России»</w:t>
            </w:r>
          </w:p>
          <w:p w14:paraId="233DA447" w14:textId="77777777" w:rsidR="00901ABC" w:rsidRDefault="0002549E">
            <w:pPr>
              <w:keepNext/>
              <w:keepLines/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Контактное лицо инициатора закупки: _________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Ф. И. О. инициатора закупки в АУО,  УФПС, ЦПК, ПТ, СП)</w:t>
            </w:r>
          </w:p>
          <w:p w14:paraId="0ED40725" w14:textId="77777777" w:rsidR="00901ABC" w:rsidRDefault="0002549E">
            <w:pPr>
              <w:keepNext/>
              <w:keepLines/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______________</w:t>
            </w:r>
          </w:p>
          <w:p w14:paraId="7722D7A0" w14:textId="77777777" w:rsidR="00901ABC" w:rsidRDefault="00901ABC">
            <w:pPr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sz w:val="24"/>
                <w:szCs w:val="24"/>
              </w:rPr>
            </w:pPr>
          </w:p>
          <w:p w14:paraId="0EB71661" w14:textId="77777777" w:rsidR="00901ABC" w:rsidRDefault="0002549E">
            <w:pPr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i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ru-RU"/>
              </w:rPr>
              <w:t xml:space="preserve">указывается единый почтовый </w:t>
            </w:r>
            <w:r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ru-RU"/>
              </w:rPr>
              <w:t>ящик АУО,  УФПС, ЦПК, ПТ, СП)</w:t>
            </w:r>
          </w:p>
          <w:p w14:paraId="20E24774" w14:textId="77777777" w:rsidR="00901ABC" w:rsidRDefault="00901ABC">
            <w:pPr>
              <w:widowControl w:val="0"/>
              <w:tabs>
                <w:tab w:val="left" w:pos="4820"/>
              </w:tabs>
              <w:spacing w:after="0" w:line="240" w:lineRule="auto"/>
              <w:ind w:left="-109" w:firstLine="539"/>
              <w:jc w:val="center"/>
              <w:rPr>
                <w:b/>
                <w:sz w:val="24"/>
                <w:szCs w:val="24"/>
              </w:rPr>
            </w:pPr>
          </w:p>
        </w:tc>
      </w:tr>
      <w:tr w:rsidR="00901ABC" w14:paraId="3E2BB325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91912F8" w14:textId="77777777" w:rsidR="00901ABC" w:rsidRDefault="0002549E">
            <w:pPr>
              <w:keepNext/>
              <w:keepLines/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______________ №_______________ </w:t>
            </w:r>
          </w:p>
          <w:p w14:paraId="61F99BA5" w14:textId="77777777" w:rsidR="00901ABC" w:rsidRDefault="00901ABC">
            <w:pPr>
              <w:keepNext/>
              <w:keepLines/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FD4E3D4" w14:textId="77777777" w:rsidR="00901ABC" w:rsidRDefault="0002549E">
            <w:pPr>
              <w:keepNext/>
              <w:keepLines/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№ __________ от ________________</w:t>
            </w:r>
          </w:p>
          <w:p w14:paraId="65352284" w14:textId="77777777" w:rsidR="00901ABC" w:rsidRDefault="0002549E">
            <w:pPr>
              <w:widowControl w:val="0"/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№ исходящего запроса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номер процедуры запроса цен на ЭП)</w:t>
            </w:r>
          </w:p>
          <w:p w14:paraId="427A0E60" w14:textId="77777777" w:rsidR="00901ABC" w:rsidRDefault="00901ABC">
            <w:pPr>
              <w:widowControl w:val="0"/>
              <w:tabs>
                <w:tab w:val="left" w:pos="4820"/>
              </w:tabs>
              <w:spacing w:after="0" w:line="240" w:lineRule="auto"/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F864C58" w14:textId="77777777" w:rsidR="00901ABC" w:rsidRDefault="00901ABC">
            <w:pPr>
              <w:widowControl w:val="0"/>
              <w:tabs>
                <w:tab w:val="left" w:pos="4820"/>
              </w:tabs>
              <w:spacing w:after="0" w:line="240" w:lineRule="auto"/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D8470DA" w14:textId="77777777" w:rsidR="00901ABC" w:rsidRDefault="00901ABC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EA2FF0" w14:textId="77777777" w:rsidR="00901ABC" w:rsidRDefault="00901ABC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3DF4BC" w14:textId="77777777" w:rsidR="00901ABC" w:rsidRDefault="0002549E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Ценовое предложение</w:t>
      </w:r>
      <w:r>
        <w:rPr>
          <w:rStyle w:val="a6"/>
          <w:rFonts w:ascii="Times New Roman" w:eastAsia="Times New Roman" w:hAnsi="Times New Roman" w:cs="Times New Roman"/>
          <w:b/>
          <w:sz w:val="28"/>
          <w:szCs w:val="28"/>
          <w:lang w:eastAsia="ru-RU"/>
        </w:rPr>
        <w:footnoteReference w:id="1"/>
      </w:r>
    </w:p>
    <w:p w14:paraId="16E2B561" w14:textId="77777777" w:rsidR="00901ABC" w:rsidRDefault="00901ABC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4FEFE" w14:textId="77777777" w:rsidR="00901ABC" w:rsidRDefault="000254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направленный Вами запрос ценовой информации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№ исходящего запроса / номер запроса цен на ЭП)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мы,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наименование лица, Ф. И. О. для физического лица)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направляем предварительное ценовое предложение для поставки товаров / выполнения работ / оказания услуг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(указывается наименование товаров/работ/ услуг)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ценовое предложение).</w:t>
      </w:r>
    </w:p>
    <w:p w14:paraId="61C704F4" w14:textId="77777777" w:rsidR="00901ABC" w:rsidRDefault="000254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услуг составит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стоимость товаров/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работ/услуг)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руб. ____ коп., включая НДС 22 %. Расчет стоимости товаров/работ/услуг представлен в приложении к письму</w:t>
      </w:r>
      <w:r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Ценовое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предложение включает в себя все необходимые расходы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оказание услуг, налоги, сборы и прочие расходы.</w:t>
      </w:r>
    </w:p>
    <w:p w14:paraId="2B15E4B3" w14:textId="77777777" w:rsidR="00901ABC" w:rsidRDefault="000254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Ценовое предложени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действительно в течение ____ месяцев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(указывается срок действия предложения)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момента ____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(указывается с какого момента начинает действовать предложение)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1F37BA0" w14:textId="77777777" w:rsidR="00901ABC" w:rsidRDefault="000254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иная 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14:paraId="74DA5F5F" w14:textId="77777777" w:rsidR="00901ABC" w:rsidRDefault="0002549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Ценовое предложение не влечет за собой воз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никновение каких-либо обязательств ни для заказчика, ни для поставщика (подрядчика, исполнителя).</w:t>
      </w:r>
    </w:p>
    <w:p w14:paraId="7889ACD5" w14:textId="77777777" w:rsidR="00901ABC" w:rsidRDefault="00901ABC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B858BF" w14:textId="77777777" w:rsidR="00901ABC" w:rsidRDefault="0002549E">
      <w:pPr>
        <w:widowControl w:val="0"/>
        <w:spacing w:after="0" w:line="360" w:lineRule="auto"/>
        <w:ind w:left="1701" w:hanging="170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Приложения: 1.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Указываются наименования приложений, в том числе приложить при необходимости информацию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документы, подтверждающие страну происхождения товара для целей предоставления национального режима в соответствии с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постановлением Правительства Российской Федерации от 23.12.2024 № 1875 «О мерах по предоставлению национального режима при осуществлении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3F316A7C" w14:textId="77777777" w:rsidR="00901ABC" w:rsidRDefault="00901ABC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CEDB61" w14:textId="77777777" w:rsidR="00901ABC" w:rsidRDefault="00901ABC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C30B41" w14:textId="77777777" w:rsidR="00901ABC" w:rsidRDefault="00901ABC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9498" w:type="dxa"/>
        <w:tblLayout w:type="fixed"/>
        <w:tblLook w:val="04A0" w:firstRow="1" w:lastRow="0" w:firstColumn="1" w:lastColumn="0" w:noHBand="0" w:noVBand="1"/>
      </w:tblPr>
      <w:tblGrid>
        <w:gridCol w:w="3686"/>
        <w:gridCol w:w="2976"/>
        <w:gridCol w:w="2836"/>
      </w:tblGrid>
      <w:tr w:rsidR="00901ABC" w14:paraId="362D2019" w14:textId="7777777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4938F7D" w14:textId="77777777" w:rsidR="00901ABC" w:rsidRDefault="0002549E">
            <w:pPr>
              <w:widowControl w:val="0"/>
              <w:tabs>
                <w:tab w:val="left" w:pos="4820"/>
              </w:tabs>
              <w:spacing w:after="0" w:line="274" w:lineRule="exac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Наименование должности руководителя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BF45DD6" w14:textId="77777777" w:rsidR="00901ABC" w:rsidRDefault="0002549E">
            <w:pPr>
              <w:widowControl w:val="0"/>
              <w:tabs>
                <w:tab w:val="left" w:pos="4820"/>
              </w:tabs>
              <w:spacing w:after="0" w:line="274" w:lineRule="exact"/>
              <w:jc w:val="center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Подпись руководителя</w:t>
            </w:r>
          </w:p>
          <w:p w14:paraId="68C0DA1E" w14:textId="77777777" w:rsidR="00901ABC" w:rsidRDefault="00901ABC">
            <w:pPr>
              <w:widowControl w:val="0"/>
              <w:tabs>
                <w:tab w:val="left" w:pos="4820"/>
              </w:tabs>
              <w:spacing w:after="0" w:line="274" w:lineRule="exact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497CA902" w14:textId="77777777" w:rsidR="00901ABC" w:rsidRDefault="0002549E">
            <w:pPr>
              <w:widowControl w:val="0"/>
              <w:tabs>
                <w:tab w:val="left" w:pos="4820"/>
              </w:tabs>
              <w:spacing w:after="0" w:line="274" w:lineRule="exact"/>
              <w:jc w:val="righ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И. О. Ф.</w:t>
            </w:r>
          </w:p>
          <w:p w14:paraId="4E6C9215" w14:textId="77777777" w:rsidR="00901ABC" w:rsidRDefault="0002549E">
            <w:pPr>
              <w:widowControl w:val="0"/>
              <w:tabs>
                <w:tab w:val="left" w:pos="4820"/>
              </w:tabs>
              <w:spacing w:after="0" w:line="274" w:lineRule="exact"/>
              <w:ind w:hanging="246"/>
              <w:jc w:val="righ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Расшифровка подписи</w:t>
            </w:r>
          </w:p>
        </w:tc>
      </w:tr>
    </w:tbl>
    <w:p w14:paraId="7C352B35" w14:textId="77777777" w:rsidR="00901ABC" w:rsidRDefault="00901ABC">
      <w:pPr>
        <w:widowControl w:val="0"/>
        <w:tabs>
          <w:tab w:val="left" w:pos="4820"/>
        </w:tabs>
        <w:spacing w:after="0" w:line="240" w:lineRule="auto"/>
        <w:ind w:firstLine="53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C77F13" w14:textId="77777777" w:rsidR="00901ABC" w:rsidRDefault="00901ABC"/>
    <w:p w14:paraId="6662C841" w14:textId="77777777" w:rsidR="00901ABC" w:rsidRDefault="00901ABC"/>
    <w:sectPr w:rsidR="00901ABC">
      <w:pgSz w:w="12240" w:h="15840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6BCA2" w14:textId="77777777" w:rsidR="00000000" w:rsidRDefault="0002549E">
      <w:pPr>
        <w:spacing w:after="0" w:line="240" w:lineRule="auto"/>
      </w:pPr>
      <w:r>
        <w:separator/>
      </w:r>
    </w:p>
  </w:endnote>
  <w:endnote w:type="continuationSeparator" w:id="0">
    <w:p w14:paraId="4C9C9934" w14:textId="77777777" w:rsidR="00000000" w:rsidRDefault="00025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42F9" w14:textId="77777777" w:rsidR="00901ABC" w:rsidRDefault="0002549E">
      <w:r>
        <w:separator/>
      </w:r>
    </w:p>
  </w:footnote>
  <w:footnote w:type="continuationSeparator" w:id="0">
    <w:p w14:paraId="4F0973E3" w14:textId="77777777" w:rsidR="00901ABC" w:rsidRDefault="0002549E">
      <w:r>
        <w:continuationSeparator/>
      </w:r>
    </w:p>
  </w:footnote>
  <w:footnote w:id="1">
    <w:p w14:paraId="21D56796" w14:textId="77777777" w:rsidR="00901ABC" w:rsidRDefault="0002549E">
      <w:pPr>
        <w:pStyle w:val="a8"/>
        <w:ind w:firstLine="709"/>
      </w:pPr>
      <w:r>
        <w:rPr>
          <w:rStyle w:val="a5"/>
        </w:rPr>
        <w:footnoteRef/>
      </w:r>
      <w:r>
        <w:t> В случае предоставления ценового предложения на поставку товаров оно должно содержать информацию о товарном знаке, фирменном наименовании, модели (при наличии), наименовании страны происхождения товара.</w:t>
      </w:r>
    </w:p>
  </w:footnote>
  <w:footnote w:id="2">
    <w:p w14:paraId="12F3AAA7" w14:textId="77777777" w:rsidR="00901ABC" w:rsidRDefault="0002549E">
      <w:pPr>
        <w:pStyle w:val="a8"/>
        <w:tabs>
          <w:tab w:val="left" w:pos="284"/>
          <w:tab w:val="left" w:pos="993"/>
        </w:tabs>
        <w:ind w:firstLine="709"/>
      </w:pPr>
      <w:r>
        <w:rPr>
          <w:rStyle w:val="a5"/>
        </w:rPr>
        <w:footnoteRef/>
      </w:r>
      <w:r>
        <w:t xml:space="preserve">  При необходимости должно </w:t>
      </w:r>
      <w:r>
        <w:t>содержать:</w:t>
      </w:r>
    </w:p>
    <w:p w14:paraId="28E6953F" w14:textId="77777777" w:rsidR="00901ABC" w:rsidRDefault="0002549E">
      <w:pPr>
        <w:pStyle w:val="a8"/>
        <w:numPr>
          <w:ilvl w:val="0"/>
          <w:numId w:val="1"/>
        </w:numPr>
        <w:tabs>
          <w:tab w:val="left" w:pos="284"/>
          <w:tab w:val="left" w:pos="993"/>
        </w:tabs>
        <w:ind w:left="0" w:firstLine="709"/>
      </w:pPr>
      <w:r>
        <w:t>перечень ТРУ;</w:t>
      </w:r>
    </w:p>
    <w:p w14:paraId="30F85DCA" w14:textId="77777777" w:rsidR="00901ABC" w:rsidRDefault="0002549E">
      <w:pPr>
        <w:pStyle w:val="a8"/>
        <w:numPr>
          <w:ilvl w:val="0"/>
          <w:numId w:val="1"/>
        </w:numPr>
        <w:tabs>
          <w:tab w:val="left" w:pos="284"/>
          <w:tab w:val="left" w:pos="993"/>
        </w:tabs>
        <w:ind w:left="0" w:firstLine="709"/>
      </w:pPr>
      <w:r>
        <w:t>значимые параметры закупки;</w:t>
      </w:r>
    </w:p>
    <w:p w14:paraId="4332E84C" w14:textId="77777777" w:rsidR="00901ABC" w:rsidRDefault="0002549E">
      <w:pPr>
        <w:pStyle w:val="a8"/>
        <w:numPr>
          <w:ilvl w:val="0"/>
          <w:numId w:val="1"/>
        </w:numPr>
        <w:tabs>
          <w:tab w:val="left" w:pos="284"/>
          <w:tab w:val="left" w:pos="993"/>
        </w:tabs>
        <w:ind w:left="0" w:firstLine="709"/>
      </w:pPr>
      <w:r>
        <w:t>указание на марку и модель предлагаемого к приобретению товара.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E66BF"/>
    <w:multiLevelType w:val="multilevel"/>
    <w:tmpl w:val="0006220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E54714"/>
    <w:multiLevelType w:val="multilevel"/>
    <w:tmpl w:val="16DA26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ABC"/>
    <w:rsid w:val="0002549E"/>
    <w:rsid w:val="0090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F9CEC"/>
  <w15:docId w15:val="{0DDFEDFA-254A-4758-B117-A7D2C76F5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02D3A"/>
    <w:rPr>
      <w:rFonts w:ascii="Segoe UI" w:hAnsi="Segoe UI" w:cs="Segoe UI"/>
      <w:sz w:val="18"/>
      <w:szCs w:val="18"/>
    </w:rPr>
  </w:style>
  <w:style w:type="character" w:customStyle="1" w:styleId="a5">
    <w:name w:val="Символ сноски"/>
    <w:basedOn w:val="a0"/>
    <w:uiPriority w:val="99"/>
    <w:unhideWhenUsed/>
    <w:qFormat/>
    <w:rsid w:val="002166B2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Текст сноски Знак"/>
    <w:basedOn w:val="a0"/>
    <w:link w:val="a8"/>
    <w:uiPriority w:val="99"/>
    <w:qFormat/>
    <w:rsid w:val="00216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rPr>
      <w:vertAlign w:val="superscript"/>
    </w:rPr>
  </w:style>
  <w:style w:type="character" w:customStyle="1" w:styleId="aa">
    <w:name w:val="Символ концевой сноски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102D3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7"/>
    <w:uiPriority w:val="99"/>
    <w:rsid w:val="002166B2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2166B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2166B2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4</DocSecurity>
  <Lines>16</Lines>
  <Paragraphs>4</Paragraphs>
  <ScaleCrop>false</ScaleCrop>
  <Company>АО "Почта России"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Анна Валерьевна</dc:creator>
  <dc:description/>
  <cp:lastModifiedBy>Богомазов Иван Васильевич</cp:lastModifiedBy>
  <cp:revision>2</cp:revision>
  <cp:lastPrinted>2025-11-07T06:26:00Z</cp:lastPrinted>
  <dcterms:created xsi:type="dcterms:W3CDTF">2026-09-18T08:27:00Z</dcterms:created>
  <dcterms:modified xsi:type="dcterms:W3CDTF">2026-09-18T08:27:00Z</dcterms:modified>
  <dc:language>ru-RU</dc:language>
</cp:coreProperties>
</file>