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4203" w14:textId="77777777" w:rsidR="00BE236E" w:rsidRPr="007B6EA2" w:rsidRDefault="00BE236E" w:rsidP="007B6EA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B6EA2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14:paraId="1F67224B" w14:textId="24FF3072" w:rsidR="00BE236E" w:rsidRPr="007B6EA2" w:rsidRDefault="005279A6" w:rsidP="007B6EA2">
      <w:pPr>
        <w:spacing w:after="0" w:line="240" w:lineRule="auto"/>
        <w:ind w:left="5670" w:hanging="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5279A6">
        <w:rPr>
          <w:rFonts w:ascii="Times New Roman" w:hAnsi="Times New Roman"/>
          <w:sz w:val="24"/>
          <w:szCs w:val="24"/>
          <w:lang w:eastAsia="ru-RU"/>
        </w:rPr>
        <w:t>уководитель отдела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279A6">
        <w:rPr>
          <w:rFonts w:ascii="Times New Roman" w:hAnsi="Times New Roman"/>
          <w:sz w:val="24"/>
          <w:szCs w:val="24"/>
          <w:lang w:eastAsia="ru-RU"/>
        </w:rPr>
        <w:t>хозяйственного и коммунального обеспечения</w:t>
      </w:r>
    </w:p>
    <w:p w14:paraId="529B495F" w14:textId="77777777" w:rsidR="00BE236E" w:rsidRPr="007B6EA2" w:rsidRDefault="00BE236E" w:rsidP="007B6EA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B6EA2">
        <w:rPr>
          <w:rFonts w:ascii="Times New Roman" w:hAnsi="Times New Roman"/>
          <w:sz w:val="24"/>
          <w:szCs w:val="24"/>
          <w:lang w:eastAsia="ru-RU"/>
        </w:rPr>
        <w:t>УФПС г. Санкт-Петербурга и Ленинградской области</w:t>
      </w:r>
    </w:p>
    <w:p w14:paraId="60AA98FD" w14:textId="0EBC8467" w:rsidR="00BE236E" w:rsidRPr="007B6EA2" w:rsidRDefault="00BE236E" w:rsidP="007B6EA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B6EA2">
        <w:rPr>
          <w:rFonts w:ascii="Times New Roman" w:hAnsi="Times New Roman"/>
          <w:sz w:val="24"/>
          <w:szCs w:val="24"/>
          <w:lang w:eastAsia="ru-RU"/>
        </w:rPr>
        <w:t xml:space="preserve">_______________ </w:t>
      </w:r>
      <w:r w:rsidR="005279A6">
        <w:rPr>
          <w:rFonts w:ascii="Times New Roman" w:hAnsi="Times New Roman"/>
          <w:sz w:val="24"/>
          <w:szCs w:val="24"/>
          <w:lang w:eastAsia="ru-RU"/>
        </w:rPr>
        <w:t xml:space="preserve">Д.Н. </w:t>
      </w:r>
      <w:r w:rsidR="005279A6" w:rsidRPr="005279A6">
        <w:rPr>
          <w:rFonts w:ascii="Times New Roman" w:hAnsi="Times New Roman"/>
          <w:sz w:val="24"/>
          <w:szCs w:val="24"/>
          <w:lang w:eastAsia="ru-RU"/>
        </w:rPr>
        <w:t>Калюжный</w:t>
      </w:r>
    </w:p>
    <w:p w14:paraId="4278E7F1" w14:textId="310324E1" w:rsidR="00EA3498" w:rsidRPr="007B6EA2" w:rsidRDefault="00BE236E" w:rsidP="007B6EA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B6EA2">
        <w:rPr>
          <w:rFonts w:ascii="Times New Roman" w:hAnsi="Times New Roman"/>
          <w:sz w:val="24"/>
          <w:szCs w:val="24"/>
          <w:lang w:eastAsia="ru-RU"/>
        </w:rPr>
        <w:t>«___» _______________ 20__ г.</w:t>
      </w:r>
    </w:p>
    <w:p w14:paraId="69DA0D4E" w14:textId="203E6DF6" w:rsidR="00EA3498" w:rsidRPr="007B6EA2" w:rsidRDefault="00EA3498" w:rsidP="007B6EA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60D2FFD" w14:textId="12F6CA8A" w:rsidR="00BE236E" w:rsidRPr="007B6EA2" w:rsidRDefault="00BE236E" w:rsidP="007B6EA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0C4CA81" w14:textId="38997D72" w:rsidR="00BE236E" w:rsidRPr="007B6EA2" w:rsidRDefault="00BE236E" w:rsidP="007B6EA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736E5C4C" w14:textId="6BD7C04D" w:rsidR="00BE236E" w:rsidRPr="007B6EA2" w:rsidRDefault="00BE236E" w:rsidP="007B6EA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EF92B01" w14:textId="714CB7D9" w:rsidR="00BE236E" w:rsidRPr="007B6EA2" w:rsidRDefault="00BE236E" w:rsidP="007B6EA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735EFED" w14:textId="77777777" w:rsidR="00BE236E" w:rsidRPr="007B6EA2" w:rsidRDefault="00BE236E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3D4FE9" w14:textId="77777777" w:rsidR="00EA3498" w:rsidRPr="007B6EA2" w:rsidRDefault="00EA3498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F9108" w14:textId="77777777" w:rsidR="00EA3498" w:rsidRPr="007B6EA2" w:rsidRDefault="00EA3498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DBD59F" w14:textId="77777777" w:rsidR="00EA3498" w:rsidRPr="007B6EA2" w:rsidRDefault="00EA3498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9EF5F2" w14:textId="77777777" w:rsidR="00EA3498" w:rsidRPr="007B6EA2" w:rsidRDefault="00EA3498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E3B89" w14:textId="174CDE8B" w:rsidR="00BE236E" w:rsidRPr="007B6EA2" w:rsidRDefault="00EA3498" w:rsidP="007B6EA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B6EA2">
        <w:rPr>
          <w:rFonts w:ascii="Times New Roman" w:hAnsi="Times New Roman" w:cs="Times New Roman"/>
          <w:b w:val="0"/>
          <w:sz w:val="24"/>
          <w:szCs w:val="24"/>
        </w:rPr>
        <w:t>ТЕХНИЧЕСКОЕ ЗАДАНИЕ</w:t>
      </w:r>
    </w:p>
    <w:p w14:paraId="2DDF27DE" w14:textId="77777777" w:rsidR="00BE236E" w:rsidRPr="007B6EA2" w:rsidRDefault="00BE236E" w:rsidP="007B6EA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09B4708" w14:textId="7B0233E3" w:rsidR="00A22473" w:rsidRPr="007B6EA2" w:rsidRDefault="00A22473" w:rsidP="007B6EA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B6EA2">
        <w:rPr>
          <w:rFonts w:ascii="Times New Roman" w:hAnsi="Times New Roman" w:cs="Times New Roman"/>
          <w:b w:val="0"/>
          <w:sz w:val="24"/>
          <w:szCs w:val="24"/>
        </w:rPr>
        <w:t>на оказание услуг по проведению специальной оценки условий труда</w:t>
      </w:r>
      <w:r w:rsidR="00BE236E" w:rsidRPr="007B6EA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762DF" w:rsidRPr="007B6EA2">
        <w:rPr>
          <w:rFonts w:ascii="Times New Roman" w:hAnsi="Times New Roman" w:cs="Times New Roman"/>
          <w:b w:val="0"/>
          <w:sz w:val="24"/>
          <w:szCs w:val="24"/>
        </w:rPr>
        <w:t>на рабочих местах</w:t>
      </w:r>
    </w:p>
    <w:p w14:paraId="709CD8D0" w14:textId="76D1615B" w:rsidR="00BE236E" w:rsidRPr="007B6EA2" w:rsidRDefault="00BE236E" w:rsidP="007B6EA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B6EA2">
        <w:rPr>
          <w:rFonts w:ascii="Times New Roman" w:hAnsi="Times New Roman" w:cs="Times New Roman"/>
          <w:b w:val="0"/>
          <w:sz w:val="24"/>
          <w:szCs w:val="24"/>
        </w:rPr>
        <w:t xml:space="preserve">для нужд </w:t>
      </w:r>
      <w:r w:rsidR="00EB1D43" w:rsidRPr="00EB1D43">
        <w:rPr>
          <w:rFonts w:ascii="Times New Roman" w:hAnsi="Times New Roman" w:cs="Times New Roman"/>
          <w:b w:val="0"/>
          <w:sz w:val="24"/>
          <w:szCs w:val="24"/>
        </w:rPr>
        <w:t>УФПС г. Санкт-Петербурга и Ленинградской области</w:t>
      </w:r>
    </w:p>
    <w:p w14:paraId="2000E2C3" w14:textId="77777777" w:rsidR="00A22473" w:rsidRPr="007B6EA2" w:rsidRDefault="00A22473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5E69FD6" w14:textId="5D08190C" w:rsidR="00EA3498" w:rsidRPr="007B6EA2" w:rsidRDefault="00EA3498" w:rsidP="007B6EA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14:paraId="1B8EA1C5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E0D1EA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E1E58F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53079D7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FBEED3F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A04FF2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27CA63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8BF8C8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CD3C8B5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C78D24" w14:textId="77777777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97E5933" w14:textId="5CB00E2B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91C697A" w14:textId="02074FB5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8972D2" w14:textId="4D06D89A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B07586" w14:textId="7E994688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33B9BA" w14:textId="30690B2F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8DED228" w14:textId="27311855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17F3984" w14:textId="28CE3F1E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58244A" w14:textId="4F74DBCF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DECC80" w14:textId="77777777" w:rsidR="00711A94" w:rsidRPr="007B6EA2" w:rsidRDefault="00711A94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71B5C15" w14:textId="02C96FAA" w:rsidR="00EA3498" w:rsidRPr="007B6EA2" w:rsidRDefault="00EA3498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CD8F13" w14:textId="5CF675DD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148553" w14:textId="0C4BC135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13FD210" w14:textId="186A986A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C65E3DD" w14:textId="7BE36874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2B1BCE" w14:textId="36D69CCE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4A650C" w14:textId="5B1371DF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0F3CD79" w14:textId="2289EA68" w:rsidR="00BE236E" w:rsidRPr="007B6EA2" w:rsidRDefault="00BE236E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FA857C4" w14:textId="6464C4B8" w:rsidR="00EA3498" w:rsidRPr="007B6EA2" w:rsidRDefault="00BE236E" w:rsidP="007B6EA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EA3498" w:rsidRPr="007B6EA2" w:rsidSect="00AC41E2">
          <w:headerReference w:type="default" r:id="rId8"/>
          <w:pgSz w:w="11905" w:h="16840"/>
          <w:pgMar w:top="1134" w:right="851" w:bottom="1134" w:left="1701" w:header="709" w:footer="284" w:gutter="0"/>
          <w:pgNumType w:start="1"/>
          <w:cols w:space="720"/>
          <w:titlePg/>
          <w:docGrid w:linePitch="299"/>
        </w:sectPr>
      </w:pPr>
      <w:r w:rsidRPr="007B6EA2">
        <w:rPr>
          <w:rFonts w:ascii="Times New Roman" w:hAnsi="Times New Roman" w:cs="Times New Roman"/>
          <w:sz w:val="24"/>
          <w:szCs w:val="24"/>
        </w:rPr>
        <w:t xml:space="preserve">г. </w:t>
      </w:r>
      <w:r w:rsidR="008B0410">
        <w:rPr>
          <w:rFonts w:ascii="Times New Roman" w:hAnsi="Times New Roman" w:cs="Times New Roman"/>
          <w:sz w:val="24"/>
          <w:szCs w:val="24"/>
        </w:rPr>
        <w:t>Санкт-Петербург, 2026</w:t>
      </w:r>
    </w:p>
    <w:p w14:paraId="7A9E04CC" w14:textId="60C0EE33" w:rsidR="009211B1" w:rsidRPr="00752D36" w:rsidRDefault="00BE236E" w:rsidP="007B6EA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0538C9" w:rsidRPr="00752D36">
        <w:rPr>
          <w:rFonts w:ascii="Times New Roman" w:hAnsi="Times New Roman" w:cs="Times New Roman"/>
          <w:b/>
          <w:sz w:val="24"/>
          <w:szCs w:val="24"/>
        </w:rPr>
        <w:t>ПЕРЕЧЕНЬ ПРИНЯТЫХ СОКРАЩЕНИЙ И ОПРЕДЕЛЕНИЙ</w:t>
      </w:r>
    </w:p>
    <w:p w14:paraId="647F108A" w14:textId="77777777" w:rsidR="007B6EA2" w:rsidRPr="00752D36" w:rsidRDefault="007B6EA2" w:rsidP="007B6EA2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2300"/>
        <w:gridCol w:w="6324"/>
      </w:tblGrid>
      <w:tr w:rsidR="009211B1" w:rsidRPr="00752D36" w14:paraId="6A5EF095" w14:textId="77777777" w:rsidTr="00FF5195">
        <w:trPr>
          <w:tblHeader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C369" w14:textId="66FB26A6" w:rsidR="00FF5195" w:rsidRPr="00F30DD6" w:rsidRDefault="009211B1" w:rsidP="00FF51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</w:p>
          <w:p w14:paraId="1B2B0CD5" w14:textId="386BA445" w:rsidR="009211B1" w:rsidRPr="00F30DD6" w:rsidRDefault="009211B1" w:rsidP="00FF51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231" w:type="pct"/>
            <w:vAlign w:val="center"/>
            <w:hideMark/>
          </w:tcPr>
          <w:p w14:paraId="5D9811A2" w14:textId="77777777" w:rsidR="009211B1" w:rsidRPr="00F30DD6" w:rsidRDefault="009211B1" w:rsidP="00FF51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Arial Unicode MS" w:hAnsi="Times New Roman"/>
                <w:color w:val="000000"/>
                <w:sz w:val="20"/>
                <w:szCs w:val="20"/>
                <w:lang w:val="ru" w:eastAsia="ru-RU"/>
              </w:rPr>
              <w:t>Сокращение, определение</w:t>
            </w:r>
          </w:p>
        </w:tc>
        <w:tc>
          <w:tcPr>
            <w:tcW w:w="3384" w:type="pct"/>
            <w:vAlign w:val="center"/>
            <w:hideMark/>
          </w:tcPr>
          <w:p w14:paraId="2DE94DEB" w14:textId="77777777" w:rsidR="009211B1" w:rsidRPr="00F30DD6" w:rsidRDefault="009211B1" w:rsidP="00FF519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Arial Unicode MS" w:hAnsi="Times New Roman"/>
                <w:color w:val="000000"/>
                <w:sz w:val="20"/>
                <w:szCs w:val="20"/>
                <w:lang w:val="ru" w:eastAsia="ru-RU"/>
              </w:rPr>
              <w:t xml:space="preserve">Расшифровка сокращения, </w:t>
            </w:r>
            <w:r w:rsidRPr="00F30DD6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/>
              </w:rPr>
              <w:t>толкование</w:t>
            </w:r>
            <w:r w:rsidRPr="00F30DD6">
              <w:rPr>
                <w:rFonts w:ascii="Times New Roman" w:eastAsia="Arial Unicode MS" w:hAnsi="Times New Roman"/>
                <w:color w:val="000000"/>
                <w:sz w:val="20"/>
                <w:szCs w:val="20"/>
                <w:lang w:val="ru" w:eastAsia="ru-RU"/>
              </w:rPr>
              <w:t xml:space="preserve"> определений</w:t>
            </w:r>
          </w:p>
        </w:tc>
      </w:tr>
      <w:tr w:rsidR="009211B1" w:rsidRPr="00752D36" w14:paraId="10EEAEFF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784" w14:textId="1C813146" w:rsidR="009211B1" w:rsidRPr="00F30DD6" w:rsidRDefault="009211B1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F8AA" w14:textId="39B7E3C9" w:rsidR="009211B1" w:rsidRPr="00F30DD6" w:rsidRDefault="009211B1" w:rsidP="007B6EA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Заказчик</w:t>
            </w:r>
            <w:r w:rsidR="00E63FC0"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 Общество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794F" w14:textId="77777777" w:rsidR="009211B1" w:rsidRPr="00F30DD6" w:rsidRDefault="009211B1" w:rsidP="007B6EA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Акционерное общество «Почта России», </w:t>
            </w:r>
          </w:p>
          <w:p w14:paraId="4BE7A696" w14:textId="1D4FC08C" w:rsidR="009211B1" w:rsidRPr="00F30DD6" w:rsidRDefault="009211B1" w:rsidP="007B6EA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АО «Почта России»</w:t>
            </w:r>
          </w:p>
        </w:tc>
      </w:tr>
      <w:tr w:rsidR="006A156D" w:rsidRPr="00752D36" w14:paraId="40E15448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7DF8" w14:textId="77777777" w:rsidR="006A156D" w:rsidRPr="00F30DD6" w:rsidRDefault="006A156D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7A20" w14:textId="7329351F" w:rsidR="006A156D" w:rsidRPr="00F30DD6" w:rsidRDefault="006A156D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sz w:val="20"/>
                <w:szCs w:val="20"/>
              </w:rPr>
              <w:t>Филиал Заказчика</w:t>
            </w:r>
            <w:r w:rsidR="00902C01" w:rsidRPr="00F30DD6">
              <w:rPr>
                <w:rFonts w:ascii="Times New Roman" w:hAnsi="Times New Roman"/>
                <w:sz w:val="20"/>
                <w:szCs w:val="20"/>
              </w:rPr>
              <w:t>, Филиал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C7BD" w14:textId="79AEF9D6" w:rsidR="006A156D" w:rsidRPr="00F30DD6" w:rsidRDefault="006A156D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0DD6">
              <w:rPr>
                <w:rFonts w:ascii="Times New Roman" w:hAnsi="Times New Roman"/>
                <w:sz w:val="20"/>
                <w:szCs w:val="20"/>
              </w:rPr>
              <w:t>Обособленное подразделение Общества, расположенное вне места нахождения Общества, осуществляющий все его функции или их часть, в том числе функции представительства, и указанный в едином государс</w:t>
            </w:r>
            <w:r w:rsidR="00CB2400" w:rsidRPr="00F30DD6">
              <w:rPr>
                <w:rFonts w:ascii="Times New Roman" w:hAnsi="Times New Roman"/>
                <w:sz w:val="20"/>
                <w:szCs w:val="20"/>
              </w:rPr>
              <w:t>твенном реестре юридических лиц</w:t>
            </w:r>
          </w:p>
        </w:tc>
      </w:tr>
      <w:tr w:rsidR="006A156D" w:rsidRPr="00752D36" w14:paraId="43C53674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32B2" w14:textId="234BFC2F" w:rsidR="006A156D" w:rsidRPr="00F30DD6" w:rsidRDefault="006A156D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AA22" w14:textId="77777777" w:rsidR="006A156D" w:rsidRPr="00F30DD6" w:rsidRDefault="006A156D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Исполнитель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C188" w14:textId="417C068F" w:rsidR="006A156D" w:rsidRPr="00AD1C3A" w:rsidRDefault="00CC7ABA" w:rsidP="00AD1C3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7ABA">
              <w:rPr>
                <w:rFonts w:ascii="Times New Roman" w:hAnsi="Times New Roman"/>
                <w:sz w:val="20"/>
                <w:szCs w:val="20"/>
              </w:rPr>
              <w:t>Организация, проводящая специальную оценку условий труда, должна соответствовать требованиям</w:t>
            </w:r>
            <w:r w:rsidR="00AD1C3A">
              <w:rPr>
                <w:rFonts w:ascii="Times New Roman" w:hAnsi="Times New Roman"/>
                <w:sz w:val="20"/>
                <w:szCs w:val="20"/>
              </w:rPr>
              <w:t xml:space="preserve"> статьи</w:t>
            </w:r>
            <w:r w:rsidR="00AD1C3A" w:rsidRPr="00AD1C3A">
              <w:rPr>
                <w:rFonts w:ascii="Times New Roman" w:hAnsi="Times New Roman"/>
                <w:sz w:val="20"/>
                <w:szCs w:val="20"/>
              </w:rPr>
              <w:t xml:space="preserve"> 19</w:t>
            </w:r>
            <w:r w:rsidR="00AD1C3A">
              <w:rPr>
                <w:rFonts w:ascii="Times New Roman" w:hAnsi="Times New Roman"/>
                <w:sz w:val="20"/>
                <w:szCs w:val="20"/>
              </w:rPr>
              <w:t xml:space="preserve"> ФЗ от 28.12.2013 </w:t>
            </w:r>
            <w:r w:rsidR="00AD1C3A" w:rsidRPr="00AD1C3A">
              <w:rPr>
                <w:rFonts w:ascii="Times New Roman" w:hAnsi="Times New Roman"/>
                <w:sz w:val="20"/>
                <w:szCs w:val="20"/>
              </w:rPr>
              <w:t>№ 426-ФЗ</w:t>
            </w:r>
          </w:p>
        </w:tc>
      </w:tr>
      <w:tr w:rsidR="006A156D" w:rsidRPr="00752D36" w14:paraId="3CFD0775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D4E2" w14:textId="351661EE" w:rsidR="006A156D" w:rsidRPr="00F30DD6" w:rsidRDefault="006A156D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CCA7" w14:textId="77777777" w:rsidR="006A156D" w:rsidRPr="00F30DD6" w:rsidRDefault="006A156D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СОУТ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E189" w14:textId="16C5183E" w:rsidR="006A156D" w:rsidRPr="00F30DD6" w:rsidRDefault="00F61EC3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Специальная оценка</w:t>
            </w:r>
            <w:r w:rsidR="006A156D"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условий труда.</w:t>
            </w:r>
          </w:p>
        </w:tc>
      </w:tr>
      <w:tr w:rsidR="00146AC4" w:rsidRPr="00752D36" w14:paraId="50087E34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87F0" w14:textId="77777777" w:rsidR="00146AC4" w:rsidRPr="00F30DD6" w:rsidRDefault="00146AC4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D355" w14:textId="2F9E1733" w:rsidR="00146AC4" w:rsidRPr="00F30DD6" w:rsidRDefault="00146AC4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Комиссия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5937" w14:textId="5EECD23F" w:rsidR="00146AC4" w:rsidRPr="00F30DD6" w:rsidRDefault="00146AC4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Комиссия </w:t>
            </w:r>
            <w:r w:rsidRPr="00F30DD6">
              <w:rPr>
                <w:rFonts w:ascii="Times New Roman" w:hAnsi="Times New Roman"/>
                <w:sz w:val="20"/>
                <w:szCs w:val="20"/>
              </w:rPr>
              <w:t>по проведению специальной оценки условий труда</w:t>
            </w:r>
            <w:r w:rsidRPr="00F30DD6">
              <w:rPr>
                <w:rFonts w:ascii="Times New Roman" w:hAnsi="Times New Roman"/>
                <w:sz w:val="20"/>
                <w:szCs w:val="20"/>
                <w:lang w:eastAsia="ar-SA"/>
              </w:rPr>
              <w:t>, сформированная Заказчиком/ Филиалом Заказчика</w:t>
            </w:r>
          </w:p>
        </w:tc>
      </w:tr>
      <w:tr w:rsidR="006143FF" w:rsidRPr="00752D36" w14:paraId="1352E1B3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6808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DE43" w14:textId="0B1D0B57" w:rsidR="006143FF" w:rsidRPr="00F30DD6" w:rsidRDefault="006143FF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Эксперт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84C8" w14:textId="7448C06D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Работник Исполнителя, работающий по трудовому договору и имеющий сертификат эксперта на право выполнения работ по специальной оценке условий труда</w:t>
            </w:r>
          </w:p>
        </w:tc>
      </w:tr>
      <w:tr w:rsidR="006143FF" w:rsidRPr="00752D36" w14:paraId="18D5387A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3903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0FA5" w14:textId="260AFBCD" w:rsidR="006143FF" w:rsidRPr="00F30DD6" w:rsidRDefault="006143FF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ТЗ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E19D" w14:textId="0E6AB806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Техническое задание.</w:t>
            </w:r>
          </w:p>
        </w:tc>
      </w:tr>
      <w:tr w:rsidR="006143FF" w:rsidRPr="00752D36" w14:paraId="187CA297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FF40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43AC" w14:textId="5E02CC72" w:rsidR="006143FF" w:rsidRPr="00F30DD6" w:rsidRDefault="006143FF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СИЗ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171" w14:textId="2C6A2B66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индивидуальной защиты</w:t>
            </w:r>
          </w:p>
        </w:tc>
      </w:tr>
      <w:tr w:rsidR="006143FF" w:rsidRPr="00752D36" w14:paraId="30FE9BA1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3BF9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D03" w14:textId="000FB6CF" w:rsidR="006143FF" w:rsidRPr="00F30DD6" w:rsidRDefault="006143FF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УФПС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F6B8" w14:textId="75E4D300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федеральной почтовой связи</w:t>
            </w:r>
          </w:p>
        </w:tc>
      </w:tr>
      <w:tr w:rsidR="006143FF" w:rsidRPr="00752D36" w14:paraId="0BB8113E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C3F1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AC8E" w14:textId="77777777" w:rsidR="006143FF" w:rsidRPr="00F30DD6" w:rsidRDefault="006143FF" w:rsidP="00F347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ФЗ от 28.12.2013 </w:t>
            </w:r>
          </w:p>
          <w:p w14:paraId="4A9CE383" w14:textId="171B86CD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426-ФЗ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E397" w14:textId="343ACF2F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Федеральный закон от 28.12.2013 № 426-ФЗ (ред. от 24.07.2023) «О специальной оценке условий труда»</w:t>
            </w:r>
          </w:p>
        </w:tc>
      </w:tr>
      <w:tr w:rsidR="006143FF" w:rsidRPr="00752D36" w14:paraId="59816D70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34E4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3C25" w14:textId="77777777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ФЗ от 28.12.2013 </w:t>
            </w:r>
          </w:p>
          <w:p w14:paraId="7E4BDF99" w14:textId="41399980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421-ФЗ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E971" w14:textId="7AF5B7E5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Федеральный закон от 28.12.2013 № 421-ФЗ (ред. от 28.06.2021)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</w:t>
            </w:r>
          </w:p>
        </w:tc>
      </w:tr>
      <w:tr w:rsidR="006143FF" w:rsidRPr="00752D36" w14:paraId="2CF0B5A0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5646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AD8D" w14:textId="5FCDEF58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05.12.2014 № 976н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9FD6" w14:textId="562AA0BA" w:rsidR="006143FF" w:rsidRPr="00F30DD6" w:rsidRDefault="006143FF" w:rsidP="00F61E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05.12.2014 № 976н (ред. от 14.11.2016) «Об утверждении методики снижения класса (подкласса) условий труда при применении работниками, занятыми на рабочих местах с вредными условиями труда, эффективных средств индивидуальной защиты, прошедших обязательную сертификацию в порядке, установленном соответствующим техническим регламентом»</w:t>
            </w:r>
          </w:p>
        </w:tc>
      </w:tr>
      <w:tr w:rsidR="006143FF" w:rsidRPr="00752D36" w14:paraId="2B3FDE2E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8FA5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8295" w14:textId="75BA8869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Приказ Минтруда России от 17.06.2021 № 406н 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7F92" w14:textId="10102147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Приказ Минтруда России от 17.06.2021 № 406н «О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</w:t>
            </w:r>
          </w:p>
        </w:tc>
      </w:tr>
      <w:tr w:rsidR="006143FF" w:rsidRPr="00752D36" w14:paraId="44DC287B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CF3D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E1C" w14:textId="26B10B55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18.07.2019 № 512н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A831" w14:textId="0B1BFAA9" w:rsidR="006143FF" w:rsidRPr="00F30DD6" w:rsidRDefault="006143FF" w:rsidP="00146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18.07.2019 № 512н (ред. от 25.12.2024) «Об утверждении перечня производств, работ и должностей с вредными и (или) опасными условиями труда, на которых ограничивается применение труда женщин»</w:t>
            </w:r>
          </w:p>
        </w:tc>
      </w:tr>
      <w:tr w:rsidR="006143FF" w:rsidRPr="00752D36" w14:paraId="6BEFB216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D7DD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9AE" w14:textId="7D293AD8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29.10.2021 № 773н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BD5E" w14:textId="3751A4DA" w:rsidR="006143FF" w:rsidRPr="00F30DD6" w:rsidRDefault="006143FF" w:rsidP="00146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29.10.2021 № 773н (ред. от 07.10.2025) «Об утверждении форм (способов)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труда»</w:t>
            </w:r>
          </w:p>
        </w:tc>
      </w:tr>
      <w:tr w:rsidR="006143FF" w:rsidRPr="00752D36" w14:paraId="1CF6DF29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E868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C5B5" w14:textId="16D587DB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Постановление Правительства </w:t>
            </w:r>
            <w:r w:rsidR="004A51D3" w:rsidRPr="004A51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России</w:t>
            </w: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от 16.07.2014 № 665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881F" w14:textId="4486C50F" w:rsidR="006143FF" w:rsidRPr="00F30DD6" w:rsidRDefault="006143FF" w:rsidP="00146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Постановление Правительства Российской Федерации от 16.07.2014 </w:t>
            </w: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  <w:t>№ 665 (ред. от 05.04.2024)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</w:t>
            </w:r>
          </w:p>
        </w:tc>
      </w:tr>
      <w:tr w:rsidR="006143FF" w:rsidRPr="00752D36" w14:paraId="3E8943D0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EFD3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59E1" w14:textId="02CB326B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Постановление Кабинета Министров СССР от 26.01.1991 № 10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99E" w14:textId="04186202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Постановление Кабинета Министров СССР от 26.01.1991 № 10 </w:t>
            </w: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  <w:t>(ред. от 02.10.1991) «Об утверждении Списков производств, работ, профессий, должностей и показателей, дающих право на льготное пенсионное обеспечение»</w:t>
            </w:r>
          </w:p>
        </w:tc>
      </w:tr>
      <w:tr w:rsidR="006143FF" w:rsidRPr="00752D36" w14:paraId="252B397A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7BAA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E78D" w14:textId="59E8121F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21.11.2023 № 817н, Методика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C7F2" w14:textId="370C0B0D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Минтруда России от 21.11.2023 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</w:t>
            </w:r>
          </w:p>
        </w:tc>
      </w:tr>
      <w:tr w:rsidR="006143FF" w:rsidRPr="00752D36" w14:paraId="00E157DF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51E4" w14:textId="77777777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8719" w14:textId="18479E5F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Росстата от 31.07.2024 № 338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99CF" w14:textId="5D28C136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Приказ Росстата от 31.07.2024 № 338 (ред. от 20.02.2026) «Об утверждении форм федерального статистического наблюдения для организации федерального статистического наблюдения за численностью и оплатой труда работников организаций, кадров государственной гражданской и муниципальной службы, условиями труда, движением работников, занятостью населения, численностью и потребностью организаций в работниках по профессиональным группам, численностью и заработной платой работников по категориям в организациях социальной сферы и науки» (с изм. и доп., вступ. в силу с 01.04.2026)</w:t>
            </w:r>
          </w:p>
        </w:tc>
      </w:tr>
      <w:tr w:rsidR="006143FF" w:rsidRPr="00752D36" w14:paraId="3CC51956" w14:textId="77777777" w:rsidTr="00F61EC3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E04E" w14:textId="36B7AC8C" w:rsidR="006143FF" w:rsidRPr="00F30DD6" w:rsidRDefault="006143FF" w:rsidP="00FF5195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F124" w14:textId="44BEB77F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Постановление Правительства </w:t>
            </w:r>
            <w:r w:rsidR="004A51D3" w:rsidRPr="004A51D3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России </w:t>
            </w: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 16.12.2021 № 2332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1B0B" w14:textId="2E17E5F4" w:rsidR="006143FF" w:rsidRPr="00F30DD6" w:rsidRDefault="006143FF" w:rsidP="006A156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Постановление Правительства Российской Федерации от 16.12.2021 </w:t>
            </w: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br/>
              <w:t>№ 2332 «О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труда» (ред. от 25.04.2024)</w:t>
            </w:r>
          </w:p>
        </w:tc>
      </w:tr>
      <w:tr w:rsidR="006143FF" w:rsidRPr="00752D36" w14:paraId="324C85BC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078" w14:textId="101E1035" w:rsidR="006143FF" w:rsidRPr="00F30DD6" w:rsidRDefault="006143FF" w:rsidP="00926BCA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A073" w14:textId="218ABD4C" w:rsidR="006143FF" w:rsidRPr="00F30DD6" w:rsidRDefault="006143FF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ОК 016-2025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22CB" w14:textId="004C600D" w:rsidR="006143FF" w:rsidRPr="00F30DD6" w:rsidRDefault="006143FF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Общероссийский классификатор профессий рабочих, должностей служащих и тарифных разрядов (принят и введен в действие Приказом Росстандарта от 16.05.2025 № 423-ст)</w:t>
            </w:r>
          </w:p>
        </w:tc>
      </w:tr>
      <w:tr w:rsidR="006143FF" w:rsidRPr="00752D36" w14:paraId="0FE4EF00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DA7E" w14:textId="20DB0F75" w:rsidR="006143FF" w:rsidRPr="00F30DD6" w:rsidRDefault="006143FF" w:rsidP="00926BCA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8456" w14:textId="77777777" w:rsidR="006143FF" w:rsidRPr="00F30DD6" w:rsidRDefault="006143FF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ГОСТ ISO/IEC </w:t>
            </w:r>
          </w:p>
          <w:p w14:paraId="13E5C6A7" w14:textId="5040F7D5" w:rsidR="006143FF" w:rsidRPr="00F30DD6" w:rsidRDefault="006143FF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17025-2019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B4F4" w14:textId="6DFEAABD" w:rsidR="006143FF" w:rsidRPr="00F30DD6" w:rsidRDefault="006143FF" w:rsidP="009D6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 ISO/IEC 17025-2019 Межгосударственный стандарт. Общие требования к компетентности испытательных и калибровочных лабораторий</w:t>
            </w:r>
          </w:p>
        </w:tc>
      </w:tr>
      <w:tr w:rsidR="006143FF" w:rsidRPr="00752D36" w14:paraId="7E0DCC76" w14:textId="77777777" w:rsidTr="00FF5195">
        <w:trPr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9E4D" w14:textId="0EECC59C" w:rsidR="006143FF" w:rsidRPr="00F30DD6" w:rsidRDefault="006143FF" w:rsidP="00926BCA">
            <w:pPr>
              <w:pStyle w:val="a7"/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5807" w14:textId="77777777" w:rsidR="004A51D3" w:rsidRDefault="00F30DD6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Приказ </w:t>
            </w:r>
          </w:p>
          <w:p w14:paraId="2512DEDE" w14:textId="0047FD08" w:rsidR="006143FF" w:rsidRPr="00F30DD6" w:rsidRDefault="00F30DD6" w:rsidP="00926BC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0DD6">
              <w:rPr>
                <w:rFonts w:ascii="Times New Roman" w:hAnsi="Times New Roman"/>
                <w:color w:val="000000"/>
                <w:sz w:val="20"/>
                <w:szCs w:val="20"/>
              </w:rPr>
              <w:t>АО «Почта России» от 31.03.2026 № 95-п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BDE4" w14:textId="18AA6E39" w:rsidR="006143FF" w:rsidRPr="00F30DD6" w:rsidRDefault="00F30DD6" w:rsidP="00F30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0D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Приказ АО «Почта России» от 31.03.2026 № 95-п «Об утверждении Положения об особенностях проведения специальной оценки условий труда в АО «Почта России»</w:t>
            </w:r>
          </w:p>
        </w:tc>
      </w:tr>
    </w:tbl>
    <w:p w14:paraId="750D06E2" w14:textId="77777777" w:rsidR="007B6EA2" w:rsidRPr="00752D36" w:rsidRDefault="007B6EA2" w:rsidP="007B6EA2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C6A2846" w14:textId="6A85C390" w:rsidR="009211B1" w:rsidRPr="00752D36" w:rsidRDefault="003004E3" w:rsidP="007B6EA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211B1" w:rsidRPr="00752D36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8AC5543" w14:textId="77777777" w:rsidR="007B6EA2" w:rsidRPr="00752D36" w:rsidRDefault="007B6EA2" w:rsidP="007B6EA2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FC1F2B9" w14:textId="185E5A86" w:rsidR="009211B1" w:rsidRPr="00752D36" w:rsidRDefault="009211B1" w:rsidP="007B6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услуг по проведению специальной оценки условий труда на рабочих местах </w:t>
      </w:r>
      <w:r w:rsidR="007762DF"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для нужд </w:t>
      </w:r>
      <w:r w:rsidR="00EB1D43" w:rsidRPr="00EB1D43">
        <w:rPr>
          <w:rFonts w:ascii="Times New Roman" w:hAnsi="Times New Roman" w:cs="Times New Roman"/>
          <w:sz w:val="24"/>
          <w:szCs w:val="24"/>
          <w:lang w:eastAsia="ar-SA"/>
        </w:rPr>
        <w:t>УФПС г. Санкт-Петербурга и Ленинградской области</w:t>
      </w:r>
      <w:r w:rsidR="00FD31AF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388827E0" w14:textId="77777777" w:rsidR="007B6EA2" w:rsidRPr="00752D36" w:rsidRDefault="007B6EA2" w:rsidP="007B6E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A2A61CD" w14:textId="432A1E17" w:rsidR="007B6EA2" w:rsidRPr="00752D36" w:rsidRDefault="003162CE" w:rsidP="00A35C2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211B1" w:rsidRPr="00752D36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41D13903" w14:textId="77777777" w:rsidR="00A35C2F" w:rsidRPr="00752D36" w:rsidRDefault="00A35C2F" w:rsidP="00A35C2F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53EBAE2" w14:textId="7E2B6374" w:rsidR="004975A3" w:rsidRPr="00752D36" w:rsidRDefault="004975A3" w:rsidP="004975A3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Специальная оценка условий труда (далее – СОУТ) является единым комплексом последовательно осуществляемых мероприятий по идентификации вредных и (или) опасных факторов производственной среды и трудового процесса (далее - вредные и 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(или) опасные производственные факторы)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(гигиенических нормативов) условий труда и применения средств индивидуальной и коллективной защиты работников.</w:t>
      </w:r>
    </w:p>
    <w:p w14:paraId="62944358" w14:textId="212F649C" w:rsidR="004975A3" w:rsidRPr="00752D36" w:rsidRDefault="004975A3" w:rsidP="004975A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5A3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проведения СОУТ устанавливаются классы (подклассы) условий труда на рабочих местах.</w:t>
      </w:r>
    </w:p>
    <w:p w14:paraId="2C0D2E83" w14:textId="57540CB9" w:rsidR="00D05DDC" w:rsidRPr="00033728" w:rsidRDefault="003F5C1C" w:rsidP="003F5C1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="00033728">
        <w:rPr>
          <w:rFonts w:ascii="Times New Roman" w:eastAsia="Times New Roman" w:hAnsi="Times New Roman"/>
          <w:sz w:val="24"/>
          <w:szCs w:val="24"/>
          <w:lang w:eastAsia="ru-RU"/>
        </w:rPr>
        <w:t>Цели</w:t>
      </w:r>
      <w:r w:rsidR="004975A3" w:rsidRPr="00D05D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СОУТ:</w:t>
      </w:r>
    </w:p>
    <w:p w14:paraId="55A04989" w14:textId="377C9ED5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выявление </w:t>
      </w:r>
      <w:r w:rsidR="003D2B75">
        <w:rPr>
          <w:rFonts w:ascii="Times New Roman" w:eastAsia="Times New Roman" w:hAnsi="Times New Roman"/>
          <w:sz w:val="24"/>
          <w:szCs w:val="24"/>
          <w:lang w:eastAsia="ru-RU"/>
        </w:rPr>
        <w:t>вредных и (или) опасных производственных факторов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производственной среды и трудового процесса;</w:t>
      </w:r>
    </w:p>
    <w:p w14:paraId="0131EFAE" w14:textId="49114381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уровня воздействия </w:t>
      </w:r>
      <w:r w:rsidR="003D2B75">
        <w:rPr>
          <w:rFonts w:ascii="Times New Roman" w:eastAsia="Times New Roman" w:hAnsi="Times New Roman"/>
          <w:sz w:val="24"/>
          <w:szCs w:val="24"/>
          <w:lang w:eastAsia="ru-RU"/>
        </w:rPr>
        <w:t>вредных и (или) опасных производственных факторов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 на работников;</w:t>
      </w:r>
    </w:p>
    <w:p w14:paraId="73C490B1" w14:textId="7146D0B5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>определение необходимости и порядка предоставления работникам гарантий и компенсаций;</w:t>
      </w:r>
    </w:p>
    <w:p w14:paraId="56EFD621" w14:textId="1474F044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>разработка мероприятий и обоснование затрат на улучшение условий труда;</w:t>
      </w:r>
    </w:p>
    <w:p w14:paraId="49F690B8" w14:textId="0872AC36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страховых взносов в </w:t>
      </w:r>
      <w:r w:rsidR="003D2B75" w:rsidRPr="003D2B75">
        <w:rPr>
          <w:rFonts w:ascii="Times New Roman" w:eastAsia="Times New Roman" w:hAnsi="Times New Roman"/>
          <w:sz w:val="24"/>
          <w:szCs w:val="24"/>
          <w:lang w:eastAsia="ru-RU"/>
        </w:rPr>
        <w:t>Социальный фонд России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31ACFCB" w14:textId="4D3EC589" w:rsidR="003F5C1C" w:rsidRPr="003F5C1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>обеспечение работников СИЗ;</w:t>
      </w:r>
    </w:p>
    <w:p w14:paraId="06A25646" w14:textId="46700CF1" w:rsidR="003F5C1C" w:rsidRPr="003F5C1C" w:rsidRDefault="003D2B75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F5C1C" w:rsidRPr="003F5C1C">
        <w:rPr>
          <w:rFonts w:ascii="Times New Roman" w:eastAsia="Times New Roman" w:hAnsi="Times New Roman"/>
          <w:sz w:val="24"/>
          <w:szCs w:val="24"/>
          <w:lang w:eastAsia="ru-RU"/>
        </w:rPr>
        <w:t>организация медицинского обслуживания работников (медицинские осмотры (освидетельствования);</w:t>
      </w:r>
    </w:p>
    <w:p w14:paraId="1CD45F66" w14:textId="4FF94D83" w:rsidR="003F5C1C" w:rsidRPr="003F5C1C" w:rsidRDefault="003D2B75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F5C1C" w:rsidRPr="003F5C1C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установление классов (подклассов) условий труда, наличие которых предполагает перечисление дополнительного страхового взноса по тарифу </w:t>
      </w:r>
    </w:p>
    <w:p w14:paraId="3DF5C606" w14:textId="1A5C86BA" w:rsidR="00D05DDC" w:rsidRDefault="003F5C1C" w:rsidP="003F5C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5C1C">
        <w:rPr>
          <w:rFonts w:ascii="Times New Roman" w:eastAsia="Times New Roman" w:hAnsi="Times New Roman"/>
          <w:sz w:val="24"/>
          <w:szCs w:val="24"/>
          <w:lang w:eastAsia="ru-RU"/>
        </w:rPr>
        <w:t>на пенсионное обеспечение работников.</w:t>
      </w:r>
    </w:p>
    <w:p w14:paraId="1E684A8F" w14:textId="57423697" w:rsidR="00033728" w:rsidRDefault="00033728" w:rsidP="00033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3.3. </w:t>
      </w:r>
      <w:r w:rsidRPr="00033728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Главная задача СОУТ — сохранение жизни и здоровья сотрудников. Для этого процедура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проведения СОУТ </w:t>
      </w:r>
      <w:r w:rsidRPr="00033728">
        <w:rPr>
          <w:rFonts w:ascii="Times New Roman" w:eastAsia="Times New Roman" w:hAnsi="Times New Roman"/>
          <w:sz w:val="24"/>
          <w:szCs w:val="24"/>
          <w:lang w:eastAsia="ru-RU"/>
        </w:rPr>
        <w:t>решает следующие конкретные задачи:</w:t>
      </w:r>
    </w:p>
    <w:p w14:paraId="35E09C33" w14:textId="266C1A62" w:rsidR="00033728" w:rsidRDefault="008649CC" w:rsidP="00033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выявление и оценка рисков: о</w:t>
      </w:r>
      <w:r w:rsidR="00033728" w:rsidRPr="00033728">
        <w:rPr>
          <w:rFonts w:ascii="Times New Roman" w:eastAsia="Times New Roman" w:hAnsi="Times New Roman"/>
          <w:sz w:val="24"/>
          <w:szCs w:val="24"/>
          <w:lang w:eastAsia="ru-RU"/>
        </w:rPr>
        <w:t>бнаружение вредных факторов (шум, вибрация, излучение, химикаты) и определение степени их отклонения от нормат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ивов;</w:t>
      </w:r>
    </w:p>
    <w:p w14:paraId="2F569674" w14:textId="1882DA2C" w:rsidR="00033728" w:rsidRDefault="008649CC" w:rsidP="00033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определение СИЗ: в</w:t>
      </w:r>
      <w:r w:rsidR="00033728" w:rsidRPr="00033728">
        <w:rPr>
          <w:rFonts w:ascii="Times New Roman" w:eastAsia="Times New Roman" w:hAnsi="Times New Roman"/>
          <w:sz w:val="24"/>
          <w:szCs w:val="24"/>
          <w:lang w:eastAsia="ru-RU"/>
        </w:rPr>
        <w:t>ыявление потребности в средствах индивидуальной и коллективн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 защиты для безопасной работы;</w:t>
      </w:r>
    </w:p>
    <w:p w14:paraId="09E42793" w14:textId="65864BB2" w:rsidR="00EA30E2" w:rsidRPr="00752D36" w:rsidRDefault="008649CC" w:rsidP="008649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компенсации и льготы: у</w:t>
      </w:r>
      <w:r w:rsidR="00033728" w:rsidRPr="00033728">
        <w:rPr>
          <w:rFonts w:ascii="Times New Roman" w:eastAsia="Times New Roman" w:hAnsi="Times New Roman"/>
          <w:sz w:val="24"/>
          <w:szCs w:val="24"/>
          <w:lang w:eastAsia="ru-RU"/>
        </w:rPr>
        <w:t>становление размера доплат, дополнительного отпуска или сокращенного рабочего дня для сотрудников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33728" w:rsidRPr="000337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занятых</w:t>
      </w:r>
      <w:r w:rsidRPr="008649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работах с вредными и (или) опасными условиями труда</w:t>
      </w:r>
      <w:r w:rsidR="00033728" w:rsidRPr="0003372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4380C58" w14:textId="77777777" w:rsidR="00EA30E2" w:rsidRPr="00752D36" w:rsidRDefault="00EA30E2" w:rsidP="00EA30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7D4F38" w14:textId="7EA89506" w:rsidR="009211B1" w:rsidRPr="00752D36" w:rsidRDefault="003162CE" w:rsidP="00EA30E2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52D36">
        <w:rPr>
          <w:rFonts w:ascii="Times New Roman" w:hAnsi="Times New Roman"/>
          <w:b/>
          <w:sz w:val="24"/>
          <w:szCs w:val="24"/>
        </w:rPr>
        <w:t xml:space="preserve">4. </w:t>
      </w:r>
      <w:r w:rsidR="009211B1" w:rsidRPr="00752D36">
        <w:rPr>
          <w:rFonts w:ascii="Times New Roman" w:hAnsi="Times New Roman"/>
          <w:b/>
          <w:sz w:val="24"/>
          <w:szCs w:val="24"/>
        </w:rPr>
        <w:t>ТРЕБОВАНИЯ К СРОКУ И МЕСТУ ОКАЗАНИЯ УСЛУГ</w:t>
      </w:r>
    </w:p>
    <w:p w14:paraId="2123F2CE" w14:textId="77777777" w:rsidR="00EA30E2" w:rsidRPr="00752D36" w:rsidRDefault="00EA30E2" w:rsidP="00EA3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934989" w14:textId="5D3A5EA8" w:rsidR="009570F9" w:rsidRPr="00752D36" w:rsidRDefault="00231C6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52D36">
        <w:rPr>
          <w:rFonts w:ascii="Times New Roman" w:eastAsia="Times New Roman" w:hAnsi="Times New Roman"/>
          <w:iCs/>
          <w:sz w:val="24"/>
          <w:szCs w:val="24"/>
          <w:lang w:eastAsia="ru-RU"/>
        </w:rPr>
        <w:t>4.1.</w:t>
      </w:r>
      <w:r w:rsidRPr="00752D36">
        <w:rPr>
          <w:rFonts w:ascii="Times New Roman" w:eastAsia="Times New Roman" w:hAnsi="Times New Roman"/>
          <w:iCs/>
          <w:sz w:val="24"/>
          <w:szCs w:val="24"/>
          <w:lang w:eastAsia="ru-RU"/>
        </w:rPr>
        <w:tab/>
      </w:r>
      <w:r w:rsidR="007F4D85" w:rsidRPr="00752D36">
        <w:rPr>
          <w:rFonts w:ascii="Times New Roman" w:eastAsia="Times New Roman" w:hAnsi="Times New Roman"/>
          <w:sz w:val="24"/>
          <w:szCs w:val="24"/>
        </w:rPr>
        <w:t>Услуги</w:t>
      </w:r>
      <w:r w:rsidR="009570F9" w:rsidRPr="00752D36">
        <w:rPr>
          <w:rFonts w:ascii="Times New Roman" w:eastAsia="Times New Roman" w:hAnsi="Times New Roman"/>
          <w:sz w:val="24"/>
          <w:szCs w:val="24"/>
        </w:rPr>
        <w:t xml:space="preserve"> </w:t>
      </w:r>
      <w:r w:rsidR="007F4D85" w:rsidRPr="00752D36">
        <w:rPr>
          <w:rFonts w:ascii="Times New Roman" w:eastAsia="Times New Roman" w:hAnsi="Times New Roman"/>
          <w:sz w:val="24"/>
          <w:szCs w:val="24"/>
        </w:rPr>
        <w:t xml:space="preserve">оказываются </w:t>
      </w:r>
      <w:r w:rsidR="00D1579F" w:rsidRPr="00752D36">
        <w:rPr>
          <w:rFonts w:ascii="Times New Roman" w:eastAsia="Times New Roman" w:hAnsi="Times New Roman"/>
          <w:sz w:val="24"/>
          <w:szCs w:val="24"/>
        </w:rPr>
        <w:t xml:space="preserve">в соответствии с </w:t>
      </w:r>
      <w:r w:rsidR="00745F7F">
        <w:rPr>
          <w:rFonts w:ascii="Times New Roman" w:eastAsia="Times New Roman" w:hAnsi="Times New Roman"/>
          <w:sz w:val="24"/>
          <w:szCs w:val="24"/>
        </w:rPr>
        <w:t>Спецификацией</w:t>
      </w:r>
      <w:r w:rsidR="007F4D85" w:rsidRPr="00752D36">
        <w:rPr>
          <w:rFonts w:ascii="Times New Roman" w:eastAsia="Times New Roman" w:hAnsi="Times New Roman"/>
          <w:sz w:val="24"/>
          <w:szCs w:val="24"/>
        </w:rPr>
        <w:t xml:space="preserve"> оказываемых услуг по проведению СОУТ на рабочих местах </w:t>
      </w:r>
      <w:r w:rsidR="00D1579F" w:rsidRPr="00752D36">
        <w:rPr>
          <w:rFonts w:ascii="Times New Roman" w:eastAsia="Times New Roman" w:hAnsi="Times New Roman"/>
          <w:sz w:val="24"/>
          <w:szCs w:val="24"/>
        </w:rPr>
        <w:t>(</w:t>
      </w:r>
      <w:r w:rsidR="005E4313" w:rsidRPr="00752D36">
        <w:rPr>
          <w:rFonts w:ascii="Times New Roman" w:eastAsia="Times New Roman" w:hAnsi="Times New Roman"/>
          <w:sz w:val="24"/>
          <w:szCs w:val="24"/>
        </w:rPr>
        <w:t>Приложение</w:t>
      </w:r>
      <w:r w:rsidR="009570F9" w:rsidRPr="00752D36">
        <w:rPr>
          <w:rFonts w:ascii="Times New Roman" w:eastAsia="Times New Roman" w:hAnsi="Times New Roman"/>
          <w:sz w:val="24"/>
          <w:szCs w:val="24"/>
        </w:rPr>
        <w:t xml:space="preserve"> № 1</w:t>
      </w:r>
      <w:r w:rsidR="00D1579F" w:rsidRPr="00752D36">
        <w:rPr>
          <w:rFonts w:ascii="Times New Roman" w:eastAsia="Times New Roman" w:hAnsi="Times New Roman"/>
          <w:sz w:val="24"/>
          <w:szCs w:val="24"/>
        </w:rPr>
        <w:t xml:space="preserve"> к ТЗ)</w:t>
      </w:r>
      <w:r w:rsidR="004975A3" w:rsidRPr="00752D36">
        <w:rPr>
          <w:rFonts w:ascii="Times New Roman" w:eastAsia="Times New Roman" w:hAnsi="Times New Roman"/>
          <w:sz w:val="24"/>
          <w:szCs w:val="24"/>
        </w:rPr>
        <w:t xml:space="preserve"> (далее – Спецификация)</w:t>
      </w:r>
      <w:r w:rsidR="007F4D85" w:rsidRPr="00752D36">
        <w:rPr>
          <w:rFonts w:ascii="Times New Roman" w:eastAsia="Times New Roman" w:hAnsi="Times New Roman"/>
          <w:sz w:val="24"/>
          <w:szCs w:val="24"/>
        </w:rPr>
        <w:t xml:space="preserve">, </w:t>
      </w:r>
      <w:r w:rsidR="005E4313" w:rsidRPr="00752D36">
        <w:rPr>
          <w:rFonts w:ascii="Times New Roman" w:eastAsia="Times New Roman" w:hAnsi="Times New Roman"/>
          <w:sz w:val="24"/>
          <w:szCs w:val="24"/>
        </w:rPr>
        <w:t>Перечнем</w:t>
      </w:r>
      <w:r w:rsidR="007F4D85" w:rsidRPr="00752D36">
        <w:rPr>
          <w:rFonts w:ascii="Times New Roman" w:eastAsia="Times New Roman" w:hAnsi="Times New Roman"/>
          <w:sz w:val="24"/>
          <w:szCs w:val="24"/>
        </w:rPr>
        <w:t xml:space="preserve"> рабочих мест</w:t>
      </w:r>
      <w:r w:rsidR="00927096">
        <w:rPr>
          <w:rFonts w:ascii="Times New Roman" w:eastAsia="Times New Roman" w:hAnsi="Times New Roman"/>
          <w:sz w:val="24"/>
          <w:szCs w:val="24"/>
        </w:rPr>
        <w:t xml:space="preserve"> </w:t>
      </w:r>
      <w:r w:rsidR="00927096" w:rsidRPr="00927096">
        <w:rPr>
          <w:rFonts w:ascii="Times New Roman" w:eastAsia="Times New Roman" w:hAnsi="Times New Roman"/>
          <w:sz w:val="24"/>
          <w:szCs w:val="24"/>
        </w:rPr>
        <w:t>УФПС г. Санкт-Петербурга и Ленинградской области</w:t>
      </w:r>
      <w:r w:rsidR="007F4D85" w:rsidRPr="00752D36">
        <w:rPr>
          <w:rFonts w:ascii="Times New Roman" w:eastAsia="Times New Roman" w:hAnsi="Times New Roman"/>
          <w:sz w:val="24"/>
          <w:szCs w:val="24"/>
        </w:rPr>
        <w:t xml:space="preserve">, </w:t>
      </w:r>
      <w:r w:rsidR="007A533D" w:rsidRPr="007A533D">
        <w:rPr>
          <w:rFonts w:ascii="Times New Roman" w:eastAsia="Times New Roman" w:hAnsi="Times New Roman"/>
          <w:sz w:val="24"/>
          <w:szCs w:val="24"/>
        </w:rPr>
        <w:t xml:space="preserve">подлежащих </w:t>
      </w:r>
      <w:r w:rsidR="005E4313" w:rsidRPr="00752D36">
        <w:rPr>
          <w:rFonts w:ascii="Times New Roman" w:eastAsia="Times New Roman" w:hAnsi="Times New Roman"/>
          <w:sz w:val="24"/>
          <w:szCs w:val="24"/>
        </w:rPr>
        <w:t xml:space="preserve">СОУТ </w:t>
      </w:r>
      <w:r w:rsidR="006C40D2">
        <w:rPr>
          <w:rFonts w:ascii="Times New Roman" w:eastAsia="Times New Roman" w:hAnsi="Times New Roman"/>
          <w:sz w:val="24"/>
          <w:szCs w:val="24"/>
        </w:rPr>
        <w:t>(Приложение № 2</w:t>
      </w:r>
      <w:r w:rsidR="006C40D2" w:rsidRPr="006C40D2">
        <w:rPr>
          <w:rFonts w:ascii="Times New Roman" w:eastAsia="Times New Roman" w:hAnsi="Times New Roman"/>
          <w:sz w:val="24"/>
          <w:szCs w:val="24"/>
        </w:rPr>
        <w:t xml:space="preserve"> к ТЗ) </w:t>
      </w:r>
      <w:r w:rsidR="005E4313" w:rsidRPr="00752D36">
        <w:rPr>
          <w:rFonts w:ascii="Times New Roman" w:eastAsia="Times New Roman" w:hAnsi="Times New Roman"/>
          <w:sz w:val="24"/>
          <w:szCs w:val="24"/>
        </w:rPr>
        <w:t xml:space="preserve">(далее – Перечень) и на основании Заявки на проведение СОУТ на рабочих местах </w:t>
      </w:r>
      <w:r w:rsidR="006C40D2">
        <w:rPr>
          <w:rFonts w:ascii="Times New Roman" w:eastAsia="Times New Roman" w:hAnsi="Times New Roman"/>
          <w:sz w:val="24"/>
          <w:szCs w:val="24"/>
        </w:rPr>
        <w:t>(Приложение № 3</w:t>
      </w:r>
      <w:r w:rsidR="006C40D2" w:rsidRPr="006C40D2">
        <w:rPr>
          <w:rFonts w:ascii="Times New Roman" w:eastAsia="Times New Roman" w:hAnsi="Times New Roman"/>
          <w:sz w:val="24"/>
          <w:szCs w:val="24"/>
        </w:rPr>
        <w:t xml:space="preserve"> к ТЗ) </w:t>
      </w:r>
      <w:r w:rsidR="005E4313" w:rsidRPr="00752D36">
        <w:rPr>
          <w:rFonts w:ascii="Times New Roman" w:eastAsia="Times New Roman" w:hAnsi="Times New Roman"/>
          <w:sz w:val="24"/>
          <w:szCs w:val="24"/>
        </w:rPr>
        <w:t>(далее – Заявка).</w:t>
      </w:r>
    </w:p>
    <w:p w14:paraId="426AE498" w14:textId="2A8D4DE6" w:rsidR="004975A3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52D36">
        <w:rPr>
          <w:rFonts w:ascii="Times New Roman" w:eastAsia="Times New Roman" w:hAnsi="Times New Roman"/>
          <w:sz w:val="24"/>
          <w:szCs w:val="24"/>
        </w:rPr>
        <w:t>4.2. Места оказания Услуг определены в соответствии с Спецификацией и Перечнем.</w:t>
      </w:r>
    </w:p>
    <w:p w14:paraId="1388E58B" w14:textId="212F7D6B" w:rsidR="009570F9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4.3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Срок периода оказания услуг - с момента подписания договора и </w:t>
      </w:r>
      <w:r w:rsidR="008649CC">
        <w:rPr>
          <w:rFonts w:ascii="Times New Roman" w:eastAsia="Times New Roman" w:hAnsi="Times New Roman"/>
          <w:sz w:val="24"/>
          <w:szCs w:val="24"/>
          <w:lang w:eastAsia="ru-RU"/>
        </w:rPr>
        <w:t>до 31.12.2026</w:t>
      </w:r>
      <w:r w:rsidR="00C95293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5DAC1F8" w14:textId="23CA49C0" w:rsidR="009570F9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4.4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>Заявки направляются Заказчиком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 xml:space="preserve">Филиалом Заказчика 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авторизированный электронный 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адрес Исполнителя, указанный в Д</w:t>
      </w:r>
      <w:r w:rsidR="00B104A8" w:rsidRPr="00752D36">
        <w:rPr>
          <w:rFonts w:ascii="Times New Roman" w:eastAsia="Times New Roman" w:hAnsi="Times New Roman"/>
          <w:sz w:val="24"/>
          <w:szCs w:val="24"/>
          <w:lang w:eastAsia="ru-RU"/>
        </w:rPr>
        <w:t>оговоре</w:t>
      </w:r>
      <w:r w:rsidR="005E4313" w:rsidRPr="00752D3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104A8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за 2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B104A8" w:rsidRPr="00752D36">
        <w:rPr>
          <w:rFonts w:ascii="Times New Roman" w:eastAsia="Times New Roman" w:hAnsi="Times New Roman"/>
          <w:sz w:val="24"/>
          <w:szCs w:val="24"/>
          <w:lang w:eastAsia="ru-RU"/>
        </w:rPr>
        <w:t>два) календарных дня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до даты начала проведения СОУТ </w:t>
      </w:r>
      <w:r w:rsidR="006C40D2">
        <w:rPr>
          <w:rFonts w:ascii="Times New Roman" w:eastAsia="Times New Roman" w:hAnsi="Times New Roman"/>
          <w:sz w:val="24"/>
          <w:szCs w:val="24"/>
          <w:lang w:eastAsia="ru-RU"/>
        </w:rPr>
        <w:t>по форме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</w:t>
      </w:r>
      <w:r w:rsidR="005E4313" w:rsidRPr="00752D36">
        <w:rPr>
          <w:rFonts w:ascii="Times New Roman" w:eastAsia="Times New Roman" w:hAnsi="Times New Roman"/>
          <w:sz w:val="24"/>
          <w:szCs w:val="24"/>
          <w:lang w:eastAsia="ru-RU"/>
        </w:rPr>
        <w:t>Приложению № 3 к ТЗ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7567542" w14:textId="227C0499" w:rsidR="009570F9" w:rsidRPr="00752D36" w:rsidRDefault="004975A3" w:rsidP="000E084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4.5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Срок оказания услуг по каждой Заявке указывается в Заявке и </w:t>
      </w:r>
      <w:r w:rsidR="00D1579F" w:rsidRPr="00752D36">
        <w:rPr>
          <w:rFonts w:ascii="Times New Roman" w:eastAsia="Times New Roman" w:hAnsi="Times New Roman"/>
          <w:sz w:val="24"/>
          <w:szCs w:val="24"/>
          <w:lang w:eastAsia="ru-RU"/>
        </w:rPr>
        <w:t>должен составлять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не более 30 (тридцати) календарных дней с момента направл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ения Заявки.</w:t>
      </w:r>
    </w:p>
    <w:p w14:paraId="57AE6623" w14:textId="371B8C07" w:rsidR="00F73793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4.6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>По письменному требованию Заказчика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902C01" w:rsidRPr="00902C01"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Филиала</w:t>
      </w:r>
      <w:r w:rsidR="00902C01" w:rsidRPr="00902C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Заказчика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проведения внеплановых проверок, аудитов, запросов контролирующих органов в отношении Зака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зчика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902C01" w:rsidRPr="00902C01"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Филиала</w:t>
      </w:r>
      <w:r w:rsidR="00902C01" w:rsidRPr="00902C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Заказчика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, срок оказания услуги по З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аявке может быть сокращен до 10 (десяти) рабочих дней. </w:t>
      </w:r>
    </w:p>
    <w:p w14:paraId="4ADD6C4C" w14:textId="5F16CBF5" w:rsidR="009570F9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4.7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Минимальное количест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во рабочих мест в рамках одной З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>аявки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– 1 (одно). 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Максимальное количест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во рабочих мест в рамках одной З</w:t>
      </w:r>
      <w:r w:rsidR="00B2032D">
        <w:rPr>
          <w:rFonts w:ascii="Times New Roman" w:eastAsia="Times New Roman" w:hAnsi="Times New Roman"/>
          <w:sz w:val="24"/>
          <w:szCs w:val="24"/>
          <w:lang w:eastAsia="ru-RU"/>
        </w:rPr>
        <w:t xml:space="preserve">аявки </w:t>
      </w:r>
      <w:r w:rsidR="00B2032D" w:rsidRPr="008E0802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E0802" w:rsidRPr="008E0802">
        <w:rPr>
          <w:rFonts w:ascii="Times New Roman" w:eastAsia="Times New Roman" w:hAnsi="Times New Roman"/>
          <w:sz w:val="24"/>
          <w:szCs w:val="24"/>
          <w:lang w:eastAsia="ru-RU"/>
        </w:rPr>
        <w:t>97</w:t>
      </w:r>
      <w:r w:rsidR="005E4313" w:rsidRPr="008E080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8E0802" w:rsidRPr="008E0802">
        <w:rPr>
          <w:rFonts w:ascii="Times New Roman" w:eastAsia="Times New Roman" w:hAnsi="Times New Roman"/>
          <w:sz w:val="24"/>
          <w:szCs w:val="24"/>
          <w:lang w:eastAsia="ru-RU"/>
        </w:rPr>
        <w:t>девяносто семь</w:t>
      </w:r>
      <w:r w:rsidR="009570F9" w:rsidRPr="008E0802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Заявок – не </w:t>
      </w:r>
      <w:r w:rsidR="00B2032D">
        <w:rPr>
          <w:rFonts w:ascii="Times New Roman" w:eastAsia="Times New Roman" w:hAnsi="Times New Roman"/>
          <w:sz w:val="24"/>
          <w:szCs w:val="24"/>
          <w:lang w:eastAsia="ru-RU"/>
        </w:rPr>
        <w:t>более 2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B2032D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>) в месяц.</w:t>
      </w:r>
    </w:p>
    <w:p w14:paraId="2B9086A3" w14:textId="67C52470" w:rsidR="009570F9" w:rsidRPr="00752D36" w:rsidRDefault="004975A3" w:rsidP="009570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4.8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>Оказание услуг по идентификации потенциально вредных и (или) опасных производственных факторов рабочих мест и измерение фактических значений вредных и (или) опасных факторов производственной среды (рабочих мест) осуществляется непосредственно на рабочих местах, указанных в Заявке Заказчика.</w:t>
      </w:r>
    </w:p>
    <w:p w14:paraId="4FAC7B3A" w14:textId="34285C4D" w:rsidR="009570F9" w:rsidRPr="00752D36" w:rsidRDefault="004975A3" w:rsidP="00F7379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4.9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570F9" w:rsidRPr="00752D36">
        <w:rPr>
          <w:rFonts w:ascii="Times New Roman" w:eastAsia="Times New Roman" w:hAnsi="Times New Roman"/>
          <w:sz w:val="24"/>
          <w:szCs w:val="24"/>
          <w:lang w:eastAsia="ru-RU"/>
        </w:rPr>
        <w:tab/>
        <w:t>Проведение необходимых исследований (испытаний) и измерений идентифицированных вредных и (или) опасных производственных факторов на рабочих местах Заказчика и составление отчета о результатах проведения СОУТ осуществляется по адресу местонахожд</w:t>
      </w:r>
      <w:r w:rsidR="00F73793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ения рабочих мест Исполнителя. </w:t>
      </w:r>
    </w:p>
    <w:p w14:paraId="59FC89AE" w14:textId="241A45A9" w:rsidR="009570F9" w:rsidRPr="00752D36" w:rsidRDefault="009570F9" w:rsidP="006C7FF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A9848A" w14:textId="61A0A5FA" w:rsidR="009211B1" w:rsidRPr="00752D36" w:rsidRDefault="00FD512B" w:rsidP="006C7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D36">
        <w:rPr>
          <w:rFonts w:ascii="Times New Roman" w:hAnsi="Times New Roman"/>
          <w:b/>
          <w:sz w:val="24"/>
          <w:szCs w:val="24"/>
        </w:rPr>
        <w:t xml:space="preserve">5. </w:t>
      </w:r>
      <w:r w:rsidR="009211B1" w:rsidRPr="00752D36">
        <w:rPr>
          <w:rFonts w:ascii="Times New Roman" w:hAnsi="Times New Roman"/>
          <w:b/>
          <w:sz w:val="24"/>
          <w:szCs w:val="24"/>
        </w:rPr>
        <w:t>ХАРАКТЕРИСТИКИ ОКАЗЫВАЕМЫХ УСЛУГ</w:t>
      </w:r>
    </w:p>
    <w:p w14:paraId="6B0C4D0C" w14:textId="77777777" w:rsidR="009570F9" w:rsidRPr="00752D36" w:rsidRDefault="009570F9" w:rsidP="004A346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4C6ABC" w14:textId="5A131EE2" w:rsidR="004A3460" w:rsidRPr="00752D36" w:rsidRDefault="006C40D2" w:rsidP="004A3460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СОУТ проводит</w:t>
      </w:r>
      <w:r w:rsidR="004A3460" w:rsidRPr="00752D36">
        <w:rPr>
          <w:rFonts w:ascii="Times New Roman" w:eastAsia="Times New Roman" w:hAnsi="Times New Roman"/>
          <w:sz w:val="24"/>
          <w:szCs w:val="24"/>
          <w:lang w:eastAsia="ru-RU"/>
        </w:rPr>
        <w:t>ся на основании ФЗ от 28.12.2013 № 426-ФЗ в соответствии с Методикой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СОУТ</w:t>
      </w:r>
      <w:r w:rsidR="004A3460" w:rsidRPr="00752D36">
        <w:rPr>
          <w:rFonts w:ascii="Times New Roman" w:eastAsia="Times New Roman" w:hAnsi="Times New Roman"/>
          <w:sz w:val="24"/>
          <w:szCs w:val="24"/>
          <w:lang w:eastAsia="ru-RU"/>
        </w:rPr>
        <w:t>, утвержденной Приказ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4A3460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Минтруда России от 21.11.2023 </w:t>
      </w:r>
      <w:r w:rsidR="00CB240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A3460" w:rsidRPr="00752D36">
        <w:rPr>
          <w:rFonts w:ascii="Times New Roman" w:eastAsia="Times New Roman" w:hAnsi="Times New Roman"/>
          <w:sz w:val="24"/>
          <w:szCs w:val="24"/>
          <w:lang w:eastAsia="ru-RU"/>
        </w:rPr>
        <w:t>№ 817н (далее – Методика), которая устанавливает обязательные требования к последовательно реализуемым в рамках проведения СОУТ процедурам:</w:t>
      </w:r>
    </w:p>
    <w:p w14:paraId="74A77062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идентификации потенциально вредных и (или) опасных производственных факторов,</w:t>
      </w:r>
    </w:p>
    <w:p w14:paraId="568F5863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исследованиям (испытаниям) и измерениям вредных и (или) опасных производственных факторов,</w:t>
      </w:r>
    </w:p>
    <w:p w14:paraId="543EA04F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отнесению условий труда на рабочем месте по степени вредности и (или) или опасности к классу (подклассу) условий труда по результатам проведения исследований (испытаний) и измерений вредных и (или) опасных производственных факторов,</w:t>
      </w:r>
    </w:p>
    <w:p w14:paraId="0198E872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оформлению результатов проведения специальной оценки условий труда.</w:t>
      </w:r>
    </w:p>
    <w:p w14:paraId="621A068C" w14:textId="5CF5C4F6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организации и проведения СОУТ </w:t>
      </w:r>
      <w:r w:rsidR="00112C91">
        <w:rPr>
          <w:rFonts w:ascii="Times New Roman" w:eastAsia="Times New Roman" w:hAnsi="Times New Roman"/>
          <w:sz w:val="24"/>
          <w:szCs w:val="24"/>
          <w:lang w:eastAsia="ru-RU"/>
        </w:rPr>
        <w:t>Заказчиком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>/Филиалом Заказчика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образуется комисс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ия по проведению СОУТ (далее - К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омиссия), число членов которой должно быть нечетным, а также утверждается график проведения СОУТ.</w:t>
      </w:r>
    </w:p>
    <w:p w14:paraId="1B7A1E5A" w14:textId="0030B4DC" w:rsidR="004A3460" w:rsidRPr="004A3460" w:rsidRDefault="00752D36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состав К</w:t>
      </w:r>
      <w:r w:rsidR="004A3460"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омиссии включаются представители </w:t>
      </w:r>
      <w:r w:rsidR="00112C91"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>/Филиала Заказчика</w:t>
      </w:r>
      <w:r w:rsidR="004A3460" w:rsidRPr="004A3460">
        <w:rPr>
          <w:rFonts w:ascii="Times New Roman" w:eastAsia="Times New Roman" w:hAnsi="Times New Roman"/>
          <w:sz w:val="24"/>
          <w:szCs w:val="24"/>
          <w:lang w:eastAsia="ru-RU"/>
        </w:rPr>
        <w:t>, в том числе специалист по охране труда, представители выборного органа первичной профсоюзной организации или иного представительного органа работников (при наличии).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 и порядок деятельности К</w:t>
      </w:r>
      <w:r w:rsidR="004A3460"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омиссии утверждаются приказом (распоряжением) </w:t>
      </w:r>
      <w:r w:rsidR="00112C91"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>/Филиала Заказчика</w:t>
      </w:r>
      <w:r w:rsidR="004A3460"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требованиями ФЗ от 28.12.2013 № 426-ФЗ.</w:t>
      </w:r>
    </w:p>
    <w:p w14:paraId="36EB1A71" w14:textId="6D7051DD" w:rsidR="004A3460" w:rsidRPr="00752D36" w:rsidRDefault="004A3460" w:rsidP="004A3460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Идентификация потенциально вредных и (или) опасных производственных факторов (далее соответственно - вредные и (или) опасные факторы, идентификация) должна включать в себя следующие этапы:</w:t>
      </w:r>
    </w:p>
    <w:p w14:paraId="74624048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выявление и описание имеющихся на рабочем месте факторов производственной среды и трудового процесса, источников вредных и (или) опасных факторов,</w:t>
      </w:r>
    </w:p>
    <w:p w14:paraId="7849052F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-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процесса, предусмотренными классификатором вредных и (или) опасных производственных факторов (далее - классификатор), утвержденным ФЗ от 28.12.2013 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br/>
        <w:t>№ 426-ФЗ,</w:t>
      </w:r>
    </w:p>
    <w:p w14:paraId="2458E62B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принятие решения о проведении исследований (испытаний) и измерений вредных и (или) опасных факторов,</w:t>
      </w:r>
    </w:p>
    <w:p w14:paraId="0182D079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- оформление результатов идентификации.</w:t>
      </w:r>
    </w:p>
    <w:p w14:paraId="12846510" w14:textId="7859FA37" w:rsidR="004A3460" w:rsidRPr="00752D36" w:rsidRDefault="004A3460" w:rsidP="004A3460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Исследования (испытания) и измерения фактических значений вредных и (или) опасных факторов осуществляются испытательной лабораторией (центром), экспертами и (или) иными работниками </w:t>
      </w:r>
      <w:r w:rsidR="00745F7F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C25C5A4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Исследования (испытания) и измерения вредных и (или) опасных факторов проводятся в ходе осуществления штатных производственных (технологических) процессов и (или) штатной деятельности работодателя с учетом используемого 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работником производственного оборудования, материалов и сырья, являющихся источниками вредных и (или) опасных факторов.</w:t>
      </w:r>
    </w:p>
    <w:p w14:paraId="501C1E13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Результаты проведенных исследований (испытаний) и измерений вредных и (или) опасных факторов оформляются протоколами в отношении каждого из этих вредных и (или) опасных факторов, подвергнутых исследованиям (испытаниям) и измерениям.</w:t>
      </w:r>
    </w:p>
    <w:p w14:paraId="61BA99F0" w14:textId="328308F3" w:rsidR="004A3460" w:rsidRPr="00752D36" w:rsidRDefault="004A3460" w:rsidP="004A3460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проведения исследований (испытаний) и измерений вредных и (или) опасных факторов экспертом осуществляется отнесение условий труда на рабочем месте по степени вредности и (или) опасности к классу (подклассу) условий труда (далее - отнесение условий труда к классу (подклассу) условий труда).</w:t>
      </w:r>
    </w:p>
    <w:p w14:paraId="4EB080A0" w14:textId="77777777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Отнесение условий труда к классу (подклассу) условий труда осуществляется с учетом степени отклонения фактических значений вредных и (или) опасных факторов, полученных по результатам проведения их исследований (испытаний) и измерений в порядке, предусмотренном Методикой, от нормативов (гигиенических нормативов) условий труда и продолжительности их воздействия на работника в течение рабочего дня (смены).</w:t>
      </w:r>
    </w:p>
    <w:p w14:paraId="64435E4D" w14:textId="6526AB29" w:rsidR="004A3460" w:rsidRPr="00752D36" w:rsidRDefault="004A3460" w:rsidP="004A3460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проведения </w:t>
      </w:r>
      <w:r w:rsidR="00112C91">
        <w:rPr>
          <w:rFonts w:ascii="Times New Roman" w:eastAsia="Times New Roman" w:hAnsi="Times New Roman"/>
          <w:sz w:val="24"/>
          <w:szCs w:val="24"/>
          <w:lang w:eastAsia="ru-RU"/>
        </w:rPr>
        <w:t>СОУТ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оформляются в виде отчета, титульный лист которого должен содержать идентификационный номер, получаемый в порядке, установленном ФЗ от 28.12.2013 № 426-ФЗ.</w:t>
      </w:r>
    </w:p>
    <w:p w14:paraId="0785AA8F" w14:textId="4CBBB025" w:rsidR="004A3460" w:rsidRPr="004A3460" w:rsidRDefault="004A3460" w:rsidP="004A3460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составляется 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Исполнителем, подписывается всеми членами К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омисси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и и утверждается председателем К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омиссии в срок не позднее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тридцать календарных дней со дня его направления 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Заказчику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52D36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Pr="004A3460">
        <w:rPr>
          <w:rFonts w:ascii="Times New Roman" w:eastAsia="Times New Roman" w:hAnsi="Times New Roman"/>
          <w:sz w:val="24"/>
          <w:szCs w:val="24"/>
          <w:lang w:eastAsia="ru-RU"/>
        </w:rPr>
        <w:t>. Член комиссии, который не согласен с результатами проведения СОУТ, имеет право изложить в письменной форме мотивированное особое мнение, которое прилагается к этому отчету.</w:t>
      </w:r>
    </w:p>
    <w:p w14:paraId="21138F69" w14:textId="77777777" w:rsidR="00AE3033" w:rsidRPr="00752D36" w:rsidRDefault="00AE3033" w:rsidP="00AE3033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E5B6942" w14:textId="047948B3" w:rsidR="009211B1" w:rsidRPr="00752D36" w:rsidRDefault="00C9540C" w:rsidP="00AE303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9211B1" w:rsidRPr="00752D36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BE6B6D2" w14:textId="77777777" w:rsidR="00AE3033" w:rsidRPr="00752D36" w:rsidRDefault="00AE3033" w:rsidP="00AE303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AC4893D" w14:textId="36288889" w:rsidR="009211B1" w:rsidRPr="00752D36" w:rsidRDefault="00C9540C" w:rsidP="007B6EA2">
      <w:pPr>
        <w:widowControl w:val="0"/>
        <w:suppressAutoHyphens/>
        <w:spacing w:after="0" w:line="240" w:lineRule="auto"/>
        <w:ind w:left="1080" w:hanging="371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 xml:space="preserve">6.1. </w:t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Требования к качеству оказываемых услуг</w:t>
      </w:r>
      <w:r w:rsidR="00D94D0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838BF70" w14:textId="1F9AA4D0" w:rsidR="009211B1" w:rsidRPr="00752D36" w:rsidRDefault="00DD4A1F" w:rsidP="007B6E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2D36">
        <w:rPr>
          <w:rFonts w:ascii="Times New Roman" w:hAnsi="Times New Roman"/>
          <w:sz w:val="24"/>
          <w:szCs w:val="24"/>
        </w:rPr>
        <w:t xml:space="preserve">6.1.1. </w:t>
      </w:r>
      <w:r w:rsidR="009211B1" w:rsidRPr="00752D36">
        <w:rPr>
          <w:rFonts w:ascii="Times New Roman" w:hAnsi="Times New Roman"/>
          <w:sz w:val="24"/>
          <w:szCs w:val="24"/>
        </w:rPr>
        <w:t>Качество оказываемых услуг по проведению СОУТ должно соответствовать требованиям следующих нормативных правовых актов Российской Федерации и иных нормативных документов:</w:t>
      </w:r>
    </w:p>
    <w:p w14:paraId="5414DB1E" w14:textId="4DF14193" w:rsidR="009211B1" w:rsidRPr="00AD1C3A" w:rsidRDefault="001549F4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 xml:space="preserve">- </w:t>
      </w:r>
      <w:r w:rsidR="009211B1" w:rsidRPr="00AD1C3A">
        <w:rPr>
          <w:rFonts w:ascii="Times New Roman" w:eastAsia="Times New Roman" w:hAnsi="Times New Roman"/>
          <w:sz w:val="24"/>
          <w:szCs w:val="24"/>
          <w:lang w:eastAsia="ar-SA"/>
        </w:rPr>
        <w:t>Трудовой кодекс Российской Федерации от 30.12.2001 № 197-ФЗ</w:t>
      </w:r>
      <w:r w:rsidR="00CB2400" w:rsidRPr="00AD1C3A">
        <w:rPr>
          <w:rFonts w:ascii="Times New Roman" w:eastAsia="Times New Roman" w:hAnsi="Times New Roman"/>
          <w:sz w:val="24"/>
          <w:szCs w:val="24"/>
          <w:lang w:eastAsia="ar-SA"/>
        </w:rPr>
        <w:t xml:space="preserve"> (редакция от </w:t>
      </w:r>
      <w:r w:rsidR="00BE19C4" w:rsidRPr="00AD1C3A">
        <w:rPr>
          <w:rFonts w:ascii="Times New Roman" w:eastAsia="Times New Roman" w:hAnsi="Times New Roman"/>
          <w:sz w:val="24"/>
          <w:szCs w:val="24"/>
          <w:lang w:eastAsia="ar-SA"/>
        </w:rPr>
        <w:t>25.05.2026</w:t>
      </w: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9211B1" w:rsidRPr="00AD1C3A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3F26E6EA" w14:textId="3BC4FC0C" w:rsidR="009211B1" w:rsidRPr="00AD1C3A" w:rsidRDefault="001549F4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 xml:space="preserve">- </w:t>
      </w:r>
      <w:r w:rsidR="008C016F" w:rsidRPr="00AD1C3A">
        <w:rPr>
          <w:rFonts w:ascii="Times New Roman" w:eastAsia="Times New Roman" w:hAnsi="Times New Roman"/>
          <w:sz w:val="24"/>
          <w:szCs w:val="24"/>
          <w:lang w:eastAsia="ar-SA"/>
        </w:rPr>
        <w:t>ФЗ от 28.12.2013 № 426-ФЗ</w:t>
      </w:r>
      <w:r w:rsidR="009211B1" w:rsidRPr="00AD1C3A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0F0619A0" w14:textId="3691D431" w:rsidR="00F842EB" w:rsidRPr="00AD1C3A" w:rsidRDefault="00F842EB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>- ФЗ от 28.12.2013 № 421-ФЗ;</w:t>
      </w:r>
    </w:p>
    <w:p w14:paraId="13861B6B" w14:textId="370B2150" w:rsidR="00F842EB" w:rsidRPr="00AD1C3A" w:rsidRDefault="00F842EB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 xml:space="preserve">- </w:t>
      </w:r>
      <w:r w:rsidR="00F30DD6" w:rsidRPr="00AD1C3A">
        <w:rPr>
          <w:rFonts w:ascii="Times New Roman" w:eastAsia="Times New Roman" w:hAnsi="Times New Roman"/>
          <w:sz w:val="24"/>
          <w:szCs w:val="24"/>
          <w:lang w:eastAsia="ar-SA"/>
        </w:rPr>
        <w:t xml:space="preserve">Приказ Минтруда России </w:t>
      </w:r>
      <w:r w:rsidRPr="00AD1C3A">
        <w:rPr>
          <w:rFonts w:ascii="Times New Roman" w:eastAsia="Times New Roman" w:hAnsi="Times New Roman"/>
          <w:sz w:val="24"/>
          <w:szCs w:val="24"/>
          <w:lang w:eastAsia="ar-SA"/>
        </w:rPr>
        <w:t>от 05.12.2014 № 976н;</w:t>
      </w:r>
    </w:p>
    <w:p w14:paraId="6B5C073E" w14:textId="574AB3AB" w:rsidR="00F842EB" w:rsidRPr="00AD1C3A" w:rsidRDefault="00F842EB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- Приказ Минтруда России от 17.06.2021 № 406н;</w:t>
      </w:r>
    </w:p>
    <w:p w14:paraId="67DB7F4F" w14:textId="3A596A89" w:rsidR="00F842EB" w:rsidRPr="00AD1C3A" w:rsidRDefault="00467E4F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- П</w:t>
      </w:r>
      <w:r w:rsidR="00F842EB"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риказ Минтруда России от 18.07.2019 № 512н;</w:t>
      </w:r>
    </w:p>
    <w:p w14:paraId="1C751DB9" w14:textId="178ECB6D" w:rsidR="00F842EB" w:rsidRPr="00AD1C3A" w:rsidRDefault="00467E4F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- П</w:t>
      </w:r>
      <w:r w:rsidR="00F842EB"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риказ Минтруда России от 29.10.2021 № 773н;</w:t>
      </w:r>
    </w:p>
    <w:p w14:paraId="13B7ED46" w14:textId="25C75F13" w:rsidR="00F842EB" w:rsidRPr="00AD1C3A" w:rsidRDefault="00467E4F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- П</w:t>
      </w:r>
      <w:r w:rsidR="00F842EB"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остановление Правительства России от 16.07.2014 № 665;</w:t>
      </w:r>
    </w:p>
    <w:p w14:paraId="742F0140" w14:textId="22834D52" w:rsidR="00F842EB" w:rsidRPr="00AD1C3A" w:rsidRDefault="00467E4F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- П</w:t>
      </w:r>
      <w:r w:rsidR="00F842EB" w:rsidRPr="00AD1C3A">
        <w:rPr>
          <w:rFonts w:ascii="Times New Roman" w:eastAsia="Times New Roman" w:hAnsi="Times New Roman"/>
          <w:bCs/>
          <w:sz w:val="24"/>
          <w:szCs w:val="24"/>
          <w:lang w:eastAsia="ar-SA"/>
        </w:rPr>
        <w:t>остановление кабинета Министров СССР от 26.01.1991 № 10;</w:t>
      </w:r>
    </w:p>
    <w:p w14:paraId="527570C1" w14:textId="3F940391" w:rsidR="009211B1" w:rsidRPr="00AD1C3A" w:rsidRDefault="001549F4" w:rsidP="001549F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C3A"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8C016F" w:rsidRPr="00AD1C3A">
        <w:rPr>
          <w:rFonts w:ascii="Times New Roman" w:hAnsi="Times New Roman"/>
          <w:sz w:val="24"/>
          <w:szCs w:val="24"/>
          <w:lang w:eastAsia="ar-SA"/>
        </w:rPr>
        <w:t>Приказ Минтруда России от 21.11.2023 № 817н</w:t>
      </w:r>
      <w:r w:rsidR="009211B1" w:rsidRPr="00AD1C3A">
        <w:rPr>
          <w:rFonts w:ascii="Times New Roman" w:hAnsi="Times New Roman"/>
          <w:sz w:val="24"/>
          <w:szCs w:val="24"/>
        </w:rPr>
        <w:t>;</w:t>
      </w:r>
    </w:p>
    <w:p w14:paraId="2C59A752" w14:textId="211C765F" w:rsidR="00F842EB" w:rsidRPr="00AD1C3A" w:rsidRDefault="00F842EB" w:rsidP="00F842EB">
      <w:pPr>
        <w:pStyle w:val="a7"/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1C3A">
        <w:rPr>
          <w:rFonts w:ascii="Times New Roman" w:hAnsi="Times New Roman"/>
          <w:sz w:val="24"/>
          <w:szCs w:val="24"/>
        </w:rPr>
        <w:t xml:space="preserve">- </w:t>
      </w:r>
      <w:r w:rsidR="004A51D3" w:rsidRPr="00AD1C3A">
        <w:rPr>
          <w:rFonts w:ascii="Times New Roman" w:hAnsi="Times New Roman"/>
          <w:sz w:val="24"/>
          <w:szCs w:val="24"/>
        </w:rPr>
        <w:t>Приказ Росстата от 31.07.2024 № 338</w:t>
      </w:r>
      <w:r w:rsidRPr="00AD1C3A">
        <w:rPr>
          <w:rFonts w:ascii="Times New Roman" w:hAnsi="Times New Roman"/>
          <w:sz w:val="24"/>
          <w:szCs w:val="24"/>
        </w:rPr>
        <w:t>;</w:t>
      </w:r>
    </w:p>
    <w:p w14:paraId="51FC492C" w14:textId="11C57E8D" w:rsidR="00CB2400" w:rsidRPr="00AD1C3A" w:rsidRDefault="00CB2400" w:rsidP="00CB2400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C3A">
        <w:rPr>
          <w:rFonts w:ascii="Times New Roman" w:hAnsi="Times New Roman"/>
          <w:sz w:val="24"/>
          <w:szCs w:val="24"/>
        </w:rPr>
        <w:t xml:space="preserve">- Постановление Правительства </w:t>
      </w:r>
      <w:r w:rsidR="004A51D3" w:rsidRPr="00AD1C3A">
        <w:rPr>
          <w:rFonts w:ascii="Times New Roman" w:hAnsi="Times New Roman"/>
          <w:sz w:val="24"/>
          <w:szCs w:val="24"/>
        </w:rPr>
        <w:t xml:space="preserve">России </w:t>
      </w:r>
      <w:r w:rsidRPr="00AD1C3A">
        <w:rPr>
          <w:rFonts w:ascii="Times New Roman" w:hAnsi="Times New Roman"/>
          <w:sz w:val="24"/>
          <w:szCs w:val="24"/>
        </w:rPr>
        <w:t>от 16.12.2021 № 2332;</w:t>
      </w:r>
    </w:p>
    <w:p w14:paraId="136F9093" w14:textId="1C88FFEF" w:rsidR="00CB2400" w:rsidRPr="00AD1C3A" w:rsidRDefault="00CB2400" w:rsidP="00D94D0F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1C3A">
        <w:rPr>
          <w:rFonts w:ascii="Times New Roman" w:hAnsi="Times New Roman"/>
          <w:sz w:val="24"/>
          <w:szCs w:val="24"/>
        </w:rPr>
        <w:t xml:space="preserve">- </w:t>
      </w:r>
      <w:r w:rsidR="00D94D0F" w:rsidRPr="00AD1C3A">
        <w:rPr>
          <w:rFonts w:ascii="Times New Roman" w:hAnsi="Times New Roman"/>
          <w:sz w:val="24"/>
          <w:szCs w:val="24"/>
        </w:rPr>
        <w:t>ГОСТ ISO/IEC 17025-2019.</w:t>
      </w:r>
    </w:p>
    <w:p w14:paraId="4ECF25CD" w14:textId="702BD77B" w:rsidR="00C94128" w:rsidRPr="00C94128" w:rsidRDefault="00C94128" w:rsidP="00D94D0F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1C3A">
        <w:rPr>
          <w:rFonts w:ascii="Times New Roman" w:hAnsi="Times New Roman"/>
          <w:sz w:val="24"/>
          <w:szCs w:val="24"/>
        </w:rPr>
        <w:t>- Приказ АО «Почта России» от 31.03.2026 № 95-п.</w:t>
      </w:r>
    </w:p>
    <w:p w14:paraId="30AB8B51" w14:textId="71008D54" w:rsidR="009211B1" w:rsidRPr="00752D36" w:rsidRDefault="009211B1" w:rsidP="007B6E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C94128">
        <w:rPr>
          <w:rFonts w:ascii="Times New Roman" w:hAnsi="Times New Roman"/>
          <w:sz w:val="24"/>
          <w:szCs w:val="24"/>
        </w:rPr>
        <w:t>6.1.2.</w:t>
      </w:r>
      <w:r w:rsidR="00231C63" w:rsidRPr="00C94128">
        <w:rPr>
          <w:rFonts w:ascii="Times New Roman" w:hAnsi="Times New Roman"/>
          <w:sz w:val="24"/>
          <w:szCs w:val="24"/>
        </w:rPr>
        <w:tab/>
      </w:r>
      <w:r w:rsidRPr="00C94128">
        <w:rPr>
          <w:rFonts w:ascii="Times New Roman" w:eastAsia="Arial Unicode MS" w:hAnsi="Times New Roman"/>
          <w:sz w:val="24"/>
          <w:szCs w:val="24"/>
          <w:lang w:eastAsia="ru-RU"/>
        </w:rPr>
        <w:t xml:space="preserve">Оказание </w:t>
      </w:r>
      <w:r w:rsidRPr="00C94128">
        <w:rPr>
          <w:rFonts w:ascii="Times New Roman" w:eastAsia="Arial Unicode MS" w:hAnsi="Times New Roman"/>
          <w:sz w:val="24"/>
          <w:szCs w:val="24"/>
          <w:lang w:val="x-none" w:eastAsia="ru-RU"/>
        </w:rPr>
        <w:t>услуг по проведению</w:t>
      </w:r>
      <w:r w:rsidRPr="00752D36">
        <w:rPr>
          <w:rFonts w:ascii="Times New Roman" w:eastAsia="Arial Unicode MS" w:hAnsi="Times New Roman"/>
          <w:sz w:val="24"/>
          <w:szCs w:val="24"/>
          <w:lang w:val="x-none" w:eastAsia="ru-RU"/>
        </w:rPr>
        <w:t xml:space="preserve"> СОУТ не подлежит обязательной сертификации и декларированию в Системе сертификации ГОСТ Р и ТР</w:t>
      </w:r>
      <w:r w:rsidRPr="00752D36">
        <w:rPr>
          <w:rFonts w:ascii="Times New Roman" w:eastAsia="Arial Unicode MS" w:hAnsi="Times New Roman"/>
          <w:sz w:val="24"/>
          <w:szCs w:val="24"/>
          <w:lang w:eastAsia="ru-RU"/>
        </w:rPr>
        <w:t>.</w:t>
      </w:r>
    </w:p>
    <w:p w14:paraId="35F1BD73" w14:textId="7CF64103" w:rsidR="009211B1" w:rsidRPr="00752D36" w:rsidRDefault="00231C63" w:rsidP="007B6EA2">
      <w:pPr>
        <w:pStyle w:val="a7"/>
        <w:widowControl w:val="0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6.2.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Условия оказания услуг</w:t>
      </w:r>
      <w:r w:rsidR="00D94D0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518A668F" w14:textId="69B8FF65" w:rsidR="00C95293" w:rsidRPr="00C95293" w:rsidRDefault="00C95293" w:rsidP="00C9529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осуществляется в сроки, определенные разделом 4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ТЗ</w:t>
      </w: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458D5052" w14:textId="4B674375" w:rsidR="00C95293" w:rsidRPr="00C95293" w:rsidRDefault="00C95293" w:rsidP="00C9529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должно осуществляться в рабочее время с 8-30 до 17-30 часов в рабочие дни (понедельник, вторник, среда, четверг, </w:t>
      </w:r>
      <w:r w:rsidR="00D94D0F">
        <w:rPr>
          <w:rFonts w:ascii="Times New Roman" w:eastAsia="Times New Roman" w:hAnsi="Times New Roman"/>
          <w:sz w:val="24"/>
          <w:szCs w:val="24"/>
          <w:lang w:eastAsia="ru-RU"/>
        </w:rPr>
        <w:t>пятница (с 8-30 до 16-15 часов)</w:t>
      </w: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4F217F" w14:textId="77777777" w:rsidR="00C95293" w:rsidRPr="00C95293" w:rsidRDefault="00C95293" w:rsidP="00C9529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должно осуществляться в течение рабочего времени (смены или нескольких смен) персонала, установленного для каждого рабочего места.</w:t>
      </w:r>
    </w:p>
    <w:p w14:paraId="4BC4D875" w14:textId="77777777" w:rsidR="00C95293" w:rsidRPr="00C95293" w:rsidRDefault="00C95293" w:rsidP="00C9529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Исследование и замеры вредных производственных факторов, идентификация потенциально опасных операций и действий, входящих в состав трудового процесса, производятся в присутствии представителя Заказчика.</w:t>
      </w:r>
    </w:p>
    <w:p w14:paraId="59B0D9BE" w14:textId="0CC6C4FD" w:rsidR="00C95293" w:rsidRPr="00C95293" w:rsidRDefault="00C95293" w:rsidP="00C9529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293">
        <w:rPr>
          <w:rFonts w:ascii="Times New Roman" w:eastAsia="Times New Roman" w:hAnsi="Times New Roman"/>
          <w:sz w:val="24"/>
          <w:szCs w:val="24"/>
          <w:lang w:eastAsia="ru-RU"/>
        </w:rPr>
        <w:t>Выезд Исполнителя на исследования всех без исключения рабочих мест Заказчика осуществляется собственными силами и за счет средств Исполнителя.</w:t>
      </w:r>
    </w:p>
    <w:p w14:paraId="430ABF1F" w14:textId="714930F0" w:rsidR="009211B1" w:rsidRPr="00752D36" w:rsidRDefault="00C95293" w:rsidP="00C952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Исполнитель по требованию Заказчика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902C01" w:rsidRPr="00902C01"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Филиала</w:t>
      </w:r>
      <w:r w:rsidR="00902C01" w:rsidRPr="00902C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Заказчика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предоставлять полную открытую информацию о ходе проведения СОУТ на любом этапе проведения</w:t>
      </w:r>
      <w:r w:rsidR="00BE19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FDCE04" w14:textId="1EBD2EF0" w:rsidR="009211B1" w:rsidRPr="00752D36" w:rsidRDefault="00231C63" w:rsidP="007B6EA2">
      <w:pPr>
        <w:pStyle w:val="a7"/>
        <w:widowControl w:val="0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6.3.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Требования к безопасности</w:t>
      </w:r>
      <w:r w:rsidR="00D94D0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41057AF9" w14:textId="2F4F13E4" w:rsidR="009211B1" w:rsidRPr="00752D36" w:rsidRDefault="00C95293" w:rsidP="007B6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Исполнитель несет ответственность за безопасность оказываемых Услуг и соблюдение правил охраны труда при оказании Услуг в соответствии с действующим законодательством Российской Федерации.</w:t>
      </w:r>
    </w:p>
    <w:p w14:paraId="0F64A4D5" w14:textId="74891C89" w:rsidR="009211B1" w:rsidRPr="00752D36" w:rsidRDefault="00231C63" w:rsidP="007B6EA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6.4.</w:t>
      </w:r>
      <w:r w:rsidRPr="00752D36">
        <w:rPr>
          <w:rFonts w:ascii="Times New Roman" w:hAnsi="Times New Roman" w:cs="Times New Roman"/>
          <w:sz w:val="24"/>
          <w:szCs w:val="24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</w:rPr>
        <w:t>Требования к конфиденциальности</w:t>
      </w:r>
      <w:r w:rsidR="00D94D0F">
        <w:rPr>
          <w:rFonts w:ascii="Times New Roman" w:hAnsi="Times New Roman" w:cs="Times New Roman"/>
          <w:sz w:val="24"/>
          <w:szCs w:val="24"/>
        </w:rPr>
        <w:t>.</w:t>
      </w:r>
    </w:p>
    <w:p w14:paraId="5AFAF5B1" w14:textId="05D5B575" w:rsidR="009211B1" w:rsidRPr="00752D36" w:rsidRDefault="009211B1" w:rsidP="007B6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проведению СОУТ должно осуществляться Исполнителем с соблюдением положений Федерального </w:t>
      </w:r>
      <w:hyperlink r:id="rId9" w:history="1">
        <w:r w:rsidRPr="00752D36">
          <w:rPr>
            <w:rFonts w:ascii="Times New Roman" w:eastAsia="Times New Roman" w:hAnsi="Times New Roman"/>
            <w:sz w:val="24"/>
            <w:szCs w:val="24"/>
            <w:lang w:eastAsia="ru-RU"/>
          </w:rPr>
          <w:t>закона</w:t>
        </w:r>
      </w:hyperlink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27.07.2006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№ 152-ФЗ «О персональных данных» в отношении </w:t>
      </w:r>
      <w:r w:rsidR="00A24E12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работников 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Заказчика, на рабочих местах котор</w:t>
      </w:r>
      <w:r w:rsidR="00A24E12" w:rsidRPr="00752D36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СОУТ.</w:t>
      </w:r>
    </w:p>
    <w:p w14:paraId="540F56C8" w14:textId="61B740F0" w:rsidR="009211B1" w:rsidRPr="00752D36" w:rsidRDefault="00231C63" w:rsidP="007B6EA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6.5.</w:t>
      </w:r>
      <w:r w:rsidRPr="00752D36">
        <w:rPr>
          <w:rFonts w:ascii="Times New Roman" w:hAnsi="Times New Roman" w:cs="Times New Roman"/>
          <w:sz w:val="24"/>
          <w:szCs w:val="24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</w:rPr>
        <w:t>Требования по приемке услуг</w:t>
      </w:r>
      <w:r w:rsidR="00D94D0F">
        <w:rPr>
          <w:rFonts w:ascii="Times New Roman" w:hAnsi="Times New Roman" w:cs="Times New Roman"/>
          <w:sz w:val="24"/>
          <w:szCs w:val="24"/>
        </w:rPr>
        <w:t>.</w:t>
      </w:r>
    </w:p>
    <w:p w14:paraId="50F56EB9" w14:textId="66C625F5" w:rsidR="009211B1" w:rsidRPr="00752D36" w:rsidRDefault="009211B1" w:rsidP="007B6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Порядок при</w:t>
      </w:r>
      <w:r w:rsidR="0040268C">
        <w:rPr>
          <w:rFonts w:ascii="Times New Roman" w:hAnsi="Times New Roman" w:cs="Times New Roman"/>
          <w:sz w:val="24"/>
          <w:szCs w:val="24"/>
        </w:rPr>
        <w:t>емки оказанных У</w:t>
      </w:r>
      <w:r w:rsidR="00742CFB" w:rsidRPr="00752D36">
        <w:rPr>
          <w:rFonts w:ascii="Times New Roman" w:hAnsi="Times New Roman" w:cs="Times New Roman"/>
          <w:sz w:val="24"/>
          <w:szCs w:val="24"/>
        </w:rPr>
        <w:t>слуг определен Д</w:t>
      </w:r>
      <w:r w:rsidRPr="00752D36">
        <w:rPr>
          <w:rFonts w:ascii="Times New Roman" w:hAnsi="Times New Roman" w:cs="Times New Roman"/>
          <w:sz w:val="24"/>
          <w:szCs w:val="24"/>
        </w:rPr>
        <w:t>оговором.</w:t>
      </w:r>
    </w:p>
    <w:p w14:paraId="53EEDE60" w14:textId="3B6D75B3" w:rsidR="009211B1" w:rsidRPr="00752D36" w:rsidRDefault="00231C63" w:rsidP="007B6EA2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6.6.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742CFB" w:rsidRPr="00752D36">
        <w:rPr>
          <w:rFonts w:ascii="Times New Roman" w:eastAsia="Times New Roman" w:hAnsi="Times New Roman"/>
          <w:sz w:val="24"/>
          <w:szCs w:val="24"/>
          <w:lang w:eastAsia="ar-SA"/>
        </w:rPr>
        <w:t>Требования по передаче З</w:t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аказчику закупки технических и иных документов (оф</w:t>
      </w:r>
      <w:r w:rsidR="0040268C">
        <w:rPr>
          <w:rFonts w:ascii="Times New Roman" w:eastAsia="Times New Roman" w:hAnsi="Times New Roman"/>
          <w:sz w:val="24"/>
          <w:szCs w:val="24"/>
          <w:lang w:eastAsia="ar-SA"/>
        </w:rPr>
        <w:t>ормление результатов оказанных У</w:t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слуг)</w:t>
      </w:r>
      <w:r w:rsidR="00BE19C4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21F4FE0" w14:textId="7055840D" w:rsidR="009211B1" w:rsidRPr="00752D36" w:rsidRDefault="009211B1" w:rsidP="007B6E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6.6</w:t>
      </w:r>
      <w:r w:rsidR="00231C63" w:rsidRPr="00752D36">
        <w:rPr>
          <w:rFonts w:ascii="Times New Roman" w:eastAsia="Times New Roman" w:hAnsi="Times New Roman"/>
          <w:sz w:val="24"/>
          <w:szCs w:val="24"/>
          <w:lang w:eastAsia="ar-SA"/>
        </w:rPr>
        <w:t>.1.</w:t>
      </w:r>
      <w:r w:rsidR="00231C63"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Исполнитель по окончании срока оказания услуг по проведению СОУТ направляет в адрес Заказчика</w:t>
      </w:r>
      <w:r w:rsidR="00902C01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902C01" w:rsidRPr="00902C01"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ar-SA"/>
        </w:rPr>
        <w:t>Филиала</w:t>
      </w:r>
      <w:r w:rsidR="00902C01" w:rsidRPr="00902C01">
        <w:rPr>
          <w:rFonts w:ascii="Times New Roman" w:eastAsia="Times New Roman" w:hAnsi="Times New Roman"/>
          <w:sz w:val="24"/>
          <w:szCs w:val="24"/>
          <w:lang w:eastAsia="ar-SA"/>
        </w:rPr>
        <w:t xml:space="preserve"> Заказчика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 xml:space="preserve"> следующие документы:</w:t>
      </w:r>
    </w:p>
    <w:p w14:paraId="6648228F" w14:textId="01BBCDAF" w:rsidR="009211B1" w:rsidRPr="00752D36" w:rsidRDefault="009211B1" w:rsidP="007B6E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 xml:space="preserve">Отчет о проведенной СОУТ, составленный в соответствии со статьи 15 </w:t>
      </w:r>
      <w:r w:rsidR="00742CFB" w:rsidRPr="00752D36">
        <w:rPr>
          <w:rFonts w:ascii="Times New Roman" w:eastAsia="Times New Roman" w:hAnsi="Times New Roman"/>
          <w:sz w:val="24"/>
          <w:szCs w:val="24"/>
          <w:lang w:eastAsia="ar-SA"/>
        </w:rPr>
        <w:t>ФЗ от 28.12.2013 № 426-ФЗ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 xml:space="preserve"> и Методикой, в который включаются следующие результаты проведения СОУТ:</w:t>
      </w:r>
    </w:p>
    <w:p w14:paraId="7012545F" w14:textId="078D22D3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- сведения об организации, проводящей СОУТ, с приложением копий документов, подтверждающих ее соответствие 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требованиям, установленным статьей</w:t>
      </w: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 19 ФЗ от 28.12.2013 № 426-ФЗ,</w:t>
      </w:r>
    </w:p>
    <w:p w14:paraId="0A3BBE8B" w14:textId="5FBE1FB2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- перечень рабочих мест, </w:t>
      </w:r>
      <w:r w:rsidR="007A533D" w:rsidRPr="007A533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подлежащих </w:t>
      </w: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СОУТ, с указанием вредных и (или) опасных производственных факторов, которые идентифицированы на данных рабочих местах,</w:t>
      </w:r>
    </w:p>
    <w:p w14:paraId="3109A20E" w14:textId="55C1F43B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- карты СОУТ, содержащие сведения об установленном экспертом 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классе (подклассе) условий труда на конкретных рабочих местах,</w:t>
      </w:r>
    </w:p>
    <w:p w14:paraId="599AB878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протоколы проведения исследований (испытаний) и измерений идентифицированных вредных и (или) опасных производственных факторов,</w:t>
      </w:r>
    </w:p>
    <w:p w14:paraId="1FA3B514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протокол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оценки),</w:t>
      </w:r>
    </w:p>
    <w:p w14:paraId="66667FCE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протокол комиссии, содержащий решение о невозможности проведения исследований (испытаний) и измерений, если они могут создать угрозу для жизни работников, экспертов и (или) иных работников организации, проводящей СОУТ, а также иных лиц. Условия труда на таких рабочих местах относятся к опасному классу условий труда без проведения соответствующих исследований (испытаний) и измерений,</w:t>
      </w:r>
    </w:p>
    <w:p w14:paraId="0541DCE1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сводная ведомость СОУТ,</w:t>
      </w:r>
    </w:p>
    <w:p w14:paraId="4AC34B73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перечень мероприятий по улучшению условий и охраны труда работников, на рабочих местах которых проводилась СОУТ,</w:t>
      </w:r>
    </w:p>
    <w:p w14:paraId="41325EF5" w14:textId="40B20B83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- заключения эксперта 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14:paraId="4471B139" w14:textId="77777777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- замечания и возражения работника относительно результатов СОУТ, проведенной на его рабочем месте, представленные в письменном виде в соответствии с ФЗ от 28.12.2013 № 426-ФЗ (при наличии).</w:t>
      </w:r>
    </w:p>
    <w:p w14:paraId="1223A58D" w14:textId="2C6DAC81" w:rsidR="006E15D4" w:rsidRPr="006E15D4" w:rsidRDefault="006E15D4" w:rsidP="006E15D4">
      <w:pPr>
        <w:widowControl w:val="0"/>
        <w:autoSpaceDE w:val="0"/>
        <w:autoSpaceDN w:val="0"/>
        <w:adjustRightInd w:val="0"/>
        <w:spacing w:after="0" w:line="240" w:lineRule="auto"/>
        <w:ind w:firstLine="67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о проведении СОУТ должен содержать идентификационный номер, получаемый 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Pr="006E15D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59FB3EA" w14:textId="03017D6D" w:rsidR="009211B1" w:rsidRPr="00752D36" w:rsidRDefault="006E15D4" w:rsidP="006E15D4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Отчет о проведении СОУТ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подписывается всеми членами К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омисси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и и утверждается председателем К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омиссии в срок не позднее чем тридцать календарных дней со дня его направления 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>Заказчику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902C01" w:rsidRPr="00902C01">
        <w:t xml:space="preserve"> </w:t>
      </w:r>
      <w:r w:rsidR="00902C01">
        <w:rPr>
          <w:rFonts w:ascii="Times New Roman" w:eastAsia="Times New Roman" w:hAnsi="Times New Roman"/>
          <w:sz w:val="24"/>
          <w:szCs w:val="24"/>
          <w:lang w:eastAsia="ru-RU"/>
        </w:rPr>
        <w:t>Филиалу</w:t>
      </w:r>
      <w:r w:rsidR="00902C01" w:rsidRPr="00902C0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Заказчика</w:t>
      </w:r>
      <w:r w:rsidR="0040268C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Исполнителем. Член К</w:t>
      </w: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омиссии, который не согласен с результатами проведения СОУТ, имеет право изложить в письменной форме мотивированное особое мнение, которое прилагается к этому отчету.</w:t>
      </w:r>
    </w:p>
    <w:p w14:paraId="4AC5EF39" w14:textId="6EA8F176" w:rsidR="009211B1" w:rsidRPr="00752D36" w:rsidRDefault="009211B1" w:rsidP="007B6E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  <w:lang w:eastAsia="ar-SA"/>
        </w:rPr>
        <w:t>6.6</w:t>
      </w:r>
      <w:r w:rsidR="00231C63" w:rsidRPr="00752D36">
        <w:rPr>
          <w:rFonts w:ascii="Times New Roman" w:hAnsi="Times New Roman" w:cs="Times New Roman"/>
          <w:sz w:val="24"/>
          <w:szCs w:val="24"/>
          <w:lang w:eastAsia="ar-SA"/>
        </w:rPr>
        <w:t>.2.</w:t>
      </w:r>
      <w:r w:rsidR="00231C63" w:rsidRPr="00752D36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Предварительная передача Исполнителем отчетных документов осуществляется в электронном виде на адрес электронный почты представителя Заказчика, </w:t>
      </w:r>
      <w:r w:rsidR="00354713" w:rsidRPr="00752D36">
        <w:rPr>
          <w:rFonts w:ascii="Times New Roman" w:hAnsi="Times New Roman" w:cs="Times New Roman"/>
          <w:sz w:val="24"/>
          <w:szCs w:val="24"/>
          <w:lang w:eastAsia="ar-SA"/>
        </w:rPr>
        <w:t>указанный в Д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>оговоре. Срок рассмотрения Заказчиком</w:t>
      </w:r>
      <w:r w:rsidR="00902C01">
        <w:rPr>
          <w:rFonts w:ascii="Times New Roman" w:hAnsi="Times New Roman" w:cs="Times New Roman"/>
          <w:sz w:val="24"/>
          <w:szCs w:val="24"/>
          <w:lang w:eastAsia="ar-SA"/>
        </w:rPr>
        <w:t>/</w:t>
      </w:r>
      <w:r w:rsidR="00902C01" w:rsidRPr="00902C01">
        <w:t xml:space="preserve"> </w:t>
      </w:r>
      <w:r w:rsidR="00902C01" w:rsidRPr="00902C01">
        <w:rPr>
          <w:rFonts w:ascii="Times New Roman" w:hAnsi="Times New Roman" w:cs="Times New Roman"/>
          <w:sz w:val="24"/>
          <w:szCs w:val="24"/>
          <w:lang w:eastAsia="ar-SA"/>
        </w:rPr>
        <w:t>Филиалом Заказчика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 электронной версии отчетных материалов </w:t>
      </w:r>
      <w:r w:rsidRPr="001F1ACF">
        <w:rPr>
          <w:rFonts w:ascii="Times New Roman" w:hAnsi="Times New Roman" w:cs="Times New Roman"/>
          <w:sz w:val="24"/>
          <w:szCs w:val="24"/>
          <w:lang w:eastAsia="ar-SA"/>
        </w:rPr>
        <w:t xml:space="preserve">составляет не более </w:t>
      </w:r>
      <w:r w:rsidR="00354713" w:rsidRPr="001F1ACF">
        <w:rPr>
          <w:rFonts w:ascii="Times New Roman" w:hAnsi="Times New Roman" w:cs="Times New Roman"/>
          <w:sz w:val="24"/>
          <w:szCs w:val="24"/>
          <w:lang w:eastAsia="ar-SA"/>
        </w:rPr>
        <w:t>10 (десяти)</w:t>
      </w:r>
      <w:r w:rsidRPr="001F1AC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354713" w:rsidRPr="001F1ACF">
        <w:rPr>
          <w:rFonts w:ascii="Times New Roman" w:hAnsi="Times New Roman" w:cs="Times New Roman"/>
          <w:sz w:val="24"/>
          <w:szCs w:val="24"/>
          <w:lang w:eastAsia="ar-SA"/>
        </w:rPr>
        <w:t>рабочих</w:t>
      </w:r>
      <w:r w:rsidRPr="001F1ACF">
        <w:rPr>
          <w:rFonts w:ascii="Times New Roman" w:hAnsi="Times New Roman" w:cs="Times New Roman"/>
          <w:sz w:val="24"/>
          <w:szCs w:val="24"/>
          <w:lang w:eastAsia="ar-SA"/>
        </w:rPr>
        <w:t xml:space="preserve"> дней с момента их получения. При возникновении замечаний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 и (или) дополнений к отчетным документам Заказчик</w:t>
      </w:r>
      <w:r w:rsidR="00902C01">
        <w:rPr>
          <w:rFonts w:ascii="Times New Roman" w:hAnsi="Times New Roman" w:cs="Times New Roman"/>
          <w:sz w:val="24"/>
          <w:szCs w:val="24"/>
          <w:lang w:eastAsia="ar-SA"/>
        </w:rPr>
        <w:t>/</w:t>
      </w:r>
      <w:r w:rsidR="00902C01" w:rsidRPr="00902C01">
        <w:t xml:space="preserve"> </w:t>
      </w:r>
      <w:r w:rsidR="00385E37">
        <w:rPr>
          <w:rFonts w:ascii="Times New Roman" w:hAnsi="Times New Roman" w:cs="Times New Roman"/>
          <w:sz w:val="24"/>
          <w:szCs w:val="24"/>
          <w:lang w:eastAsia="ar-SA"/>
        </w:rPr>
        <w:t>Филиал</w:t>
      </w:r>
      <w:r w:rsidR="00902C01" w:rsidRPr="00902C01">
        <w:rPr>
          <w:rFonts w:ascii="Times New Roman" w:hAnsi="Times New Roman" w:cs="Times New Roman"/>
          <w:sz w:val="24"/>
          <w:szCs w:val="24"/>
          <w:lang w:eastAsia="ar-SA"/>
        </w:rPr>
        <w:t xml:space="preserve"> Заказчика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 в течение </w:t>
      </w:r>
      <w:r w:rsidR="00354713"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10 (десяти) 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>рабочих дней с момента получения отчетных документов в электронном виде направляет Исполнителю в письменном виде перечень замечаний и (или) дополнений.</w:t>
      </w:r>
      <w:r w:rsidRPr="00752D36">
        <w:rPr>
          <w:rFonts w:ascii="Times New Roman" w:hAnsi="Times New Roman" w:cs="Times New Roman"/>
          <w:sz w:val="24"/>
          <w:szCs w:val="24"/>
        </w:rPr>
        <w:t xml:space="preserve"> 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Исполнитель в течение </w:t>
      </w:r>
      <w:r w:rsidR="00354713"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5 (пяти) рабочих 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>дней после получения замечаний и (или) дополнений, вносит в отчетную документацию необходимые изменения, либо предоставляет Заказчику</w:t>
      </w:r>
      <w:r w:rsidR="00385E37">
        <w:rPr>
          <w:rFonts w:ascii="Times New Roman" w:hAnsi="Times New Roman" w:cs="Times New Roman"/>
          <w:sz w:val="24"/>
          <w:szCs w:val="24"/>
          <w:lang w:eastAsia="ar-SA"/>
        </w:rPr>
        <w:t>/</w:t>
      </w:r>
      <w:r w:rsidR="00385E37" w:rsidRPr="00385E37">
        <w:t xml:space="preserve"> </w:t>
      </w:r>
      <w:r w:rsidR="00385E37">
        <w:rPr>
          <w:rFonts w:ascii="Times New Roman" w:hAnsi="Times New Roman" w:cs="Times New Roman"/>
          <w:sz w:val="24"/>
          <w:szCs w:val="24"/>
          <w:lang w:eastAsia="ar-SA"/>
        </w:rPr>
        <w:t>Филиалу</w:t>
      </w:r>
      <w:r w:rsidR="00385E37" w:rsidRPr="00385E37">
        <w:rPr>
          <w:rFonts w:ascii="Times New Roman" w:hAnsi="Times New Roman" w:cs="Times New Roman"/>
          <w:sz w:val="24"/>
          <w:szCs w:val="24"/>
          <w:lang w:eastAsia="ar-SA"/>
        </w:rPr>
        <w:t xml:space="preserve"> Заказчика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 письменное мотивированное обоснование отказа внесения изменений и (или) дополнений. </w:t>
      </w:r>
    </w:p>
    <w:p w14:paraId="26774808" w14:textId="723C3563" w:rsidR="009211B1" w:rsidRPr="00752D36" w:rsidRDefault="009211B1" w:rsidP="007B6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2D36">
        <w:rPr>
          <w:rFonts w:ascii="Times New Roman" w:hAnsi="Times New Roman" w:cs="Times New Roman"/>
          <w:sz w:val="24"/>
          <w:szCs w:val="24"/>
          <w:lang w:eastAsia="ar-SA"/>
        </w:rPr>
        <w:t>По истечении срока, установленного для рассмотрения документов Заказчиком, при отсутствии оформленных в письменном виде мотивированных замечаний/дополнений Исполнитель оформляет отчетные материалы на бумажном носителе и направляет (предоставляет) их Заказчику</w:t>
      </w:r>
      <w:r w:rsidR="00385E37">
        <w:rPr>
          <w:rFonts w:ascii="Times New Roman" w:hAnsi="Times New Roman" w:cs="Times New Roman"/>
          <w:sz w:val="24"/>
          <w:szCs w:val="24"/>
          <w:lang w:eastAsia="ar-SA"/>
        </w:rPr>
        <w:t>/</w:t>
      </w:r>
      <w:r w:rsidR="00385E37" w:rsidRPr="00385E37">
        <w:t xml:space="preserve"> </w:t>
      </w:r>
      <w:r w:rsidR="00385E37">
        <w:rPr>
          <w:rFonts w:ascii="Times New Roman" w:hAnsi="Times New Roman" w:cs="Times New Roman"/>
          <w:sz w:val="24"/>
          <w:szCs w:val="24"/>
          <w:lang w:eastAsia="ar-SA"/>
        </w:rPr>
        <w:t>Филиалу</w:t>
      </w:r>
      <w:r w:rsidR="00385E37" w:rsidRPr="00385E37">
        <w:rPr>
          <w:rFonts w:ascii="Times New Roman" w:hAnsi="Times New Roman" w:cs="Times New Roman"/>
          <w:sz w:val="24"/>
          <w:szCs w:val="24"/>
          <w:lang w:eastAsia="ar-SA"/>
        </w:rPr>
        <w:t xml:space="preserve"> Заказчика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14:paraId="49132B14" w14:textId="035C3A87" w:rsidR="009211B1" w:rsidRPr="00752D36" w:rsidRDefault="009211B1" w:rsidP="007B6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52D36">
        <w:rPr>
          <w:rFonts w:ascii="Times New Roman" w:hAnsi="Times New Roman" w:cs="Times New Roman"/>
          <w:sz w:val="24"/>
          <w:szCs w:val="24"/>
        </w:rPr>
        <w:t>6.6</w:t>
      </w:r>
      <w:r w:rsidR="00231C63" w:rsidRPr="00752D36">
        <w:rPr>
          <w:rFonts w:ascii="Times New Roman" w:hAnsi="Times New Roman" w:cs="Times New Roman"/>
          <w:sz w:val="24"/>
          <w:szCs w:val="24"/>
        </w:rPr>
        <w:t>.3.</w:t>
      </w:r>
      <w:r w:rsidR="00231C63" w:rsidRPr="00752D36">
        <w:rPr>
          <w:rFonts w:ascii="Times New Roman" w:hAnsi="Times New Roman" w:cs="Times New Roman"/>
          <w:sz w:val="24"/>
          <w:szCs w:val="24"/>
        </w:rPr>
        <w:tab/>
      </w:r>
      <w:r w:rsidRPr="00752D36">
        <w:rPr>
          <w:rFonts w:ascii="Times New Roman" w:hAnsi="Times New Roman" w:cs="Times New Roman"/>
          <w:sz w:val="24"/>
          <w:szCs w:val="24"/>
        </w:rPr>
        <w:t>Материалы на бумажном носителе брошюруются отдельными папками по каждому обособленному структурному подразделению Филиала Заказчика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043DF881" w14:textId="77777777" w:rsidR="00AE3033" w:rsidRPr="00752D36" w:rsidRDefault="00AE3033" w:rsidP="00AE303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E676AFD" w14:textId="77777777" w:rsidR="00AE3033" w:rsidRPr="00752D36" w:rsidRDefault="00FB2D21" w:rsidP="00AE303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9211B1" w:rsidRPr="00752D36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ГАРАНТИЙНЫМ ОБЯЗАТЕЛЬСТВАМ </w:t>
      </w:r>
    </w:p>
    <w:p w14:paraId="67DF9DF1" w14:textId="21B16B20" w:rsidR="009211B1" w:rsidRPr="00752D36" w:rsidRDefault="009211B1" w:rsidP="00AE303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74086489" w14:textId="77777777" w:rsidR="00AE3033" w:rsidRPr="00752D36" w:rsidRDefault="00AE3033" w:rsidP="00AE303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8EB109" w14:textId="3FD0FD8A" w:rsidR="009211B1" w:rsidRPr="00752D36" w:rsidRDefault="00231C63" w:rsidP="00AE303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7.1.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Исполнитель гарантирует безвозмездное устранение выявленных недостатков в отчё</w:t>
      </w:r>
      <w:r w:rsidR="0040268C">
        <w:rPr>
          <w:rFonts w:ascii="Times New Roman" w:eastAsia="Times New Roman" w:hAnsi="Times New Roman"/>
          <w:sz w:val="24"/>
          <w:szCs w:val="24"/>
          <w:lang w:eastAsia="ar-SA"/>
        </w:rPr>
        <w:t>тной документации (результатах У</w:t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слуг) в течение 5 (пяти) лет с момен</w:t>
      </w:r>
      <w:r w:rsidR="0040268C">
        <w:rPr>
          <w:rFonts w:ascii="Times New Roman" w:eastAsia="Times New Roman" w:hAnsi="Times New Roman"/>
          <w:sz w:val="24"/>
          <w:szCs w:val="24"/>
          <w:lang w:eastAsia="ar-SA"/>
        </w:rPr>
        <w:t>та приемки результата оказания У</w:t>
      </w:r>
      <w:r w:rsidR="009211B1" w:rsidRPr="00752D36">
        <w:rPr>
          <w:rFonts w:ascii="Times New Roman" w:eastAsia="Times New Roman" w:hAnsi="Times New Roman"/>
          <w:sz w:val="24"/>
          <w:szCs w:val="24"/>
          <w:lang w:eastAsia="ar-SA"/>
        </w:rPr>
        <w:t>слуг.</w:t>
      </w:r>
    </w:p>
    <w:p w14:paraId="7C2A56E5" w14:textId="27953081" w:rsidR="009211B1" w:rsidRPr="00752D36" w:rsidRDefault="00231C63" w:rsidP="007B6EA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  <w:lang w:eastAsia="ar-SA"/>
        </w:rPr>
        <w:t>7.2.</w:t>
      </w:r>
      <w:r w:rsidRPr="00752D36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  <w:lang w:eastAsia="ar-SA"/>
        </w:rPr>
        <w:t>Исполнитель</w:t>
      </w:r>
      <w:r w:rsidR="0040268C">
        <w:rPr>
          <w:rFonts w:ascii="Times New Roman" w:hAnsi="Times New Roman" w:cs="Times New Roman"/>
          <w:sz w:val="24"/>
          <w:szCs w:val="24"/>
          <w:lang w:eastAsia="ar-SA"/>
        </w:rPr>
        <w:t xml:space="preserve"> гарантирует качество оказания У</w:t>
      </w:r>
      <w:r w:rsidR="009211B1" w:rsidRPr="00752D36">
        <w:rPr>
          <w:rFonts w:ascii="Times New Roman" w:hAnsi="Times New Roman" w:cs="Times New Roman"/>
          <w:sz w:val="24"/>
          <w:szCs w:val="24"/>
          <w:lang w:eastAsia="ar-SA"/>
        </w:rPr>
        <w:t>слуг в соответствии с действующими нормативными правовыми актами Российской Федерации</w:t>
      </w:r>
      <w:r w:rsidR="000E3C54" w:rsidRPr="00752D36">
        <w:rPr>
          <w:rFonts w:ascii="Times New Roman" w:hAnsi="Times New Roman" w:cs="Times New Roman"/>
          <w:sz w:val="24"/>
          <w:szCs w:val="24"/>
          <w:lang w:eastAsia="ar-SA"/>
        </w:rPr>
        <w:t>, регулирующими отношения, связанные с проведением СОУТ</w:t>
      </w:r>
      <w:r w:rsidR="00B52C47" w:rsidRPr="00752D36">
        <w:rPr>
          <w:rFonts w:ascii="Times New Roman" w:hAnsi="Times New Roman" w:cs="Times New Roman"/>
          <w:sz w:val="24"/>
          <w:szCs w:val="24"/>
        </w:rPr>
        <w:t>.</w:t>
      </w:r>
    </w:p>
    <w:p w14:paraId="7F548AF8" w14:textId="35B85C67" w:rsidR="009211B1" w:rsidRPr="00752D36" w:rsidRDefault="00231C63" w:rsidP="007B6EA2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D36">
        <w:rPr>
          <w:rFonts w:ascii="Times New Roman" w:hAnsi="Times New Roman" w:cs="Times New Roman"/>
          <w:bCs/>
          <w:sz w:val="24"/>
          <w:szCs w:val="24"/>
        </w:rPr>
        <w:t>7.3.</w:t>
      </w:r>
      <w:r w:rsidRPr="00752D36">
        <w:rPr>
          <w:rFonts w:ascii="Times New Roman" w:hAnsi="Times New Roman" w:cs="Times New Roman"/>
          <w:bCs/>
          <w:sz w:val="24"/>
          <w:szCs w:val="24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  <w:lang w:eastAsia="ar-SA"/>
        </w:rPr>
        <w:t>Исполнитель</w:t>
      </w:r>
      <w:r w:rsidR="0040268C">
        <w:rPr>
          <w:rFonts w:ascii="Times New Roman" w:hAnsi="Times New Roman" w:cs="Times New Roman"/>
          <w:sz w:val="24"/>
          <w:szCs w:val="24"/>
          <w:lang w:eastAsia="ar-SA"/>
        </w:rPr>
        <w:t xml:space="preserve"> гарантирует качество оказания У</w:t>
      </w:r>
      <w:r w:rsidR="009211B1" w:rsidRPr="00752D36">
        <w:rPr>
          <w:rFonts w:ascii="Times New Roman" w:hAnsi="Times New Roman" w:cs="Times New Roman"/>
          <w:sz w:val="24"/>
          <w:szCs w:val="24"/>
          <w:lang w:eastAsia="ar-SA"/>
        </w:rPr>
        <w:t xml:space="preserve">слуг в соответствии со </w:t>
      </w:r>
      <w:r w:rsidR="009211B1" w:rsidRPr="00752D36">
        <w:rPr>
          <w:rFonts w:ascii="Times New Roman" w:hAnsi="Times New Roman" w:cs="Times New Roman"/>
          <w:sz w:val="24"/>
          <w:szCs w:val="24"/>
        </w:rPr>
        <w:t>следующими критериям</w:t>
      </w:r>
      <w:r w:rsidR="00F35BC3" w:rsidRPr="00752D36">
        <w:rPr>
          <w:rFonts w:ascii="Times New Roman" w:hAnsi="Times New Roman" w:cs="Times New Roman"/>
          <w:bCs/>
          <w:sz w:val="24"/>
          <w:szCs w:val="24"/>
        </w:rPr>
        <w:t>:</w:t>
      </w:r>
    </w:p>
    <w:p w14:paraId="69644EFE" w14:textId="3717B80D" w:rsidR="009211B1" w:rsidRPr="00752D36" w:rsidRDefault="00F35BC3" w:rsidP="007B6EA2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полнота выявления имеющихся на рабочих местах вредных и (или) опасных факторов рабочей среды (физические, химические, биологические факторы) и трудового процесса (тяжесть и напряженность труда); </w:t>
      </w:r>
    </w:p>
    <w:p w14:paraId="48374CB3" w14:textId="4D53C70E" w:rsidR="009211B1" w:rsidRPr="00752D36" w:rsidRDefault="00F35BC3" w:rsidP="007B6EA2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40268C">
        <w:rPr>
          <w:rFonts w:ascii="Times New Roman" w:hAnsi="Times New Roman" w:cs="Times New Roman"/>
          <w:sz w:val="24"/>
          <w:szCs w:val="24"/>
        </w:rPr>
        <w:t>оказание У</w:t>
      </w:r>
      <w:r w:rsidR="009211B1" w:rsidRPr="00752D36">
        <w:rPr>
          <w:rFonts w:ascii="Times New Roman" w:hAnsi="Times New Roman" w:cs="Times New Roman"/>
          <w:sz w:val="24"/>
          <w:szCs w:val="24"/>
        </w:rPr>
        <w:t>слуг в соответствии с требованиями</w:t>
      </w:r>
      <w:r w:rsidR="00AF5C57" w:rsidRPr="00752D36">
        <w:rPr>
          <w:rFonts w:ascii="Times New Roman" w:hAnsi="Times New Roman" w:cs="Times New Roman"/>
          <w:sz w:val="24"/>
          <w:szCs w:val="24"/>
        </w:rPr>
        <w:t xml:space="preserve"> внутренних документов Заказчика, </w:t>
      </w:r>
      <w:r w:rsidR="00736B51" w:rsidRPr="00752D36">
        <w:rPr>
          <w:rFonts w:ascii="Times New Roman" w:hAnsi="Times New Roman" w:cs="Times New Roman"/>
          <w:sz w:val="24"/>
          <w:szCs w:val="24"/>
        </w:rPr>
        <w:t>регламентирующих проведение СОУТ</w:t>
      </w:r>
      <w:r w:rsidR="004D2A83" w:rsidRPr="00752D36">
        <w:rPr>
          <w:rFonts w:ascii="Times New Roman" w:hAnsi="Times New Roman" w:cs="Times New Roman"/>
          <w:sz w:val="24"/>
          <w:szCs w:val="24"/>
        </w:rPr>
        <w:t>;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6547C" w14:textId="246BE535" w:rsidR="009211B1" w:rsidRPr="00752D36" w:rsidRDefault="009211B1" w:rsidP="007B6EA2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-</w:t>
      </w:r>
      <w:r w:rsidR="00F35BC3" w:rsidRPr="00752D36">
        <w:rPr>
          <w:rFonts w:ascii="Times New Roman" w:hAnsi="Times New Roman" w:cs="Times New Roman"/>
          <w:sz w:val="24"/>
          <w:szCs w:val="24"/>
        </w:rPr>
        <w:t xml:space="preserve"> </w:t>
      </w:r>
      <w:r w:rsidRPr="00752D36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="0040268C">
        <w:rPr>
          <w:rFonts w:ascii="Times New Roman" w:hAnsi="Times New Roman" w:cs="Times New Roman"/>
          <w:sz w:val="24"/>
          <w:szCs w:val="24"/>
        </w:rPr>
        <w:t>У</w:t>
      </w:r>
      <w:r w:rsidRPr="00752D36">
        <w:rPr>
          <w:rFonts w:ascii="Times New Roman" w:hAnsi="Times New Roman" w:cs="Times New Roman"/>
          <w:sz w:val="24"/>
          <w:szCs w:val="24"/>
        </w:rPr>
        <w:t>слуг с использованием сертифицированного сырья, материалов, оборудования;</w:t>
      </w:r>
    </w:p>
    <w:p w14:paraId="4753C63B" w14:textId="592595A8" w:rsidR="009211B1" w:rsidRPr="00752D36" w:rsidRDefault="009211B1" w:rsidP="007B6EA2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-</w:t>
      </w:r>
      <w:r w:rsidR="00F35BC3" w:rsidRPr="00752D36">
        <w:rPr>
          <w:rFonts w:ascii="Times New Roman" w:hAnsi="Times New Roman" w:cs="Times New Roman"/>
          <w:sz w:val="24"/>
          <w:szCs w:val="24"/>
        </w:rPr>
        <w:t xml:space="preserve"> </w:t>
      </w:r>
      <w:r w:rsidRPr="00752D36">
        <w:rPr>
          <w:rFonts w:ascii="Times New Roman" w:hAnsi="Times New Roman" w:cs="Times New Roman"/>
          <w:sz w:val="24"/>
          <w:szCs w:val="24"/>
        </w:rPr>
        <w:t>использование для проведения измерений факторов условий труда средств измерений, прошедших государственную метрологическую поверку в установленные сроки;</w:t>
      </w:r>
    </w:p>
    <w:p w14:paraId="73E8A75D" w14:textId="07D6442C" w:rsidR="009211B1" w:rsidRPr="00752D36" w:rsidRDefault="00F35BC3" w:rsidP="007B6EA2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9211B1" w:rsidRPr="00752D36">
        <w:rPr>
          <w:rFonts w:ascii="Times New Roman" w:hAnsi="Times New Roman" w:cs="Times New Roman"/>
          <w:sz w:val="24"/>
          <w:szCs w:val="24"/>
        </w:rPr>
        <w:t>правильность оценки условий труда по каждому фактору с учетом расположения рабочего места в нескольких зонах (помещениях, участках, на открытой территории и т.п.), продолжительности воздействия каждого фактора.</w:t>
      </w:r>
    </w:p>
    <w:p w14:paraId="3F698422" w14:textId="094C6CAE" w:rsidR="009211B1" w:rsidRPr="00752D36" w:rsidRDefault="009211B1" w:rsidP="007B6EA2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7.4</w:t>
      </w:r>
      <w:r w:rsidR="00B52C47" w:rsidRPr="00752D36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 xml:space="preserve">При выявлении в ходе проведения государственной экспертизы условий труда замечаний к качеству предоставленных материалов и правильности оформления документации или получения замечаний от территориального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законодательства, Исполнитель, по требованию Заказчика, 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устраняет замечания за свой счет в течение срока действия результатов СОУТ. Замечания должны устраняться Исполнителем в течение 1</w:t>
      </w:r>
      <w:r w:rsidR="005D657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52D36">
        <w:rPr>
          <w:rFonts w:ascii="Times New Roman" w:eastAsia="Times New Roman" w:hAnsi="Times New Roman"/>
          <w:sz w:val="24"/>
          <w:szCs w:val="24"/>
          <w:lang w:eastAsia="ar-SA"/>
        </w:rPr>
        <w:t>(одного) месяца с момента информирования Заказчиком Исполнителя об их обнаружении.</w:t>
      </w:r>
    </w:p>
    <w:p w14:paraId="28903688" w14:textId="77777777" w:rsidR="00AE3033" w:rsidRPr="00752D36" w:rsidRDefault="00AE3033" w:rsidP="00AE3033">
      <w:pPr>
        <w:widowControl w:val="0"/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9109D9B" w14:textId="1F5F8858" w:rsidR="009211B1" w:rsidRPr="00752D36" w:rsidRDefault="00533E04" w:rsidP="0095100B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9211B1" w:rsidRPr="00752D36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2EFE496C" w14:textId="77777777" w:rsidR="00AE3033" w:rsidRPr="00752D36" w:rsidRDefault="00AE3033" w:rsidP="00AE303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9FFAB1D" w14:textId="50D9167E" w:rsidR="009211B1" w:rsidRPr="00752D36" w:rsidRDefault="00B52C47" w:rsidP="007B6EA2">
      <w:pPr>
        <w:pStyle w:val="ConsPlusNormal"/>
        <w:tabs>
          <w:tab w:val="left" w:pos="973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8.1.</w:t>
      </w:r>
      <w:r w:rsidRPr="00752D36">
        <w:rPr>
          <w:rFonts w:ascii="Times New Roman" w:hAnsi="Times New Roman" w:cs="Times New Roman"/>
          <w:sz w:val="24"/>
          <w:szCs w:val="24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Исполнитель, оказывающий услуги по СОУТ, должен соответствовать требованиям части 1 статьи 19 </w:t>
      </w:r>
      <w:r w:rsidR="00F35BC3" w:rsidRPr="00752D36">
        <w:rPr>
          <w:rFonts w:ascii="Times New Roman" w:hAnsi="Times New Roman" w:cs="Times New Roman"/>
          <w:sz w:val="24"/>
          <w:szCs w:val="24"/>
        </w:rPr>
        <w:t>ФЗ от 28.12.2013 № 426-ФЗ</w:t>
      </w:r>
      <w:r w:rsidR="009211B1" w:rsidRPr="00752D36">
        <w:rPr>
          <w:rFonts w:ascii="Times New Roman" w:hAnsi="Times New Roman" w:cs="Times New Roman"/>
          <w:sz w:val="24"/>
          <w:szCs w:val="24"/>
        </w:rPr>
        <w:t>, а именно:</w:t>
      </w:r>
    </w:p>
    <w:p w14:paraId="00543581" w14:textId="730AA436" w:rsidR="009211B1" w:rsidRPr="00752D36" w:rsidRDefault="00F35BC3" w:rsidP="007B6EA2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6E15D4" w:rsidRPr="00752D36">
        <w:rPr>
          <w:rFonts w:ascii="Times New Roman" w:hAnsi="Times New Roman" w:cs="Times New Roman"/>
          <w:sz w:val="24"/>
          <w:szCs w:val="24"/>
        </w:rPr>
        <w:t>указание в уставных документах Исполнителя в качестве основного вида деятельности или одного из видов ее деятельности проведение СОУТ</w:t>
      </w:r>
      <w:r w:rsidR="009211B1" w:rsidRPr="00752D36">
        <w:rPr>
          <w:rFonts w:ascii="Times New Roman" w:hAnsi="Times New Roman" w:cs="Times New Roman"/>
          <w:sz w:val="24"/>
          <w:szCs w:val="24"/>
        </w:rPr>
        <w:t>;</w:t>
      </w:r>
    </w:p>
    <w:p w14:paraId="399551A8" w14:textId="04CB5814" w:rsidR="009211B1" w:rsidRPr="00752D36" w:rsidRDefault="00F35BC3" w:rsidP="00A922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наличие у Исполнителя не менее пяти экспертов, работающих по трудовому договору и имеющих сертификат эксперта на право выполнения работ по СОУТ, в том числе не менее одного эксперта, имеющего высшее образование по одной из специальностей </w:t>
      </w:r>
      <w:r w:rsidR="00B52C47" w:rsidRPr="00752D36">
        <w:rPr>
          <w:rFonts w:ascii="Times New Roman" w:hAnsi="Times New Roman" w:cs="Times New Roman"/>
          <w:sz w:val="24"/>
          <w:szCs w:val="24"/>
        </w:rPr>
        <w:t>–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 общая гигиена, гигиена труда, санитарно-гигиенические лабораторные исследования;</w:t>
      </w:r>
    </w:p>
    <w:p w14:paraId="306A71ED" w14:textId="3C6C0844" w:rsidR="009211B1" w:rsidRPr="00752D36" w:rsidRDefault="00F35BC3" w:rsidP="007B6EA2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 xml:space="preserve">- 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наличие у Исполнителя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</w:t>
      </w:r>
      <w:hyperlink r:id="rId10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 xml:space="preserve">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</w:r>
      <w:hyperlink r:id="rId11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пунктами</w:t>
        </w:r>
        <w:r w:rsidR="0065280D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>-</w:t>
      </w:r>
      <w:hyperlink r:id="rId12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11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15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>-</w:t>
      </w:r>
      <w:hyperlink r:id="rId14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23 части 3 статьи 13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 xml:space="preserve"> </w:t>
      </w:r>
      <w:r w:rsidRPr="00752D36">
        <w:rPr>
          <w:rFonts w:ascii="Times New Roman" w:hAnsi="Times New Roman" w:cs="Times New Roman"/>
          <w:sz w:val="24"/>
          <w:szCs w:val="24"/>
        </w:rPr>
        <w:t>ФЗ от 28.12.2013 № 426-ФЗ</w:t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, с учетом требований, установленных </w:t>
      </w:r>
      <w:hyperlink r:id="rId15" w:history="1">
        <w:r w:rsidR="009211B1" w:rsidRPr="00752D36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частью 4 статьи 12</w:t>
        </w:r>
      </w:hyperlink>
      <w:r w:rsidR="009211B1" w:rsidRPr="00752D36">
        <w:rPr>
          <w:rFonts w:ascii="Times New Roman" w:hAnsi="Times New Roman" w:cs="Times New Roman"/>
          <w:sz w:val="24"/>
          <w:szCs w:val="24"/>
        </w:rPr>
        <w:t xml:space="preserve"> </w:t>
      </w:r>
      <w:r w:rsidRPr="00752D36">
        <w:rPr>
          <w:rFonts w:ascii="Times New Roman" w:hAnsi="Times New Roman" w:cs="Times New Roman"/>
          <w:sz w:val="24"/>
          <w:szCs w:val="24"/>
        </w:rPr>
        <w:t>ФЗ от 28.12.2013 № 426-ФЗ</w:t>
      </w:r>
      <w:r w:rsidR="006E15D4" w:rsidRPr="00752D36">
        <w:rPr>
          <w:rFonts w:ascii="Times New Roman" w:hAnsi="Times New Roman" w:cs="Times New Roman"/>
          <w:sz w:val="24"/>
          <w:szCs w:val="24"/>
        </w:rPr>
        <w:t>;</w:t>
      </w:r>
    </w:p>
    <w:p w14:paraId="1785FE15" w14:textId="7CFEA096" w:rsidR="006E15D4" w:rsidRPr="00752D36" w:rsidRDefault="006E15D4" w:rsidP="00752D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- отсутствие сведений об Исполнителе (участнике закупки) в реестре недобросовестных поставщиков.</w:t>
      </w:r>
    </w:p>
    <w:p w14:paraId="7EA1556E" w14:textId="2DD496D2" w:rsidR="009211B1" w:rsidRPr="00752D36" w:rsidRDefault="00B52C47" w:rsidP="00433014">
      <w:pPr>
        <w:pStyle w:val="HTM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8.2.</w:t>
      </w:r>
      <w:r w:rsidRPr="00752D36">
        <w:rPr>
          <w:rFonts w:ascii="Times New Roman" w:hAnsi="Times New Roman" w:cs="Times New Roman"/>
          <w:sz w:val="24"/>
          <w:szCs w:val="24"/>
        </w:rPr>
        <w:tab/>
      </w:r>
      <w:r w:rsidR="009211B1" w:rsidRPr="00752D36">
        <w:rPr>
          <w:rFonts w:ascii="Times New Roman" w:hAnsi="Times New Roman" w:cs="Times New Roman"/>
          <w:sz w:val="24"/>
          <w:szCs w:val="24"/>
        </w:rPr>
        <w:t xml:space="preserve">Информация об Исполнителе должна содержаться в Единой справочно-информационной системе по охране труда, в соответствии с </w:t>
      </w:r>
      <w:r w:rsidR="00433014" w:rsidRPr="00752D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16.12.2021 № 2332</w:t>
      </w:r>
      <w:r w:rsidR="009211B1" w:rsidRPr="00752D36">
        <w:rPr>
          <w:rFonts w:ascii="Times New Roman" w:hAnsi="Times New Roman" w:cs="Times New Roman"/>
          <w:sz w:val="24"/>
          <w:szCs w:val="24"/>
        </w:rPr>
        <w:t>.</w:t>
      </w:r>
    </w:p>
    <w:p w14:paraId="46A3FCC4" w14:textId="6FC4DE88" w:rsidR="009211B1" w:rsidRPr="00752D36" w:rsidRDefault="009211B1" w:rsidP="0065280D">
      <w:pPr>
        <w:pStyle w:val="HTM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 w:cs="Times New Roman"/>
          <w:sz w:val="24"/>
          <w:szCs w:val="24"/>
        </w:rPr>
        <w:t>8.3</w:t>
      </w:r>
      <w:r w:rsidR="00B52C47" w:rsidRPr="00752D36">
        <w:rPr>
          <w:rFonts w:ascii="Times New Roman" w:hAnsi="Times New Roman" w:cs="Times New Roman"/>
          <w:sz w:val="24"/>
          <w:szCs w:val="24"/>
        </w:rPr>
        <w:t>.</w:t>
      </w:r>
      <w:r w:rsidR="00B52C47" w:rsidRPr="00752D36">
        <w:rPr>
          <w:rFonts w:ascii="Times New Roman" w:hAnsi="Times New Roman" w:cs="Times New Roman"/>
          <w:sz w:val="24"/>
          <w:szCs w:val="24"/>
        </w:rPr>
        <w:tab/>
      </w:r>
      <w:r w:rsidRPr="00752D36">
        <w:rPr>
          <w:rFonts w:ascii="Times New Roman" w:hAnsi="Times New Roman" w:cs="Times New Roman"/>
          <w:sz w:val="24"/>
          <w:szCs w:val="24"/>
        </w:rPr>
        <w:t>Исполнитель по требованию Заказчика</w:t>
      </w:r>
      <w:r w:rsidR="00385E37">
        <w:rPr>
          <w:rFonts w:ascii="Times New Roman" w:hAnsi="Times New Roman" w:cs="Times New Roman"/>
          <w:sz w:val="24"/>
          <w:szCs w:val="24"/>
        </w:rPr>
        <w:t>/</w:t>
      </w:r>
      <w:r w:rsidR="00385E37" w:rsidRPr="00385E37">
        <w:t xml:space="preserve"> </w:t>
      </w:r>
      <w:r w:rsidR="00385E37">
        <w:rPr>
          <w:rFonts w:ascii="Times New Roman" w:hAnsi="Times New Roman" w:cs="Times New Roman"/>
          <w:sz w:val="24"/>
          <w:szCs w:val="24"/>
        </w:rPr>
        <w:t>Филиала</w:t>
      </w:r>
      <w:r w:rsidR="00385E37" w:rsidRPr="00385E37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752D36">
        <w:rPr>
          <w:rFonts w:ascii="Times New Roman" w:hAnsi="Times New Roman" w:cs="Times New Roman"/>
          <w:sz w:val="24"/>
          <w:szCs w:val="24"/>
        </w:rPr>
        <w:t xml:space="preserve"> обязан предоставлять документы, подтверждающие его соответствие установленным требованиям.</w:t>
      </w:r>
    </w:p>
    <w:p w14:paraId="0B9C7E4E" w14:textId="77777777" w:rsidR="00AE3033" w:rsidRPr="00752D36" w:rsidRDefault="00AE3033" w:rsidP="00AE3033">
      <w:pPr>
        <w:pStyle w:val="HTML"/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C28A58A" w14:textId="3BEF7C6E" w:rsidR="009211B1" w:rsidRPr="00752D36" w:rsidRDefault="009211B1" w:rsidP="00AE303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D36">
        <w:rPr>
          <w:rFonts w:ascii="Times New Roman" w:hAnsi="Times New Roman" w:cs="Times New Roman"/>
          <w:b/>
          <w:sz w:val="24"/>
          <w:szCs w:val="24"/>
        </w:rPr>
        <w:t>9. ПЕРЕЧЕНЬ ПРИЛОЖЕНИЙ</w:t>
      </w:r>
    </w:p>
    <w:p w14:paraId="6D855B48" w14:textId="77777777" w:rsidR="00AE3033" w:rsidRPr="00752D36" w:rsidRDefault="00AE3033" w:rsidP="00AE303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812"/>
        <w:gridCol w:w="1701"/>
      </w:tblGrid>
      <w:tr w:rsidR="009211B1" w:rsidRPr="00752D36" w14:paraId="231C1C97" w14:textId="77777777" w:rsidTr="0065280D">
        <w:trPr>
          <w:jc w:val="center"/>
        </w:trPr>
        <w:tc>
          <w:tcPr>
            <w:tcW w:w="1701" w:type="dxa"/>
            <w:vAlign w:val="center"/>
          </w:tcPr>
          <w:p w14:paraId="39A6144F" w14:textId="77777777" w:rsidR="009211B1" w:rsidRPr="00752D36" w:rsidRDefault="009211B1" w:rsidP="00444A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52D36">
              <w:rPr>
                <w:rFonts w:ascii="Times New Roman" w:hAnsi="Times New Roman" w:cs="Times New Roman"/>
              </w:rPr>
              <w:t>Номер приложения</w:t>
            </w:r>
          </w:p>
        </w:tc>
        <w:tc>
          <w:tcPr>
            <w:tcW w:w="5812" w:type="dxa"/>
            <w:vAlign w:val="center"/>
          </w:tcPr>
          <w:p w14:paraId="3365FA75" w14:textId="77777777" w:rsidR="009211B1" w:rsidRPr="00752D36" w:rsidRDefault="009211B1" w:rsidP="00444A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52D36"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1701" w:type="dxa"/>
            <w:vAlign w:val="center"/>
          </w:tcPr>
          <w:p w14:paraId="6A463996" w14:textId="77777777" w:rsidR="009211B1" w:rsidRPr="00752D36" w:rsidRDefault="009211B1" w:rsidP="00444A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52D36">
              <w:rPr>
                <w:rFonts w:ascii="Times New Roman" w:hAnsi="Times New Roman" w:cs="Times New Roman"/>
              </w:rPr>
              <w:t>Номер страницы</w:t>
            </w:r>
          </w:p>
        </w:tc>
      </w:tr>
      <w:tr w:rsidR="009211B1" w:rsidRPr="00752D36" w14:paraId="109D0F86" w14:textId="77777777" w:rsidTr="0065280D">
        <w:trPr>
          <w:trHeight w:val="533"/>
          <w:jc w:val="center"/>
        </w:trPr>
        <w:tc>
          <w:tcPr>
            <w:tcW w:w="1701" w:type="dxa"/>
          </w:tcPr>
          <w:p w14:paraId="08819251" w14:textId="3F37EB01" w:rsidR="009211B1" w:rsidRPr="00752D36" w:rsidRDefault="009211B1" w:rsidP="00EF0585">
            <w:pPr>
              <w:pStyle w:val="ConsPlusNormal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69AF565E" w14:textId="605BE218" w:rsidR="009211B1" w:rsidRPr="00752D36" w:rsidRDefault="00FF7D32" w:rsidP="00444A7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752D3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Спецификация оказываемых услуг </w:t>
            </w:r>
            <w:r w:rsidR="00277CF6" w:rsidRPr="00752D3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по проведению специальной оценки условий труда на рабочих местах</w:t>
            </w:r>
          </w:p>
        </w:tc>
        <w:tc>
          <w:tcPr>
            <w:tcW w:w="1701" w:type="dxa"/>
          </w:tcPr>
          <w:p w14:paraId="06915601" w14:textId="21343020" w:rsidR="009211B1" w:rsidRPr="00752D36" w:rsidRDefault="001F1ACF" w:rsidP="006528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211B1" w:rsidRPr="00752D36" w14:paraId="13D4A403" w14:textId="77777777" w:rsidTr="0065280D">
        <w:trPr>
          <w:trHeight w:val="533"/>
          <w:jc w:val="center"/>
        </w:trPr>
        <w:tc>
          <w:tcPr>
            <w:tcW w:w="1701" w:type="dxa"/>
          </w:tcPr>
          <w:p w14:paraId="74695321" w14:textId="4975EDBF" w:rsidR="009211B1" w:rsidRPr="00752D36" w:rsidRDefault="009211B1" w:rsidP="00EF0585">
            <w:pPr>
              <w:pStyle w:val="ConsPlusNormal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07A715D3" w14:textId="02AB52F8" w:rsidR="009211B1" w:rsidRPr="00752D36" w:rsidRDefault="00B560F5" w:rsidP="007A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Перечень</w:t>
            </w:r>
            <w:r w:rsidR="00F7367C" w:rsidRPr="00752D3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рабочих мест</w:t>
            </w:r>
            <w:r w:rsidR="0092709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 w:rsidR="00927096" w:rsidRPr="0092709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УФПС г. Санкт-Петербурга и Ленинградской области</w:t>
            </w:r>
            <w:r w:rsidR="00F7367C" w:rsidRPr="00752D3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, </w:t>
            </w:r>
            <w:r w:rsidR="00223129" w:rsidRPr="00223129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подлежащих </w:t>
            </w:r>
            <w:r w:rsidR="007A533D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СОУТ</w:t>
            </w:r>
          </w:p>
        </w:tc>
        <w:tc>
          <w:tcPr>
            <w:tcW w:w="1701" w:type="dxa"/>
          </w:tcPr>
          <w:p w14:paraId="2FFCE472" w14:textId="3928BFCD" w:rsidR="009211B1" w:rsidRPr="00752D36" w:rsidRDefault="009211B1" w:rsidP="006528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52D36">
              <w:rPr>
                <w:rFonts w:ascii="Times New Roman" w:hAnsi="Times New Roman" w:cs="Times New Roman"/>
              </w:rPr>
              <w:t>1</w:t>
            </w:r>
            <w:r w:rsidR="001F1ACF">
              <w:rPr>
                <w:rFonts w:ascii="Times New Roman" w:hAnsi="Times New Roman" w:cs="Times New Roman"/>
              </w:rPr>
              <w:t>0</w:t>
            </w:r>
          </w:p>
        </w:tc>
      </w:tr>
      <w:tr w:rsidR="00F7367C" w:rsidRPr="00752D36" w14:paraId="1C27C291" w14:textId="77777777" w:rsidTr="0065280D">
        <w:trPr>
          <w:trHeight w:val="533"/>
          <w:jc w:val="center"/>
        </w:trPr>
        <w:tc>
          <w:tcPr>
            <w:tcW w:w="1701" w:type="dxa"/>
          </w:tcPr>
          <w:p w14:paraId="5D18C049" w14:textId="77777777" w:rsidR="00F7367C" w:rsidRPr="00752D36" w:rsidRDefault="00F7367C" w:rsidP="00EF0585">
            <w:pPr>
              <w:pStyle w:val="ConsPlusNormal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1995ABA1" w14:textId="1794F3DC" w:rsidR="00F7367C" w:rsidRPr="00752D36" w:rsidRDefault="00F7367C" w:rsidP="007B6EA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752D3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Форма Заявки на проведение специальной оценки условий труда на рабочих местах</w:t>
            </w:r>
          </w:p>
        </w:tc>
        <w:tc>
          <w:tcPr>
            <w:tcW w:w="1701" w:type="dxa"/>
          </w:tcPr>
          <w:p w14:paraId="1DE603AD" w14:textId="0DE2278C" w:rsidR="00F7367C" w:rsidRPr="00752D36" w:rsidRDefault="001F1ACF" w:rsidP="006528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14:paraId="4ACCDDA1" w14:textId="77777777" w:rsidR="00444A77" w:rsidRPr="00752D36" w:rsidRDefault="00444A77" w:rsidP="007B6E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97D96C" w14:textId="77777777" w:rsidR="00444A77" w:rsidRPr="00752D36" w:rsidRDefault="00444A77" w:rsidP="007B6E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1E2754" w14:textId="6535E8FB" w:rsidR="00444A77" w:rsidRPr="00752D36" w:rsidRDefault="0065280D" w:rsidP="007B6E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hAnsi="Times New Roman"/>
          <w:sz w:val="24"/>
          <w:szCs w:val="24"/>
        </w:rPr>
        <w:t>Руководитель отдела охраны труда и экологии</w:t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  <w:t xml:space="preserve">   О.В. </w:t>
      </w:r>
      <w:proofErr w:type="spellStart"/>
      <w:r w:rsidRPr="00752D36">
        <w:rPr>
          <w:rFonts w:ascii="Times New Roman" w:hAnsi="Times New Roman"/>
          <w:sz w:val="24"/>
          <w:szCs w:val="24"/>
        </w:rPr>
        <w:t>Резегин</w:t>
      </w:r>
      <w:proofErr w:type="spellEnd"/>
    </w:p>
    <w:p w14:paraId="5FA4BC36" w14:textId="36EDB3F9" w:rsidR="009211B1" w:rsidRPr="00752D36" w:rsidRDefault="009211B1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6EF73136" w14:textId="77777777" w:rsidR="0065280D" w:rsidRPr="00752D36" w:rsidRDefault="0065280D" w:rsidP="0065280D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15A50A0D" w14:textId="77777777" w:rsidR="00CC3992" w:rsidRDefault="0065280D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к Техническому заданию </w:t>
      </w:r>
    </w:p>
    <w:p w14:paraId="12ECAD4C" w14:textId="77777777" w:rsidR="00B2032D" w:rsidRDefault="0065280D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оказание услуг по проведению специальной оценки условий труда на рабочих местах для нужд </w:t>
      </w:r>
    </w:p>
    <w:p w14:paraId="033DF1FA" w14:textId="7D477329" w:rsidR="00B52C47" w:rsidRPr="001F1ACF" w:rsidRDefault="00B2032D" w:rsidP="001F1ACF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032D">
        <w:rPr>
          <w:rFonts w:ascii="Times New Roman" w:eastAsia="Times New Roman" w:hAnsi="Times New Roman"/>
          <w:sz w:val="24"/>
          <w:szCs w:val="24"/>
          <w:lang w:eastAsia="ru-RU"/>
        </w:rPr>
        <w:t>УФПС г. Санкт-Петербурга и Ленинградской области</w:t>
      </w:r>
    </w:p>
    <w:p w14:paraId="62AB6C00" w14:textId="4384D3A5" w:rsidR="00CF28C1" w:rsidRDefault="00CF28C1" w:rsidP="007B6E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14:paraId="59B84C3D" w14:textId="77777777" w:rsidR="001F1ACF" w:rsidRPr="00752D36" w:rsidRDefault="001F1ACF" w:rsidP="007B6E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14:paraId="2E379FFD" w14:textId="77777777" w:rsidR="00277CF6" w:rsidRPr="00752D36" w:rsidRDefault="00FF7D32" w:rsidP="0065280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752D36">
        <w:rPr>
          <w:rFonts w:ascii="Times New Roman" w:eastAsia="Arial" w:hAnsi="Times New Roman"/>
          <w:sz w:val="24"/>
          <w:szCs w:val="24"/>
          <w:lang w:eastAsia="ar-SA"/>
        </w:rPr>
        <w:t xml:space="preserve">Спецификация оказываемых услуг </w:t>
      </w:r>
    </w:p>
    <w:p w14:paraId="40380CE5" w14:textId="0BDCBC7C" w:rsidR="009211B1" w:rsidRPr="00752D36" w:rsidRDefault="00277CF6" w:rsidP="0065280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752D36">
        <w:rPr>
          <w:rFonts w:ascii="Times New Roman" w:eastAsia="Arial" w:hAnsi="Times New Roman"/>
          <w:sz w:val="24"/>
          <w:szCs w:val="24"/>
          <w:lang w:eastAsia="ar-SA"/>
        </w:rPr>
        <w:t>по проведению специальной оценки условий труда на рабочих местах</w:t>
      </w:r>
    </w:p>
    <w:p w14:paraId="41537832" w14:textId="77777777" w:rsidR="009211B1" w:rsidRPr="00752D36" w:rsidRDefault="009211B1" w:rsidP="0065280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1843"/>
        <w:gridCol w:w="1701"/>
      </w:tblGrid>
      <w:tr w:rsidR="008513BE" w:rsidRPr="00752D36" w14:paraId="289C642E" w14:textId="452D2BD7" w:rsidTr="00CA1446">
        <w:trPr>
          <w:trHeight w:val="20"/>
          <w:jc w:val="center"/>
        </w:trPr>
        <w:tc>
          <w:tcPr>
            <w:tcW w:w="851" w:type="dxa"/>
            <w:vAlign w:val="center"/>
          </w:tcPr>
          <w:p w14:paraId="08CF3165" w14:textId="77777777" w:rsidR="00B2032D" w:rsidRDefault="008513BE" w:rsidP="00652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</w:p>
          <w:p w14:paraId="4E30D5F9" w14:textId="0FA6AAAA" w:rsidR="008513BE" w:rsidRPr="00752D36" w:rsidRDefault="008513BE" w:rsidP="00652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819" w:type="dxa"/>
            <w:vAlign w:val="center"/>
            <w:hideMark/>
          </w:tcPr>
          <w:p w14:paraId="3A36E92F" w14:textId="49AB45AF" w:rsidR="008513BE" w:rsidRPr="00752D36" w:rsidRDefault="008513BE" w:rsidP="00851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Hlk38475582"/>
            <w:r w:rsidRPr="00752D3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Филиала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14A3D5" w14:textId="6544E9F7" w:rsidR="008513BE" w:rsidRPr="00752D36" w:rsidRDefault="008513BE" w:rsidP="00652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рабочих мест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0F7A913" w14:textId="0BAA4589" w:rsidR="008513BE" w:rsidRPr="00752D36" w:rsidRDefault="008513BE" w:rsidP="00652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color w:val="000000"/>
                <w:sz w:val="20"/>
                <w:szCs w:val="20"/>
              </w:rPr>
              <w:t>Примечание</w:t>
            </w:r>
          </w:p>
        </w:tc>
      </w:tr>
      <w:tr w:rsidR="00CA1446" w:rsidRPr="00752D36" w14:paraId="5C858B70" w14:textId="681E332A" w:rsidTr="00B2032D">
        <w:trPr>
          <w:trHeight w:val="20"/>
          <w:jc w:val="center"/>
        </w:trPr>
        <w:tc>
          <w:tcPr>
            <w:tcW w:w="851" w:type="dxa"/>
          </w:tcPr>
          <w:p w14:paraId="4CBDE1EB" w14:textId="77820127" w:rsidR="00CA1446" w:rsidRPr="00752D36" w:rsidRDefault="00CA1446" w:rsidP="00CA1446">
            <w:pPr>
              <w:pStyle w:val="a7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C04B1" w14:textId="77FC4138" w:rsidR="00CA1446" w:rsidRPr="00CA1446" w:rsidRDefault="00CA1446" w:rsidP="00CA144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1446">
              <w:rPr>
                <w:rFonts w:ascii="Times New Roman" w:hAnsi="Times New Roman"/>
                <w:sz w:val="20"/>
                <w:szCs w:val="20"/>
              </w:rPr>
              <w:t>УФПС г. Санкт-Петербурга и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F92CE1" w14:textId="070F6BC6" w:rsidR="00CA1446" w:rsidRPr="00BE19C4" w:rsidRDefault="00BE19C4" w:rsidP="00CA14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9C4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9DB66F" w14:textId="2E541E71" w:rsidR="00CA1446" w:rsidRPr="00752D36" w:rsidRDefault="00CA1446" w:rsidP="00CA14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E43D5" w:rsidRPr="00752D36" w14:paraId="00B12D97" w14:textId="3D501610" w:rsidTr="00B2032D">
        <w:trPr>
          <w:trHeight w:val="20"/>
          <w:jc w:val="center"/>
        </w:trPr>
        <w:tc>
          <w:tcPr>
            <w:tcW w:w="5670" w:type="dxa"/>
            <w:gridSpan w:val="2"/>
          </w:tcPr>
          <w:p w14:paraId="0C414C7C" w14:textId="1D87EFD0" w:rsidR="00BE43D5" w:rsidRPr="00CA1446" w:rsidRDefault="00BE43D5" w:rsidP="008513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1446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06E01B8" w14:textId="074FFAF7" w:rsidR="00BE43D5" w:rsidRPr="00BE19C4" w:rsidRDefault="00BE19C4" w:rsidP="00851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9C4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701" w:type="dxa"/>
          </w:tcPr>
          <w:p w14:paraId="446B381B" w14:textId="77777777" w:rsidR="00BE43D5" w:rsidRPr="00752D36" w:rsidRDefault="00BE43D5" w:rsidP="00851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678A1407" w14:textId="3A7FC4BF" w:rsidR="009211B1" w:rsidRPr="00752D36" w:rsidRDefault="009211B1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B95FF" w14:textId="65149266" w:rsidR="00A92236" w:rsidRPr="00752D36" w:rsidRDefault="00A92236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13DAD" w14:textId="5D5F0539" w:rsidR="00A92236" w:rsidRPr="00752D36" w:rsidRDefault="00A92236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D36">
        <w:rPr>
          <w:rFonts w:ascii="Times New Roman" w:hAnsi="Times New Roman"/>
          <w:sz w:val="24"/>
          <w:szCs w:val="24"/>
        </w:rPr>
        <w:t>Руководитель отдела охраны труда и экологии</w:t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ab/>
        <w:t xml:space="preserve">   О.В. </w:t>
      </w:r>
      <w:proofErr w:type="spellStart"/>
      <w:r w:rsidRPr="00752D36">
        <w:rPr>
          <w:rFonts w:ascii="Times New Roman" w:hAnsi="Times New Roman"/>
          <w:sz w:val="24"/>
          <w:szCs w:val="24"/>
        </w:rPr>
        <w:t>Резегин</w:t>
      </w:r>
      <w:proofErr w:type="spellEnd"/>
    </w:p>
    <w:p w14:paraId="3ACAD4E3" w14:textId="2FB73384" w:rsidR="00A92236" w:rsidRPr="00752D36" w:rsidRDefault="00A92236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402BB7" w14:textId="77777777" w:rsidR="00A92236" w:rsidRPr="00752D36" w:rsidRDefault="00A92236" w:rsidP="007B6E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A92236" w:rsidRPr="00752D36" w:rsidSect="00C33B88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14:paraId="4042DA49" w14:textId="77777777" w:rsidR="00EA31D3" w:rsidRPr="00752D36" w:rsidRDefault="00EA31D3" w:rsidP="00EA31D3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2 </w:t>
      </w:r>
    </w:p>
    <w:p w14:paraId="6CC1B300" w14:textId="77777777" w:rsidR="00CC3992" w:rsidRDefault="00EA31D3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к Техническому заданию </w:t>
      </w:r>
    </w:p>
    <w:p w14:paraId="7306A272" w14:textId="77777777" w:rsidR="00CC3992" w:rsidRDefault="00EA31D3" w:rsidP="00CC3992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оказание услуг по проведению специальной оценки условий труда </w:t>
      </w:r>
    </w:p>
    <w:p w14:paraId="5F1B1323" w14:textId="77777777" w:rsidR="00B2032D" w:rsidRDefault="00EA31D3" w:rsidP="00CC3992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рабочих местах для нужд </w:t>
      </w:r>
    </w:p>
    <w:p w14:paraId="23416912" w14:textId="67BCC791" w:rsidR="00EA31D3" w:rsidRDefault="00B2032D" w:rsidP="001F1ACF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032D">
        <w:rPr>
          <w:rFonts w:ascii="Times New Roman" w:eastAsia="Times New Roman" w:hAnsi="Times New Roman"/>
          <w:sz w:val="24"/>
          <w:szCs w:val="24"/>
          <w:lang w:eastAsia="ru-RU"/>
        </w:rPr>
        <w:t>УФПС г. Санкт-Петербурга и Ленинградской области</w:t>
      </w:r>
    </w:p>
    <w:p w14:paraId="42829510" w14:textId="3614C844" w:rsidR="00A276FF" w:rsidRDefault="00A276FF" w:rsidP="00EA31D3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539E9C" w14:textId="77777777" w:rsidR="001F1ACF" w:rsidRPr="00752D36" w:rsidRDefault="001F1ACF" w:rsidP="00EA31D3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193A68" w14:textId="77777777" w:rsidR="00A276FF" w:rsidRDefault="00EA31D3" w:rsidP="00EA31D3">
      <w:pPr>
        <w:pStyle w:val="ConsPlusNormal"/>
        <w:ind w:firstLine="0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752D36">
        <w:rPr>
          <w:rFonts w:ascii="Times New Roman" w:eastAsia="Arial" w:hAnsi="Times New Roman"/>
          <w:sz w:val="24"/>
          <w:szCs w:val="24"/>
          <w:lang w:eastAsia="ar-SA"/>
        </w:rPr>
        <w:t>Перечень рабочих мест</w:t>
      </w:r>
      <w:r w:rsidR="00A276FF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14:paraId="0DD9D8CB" w14:textId="35D071B8" w:rsidR="0037679B" w:rsidRPr="00752D36" w:rsidRDefault="00B2032D" w:rsidP="00EA31D3">
      <w:pPr>
        <w:pStyle w:val="ConsPlusNormal"/>
        <w:ind w:firstLine="0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B2032D">
        <w:rPr>
          <w:rFonts w:ascii="Times New Roman" w:eastAsia="Arial" w:hAnsi="Times New Roman"/>
          <w:sz w:val="24"/>
          <w:szCs w:val="24"/>
          <w:lang w:eastAsia="ar-SA"/>
        </w:rPr>
        <w:t>УФПС г. Санкт-Петербурга и Ленинградской области</w:t>
      </w:r>
      <w:r w:rsidR="00A276FF" w:rsidRPr="00A276FF">
        <w:rPr>
          <w:rFonts w:ascii="Times New Roman" w:eastAsia="Arial" w:hAnsi="Times New Roman"/>
          <w:sz w:val="24"/>
          <w:szCs w:val="24"/>
          <w:lang w:eastAsia="ar-SA"/>
        </w:rPr>
        <w:t>,</w:t>
      </w:r>
    </w:p>
    <w:p w14:paraId="38CBE65B" w14:textId="424C1BBB" w:rsidR="00EA31D3" w:rsidRPr="00752D36" w:rsidRDefault="007A533D" w:rsidP="00EA31D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533D">
        <w:rPr>
          <w:rFonts w:ascii="Times New Roman" w:eastAsia="Arial" w:hAnsi="Times New Roman"/>
          <w:sz w:val="24"/>
          <w:szCs w:val="24"/>
          <w:lang w:eastAsia="ar-SA"/>
        </w:rPr>
        <w:t>подлежащих специальной оценки условий труда</w:t>
      </w:r>
    </w:p>
    <w:p w14:paraId="223C8B0F" w14:textId="4639EDC0" w:rsidR="00EA31D3" w:rsidRPr="00752D36" w:rsidRDefault="00EA31D3" w:rsidP="00EA31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14:paraId="6E2E5EC6" w14:textId="22AE79A6" w:rsidR="00B560F5" w:rsidRPr="008E074B" w:rsidRDefault="00CA1446" w:rsidP="00CA14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446">
        <w:rPr>
          <w:rFonts w:ascii="Times New Roman" w:hAnsi="Times New Roman" w:cs="Times New Roman"/>
          <w:sz w:val="24"/>
          <w:szCs w:val="24"/>
        </w:rPr>
        <w:t xml:space="preserve">Перечень рабочих мест </w:t>
      </w:r>
      <w:r w:rsidR="00B2032D" w:rsidRPr="00B2032D">
        <w:rPr>
          <w:rFonts w:ascii="Times New Roman" w:hAnsi="Times New Roman" w:cs="Times New Roman"/>
          <w:sz w:val="24"/>
          <w:szCs w:val="24"/>
        </w:rPr>
        <w:t>УФПС г. Санкт-Петербурга и Ленинградской области</w:t>
      </w:r>
      <w:r w:rsidRPr="00CA1446">
        <w:rPr>
          <w:rFonts w:ascii="Times New Roman" w:hAnsi="Times New Roman" w:cs="Times New Roman"/>
          <w:sz w:val="24"/>
          <w:szCs w:val="24"/>
        </w:rPr>
        <w:t xml:space="preserve">, </w:t>
      </w:r>
      <w:r w:rsidR="007A533D" w:rsidRPr="007A533D">
        <w:rPr>
          <w:rFonts w:ascii="Times New Roman" w:hAnsi="Times New Roman" w:cs="Times New Roman"/>
          <w:sz w:val="24"/>
          <w:szCs w:val="24"/>
        </w:rPr>
        <w:t xml:space="preserve">подлежащих </w:t>
      </w:r>
      <w:r w:rsidR="007A533D">
        <w:rPr>
          <w:rFonts w:ascii="Times New Roman" w:hAnsi="Times New Roman" w:cs="Times New Roman"/>
          <w:sz w:val="24"/>
          <w:szCs w:val="24"/>
        </w:rPr>
        <w:t>СОУТ</w:t>
      </w:r>
      <w:r w:rsidRPr="00BE19C4">
        <w:rPr>
          <w:rFonts w:ascii="Times New Roman" w:hAnsi="Times New Roman" w:cs="Times New Roman"/>
          <w:sz w:val="24"/>
          <w:szCs w:val="24"/>
        </w:rPr>
        <w:t>, выделен в от</w:t>
      </w:r>
      <w:r w:rsidR="00B2032D" w:rsidRPr="00BE19C4">
        <w:rPr>
          <w:rFonts w:ascii="Times New Roman" w:hAnsi="Times New Roman" w:cs="Times New Roman"/>
          <w:sz w:val="24"/>
          <w:szCs w:val="24"/>
        </w:rPr>
        <w:t>дельный</w:t>
      </w:r>
      <w:r w:rsidR="00B560F5" w:rsidRPr="00BE19C4">
        <w:rPr>
          <w:rFonts w:ascii="Times New Roman" w:hAnsi="Times New Roman" w:cs="Times New Roman"/>
          <w:sz w:val="24"/>
          <w:szCs w:val="24"/>
        </w:rPr>
        <w:t xml:space="preserve"> </w:t>
      </w:r>
      <w:r w:rsidR="00B2032D" w:rsidRPr="00BE19C4">
        <w:rPr>
          <w:rFonts w:ascii="Times New Roman" w:hAnsi="Times New Roman" w:cs="Times New Roman"/>
          <w:sz w:val="24"/>
          <w:szCs w:val="24"/>
        </w:rPr>
        <w:t>электронный</w:t>
      </w:r>
      <w:r w:rsidR="00A276FF" w:rsidRPr="00BE19C4">
        <w:rPr>
          <w:rFonts w:ascii="Times New Roman" w:hAnsi="Times New Roman" w:cs="Times New Roman"/>
          <w:sz w:val="24"/>
          <w:szCs w:val="24"/>
        </w:rPr>
        <w:t xml:space="preserve"> файл</w:t>
      </w:r>
      <w:r w:rsidR="00BE19C4" w:rsidRPr="00BE19C4">
        <w:rPr>
          <w:rFonts w:ascii="Times New Roman" w:hAnsi="Times New Roman" w:cs="Times New Roman"/>
          <w:sz w:val="24"/>
          <w:szCs w:val="24"/>
        </w:rPr>
        <w:t xml:space="preserve"> Excel 16</w:t>
      </w:r>
      <w:r w:rsidR="00B2032D" w:rsidRPr="00BE19C4">
        <w:rPr>
          <w:rFonts w:ascii="Times New Roman" w:hAnsi="Times New Roman" w:cs="Times New Roman"/>
          <w:sz w:val="24"/>
          <w:szCs w:val="24"/>
        </w:rPr>
        <w:t xml:space="preserve"> КБ.</w:t>
      </w:r>
    </w:p>
    <w:p w14:paraId="168A766F" w14:textId="19CD6608" w:rsidR="00EA31D3" w:rsidRDefault="00EA31D3" w:rsidP="0037679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CFF13C" w14:textId="77777777" w:rsidR="00A276FF" w:rsidRPr="00752D36" w:rsidRDefault="00A276FF" w:rsidP="0037679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9FF9C5" w14:textId="6943C7AB" w:rsidR="00EA31D3" w:rsidRPr="00752D36" w:rsidRDefault="00EA31D3" w:rsidP="0037679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752D36">
        <w:rPr>
          <w:rFonts w:ascii="Times New Roman" w:hAnsi="Times New Roman"/>
          <w:sz w:val="24"/>
          <w:szCs w:val="24"/>
        </w:rPr>
        <w:t>Руководитель отдела</w:t>
      </w:r>
      <w:r w:rsidR="0037679B" w:rsidRPr="00752D36">
        <w:rPr>
          <w:rFonts w:ascii="Times New Roman" w:hAnsi="Times New Roman"/>
          <w:sz w:val="24"/>
          <w:szCs w:val="24"/>
        </w:rPr>
        <w:t xml:space="preserve"> охраны труда и экологии</w:t>
      </w:r>
      <w:r w:rsidR="0037679B" w:rsidRPr="00752D36">
        <w:rPr>
          <w:rFonts w:ascii="Times New Roman" w:hAnsi="Times New Roman"/>
          <w:sz w:val="24"/>
          <w:szCs w:val="24"/>
        </w:rPr>
        <w:tab/>
      </w:r>
      <w:r w:rsidR="0037679B" w:rsidRPr="00752D36">
        <w:rPr>
          <w:rFonts w:ascii="Times New Roman" w:hAnsi="Times New Roman"/>
          <w:sz w:val="24"/>
          <w:szCs w:val="24"/>
        </w:rPr>
        <w:tab/>
      </w:r>
      <w:r w:rsidR="0037679B" w:rsidRPr="00752D36">
        <w:rPr>
          <w:rFonts w:ascii="Times New Roman" w:hAnsi="Times New Roman"/>
          <w:sz w:val="24"/>
          <w:szCs w:val="24"/>
        </w:rPr>
        <w:tab/>
      </w:r>
      <w:r w:rsidR="0037679B" w:rsidRPr="00752D36">
        <w:rPr>
          <w:rFonts w:ascii="Times New Roman" w:hAnsi="Times New Roman"/>
          <w:sz w:val="24"/>
          <w:szCs w:val="24"/>
        </w:rPr>
        <w:tab/>
      </w:r>
      <w:r w:rsidR="0037679B" w:rsidRPr="00752D36">
        <w:rPr>
          <w:rFonts w:ascii="Times New Roman" w:hAnsi="Times New Roman"/>
          <w:sz w:val="24"/>
          <w:szCs w:val="24"/>
        </w:rPr>
        <w:tab/>
        <w:t xml:space="preserve">   </w:t>
      </w:r>
      <w:r w:rsidRPr="00752D36">
        <w:rPr>
          <w:rFonts w:ascii="Times New Roman" w:hAnsi="Times New Roman"/>
          <w:sz w:val="24"/>
          <w:szCs w:val="24"/>
        </w:rPr>
        <w:t xml:space="preserve">О.В. </w:t>
      </w:r>
      <w:proofErr w:type="spellStart"/>
      <w:r w:rsidRPr="00752D36">
        <w:rPr>
          <w:rFonts w:ascii="Times New Roman" w:hAnsi="Times New Roman"/>
          <w:sz w:val="24"/>
          <w:szCs w:val="24"/>
        </w:rPr>
        <w:t>Резегин</w:t>
      </w:r>
      <w:proofErr w:type="spellEnd"/>
    </w:p>
    <w:p w14:paraId="066F5335" w14:textId="77777777" w:rsidR="00EA31D3" w:rsidRPr="00752D36" w:rsidRDefault="00EA31D3">
      <w:pPr>
        <w:spacing w:after="160" w:line="259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752D36">
        <w:rPr>
          <w:rFonts w:ascii="Times New Roman" w:hAnsi="Times New Roman"/>
          <w:sz w:val="24"/>
          <w:szCs w:val="24"/>
        </w:rPr>
        <w:br w:type="page"/>
      </w:r>
    </w:p>
    <w:p w14:paraId="24770C63" w14:textId="77777777" w:rsidR="00EA31D3" w:rsidRPr="00752D36" w:rsidRDefault="00EA31D3" w:rsidP="00EA31D3">
      <w:pPr>
        <w:pStyle w:val="ConsPlusNormal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843B8B" w14:textId="1A3809C2" w:rsidR="00A92236" w:rsidRPr="00752D36" w:rsidRDefault="00EA31D3" w:rsidP="00A92236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>Приложение № 3</w:t>
      </w:r>
      <w:r w:rsidR="00A92236"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0C88919" w14:textId="77777777" w:rsidR="00CC3992" w:rsidRDefault="00A92236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к Техническому заданию </w:t>
      </w:r>
    </w:p>
    <w:p w14:paraId="409DB1C6" w14:textId="77777777" w:rsidR="00CC3992" w:rsidRDefault="00A92236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оказание услуг по проведению специальной оценки условий труда </w:t>
      </w:r>
    </w:p>
    <w:p w14:paraId="1AB3AB9C" w14:textId="77777777" w:rsidR="00B2032D" w:rsidRDefault="00A92236" w:rsidP="00385E37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2D36">
        <w:rPr>
          <w:rFonts w:ascii="Times New Roman" w:eastAsia="Times New Roman" w:hAnsi="Times New Roman"/>
          <w:sz w:val="24"/>
          <w:szCs w:val="24"/>
          <w:lang w:eastAsia="ru-RU"/>
        </w:rPr>
        <w:t xml:space="preserve">на рабочих местах для нужд </w:t>
      </w:r>
    </w:p>
    <w:p w14:paraId="16CACDB6" w14:textId="27A87982" w:rsidR="00A92236" w:rsidRPr="00752D36" w:rsidRDefault="00B2032D" w:rsidP="001F1ACF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032D">
        <w:rPr>
          <w:rFonts w:ascii="Times New Roman" w:eastAsia="Times New Roman" w:hAnsi="Times New Roman"/>
          <w:sz w:val="24"/>
          <w:szCs w:val="24"/>
          <w:lang w:eastAsia="ru-RU"/>
        </w:rPr>
        <w:t>УФПС г. Санкт-Петербурга и Ленинградской области</w:t>
      </w:r>
    </w:p>
    <w:p w14:paraId="46FA2BBD" w14:textId="17638C42" w:rsidR="00A92236" w:rsidRPr="00752D36" w:rsidRDefault="00A92236" w:rsidP="007B6E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u w:val="single"/>
          <w:lang w:eastAsia="ar-SA"/>
        </w:rPr>
      </w:pPr>
      <w:r w:rsidRPr="00752D36">
        <w:rPr>
          <w:rFonts w:ascii="Times New Roman" w:eastAsia="Arial" w:hAnsi="Times New Roman"/>
          <w:b/>
          <w:sz w:val="24"/>
          <w:szCs w:val="24"/>
          <w:u w:val="single"/>
          <w:lang w:eastAsia="ar-SA"/>
        </w:rPr>
        <w:t>ФОРМА</w:t>
      </w:r>
    </w:p>
    <w:p w14:paraId="7C50B50F" w14:textId="4ADA681F" w:rsidR="00A92236" w:rsidRDefault="00A92236" w:rsidP="00877D7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D950EB" w14:textId="77777777" w:rsidR="001F1ACF" w:rsidRPr="00752D36" w:rsidRDefault="001F1ACF" w:rsidP="00877D7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0E3E83" w14:textId="77777777" w:rsidR="00A92236" w:rsidRPr="00752D36" w:rsidRDefault="00A92236" w:rsidP="00877D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752D36">
        <w:rPr>
          <w:rFonts w:ascii="Times New Roman" w:hAnsi="Times New Roman"/>
          <w:b/>
          <w:sz w:val="24"/>
          <w:szCs w:val="24"/>
          <w:lang w:eastAsia="ar-SA"/>
        </w:rPr>
        <w:t>Заявка</w:t>
      </w:r>
    </w:p>
    <w:p w14:paraId="5B80F6F0" w14:textId="34E682FC" w:rsidR="00A92236" w:rsidRPr="00752D36" w:rsidRDefault="00877D7F" w:rsidP="00877D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752D36">
        <w:rPr>
          <w:rFonts w:ascii="Times New Roman" w:hAnsi="Times New Roman"/>
          <w:sz w:val="24"/>
          <w:szCs w:val="24"/>
          <w:lang w:eastAsia="ar-SA"/>
        </w:rPr>
        <w:t>№ ______</w:t>
      </w:r>
      <w:r w:rsidR="00A92236" w:rsidRPr="00752D36">
        <w:rPr>
          <w:rFonts w:ascii="Times New Roman" w:hAnsi="Times New Roman"/>
          <w:sz w:val="24"/>
          <w:szCs w:val="24"/>
          <w:lang w:eastAsia="ar-SA"/>
        </w:rPr>
        <w:t xml:space="preserve"> от «____» ______________</w:t>
      </w:r>
      <w:r w:rsidRPr="00752D3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92236" w:rsidRPr="00752D36">
        <w:rPr>
          <w:rFonts w:ascii="Times New Roman" w:hAnsi="Times New Roman"/>
          <w:sz w:val="24"/>
          <w:szCs w:val="24"/>
          <w:lang w:eastAsia="ar-SA"/>
        </w:rPr>
        <w:t>20__</w:t>
      </w:r>
      <w:r w:rsidRPr="00752D3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92236" w:rsidRPr="00752D36">
        <w:rPr>
          <w:rFonts w:ascii="Times New Roman" w:hAnsi="Times New Roman"/>
          <w:sz w:val="24"/>
          <w:szCs w:val="24"/>
          <w:lang w:eastAsia="ar-SA"/>
        </w:rPr>
        <w:t>г.</w:t>
      </w:r>
    </w:p>
    <w:p w14:paraId="7D8E3CBC" w14:textId="77777777" w:rsidR="00A92236" w:rsidRPr="00752D36" w:rsidRDefault="00A92236" w:rsidP="00877D7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4BCF98C" w14:textId="4D1A60BA" w:rsidR="00A92236" w:rsidRPr="00752D36" w:rsidRDefault="00A92236" w:rsidP="004D29D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52D36">
        <w:rPr>
          <w:rFonts w:ascii="Times New Roman" w:hAnsi="Times New Roman"/>
          <w:sz w:val="24"/>
          <w:szCs w:val="24"/>
          <w:lang w:eastAsia="ar-SA"/>
        </w:rPr>
        <w:t xml:space="preserve">На основании Договора на оказание услуг по проведению специальной оценки условий труда на рабочих местах для нужд </w:t>
      </w:r>
      <w:r w:rsidR="00B2032D" w:rsidRPr="00B2032D">
        <w:rPr>
          <w:rFonts w:ascii="Times New Roman" w:hAnsi="Times New Roman"/>
          <w:sz w:val="24"/>
          <w:szCs w:val="24"/>
          <w:lang w:eastAsia="ar-SA"/>
        </w:rPr>
        <w:t>УФПС г. Санкт-Петербурга и Ленинградской области</w:t>
      </w:r>
      <w:r w:rsidRPr="00752D36">
        <w:rPr>
          <w:rFonts w:ascii="Times New Roman" w:hAnsi="Times New Roman"/>
          <w:sz w:val="24"/>
          <w:szCs w:val="24"/>
          <w:lang w:eastAsia="ar-SA"/>
        </w:rPr>
        <w:t xml:space="preserve"> от «___» _________ 20__ г. № ____________ Заказчик</w:t>
      </w:r>
      <w:r w:rsidR="00385E37">
        <w:rPr>
          <w:rFonts w:ascii="Times New Roman" w:hAnsi="Times New Roman"/>
          <w:sz w:val="24"/>
          <w:szCs w:val="24"/>
          <w:lang w:eastAsia="ar-SA"/>
        </w:rPr>
        <w:t>/</w:t>
      </w:r>
      <w:r w:rsidRPr="00752D3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85E37">
        <w:rPr>
          <w:rFonts w:ascii="Times New Roman" w:hAnsi="Times New Roman"/>
          <w:sz w:val="24"/>
          <w:szCs w:val="24"/>
          <w:lang w:eastAsia="ar-SA"/>
        </w:rPr>
        <w:t>Филиал</w:t>
      </w:r>
      <w:r w:rsidR="00385E37" w:rsidRPr="00385E37">
        <w:rPr>
          <w:rFonts w:ascii="Times New Roman" w:hAnsi="Times New Roman"/>
          <w:sz w:val="24"/>
          <w:szCs w:val="24"/>
          <w:lang w:eastAsia="ar-SA"/>
        </w:rPr>
        <w:t xml:space="preserve"> Заказчика </w:t>
      </w:r>
      <w:r w:rsidRPr="00752D36">
        <w:rPr>
          <w:rFonts w:ascii="Times New Roman" w:hAnsi="Times New Roman"/>
          <w:sz w:val="24"/>
          <w:szCs w:val="24"/>
          <w:lang w:eastAsia="ar-SA"/>
        </w:rPr>
        <w:t>просит оказать Услуги:</w:t>
      </w:r>
    </w:p>
    <w:p w14:paraId="70BE566F" w14:textId="77777777" w:rsidR="00A92236" w:rsidRPr="00752D36" w:rsidRDefault="00A92236" w:rsidP="00877D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49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484"/>
        <w:gridCol w:w="1608"/>
        <w:gridCol w:w="1751"/>
        <w:gridCol w:w="1377"/>
        <w:gridCol w:w="1527"/>
      </w:tblGrid>
      <w:tr w:rsidR="0037679B" w:rsidRPr="00752D36" w14:paraId="5DD1BFC7" w14:textId="77777777" w:rsidTr="0037679B">
        <w:trPr>
          <w:trHeight w:val="637"/>
          <w:jc w:val="center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27439" w14:textId="77777777" w:rsidR="0037679B" w:rsidRPr="00752D36" w:rsidRDefault="0037679B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0DF4E2D5" w14:textId="24D190F1" w:rsidR="0037679B" w:rsidRPr="00752D36" w:rsidRDefault="0037679B" w:rsidP="00877D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34C80" w14:textId="77777777" w:rsidR="00095ECF" w:rsidRPr="00752D36" w:rsidRDefault="00877D7F" w:rsidP="00877D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  <w:p w14:paraId="06AEC692" w14:textId="1EB846DD" w:rsidR="0037679B" w:rsidRPr="00752D36" w:rsidRDefault="0037679B" w:rsidP="00877D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Филиал</w:t>
            </w:r>
            <w:r w:rsidR="00877D7F" w:rsidRPr="00752D36">
              <w:rPr>
                <w:rFonts w:ascii="Times New Roman" w:hAnsi="Times New Roman"/>
                <w:sz w:val="20"/>
                <w:szCs w:val="20"/>
              </w:rPr>
              <w:t>а</w:t>
            </w:r>
            <w:r w:rsidR="00095ECF" w:rsidRPr="00752D36">
              <w:rPr>
                <w:rFonts w:ascii="Times New Roman" w:hAnsi="Times New Roman"/>
                <w:sz w:val="20"/>
                <w:szCs w:val="20"/>
              </w:rPr>
              <w:t xml:space="preserve"> Заказчика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8390" w14:textId="4A2FD18F" w:rsidR="0037679B" w:rsidRPr="00752D36" w:rsidRDefault="00095ECF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Место оказания У</w:t>
            </w:r>
            <w:r w:rsidR="0037679B" w:rsidRPr="00752D36">
              <w:rPr>
                <w:rFonts w:ascii="Times New Roman" w:hAnsi="Times New Roman"/>
                <w:sz w:val="20"/>
                <w:szCs w:val="20"/>
              </w:rPr>
              <w:t>слуг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811D1" w14:textId="5D0B2F37" w:rsidR="0037679B" w:rsidRPr="00752D36" w:rsidRDefault="0037679B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Объем оказываемых Услуг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044FB" w14:textId="5F38D5A8" w:rsidR="0037679B" w:rsidRPr="00752D36" w:rsidRDefault="00877D7F" w:rsidP="00877D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sz w:val="20"/>
                <w:szCs w:val="20"/>
              </w:rPr>
              <w:t>Сроки оказания Услуг (д</w:t>
            </w:r>
            <w:r w:rsidR="0037679B" w:rsidRPr="00752D36">
              <w:rPr>
                <w:rFonts w:ascii="Times New Roman" w:hAnsi="Times New Roman"/>
                <w:sz w:val="20"/>
                <w:szCs w:val="20"/>
              </w:rPr>
              <w:t>ата оказания Услуг)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4B05" w14:textId="145519CF" w:rsidR="0037679B" w:rsidRPr="00752D36" w:rsidRDefault="00877D7F" w:rsidP="00877D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D36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Единица измерения</w:t>
            </w:r>
          </w:p>
        </w:tc>
      </w:tr>
      <w:tr w:rsidR="00277CF6" w:rsidRPr="00752D36" w14:paraId="31AE88B8" w14:textId="77777777" w:rsidTr="0037679B">
        <w:trPr>
          <w:trHeight w:val="338"/>
          <w:jc w:val="center"/>
        </w:trPr>
        <w:tc>
          <w:tcPr>
            <w:tcW w:w="453" w:type="pct"/>
          </w:tcPr>
          <w:p w14:paraId="52B721A3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1" w:type="pct"/>
          </w:tcPr>
          <w:p w14:paraId="56925D14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</w:tcPr>
          <w:p w14:paraId="4809B390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0" w:type="pct"/>
          </w:tcPr>
          <w:p w14:paraId="373A7959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594E2399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25B87D60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CF6" w:rsidRPr="00752D36" w14:paraId="0434D52E" w14:textId="77777777" w:rsidTr="0037679B">
        <w:trPr>
          <w:trHeight w:val="338"/>
          <w:jc w:val="center"/>
        </w:trPr>
        <w:tc>
          <w:tcPr>
            <w:tcW w:w="453" w:type="pct"/>
          </w:tcPr>
          <w:p w14:paraId="0FBFC134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1" w:type="pct"/>
          </w:tcPr>
          <w:p w14:paraId="4A63B0DF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</w:tcPr>
          <w:p w14:paraId="6D8531B4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0" w:type="pct"/>
          </w:tcPr>
          <w:p w14:paraId="29D0A64D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44889EA1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483A6B57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CF6" w:rsidRPr="00752D36" w14:paraId="25C4B88E" w14:textId="77777777" w:rsidTr="0037679B">
        <w:trPr>
          <w:trHeight w:val="347"/>
          <w:jc w:val="center"/>
        </w:trPr>
        <w:tc>
          <w:tcPr>
            <w:tcW w:w="453" w:type="pct"/>
          </w:tcPr>
          <w:p w14:paraId="79E300C0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1" w:type="pct"/>
          </w:tcPr>
          <w:p w14:paraId="14A0CB0D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</w:tcPr>
          <w:p w14:paraId="779A6A97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0" w:type="pct"/>
          </w:tcPr>
          <w:p w14:paraId="79F81DE2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3E9F7132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pct"/>
          </w:tcPr>
          <w:p w14:paraId="05C65C04" w14:textId="77777777" w:rsidR="00277CF6" w:rsidRPr="00752D36" w:rsidRDefault="00277CF6" w:rsidP="00877D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DBBACD7" w14:textId="6FA46B74" w:rsidR="00FB689B" w:rsidRPr="00752D36" w:rsidRDefault="00FB689B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1BB252C" w14:textId="447849D9" w:rsidR="00A92236" w:rsidRDefault="00A92236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B5D895" w14:textId="33878B70" w:rsidR="004D29DC" w:rsidRDefault="004D29DC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Заказчика/ Филиала Заказчика __________________________ _____________</w:t>
      </w:r>
    </w:p>
    <w:p w14:paraId="71FD05A7" w14:textId="2C42F784" w:rsidR="004D29DC" w:rsidRPr="004D29DC" w:rsidRDefault="004D29DC" w:rsidP="004D29DC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(Ф.И.О.)</w:t>
      </w:r>
    </w:p>
    <w:p w14:paraId="4763BB3D" w14:textId="77777777" w:rsidR="004D29DC" w:rsidRDefault="004D29DC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F1CD0F" w14:textId="77777777" w:rsidR="004D29DC" w:rsidRPr="00752D36" w:rsidRDefault="004D29DC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4A0EF5" w14:textId="070426EF" w:rsidR="00A92236" w:rsidRPr="007B6EA2" w:rsidRDefault="00A92236" w:rsidP="004D29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52D36">
        <w:rPr>
          <w:rFonts w:ascii="Times New Roman" w:hAnsi="Times New Roman"/>
          <w:sz w:val="24"/>
          <w:szCs w:val="24"/>
        </w:rPr>
        <w:t>Руководитель от</w:t>
      </w:r>
      <w:r w:rsidR="004D29DC">
        <w:rPr>
          <w:rFonts w:ascii="Times New Roman" w:hAnsi="Times New Roman"/>
          <w:sz w:val="24"/>
          <w:szCs w:val="24"/>
        </w:rPr>
        <w:t>дела охраны труда и экологии</w:t>
      </w:r>
      <w:r w:rsidR="004D29DC">
        <w:rPr>
          <w:rFonts w:ascii="Times New Roman" w:hAnsi="Times New Roman"/>
          <w:sz w:val="24"/>
          <w:szCs w:val="24"/>
        </w:rPr>
        <w:tab/>
      </w:r>
      <w:r w:rsidR="004D29DC">
        <w:rPr>
          <w:rFonts w:ascii="Times New Roman" w:hAnsi="Times New Roman"/>
          <w:sz w:val="24"/>
          <w:szCs w:val="24"/>
        </w:rPr>
        <w:tab/>
      </w:r>
      <w:r w:rsidR="004D29DC">
        <w:rPr>
          <w:rFonts w:ascii="Times New Roman" w:hAnsi="Times New Roman"/>
          <w:sz w:val="24"/>
          <w:szCs w:val="24"/>
        </w:rPr>
        <w:tab/>
      </w:r>
      <w:r w:rsidR="004D29DC">
        <w:rPr>
          <w:rFonts w:ascii="Times New Roman" w:hAnsi="Times New Roman"/>
          <w:sz w:val="24"/>
          <w:szCs w:val="24"/>
        </w:rPr>
        <w:tab/>
      </w:r>
      <w:r w:rsidR="004D29DC">
        <w:rPr>
          <w:rFonts w:ascii="Times New Roman" w:hAnsi="Times New Roman"/>
          <w:sz w:val="24"/>
          <w:szCs w:val="24"/>
        </w:rPr>
        <w:tab/>
      </w:r>
      <w:r w:rsidRPr="00752D36">
        <w:rPr>
          <w:rFonts w:ascii="Times New Roman" w:hAnsi="Times New Roman"/>
          <w:sz w:val="24"/>
          <w:szCs w:val="24"/>
        </w:rPr>
        <w:t xml:space="preserve">О.В. </w:t>
      </w:r>
      <w:proofErr w:type="spellStart"/>
      <w:r w:rsidRPr="00752D36">
        <w:rPr>
          <w:rFonts w:ascii="Times New Roman" w:hAnsi="Times New Roman"/>
          <w:sz w:val="24"/>
          <w:szCs w:val="24"/>
        </w:rPr>
        <w:t>Резегин</w:t>
      </w:r>
      <w:proofErr w:type="spellEnd"/>
    </w:p>
    <w:sectPr w:rsidR="00A92236" w:rsidRPr="007B6EA2" w:rsidSect="008E074B">
      <w:pgSz w:w="11906" w:h="16838"/>
      <w:pgMar w:top="0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C2C2" w14:textId="77777777" w:rsidR="00445045" w:rsidRDefault="00445045">
      <w:pPr>
        <w:spacing w:after="0" w:line="240" w:lineRule="auto"/>
      </w:pPr>
      <w:r>
        <w:separator/>
      </w:r>
    </w:p>
  </w:endnote>
  <w:endnote w:type="continuationSeparator" w:id="0">
    <w:p w14:paraId="291C2677" w14:textId="77777777" w:rsidR="00445045" w:rsidRDefault="00445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18EA" w14:textId="77777777" w:rsidR="00445045" w:rsidRDefault="00445045">
      <w:pPr>
        <w:spacing w:after="0" w:line="240" w:lineRule="auto"/>
      </w:pPr>
      <w:r>
        <w:separator/>
      </w:r>
    </w:p>
  </w:footnote>
  <w:footnote w:type="continuationSeparator" w:id="0">
    <w:p w14:paraId="0D9122F2" w14:textId="77777777" w:rsidR="00445045" w:rsidRDefault="00445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583496452"/>
      <w:docPartObj>
        <w:docPartGallery w:val="Page Numbers (Top of Page)"/>
        <w:docPartUnique/>
      </w:docPartObj>
    </w:sdtPr>
    <w:sdtEndPr/>
    <w:sdtContent>
      <w:p w14:paraId="483BAE47" w14:textId="61E9C71A" w:rsidR="00A11B1C" w:rsidRPr="00E01689" w:rsidRDefault="0020433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01689">
          <w:rPr>
            <w:rFonts w:ascii="Times New Roman" w:hAnsi="Times New Roman"/>
            <w:sz w:val="24"/>
            <w:szCs w:val="24"/>
          </w:rPr>
          <w:fldChar w:fldCharType="begin"/>
        </w:r>
        <w:r w:rsidRPr="00E016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689">
          <w:rPr>
            <w:rFonts w:ascii="Times New Roman" w:hAnsi="Times New Roman"/>
            <w:sz w:val="24"/>
            <w:szCs w:val="24"/>
          </w:rPr>
          <w:fldChar w:fldCharType="separate"/>
        </w:r>
        <w:r w:rsidR="00AD1C3A">
          <w:rPr>
            <w:rFonts w:ascii="Times New Roman" w:hAnsi="Times New Roman"/>
            <w:noProof/>
            <w:sz w:val="24"/>
            <w:szCs w:val="24"/>
          </w:rPr>
          <w:t>12</w:t>
        </w:r>
        <w:r w:rsidRPr="00E016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007D"/>
    <w:multiLevelType w:val="hybridMultilevel"/>
    <w:tmpl w:val="07EA2044"/>
    <w:lvl w:ilvl="0" w:tplc="52ECA44A">
      <w:start w:val="1"/>
      <w:numFmt w:val="decimal"/>
      <w:lvlText w:val="5.1.%1."/>
      <w:lvlJc w:val="left"/>
      <w:pPr>
        <w:ind w:left="142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6E6FBF"/>
    <w:multiLevelType w:val="hybridMultilevel"/>
    <w:tmpl w:val="A9EEBBCE"/>
    <w:lvl w:ilvl="0" w:tplc="E58265CE">
      <w:start w:val="1"/>
      <w:numFmt w:val="decimal"/>
      <w:lvlText w:val="5.1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C4F0D"/>
    <w:multiLevelType w:val="hybridMultilevel"/>
    <w:tmpl w:val="74BE2BB2"/>
    <w:lvl w:ilvl="0" w:tplc="9BFA5BCE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C7274A"/>
    <w:multiLevelType w:val="hybridMultilevel"/>
    <w:tmpl w:val="F2AAEEC0"/>
    <w:lvl w:ilvl="0" w:tplc="C2D052D4">
      <w:start w:val="1"/>
      <w:numFmt w:val="decimal"/>
      <w:lvlText w:val="6.6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A03089"/>
    <w:multiLevelType w:val="hybridMultilevel"/>
    <w:tmpl w:val="4FBEB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E61BA"/>
    <w:multiLevelType w:val="hybridMultilevel"/>
    <w:tmpl w:val="99A49990"/>
    <w:lvl w:ilvl="0" w:tplc="93081CB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5D7030"/>
    <w:multiLevelType w:val="multilevel"/>
    <w:tmpl w:val="6994E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285790"/>
    <w:multiLevelType w:val="hybridMultilevel"/>
    <w:tmpl w:val="A2CA8E80"/>
    <w:lvl w:ilvl="0" w:tplc="5E94E4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C38A0"/>
    <w:multiLevelType w:val="hybridMultilevel"/>
    <w:tmpl w:val="22F6B3BA"/>
    <w:lvl w:ilvl="0" w:tplc="69CAD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86E3E"/>
    <w:multiLevelType w:val="multilevel"/>
    <w:tmpl w:val="1B0E5908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49E93116"/>
    <w:multiLevelType w:val="hybridMultilevel"/>
    <w:tmpl w:val="A20667A0"/>
    <w:lvl w:ilvl="0" w:tplc="69CAD7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BAD6471"/>
    <w:multiLevelType w:val="hybridMultilevel"/>
    <w:tmpl w:val="288E5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2E01E8B"/>
    <w:multiLevelType w:val="hybridMultilevel"/>
    <w:tmpl w:val="66621482"/>
    <w:lvl w:ilvl="0" w:tplc="21B8DBC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E3F53F8"/>
    <w:multiLevelType w:val="hybridMultilevel"/>
    <w:tmpl w:val="167AB37A"/>
    <w:lvl w:ilvl="0" w:tplc="F7FC47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EE08E4"/>
    <w:multiLevelType w:val="multilevel"/>
    <w:tmpl w:val="C1E28550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6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cs="Times New Roman"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3352BED"/>
    <w:multiLevelType w:val="multilevel"/>
    <w:tmpl w:val="D75EAF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6C071007"/>
    <w:multiLevelType w:val="hybridMultilevel"/>
    <w:tmpl w:val="34EED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31CF9"/>
    <w:multiLevelType w:val="multilevel"/>
    <w:tmpl w:val="BD422EBC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 w15:restartNumberingAfterBreak="0">
    <w:nsid w:val="750B0451"/>
    <w:multiLevelType w:val="hybridMultilevel"/>
    <w:tmpl w:val="6B04F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6"/>
  </w:num>
  <w:num w:numId="6">
    <w:abstractNumId w:val="12"/>
  </w:num>
  <w:num w:numId="7">
    <w:abstractNumId w:val="2"/>
  </w:num>
  <w:num w:numId="8">
    <w:abstractNumId w:val="1"/>
  </w:num>
  <w:num w:numId="9">
    <w:abstractNumId w:val="0"/>
  </w:num>
  <w:num w:numId="10">
    <w:abstractNumId w:val="4"/>
  </w:num>
  <w:num w:numId="11">
    <w:abstractNumId w:val="13"/>
  </w:num>
  <w:num w:numId="12">
    <w:abstractNumId w:val="6"/>
  </w:num>
  <w:num w:numId="13">
    <w:abstractNumId w:val="8"/>
  </w:num>
  <w:num w:numId="14">
    <w:abstractNumId w:val="14"/>
  </w:num>
  <w:num w:numId="15">
    <w:abstractNumId w:val="11"/>
  </w:num>
  <w:num w:numId="16">
    <w:abstractNumId w:val="10"/>
  </w:num>
  <w:num w:numId="17">
    <w:abstractNumId w:val="9"/>
  </w:num>
  <w:num w:numId="18">
    <w:abstractNumId w:val="18"/>
  </w:num>
  <w:num w:numId="19">
    <w:abstractNumId w:val="20"/>
  </w:num>
  <w:num w:numId="20">
    <w:abstractNumId w:val="5"/>
  </w:num>
  <w:num w:numId="21">
    <w:abstractNumId w:val="7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86E"/>
    <w:rsid w:val="00001A46"/>
    <w:rsid w:val="00013CAE"/>
    <w:rsid w:val="00013F00"/>
    <w:rsid w:val="0001449D"/>
    <w:rsid w:val="00023390"/>
    <w:rsid w:val="00033728"/>
    <w:rsid w:val="000425C9"/>
    <w:rsid w:val="0004448E"/>
    <w:rsid w:val="00050754"/>
    <w:rsid w:val="00052374"/>
    <w:rsid w:val="000538C9"/>
    <w:rsid w:val="000544DF"/>
    <w:rsid w:val="00070DE1"/>
    <w:rsid w:val="00070F66"/>
    <w:rsid w:val="000712A7"/>
    <w:rsid w:val="00072203"/>
    <w:rsid w:val="00073D26"/>
    <w:rsid w:val="00074736"/>
    <w:rsid w:val="00076158"/>
    <w:rsid w:val="0008173A"/>
    <w:rsid w:val="000825FF"/>
    <w:rsid w:val="00084063"/>
    <w:rsid w:val="000857C2"/>
    <w:rsid w:val="00093A60"/>
    <w:rsid w:val="00095ECF"/>
    <w:rsid w:val="000A7418"/>
    <w:rsid w:val="000B0167"/>
    <w:rsid w:val="000C5665"/>
    <w:rsid w:val="000D1209"/>
    <w:rsid w:val="000D1FBF"/>
    <w:rsid w:val="000D3ED0"/>
    <w:rsid w:val="000D5C11"/>
    <w:rsid w:val="000D5C2D"/>
    <w:rsid w:val="000D71C1"/>
    <w:rsid w:val="000E084D"/>
    <w:rsid w:val="000E3C54"/>
    <w:rsid w:val="000E5875"/>
    <w:rsid w:val="000F426B"/>
    <w:rsid w:val="000F497E"/>
    <w:rsid w:val="000F79F1"/>
    <w:rsid w:val="0010014F"/>
    <w:rsid w:val="00105E96"/>
    <w:rsid w:val="00112C91"/>
    <w:rsid w:val="00113741"/>
    <w:rsid w:val="001139A2"/>
    <w:rsid w:val="00123174"/>
    <w:rsid w:val="0012725B"/>
    <w:rsid w:val="00142DC2"/>
    <w:rsid w:val="00144456"/>
    <w:rsid w:val="00146AC4"/>
    <w:rsid w:val="001549F4"/>
    <w:rsid w:val="00157569"/>
    <w:rsid w:val="00162034"/>
    <w:rsid w:val="00183B6C"/>
    <w:rsid w:val="00185FBA"/>
    <w:rsid w:val="001901FA"/>
    <w:rsid w:val="001905B9"/>
    <w:rsid w:val="001B6CC0"/>
    <w:rsid w:val="001B7DE2"/>
    <w:rsid w:val="001C43BD"/>
    <w:rsid w:val="001D70F8"/>
    <w:rsid w:val="001F19DF"/>
    <w:rsid w:val="001F1ACF"/>
    <w:rsid w:val="001F1D32"/>
    <w:rsid w:val="001F742B"/>
    <w:rsid w:val="00201032"/>
    <w:rsid w:val="00201AC4"/>
    <w:rsid w:val="00202DAA"/>
    <w:rsid w:val="00203D1E"/>
    <w:rsid w:val="0020433B"/>
    <w:rsid w:val="00210F04"/>
    <w:rsid w:val="00211882"/>
    <w:rsid w:val="002221D6"/>
    <w:rsid w:val="00223129"/>
    <w:rsid w:val="00224A20"/>
    <w:rsid w:val="002256A8"/>
    <w:rsid w:val="0022755C"/>
    <w:rsid w:val="00231C63"/>
    <w:rsid w:val="002525E1"/>
    <w:rsid w:val="00253656"/>
    <w:rsid w:val="002601F2"/>
    <w:rsid w:val="002609BA"/>
    <w:rsid w:val="00261457"/>
    <w:rsid w:val="00264519"/>
    <w:rsid w:val="00266E94"/>
    <w:rsid w:val="002670AF"/>
    <w:rsid w:val="002675FE"/>
    <w:rsid w:val="00275ADA"/>
    <w:rsid w:val="00276882"/>
    <w:rsid w:val="00277CF6"/>
    <w:rsid w:val="00281CB4"/>
    <w:rsid w:val="0029214C"/>
    <w:rsid w:val="0029431E"/>
    <w:rsid w:val="0029648C"/>
    <w:rsid w:val="002A2CD4"/>
    <w:rsid w:val="002A58AA"/>
    <w:rsid w:val="002B1B41"/>
    <w:rsid w:val="002B4A10"/>
    <w:rsid w:val="002B71BB"/>
    <w:rsid w:val="002C6CF9"/>
    <w:rsid w:val="002C6D86"/>
    <w:rsid w:val="002D22F5"/>
    <w:rsid w:val="002D75AF"/>
    <w:rsid w:val="002E1671"/>
    <w:rsid w:val="002E367E"/>
    <w:rsid w:val="002F2F3F"/>
    <w:rsid w:val="003004E3"/>
    <w:rsid w:val="00303486"/>
    <w:rsid w:val="003063E9"/>
    <w:rsid w:val="00306416"/>
    <w:rsid w:val="00306DDB"/>
    <w:rsid w:val="003162CE"/>
    <w:rsid w:val="003201FB"/>
    <w:rsid w:val="00320772"/>
    <w:rsid w:val="003207CF"/>
    <w:rsid w:val="00354713"/>
    <w:rsid w:val="0035519C"/>
    <w:rsid w:val="00364030"/>
    <w:rsid w:val="003755E4"/>
    <w:rsid w:val="00375C48"/>
    <w:rsid w:val="0037679B"/>
    <w:rsid w:val="003856DF"/>
    <w:rsid w:val="003859CB"/>
    <w:rsid w:val="00385E37"/>
    <w:rsid w:val="00387F07"/>
    <w:rsid w:val="00391D3B"/>
    <w:rsid w:val="00395DE4"/>
    <w:rsid w:val="003972C9"/>
    <w:rsid w:val="003A2383"/>
    <w:rsid w:val="003A2453"/>
    <w:rsid w:val="003A3906"/>
    <w:rsid w:val="003A6669"/>
    <w:rsid w:val="003D2B75"/>
    <w:rsid w:val="003D4773"/>
    <w:rsid w:val="003D5CC5"/>
    <w:rsid w:val="003E5C57"/>
    <w:rsid w:val="003F001C"/>
    <w:rsid w:val="003F0EC6"/>
    <w:rsid w:val="003F43F4"/>
    <w:rsid w:val="003F5C1C"/>
    <w:rsid w:val="0040268C"/>
    <w:rsid w:val="0042343F"/>
    <w:rsid w:val="004239BE"/>
    <w:rsid w:val="00425048"/>
    <w:rsid w:val="00433014"/>
    <w:rsid w:val="00440953"/>
    <w:rsid w:val="004441C3"/>
    <w:rsid w:val="00444567"/>
    <w:rsid w:val="00444A77"/>
    <w:rsid w:val="00445045"/>
    <w:rsid w:val="00446A38"/>
    <w:rsid w:val="00456B13"/>
    <w:rsid w:val="00460349"/>
    <w:rsid w:val="00462270"/>
    <w:rsid w:val="0046501B"/>
    <w:rsid w:val="00467E4F"/>
    <w:rsid w:val="00467FAC"/>
    <w:rsid w:val="00471671"/>
    <w:rsid w:val="004765AF"/>
    <w:rsid w:val="00483AC6"/>
    <w:rsid w:val="004840A2"/>
    <w:rsid w:val="004853C4"/>
    <w:rsid w:val="004974C1"/>
    <w:rsid w:val="004975A3"/>
    <w:rsid w:val="004A1192"/>
    <w:rsid w:val="004A3460"/>
    <w:rsid w:val="004A51D3"/>
    <w:rsid w:val="004A58FD"/>
    <w:rsid w:val="004B17EF"/>
    <w:rsid w:val="004B1A46"/>
    <w:rsid w:val="004B7676"/>
    <w:rsid w:val="004C0D65"/>
    <w:rsid w:val="004D29DC"/>
    <w:rsid w:val="004D2A83"/>
    <w:rsid w:val="004D3497"/>
    <w:rsid w:val="004D5B9C"/>
    <w:rsid w:val="004D66F7"/>
    <w:rsid w:val="004E1080"/>
    <w:rsid w:val="004E664E"/>
    <w:rsid w:val="004E719C"/>
    <w:rsid w:val="004F4599"/>
    <w:rsid w:val="004F63E7"/>
    <w:rsid w:val="004F76ED"/>
    <w:rsid w:val="00501581"/>
    <w:rsid w:val="00504E93"/>
    <w:rsid w:val="00512FE3"/>
    <w:rsid w:val="00526CDF"/>
    <w:rsid w:val="005279A6"/>
    <w:rsid w:val="00533E04"/>
    <w:rsid w:val="00536AE7"/>
    <w:rsid w:val="005375DF"/>
    <w:rsid w:val="00541283"/>
    <w:rsid w:val="0054183A"/>
    <w:rsid w:val="00542F8F"/>
    <w:rsid w:val="00543110"/>
    <w:rsid w:val="00546A14"/>
    <w:rsid w:val="00550CDD"/>
    <w:rsid w:val="005608F9"/>
    <w:rsid w:val="0056169A"/>
    <w:rsid w:val="00565BDC"/>
    <w:rsid w:val="005716D1"/>
    <w:rsid w:val="00572A53"/>
    <w:rsid w:val="00573334"/>
    <w:rsid w:val="005742E9"/>
    <w:rsid w:val="0058020C"/>
    <w:rsid w:val="00596534"/>
    <w:rsid w:val="005A00E1"/>
    <w:rsid w:val="005A2FE5"/>
    <w:rsid w:val="005A327F"/>
    <w:rsid w:val="005A6F42"/>
    <w:rsid w:val="005B2186"/>
    <w:rsid w:val="005C3226"/>
    <w:rsid w:val="005C6139"/>
    <w:rsid w:val="005D044E"/>
    <w:rsid w:val="005D3324"/>
    <w:rsid w:val="005D657F"/>
    <w:rsid w:val="005E4313"/>
    <w:rsid w:val="00603FD4"/>
    <w:rsid w:val="006061DF"/>
    <w:rsid w:val="006143FF"/>
    <w:rsid w:val="00614D04"/>
    <w:rsid w:val="00616B40"/>
    <w:rsid w:val="00622968"/>
    <w:rsid w:val="00622CFA"/>
    <w:rsid w:val="006249CD"/>
    <w:rsid w:val="00626C8C"/>
    <w:rsid w:val="00637A23"/>
    <w:rsid w:val="00640EC2"/>
    <w:rsid w:val="00641BD7"/>
    <w:rsid w:val="0065030E"/>
    <w:rsid w:val="0065280D"/>
    <w:rsid w:val="00660119"/>
    <w:rsid w:val="00660B9F"/>
    <w:rsid w:val="00662369"/>
    <w:rsid w:val="00667B39"/>
    <w:rsid w:val="006702F5"/>
    <w:rsid w:val="00672875"/>
    <w:rsid w:val="00674CC6"/>
    <w:rsid w:val="00677708"/>
    <w:rsid w:val="00694278"/>
    <w:rsid w:val="0069693E"/>
    <w:rsid w:val="006A156D"/>
    <w:rsid w:val="006A182C"/>
    <w:rsid w:val="006A2711"/>
    <w:rsid w:val="006A45ED"/>
    <w:rsid w:val="006C40D2"/>
    <w:rsid w:val="006C7600"/>
    <w:rsid w:val="006C7FFB"/>
    <w:rsid w:val="006D1AEF"/>
    <w:rsid w:val="006D1D21"/>
    <w:rsid w:val="006E15D4"/>
    <w:rsid w:val="006F4F3C"/>
    <w:rsid w:val="006F60FC"/>
    <w:rsid w:val="007009A2"/>
    <w:rsid w:val="00706345"/>
    <w:rsid w:val="00706D27"/>
    <w:rsid w:val="00711A94"/>
    <w:rsid w:val="007121EF"/>
    <w:rsid w:val="007135C9"/>
    <w:rsid w:val="00714884"/>
    <w:rsid w:val="007221D1"/>
    <w:rsid w:val="00726142"/>
    <w:rsid w:val="007352D7"/>
    <w:rsid w:val="00736B51"/>
    <w:rsid w:val="00737366"/>
    <w:rsid w:val="00741043"/>
    <w:rsid w:val="00741B08"/>
    <w:rsid w:val="00742CFB"/>
    <w:rsid w:val="00743E76"/>
    <w:rsid w:val="00745253"/>
    <w:rsid w:val="00745F7F"/>
    <w:rsid w:val="00747D8B"/>
    <w:rsid w:val="00752D36"/>
    <w:rsid w:val="007539DA"/>
    <w:rsid w:val="00763A2E"/>
    <w:rsid w:val="00771B27"/>
    <w:rsid w:val="007762DF"/>
    <w:rsid w:val="0079119E"/>
    <w:rsid w:val="007921E5"/>
    <w:rsid w:val="007950D6"/>
    <w:rsid w:val="007A0E76"/>
    <w:rsid w:val="007A4A9A"/>
    <w:rsid w:val="007A533D"/>
    <w:rsid w:val="007A5881"/>
    <w:rsid w:val="007A5B33"/>
    <w:rsid w:val="007A7C25"/>
    <w:rsid w:val="007B0A64"/>
    <w:rsid w:val="007B2EB3"/>
    <w:rsid w:val="007B5527"/>
    <w:rsid w:val="007B68FC"/>
    <w:rsid w:val="007B6EA2"/>
    <w:rsid w:val="007B7312"/>
    <w:rsid w:val="007C2860"/>
    <w:rsid w:val="007D3E94"/>
    <w:rsid w:val="007D6443"/>
    <w:rsid w:val="007E1811"/>
    <w:rsid w:val="007F4D85"/>
    <w:rsid w:val="008025A3"/>
    <w:rsid w:val="008075D2"/>
    <w:rsid w:val="00822143"/>
    <w:rsid w:val="008235AE"/>
    <w:rsid w:val="00833E5E"/>
    <w:rsid w:val="008340F4"/>
    <w:rsid w:val="008513BE"/>
    <w:rsid w:val="00857D80"/>
    <w:rsid w:val="008628AC"/>
    <w:rsid w:val="008649CC"/>
    <w:rsid w:val="00864FF8"/>
    <w:rsid w:val="008700D7"/>
    <w:rsid w:val="00873E69"/>
    <w:rsid w:val="008775E3"/>
    <w:rsid w:val="00877D7F"/>
    <w:rsid w:val="008818F9"/>
    <w:rsid w:val="00882B2A"/>
    <w:rsid w:val="008872D4"/>
    <w:rsid w:val="00892602"/>
    <w:rsid w:val="00892D33"/>
    <w:rsid w:val="00895F41"/>
    <w:rsid w:val="008A2EC6"/>
    <w:rsid w:val="008A30C4"/>
    <w:rsid w:val="008A337B"/>
    <w:rsid w:val="008A718F"/>
    <w:rsid w:val="008B0410"/>
    <w:rsid w:val="008C016F"/>
    <w:rsid w:val="008D3344"/>
    <w:rsid w:val="008D3775"/>
    <w:rsid w:val="008D68CC"/>
    <w:rsid w:val="008D7C16"/>
    <w:rsid w:val="008E074B"/>
    <w:rsid w:val="008E0802"/>
    <w:rsid w:val="008E331D"/>
    <w:rsid w:val="008E7173"/>
    <w:rsid w:val="008F08EF"/>
    <w:rsid w:val="008F0AC4"/>
    <w:rsid w:val="008F39D6"/>
    <w:rsid w:val="008F63DE"/>
    <w:rsid w:val="008F7FBC"/>
    <w:rsid w:val="00902C01"/>
    <w:rsid w:val="00907303"/>
    <w:rsid w:val="009119E9"/>
    <w:rsid w:val="00915040"/>
    <w:rsid w:val="009211B1"/>
    <w:rsid w:val="00925429"/>
    <w:rsid w:val="00926BCA"/>
    <w:rsid w:val="00927096"/>
    <w:rsid w:val="009320F3"/>
    <w:rsid w:val="00940F4C"/>
    <w:rsid w:val="00942451"/>
    <w:rsid w:val="00943031"/>
    <w:rsid w:val="009454AE"/>
    <w:rsid w:val="00945A09"/>
    <w:rsid w:val="0095100B"/>
    <w:rsid w:val="00951960"/>
    <w:rsid w:val="009570F9"/>
    <w:rsid w:val="009701EE"/>
    <w:rsid w:val="00980AE2"/>
    <w:rsid w:val="00991E85"/>
    <w:rsid w:val="00995116"/>
    <w:rsid w:val="009A0ADD"/>
    <w:rsid w:val="009A3F44"/>
    <w:rsid w:val="009C10FB"/>
    <w:rsid w:val="009C3408"/>
    <w:rsid w:val="009C7224"/>
    <w:rsid w:val="009D2CA6"/>
    <w:rsid w:val="009D6165"/>
    <w:rsid w:val="009D70CC"/>
    <w:rsid w:val="009E0F98"/>
    <w:rsid w:val="009F3317"/>
    <w:rsid w:val="00A07C1D"/>
    <w:rsid w:val="00A17E26"/>
    <w:rsid w:val="00A20361"/>
    <w:rsid w:val="00A20B21"/>
    <w:rsid w:val="00A22473"/>
    <w:rsid w:val="00A22747"/>
    <w:rsid w:val="00A24E12"/>
    <w:rsid w:val="00A2729D"/>
    <w:rsid w:val="00A276FF"/>
    <w:rsid w:val="00A340C8"/>
    <w:rsid w:val="00A35C2F"/>
    <w:rsid w:val="00A43853"/>
    <w:rsid w:val="00A50F5D"/>
    <w:rsid w:val="00A51556"/>
    <w:rsid w:val="00A5673E"/>
    <w:rsid w:val="00A62A7B"/>
    <w:rsid w:val="00A71FD7"/>
    <w:rsid w:val="00A73E90"/>
    <w:rsid w:val="00A759F1"/>
    <w:rsid w:val="00A80974"/>
    <w:rsid w:val="00A8132A"/>
    <w:rsid w:val="00A9206F"/>
    <w:rsid w:val="00A92236"/>
    <w:rsid w:val="00A9349B"/>
    <w:rsid w:val="00A950BB"/>
    <w:rsid w:val="00A9542D"/>
    <w:rsid w:val="00A965B6"/>
    <w:rsid w:val="00AA3505"/>
    <w:rsid w:val="00AA6237"/>
    <w:rsid w:val="00AB0496"/>
    <w:rsid w:val="00AB1B7E"/>
    <w:rsid w:val="00AB206F"/>
    <w:rsid w:val="00AB31C0"/>
    <w:rsid w:val="00AC41E2"/>
    <w:rsid w:val="00AC4592"/>
    <w:rsid w:val="00AD1C3A"/>
    <w:rsid w:val="00AD4DCD"/>
    <w:rsid w:val="00AD55FA"/>
    <w:rsid w:val="00AE1338"/>
    <w:rsid w:val="00AE15DA"/>
    <w:rsid w:val="00AE2B8C"/>
    <w:rsid w:val="00AE3033"/>
    <w:rsid w:val="00AE354A"/>
    <w:rsid w:val="00AF2637"/>
    <w:rsid w:val="00AF5C57"/>
    <w:rsid w:val="00B0311D"/>
    <w:rsid w:val="00B03AC7"/>
    <w:rsid w:val="00B07556"/>
    <w:rsid w:val="00B104A8"/>
    <w:rsid w:val="00B12401"/>
    <w:rsid w:val="00B13C46"/>
    <w:rsid w:val="00B16979"/>
    <w:rsid w:val="00B2032D"/>
    <w:rsid w:val="00B237A2"/>
    <w:rsid w:val="00B27FB1"/>
    <w:rsid w:val="00B316A2"/>
    <w:rsid w:val="00B317EB"/>
    <w:rsid w:val="00B37D39"/>
    <w:rsid w:val="00B40768"/>
    <w:rsid w:val="00B46895"/>
    <w:rsid w:val="00B519E0"/>
    <w:rsid w:val="00B52C47"/>
    <w:rsid w:val="00B5348D"/>
    <w:rsid w:val="00B5388B"/>
    <w:rsid w:val="00B560F5"/>
    <w:rsid w:val="00B56CFC"/>
    <w:rsid w:val="00B56DE5"/>
    <w:rsid w:val="00B61A3A"/>
    <w:rsid w:val="00B64B6D"/>
    <w:rsid w:val="00B658D1"/>
    <w:rsid w:val="00B66A83"/>
    <w:rsid w:val="00B707CE"/>
    <w:rsid w:val="00B76BEC"/>
    <w:rsid w:val="00B77C57"/>
    <w:rsid w:val="00B81182"/>
    <w:rsid w:val="00B855DA"/>
    <w:rsid w:val="00B90CEE"/>
    <w:rsid w:val="00B91509"/>
    <w:rsid w:val="00B93678"/>
    <w:rsid w:val="00B94D40"/>
    <w:rsid w:val="00BA76F8"/>
    <w:rsid w:val="00BB302E"/>
    <w:rsid w:val="00BB324F"/>
    <w:rsid w:val="00BB32D1"/>
    <w:rsid w:val="00BB411B"/>
    <w:rsid w:val="00BB5EAF"/>
    <w:rsid w:val="00BC3881"/>
    <w:rsid w:val="00BC3FB2"/>
    <w:rsid w:val="00BC6444"/>
    <w:rsid w:val="00BC68B2"/>
    <w:rsid w:val="00BC6C3B"/>
    <w:rsid w:val="00BC702A"/>
    <w:rsid w:val="00BC7918"/>
    <w:rsid w:val="00BD59CC"/>
    <w:rsid w:val="00BE19C4"/>
    <w:rsid w:val="00BE236E"/>
    <w:rsid w:val="00BE43D5"/>
    <w:rsid w:val="00BF3C0A"/>
    <w:rsid w:val="00BF41C1"/>
    <w:rsid w:val="00BF470E"/>
    <w:rsid w:val="00C02297"/>
    <w:rsid w:val="00C13A21"/>
    <w:rsid w:val="00C14629"/>
    <w:rsid w:val="00C17020"/>
    <w:rsid w:val="00C246E5"/>
    <w:rsid w:val="00C33B88"/>
    <w:rsid w:val="00C34A9A"/>
    <w:rsid w:val="00C42B63"/>
    <w:rsid w:val="00C43DA1"/>
    <w:rsid w:val="00C455AD"/>
    <w:rsid w:val="00C47E69"/>
    <w:rsid w:val="00C520E6"/>
    <w:rsid w:val="00C5302E"/>
    <w:rsid w:val="00C535FE"/>
    <w:rsid w:val="00C72001"/>
    <w:rsid w:val="00C844CA"/>
    <w:rsid w:val="00C85FDE"/>
    <w:rsid w:val="00C90152"/>
    <w:rsid w:val="00C94128"/>
    <w:rsid w:val="00C95293"/>
    <w:rsid w:val="00C9540C"/>
    <w:rsid w:val="00C97A7C"/>
    <w:rsid w:val="00CA1446"/>
    <w:rsid w:val="00CA3F46"/>
    <w:rsid w:val="00CB14C2"/>
    <w:rsid w:val="00CB2400"/>
    <w:rsid w:val="00CB4880"/>
    <w:rsid w:val="00CC3992"/>
    <w:rsid w:val="00CC51FA"/>
    <w:rsid w:val="00CC7ABA"/>
    <w:rsid w:val="00CD4699"/>
    <w:rsid w:val="00CE0EA6"/>
    <w:rsid w:val="00CE244F"/>
    <w:rsid w:val="00CE27B5"/>
    <w:rsid w:val="00CE5434"/>
    <w:rsid w:val="00CF0267"/>
    <w:rsid w:val="00CF28C1"/>
    <w:rsid w:val="00D05DDC"/>
    <w:rsid w:val="00D079D3"/>
    <w:rsid w:val="00D113A1"/>
    <w:rsid w:val="00D1579F"/>
    <w:rsid w:val="00D2449A"/>
    <w:rsid w:val="00D424A7"/>
    <w:rsid w:val="00D55AB5"/>
    <w:rsid w:val="00D61CED"/>
    <w:rsid w:val="00D65020"/>
    <w:rsid w:val="00D7626E"/>
    <w:rsid w:val="00D77DE3"/>
    <w:rsid w:val="00D82A26"/>
    <w:rsid w:val="00D94D0F"/>
    <w:rsid w:val="00DA47C4"/>
    <w:rsid w:val="00DB255B"/>
    <w:rsid w:val="00DB4C4F"/>
    <w:rsid w:val="00DC325B"/>
    <w:rsid w:val="00DD0F22"/>
    <w:rsid w:val="00DD4A1F"/>
    <w:rsid w:val="00DD4A86"/>
    <w:rsid w:val="00DE159B"/>
    <w:rsid w:val="00DE4C96"/>
    <w:rsid w:val="00DF2922"/>
    <w:rsid w:val="00DF6E9F"/>
    <w:rsid w:val="00DF703B"/>
    <w:rsid w:val="00DF723D"/>
    <w:rsid w:val="00E0439D"/>
    <w:rsid w:val="00E063D2"/>
    <w:rsid w:val="00E10CF2"/>
    <w:rsid w:val="00E14469"/>
    <w:rsid w:val="00E170A7"/>
    <w:rsid w:val="00E2286E"/>
    <w:rsid w:val="00E30FE8"/>
    <w:rsid w:val="00E371AD"/>
    <w:rsid w:val="00E37C2A"/>
    <w:rsid w:val="00E40C1A"/>
    <w:rsid w:val="00E4453E"/>
    <w:rsid w:val="00E46C7F"/>
    <w:rsid w:val="00E63FC0"/>
    <w:rsid w:val="00E679A4"/>
    <w:rsid w:val="00E728DD"/>
    <w:rsid w:val="00E812B4"/>
    <w:rsid w:val="00E928C1"/>
    <w:rsid w:val="00EA0417"/>
    <w:rsid w:val="00EA30E2"/>
    <w:rsid w:val="00EA31D3"/>
    <w:rsid w:val="00EA3498"/>
    <w:rsid w:val="00EA47F7"/>
    <w:rsid w:val="00EA6540"/>
    <w:rsid w:val="00EB03A7"/>
    <w:rsid w:val="00EB1D43"/>
    <w:rsid w:val="00EB2281"/>
    <w:rsid w:val="00ED0B5F"/>
    <w:rsid w:val="00ED6206"/>
    <w:rsid w:val="00EE135C"/>
    <w:rsid w:val="00EE1593"/>
    <w:rsid w:val="00EF0585"/>
    <w:rsid w:val="00EF70F0"/>
    <w:rsid w:val="00F0734B"/>
    <w:rsid w:val="00F07655"/>
    <w:rsid w:val="00F13DF9"/>
    <w:rsid w:val="00F22902"/>
    <w:rsid w:val="00F244E7"/>
    <w:rsid w:val="00F2491A"/>
    <w:rsid w:val="00F30DD6"/>
    <w:rsid w:val="00F34B99"/>
    <w:rsid w:val="00F35860"/>
    <w:rsid w:val="00F35BC3"/>
    <w:rsid w:val="00F45B59"/>
    <w:rsid w:val="00F45E36"/>
    <w:rsid w:val="00F53C87"/>
    <w:rsid w:val="00F554E6"/>
    <w:rsid w:val="00F56337"/>
    <w:rsid w:val="00F61EC3"/>
    <w:rsid w:val="00F64679"/>
    <w:rsid w:val="00F66D20"/>
    <w:rsid w:val="00F6736A"/>
    <w:rsid w:val="00F70B2A"/>
    <w:rsid w:val="00F7367C"/>
    <w:rsid w:val="00F73793"/>
    <w:rsid w:val="00F73F4E"/>
    <w:rsid w:val="00F7628E"/>
    <w:rsid w:val="00F80B53"/>
    <w:rsid w:val="00F81E8E"/>
    <w:rsid w:val="00F842EB"/>
    <w:rsid w:val="00F94E08"/>
    <w:rsid w:val="00F96D16"/>
    <w:rsid w:val="00FB2D21"/>
    <w:rsid w:val="00FB3964"/>
    <w:rsid w:val="00FB689B"/>
    <w:rsid w:val="00FC355B"/>
    <w:rsid w:val="00FC6C3A"/>
    <w:rsid w:val="00FD31AF"/>
    <w:rsid w:val="00FD3A98"/>
    <w:rsid w:val="00FD512B"/>
    <w:rsid w:val="00FE51C9"/>
    <w:rsid w:val="00FF1CBC"/>
    <w:rsid w:val="00FF1D8A"/>
    <w:rsid w:val="00FF1F91"/>
    <w:rsid w:val="00FF4E2D"/>
    <w:rsid w:val="00FF5195"/>
    <w:rsid w:val="00FF7115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AAE47"/>
  <w15:docId w15:val="{7CF57FC1-95C9-433C-A71F-938C20AA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D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70D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0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349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A3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3498"/>
    <w:rPr>
      <w:rFonts w:ascii="Segoe UI" w:eastAsia="Calibri" w:hAnsi="Segoe UI" w:cs="Segoe UI"/>
      <w:sz w:val="18"/>
      <w:szCs w:val="18"/>
    </w:rPr>
  </w:style>
  <w:style w:type="paragraph" w:styleId="a7">
    <w:name w:val="List Paragraph"/>
    <w:aliases w:val="Bullet List,FooterText,numbered,Paragraphe de liste1,lp1,Абзац списка2,Num Bullet 1,Table Number Paragraph,Bullet Number,Bulletr List Paragraph,列出段落,列出段落1,List Paragraph2,List Paragraph21,Listeafsnit1,Parágrafo da Lista1,Bullet list,Лист"/>
    <w:basedOn w:val="a"/>
    <w:link w:val="a8"/>
    <w:uiPriority w:val="99"/>
    <w:qFormat/>
    <w:rsid w:val="00BA76F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41B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41BD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F53C8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53C87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3C8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F53C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53C8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53C87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53C8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53C87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79119E"/>
    <w:rPr>
      <w:color w:val="0000FF"/>
      <w:u w:val="single"/>
    </w:rPr>
  </w:style>
  <w:style w:type="character" w:customStyle="1" w:styleId="a8">
    <w:name w:val="Абзац списка Знак"/>
    <w:aliases w:val="Bullet List Знак,FooterText Знак,numbered Знак,Paragraphe de liste1 Знак,lp1 Знак,Абзац списка2 Знак,Num Bullet 1 Знак,Table Number Paragraph Знак,Bullet Number Знак,Bulletr List Paragraph Знак,列出段落 Знак,列出段落1 Знак,List Paragraph2 Знак"/>
    <w:link w:val="a7"/>
    <w:uiPriority w:val="99"/>
    <w:qFormat/>
    <w:locked/>
    <w:rsid w:val="00A20361"/>
    <w:rPr>
      <w:rFonts w:ascii="Calibri" w:eastAsia="Calibri" w:hAnsi="Calibri" w:cs="Times New Roman"/>
    </w:rPr>
  </w:style>
  <w:style w:type="character" w:customStyle="1" w:styleId="ConsPlusNormal0">
    <w:name w:val="ConsPlusNormal Знак"/>
    <w:basedOn w:val="a0"/>
    <w:link w:val="ConsPlusNormal"/>
    <w:locked/>
    <w:rsid w:val="009211B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consplus.pochta.ru/?rnd=590E57003882945727624E80C4786EA8&amp;req=doc&amp;base=LAW&amp;n=341927&amp;dst=100143&amp;fld=134&amp;date=22.04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onsplus.pochta.ru/?rnd=590E57003882945727624E80C4786EA8&amp;req=doc&amp;base=LAW&amp;n=341927&amp;dst=100139&amp;fld=134&amp;date=22.04.20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splus.pochta.ru/?rnd=590E57003882945727624E80C4786EA8&amp;req=doc&amp;base=LAW&amp;n=341927&amp;dst=100129&amp;fld=134&amp;date=22.04.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splus.pochta.ru/?rnd=590E57003882945727624E80C4786EA8&amp;req=doc&amp;base=LAW&amp;n=341927&amp;dst=100369&amp;fld=134&amp;date=22.04.2020" TargetMode="External"/><Relationship Id="rId10" Type="http://schemas.openxmlformats.org/officeDocument/2006/relationships/hyperlink" Target="http://consplus.pochta.ru/?rnd=590E57003882945727624E80C4786EA8&amp;req=doc&amp;base=LAW&amp;n=303898&amp;dst=100186&amp;fld=134&amp;date=22.04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plus.pochta.ru/?rnd=83EEF25BF40474286A508108C981F215&amp;req=doc&amp;base=LAW&amp;n=286959&amp;date=26.05.2020" TargetMode="External"/><Relationship Id="rId14" Type="http://schemas.openxmlformats.org/officeDocument/2006/relationships/hyperlink" Target="http://consplus.pochta.ru/?rnd=590E57003882945727624E80C4786EA8&amp;req=doc&amp;base=LAW&amp;n=341927&amp;dst=100151&amp;fld=134&amp;date=22.04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F2E46-31EB-4127-BA98-2A47B8720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4108</Words>
  <Characters>23420</Characters>
  <Application>Microsoft Office Word</Application>
  <DocSecurity>4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Гайворонская Ирина Анатольевна</dc:creator>
  <cp:lastModifiedBy>Богомазов Иван Васильевич</cp:lastModifiedBy>
  <cp:revision>2</cp:revision>
  <cp:lastPrinted>2020-07-16T11:03:00Z</cp:lastPrinted>
  <dcterms:created xsi:type="dcterms:W3CDTF">2026-09-21T06:47:00Z</dcterms:created>
  <dcterms:modified xsi:type="dcterms:W3CDTF">2026-09-21T06:47:00Z</dcterms:modified>
</cp:coreProperties>
</file>