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1FB27BA0" w14:textId="00356502" w:rsidR="00910468" w:rsidRPr="00910468" w:rsidRDefault="000C39EC" w:rsidP="00910468">
      <w:pPr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3523D2">
        <w:rPr>
          <w:rFonts w:ascii="Times New Roman" w:eastAsia="Calibri" w:hAnsi="Times New Roman" w:cs="Times New Roman"/>
          <w:snapToGrid w:val="0"/>
          <w:sz w:val="28"/>
          <w:szCs w:val="28"/>
        </w:rPr>
        <w:t>УФПС Ивановской области</w:t>
      </w:r>
    </w:p>
    <w:p w14:paraId="0696D0BD" w14:textId="1D3D6B37" w:rsidR="00590162" w:rsidRDefault="00590162" w:rsidP="00910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23D05548" w:rsidR="000C39EC" w:rsidRPr="00910468" w:rsidRDefault="008F0774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8F0774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3523D2">
        <w:rPr>
          <w:rFonts w:ascii="Times New Roman" w:eastAsia="Calibri" w:hAnsi="Times New Roman" w:cs="Times New Roman"/>
          <w:snapToGrid w:val="0"/>
          <w:sz w:val="28"/>
          <w:szCs w:val="28"/>
        </w:rPr>
        <w:t>Ивановской области</w:t>
      </w:r>
      <w:r w:rsidR="003523D2" w:rsidRPr="00910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3D2">
        <w:rPr>
          <w:rFonts w:ascii="Times New Roman" w:eastAsia="Calibri" w:hAnsi="Times New Roman" w:cs="Times New Roman"/>
          <w:snapToGrid w:val="0"/>
          <w:sz w:val="28"/>
          <w:szCs w:val="28"/>
        </w:rPr>
        <w:t>УФПС Ивановской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77067998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3523D2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УФПС Ивановской области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4FB9788D" w:rsidR="000C39EC" w:rsidRPr="008F0774" w:rsidRDefault="00BD5866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4 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34137713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8531FCE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46FF64C7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3523D2">
        <w:rPr>
          <w:rFonts w:ascii="Times New Roman" w:eastAsia="Calibri" w:hAnsi="Times New Roman" w:cs="Times New Roman"/>
          <w:snapToGrid w:val="0"/>
          <w:sz w:val="28"/>
          <w:szCs w:val="28"/>
        </w:rPr>
        <w:t>УФПС Ивановской области</w:t>
      </w:r>
    </w:p>
    <w:p w14:paraId="5A760DA6" w14:textId="4EB6B2C7" w:rsidR="00A55177" w:rsidRPr="00910468" w:rsidRDefault="00A55177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>Форма ответа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EC"/>
    <w:rsid w:val="00041192"/>
    <w:rsid w:val="00057E62"/>
    <w:rsid w:val="000C39EC"/>
    <w:rsid w:val="0026089B"/>
    <w:rsid w:val="0031334D"/>
    <w:rsid w:val="003523D2"/>
    <w:rsid w:val="00354078"/>
    <w:rsid w:val="00361DF8"/>
    <w:rsid w:val="00396787"/>
    <w:rsid w:val="004444F6"/>
    <w:rsid w:val="005534B7"/>
    <w:rsid w:val="005651B3"/>
    <w:rsid w:val="00590162"/>
    <w:rsid w:val="005E4EB9"/>
    <w:rsid w:val="005F0A1B"/>
    <w:rsid w:val="006A52FD"/>
    <w:rsid w:val="008F0774"/>
    <w:rsid w:val="00910468"/>
    <w:rsid w:val="009130AC"/>
    <w:rsid w:val="00A55177"/>
    <w:rsid w:val="00B4511A"/>
    <w:rsid w:val="00BD5866"/>
    <w:rsid w:val="00E34D6B"/>
    <w:rsid w:val="00E731AD"/>
    <w:rsid w:val="00F72D57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Богомазов Иван Васильевич</cp:lastModifiedBy>
  <cp:revision>2</cp:revision>
  <dcterms:created xsi:type="dcterms:W3CDTF">2026-09-21T06:44:00Z</dcterms:created>
  <dcterms:modified xsi:type="dcterms:W3CDTF">2026-09-21T06:44:00Z</dcterms:modified>
</cp:coreProperties>
</file>