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518FB060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AC434E" w:rsidRPr="000332C3">
        <w:rPr>
          <w:rFonts w:ascii="Times New Roman" w:hAnsi="Times New Roman" w:cs="Times New Roman"/>
          <w:color w:val="auto"/>
          <w:u w:val="single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45FAB432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B77E3F">
        <w:rPr>
          <w:rFonts w:ascii="Times New Roman" w:hAnsi="Times New Roman"/>
          <w:sz w:val="24"/>
          <w:u w:val="single"/>
        </w:rPr>
        <w:t>_________</w:t>
      </w:r>
      <w:r w:rsidRPr="00241A65">
        <w:rPr>
          <w:rFonts w:ascii="Times New Roman" w:hAnsi="Times New Roman"/>
          <w:sz w:val="24"/>
        </w:rPr>
        <w:t xml:space="preserve"> № </w:t>
      </w:r>
      <w:r w:rsidR="00B77E3F">
        <w:rPr>
          <w:rFonts w:ascii="Times New Roman" w:hAnsi="Times New Roman"/>
          <w:sz w:val="24"/>
          <w:u w:val="single"/>
        </w:rPr>
        <w:t>__________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3568599E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E5588E" w:rsidRPr="00E5588E">
        <w:rPr>
          <w:rFonts w:ascii="Times New Roman" w:hAnsi="Times New Roman"/>
          <w:b/>
          <w:bCs/>
          <w:sz w:val="24"/>
          <w:szCs w:val="24"/>
        </w:rPr>
        <w:t>«ОКПД</w:t>
      </w:r>
      <w:proofErr w:type="gramStart"/>
      <w:r w:rsidR="00E5588E" w:rsidRPr="00E5588E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E5588E" w:rsidRPr="00E558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1A83">
        <w:rPr>
          <w:rFonts w:ascii="Times New Roman" w:hAnsi="Times New Roman"/>
          <w:b/>
          <w:bCs/>
          <w:sz w:val="24"/>
          <w:szCs w:val="24"/>
        </w:rPr>
        <w:t>43.99.90.160</w:t>
      </w:r>
      <w:r w:rsidR="00E5588E" w:rsidRPr="00E5588E">
        <w:rPr>
          <w:rFonts w:ascii="Times New Roman" w:hAnsi="Times New Roman"/>
          <w:b/>
          <w:bCs/>
          <w:sz w:val="24"/>
          <w:szCs w:val="24"/>
        </w:rPr>
        <w:t>. Оказание услуг с применением спецтехники – катка самоходного для ну</w:t>
      </w:r>
      <w:proofErr w:type="gramStart"/>
      <w:r w:rsidR="00E5588E" w:rsidRPr="00E5588E">
        <w:rPr>
          <w:rFonts w:ascii="Times New Roman" w:hAnsi="Times New Roman"/>
          <w:b/>
          <w:bCs/>
          <w:sz w:val="24"/>
          <w:szCs w:val="24"/>
        </w:rPr>
        <w:t>жд стр</w:t>
      </w:r>
      <w:proofErr w:type="gramEnd"/>
      <w:r w:rsidR="00E5588E" w:rsidRPr="00E5588E">
        <w:rPr>
          <w:rFonts w:ascii="Times New Roman" w:hAnsi="Times New Roman"/>
          <w:b/>
          <w:bCs/>
          <w:sz w:val="24"/>
          <w:szCs w:val="24"/>
        </w:rPr>
        <w:t>оительства ГАЭС Каскада Кубанских ГЭС</w:t>
      </w:r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446FC4C0" w14:textId="3FE5E5EA" w:rsidR="00F50CC1" w:rsidRPr="005F45D6" w:rsidRDefault="00E5588E" w:rsidP="00F93ABF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5588E">
        <w:rPr>
          <w:rFonts w:ascii="Times New Roman" w:hAnsi="Times New Roman"/>
          <w:sz w:val="24"/>
          <w:szCs w:val="24"/>
        </w:rPr>
        <w:t>ОКПД</w:t>
      </w:r>
      <w:proofErr w:type="gramStart"/>
      <w:r w:rsidRPr="00E5588E">
        <w:rPr>
          <w:rFonts w:ascii="Times New Roman" w:hAnsi="Times New Roman"/>
          <w:sz w:val="24"/>
          <w:szCs w:val="24"/>
        </w:rPr>
        <w:t>2</w:t>
      </w:r>
      <w:proofErr w:type="gramEnd"/>
      <w:r w:rsidRPr="00E5588E">
        <w:rPr>
          <w:rFonts w:ascii="Times New Roman" w:hAnsi="Times New Roman"/>
          <w:sz w:val="24"/>
          <w:szCs w:val="24"/>
        </w:rPr>
        <w:t xml:space="preserve"> </w:t>
      </w:r>
      <w:r w:rsidR="00311A83">
        <w:rPr>
          <w:rFonts w:ascii="Times New Roman" w:hAnsi="Times New Roman"/>
          <w:sz w:val="24"/>
          <w:szCs w:val="24"/>
        </w:rPr>
        <w:t>43.99.90.160</w:t>
      </w:r>
      <w:r w:rsidRPr="00E5588E">
        <w:rPr>
          <w:rFonts w:ascii="Times New Roman" w:hAnsi="Times New Roman"/>
          <w:sz w:val="24"/>
          <w:szCs w:val="24"/>
        </w:rPr>
        <w:t>. Оказание услуг с применением спецтехники – катка самоходного для ну</w:t>
      </w:r>
      <w:proofErr w:type="gramStart"/>
      <w:r w:rsidRPr="00E5588E">
        <w:rPr>
          <w:rFonts w:ascii="Times New Roman" w:hAnsi="Times New Roman"/>
          <w:sz w:val="24"/>
          <w:szCs w:val="24"/>
        </w:rPr>
        <w:t>жд стр</w:t>
      </w:r>
      <w:proofErr w:type="gramEnd"/>
      <w:r w:rsidRPr="00E5588E">
        <w:rPr>
          <w:rFonts w:ascii="Times New Roman" w:hAnsi="Times New Roman"/>
          <w:sz w:val="24"/>
          <w:szCs w:val="24"/>
        </w:rPr>
        <w:t>оительства ГАЭС Каскада Кубанских ГЭС</w:t>
      </w:r>
      <w:r w:rsidR="005F45D6" w:rsidRPr="005F45D6" w:rsidDel="005F45D6">
        <w:rPr>
          <w:rFonts w:ascii="Times New Roman" w:hAnsi="Times New Roman"/>
          <w:sz w:val="24"/>
          <w:szCs w:val="24"/>
        </w:rPr>
        <w:t xml:space="preserve"> </w:t>
      </w:r>
    </w:p>
    <w:p w14:paraId="62461E56" w14:textId="77777777" w:rsidR="005F45D6" w:rsidRPr="00F50CC1" w:rsidRDefault="005F45D6" w:rsidP="00F93ABF">
      <w:pPr>
        <w:pStyle w:val="a3"/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9A354E" w14:textId="4F7130F3" w:rsidR="004F1E3E" w:rsidRPr="004104D9" w:rsidRDefault="004F1E3E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104D9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2AD343DE" w:rsidR="004F1E3E" w:rsidRPr="00E22C6B" w:rsidRDefault="0088197F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22C6B">
        <w:rPr>
          <w:rFonts w:ascii="Times New Roman" w:hAnsi="Times New Roman"/>
          <w:sz w:val="24"/>
          <w:szCs w:val="24"/>
        </w:rPr>
        <w:t>Целью зак</w:t>
      </w:r>
      <w:r w:rsidR="008F2ADB" w:rsidRPr="00E22C6B">
        <w:rPr>
          <w:rFonts w:ascii="Times New Roman" w:hAnsi="Times New Roman"/>
          <w:sz w:val="24"/>
          <w:szCs w:val="24"/>
        </w:rPr>
        <w:t xml:space="preserve">упки является </w:t>
      </w:r>
      <w:r w:rsidR="00E5588E" w:rsidRPr="00E22C6B">
        <w:rPr>
          <w:rFonts w:ascii="Times New Roman" w:hAnsi="Times New Roman"/>
          <w:sz w:val="24"/>
          <w:szCs w:val="24"/>
        </w:rPr>
        <w:t>оказание услуг с применением спецтехники – катка самоходного для ну</w:t>
      </w:r>
      <w:proofErr w:type="gramStart"/>
      <w:r w:rsidR="00E5588E" w:rsidRPr="00311A83">
        <w:rPr>
          <w:rFonts w:ascii="Times New Roman" w:hAnsi="Times New Roman"/>
          <w:sz w:val="24"/>
          <w:szCs w:val="24"/>
        </w:rPr>
        <w:t>жд стр</w:t>
      </w:r>
      <w:proofErr w:type="gramEnd"/>
      <w:r w:rsidR="00E5588E" w:rsidRPr="00311A83">
        <w:rPr>
          <w:rFonts w:ascii="Times New Roman" w:hAnsi="Times New Roman"/>
          <w:sz w:val="24"/>
          <w:szCs w:val="24"/>
        </w:rPr>
        <w:t>оительства ГАЭС Каскада Кубанских ГЭС</w:t>
      </w:r>
    </w:p>
    <w:p w14:paraId="3F01CD92" w14:textId="77777777" w:rsidR="00126680" w:rsidRPr="004B27E3" w:rsidRDefault="00126680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5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840"/>
        <w:gridCol w:w="1134"/>
        <w:gridCol w:w="990"/>
        <w:gridCol w:w="1134"/>
        <w:gridCol w:w="1559"/>
        <w:gridCol w:w="1416"/>
      </w:tblGrid>
      <w:tr w:rsidR="002E7273" w:rsidRPr="00581E00" w14:paraId="5AA96A72" w14:textId="77777777" w:rsidTr="00F93ABF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vMerge w:val="restart"/>
            <w:vAlign w:val="center"/>
          </w:tcPr>
          <w:p w14:paraId="538C75AC" w14:textId="7B3AF4BA" w:rsidR="002E7273" w:rsidRPr="00750A9E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F93ABF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EC6353" w:rsidRPr="00581E00" w14:paraId="67D86DD8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EC6353" w:rsidRPr="00581E00" w:rsidRDefault="0012668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69B8A66D" w:rsidR="00EC6353" w:rsidRPr="003F6D2F" w:rsidRDefault="00F22324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Оказание услуг с применением спецтехники – </w:t>
            </w:r>
            <w:r w:rsid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</w:t>
            </w:r>
            <w:r w:rsidR="00C812E7"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атк</w:t>
            </w:r>
            <w:r w:rsid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</w:t>
            </w:r>
            <w:r w:rsidR="00C812E7"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самоходн</w:t>
            </w:r>
            <w:r w:rsid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="00C812E7"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гладк</w:t>
            </w:r>
            <w:r w:rsid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="00C812E7"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вибрационн</w:t>
            </w:r>
            <w:r w:rsid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DD3E" w14:textId="6BD58800" w:rsidR="00A15F0E" w:rsidDel="00EC6353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масса 9 т</w:t>
            </w:r>
            <w:r w:rsidRPr="00C812E7" w:rsidDel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26AF6957" w:rsidR="00EC635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79A474CB" w:rsidR="00EC6353" w:rsidRDefault="005F45D6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/час</w:t>
            </w:r>
            <w:r w:rsidR="00D8090D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79CF511F" w:rsidR="00EC6353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C812E7" w:rsidRPr="00581E00" w14:paraId="76DB93CE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0CD9" w14:textId="15178136" w:rsidR="00C812E7" w:rsidRDefault="00C812E7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ACD68" w14:textId="32AD78A8" w:rsidR="00C812E7" w:rsidRPr="005F45D6" w:rsidRDefault="00C812E7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Оказание услуг с применением спецтехники – катка самоходного гладкого вибрационного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C9E7" w14:textId="08AD9EDB" w:rsidR="00C812E7" w:rsidRP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масса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13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6277" w14:textId="697068C1" w:rsidR="00C812E7" w:rsidRDefault="00E5588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148A" w14:textId="21F44B23" w:rsidR="00C812E7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Маш/час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D5E2" w14:textId="33F334A3" w:rsidR="00C812E7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0801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0473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C812E7" w:rsidRPr="00581E00" w14:paraId="3A71274B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995D" w14:textId="4B9BFA6A" w:rsidR="00C812E7" w:rsidRDefault="00C812E7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2496B" w14:textId="6FF0BB0B" w:rsidR="00C812E7" w:rsidRPr="00C812E7" w:rsidRDefault="00C812E7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Оказание услуг с применением спецтехники – катка самоходного гладкого вибрационного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7665" w14:textId="76D95B9E" w:rsidR="00C812E7" w:rsidRP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масса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30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E971" w14:textId="186FAC60" w:rsidR="00C812E7" w:rsidRDefault="00E5588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6B58" w14:textId="3D6A8ABA" w:rsidR="00C812E7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Маш/час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D9E6" w14:textId="12FCDFBC" w:rsid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189C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DA29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C812E7" w:rsidRPr="00581E00" w14:paraId="4D2C62D1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11F2E" w14:textId="21680C79" w:rsidR="00C812E7" w:rsidRDefault="00C812E7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00BA" w14:textId="2FB33B53" w:rsidR="00C812E7" w:rsidRPr="00F22324" w:rsidRDefault="00C812E7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5F45D6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Оказание услуг с применением спецтехники –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атк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самоходн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комбинированн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вибрационн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B151" w14:textId="7E24E997" w:rsidR="00C812E7" w:rsidRPr="00F22324" w:rsidDel="005F45D6" w:rsidRDefault="00C812E7" w:rsidP="005F45D6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масса 3,5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50C8" w14:textId="0F34A6CF" w:rsidR="00C812E7" w:rsidRDefault="00E5588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F91F" w14:textId="1899FD0F" w:rsidR="00C812E7" w:rsidDel="005F45D6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Маш/час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0CC1" w14:textId="69224588" w:rsidR="00C812E7" w:rsidDel="005F45D6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1092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7D50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C812E7" w:rsidRPr="00581E00" w14:paraId="6C874595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96A8" w14:textId="32BF1F67" w:rsidR="00C812E7" w:rsidRDefault="00C812E7" w:rsidP="00C8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7DF9" w14:textId="6FE33613" w:rsidR="00C812E7" w:rsidRPr="005F45D6" w:rsidRDefault="00C812E7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5F45D6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Оказание услуг с применением спецтехники –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атк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самоходн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комбинированн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вибрационн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BC95" w14:textId="7C2F2504" w:rsidR="00C812E7" w:rsidRP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масса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7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752C" w14:textId="71F0150F" w:rsidR="00C812E7" w:rsidRDefault="00E5588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F90B" w14:textId="2B32653B" w:rsidR="00C812E7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Маш/час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EF97" w14:textId="1C296E40" w:rsid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5077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D28D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C812E7" w:rsidRPr="00581E00" w14:paraId="01CF82E1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5292" w14:textId="38C9C14C" w:rsidR="00C812E7" w:rsidRDefault="00C812E7" w:rsidP="00C812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2A40D" w14:textId="4454AF9D" w:rsidR="00C812E7" w:rsidRPr="005F45D6" w:rsidRDefault="00C812E7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5F45D6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Оказание услуг с применением спецтехники –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атк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самоходн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гладкий</w:t>
            </w:r>
            <w:proofErr w:type="gramEnd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вибрационн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C479C" w14:textId="1FBF096C" w:rsidR="00C812E7" w:rsidRP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масса 3,5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110E" w14:textId="2264D3B1" w:rsidR="00C812E7" w:rsidRDefault="00E5588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EF058" w14:textId="7ED943E1" w:rsidR="00C812E7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Маш/час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4AE5" w14:textId="583816FD" w:rsid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EE62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1278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C812E7" w:rsidRPr="00581E00" w14:paraId="4052EED3" w14:textId="77777777" w:rsidTr="00F93AB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38DAC" w14:textId="14CBA05C" w:rsidR="00C812E7" w:rsidRDefault="00C812E7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C82B" w14:textId="15D9B2EB" w:rsidR="00C812E7" w:rsidRPr="005F45D6" w:rsidRDefault="00C812E7" w:rsidP="00C812E7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5F45D6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Оказание услуг с применением спецтехники – 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атк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а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самоходн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гладкий</w:t>
            </w:r>
            <w:proofErr w:type="gramEnd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вибрационн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ого</w:t>
            </w: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D470" w14:textId="12A5F5D7" w:rsidR="00C812E7" w:rsidRP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Масса</w:t>
            </w:r>
            <w:proofErr w:type="gram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7</w:t>
            </w:r>
            <w:proofErr w:type="gramEnd"/>
            <w:r w:rsidRPr="00C812E7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BD15" w14:textId="1119EEDE" w:rsidR="00C812E7" w:rsidRDefault="00E5588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93CA" w14:textId="4A87CDE3" w:rsidR="00C812E7" w:rsidRDefault="00C812E7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Маш/час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78F5" w14:textId="758D5FAA" w:rsidR="00C812E7" w:rsidRDefault="00C812E7" w:rsidP="00C812E7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4146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CDFA" w14:textId="77777777" w:rsidR="00C812E7" w:rsidRPr="00581E00" w:rsidRDefault="00C812E7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Default="00D06427" w:rsidP="006A2578">
      <w:pPr>
        <w:spacing w:after="0"/>
      </w:pPr>
    </w:p>
    <w:p w14:paraId="34ADFE9D" w14:textId="77777777" w:rsidR="004040BC" w:rsidRPr="006A2578" w:rsidRDefault="004040BC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7594CA3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8A6BEC">
        <w:rPr>
          <w:rFonts w:ascii="Times New Roman" w:hAnsi="Times New Roman"/>
          <w:sz w:val="24"/>
          <w:szCs w:val="24"/>
        </w:rPr>
        <w:t>, по заявкам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3DDFC58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B77E3F">
        <w:rPr>
          <w:rFonts w:ascii="Times New Roman" w:hAnsi="Times New Roman"/>
          <w:sz w:val="24"/>
          <w:szCs w:val="24"/>
        </w:rPr>
        <w:t>3</w:t>
      </w:r>
      <w:r w:rsidR="00EB4DE6">
        <w:rPr>
          <w:rFonts w:ascii="Times New Roman" w:hAnsi="Times New Roman"/>
          <w:sz w:val="24"/>
          <w:szCs w:val="24"/>
        </w:rPr>
        <w:t xml:space="preserve"> месяцев </w:t>
      </w:r>
      <w:proofErr w:type="gramStart"/>
      <w:r w:rsidR="00EB4DE6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EB4DE6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02CB0C6F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по заявке </w:t>
      </w:r>
      <w:r w:rsidR="00EB4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в течение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189A818E" w:rsidR="00541E24" w:rsidRPr="00126680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6680">
        <w:rPr>
          <w:rFonts w:ascii="Times New Roman" w:hAnsi="Times New Roman"/>
          <w:sz w:val="24"/>
          <w:szCs w:val="24"/>
        </w:rPr>
        <w:t>Место поставки</w:t>
      </w:r>
      <w:r w:rsidR="00024081" w:rsidRPr="00126680">
        <w:rPr>
          <w:rFonts w:ascii="Times New Roman" w:hAnsi="Times New Roman"/>
          <w:sz w:val="24"/>
          <w:szCs w:val="24"/>
        </w:rPr>
        <w:t>/выполнения работ</w:t>
      </w:r>
      <w:r w:rsidRPr="00126680">
        <w:rPr>
          <w:rFonts w:ascii="Times New Roman" w:hAnsi="Times New Roman"/>
          <w:sz w:val="24"/>
          <w:szCs w:val="24"/>
        </w:rPr>
        <w:t xml:space="preserve">: </w:t>
      </w:r>
      <w:r w:rsidR="008A6BEC">
        <w:rPr>
          <w:rFonts w:ascii="Times New Roman" w:hAnsi="Times New Roman"/>
          <w:sz w:val="24"/>
          <w:szCs w:val="24"/>
          <w:lang w:bidi="ru-RU"/>
        </w:rPr>
        <w:t>РФ, ПК 47-й километр Большого Ставропольского канала на территории Карачаево-Черкесской Республики</w:t>
      </w:r>
      <w:r w:rsidR="00126680" w:rsidRPr="00126680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64EFF07E" w:rsidR="00081D5C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673EF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0128EE" w:rsidRPr="00673EF7">
        <w:rPr>
          <w:rFonts w:ascii="Times New Roman" w:hAnsi="Times New Roman"/>
          <w:sz w:val="24"/>
          <w:szCs w:val="24"/>
        </w:rPr>
        <w:t xml:space="preserve">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B47055" w14:textId="7401BB9A" w:rsidR="004F1E3E" w:rsidRPr="00711E8C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11E8C">
        <w:rPr>
          <w:rFonts w:ascii="Times New Roman" w:hAnsi="Times New Roman"/>
          <w:b/>
          <w:sz w:val="24"/>
          <w:szCs w:val="24"/>
        </w:rPr>
        <w:lastRenderedPageBreak/>
        <w:t xml:space="preserve">ТРЕБОВАНИЕ К </w:t>
      </w:r>
      <w:r w:rsidR="00202E60">
        <w:rPr>
          <w:rFonts w:ascii="Times New Roman" w:hAnsi="Times New Roman"/>
          <w:b/>
          <w:sz w:val="24"/>
          <w:szCs w:val="24"/>
        </w:rPr>
        <w:t>ПОСТАВЩИКУ</w:t>
      </w:r>
      <w:r w:rsidR="00462C28">
        <w:rPr>
          <w:rFonts w:ascii="Times New Roman" w:hAnsi="Times New Roman"/>
          <w:b/>
          <w:sz w:val="24"/>
          <w:szCs w:val="24"/>
        </w:rPr>
        <w:t xml:space="preserve"> (ИСПОЛНИТЕЛЮ, ПОДРЯДЧИКУ)</w:t>
      </w:r>
      <w:r w:rsidR="001B5E86">
        <w:rPr>
          <w:rFonts w:ascii="Times New Roman" w:hAnsi="Times New Roman"/>
          <w:b/>
          <w:sz w:val="24"/>
          <w:szCs w:val="24"/>
        </w:rPr>
        <w:t xml:space="preserve"> </w:t>
      </w:r>
    </w:p>
    <w:p w14:paraId="6DA3BA0A" w14:textId="77777777" w:rsidR="000128E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E14FFE5" w14:textId="77777777" w:rsidR="00A27C32" w:rsidRDefault="00A27C32" w:rsidP="00A27C32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обязан оснастить </w:t>
      </w:r>
      <w:r w:rsidRPr="00B42967">
        <w:rPr>
          <w:rFonts w:ascii="Times New Roman" w:hAnsi="Times New Roman"/>
          <w:sz w:val="24"/>
          <w:szCs w:val="24"/>
        </w:rPr>
        <w:t>кажд</w:t>
      </w:r>
      <w:r>
        <w:rPr>
          <w:rFonts w:ascii="Times New Roman" w:hAnsi="Times New Roman"/>
          <w:sz w:val="24"/>
          <w:szCs w:val="24"/>
        </w:rPr>
        <w:t>ую</w:t>
      </w:r>
      <w:r w:rsidRPr="00B42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предоставляемую </w:t>
      </w:r>
      <w:r w:rsidRPr="00B42967">
        <w:rPr>
          <w:rFonts w:ascii="Times New Roman" w:hAnsi="Times New Roman"/>
          <w:sz w:val="24"/>
          <w:szCs w:val="24"/>
        </w:rPr>
        <w:t>единиц</w:t>
      </w:r>
      <w:r>
        <w:rPr>
          <w:rFonts w:ascii="Times New Roman" w:hAnsi="Times New Roman"/>
          <w:sz w:val="24"/>
          <w:szCs w:val="24"/>
        </w:rPr>
        <w:t>у</w:t>
      </w:r>
      <w:r w:rsidRPr="00B42967">
        <w:rPr>
          <w:rFonts w:ascii="Times New Roman" w:hAnsi="Times New Roman"/>
          <w:sz w:val="24"/>
          <w:szCs w:val="24"/>
        </w:rPr>
        <w:t xml:space="preserve"> транспортного средства спутниковой си</w:t>
      </w:r>
      <w:proofErr w:type="gramStart"/>
      <w:r w:rsidRPr="00B42967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 w:rsidRPr="00B42967">
        <w:rPr>
          <w:rFonts w:ascii="Times New Roman" w:hAnsi="Times New Roman"/>
          <w:sz w:val="24"/>
          <w:szCs w:val="24"/>
        </w:rPr>
        <w:t>темой мониторинга автотранспорта ГЛОНАСС/</w:t>
      </w:r>
      <w:r w:rsidRPr="00B42967">
        <w:rPr>
          <w:rFonts w:ascii="Times New Roman" w:hAnsi="Times New Roman"/>
          <w:sz w:val="24"/>
          <w:szCs w:val="24"/>
          <w:lang w:val="en-US"/>
        </w:rPr>
        <w:t>GPS</w:t>
      </w:r>
    </w:p>
    <w:p w14:paraId="0FCB5722" w14:textId="422D5949" w:rsidR="00A27C32" w:rsidRPr="00A27C32" w:rsidRDefault="00A27C32" w:rsidP="00320961">
      <w:pPr>
        <w:pStyle w:val="a3"/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27C32">
        <w:rPr>
          <w:rFonts w:ascii="Times New Roman" w:hAnsi="Times New Roman"/>
          <w:sz w:val="24"/>
          <w:szCs w:val="24"/>
        </w:rPr>
        <w:t xml:space="preserve">Исполнитель обязан предоставить информацию из </w:t>
      </w:r>
      <w:r w:rsidRPr="00A27C32">
        <w:rPr>
          <w:rFonts w:ascii="Times New Roman" w:hAnsi="Times New Roman"/>
          <w:bCs/>
          <w:iCs/>
          <w:sz w:val="24"/>
          <w:szCs w:val="24"/>
        </w:rPr>
        <w:t>спутниковой системы мониторинга автотранспорта ГЛОНАСС/GPS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bCs/>
          <w:iCs/>
          <w:sz w:val="24"/>
          <w:szCs w:val="24"/>
        </w:rPr>
        <w:t>- отчет из терминала (</w:t>
      </w:r>
      <w:proofErr w:type="spellStart"/>
      <w:r w:rsidRPr="00A27C32">
        <w:rPr>
          <w:rFonts w:ascii="Times New Roman" w:hAnsi="Times New Roman"/>
          <w:bCs/>
          <w:iCs/>
          <w:sz w:val="24"/>
          <w:szCs w:val="24"/>
        </w:rPr>
        <w:t>трекера</w:t>
      </w:r>
      <w:proofErr w:type="spellEnd"/>
      <w:r w:rsidRPr="00A27C32">
        <w:rPr>
          <w:rFonts w:ascii="Times New Roman" w:hAnsi="Times New Roman"/>
          <w:bCs/>
          <w:iCs/>
          <w:sz w:val="24"/>
          <w:szCs w:val="24"/>
        </w:rPr>
        <w:t>)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sz w:val="24"/>
          <w:szCs w:val="24"/>
        </w:rPr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A27C32">
        <w:rPr>
          <w:rFonts w:ascii="Times New Roman" w:hAnsi="Times New Roman"/>
          <w:sz w:val="24"/>
          <w:szCs w:val="24"/>
        </w:rPr>
        <w:t>км</w:t>
      </w:r>
      <w:proofErr w:type="gramEnd"/>
      <w:r w:rsidRPr="00A27C32">
        <w:rPr>
          <w:rFonts w:ascii="Times New Roman" w:hAnsi="Times New Roman"/>
          <w:sz w:val="24"/>
          <w:szCs w:val="24"/>
        </w:rPr>
        <w:t>) за каждую рабочую смену.</w:t>
      </w:r>
    </w:p>
    <w:p w14:paraId="3D24FE5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892E09">
        <w:rPr>
          <w:rFonts w:ascii="Times New Roman" w:hAnsi="Times New Roman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892E09">
        <w:rPr>
          <w:rFonts w:ascii="Times New Roman" w:hAnsi="Times New Roman"/>
        </w:rPr>
        <w:t xml:space="preserve"> Общие требования». </w:t>
      </w:r>
    </w:p>
    <w:p w14:paraId="4F3EB21D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3343E032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25FF83D1" w14:textId="11FE122F" w:rsidR="000128EE" w:rsidRPr="000128EE" w:rsidRDefault="000128EE" w:rsidP="00892E09">
      <w:pPr>
        <w:pStyle w:val="af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28EE">
        <w:t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  <w:r w:rsidRPr="000128EE" w:rsidDel="00D92FBA">
        <w:rPr>
          <w:color w:val="000000"/>
        </w:rPr>
        <w:t xml:space="preserve"> </w:t>
      </w:r>
      <w:r w:rsidRPr="000128EE">
        <w:rPr>
          <w:color w:val="000000"/>
        </w:rPr>
        <w:t xml:space="preserve">  от 21.12.2019</w:t>
      </w:r>
      <w:r w:rsidR="00A15F0E">
        <w:rPr>
          <w:color w:val="000000"/>
        </w:rPr>
        <w:t xml:space="preserve"> </w:t>
      </w:r>
      <w:r w:rsidRPr="000128EE">
        <w:rPr>
          <w:color w:val="000000"/>
        </w:rPr>
        <w:t>"О безопасности дорожного движения", от 25.04.2002 </w:t>
      </w:r>
      <w:hyperlink r:id="rId9" w:tgtFrame="_blank" w:history="1">
        <w:r w:rsidRPr="000128EE">
          <w:rPr>
            <w:rStyle w:val="af9"/>
          </w:rPr>
          <w:t>N 40-ФЗ</w:t>
        </w:r>
      </w:hyperlink>
      <w:r w:rsidRPr="000128EE">
        <w:rPr>
          <w:color w:val="000000"/>
        </w:rPr>
        <w:t> «</w:t>
      </w:r>
      <w:proofErr w:type="gramStart"/>
      <w:r w:rsidRPr="000128EE">
        <w:rPr>
          <w:color w:val="000000"/>
        </w:rPr>
        <w:t>ТР</w:t>
      </w:r>
      <w:proofErr w:type="gramEnd"/>
      <w:r w:rsidRPr="000128EE">
        <w:rPr>
          <w:color w:val="000000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5670C0F7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3EA7ADF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proofErr w:type="gramStart"/>
      <w:r w:rsidRPr="00892E09">
        <w:rPr>
          <w:rFonts w:ascii="Times New Roman" w:hAnsi="Times New Roman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транспортом и о внесении изменений в пункт 2.1.1 правил дорожного движения Российской Федерации». </w:t>
      </w:r>
      <w:r w:rsidRPr="00892E09" w:rsidDel="00CD74A6">
        <w:rPr>
          <w:rFonts w:ascii="Times New Roman" w:hAnsi="Times New Roman"/>
        </w:rPr>
        <w:t xml:space="preserve"> </w:t>
      </w:r>
      <w:proofErr w:type="gramEnd"/>
    </w:p>
    <w:p w14:paraId="06EEA491" w14:textId="77777777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Услуги, оказываемые Исполнителем, должны соответствовать 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0C2BFBDC" w14:textId="65761F33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59A96791" w14:textId="4C5C7410" w:rsidR="00601505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lastRenderedPageBreak/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10"/>
      <w:headerReference w:type="first" r:id="rId11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D8099F" w14:textId="77777777" w:rsidR="008C50D1" w:rsidRDefault="008C50D1">
      <w:pPr>
        <w:spacing w:after="0" w:line="240" w:lineRule="auto"/>
      </w:pPr>
      <w:r>
        <w:separator/>
      </w:r>
    </w:p>
  </w:endnote>
  <w:endnote w:type="continuationSeparator" w:id="0">
    <w:p w14:paraId="3EFE1D62" w14:textId="77777777" w:rsidR="008C50D1" w:rsidRDefault="008C5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C48FDE" w14:textId="77777777" w:rsidR="008C50D1" w:rsidRDefault="008C50D1">
      <w:pPr>
        <w:spacing w:after="0" w:line="240" w:lineRule="auto"/>
      </w:pPr>
      <w:r>
        <w:separator/>
      </w:r>
    </w:p>
  </w:footnote>
  <w:footnote w:type="continuationSeparator" w:id="0">
    <w:p w14:paraId="48279AFD" w14:textId="77777777" w:rsidR="008C50D1" w:rsidRDefault="008C5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32C3"/>
    <w:rsid w:val="00034243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5B8D"/>
    <w:rsid w:val="000E77E1"/>
    <w:rsid w:val="000F334F"/>
    <w:rsid w:val="000F3C95"/>
    <w:rsid w:val="00102350"/>
    <w:rsid w:val="00104163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3668"/>
    <w:rsid w:val="00224900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11A83"/>
    <w:rsid w:val="0032037F"/>
    <w:rsid w:val="00320961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E4833"/>
    <w:rsid w:val="003E581C"/>
    <w:rsid w:val="003F2D49"/>
    <w:rsid w:val="003F3BDA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950EF"/>
    <w:rsid w:val="004A030C"/>
    <w:rsid w:val="004A43E0"/>
    <w:rsid w:val="004A590C"/>
    <w:rsid w:val="004B203C"/>
    <w:rsid w:val="004B5E71"/>
    <w:rsid w:val="004C3B55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1EA0"/>
    <w:rsid w:val="005467C3"/>
    <w:rsid w:val="0054681D"/>
    <w:rsid w:val="005469FA"/>
    <w:rsid w:val="00562CF0"/>
    <w:rsid w:val="00565D3D"/>
    <w:rsid w:val="00581E00"/>
    <w:rsid w:val="005B2AF4"/>
    <w:rsid w:val="005B2E49"/>
    <w:rsid w:val="005B462B"/>
    <w:rsid w:val="005B6AE8"/>
    <w:rsid w:val="005C3B6A"/>
    <w:rsid w:val="005C4787"/>
    <w:rsid w:val="005E17EE"/>
    <w:rsid w:val="005E40AE"/>
    <w:rsid w:val="005E5D71"/>
    <w:rsid w:val="005E7E0C"/>
    <w:rsid w:val="005F3314"/>
    <w:rsid w:val="005F45D6"/>
    <w:rsid w:val="00601505"/>
    <w:rsid w:val="006140E0"/>
    <w:rsid w:val="0061660D"/>
    <w:rsid w:val="00627226"/>
    <w:rsid w:val="00636372"/>
    <w:rsid w:val="006433D2"/>
    <w:rsid w:val="006479DE"/>
    <w:rsid w:val="00652A39"/>
    <w:rsid w:val="00652FBF"/>
    <w:rsid w:val="0065398C"/>
    <w:rsid w:val="0066496C"/>
    <w:rsid w:val="006652F9"/>
    <w:rsid w:val="006669CA"/>
    <w:rsid w:val="00673EF7"/>
    <w:rsid w:val="006813A2"/>
    <w:rsid w:val="00683516"/>
    <w:rsid w:val="00684E47"/>
    <w:rsid w:val="006914B1"/>
    <w:rsid w:val="00692A32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B7273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0D1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514E1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15F0E"/>
    <w:rsid w:val="00A27C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39C3"/>
    <w:rsid w:val="00AC434E"/>
    <w:rsid w:val="00AC4F6C"/>
    <w:rsid w:val="00AC6AFC"/>
    <w:rsid w:val="00AC7FF6"/>
    <w:rsid w:val="00AD68F7"/>
    <w:rsid w:val="00AD6E2E"/>
    <w:rsid w:val="00AE17F3"/>
    <w:rsid w:val="00AF3623"/>
    <w:rsid w:val="00AF55C0"/>
    <w:rsid w:val="00AF5D54"/>
    <w:rsid w:val="00B05204"/>
    <w:rsid w:val="00B15206"/>
    <w:rsid w:val="00B20A67"/>
    <w:rsid w:val="00B25D2A"/>
    <w:rsid w:val="00B34375"/>
    <w:rsid w:val="00B40562"/>
    <w:rsid w:val="00B41109"/>
    <w:rsid w:val="00B42967"/>
    <w:rsid w:val="00B4520C"/>
    <w:rsid w:val="00B5269E"/>
    <w:rsid w:val="00B57882"/>
    <w:rsid w:val="00B75651"/>
    <w:rsid w:val="00B77E3F"/>
    <w:rsid w:val="00B820A6"/>
    <w:rsid w:val="00B8256B"/>
    <w:rsid w:val="00B9101C"/>
    <w:rsid w:val="00B91859"/>
    <w:rsid w:val="00BA0D0A"/>
    <w:rsid w:val="00BA2B05"/>
    <w:rsid w:val="00BA48F6"/>
    <w:rsid w:val="00BB634E"/>
    <w:rsid w:val="00BB730D"/>
    <w:rsid w:val="00BF525C"/>
    <w:rsid w:val="00BF5568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12E7"/>
    <w:rsid w:val="00C82CBE"/>
    <w:rsid w:val="00C86BE2"/>
    <w:rsid w:val="00CA2488"/>
    <w:rsid w:val="00CA4376"/>
    <w:rsid w:val="00CB06FE"/>
    <w:rsid w:val="00CB6BCF"/>
    <w:rsid w:val="00CC33A6"/>
    <w:rsid w:val="00CD1345"/>
    <w:rsid w:val="00CD5768"/>
    <w:rsid w:val="00CD640A"/>
    <w:rsid w:val="00CE2AAB"/>
    <w:rsid w:val="00CE5F3B"/>
    <w:rsid w:val="00CF38B9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8090D"/>
    <w:rsid w:val="00D9011D"/>
    <w:rsid w:val="00D91A8A"/>
    <w:rsid w:val="00DA756C"/>
    <w:rsid w:val="00DB0813"/>
    <w:rsid w:val="00DB661E"/>
    <w:rsid w:val="00DB7757"/>
    <w:rsid w:val="00DC03C7"/>
    <w:rsid w:val="00DD5731"/>
    <w:rsid w:val="00DD599F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22C6B"/>
    <w:rsid w:val="00E338E3"/>
    <w:rsid w:val="00E350A8"/>
    <w:rsid w:val="00E5225F"/>
    <w:rsid w:val="00E5410C"/>
    <w:rsid w:val="00E5588E"/>
    <w:rsid w:val="00E6227E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7B3D"/>
    <w:rsid w:val="00EE1E47"/>
    <w:rsid w:val="00EF2A20"/>
    <w:rsid w:val="00EF4551"/>
    <w:rsid w:val="00EF78B7"/>
    <w:rsid w:val="00F05D50"/>
    <w:rsid w:val="00F06748"/>
    <w:rsid w:val="00F10402"/>
    <w:rsid w:val="00F125FC"/>
    <w:rsid w:val="00F22324"/>
    <w:rsid w:val="00F24948"/>
    <w:rsid w:val="00F27C36"/>
    <w:rsid w:val="00F27FBE"/>
    <w:rsid w:val="00F35D6E"/>
    <w:rsid w:val="00F40398"/>
    <w:rsid w:val="00F473FE"/>
    <w:rsid w:val="00F50CC1"/>
    <w:rsid w:val="00F62792"/>
    <w:rsid w:val="00F631E8"/>
    <w:rsid w:val="00F805D9"/>
    <w:rsid w:val="00F86C7D"/>
    <w:rsid w:val="00F93ABF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0D9CE-F346-47B2-9B68-3EAE89D4C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65</cp:revision>
  <cp:lastPrinted>2026-09-22T13:06:00Z</cp:lastPrinted>
  <dcterms:created xsi:type="dcterms:W3CDTF">2025-03-05T08:04:00Z</dcterms:created>
  <dcterms:modified xsi:type="dcterms:W3CDTF">2026-09-22T14:08:00Z</dcterms:modified>
</cp:coreProperties>
</file>